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C8E3B" w14:textId="322974C6" w:rsidR="00D95A64" w:rsidRDefault="00A462A7" w:rsidP="00820715">
      <w:pPr>
        <w:spacing w:line="36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7040E5" wp14:editId="174E5BE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886450" cy="36195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3619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1E76F" w14:textId="0366F0F0" w:rsidR="00A462A7" w:rsidRPr="008C00F6" w:rsidRDefault="00A462A7" w:rsidP="00A462A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Product Backlog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7040E5" id="Rectangle: Rounded Corners 1" o:spid="_x0000_s1026" style="position:absolute;margin-left:0;margin-top:0;width:463.5pt;height:28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" fillcolor="#8eaadb [1940]" strokecolor="#1f3763 [1604]" strokeweight="1pt">
                <v:stroke joinstyle="miter"/>
                <v:textbox>
                  <w:txbxContent>
                    <w:p w14:paraId="32A1E76F" w14:textId="0366F0F0" w:rsidR="00A462A7" w:rsidRPr="008C00F6" w:rsidRDefault="00A462A7" w:rsidP="00A462A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Product Backlog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B71A053" w14:textId="68BC2B53" w:rsidR="00A462A7" w:rsidRDefault="00A462A7" w:rsidP="00A462A7">
      <w:pPr>
        <w:rPr>
          <w:rFonts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9"/>
        <w:gridCol w:w="7749"/>
      </w:tblGrid>
      <w:tr w:rsidR="00A462A7" w14:paraId="1C508013" w14:textId="77777777" w:rsidTr="00360048">
        <w:trPr>
          <w:trHeight w:val="744"/>
        </w:trPr>
        <w:tc>
          <w:tcPr>
            <w:tcW w:w="1509" w:type="dxa"/>
            <w:shd w:val="clear" w:color="auto" w:fill="B4C6E7" w:themeFill="accent1" w:themeFillTint="66"/>
          </w:tcPr>
          <w:p w14:paraId="73DCB9EC" w14:textId="4CCC84DD" w:rsidR="00A462A7" w:rsidRDefault="00A462A7" w:rsidP="00A462A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Priority</w:t>
            </w:r>
          </w:p>
        </w:tc>
        <w:tc>
          <w:tcPr>
            <w:tcW w:w="7749" w:type="dxa"/>
            <w:shd w:val="clear" w:color="auto" w:fill="B4C6E7" w:themeFill="accent1" w:themeFillTint="66"/>
          </w:tcPr>
          <w:p w14:paraId="75D58B5E" w14:textId="536FADCA" w:rsidR="00A462A7" w:rsidRDefault="00A462A7" w:rsidP="00A462A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               Product Backlog</w:t>
            </w:r>
          </w:p>
        </w:tc>
      </w:tr>
      <w:tr w:rsidR="00A462A7" w14:paraId="6F39E6A9" w14:textId="77777777" w:rsidTr="00BD1051">
        <w:trPr>
          <w:trHeight w:val="744"/>
        </w:trPr>
        <w:tc>
          <w:tcPr>
            <w:tcW w:w="1509" w:type="dxa"/>
            <w:shd w:val="clear" w:color="auto" w:fill="8EAADB" w:themeFill="accent1" w:themeFillTint="99"/>
          </w:tcPr>
          <w:p w14:paraId="574E142B" w14:textId="18679B17" w:rsidR="00A462A7" w:rsidRDefault="00A462A7" w:rsidP="00A462A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Must </w:t>
            </w:r>
            <w:r w:rsidR="00C40FCE">
              <w:rPr>
                <w:rFonts w:cs="Times New Roman"/>
                <w:szCs w:val="24"/>
              </w:rPr>
              <w:t>h</w:t>
            </w:r>
            <w:r>
              <w:rPr>
                <w:rFonts w:cs="Times New Roman"/>
                <w:szCs w:val="24"/>
              </w:rPr>
              <w:t>ave</w:t>
            </w:r>
          </w:p>
        </w:tc>
        <w:tc>
          <w:tcPr>
            <w:tcW w:w="7749" w:type="dxa"/>
          </w:tcPr>
          <w:p w14:paraId="6968A975" w14:textId="00E3850B" w:rsidR="00A462A7" w:rsidRDefault="004B4415" w:rsidP="00A462A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Website allows user to see latest news. </w:t>
            </w:r>
          </w:p>
        </w:tc>
      </w:tr>
      <w:tr w:rsidR="00A462A7" w14:paraId="762DD513" w14:textId="77777777" w:rsidTr="00BD1051">
        <w:trPr>
          <w:trHeight w:val="744"/>
        </w:trPr>
        <w:tc>
          <w:tcPr>
            <w:tcW w:w="1509" w:type="dxa"/>
            <w:shd w:val="clear" w:color="auto" w:fill="8EAADB" w:themeFill="accent1" w:themeFillTint="99"/>
          </w:tcPr>
          <w:p w14:paraId="1B52D696" w14:textId="257A5113" w:rsidR="00A462A7" w:rsidRDefault="00A462A7" w:rsidP="00A462A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Must </w:t>
            </w:r>
            <w:r w:rsidR="00C40FCE">
              <w:rPr>
                <w:rFonts w:cs="Times New Roman"/>
                <w:szCs w:val="24"/>
              </w:rPr>
              <w:t>h</w:t>
            </w:r>
            <w:r>
              <w:rPr>
                <w:rFonts w:cs="Times New Roman"/>
                <w:szCs w:val="24"/>
              </w:rPr>
              <w:t>ave</w:t>
            </w:r>
          </w:p>
        </w:tc>
        <w:tc>
          <w:tcPr>
            <w:tcW w:w="7749" w:type="dxa"/>
          </w:tcPr>
          <w:p w14:paraId="53FEEF44" w14:textId="2BBDF660" w:rsidR="00A462A7" w:rsidRDefault="004B4415" w:rsidP="00A462A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All schedule of programs is showing in website</w:t>
            </w:r>
            <w:r w:rsidR="000E04D8">
              <w:rPr>
                <w:rFonts w:cs="Times New Roman"/>
                <w:szCs w:val="24"/>
              </w:rPr>
              <w:t xml:space="preserve">. </w:t>
            </w:r>
          </w:p>
        </w:tc>
      </w:tr>
      <w:tr w:rsidR="00A462A7" w14:paraId="230BA046" w14:textId="77777777" w:rsidTr="00BD1051">
        <w:trPr>
          <w:trHeight w:val="744"/>
        </w:trPr>
        <w:tc>
          <w:tcPr>
            <w:tcW w:w="1509" w:type="dxa"/>
            <w:shd w:val="clear" w:color="auto" w:fill="8EAADB" w:themeFill="accent1" w:themeFillTint="99"/>
          </w:tcPr>
          <w:p w14:paraId="57541DC8" w14:textId="692626FC" w:rsidR="00A462A7" w:rsidRDefault="00A462A7" w:rsidP="00A462A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Must </w:t>
            </w:r>
            <w:r w:rsidR="00C40FCE">
              <w:rPr>
                <w:rFonts w:cs="Times New Roman"/>
                <w:szCs w:val="24"/>
              </w:rPr>
              <w:t>h</w:t>
            </w:r>
            <w:r>
              <w:rPr>
                <w:rFonts w:cs="Times New Roman"/>
                <w:szCs w:val="24"/>
              </w:rPr>
              <w:t>ave</w:t>
            </w:r>
          </w:p>
        </w:tc>
        <w:tc>
          <w:tcPr>
            <w:tcW w:w="7749" w:type="dxa"/>
          </w:tcPr>
          <w:p w14:paraId="51076071" w14:textId="334A2358" w:rsidR="00A462A7" w:rsidRDefault="00220EEF" w:rsidP="00A462A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Website shows real time weather of locations to users.</w:t>
            </w:r>
          </w:p>
        </w:tc>
      </w:tr>
      <w:tr w:rsidR="00A462A7" w14:paraId="09FDA0BD" w14:textId="77777777" w:rsidTr="00BD1051">
        <w:trPr>
          <w:trHeight w:val="744"/>
        </w:trPr>
        <w:tc>
          <w:tcPr>
            <w:tcW w:w="1509" w:type="dxa"/>
            <w:shd w:val="clear" w:color="auto" w:fill="8EAADB" w:themeFill="accent1" w:themeFillTint="99"/>
          </w:tcPr>
          <w:p w14:paraId="10107360" w14:textId="161E807D" w:rsidR="00A462A7" w:rsidRDefault="000E04D8" w:rsidP="00A462A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Must </w:t>
            </w:r>
            <w:r w:rsidR="00C40FCE">
              <w:rPr>
                <w:rFonts w:cs="Times New Roman"/>
                <w:szCs w:val="24"/>
              </w:rPr>
              <w:t>h</w:t>
            </w:r>
            <w:r>
              <w:rPr>
                <w:rFonts w:cs="Times New Roman"/>
                <w:szCs w:val="24"/>
              </w:rPr>
              <w:t>ave</w:t>
            </w:r>
          </w:p>
        </w:tc>
        <w:tc>
          <w:tcPr>
            <w:tcW w:w="7749" w:type="dxa"/>
          </w:tcPr>
          <w:p w14:paraId="6226EA76" w14:textId="2E5E12DF" w:rsidR="00A462A7" w:rsidRDefault="00C40FCE" w:rsidP="00A462A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Site provide contact details of the company to users.</w:t>
            </w:r>
          </w:p>
        </w:tc>
      </w:tr>
      <w:tr w:rsidR="00A462A7" w14:paraId="355174C0" w14:textId="77777777" w:rsidTr="00BD1051">
        <w:trPr>
          <w:trHeight w:val="744"/>
        </w:trPr>
        <w:tc>
          <w:tcPr>
            <w:tcW w:w="1509" w:type="dxa"/>
            <w:shd w:val="clear" w:color="auto" w:fill="8EAADB" w:themeFill="accent1" w:themeFillTint="99"/>
          </w:tcPr>
          <w:p w14:paraId="620C2D67" w14:textId="041AF839" w:rsidR="00A462A7" w:rsidRDefault="000E04D8" w:rsidP="00A462A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Must </w:t>
            </w:r>
            <w:r w:rsidR="00C40FCE">
              <w:rPr>
                <w:rFonts w:cs="Times New Roman"/>
                <w:szCs w:val="24"/>
              </w:rPr>
              <w:t>h</w:t>
            </w:r>
            <w:r>
              <w:rPr>
                <w:rFonts w:cs="Times New Roman"/>
                <w:szCs w:val="24"/>
              </w:rPr>
              <w:t>ave</w:t>
            </w:r>
          </w:p>
        </w:tc>
        <w:tc>
          <w:tcPr>
            <w:tcW w:w="7749" w:type="dxa"/>
          </w:tcPr>
          <w:p w14:paraId="0836B1D9" w14:textId="747256FD" w:rsidR="00A462A7" w:rsidRDefault="000E04D8" w:rsidP="00A462A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Users </w:t>
            </w:r>
            <w:r w:rsidR="00394A12">
              <w:rPr>
                <w:rFonts w:cs="Times New Roman"/>
                <w:szCs w:val="24"/>
              </w:rPr>
              <w:t>can do enquires by the website</w:t>
            </w:r>
            <w:bookmarkStart w:id="0" w:name="_GoBack"/>
            <w:bookmarkEnd w:id="0"/>
          </w:p>
        </w:tc>
      </w:tr>
      <w:tr w:rsidR="00394A12" w14:paraId="36993A6F" w14:textId="77777777" w:rsidTr="0092409B">
        <w:trPr>
          <w:trHeight w:val="744"/>
        </w:trPr>
        <w:tc>
          <w:tcPr>
            <w:tcW w:w="1509" w:type="dxa"/>
            <w:shd w:val="clear" w:color="auto" w:fill="B4C6E7" w:themeFill="accent1" w:themeFillTint="66"/>
          </w:tcPr>
          <w:p w14:paraId="565141E4" w14:textId="43A402A2" w:rsidR="00394A12" w:rsidRDefault="0024443F" w:rsidP="00A462A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Should</w:t>
            </w:r>
            <w:r w:rsidR="00394A12">
              <w:rPr>
                <w:rFonts w:cs="Times New Roman"/>
                <w:szCs w:val="24"/>
              </w:rPr>
              <w:t xml:space="preserve"> </w:t>
            </w:r>
            <w:r w:rsidR="00C40FCE">
              <w:rPr>
                <w:rFonts w:cs="Times New Roman"/>
                <w:szCs w:val="24"/>
              </w:rPr>
              <w:t>h</w:t>
            </w:r>
            <w:r w:rsidR="00394A12">
              <w:rPr>
                <w:rFonts w:cs="Times New Roman"/>
                <w:szCs w:val="24"/>
              </w:rPr>
              <w:t>ave</w:t>
            </w:r>
          </w:p>
        </w:tc>
        <w:tc>
          <w:tcPr>
            <w:tcW w:w="7749" w:type="dxa"/>
          </w:tcPr>
          <w:p w14:paraId="06599AED" w14:textId="246985C8" w:rsidR="00394A12" w:rsidRDefault="00394A12" w:rsidP="00A462A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Site grant users to do complaints</w:t>
            </w:r>
            <w:r w:rsidR="00EB3A73">
              <w:rPr>
                <w:rFonts w:cs="Times New Roman"/>
                <w:szCs w:val="24"/>
              </w:rPr>
              <w:t>.</w:t>
            </w:r>
          </w:p>
        </w:tc>
      </w:tr>
      <w:tr w:rsidR="00394A12" w14:paraId="6C8C8761" w14:textId="77777777" w:rsidTr="00BD1051">
        <w:trPr>
          <w:trHeight w:val="744"/>
        </w:trPr>
        <w:tc>
          <w:tcPr>
            <w:tcW w:w="1509" w:type="dxa"/>
            <w:shd w:val="clear" w:color="auto" w:fill="B4C6E7" w:themeFill="accent1" w:themeFillTint="66"/>
          </w:tcPr>
          <w:p w14:paraId="6AEF40D2" w14:textId="04F5F3D4" w:rsidR="00394A12" w:rsidRDefault="00394A12" w:rsidP="00A462A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Should have</w:t>
            </w:r>
          </w:p>
        </w:tc>
        <w:tc>
          <w:tcPr>
            <w:tcW w:w="7749" w:type="dxa"/>
          </w:tcPr>
          <w:p w14:paraId="7796BAE3" w14:textId="74F8F287" w:rsidR="00394A12" w:rsidRDefault="00C40FCE" w:rsidP="00A462A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Visitors can see each event details. </w:t>
            </w:r>
          </w:p>
        </w:tc>
      </w:tr>
      <w:tr w:rsidR="00C40FCE" w14:paraId="70C3B27B" w14:textId="77777777" w:rsidTr="00BD1051">
        <w:trPr>
          <w:trHeight w:val="744"/>
        </w:trPr>
        <w:tc>
          <w:tcPr>
            <w:tcW w:w="1509" w:type="dxa"/>
            <w:shd w:val="clear" w:color="auto" w:fill="B4C6E7" w:themeFill="accent1" w:themeFillTint="66"/>
          </w:tcPr>
          <w:p w14:paraId="7A2997A9" w14:textId="2397DB65" w:rsidR="00C40FCE" w:rsidRDefault="0024443F" w:rsidP="00A462A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Could</w:t>
            </w:r>
            <w:r w:rsidR="00C40FCE">
              <w:rPr>
                <w:rFonts w:cs="Times New Roman"/>
                <w:szCs w:val="24"/>
              </w:rPr>
              <w:t xml:space="preserve"> have</w:t>
            </w:r>
          </w:p>
        </w:tc>
        <w:tc>
          <w:tcPr>
            <w:tcW w:w="7749" w:type="dxa"/>
          </w:tcPr>
          <w:p w14:paraId="28AC303F" w14:textId="33107064" w:rsidR="00C40FCE" w:rsidRDefault="00220EEF" w:rsidP="00A462A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The website provides information about the company.</w:t>
            </w:r>
          </w:p>
        </w:tc>
      </w:tr>
      <w:tr w:rsidR="00C40FCE" w14:paraId="052117E7" w14:textId="77777777" w:rsidTr="00BD1051">
        <w:trPr>
          <w:trHeight w:val="744"/>
        </w:trPr>
        <w:tc>
          <w:tcPr>
            <w:tcW w:w="1509" w:type="dxa"/>
            <w:shd w:val="clear" w:color="auto" w:fill="B4C6E7" w:themeFill="accent1" w:themeFillTint="66"/>
          </w:tcPr>
          <w:p w14:paraId="16D64947" w14:textId="4A552BA6" w:rsidR="00C40FCE" w:rsidRDefault="0024443F" w:rsidP="00A462A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Could</w:t>
            </w:r>
            <w:r w:rsidR="00C40FCE">
              <w:rPr>
                <w:rFonts w:cs="Times New Roman"/>
                <w:szCs w:val="24"/>
              </w:rPr>
              <w:t xml:space="preserve"> have</w:t>
            </w:r>
          </w:p>
        </w:tc>
        <w:tc>
          <w:tcPr>
            <w:tcW w:w="7749" w:type="dxa"/>
          </w:tcPr>
          <w:p w14:paraId="35C5ECFB" w14:textId="231D3895" w:rsidR="00C40FCE" w:rsidRDefault="00220EEF" w:rsidP="00A462A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Website shows weather news to viewer.  </w:t>
            </w:r>
          </w:p>
        </w:tc>
      </w:tr>
      <w:tr w:rsidR="00C40FCE" w14:paraId="07543333" w14:textId="77777777" w:rsidTr="00BD1051">
        <w:trPr>
          <w:trHeight w:val="744"/>
        </w:trPr>
        <w:tc>
          <w:tcPr>
            <w:tcW w:w="1509" w:type="dxa"/>
            <w:shd w:val="clear" w:color="auto" w:fill="D5DCE4" w:themeFill="text2" w:themeFillTint="33"/>
          </w:tcPr>
          <w:p w14:paraId="656F1A48" w14:textId="12248BB0" w:rsidR="00C40FCE" w:rsidRDefault="0024443F" w:rsidP="00A462A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Won’t</w:t>
            </w:r>
            <w:r w:rsidR="0094467E">
              <w:rPr>
                <w:rFonts w:cs="Times New Roman"/>
                <w:szCs w:val="24"/>
              </w:rPr>
              <w:t xml:space="preserve"> have</w:t>
            </w:r>
          </w:p>
        </w:tc>
        <w:tc>
          <w:tcPr>
            <w:tcW w:w="7749" w:type="dxa"/>
          </w:tcPr>
          <w:p w14:paraId="725022CE" w14:textId="48C11C41" w:rsidR="00C40FCE" w:rsidRDefault="0094467E" w:rsidP="00A462A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Site has picture gallery. </w:t>
            </w:r>
          </w:p>
        </w:tc>
      </w:tr>
      <w:tr w:rsidR="00C40FCE" w14:paraId="66184946" w14:textId="77777777" w:rsidTr="00BD1051">
        <w:trPr>
          <w:trHeight w:val="744"/>
        </w:trPr>
        <w:tc>
          <w:tcPr>
            <w:tcW w:w="1509" w:type="dxa"/>
            <w:shd w:val="clear" w:color="auto" w:fill="D5DCE4" w:themeFill="text2" w:themeFillTint="33"/>
          </w:tcPr>
          <w:p w14:paraId="071A5681" w14:textId="220033B5" w:rsidR="00C40FCE" w:rsidRDefault="0024443F" w:rsidP="00A462A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Won’t </w:t>
            </w:r>
            <w:r w:rsidR="00C40FCE">
              <w:rPr>
                <w:rFonts w:cs="Times New Roman"/>
                <w:szCs w:val="24"/>
              </w:rPr>
              <w:t>have</w:t>
            </w:r>
          </w:p>
        </w:tc>
        <w:tc>
          <w:tcPr>
            <w:tcW w:w="7749" w:type="dxa"/>
          </w:tcPr>
          <w:p w14:paraId="18754657" w14:textId="7CCC7965" w:rsidR="00C40FCE" w:rsidRDefault="0094467E" w:rsidP="00A462A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Website has different language variant news. </w:t>
            </w:r>
            <w:r w:rsidR="0024443F">
              <w:rPr>
                <w:rFonts w:cs="Times New Roman"/>
                <w:szCs w:val="24"/>
              </w:rPr>
              <w:t xml:space="preserve"> </w:t>
            </w:r>
          </w:p>
        </w:tc>
      </w:tr>
    </w:tbl>
    <w:p w14:paraId="15D6FAE7" w14:textId="6D3904C6" w:rsidR="00A462A7" w:rsidRDefault="00A462A7" w:rsidP="00A462A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p w14:paraId="3F78FEB7" w14:textId="1FD083C8" w:rsidR="00D36F31" w:rsidRDefault="00D36F31" w:rsidP="00A462A7">
      <w:pPr>
        <w:rPr>
          <w:rFonts w:cs="Times New Roman"/>
          <w:szCs w:val="24"/>
        </w:rPr>
      </w:pPr>
    </w:p>
    <w:p w14:paraId="1D5C4635" w14:textId="77FE1BB8" w:rsidR="00D36F31" w:rsidRDefault="00D36F31" w:rsidP="00A462A7">
      <w:pPr>
        <w:rPr>
          <w:rFonts w:cs="Times New Roman"/>
          <w:szCs w:val="24"/>
        </w:rPr>
      </w:pPr>
    </w:p>
    <w:p w14:paraId="6A7A5216" w14:textId="71ABF3BA" w:rsidR="00D36F31" w:rsidRDefault="00D36F31" w:rsidP="00A462A7">
      <w:pPr>
        <w:rPr>
          <w:rFonts w:cs="Times New Roman"/>
          <w:szCs w:val="24"/>
        </w:rPr>
      </w:pPr>
    </w:p>
    <w:p w14:paraId="1A2A1210" w14:textId="77777777" w:rsidR="00D36F31" w:rsidRPr="00A462A7" w:rsidRDefault="00D36F31" w:rsidP="00A462A7">
      <w:pPr>
        <w:rPr>
          <w:rFonts w:cs="Times New Roman"/>
          <w:szCs w:val="24"/>
        </w:rPr>
      </w:pPr>
    </w:p>
    <w:sectPr w:rsidR="00D36F31" w:rsidRPr="00A46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BC"/>
    <w:rsid w:val="000E04D8"/>
    <w:rsid w:val="00220EEF"/>
    <w:rsid w:val="0024443F"/>
    <w:rsid w:val="00360048"/>
    <w:rsid w:val="00394A12"/>
    <w:rsid w:val="004B4415"/>
    <w:rsid w:val="00587ABC"/>
    <w:rsid w:val="00820715"/>
    <w:rsid w:val="0092409B"/>
    <w:rsid w:val="0094467E"/>
    <w:rsid w:val="00A462A7"/>
    <w:rsid w:val="00BD1051"/>
    <w:rsid w:val="00C40FCE"/>
    <w:rsid w:val="00D36F31"/>
    <w:rsid w:val="00D95A64"/>
    <w:rsid w:val="00EB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34D55"/>
  <w15:chartTrackingRefBased/>
  <w15:docId w15:val="{43675165-1C8C-41A4-9377-B91141F7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2A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6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sohel arman</dc:creator>
  <cp:keywords/>
  <dc:description/>
  <cp:lastModifiedBy>sohel arman</cp:lastModifiedBy>
  <cp:revision>15</cp:revision>
  <dcterms:created xsi:type="dcterms:W3CDTF">2019-11-17T09:45:00Z</dcterms:created>
  <dcterms:modified xsi:type="dcterms:W3CDTF">2019-11-19T08:36:00Z</dcterms:modified>
</cp:coreProperties>
</file>