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188CE" w14:textId="333060DA" w:rsidR="00BF3E21" w:rsidRDefault="00BB7A4C"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3A525DB" wp14:editId="265FE40F">
            <wp:extent cx="5943600" cy="48174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362285_537790603493947_3601074299508621312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BB28" w14:textId="21717E7B" w:rsidR="00BB7A4C" w:rsidRDefault="00BB7A4C" w:rsidP="00BB7A4C">
      <w:pPr>
        <w:pStyle w:val="Caption"/>
        <w:jc w:val="center"/>
        <w:rPr>
          <w:rFonts w:ascii="Arial" w:hAnsi="Arial" w:cs="Arial"/>
          <w:b/>
          <w:sz w:val="24"/>
          <w:szCs w:val="24"/>
        </w:rPr>
      </w:pPr>
      <w:r>
        <w:t xml:space="preserve">Figure </w:t>
      </w:r>
      <w:r>
        <w:t>1 Site</w:t>
      </w:r>
      <w:r>
        <w:t xml:space="preserve"> </w:t>
      </w:r>
      <w:r w:rsidRPr="00B2418F">
        <w:t>Information Architecture</w:t>
      </w:r>
      <w:bookmarkStart w:id="0" w:name="_GoBack"/>
      <w:bookmarkEnd w:id="0"/>
    </w:p>
    <w:p w14:paraId="6200646F" w14:textId="77777777" w:rsidR="00BB7A4C" w:rsidRDefault="00BB7A4C"/>
    <w:sectPr w:rsidR="00BB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3F"/>
    <w:rsid w:val="00990E3F"/>
    <w:rsid w:val="00BB7A4C"/>
    <w:rsid w:val="00B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DB28"/>
  <w15:chartTrackingRefBased/>
  <w15:docId w15:val="{FFD798C4-C6A4-4370-8EEE-F23E177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B7A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2019-11-19T15:28:00Z</dcterms:created>
  <dcterms:modified xsi:type="dcterms:W3CDTF">2019-11-19T15:29:00Z</dcterms:modified>
</cp:coreProperties>
</file>