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6970" w14:textId="1330E4C3" w:rsidR="00990D23" w:rsidRPr="00990D23" w:rsidRDefault="00990D23" w:rsidP="00990D23">
      <w:pPr>
        <w:rPr>
          <w:b/>
          <w:bCs/>
        </w:rPr>
      </w:pPr>
      <w:r>
        <w:t xml:space="preserve"> </w:t>
      </w:r>
      <w:r w:rsidRPr="00990D23">
        <w:rPr>
          <w:b/>
          <w:bCs/>
        </w:rPr>
        <w:t xml:space="preserve">Run It </w:t>
      </w:r>
      <w:proofErr w:type="gramStart"/>
      <w:r w:rsidRPr="00990D23">
        <w:rPr>
          <w:b/>
          <w:bCs/>
        </w:rPr>
        <w:t>On</w:t>
      </w:r>
      <w:proofErr w:type="gramEnd"/>
      <w:r w:rsidRPr="00990D23">
        <w:rPr>
          <w:b/>
          <w:bCs/>
        </w:rPr>
        <w:t xml:space="preserve"> </w:t>
      </w:r>
      <w:proofErr w:type="gramStart"/>
      <w:r w:rsidRPr="00990D23">
        <w:rPr>
          <w:b/>
          <w:bCs/>
        </w:rPr>
        <w:t>A</w:t>
      </w:r>
      <w:proofErr w:type="gramEnd"/>
      <w:r w:rsidRPr="00990D23">
        <w:rPr>
          <w:b/>
          <w:bCs/>
        </w:rPr>
        <w:t xml:space="preserve"> New Machine</w:t>
      </w:r>
    </w:p>
    <w:p w14:paraId="651ECBF2" w14:textId="77777777" w:rsidR="00990D23" w:rsidRDefault="00990D23" w:rsidP="00990D23">
      <w:r>
        <w:t>- *Clone &amp; prerequisites*: Install Python 3.10+ and MySQL Server 8.0 (or compatible). Clone/copy the project onto the target machine.</w:t>
      </w:r>
    </w:p>
    <w:p w14:paraId="6982F015" w14:textId="77777777" w:rsidR="00990D23" w:rsidRDefault="00990D23" w:rsidP="00990D23"/>
    <w:p w14:paraId="5F41486B" w14:textId="381E3DDF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 xml:space="preserve">- Backend setup (BE)  </w:t>
      </w:r>
    </w:p>
    <w:p w14:paraId="66841533" w14:textId="5C5FE3ED" w:rsidR="00990D23" w:rsidRDefault="00990D23" w:rsidP="00990D23">
      <w:r>
        <w:t xml:space="preserve">  1. In a terminal, cd </w:t>
      </w:r>
      <w:r w:rsidR="00F1610F" w:rsidRPr="00F1610F">
        <w:t>D20251113004</w:t>
      </w:r>
      <w:r>
        <w:t xml:space="preserve">.  </w:t>
      </w:r>
    </w:p>
    <w:p w14:paraId="742E27AE" w14:textId="77777777" w:rsidR="00990D23" w:rsidRDefault="00990D23" w:rsidP="00990D23">
      <w:r>
        <w:t xml:space="preserve">  2. Create and activate a virtual environment (python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, </w:t>
      </w:r>
      <w:proofErr w:type="gramStart"/>
      <w:r>
        <w:t>then .</w:t>
      </w:r>
      <w:proofErr w:type="gramEnd"/>
      <w:r>
        <w:t>\.</w:t>
      </w:r>
      <w:proofErr w:type="spellStart"/>
      <w:r>
        <w:t>venv</w:t>
      </w:r>
      <w:proofErr w:type="spellEnd"/>
      <w:r>
        <w:t xml:space="preserve">\Scripts\activate on Windows or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 xml:space="preserve">/bin/activate on macOS/Linux).  </w:t>
      </w:r>
    </w:p>
    <w:p w14:paraId="29B53C78" w14:textId="77777777" w:rsidR="00990D23" w:rsidRDefault="00990D23" w:rsidP="00990D23">
      <w:r>
        <w:t xml:space="preserve">  3. pip install -r requirements.txt.  </w:t>
      </w:r>
    </w:p>
    <w:p w14:paraId="28DD7D9E" w14:textId="77777777" w:rsidR="00990D23" w:rsidRDefault="00990D23" w:rsidP="00990D23">
      <w:r>
        <w:t xml:space="preserve">  4.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 xml:space="preserve"> and adjust DB_HOST, DB_USER, DB_PASSWORD, DB_NAME for the local MySQL instance.</w:t>
      </w:r>
    </w:p>
    <w:p w14:paraId="5428EED0" w14:textId="77777777" w:rsidR="00990D23" w:rsidRDefault="00990D23" w:rsidP="00990D23"/>
    <w:p w14:paraId="415E884A" w14:textId="6B9BFAAF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 xml:space="preserve">- Database preparation (DB) </w:t>
      </w:r>
    </w:p>
    <w:p w14:paraId="629F59D8" w14:textId="77777777" w:rsidR="00990D23" w:rsidRDefault="00990D23" w:rsidP="00990D23">
      <w:r>
        <w:t xml:space="preserve">  1. Ensure MySQL is running.  </w:t>
      </w:r>
    </w:p>
    <w:p w14:paraId="1646A0F1" w14:textId="77777777" w:rsidR="00990D23" w:rsidRDefault="00990D23" w:rsidP="00990D23">
      <w:r>
        <w:t xml:space="preserve">  2. Run the schema script: </w:t>
      </w:r>
      <w:proofErr w:type="spellStart"/>
      <w:r>
        <w:t>mysql</w:t>
      </w:r>
      <w:proofErr w:type="spellEnd"/>
      <w:r>
        <w:t xml:space="preserve"> -u &lt;user&gt; -p &lt; DB/DB_draft0.sql.  </w:t>
      </w:r>
    </w:p>
    <w:p w14:paraId="2E98FF7D" w14:textId="77777777" w:rsidR="00990D23" w:rsidRDefault="00990D23" w:rsidP="00990D23">
      <w:r>
        <w:t xml:space="preserve">  3. Insert at least a few rows into Levels so the frontend has something to show (e.g. via </w:t>
      </w:r>
      <w:proofErr w:type="spellStart"/>
      <w:r>
        <w:t>mysql</w:t>
      </w:r>
      <w:proofErr w:type="spellEnd"/>
      <w:r>
        <w:t xml:space="preserve"> shell or a GUI like MySQL Workbench).</w:t>
      </w:r>
    </w:p>
    <w:p w14:paraId="3E8E3241" w14:textId="77777777" w:rsidR="00990D23" w:rsidRDefault="00990D23" w:rsidP="00990D23"/>
    <w:p w14:paraId="702ACB44" w14:textId="0FAB3C45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 xml:space="preserve">- Launch backend </w:t>
      </w:r>
    </w:p>
    <w:p w14:paraId="34C4DFDF" w14:textId="77777777" w:rsidR="00990D23" w:rsidRDefault="00990D23" w:rsidP="00990D23">
      <w:r>
        <w:t xml:space="preserve">  1. From the repo root with the </w:t>
      </w:r>
      <w:proofErr w:type="spellStart"/>
      <w:r>
        <w:t>venv</w:t>
      </w:r>
      <w:proofErr w:type="spellEnd"/>
      <w:r>
        <w:t xml:space="preserve"> active, run python BE/app.py.  </w:t>
      </w:r>
    </w:p>
    <w:p w14:paraId="7FCD44B3" w14:textId="77777777" w:rsidR="00990D23" w:rsidRDefault="00990D23" w:rsidP="00990D23">
      <w:r>
        <w:t xml:space="preserve">  2. Confirm it listens on http://0.0.0.0:5000 (the logs show “Running on http://127.0.0.1:5000/”).</w:t>
      </w:r>
    </w:p>
    <w:p w14:paraId="00D18D4E" w14:textId="77777777" w:rsidR="00990D23" w:rsidRDefault="00990D23" w:rsidP="00990D23"/>
    <w:p w14:paraId="022689A2" w14:textId="123B8C64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 xml:space="preserve">- Serve the frontend (FE) </w:t>
      </w:r>
    </w:p>
    <w:p w14:paraId="1B7ACA58" w14:textId="77777777" w:rsidR="00990D23" w:rsidRDefault="00990D23" w:rsidP="00990D23">
      <w:r>
        <w:t xml:space="preserve">  1. In a second terminal, stay inside the project root and activate the same </w:t>
      </w:r>
      <w:proofErr w:type="spellStart"/>
      <w:r>
        <w:t>venv</w:t>
      </w:r>
      <w:proofErr w:type="spellEnd"/>
      <w:r>
        <w:t xml:space="preserve"> if desired.  </w:t>
      </w:r>
    </w:p>
    <w:p w14:paraId="50B163AD" w14:textId="77777777" w:rsidR="00990D23" w:rsidRDefault="00990D23" w:rsidP="00990D23">
      <w:r>
        <w:t xml:space="preserve">  2. Run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(or use SetupLocalhostPython.bat on Windows).  </w:t>
      </w:r>
    </w:p>
    <w:p w14:paraId="4049BCE6" w14:textId="77777777" w:rsidR="00990D23" w:rsidRDefault="00990D23" w:rsidP="00990D23">
      <w:r>
        <w:t xml:space="preserve">  3. Visit http://localhost:8000/FE/Pages/MainPage.html (adjust port if you changed it).</w:t>
      </w:r>
    </w:p>
    <w:p w14:paraId="67E0AC01" w14:textId="77777777" w:rsidR="00990D23" w:rsidRDefault="00990D23" w:rsidP="00990D23"/>
    <w:p w14:paraId="31338425" w14:textId="725CEF86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>- Verify integration</w:t>
      </w:r>
    </w:p>
    <w:p w14:paraId="20615ADB" w14:textId="77777777" w:rsidR="00990D23" w:rsidRDefault="00990D23" w:rsidP="00990D23">
      <w:r>
        <w:t xml:space="preserve">  - Register/login through the frontend; ensure the backend logs requests and MySQL tables update.  </w:t>
      </w:r>
    </w:p>
    <w:p w14:paraId="51E74E1D" w14:textId="77777777" w:rsidR="00990D23" w:rsidRDefault="00990D23" w:rsidP="00990D23">
      <w:r>
        <w:t xml:space="preserve">  - Because levels are static data in the DB, verify they render correctly on LevelSelection.html.  </w:t>
      </w:r>
    </w:p>
    <w:p w14:paraId="416ECE44" w14:textId="3E468E7F" w:rsidR="00990D23" w:rsidRDefault="00990D23" w:rsidP="00990D23">
      <w:r>
        <w:t xml:space="preserve">  - Optional: hit backend endpoints directly with Postman or curl (e.g. POST http://localhost:5000/api/register).</w:t>
      </w:r>
    </w:p>
    <w:p w14:paraId="52EBD53A" w14:textId="16B564F0" w:rsidR="00990D23" w:rsidRPr="00F1610F" w:rsidRDefault="00990D23" w:rsidP="00990D23">
      <w:pPr>
        <w:rPr>
          <w:b/>
          <w:bCs/>
        </w:rPr>
      </w:pPr>
      <w:r w:rsidRPr="00F1610F">
        <w:rPr>
          <w:b/>
          <w:bCs/>
        </w:rPr>
        <w:t xml:space="preserve">- Adjustments for multi-machine setups  </w:t>
      </w:r>
    </w:p>
    <w:p w14:paraId="3C5FF9B2" w14:textId="77777777" w:rsidR="00990D23" w:rsidRDefault="00990D23" w:rsidP="00990D23">
      <w:r>
        <w:t xml:space="preserve">  - </w:t>
      </w:r>
      <w:proofErr w:type="gramStart"/>
      <w:r>
        <w:t>Update .env</w:t>
      </w:r>
      <w:proofErr w:type="gramEnd"/>
      <w:r>
        <w:t xml:space="preserve"> and the frontend API_BASE_URL constants if the backend runs on a different host/port.  </w:t>
      </w:r>
    </w:p>
    <w:p w14:paraId="48FB0385" w14:textId="77777777" w:rsidR="00990D23" w:rsidRDefault="00990D23" w:rsidP="00990D23">
      <w:r>
        <w:t xml:space="preserve">  - Open firewall ports as needed (5000 for API, 8000 or chosen static server port).  </w:t>
      </w:r>
    </w:p>
    <w:p w14:paraId="60C2E7B2" w14:textId="77777777" w:rsidR="00990D23" w:rsidRDefault="00990D23" w:rsidP="00990D23">
      <w:r>
        <w:t xml:space="preserve">  - Prefer production servers (</w:t>
      </w:r>
      <w:proofErr w:type="spellStart"/>
      <w:r>
        <w:t>Gunicorn</w:t>
      </w:r>
      <w:proofErr w:type="spellEnd"/>
      <w:r>
        <w:t xml:space="preserve"> + Nginx, Node/Express static hosting, etc.) if deploying beyond local environments.</w:t>
      </w:r>
    </w:p>
    <w:p w14:paraId="303F8476" w14:textId="77777777" w:rsidR="00990D23" w:rsidRDefault="00990D23" w:rsidP="00990D23"/>
    <w:p w14:paraId="1370BC4E" w14:textId="0FC972D2" w:rsidR="0092091E" w:rsidRDefault="00990D23" w:rsidP="00990D23">
      <w:r>
        <w:t>Once these steps complete, the quiz app runs end-to-end on the new machine.</w:t>
      </w:r>
    </w:p>
    <w:sectPr w:rsidR="00920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23"/>
    <w:rsid w:val="001E21BE"/>
    <w:rsid w:val="0056589C"/>
    <w:rsid w:val="0092091E"/>
    <w:rsid w:val="00990D23"/>
    <w:rsid w:val="00F1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B944"/>
  <w15:chartTrackingRefBased/>
  <w15:docId w15:val="{5B564D18-4205-4026-8658-9EA16DDB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Moki Ominde</dc:creator>
  <cp:keywords/>
  <dc:description/>
  <cp:lastModifiedBy>Moki Ominde</cp:lastModifiedBy>
  <cp:revision>1</cp:revision>
  <dcterms:created xsi:type="dcterms:W3CDTF">2025-11-14T12:18:00Z</dcterms:created>
  <dcterms:modified xsi:type="dcterms:W3CDTF">2025-11-14T12:32:00Z</dcterms:modified>
</cp:coreProperties>
</file>