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9C46A" w14:textId="26203DE9" w:rsidR="00F63B02" w:rsidRDefault="00F63B02" w:rsidP="00F63B02">
      <w:pPr>
        <w:jc w:val="center"/>
      </w:pPr>
      <w:r>
        <w:t>SSIS Catalog to VS Recovery</w:t>
      </w:r>
    </w:p>
    <w:p w14:paraId="4F7ABBC8" w14:textId="77777777" w:rsidR="00F63B02" w:rsidRDefault="00F63B02" w:rsidP="00F63B02">
      <w:pPr>
        <w:jc w:val="center"/>
      </w:pPr>
    </w:p>
    <w:p w14:paraId="5EFDC305" w14:textId="049ED077" w:rsidR="00F63B02" w:rsidRDefault="00EC4C07" w:rsidP="00C554D7">
      <w:pPr>
        <w:pStyle w:val="ListParagraph"/>
        <w:numPr>
          <w:ilvl w:val="0"/>
          <w:numId w:val="1"/>
        </w:numPr>
      </w:pPr>
      <w:r>
        <w:t>Open visual studio and create a new project</w:t>
      </w:r>
    </w:p>
    <w:p w14:paraId="78081ABE" w14:textId="32EAEE4C" w:rsidR="00EC4C07" w:rsidRDefault="00EC4C07" w:rsidP="00F63B02">
      <w:r>
        <w:rPr>
          <w:noProof/>
        </w:rPr>
        <w:drawing>
          <wp:inline distT="0" distB="0" distL="0" distR="0" wp14:anchorId="79C4A043" wp14:editId="57BE42D3">
            <wp:extent cx="5943600" cy="3971925"/>
            <wp:effectExtent l="0" t="0" r="0" b="9525"/>
            <wp:docPr id="1837355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558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3986" w14:textId="77777777" w:rsidR="00EC4C07" w:rsidRDefault="00EC4C07" w:rsidP="00F63B02"/>
    <w:p w14:paraId="0FF28C50" w14:textId="77777777" w:rsidR="00EC4C07" w:rsidRDefault="00EC4C07" w:rsidP="00F63B02"/>
    <w:p w14:paraId="2B1EB81D" w14:textId="77777777" w:rsidR="00EC4C07" w:rsidRDefault="00EC4C07" w:rsidP="00F63B02"/>
    <w:p w14:paraId="4AF14242" w14:textId="77777777" w:rsidR="00EC4C07" w:rsidRDefault="00EC4C07" w:rsidP="00F63B02"/>
    <w:p w14:paraId="07588AF2" w14:textId="77777777" w:rsidR="00EC4C07" w:rsidRDefault="00EC4C07" w:rsidP="00F63B02"/>
    <w:p w14:paraId="5701B980" w14:textId="77777777" w:rsidR="00EC4C07" w:rsidRDefault="00EC4C07" w:rsidP="00F63B02"/>
    <w:p w14:paraId="57C45745" w14:textId="77777777" w:rsidR="00EC4C07" w:rsidRDefault="00EC4C07" w:rsidP="00F63B02"/>
    <w:p w14:paraId="2DA02C9B" w14:textId="77777777" w:rsidR="00EC4C07" w:rsidRDefault="00EC4C07" w:rsidP="00F63B02"/>
    <w:p w14:paraId="365C3665" w14:textId="77777777" w:rsidR="00EC4C07" w:rsidRDefault="00EC4C07" w:rsidP="00F63B02"/>
    <w:p w14:paraId="27ECA599" w14:textId="77777777" w:rsidR="00EC4C07" w:rsidRDefault="00EC4C07" w:rsidP="00F63B02"/>
    <w:p w14:paraId="6CEC3F71" w14:textId="77777777" w:rsidR="00EC4C07" w:rsidRDefault="00EC4C07" w:rsidP="00F63B02"/>
    <w:p w14:paraId="5770D95C" w14:textId="77777777" w:rsidR="00EC4C07" w:rsidRDefault="00EC4C07" w:rsidP="00F63B02"/>
    <w:p w14:paraId="3012FC57" w14:textId="1E81DB32" w:rsidR="00EC4C07" w:rsidRDefault="00EC4C07" w:rsidP="00C554D7">
      <w:pPr>
        <w:pStyle w:val="ListParagraph"/>
        <w:numPr>
          <w:ilvl w:val="0"/>
          <w:numId w:val="1"/>
        </w:numPr>
      </w:pPr>
      <w:r>
        <w:t>In search bar search Integration and select Integration Services Import Project Wizard</w:t>
      </w:r>
    </w:p>
    <w:p w14:paraId="73024CFA" w14:textId="710C8CE3" w:rsidR="00EC4C07" w:rsidRDefault="00EC4C07" w:rsidP="00F63B02">
      <w:r>
        <w:rPr>
          <w:noProof/>
        </w:rPr>
        <w:drawing>
          <wp:inline distT="0" distB="0" distL="0" distR="0" wp14:anchorId="0985DB93" wp14:editId="46886CD3">
            <wp:extent cx="5943600" cy="3945255"/>
            <wp:effectExtent l="0" t="0" r="0" b="0"/>
            <wp:docPr id="91640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08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012A" w14:textId="77777777" w:rsidR="008A7F2D" w:rsidRDefault="008A7F2D" w:rsidP="00F63B02"/>
    <w:p w14:paraId="260E59C2" w14:textId="77777777" w:rsidR="008A7F2D" w:rsidRDefault="008A7F2D" w:rsidP="00F63B02"/>
    <w:p w14:paraId="0F29F692" w14:textId="77777777" w:rsidR="008A7F2D" w:rsidRDefault="008A7F2D" w:rsidP="00F63B02"/>
    <w:p w14:paraId="06D67101" w14:textId="77777777" w:rsidR="008A7F2D" w:rsidRDefault="008A7F2D" w:rsidP="00F63B02"/>
    <w:p w14:paraId="58D63560" w14:textId="77777777" w:rsidR="008A7F2D" w:rsidRDefault="008A7F2D" w:rsidP="00F63B02"/>
    <w:p w14:paraId="71A70BBC" w14:textId="77777777" w:rsidR="008A7F2D" w:rsidRDefault="008A7F2D" w:rsidP="00F63B02"/>
    <w:p w14:paraId="5560133C" w14:textId="77777777" w:rsidR="008A7F2D" w:rsidRDefault="008A7F2D" w:rsidP="00F63B02"/>
    <w:p w14:paraId="557C8D7A" w14:textId="77777777" w:rsidR="008A7F2D" w:rsidRDefault="008A7F2D" w:rsidP="00F63B02"/>
    <w:p w14:paraId="5D74017C" w14:textId="77777777" w:rsidR="008A7F2D" w:rsidRDefault="008A7F2D" w:rsidP="00F63B02"/>
    <w:p w14:paraId="47BF88C3" w14:textId="7F76283D" w:rsidR="00EC4C07" w:rsidRDefault="008A7F2D" w:rsidP="00C554D7">
      <w:pPr>
        <w:pStyle w:val="ListParagraph"/>
        <w:numPr>
          <w:ilvl w:val="0"/>
          <w:numId w:val="1"/>
        </w:numPr>
      </w:pPr>
      <w:r>
        <w:lastRenderedPageBreak/>
        <w:t>You can name it the same or new whatever name you choose will take over as the new name for the Project Select Create</w:t>
      </w:r>
    </w:p>
    <w:p w14:paraId="71134CCE" w14:textId="3A53A1DC" w:rsidR="008A7F2D" w:rsidRDefault="00EA2679" w:rsidP="00F63B02">
      <w:r>
        <w:rPr>
          <w:noProof/>
        </w:rPr>
        <w:drawing>
          <wp:inline distT="0" distB="0" distL="0" distR="0" wp14:anchorId="42D1CFCA" wp14:editId="76411871">
            <wp:extent cx="5943600" cy="3910330"/>
            <wp:effectExtent l="0" t="0" r="0" b="0"/>
            <wp:docPr id="1913684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4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8F50" w14:textId="77777777" w:rsidR="009A24B0" w:rsidRDefault="009A24B0" w:rsidP="00F63B02"/>
    <w:p w14:paraId="10B940B1" w14:textId="77777777" w:rsidR="009A24B0" w:rsidRDefault="009A24B0" w:rsidP="00F63B02"/>
    <w:p w14:paraId="7422CFF7" w14:textId="77777777" w:rsidR="009A24B0" w:rsidRDefault="009A24B0" w:rsidP="00F63B02"/>
    <w:p w14:paraId="3B9664EA" w14:textId="77777777" w:rsidR="009A24B0" w:rsidRDefault="009A24B0" w:rsidP="00F63B02"/>
    <w:p w14:paraId="04A4633C" w14:textId="77777777" w:rsidR="009A24B0" w:rsidRDefault="009A24B0" w:rsidP="00F63B02"/>
    <w:p w14:paraId="06F4B34C" w14:textId="77777777" w:rsidR="009A24B0" w:rsidRDefault="009A24B0" w:rsidP="00F63B02"/>
    <w:p w14:paraId="33D7E8C4" w14:textId="77777777" w:rsidR="009A24B0" w:rsidRDefault="009A24B0" w:rsidP="00F63B02"/>
    <w:p w14:paraId="6EA2EBF2" w14:textId="77777777" w:rsidR="009A24B0" w:rsidRDefault="009A24B0" w:rsidP="00F63B02"/>
    <w:p w14:paraId="429BB422" w14:textId="77777777" w:rsidR="009A24B0" w:rsidRDefault="009A24B0" w:rsidP="00F63B02"/>
    <w:p w14:paraId="27615F33" w14:textId="77777777" w:rsidR="009A24B0" w:rsidRDefault="009A24B0" w:rsidP="00F63B02"/>
    <w:p w14:paraId="26BE3F89" w14:textId="77777777" w:rsidR="009A24B0" w:rsidRDefault="009A24B0" w:rsidP="00F63B02"/>
    <w:p w14:paraId="63D973F9" w14:textId="3E2F5E8E" w:rsidR="008A7F2D" w:rsidRDefault="009A24B0" w:rsidP="00C554D7">
      <w:pPr>
        <w:pStyle w:val="ListParagraph"/>
        <w:numPr>
          <w:ilvl w:val="0"/>
          <w:numId w:val="1"/>
        </w:numPr>
      </w:pPr>
      <w:r>
        <w:lastRenderedPageBreak/>
        <w:t>Next</w:t>
      </w:r>
    </w:p>
    <w:p w14:paraId="6D931B8D" w14:textId="26F5CCEE" w:rsidR="009A24B0" w:rsidRDefault="009A24B0" w:rsidP="00F63B02">
      <w:r>
        <w:rPr>
          <w:noProof/>
        </w:rPr>
        <w:drawing>
          <wp:inline distT="0" distB="0" distL="0" distR="0" wp14:anchorId="3EC37DFC" wp14:editId="0AD89F09">
            <wp:extent cx="5943600" cy="5585460"/>
            <wp:effectExtent l="0" t="0" r="0" b="0"/>
            <wp:docPr id="269192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926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7661" w14:textId="77777777" w:rsidR="009A24B0" w:rsidRDefault="009A24B0" w:rsidP="00F63B02"/>
    <w:p w14:paraId="2963593F" w14:textId="77777777" w:rsidR="009A24B0" w:rsidRDefault="009A24B0" w:rsidP="00F63B02"/>
    <w:p w14:paraId="7ECE416E" w14:textId="77777777" w:rsidR="009A24B0" w:rsidRDefault="009A24B0" w:rsidP="00F63B02"/>
    <w:p w14:paraId="29CEB5A1" w14:textId="77777777" w:rsidR="009A24B0" w:rsidRDefault="009A24B0" w:rsidP="00F63B02"/>
    <w:p w14:paraId="69D72DA2" w14:textId="77777777" w:rsidR="009A24B0" w:rsidRDefault="009A24B0" w:rsidP="00F63B02"/>
    <w:p w14:paraId="04CB7EC0" w14:textId="77777777" w:rsidR="009A24B0" w:rsidRDefault="009A24B0" w:rsidP="00F63B02"/>
    <w:p w14:paraId="23E55A5D" w14:textId="77777777" w:rsidR="009A24B0" w:rsidRDefault="009A24B0" w:rsidP="00F63B02"/>
    <w:p w14:paraId="138F5994" w14:textId="27C51137" w:rsidR="009A24B0" w:rsidRDefault="009A24B0" w:rsidP="00C554D7">
      <w:pPr>
        <w:pStyle w:val="ListParagraph"/>
        <w:numPr>
          <w:ilvl w:val="0"/>
          <w:numId w:val="1"/>
        </w:numPr>
      </w:pPr>
      <w:r>
        <w:lastRenderedPageBreak/>
        <w:t>Select Integration Services Catalog Enter Server name and Browse Path and Select your Catalog project,  Next</w:t>
      </w:r>
    </w:p>
    <w:p w14:paraId="3CA7CC48" w14:textId="6309E9D6" w:rsidR="009A24B0" w:rsidRDefault="009A24B0" w:rsidP="00F63B02">
      <w:r>
        <w:rPr>
          <w:noProof/>
        </w:rPr>
        <w:drawing>
          <wp:inline distT="0" distB="0" distL="0" distR="0" wp14:anchorId="0E5CB526" wp14:editId="4070C54A">
            <wp:extent cx="5943600" cy="5600065"/>
            <wp:effectExtent l="0" t="0" r="0" b="635"/>
            <wp:docPr id="1069851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516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843D" w14:textId="77777777" w:rsidR="004D3331" w:rsidRDefault="004D3331" w:rsidP="00F63B02"/>
    <w:p w14:paraId="6E072611" w14:textId="77777777" w:rsidR="004D3331" w:rsidRDefault="004D3331" w:rsidP="00F63B02"/>
    <w:p w14:paraId="3F0F5CC8" w14:textId="77777777" w:rsidR="004D3331" w:rsidRDefault="004D3331" w:rsidP="00F63B02"/>
    <w:p w14:paraId="52C70074" w14:textId="77777777" w:rsidR="004D3331" w:rsidRDefault="004D3331" w:rsidP="00F63B02"/>
    <w:p w14:paraId="5E341B11" w14:textId="77777777" w:rsidR="004D3331" w:rsidRDefault="004D3331" w:rsidP="00F63B02"/>
    <w:p w14:paraId="04E31E36" w14:textId="77777777" w:rsidR="004D3331" w:rsidRDefault="004D3331" w:rsidP="00F63B02"/>
    <w:p w14:paraId="6F0D424F" w14:textId="1F87C5F3" w:rsidR="004D3331" w:rsidRDefault="004D3331" w:rsidP="00C554D7">
      <w:pPr>
        <w:pStyle w:val="ListParagraph"/>
        <w:numPr>
          <w:ilvl w:val="0"/>
          <w:numId w:val="1"/>
        </w:numPr>
      </w:pPr>
      <w:r>
        <w:lastRenderedPageBreak/>
        <w:t>Import</w:t>
      </w:r>
    </w:p>
    <w:p w14:paraId="5F783EE3" w14:textId="3FC0EBF1" w:rsidR="004D3331" w:rsidRDefault="004D3331" w:rsidP="00F63B02">
      <w:r>
        <w:rPr>
          <w:noProof/>
        </w:rPr>
        <w:drawing>
          <wp:inline distT="0" distB="0" distL="0" distR="0" wp14:anchorId="672844B4" wp14:editId="5AD7B1A9">
            <wp:extent cx="5943600" cy="5561965"/>
            <wp:effectExtent l="0" t="0" r="0" b="635"/>
            <wp:docPr id="19861808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08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6C50" w14:textId="77777777" w:rsidR="00C61A39" w:rsidRDefault="00C61A39" w:rsidP="00F63B02"/>
    <w:p w14:paraId="2724ABD4" w14:textId="77777777" w:rsidR="00C61A39" w:rsidRDefault="00C61A39" w:rsidP="00F63B02"/>
    <w:p w14:paraId="77E6E585" w14:textId="77777777" w:rsidR="00C61A39" w:rsidRDefault="00C61A39" w:rsidP="00F63B02"/>
    <w:p w14:paraId="4D563F34" w14:textId="77777777" w:rsidR="00C61A39" w:rsidRDefault="00C61A39" w:rsidP="00F63B02"/>
    <w:p w14:paraId="664C78D9" w14:textId="77777777" w:rsidR="00C61A39" w:rsidRDefault="00C61A39" w:rsidP="00F63B02"/>
    <w:p w14:paraId="07E422D8" w14:textId="77777777" w:rsidR="00C61A39" w:rsidRDefault="00C61A39" w:rsidP="00F63B02"/>
    <w:p w14:paraId="2988467E" w14:textId="77777777" w:rsidR="00C61A39" w:rsidRDefault="00C61A39" w:rsidP="00F63B02"/>
    <w:p w14:paraId="18F58D6E" w14:textId="62E66355" w:rsidR="00C61A39" w:rsidRDefault="00C61A39" w:rsidP="00C554D7">
      <w:pPr>
        <w:pStyle w:val="ListParagraph"/>
        <w:numPr>
          <w:ilvl w:val="0"/>
          <w:numId w:val="1"/>
        </w:numPr>
      </w:pPr>
      <w:r>
        <w:lastRenderedPageBreak/>
        <w:t>Make Sure all green and close</w:t>
      </w:r>
    </w:p>
    <w:p w14:paraId="79EAA86F" w14:textId="03B4540B" w:rsidR="00C61A39" w:rsidRDefault="00C61A39" w:rsidP="00F63B02">
      <w:r>
        <w:rPr>
          <w:noProof/>
        </w:rPr>
        <w:drawing>
          <wp:inline distT="0" distB="0" distL="0" distR="0" wp14:anchorId="3808E245" wp14:editId="5C82A519">
            <wp:extent cx="5943600" cy="5621655"/>
            <wp:effectExtent l="0" t="0" r="0" b="0"/>
            <wp:docPr id="128166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2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53B1A"/>
    <w:multiLevelType w:val="hybridMultilevel"/>
    <w:tmpl w:val="F4121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98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02"/>
    <w:rsid w:val="004D3331"/>
    <w:rsid w:val="005F5AD0"/>
    <w:rsid w:val="008A7F2D"/>
    <w:rsid w:val="009A24B0"/>
    <w:rsid w:val="00C554D7"/>
    <w:rsid w:val="00C61A39"/>
    <w:rsid w:val="00EA2679"/>
    <w:rsid w:val="00EC4C07"/>
    <w:rsid w:val="00F6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F814"/>
  <w15:chartTrackingRefBased/>
  <w15:docId w15:val="{33AFD3F1-435F-4A1B-BFDF-56593BDB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Becker</dc:creator>
  <cp:keywords/>
  <dc:description/>
  <cp:lastModifiedBy>ross Becker</cp:lastModifiedBy>
  <cp:revision>8</cp:revision>
  <dcterms:created xsi:type="dcterms:W3CDTF">2024-07-23T13:48:00Z</dcterms:created>
  <dcterms:modified xsi:type="dcterms:W3CDTF">2024-07-23T14:25:00Z</dcterms:modified>
</cp:coreProperties>
</file>