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CE67A5C" w:rsidP="6D219DAE" w:rsidRDefault="1CE67A5C" w14:paraId="2A882F17" w14:textId="50AB627B">
      <w:pPr>
        <w:pStyle w:val="Normal"/>
      </w:pPr>
      <w:r w:rsidRPr="6D219DAE" w:rsidR="1CE67A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 Weak prompts: </w:t>
      </w:r>
    </w:p>
    <w:p w:rsidR="1CE67A5C" w:rsidP="6D219DAE" w:rsidRDefault="1CE67A5C" w14:paraId="41329AB1" w14:textId="57C17206">
      <w:pPr>
        <w:pStyle w:val="Normal"/>
        <w:ind w:firstLine="720"/>
      </w:pPr>
      <w:r w:rsidRPr="6D219DAE" w:rsidR="1CE67A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a) Explain regression </w:t>
      </w:r>
    </w:p>
    <w:p w:rsidR="6D219DAE" w:rsidP="6D219DAE" w:rsidRDefault="6D219DAE" w14:paraId="52975E52" w14:textId="5AFD622F">
      <w:pPr>
        <w:pStyle w:val="Normal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CE67A5C" w:rsidP="6D219DAE" w:rsidRDefault="1CE67A5C" w14:paraId="18790906" w14:textId="280A7B91">
      <w:pPr>
        <w:pStyle w:val="Normal"/>
        <w:ind w:firstLine="720"/>
      </w:pPr>
      <w:r w:rsidRPr="6D219DAE" w:rsidR="1CE67A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b) Help me understand SQL </w:t>
      </w:r>
    </w:p>
    <w:p w:rsidR="6D219DAE" w:rsidP="6D219DAE" w:rsidRDefault="6D219DAE" w14:paraId="7E03922F" w14:textId="1013505F">
      <w:pPr>
        <w:pStyle w:val="Normal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CE67A5C" w:rsidP="6D219DAE" w:rsidRDefault="1CE67A5C" w14:paraId="472BD6A5" w14:textId="0FB6AA0F">
      <w:pPr>
        <w:pStyle w:val="Normal"/>
        <w:ind w:firstLine="720"/>
      </w:pPr>
      <w:r w:rsidRPr="6D219DAE" w:rsidR="1CE67A5C">
        <w:rPr>
          <w:rFonts w:ascii="Aptos" w:hAnsi="Aptos" w:eastAsia="Aptos" w:cs="Aptos"/>
          <w:noProof w:val="0"/>
          <w:sz w:val="24"/>
          <w:szCs w:val="24"/>
          <w:lang w:val="en-US"/>
        </w:rPr>
        <w:t>c) Create a dataset</w:t>
      </w:r>
    </w:p>
    <w:p w:rsidR="6D219DAE" w:rsidP="6D219DAE" w:rsidRDefault="6D219DAE" w14:paraId="0B203CBE" w14:textId="3205FB74">
      <w:pPr>
        <w:pStyle w:val="Normal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84DE2D" w:rsidP="6D219DAE" w:rsidRDefault="6A84DE2D" w14:paraId="15696824" w14:textId="12C038BA">
      <w:pPr>
        <w:pStyle w:val="Normal"/>
        <w:ind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219DAE" w:rsidR="6A84DE2D">
        <w:rPr>
          <w:rFonts w:ascii="Aptos" w:hAnsi="Aptos" w:eastAsia="Aptos" w:cs="Aptos"/>
          <w:noProof w:val="0"/>
          <w:sz w:val="24"/>
          <w:szCs w:val="24"/>
          <w:lang w:val="en-US"/>
        </w:rPr>
        <w:t>I’m</w:t>
      </w:r>
      <w:r w:rsidRPr="6D219DAE" w:rsidR="6A84DE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including the </w:t>
      </w:r>
      <w:r w:rsidRPr="6D219DAE" w:rsidR="6A84DE2D">
        <w:rPr>
          <w:rFonts w:ascii="Aptos" w:hAnsi="Aptos" w:eastAsia="Aptos" w:cs="Aptos"/>
          <w:noProof w:val="0"/>
          <w:sz w:val="24"/>
          <w:szCs w:val="24"/>
          <w:lang w:val="en-US"/>
        </w:rPr>
        <w:t>initial</w:t>
      </w:r>
      <w:r w:rsidRPr="6D219DAE" w:rsidR="6A84DE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responses because they are, of course, way too long to include in this doc.</w:t>
      </w:r>
    </w:p>
    <w:p w:rsidR="6A84DE2D" w:rsidP="6D219DAE" w:rsidRDefault="6A84DE2D" w14:paraId="2729DE13" w14:textId="2DFD4C35">
      <w:pPr>
        <w:pStyle w:val="Normal"/>
        <w:ind w:firstLine="0"/>
      </w:pPr>
      <w:r w:rsidRPr="6D219DAE" w:rsidR="6A84DE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each: </w:t>
      </w:r>
    </w:p>
    <w:p w:rsidR="6A84DE2D" w:rsidP="6D219DAE" w:rsidRDefault="6A84DE2D" w14:paraId="7C68A83B" w14:textId="2AD673B6">
      <w:pPr>
        <w:pStyle w:val="Normal"/>
        <w:ind w:firstLine="720"/>
      </w:pPr>
      <w:r w:rsidRPr="6D219DAE" w:rsidR="6A84DE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a) Write the improved prompt </w:t>
      </w:r>
    </w:p>
    <w:p w:rsidR="6A84DE2D" w:rsidP="6D219DAE" w:rsidRDefault="6A84DE2D" w14:paraId="3E907458" w14:textId="4FAF2E34">
      <w:pPr>
        <w:pStyle w:val="Normal"/>
        <w:ind w:firstLine="720"/>
      </w:pPr>
      <w:r w:rsidRPr="6D219DAE" w:rsidR="6A84DE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b) Include a screenshot of the AI response </w:t>
      </w:r>
    </w:p>
    <w:p w:rsidR="6A84DE2D" w:rsidP="6D219DAE" w:rsidRDefault="6A84DE2D" w14:paraId="270D96C8" w14:textId="54A6173D">
      <w:pPr>
        <w:pStyle w:val="Normal"/>
        <w:ind w:firstLine="720"/>
      </w:pPr>
      <w:r w:rsidRPr="6D219DAE" w:rsidR="6A84DE2D">
        <w:rPr>
          <w:rFonts w:ascii="Aptos" w:hAnsi="Aptos" w:eastAsia="Aptos" w:cs="Aptos"/>
          <w:noProof w:val="0"/>
          <w:sz w:val="24"/>
          <w:szCs w:val="24"/>
          <w:lang w:val="en-US"/>
        </w:rPr>
        <w:t>c) Briefly explain why your revised prompt is stronger</w:t>
      </w:r>
    </w:p>
    <w:p w:rsidR="6D219DAE" w:rsidP="6D219DAE" w:rsidRDefault="6D219DAE" w14:paraId="2E1888C5" w14:textId="33B07C3B">
      <w:pPr>
        <w:pStyle w:val="Normal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B25636" w:rsidP="6D219DAE" w:rsidRDefault="7AB25636" w14:paraId="556C47CB" w14:textId="7DBA26FA">
      <w:pPr>
        <w:pStyle w:val="Normal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219DAE" w:rsidR="7AB25636">
        <w:rPr>
          <w:rFonts w:ascii="Aptos" w:hAnsi="Aptos" w:eastAsia="Aptos" w:cs="Aptos"/>
          <w:noProof w:val="0"/>
          <w:sz w:val="24"/>
          <w:szCs w:val="24"/>
          <w:lang w:val="en-US"/>
        </w:rPr>
        <w:t>For regression:</w:t>
      </w:r>
    </w:p>
    <w:p w:rsidR="6D219DAE" w:rsidP="6D219DAE" w:rsidRDefault="6D219DAE" w14:paraId="02AA3813" w14:textId="743941B7">
      <w:pPr>
        <w:pStyle w:val="Normal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B25636" w:rsidP="6D219DAE" w:rsidRDefault="7AB25636" w14:paraId="14E3ADAF" w14:textId="1BC9CEF9">
      <w:pPr>
        <w:pStyle w:val="Normal"/>
        <w:ind w:firstLine="720"/>
      </w:pPr>
      <w:r w:rsidR="7AB25636">
        <w:drawing>
          <wp:inline wp14:editId="4F4AAAD0" wp14:anchorId="6434EE4A">
            <wp:extent cx="5943600" cy="2695575"/>
            <wp:effectExtent l="0" t="0" r="0" b="0"/>
            <wp:docPr id="1002764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2764439" name="Picture 1002764439"/>
                    <pic:cNvPicPr/>
                  </pic:nvPicPr>
                  <pic:blipFill>
                    <a:blip xmlns:r="http://schemas.openxmlformats.org/officeDocument/2006/relationships" r:embed="rId919708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22E3B6">
        <w:rPr/>
        <w:t xml:space="preserve">This is an improvement since </w:t>
      </w:r>
      <w:r w:rsidR="3A9DC8DC">
        <w:rPr/>
        <w:t>I</w:t>
      </w:r>
      <w:r w:rsidR="3322E3B6">
        <w:rPr/>
        <w:t xml:space="preserve"> narrow the scope of the answer and limit the </w:t>
      </w:r>
      <w:r w:rsidR="07F9995D">
        <w:rPr/>
        <w:t>response to</w:t>
      </w:r>
      <w:r w:rsidR="3322E3B6">
        <w:rPr/>
        <w:t xml:space="preserve"> a reasonable length.</w:t>
      </w:r>
    </w:p>
    <w:p w:rsidR="6D219DAE" w:rsidP="6D219DAE" w:rsidRDefault="6D219DAE" w14:paraId="336E5662" w14:textId="61D6C300">
      <w:pPr>
        <w:pStyle w:val="Normal"/>
        <w:ind w:firstLine="720"/>
      </w:pPr>
    </w:p>
    <w:p w:rsidR="221B3410" w:rsidP="6D219DAE" w:rsidRDefault="221B3410" w14:paraId="2B855B30" w14:textId="2EED1490">
      <w:pPr>
        <w:pStyle w:val="Normal"/>
        <w:ind w:firstLine="720"/>
      </w:pPr>
      <w:r w:rsidR="221B3410">
        <w:rPr/>
        <w:t>For Help me understand SQL</w:t>
      </w:r>
      <w:r w:rsidR="53D2FCA4">
        <w:rPr/>
        <w:t xml:space="preserve"> I was going to do the same thing as the last </w:t>
      </w:r>
      <w:r w:rsidR="53D2FCA4">
        <w:rPr/>
        <w:t>one</w:t>
      </w:r>
      <w:r w:rsidR="53D2FCA4">
        <w:rPr/>
        <w:t xml:space="preserve"> but I got bored on this prompt so here is my prompt that still got me exactly what I wanted.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523E78D" wp14:editId="4E154C04">
                <wp:extent xmlns:wp="http://schemas.openxmlformats.org/drawingml/2006/wordprocessingDrawing" cx="5943600" cy="3981450"/>
                <wp:effectExtent xmlns:wp="http://schemas.openxmlformats.org/drawingml/2006/wordprocessingDrawing" l="0" t="0" r="0" b="0"/>
                <wp:docPr xmlns:wp="http://schemas.openxmlformats.org/drawingml/2006/wordprocessingDrawing" id="1545863147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3981450"/>
                          <a:chOff x="0" y="0"/>
                          <a:chExt cx="5943600" cy="3981450"/>
                        </a:xfrm>
                      </wpg:grpSpPr>
                      <pic:pic xmlns:pic="http://schemas.openxmlformats.org/drawingml/2006/picture">
                        <pic:nvPicPr>
                          <pic:cNvPr id="2098185374" name="Picture 209818537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70030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8145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67357979" name="Rectangle 267357979"/>
                        <wps:cNvSpPr/>
                        <wps:spPr>
                          <a:xfrm>
                            <a:off x="3581400" y="581025"/>
                            <a:ext cx="298450" cy="1905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4837B6F9" w:rsidP="6D219DAE" w:rsidRDefault="4837B6F9" w14:paraId="7B1119AA" w14:textId="3AB9F378">
      <w:pPr>
        <w:pStyle w:val="Normal"/>
        <w:ind w:firstLine="720"/>
      </w:pPr>
      <w:r w:rsidR="4837B6F9">
        <w:rPr/>
        <w:t>This is an improvement over the first one since it made the description something I would actually read.</w:t>
      </w:r>
    </w:p>
    <w:p w:rsidR="6D219DAE" w:rsidP="6D219DAE" w:rsidRDefault="6D219DAE" w14:paraId="3D4CDF71" w14:textId="5BB7BC5B">
      <w:pPr>
        <w:pStyle w:val="Normal"/>
        <w:ind w:firstLine="720"/>
      </w:pPr>
    </w:p>
    <w:p w:rsidR="4837B6F9" w:rsidP="6D219DAE" w:rsidRDefault="4837B6F9" w14:paraId="7B8A2586" w14:textId="186192B1">
      <w:pPr>
        <w:pStyle w:val="Normal"/>
        <w:ind w:firstLine="720"/>
      </w:pPr>
      <w:r w:rsidR="4837B6F9">
        <w:rPr/>
        <w:t xml:space="preserve">And for </w:t>
      </w:r>
      <w:r w:rsidR="4837B6F9">
        <w:rPr/>
        <w:t>create</w:t>
      </w:r>
      <w:r w:rsidR="4837B6F9">
        <w:rPr/>
        <w:t xml:space="preserve"> a data set I will give it any constraints at </w:t>
      </w:r>
      <w:r w:rsidR="079FBDF2">
        <w:rPr/>
        <w:t>all,</w:t>
      </w:r>
      <w:r w:rsidR="4837B6F9">
        <w:rPr/>
        <w:t xml:space="preserve"> so it </w:t>
      </w:r>
      <w:r w:rsidR="4837B6F9">
        <w:rPr/>
        <w:t>doesn’t</w:t>
      </w:r>
      <w:r w:rsidR="4837B6F9">
        <w:rPr/>
        <w:t xml:space="preserve"> create some million-row monster and drink up all the water in Nevada or something.</w:t>
      </w:r>
    </w:p>
    <w:p w:rsidR="479DE800" w:rsidP="6D219DAE" w:rsidRDefault="479DE800" w14:paraId="70ABF9F3" w14:textId="0C2C34ED">
      <w:pPr>
        <w:pStyle w:val="Normal"/>
        <w:ind w:firstLine="720"/>
      </w:pPr>
      <w:r w:rsidR="479DE800">
        <w:drawing>
          <wp:inline wp14:editId="796C3E0A" wp14:anchorId="751CCD4A">
            <wp:extent cx="5943600" cy="4029075"/>
            <wp:effectExtent l="0" t="0" r="0" b="0"/>
            <wp:docPr id="386657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6657770" name="Picture 386657770"/>
                    <pic:cNvPicPr/>
                  </pic:nvPicPr>
                  <pic:blipFill>
                    <a:blip xmlns:r="http://schemas.openxmlformats.org/officeDocument/2006/relationships" r:embed="rId1074118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B60BD8" w:rsidP="6D219DAE" w:rsidRDefault="52B60BD8" w14:paraId="279CD7EB" w14:textId="03E3A97A">
      <w:pPr>
        <w:pStyle w:val="Normal"/>
        <w:ind w:firstLine="720"/>
      </w:pPr>
      <w:r w:rsidR="52B60BD8">
        <w:rPr/>
        <w:t xml:space="preserve">This is </w:t>
      </w:r>
      <w:r w:rsidR="52B60BD8">
        <w:rPr/>
        <w:t>a great improvement</w:t>
      </w:r>
      <w:r w:rsidR="52B60BD8">
        <w:rPr/>
        <w:t xml:space="preserve"> since it wasted no time making a data set I </w:t>
      </w:r>
      <w:r w:rsidR="52B60BD8">
        <w:rPr/>
        <w:t>wasn’t</w:t>
      </w:r>
      <w:r w:rsidR="52B60BD8">
        <w:rPr/>
        <w:t xml:space="preserve"> even going to use, exactly as I wanted.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e0561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E802AD"/>
    <w:rsid w:val="079FBDF2"/>
    <w:rsid w:val="07F9995D"/>
    <w:rsid w:val="0CC09D57"/>
    <w:rsid w:val="19E51130"/>
    <w:rsid w:val="1CE67A5C"/>
    <w:rsid w:val="221B3410"/>
    <w:rsid w:val="2B1202E8"/>
    <w:rsid w:val="329A60F1"/>
    <w:rsid w:val="3322E3B6"/>
    <w:rsid w:val="3A9DC8DC"/>
    <w:rsid w:val="3ABBD372"/>
    <w:rsid w:val="3EBBD2A6"/>
    <w:rsid w:val="479DE800"/>
    <w:rsid w:val="4837B6F9"/>
    <w:rsid w:val="52B60BD8"/>
    <w:rsid w:val="52E802AD"/>
    <w:rsid w:val="53D2FCA4"/>
    <w:rsid w:val="543AF59E"/>
    <w:rsid w:val="57575F3A"/>
    <w:rsid w:val="5884D528"/>
    <w:rsid w:val="596C7804"/>
    <w:rsid w:val="5F99198D"/>
    <w:rsid w:val="604CFA57"/>
    <w:rsid w:val="6A84DE2D"/>
    <w:rsid w:val="6B8068FA"/>
    <w:rsid w:val="6D219DAE"/>
    <w:rsid w:val="6DE19917"/>
    <w:rsid w:val="782ADFCF"/>
    <w:rsid w:val="7AB25636"/>
    <w:rsid w:val="7B4B7E66"/>
    <w:rsid w:val="7F7FF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02AD"/>
  <w15:chartTrackingRefBased/>
  <w15:docId w15:val="{4EB32645-C9E3-4E2C-A42B-9A1C4E9950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D219DA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19708052" /><Relationship Type="http://schemas.openxmlformats.org/officeDocument/2006/relationships/image" Target="/media/image2.png" Id="rId1070030118" /><Relationship Type="http://schemas.openxmlformats.org/officeDocument/2006/relationships/image" Target="/media/image3.png" Id="rId1074118773" /><Relationship Type="http://schemas.openxmlformats.org/officeDocument/2006/relationships/numbering" Target="numbering.xml" Id="Rc149dacafbd24f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2026-04-01T23:16:13.0999296Z</dcterms:created>
  <dcterms:modified xsi:type="dcterms:W3CDTF">2026-04-01T23:34:59.1987602Z</dcterms:modified>
  <dc:creator>blake collins</dc:creator>
  <lastModifiedBy>blake collins</lastModifiedBy>
</coreProperties>
</file>