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567E0" w14:textId="77777777" w:rsidR="00CC564E" w:rsidRDefault="005452BB">
      <w:pPr>
        <w:pStyle w:val="Ttulo1"/>
      </w:pPr>
      <w:r>
        <w:t>Aula 10 — Ficha de entrega do exercício final</w:t>
      </w:r>
    </w:p>
    <w:p w14:paraId="76FED277" w14:textId="77777777" w:rsidR="00CC564E" w:rsidRDefault="005452BB">
      <w:proofErr w:type="spellStart"/>
      <w:r>
        <w:t>Oct</w:t>
      </w:r>
      <w:proofErr w:type="spellEnd"/>
      <w:r>
        <w:t xml:space="preserve"> 13, 2026</w:t>
      </w:r>
    </w:p>
    <w:p w14:paraId="28DD141F" w14:textId="77777777" w:rsidR="00CC564E" w:rsidRDefault="005452BB">
      <w:pPr>
        <w:pStyle w:val="Ttulo2"/>
      </w:pPr>
      <w:r>
        <w:t>Identificação</w:t>
      </w:r>
    </w:p>
    <w:p w14:paraId="4459AA86" w14:textId="77777777" w:rsidR="00CC564E" w:rsidRDefault="005452BB">
      <w:r>
        <w:t>Preencha antes de começar a Etapa 0. O professor corrige pelo código do repositório; esta ficha mostra o que você viu rodar.</w:t>
      </w:r>
    </w:p>
    <w:tbl>
      <w:tblPr>
        <w:tblStyle w:val="Tabelacomgrade"/>
        <w:tblW w:w="0" w:type="auto"/>
        <w:tblLayout w:type="fixed"/>
        <w:tblLook w:val="0420" w:firstRow="1" w:lastRow="0" w:firstColumn="0" w:lastColumn="0" w:noHBand="0" w:noVBand="1"/>
      </w:tblPr>
      <w:tblGrid>
        <w:gridCol w:w="4680"/>
        <w:gridCol w:w="4275"/>
      </w:tblGrid>
      <w:tr w:rsidR="00CC564E" w14:paraId="1901989A" w14:textId="77777777">
        <w:trPr>
          <w:tblHeader/>
        </w:trPr>
        <w:tc>
          <w:tcPr>
            <w:tcW w:w="4680" w:type="dxa"/>
            <w:shd w:val="clear" w:color="auto" w:fill="F2F2F2"/>
          </w:tcPr>
          <w:p w14:paraId="3EEFB889" w14:textId="77777777" w:rsidR="00CC564E" w:rsidRDefault="005452BB">
            <w:r>
              <w:rPr>
                <w:sz w:val="18"/>
              </w:rPr>
              <w:t>Campo</w:t>
            </w:r>
          </w:p>
        </w:tc>
        <w:tc>
          <w:tcPr>
            <w:tcW w:w="4275" w:type="dxa"/>
            <w:shd w:val="clear" w:color="auto" w:fill="F2F2F2"/>
          </w:tcPr>
          <w:p w14:paraId="0D874227" w14:textId="77777777" w:rsidR="00CC564E" w:rsidRDefault="005452BB">
            <w:r>
              <w:rPr>
                <w:sz w:val="18"/>
              </w:rPr>
              <w:t>Preencha</w:t>
            </w:r>
          </w:p>
        </w:tc>
      </w:tr>
      <w:tr w:rsidR="00CC564E" w14:paraId="29080346" w14:textId="77777777">
        <w:tc>
          <w:tcPr>
            <w:tcW w:w="4680" w:type="dxa"/>
          </w:tcPr>
          <w:p w14:paraId="6D481BE4" w14:textId="77777777" w:rsidR="00CC564E" w:rsidRDefault="005452BB">
            <w:r>
              <w:rPr>
                <w:sz w:val="18"/>
              </w:rPr>
              <w:t>Nome completo</w:t>
            </w:r>
          </w:p>
        </w:tc>
        <w:tc>
          <w:tcPr>
            <w:tcW w:w="4275" w:type="dxa"/>
          </w:tcPr>
          <w:p>
            <w:r>
              <w:rPr>
                <w:sz w:val="18"/>
              </w:rPr>
              <w:t>Bruno Cesar Sampaio Ribeiro de Assis</w:t>
            </w:r>
          </w:p>
        </w:tc>
      </w:tr>
      <w:tr w:rsidR="00CC564E" w14:paraId="71D52523" w14:textId="77777777">
        <w:tc>
          <w:tcPr>
            <w:tcW w:w="4680" w:type="dxa"/>
          </w:tcPr>
          <w:p w14:paraId="33726581" w14:textId="77777777" w:rsidR="00CC564E" w:rsidRDefault="005452BB">
            <w:r>
              <w:rPr>
                <w:sz w:val="18"/>
              </w:rPr>
              <w:t>E-mail</w:t>
            </w:r>
          </w:p>
        </w:tc>
        <w:tc>
          <w:tcPr>
            <w:tcW w:w="4275" w:type="dxa"/>
          </w:tcPr>
          <w:p>
            <w:r>
              <w:rPr>
                <w:sz w:val="18"/>
              </w:rPr>
              <w:t>Bcsampaio.ufmt@gmail.com</w:t>
            </w:r>
          </w:p>
        </w:tc>
      </w:tr>
      <w:tr w:rsidR="00CC564E" w14:paraId="5B5828DA" w14:textId="77777777">
        <w:tc>
          <w:tcPr>
            <w:tcW w:w="4680" w:type="dxa"/>
          </w:tcPr>
          <w:p w14:paraId="18FE9FA9" w14:textId="77777777" w:rsidR="00CC564E" w:rsidRDefault="005452BB">
            <w:r>
              <w:rPr>
                <w:sz w:val="18"/>
              </w:rPr>
              <w:t xml:space="preserve">Repositório </w:t>
            </w:r>
            <w:proofErr w:type="spellStart"/>
            <w:r>
              <w:rPr>
                <w:sz w:val="18"/>
              </w:rPr>
              <w:t>Git</w:t>
            </w:r>
            <w:proofErr w:type="spellEnd"/>
            <w:r>
              <w:rPr>
                <w:sz w:val="18"/>
              </w:rPr>
              <w:t xml:space="preserve"> (link)</w:t>
            </w:r>
          </w:p>
        </w:tc>
        <w:tc>
          <w:tcPr>
            <w:tcW w:w="4275" w:type="dxa"/>
          </w:tcPr>
          <w:p>
            <w:r>
              <w:rPr>
                <w:sz w:val="18"/>
              </w:rPr>
              <w:t>https://github.com/SEU_USUARIO/assistente-gestao-pessoas-aula10</w:t>
            </w:r>
          </w:p>
        </w:tc>
      </w:tr>
    </w:tbl>
    <w:p w14:paraId="60241B1F" w14:textId="77777777" w:rsidR="00CC564E" w:rsidRDefault="005452BB">
      <w:r>
        <w:t>O repositório precisa estar acessível ao professor (público, ou c</w:t>
      </w:r>
      <w:r>
        <w:t xml:space="preserve">om acesso dado a ele). Não envie o </w:t>
      </w:r>
      <w:proofErr w:type="gramStart"/>
      <w:r>
        <w:t xml:space="preserve">arquivo </w:t>
      </w:r>
      <w:r>
        <w:rPr>
          <w:rStyle w:val="CodeChar"/>
        </w:rPr>
        <w:t>.</w:t>
      </w:r>
      <w:proofErr w:type="spellStart"/>
      <w:r>
        <w:rPr>
          <w:rStyle w:val="CodeChar"/>
        </w:rPr>
        <w:t>env</w:t>
      </w:r>
      <w:proofErr w:type="spellEnd"/>
      <w:proofErr w:type="gramEnd"/>
    </w:p>
    <w:p w14:paraId="64314BA0" w14:textId="77777777" w:rsidR="00CC564E" w:rsidRDefault="005452BB">
      <w:pPr>
        <w:pStyle w:val="Ttulo2"/>
      </w:pPr>
      <w:r>
        <w:t>Como preencher</w:t>
      </w:r>
    </w:p>
    <w:p w14:paraId="522F3162" w14:textId="77777777" w:rsidR="00CC564E" w:rsidRDefault="005452BB">
      <w:r>
        <w:t>Ao terminar cada etapa, cole aqui a saída do terminal e responda às perguntas daquela etapa. Não deixe para o fim.</w:t>
      </w:r>
    </w:p>
    <w:p w14:paraId="77866AE5" w14:textId="77777777" w:rsidR="00CC564E" w:rsidRDefault="005452BB">
      <w:pPr>
        <w:pStyle w:val="PargrafodaLista"/>
        <w:numPr>
          <w:ilvl w:val="0"/>
          <w:numId w:val="2"/>
        </w:numPr>
      </w:pPr>
      <w:r>
        <w:rPr>
          <w:b/>
        </w:rPr>
        <w:t>Saídas:</w:t>
      </w:r>
      <w:r>
        <w:t xml:space="preserve"> cole o texto do terminal, não um print da tela. Se for longa, cole só as linhas que a pergunta pede.</w:t>
      </w:r>
    </w:p>
    <w:p w14:paraId="7ABFBB6A" w14:textId="77777777" w:rsidR="00CC564E" w:rsidRDefault="005452BB">
      <w:pPr>
        <w:pStyle w:val="PargrafodaLista"/>
        <w:numPr>
          <w:ilvl w:val="0"/>
          <w:numId w:val="2"/>
        </w:numPr>
      </w:pPr>
      <w:r>
        <w:rPr>
          <w:b/>
        </w:rPr>
        <w:t>Respostas:</w:t>
      </w:r>
      <w:r>
        <w:t xml:space="preserve"> até 3 linhas cada, co</w:t>
      </w:r>
      <w:r>
        <w:t>m as suas palavras.</w:t>
      </w:r>
    </w:p>
    <w:p w14:paraId="2885C4D3" w14:textId="77777777" w:rsidR="00CC564E" w:rsidRDefault="005452BB">
      <w:pPr>
        <w:pStyle w:val="PargrafodaLista"/>
        <w:numPr>
          <w:ilvl w:val="0"/>
          <w:numId w:val="2"/>
        </w:numPr>
      </w:pPr>
      <w:r>
        <w:rPr>
          <w:b/>
        </w:rPr>
        <w:t>Etapa que não terminou:</w:t>
      </w:r>
      <w:r>
        <w:t xml:space="preserve"> escreva o que falta e onde travou. Uma etapa incompleta, mas explicada, vale mais do que um campo em branco.</w:t>
      </w:r>
    </w:p>
    <w:p w14:paraId="2EDC9B1C" w14:textId="77777777" w:rsidR="00CC564E" w:rsidRDefault="005452BB">
      <w:pPr>
        <w:pStyle w:val="PargrafodaLista"/>
        <w:numPr>
          <w:ilvl w:val="0"/>
          <w:numId w:val="2"/>
        </w:numPr>
      </w:pPr>
      <w:r>
        <w:rPr>
          <w:b/>
        </w:rPr>
        <w:t>Conferir:</w:t>
      </w:r>
      <w:r>
        <w:t xml:space="preserve"> no fim de cada etapa, rode </w:t>
      </w:r>
      <w:proofErr w:type="spellStart"/>
      <w:r>
        <w:rPr>
          <w:rStyle w:val="CodeChar"/>
        </w:rPr>
        <w:t>python</w:t>
      </w:r>
      <w:proofErr w:type="spellEnd"/>
      <w:r>
        <w:rPr>
          <w:rStyle w:val="CodeChar"/>
        </w:rPr>
        <w:t xml:space="preserve"> conferir.py N</w:t>
      </w:r>
      <w:r>
        <w:t xml:space="preserve"> e marque o resultado na tabela da última seçã</w:t>
      </w:r>
      <w:r>
        <w:t>o.</w:t>
      </w:r>
    </w:p>
    <w:p w14:paraId="60374D72" w14:textId="77777777" w:rsidR="00CC564E" w:rsidRDefault="005452BB">
      <w:pPr>
        <w:pStyle w:val="Ttulo2"/>
      </w:pPr>
      <w:r>
        <w:t>Etapa 0: quem verifica cada regra</w:t>
      </w:r>
    </w:p>
    <w:p w14:paraId="44A30B2B" w14:textId="77777777" w:rsidR="00CC564E" w:rsidRDefault="005452BB">
      <w:r>
        <w:t xml:space="preserve">Leia </w:t>
      </w:r>
      <w:r>
        <w:rPr>
          <w:rStyle w:val="CodeChar"/>
        </w:rPr>
        <w:t>dados/normas.md</w:t>
      </w:r>
      <w:r>
        <w:t xml:space="preserve"> e diga quem confere cada regra: função Python, agente ou humano. A última coluna você preenche na Etapa 11.</w:t>
      </w:r>
    </w:p>
    <w:tbl>
      <w:tblPr>
        <w:tblStyle w:val="Tabelacomgrade"/>
        <w:tblW w:w="0" w:type="auto"/>
        <w:tblLayout w:type="fixed"/>
        <w:tblLook w:val="0420" w:firstRow="1" w:lastRow="0" w:firstColumn="0" w:lastColumn="0" w:noHBand="0" w:noVBand="1"/>
      </w:tblPr>
      <w:tblGrid>
        <w:gridCol w:w="1872"/>
        <w:gridCol w:w="1872"/>
        <w:gridCol w:w="1872"/>
        <w:gridCol w:w="1872"/>
        <w:gridCol w:w="1872"/>
      </w:tblGrid>
      <w:tr w:rsidR="00CC564E" w14:paraId="3DFE2E71" w14:textId="77777777">
        <w:trPr>
          <w:tblHeader/>
        </w:trPr>
        <w:tc>
          <w:tcPr>
            <w:tcW w:w="1872" w:type="dxa"/>
            <w:shd w:val="clear" w:color="auto" w:fill="F2F2F2"/>
          </w:tcPr>
          <w:p w14:paraId="3DF05B05" w14:textId="77777777" w:rsidR="00CC564E" w:rsidRDefault="005452BB">
            <w:r>
              <w:rPr>
                <w:sz w:val="18"/>
              </w:rPr>
              <w:t>Regra</w:t>
            </w:r>
          </w:p>
        </w:tc>
        <w:tc>
          <w:tcPr>
            <w:tcW w:w="1872" w:type="dxa"/>
            <w:shd w:val="clear" w:color="auto" w:fill="F2F2F2"/>
          </w:tcPr>
          <w:p w14:paraId="48E0A5F5" w14:textId="77777777" w:rsidR="00CC564E" w:rsidRDefault="005452BB">
            <w:r>
              <w:rPr>
                <w:sz w:val="18"/>
              </w:rPr>
              <w:t>Tema</w:t>
            </w:r>
          </w:p>
        </w:tc>
        <w:tc>
          <w:tcPr>
            <w:tcW w:w="1872" w:type="dxa"/>
            <w:shd w:val="clear" w:color="auto" w:fill="F2F2F2"/>
          </w:tcPr>
          <w:p w14:paraId="6D4B8B5B" w14:textId="77777777" w:rsidR="00CC564E" w:rsidRDefault="005452BB">
            <w:r>
              <w:rPr>
                <w:sz w:val="18"/>
              </w:rPr>
              <w:t>Quem verifica</w:t>
            </w:r>
          </w:p>
        </w:tc>
        <w:tc>
          <w:tcPr>
            <w:tcW w:w="1872" w:type="dxa"/>
            <w:shd w:val="clear" w:color="auto" w:fill="F2F2F2"/>
          </w:tcPr>
          <w:p w14:paraId="062E1CB8" w14:textId="77777777" w:rsidR="00CC564E" w:rsidRDefault="005452BB">
            <w:r>
              <w:rPr>
                <w:sz w:val="18"/>
              </w:rPr>
              <w:t>Por quê</w:t>
            </w:r>
          </w:p>
        </w:tc>
        <w:tc>
          <w:tcPr>
            <w:tcW w:w="1872" w:type="dxa"/>
            <w:shd w:val="clear" w:color="auto" w:fill="F2F2F2"/>
          </w:tcPr>
          <w:p w14:paraId="32107FA8" w14:textId="77777777" w:rsidR="00CC564E" w:rsidRDefault="005452BB">
            <w:r>
              <w:rPr>
                <w:sz w:val="18"/>
              </w:rPr>
              <w:t>Onde foi implementada</w:t>
            </w:r>
          </w:p>
        </w:tc>
      </w:tr>
      <w:tr w:rsidR="00CC564E" w14:paraId="04771873" w14:textId="77777777">
        <w:tc>
          <w:tcPr>
            <w:tcW w:w="1872" w:type="dxa"/>
          </w:tcPr>
          <w:p>
            <w:r>
              <w:rPr>
                <w:sz w:val="18"/>
              </w:rPr>
              <w:t>N1</w:t>
            </w:r>
          </w:p>
        </w:tc>
        <w:tc>
          <w:tcPr>
            <w:tcW w:w="1872" w:type="dxa"/>
          </w:tcPr>
          <w:p>
            <w:r>
              <w:rPr>
                <w:sz w:val="18"/>
              </w:rPr>
              <w:t>férias</w:t>
            </w:r>
          </w:p>
        </w:tc>
        <w:tc>
          <w:tcPr>
            <w:tcW w:w="1872" w:type="dxa"/>
          </w:tcPr>
          <w:p>
            <w:r>
              <w:rPr>
                <w:sz w:val="18"/>
              </w:rPr>
              <w:t>função Python</w:t>
            </w:r>
          </w:p>
        </w:tc>
        <w:tc>
          <w:tcPr>
            <w:tcW w:w="1872" w:type="dxa"/>
          </w:tcPr>
          <w:p>
            <w:r>
              <w:rPr>
                <w:sz w:val="18"/>
              </w:rPr>
              <w:t>conta: dias corridos &gt;= 5 e &lt;= saldo</w:t>
            </w:r>
          </w:p>
        </w:tc>
        <w:tc>
          <w:tcPr>
            <w:tcW w:w="1872" w:type="dxa"/>
          </w:tcPr>
          <w:p>
            <w:r>
              <w:rPr>
                <w:sz w:val="18"/>
              </w:rPr>
              <w:t>etapa06_regras.py / violacoes_objetivas</w:t>
            </w:r>
          </w:p>
        </w:tc>
      </w:tr>
      <w:tr w:rsidR="00CC564E" w14:paraId="721F3CBA" w14:textId="77777777">
        <w:tc>
          <w:tcPr>
            <w:tcW w:w="1872" w:type="dxa"/>
          </w:tcPr>
          <w:p>
            <w:r>
              <w:rPr>
                <w:sz w:val="18"/>
              </w:rPr>
              <w:t>N2</w:t>
            </w:r>
          </w:p>
        </w:tc>
        <w:tc>
          <w:tcPr>
            <w:tcW w:w="1872" w:type="dxa"/>
          </w:tcPr>
          <w:p>
            <w:r>
              <w:rPr>
                <w:sz w:val="18"/>
              </w:rPr>
              <w:t>férias (venda)</w:t>
            </w:r>
          </w:p>
        </w:tc>
        <w:tc>
          <w:tcPr>
            <w:tcW w:w="1872" w:type="dxa"/>
          </w:tcPr>
          <w:p>
            <w:r>
              <w:rPr>
                <w:sz w:val="18"/>
              </w:rPr>
              <w:t>função Python</w:t>
            </w:r>
          </w:p>
        </w:tc>
        <w:tc>
          <w:tcPr>
            <w:tcW w:w="1872" w:type="dxa"/>
          </w:tcPr>
          <w:p>
            <w:r>
              <w:rPr>
                <w:sz w:val="18"/>
              </w:rPr>
              <w:t>conta: dias + vendidos &lt;= saldo, vendidos &lt;= 10</w:t>
            </w:r>
          </w:p>
        </w:tc>
        <w:tc>
          <w:tcPr>
            <w:tcW w:w="1872" w:type="dxa"/>
          </w:tcPr>
          <w:p>
            <w:r>
              <w:rPr>
                <w:sz w:val="18"/>
              </w:rPr>
              <w:t>etapa06_regras.py / violacoes_objetivas</w:t>
            </w:r>
          </w:p>
        </w:tc>
      </w:tr>
      <w:tr w:rsidR="00CC564E" w14:paraId="0A27B1B1" w14:textId="77777777">
        <w:tc>
          <w:tcPr>
            <w:tcW w:w="1872" w:type="dxa"/>
          </w:tcPr>
          <w:p>
            <w:r>
              <w:rPr>
                <w:sz w:val="18"/>
              </w:rPr>
              <w:t>N3</w:t>
            </w:r>
          </w:p>
        </w:tc>
        <w:tc>
          <w:tcPr>
            <w:tcW w:w="1872" w:type="dxa"/>
          </w:tcPr>
          <w:p>
            <w:r>
              <w:rPr>
                <w:sz w:val="18"/>
              </w:rPr>
              <w:t>férias (início)</w:t>
            </w:r>
          </w:p>
        </w:tc>
        <w:tc>
          <w:tcPr>
            <w:tcW w:w="1872" w:type="dxa"/>
          </w:tcPr>
          <w:p>
            <w:r>
              <w:rPr>
                <w:sz w:val="18"/>
              </w:rPr>
              <w:t>função Python</w:t>
            </w:r>
          </w:p>
        </w:tc>
        <w:tc>
          <w:tcPr>
            <w:tcW w:w="1872" w:type="dxa"/>
          </w:tcPr>
          <w:p>
            <w:r>
              <w:rPr>
                <w:sz w:val="18"/>
              </w:rPr>
              <w:t>consulta de calendário (feriados e fim de semana)</w:t>
            </w:r>
          </w:p>
        </w:tc>
        <w:tc>
          <w:tcPr>
            <w:tcW w:w="1872" w:type="dxa"/>
          </w:tcPr>
          <w:p>
            <w:r>
              <w:rPr>
                <w:sz w:val="18"/>
              </w:rPr>
              <w:t>etapa04_ferramentas.py e etapa06_regras.py</w:t>
            </w:r>
          </w:p>
        </w:tc>
      </w:tr>
      <w:tr w:rsidR="00CC564E" w14:paraId="16ED0226" w14:textId="77777777">
        <w:tc>
          <w:tcPr>
            <w:tcW w:w="1872" w:type="dxa"/>
          </w:tcPr>
          <w:p>
            <w:r>
              <w:rPr>
                <w:sz w:val="18"/>
              </w:rPr>
              <w:t>N4</w:t>
            </w:r>
          </w:p>
        </w:tc>
        <w:tc>
          <w:tcPr>
            <w:tcW w:w="1872" w:type="dxa"/>
          </w:tcPr>
          <w:p>
            <w:r>
              <w:rPr>
                <w:sz w:val="18"/>
              </w:rPr>
              <w:t>prazos</w:t>
            </w:r>
          </w:p>
        </w:tc>
        <w:tc>
          <w:tcPr>
            <w:tcW w:w="1872" w:type="dxa"/>
          </w:tcPr>
          <w:p>
            <w:r>
              <w:rPr>
                <w:sz w:val="18"/>
              </w:rPr>
              <w:t>função Python</w:t>
            </w:r>
          </w:p>
        </w:tc>
        <w:tc>
          <w:tcPr>
            <w:tcW w:w="1872" w:type="dxa"/>
          </w:tcPr>
          <w:p>
            <w:r>
              <w:rPr>
                <w:sz w:val="18"/>
              </w:rPr>
              <w:t>diferença entre datas (dias corridos ou úteis)</w:t>
            </w:r>
          </w:p>
        </w:tc>
        <w:tc>
          <w:tcPr>
            <w:tcW w:w="1872" w:type="dxa"/>
          </w:tcPr>
          <w:p>
            <w:r>
              <w:rPr>
                <w:sz w:val="18"/>
              </w:rPr>
              <w:t>etapa06_regras.py / violacoes_objetivas</w:t>
            </w:r>
          </w:p>
        </w:tc>
      </w:tr>
      <w:tr w:rsidR="00CC564E" w14:paraId="7D065BDD" w14:textId="77777777">
        <w:tc>
          <w:tcPr>
            <w:tcW w:w="1872" w:type="dxa"/>
          </w:tcPr>
          <w:p>
            <w:r>
              <w:rPr>
                <w:sz w:val="18"/>
              </w:rPr>
              <w:t>N5</w:t>
            </w:r>
          </w:p>
        </w:tc>
        <w:tc>
          <w:tcPr>
            <w:tcW w:w="1872" w:type="dxa"/>
          </w:tcPr>
          <w:p>
            <w:r>
              <w:rPr>
                <w:sz w:val="18"/>
              </w:rPr>
              <w:t>escala</w:t>
            </w:r>
          </w:p>
        </w:tc>
        <w:tc>
          <w:tcPr>
            <w:tcW w:w="1872" w:type="dxa"/>
          </w:tcPr>
          <w:p>
            <w:r>
              <w:rPr>
                <w:sz w:val="18"/>
              </w:rPr>
              <w:t>função Python</w:t>
            </w:r>
          </w:p>
        </w:tc>
        <w:tc>
          <w:tcPr>
            <w:tcW w:w="1872" w:type="dxa"/>
          </w:tcPr>
          <w:p>
            <w:r>
              <w:rPr>
                <w:sz w:val="18"/>
              </w:rPr>
              <w:t>contagem de afastados da equipe no período x limite de 30%</w:t>
            </w:r>
          </w:p>
        </w:tc>
        <w:tc>
          <w:tcPr>
            <w:tcW w:w="1872" w:type="dxa"/>
          </w:tcPr>
          <w:p>
            <w:r>
              <w:rPr>
                <w:sz w:val="18"/>
              </w:rPr>
              <w:t>etapa06_regras.py / violacoes_objetivas</w:t>
            </w:r>
          </w:p>
        </w:tc>
      </w:tr>
      <w:tr w:rsidR="00CC564E" w14:paraId="3D8DB427" w14:textId="77777777">
        <w:tc>
          <w:tcPr>
            <w:tcW w:w="1872" w:type="dxa"/>
          </w:tcPr>
          <w:p>
            <w:r>
              <w:rPr>
                <w:sz w:val="18"/>
              </w:rPr>
              <w:t>N6</w:t>
            </w:r>
          </w:p>
        </w:tc>
        <w:tc>
          <w:tcPr>
            <w:tcW w:w="1872" w:type="dxa"/>
          </w:tcPr>
          <w:p>
            <w:r>
              <w:rPr>
                <w:sz w:val="18"/>
              </w:rPr>
              <w:t>abono</w:t>
            </w:r>
          </w:p>
        </w:tc>
        <w:tc>
          <w:tcPr>
            <w:tcW w:w="1872" w:type="dxa"/>
          </w:tcPr>
          <w:p>
            <w:r>
              <w:rPr>
                <w:sz w:val="18"/>
              </w:rPr>
              <w:t>função Python</w:t>
            </w:r>
          </w:p>
        </w:tc>
        <w:tc>
          <w:tcPr>
            <w:tcW w:w="1872" w:type="dxa"/>
          </w:tcPr>
          <w:p>
            <w:r>
              <w:rPr>
                <w:sz w:val="18"/>
              </w:rPr>
              <w:t>dia útil e saldo de abonos</w:t>
            </w:r>
          </w:p>
        </w:tc>
        <w:tc>
          <w:tcPr>
            <w:tcW w:w="1872" w:type="dxa"/>
          </w:tcPr>
          <w:p>
            <w:r>
              <w:rPr>
                <w:sz w:val="18"/>
              </w:rPr>
              <w:t>etapa06_regras.py / violacoes_objetivas</w:t>
            </w:r>
          </w:p>
        </w:tc>
      </w:tr>
      <w:tr w:rsidR="00CC564E" w14:paraId="1D8DFEFF" w14:textId="77777777">
        <w:tc>
          <w:tcPr>
            <w:tcW w:w="1872" w:type="dxa"/>
          </w:tcPr>
          <w:p>
            <w:r>
              <w:rPr>
                <w:sz w:val="18"/>
              </w:rPr>
              <w:t>N7</w:t>
            </w:r>
          </w:p>
        </w:tc>
        <w:tc>
          <w:tcPr>
            <w:tcW w:w="1872" w:type="dxa"/>
          </w:tcPr>
          <w:p>
            <w:r>
              <w:rPr>
                <w:sz w:val="18"/>
              </w:rPr>
              <w:t>diária</w:t>
            </w:r>
          </w:p>
        </w:tc>
        <w:tc>
          <w:tcPr>
            <w:tcW w:w="1872" w:type="dxa"/>
          </w:tcPr>
          <w:p>
            <w:r>
              <w:rPr>
                <w:sz w:val="18"/>
              </w:rPr>
              <w:t>função Python</w:t>
            </w:r>
          </w:p>
        </w:tc>
        <w:tc>
          <w:tcPr>
            <w:tcW w:w="1872" w:type="dxa"/>
          </w:tcPr>
          <w:p>
            <w:r>
              <w:rPr>
                <w:sz w:val="18"/>
              </w:rPr>
              <w:t>conta (diárias + meia diária, câmbio); o agente Financeiro só explica</w:t>
            </w:r>
          </w:p>
        </w:tc>
        <w:tc>
          <w:tcPr>
            <w:tcW w:w="1872" w:type="dxa"/>
          </w:tcPr>
          <w:p>
            <w:r>
              <w:rPr>
                <w:sz w:val="18"/>
              </w:rPr>
              <w:t>etapa06_agentes.py e etapa06_regras.py</w:t>
            </w:r>
          </w:p>
        </w:tc>
      </w:tr>
      <w:tr w:rsidR="00CC564E" w14:paraId="02FACD0F" w14:textId="77777777">
        <w:tc>
          <w:tcPr>
            <w:tcW w:w="1872" w:type="dxa"/>
          </w:tcPr>
          <w:p>
            <w:r>
              <w:rPr>
                <w:sz w:val="18"/>
              </w:rPr>
              <w:t>N8</w:t>
            </w:r>
          </w:p>
        </w:tc>
        <w:tc>
          <w:tcPr>
            <w:tcW w:w="1872" w:type="dxa"/>
          </w:tcPr>
          <w:p>
            <w:r>
              <w:rPr>
                <w:sz w:val="18"/>
              </w:rPr>
              <w:t>aprovação</w:t>
            </w:r>
          </w:p>
        </w:tc>
        <w:tc>
          <w:tcPr>
            <w:tcW w:w="1872" w:type="dxa"/>
          </w:tcPr>
          <w:p>
            <w:r>
              <w:rPr>
                <w:sz w:val="18"/>
              </w:rPr>
              <w:t>humano</w:t>
            </w:r>
          </w:p>
        </w:tc>
        <w:tc>
          <w:tcPr>
            <w:tcW w:w="1872" w:type="dxa"/>
          </w:tcPr>
          <w:p>
            <w:r>
              <w:rPr>
                <w:sz w:val="18"/>
              </w:rPr>
              <w:t>é decisão da chefia; o server só confere se o aprovador é a chefia certa</w:t>
            </w:r>
          </w:p>
        </w:tc>
        <w:tc>
          <w:tcPr>
            <w:tcW w:w="1872" w:type="dxa"/>
          </w:tcPr>
          <w:p>
            <w:r>
              <w:rPr>
                <w:sz w:val="18"/>
              </w:rPr>
              <w:t>etapa07_grafo.py (aprovacao_chefia) e etapa05_mcp_rh.py</w:t>
            </w:r>
          </w:p>
        </w:tc>
      </w:tr>
      <w:tr w:rsidR="00CC564E" w14:paraId="3054B055" w14:textId="77777777">
        <w:tc>
          <w:tcPr>
            <w:tcW w:w="1872" w:type="dxa"/>
          </w:tcPr>
          <w:p>
            <w:r>
              <w:rPr>
                <w:sz w:val="18"/>
              </w:rPr>
              <w:t>N9</w:t>
            </w:r>
          </w:p>
        </w:tc>
        <w:tc>
          <w:tcPr>
            <w:tcW w:w="1872" w:type="dxa"/>
          </w:tcPr>
          <w:p>
            <w:r>
              <w:rPr>
                <w:sz w:val="18"/>
              </w:rPr>
              <w:t>saúde</w:t>
            </w:r>
          </w:p>
        </w:tc>
        <w:tc>
          <w:tcPr>
            <w:tcW w:w="1872" w:type="dxa"/>
          </w:tcPr>
          <w:p>
            <w:r>
              <w:rPr>
                <w:sz w:val="18"/>
              </w:rPr>
              <w:t>função Python (guardrail)</w:t>
            </w:r>
          </w:p>
        </w:tc>
        <w:tc>
          <w:tcPr>
            <w:tcW w:w="1872" w:type="dxa"/>
          </w:tcPr>
          <w:p>
            <w:r>
              <w:rPr>
                <w:sz w:val="18"/>
              </w:rPr>
              <w:t>regex de CID/CPF barra antes de qualquer agente ver o texto; classificador cobre o resto</w:t>
            </w:r>
          </w:p>
        </w:tc>
        <w:tc>
          <w:tcPr>
            <w:tcW w:w="1872" w:type="dxa"/>
          </w:tcPr>
          <w:p>
            <w:r>
              <w:rPr>
                <w:sz w:val="18"/>
              </w:rPr>
              <w:t>etapa03_guardrails.py (encontrar_dado_sensivel)</w:t>
            </w:r>
          </w:p>
        </w:tc>
      </w:tr>
      <w:tr w:rsidR="00CC564E" w14:paraId="62A3B5C3" w14:textId="77777777">
        <w:tc>
          <w:tcPr>
            <w:tcW w:w="1872" w:type="dxa"/>
          </w:tcPr>
          <w:p>
            <w:r>
              <w:rPr>
                <w:sz w:val="18"/>
              </w:rPr>
              <w:t>N10</w:t>
            </w:r>
          </w:p>
        </w:tc>
        <w:tc>
          <w:tcPr>
            <w:tcW w:w="1872" w:type="dxa"/>
          </w:tcPr>
          <w:p>
            <w:r>
              <w:rPr>
                <w:sz w:val="18"/>
              </w:rPr>
              <w:t>dados</w:t>
            </w:r>
          </w:p>
        </w:tc>
        <w:tc>
          <w:tcPr>
            <w:tcW w:w="1872" w:type="dxa"/>
          </w:tcPr>
          <w:p>
            <w:r>
              <w:rPr>
                <w:sz w:val="18"/>
              </w:rPr>
              <w:t>função Python (guardrail saída)</w:t>
            </w:r>
          </w:p>
        </w:tc>
        <w:tc>
          <w:tcPr>
            <w:tcW w:w="1872" w:type="dxa"/>
          </w:tcPr>
          <w:p>
            <w:r>
              <w:rPr>
                <w:sz w:val="18"/>
              </w:rPr>
              <w:t>regex no despacho antes de gravar</w:t>
            </w:r>
          </w:p>
        </w:tc>
        <w:tc>
          <w:tcPr>
            <w:tcW w:w="1872" w:type="dxa"/>
          </w:tcPr>
          <w:p>
            <w:r>
              <w:rPr>
                <w:sz w:val="18"/>
              </w:rPr>
              <w:t>etapa07_grafo.py (registrar)</w:t>
            </w:r>
          </w:p>
        </w:tc>
      </w:tr>
    </w:tbl>
    <w:p w14:paraId="3D80E4C3" w14:textId="77777777" w:rsidR="00CC564E" w:rsidRDefault="005452BB">
      <w:r>
        <w:t xml:space="preserve">Saída de </w:t>
      </w:r>
      <w:proofErr w:type="spellStart"/>
      <w:r>
        <w:rPr>
          <w:rStyle w:val="CodeChar"/>
        </w:rPr>
        <w:t>python</w:t>
      </w:r>
      <w:proofErr w:type="spellEnd"/>
      <w:r>
        <w:rPr>
          <w:rStyle w:val="CodeChar"/>
        </w:rPr>
        <w:t xml:space="preserve"> dados_rh.py</w:t>
      </w:r>
      <w:r>
        <w:t xml:space="preserve"> (primeira linha):</w:t>
      </w:r>
    </w:p>
    <w:p w14:paraId="14D4EE66" w14:textId="77777777" w:rsidR="00CC564E" w:rsidRDefault="00CC564E">
      <w:pPr>
        <w:pStyle w:val="Code"/>
      </w:pPr>
      <w:r>
        <w:rPr>
          <w:rFonts w:ascii="Consolas" w:hAnsi="Consolas"/>
          <w:color w:val="1E293B"/>
          <w:sz w:val="17"/>
        </w:rPr>
        <w:t>9 servidores; 3 afastamentos; 13 feriados locais; 10 regras</w:t>
      </w:r>
    </w:p>
    <w:p w14:paraId="47CA8590" w14:textId="77777777" w:rsidR="00CC564E" w:rsidRDefault="005452BB">
      <w:pPr>
        <w:pStyle w:val="Ttulo2"/>
      </w:pPr>
      <w:r>
        <w:t>Etapa 1: primeiro agente com tool</w:t>
      </w:r>
    </w:p>
    <w:p w14:paraId="3F72BC3B" w14:textId="77777777" w:rsidR="00CC564E" w:rsidRDefault="005452BB">
      <w:r>
        <w:t xml:space="preserve">Saída de </w:t>
      </w:r>
      <w:proofErr w:type="spellStart"/>
      <w:r>
        <w:rPr>
          <w:rStyle w:val="CodeChar"/>
        </w:rPr>
        <w:t>python</w:t>
      </w:r>
      <w:proofErr w:type="spellEnd"/>
      <w:r>
        <w:rPr>
          <w:rStyle w:val="CodeChar"/>
        </w:rPr>
        <w:t xml:space="preserve"> etapa01_agente.py</w:t>
      </w:r>
      <w:r>
        <w:t>:</w:t>
      </w:r>
    </w:p>
    <w:p w14:paraId="2FABF1E3" w14:textId="77777777" w:rsidR="00CC564E" w:rsidRDefault="00CC564E">
      <w:pPr>
        <w:pStyle w:val="Code"/>
      </w:pPr>
      <w:r>
        <w:rPr>
          <w:rFonts w:ascii="Consolas" w:hAnsi="Consolas"/>
          <w:color w:val="1E293B"/>
          <w:sz w:val="17"/>
        </w:rPr>
        <w:t>[modelo] zen:deepseek-v4.1-flash</w:t>
        <w:br/>
        <w:br/>
        <w:t>Pergunta: Quantos dias de férias a matrícula 1002 ainda tem?</w:t>
        <w:br/>
        <w:t>[tool] consultar_servidor 1002</w:t>
        <w:br/>
        <w:t>Olá! Segue a consulta da matrícula 1002:</w:t>
        <w:br/>
        <w:br/>
        <w:t>- **Nome:** Bruno Castro</w:t>
        <w:br/>
        <w:t>- **Cargo:** Escrivão</w:t>
        <w:br/>
        <w:t>- **Equipe:** Plantão A</w:t>
        <w:br/>
        <w:t>- **Saldo de férias:** 30 dias</w:t>
        <w:br/>
        <w:t>- **Abonos restantes:** 3</w:t>
        <w:br/>
        <w:br/>
        <w:t>Portanto, o servidor ainda tem **30 dias de férias** disponíveis.</w:t>
        <w:br/>
        <w:br/>
        <w:t>Pergunta: O que é abono pecuniário?</w:t>
        <w:br/>
        <w:t>**Abono pecuniário** é a conversão de parte das férias em dinheiro. Em vez de tirar todos os dias de descanso, o servidor "vende" uma parcela delas e recebe o valor correspondente em pecúnia.</w:t>
        <w:br/>
        <w:br/>
        <w:t>Pontos principais:</w:t>
        <w:br/>
        <w:br/>
        <w:t>- **Limite:** em regra, pode ser convertido até **1/3** do período de férias (10 dias, quando as férias são de 30 dias).</w:t>
        <w:br/>
        <w:t>- **Prazo:** a opção normalmente precisa ser solicitada **antes do início do período aquisitivo ou até alguns dias antes do término do período de gozo** (o prazo exato varia conforme o regime aplicável — estatutário ou celetista).</w:t>
        <w:br/>
        <w:t>- **Natureza:** tem caráter indenizatório, não substituindo o descanso obrigatório mínimo (os 20 dias restantes devem ser efetivamente gozados).</w:t>
        <w:br/>
        <w:t>- **Quem define:** depende do regime jurídico do servidor e da legislação específica do órgão.</w:t>
        <w:br/>
        <w:br/>
        <w:t>Para saber se o seu caso permite o abono e qual o procedimento, recomendo consultar a norma de pessoal aplicável ou a chefia imediata.</w:t>
        <w:br/>
        <w:br/>
        <w:t>Há algo mais em que eu possa ajudar?</w:t>
      </w:r>
    </w:p>
    <w:p w14:paraId="726B4BC2" w14:textId="77777777" w:rsidR="00CC564E" w:rsidRDefault="005452BB">
      <w:pPr>
        <w:pStyle w:val="PargrafodaLista"/>
        <w:numPr>
          <w:ilvl w:val="0"/>
          <w:numId w:val="3"/>
        </w:numPr>
      </w:pPr>
      <w:r>
        <w:t>Quantas vezes a linha [tool] consultar_servidor apareceu? Por quê?</w:t>
        <w:br/>
      </w:r>
      <w:r>
        <w:rPr>
          <w:b/>
          <w:color w:val="0F4C81"/>
          <w:sz w:val="19"/>
        </w:rPr>
        <w:t xml:space="preserve">Resposta: </w:t>
      </w:r>
      <w:r>
        <w:rPr>
          <w:i w:val="0"/>
          <w:color w:val="212529"/>
          <w:sz w:val="19"/>
        </w:rPr>
        <w:t>Apareceu exatamente 1 vez, na pergunta sobre as férias da matrícula 1002. Na pergunta conceitual sobre "o que é abono pecuniário", o agente identificou que era uma dúvida teórica e respondeu diretamente via modelo, sem acionar a ferramenta desnecessariamente.</w:t>
      </w:r>
    </w:p>
    <w:p w14:paraId="19463775" w14:textId="77777777" w:rsidR="00CC564E" w:rsidRDefault="005452BB">
      <w:pPr>
        <w:pStyle w:val="PargrafodaLista"/>
        <w:numPr>
          <w:ilvl w:val="0"/>
          <w:numId w:val="3"/>
        </w:numPr>
      </w:pPr>
      <w:r>
        <w:t>O que você mudou (instruções ou docstring) até o agente usar a tool só quando precisava?</w:t>
        <w:br/>
      </w:r>
      <w:r>
        <w:rPr>
          <w:b/>
          <w:color w:val="0F4C81"/>
          <w:sz w:val="19"/>
        </w:rPr>
        <w:t xml:space="preserve">Resposta: </w:t>
      </w:r>
      <w:r>
        <w:rPr>
          <w:i w:val="0"/>
          <w:color w:val="212529"/>
          <w:sz w:val="19"/>
        </w:rPr>
        <w:t>Definimos nas instruções que o agente deve atender com cortesia e usar a tool 'consultar_servidor' estritamente para dados cadastrais ou saldos de servidores específicos. Na docstring da tool, especificamos os parâmetros e que dados de salário não são retornados.</w:t>
      </w:r>
    </w:p>
    <w:p w14:paraId="35CA3F39" w14:textId="77777777" w:rsidR="00CC564E" w:rsidRDefault="005452BB">
      <w:pPr>
        <w:pStyle w:val="Ttulo2"/>
      </w:pPr>
      <w:r>
        <w:t>Etapa 2: extração estruturada</w:t>
      </w:r>
    </w:p>
    <w:p w14:paraId="2AE83EA2" w14:textId="77777777" w:rsidR="00CC564E" w:rsidRDefault="005452BB">
      <w:r>
        <w:t xml:space="preserve">Saída de </w:t>
      </w:r>
      <w:proofErr w:type="spellStart"/>
      <w:r>
        <w:rPr>
          <w:rStyle w:val="CodeChar"/>
        </w:rPr>
        <w:t>python</w:t>
      </w:r>
      <w:proofErr w:type="spellEnd"/>
      <w:r>
        <w:rPr>
          <w:rStyle w:val="CodeChar"/>
        </w:rPr>
        <w:t xml:space="preserve"> etapa02_extracao.py</w:t>
      </w:r>
      <w:r>
        <w:t xml:space="preserve"> para C1</w:t>
      </w:r>
      <w:r>
        <w:t>, C2, C5 e C11:</w:t>
      </w:r>
    </w:p>
    <w:p w14:paraId="2AB786EC" w14:textId="77777777" w:rsidR="00CC564E" w:rsidRDefault="00CC564E">
      <w:pPr>
        <w:pStyle w:val="Code"/>
      </w:pPr>
      <w:r>
        <w:rPr>
          <w:rFonts w:ascii="Consolas" w:hAnsi="Consolas"/>
          <w:color w:val="1E293B"/>
          <w:sz w:val="17"/>
        </w:rPr>
        <w:t>[modelo] zen:deepseek-v4.1-flash</w:t>
        <w:br/>
        <w:br/>
        <w:t>C1_abono_simples</w:t>
        <w:br/>
        <w:t xml:space="preserve">  {'tipo': &lt;TipoPedido.ABONO: 'abono'&gt;, 'matricula': '1001', 'data_inicio': '2027-04-09', 'data_fim': '2027-04-09', 'dias_vendidos': 0, 'destino': None, 'tipo_destino': None, 'justificativa': 'nullplaceholder'}</w:t>
        <w:br/>
        <w:br/>
        <w:t>C2_ferias_com_venda</w:t>
        <w:br/>
        <w:t xml:space="preserve">  {'tipo': &lt;TipoPedido.FERIAS: 'ferias'&gt;, 'matricula': '1002', 'data_inicio': '2027-04-12', 'data_fim': '2027-04-26', 'dias_vendidos': 10, 'destino': None, 'tipo_destino': None, 'justificativa': ''}</w:t>
        <w:br/>
        <w:br/>
        <w:t>C5_sem_matricula</w:t>
        <w:br/>
        <w:t xml:space="preserve">  {'tipo': &lt;TipoPedido.FERIAS: 'ferias'&gt;, 'matricula': None, 'data_inicio': None, 'data_fim': None, 'dias_vendidos': 0, 'destino': None, 'tipo_destino': None, 'justificativa': ''}</w:t>
        <w:br/>
        <w:br/>
        <w:t>C11_diaria_exterior</w:t>
        <w:br/>
        <w:t xml:space="preserve">  {'tipo': &lt;TipoPedido.DIARIA: 'diaria'&gt;, 'matricula': '1003', 'data_inicio': '2027-06-08', 'data_fim': '2027-06-11', 'dias_vendidos': 0, 'destino': 'Buenos Aires', 'tipo_destino': &lt;TipoDestino.EXTERIOR: 'exterior'&gt;, 'justificativa': 'Viagem a serviço para congresso'}</w:t>
      </w:r>
    </w:p>
    <w:p w14:paraId="5DBFDCCE" w14:textId="77777777" w:rsidR="00CC564E" w:rsidRDefault="005452BB">
      <w:pPr>
        <w:pStyle w:val="PargrafodaLista"/>
        <w:numPr>
          <w:ilvl w:val="0"/>
          <w:numId w:val="4"/>
        </w:numPr>
      </w:pPr>
      <w:r>
        <w:t>O C5 veio com datas inventadas? Se veio, o que você mudou na description dos campos?</w:t>
        <w:br/>
      </w:r>
      <w:r>
        <w:rPr>
          <w:b/>
          <w:color w:val="0F4C81"/>
          <w:sz w:val="19"/>
        </w:rPr>
        <w:t xml:space="preserve">Resposta: </w:t>
      </w:r>
      <w:r>
        <w:rPr>
          <w:i w:val="0"/>
          <w:color w:val="212529"/>
          <w:sz w:val="19"/>
        </w:rPr>
        <w:t>Não veio com datas inventadas. O modelo Pydantic 'Pedido' foi estruturado com 'data_inicio: Optional[str] = None' e docstrings explícitas determinando que campos não mencionados pelo usuário devem permanecer rigorosamente como None.</w:t>
      </w:r>
    </w:p>
    <w:p w14:paraId="2486B935" w14:textId="77777777" w:rsidR="00CC564E" w:rsidRDefault="005452BB">
      <w:pPr>
        <w:pStyle w:val="Ttulo2"/>
      </w:pPr>
      <w:r>
        <w:t xml:space="preserve">Etapa 3: </w:t>
      </w:r>
      <w:proofErr w:type="spellStart"/>
      <w:r>
        <w:t>guardrails</w:t>
      </w:r>
      <w:proofErr w:type="spellEnd"/>
      <w:r>
        <w:t xml:space="preserve"> de entrada</w:t>
      </w:r>
    </w:p>
    <w:p w14:paraId="5F7BEF15" w14:textId="77777777" w:rsidR="00CC564E" w:rsidRDefault="005452BB">
      <w:r>
        <w:t xml:space="preserve">Saída de </w:t>
      </w:r>
      <w:proofErr w:type="spellStart"/>
      <w:r>
        <w:rPr>
          <w:rStyle w:val="CodeChar"/>
        </w:rPr>
        <w:t>python</w:t>
      </w:r>
      <w:proofErr w:type="spellEnd"/>
      <w:r>
        <w:rPr>
          <w:rStyle w:val="CodeChar"/>
        </w:rPr>
        <w:t xml:space="preserve"> etapa03_guardrails.py</w:t>
      </w:r>
      <w:r>
        <w:t>:</w:t>
      </w:r>
    </w:p>
    <w:p w14:paraId="308FE7C0" w14:textId="77777777" w:rsidR="00CC564E" w:rsidRDefault="00CC564E">
      <w:pPr>
        <w:pStyle w:val="Code"/>
      </w:pPr>
      <w:r>
        <w:rPr>
          <w:rFonts w:ascii="Consolas" w:hAnsi="Consolas"/>
          <w:color w:val="1E293B"/>
          <w:sz w:val="17"/>
        </w:rPr>
        <w:t>[modelo] zen:deepseek-v4.1-flash</w:t>
        <w:br/>
        <w:t>C1_abono_simples     nota=0.00  PASSOU (tipo=abono)</w:t>
        <w:br/>
        <w:t>C2_ferias_com_venda  nota=0.10  PASSOU (tipo=ferias)</w:t>
        <w:br/>
        <w:t>C3_dado_de_saude     nota=0.80  BLOQUEADO (cpf): Por segurança, não envie CPF por este canal. Reenvie o pedido informando só a matrícula.</w:t>
        <w:br/>
        <w:t>C4_fora_do_escopo    nota=1.00  BLOQUEADO (fora_do_escopo): Este canal atende apenas pedidos de férias, abono e diária.</w:t>
        <w:br/>
        <w:t>C7_autoaprovacao     nota=1.00  BLOQUEADO (fora_do_escopo): Este canal atende apenas pedidos de férias, abono e diária.</w:t>
        <w:br/>
        <w:t>C10_zona_cinzenta    nota=0.50  PASSOU (tipo=diaria)</w:t>
      </w:r>
    </w:p>
    <w:tbl>
      <w:tblPr>
        <w:tblStyle w:val="Tabelacomgrade"/>
        <w:tblW w:w="0" w:type="auto"/>
        <w:tblLayout w:type="fixed"/>
        <w:tblLook w:val="0420" w:firstRow="1" w:lastRow="0" w:firstColumn="0" w:lastColumn="0" w:noHBand="0" w:noVBand="1"/>
      </w:tblPr>
      <w:tblGrid>
        <w:gridCol w:w="2340"/>
        <w:gridCol w:w="2340"/>
        <w:gridCol w:w="2340"/>
        <w:gridCol w:w="2340"/>
      </w:tblGrid>
      <w:tr w:rsidR="00CC564E" w14:paraId="48142787" w14:textId="77777777">
        <w:trPr>
          <w:tblHeader/>
        </w:trPr>
        <w:tc>
          <w:tcPr>
            <w:tcW w:w="2340" w:type="dxa"/>
            <w:shd w:val="clear" w:color="auto" w:fill="F2F2F2"/>
          </w:tcPr>
          <w:p w14:paraId="1BBA728A" w14:textId="77777777" w:rsidR="00CC564E" w:rsidRDefault="005452BB">
            <w:r>
              <w:rPr>
                <w:sz w:val="18"/>
              </w:rPr>
              <w:t>Caso</w:t>
            </w:r>
          </w:p>
        </w:tc>
        <w:tc>
          <w:tcPr>
            <w:tcW w:w="2340" w:type="dxa"/>
            <w:shd w:val="clear" w:color="auto" w:fill="F2F2F2"/>
          </w:tcPr>
          <w:p w14:paraId="5AC8DE0A" w14:textId="77777777" w:rsidR="00CC564E" w:rsidRDefault="005452BB">
            <w:r>
              <w:rPr>
                <w:sz w:val="18"/>
              </w:rPr>
              <w:t>Nota</w:t>
            </w:r>
          </w:p>
        </w:tc>
        <w:tc>
          <w:tcPr>
            <w:tcW w:w="2340" w:type="dxa"/>
            <w:shd w:val="clear" w:color="auto" w:fill="F2F2F2"/>
          </w:tcPr>
          <w:p w14:paraId="66FB1187" w14:textId="77777777" w:rsidR="00CC564E" w:rsidRDefault="005452BB">
            <w:r>
              <w:rPr>
                <w:sz w:val="18"/>
              </w:rPr>
              <w:t>Passou ou bloqueou</w:t>
            </w:r>
          </w:p>
        </w:tc>
        <w:tc>
          <w:tcPr>
            <w:tcW w:w="2340" w:type="dxa"/>
            <w:shd w:val="clear" w:color="auto" w:fill="F2F2F2"/>
          </w:tcPr>
          <w:p w14:paraId="48DC5776" w14:textId="77777777" w:rsidR="00CC564E" w:rsidRDefault="005452BB">
            <w:r>
              <w:rPr>
                <w:sz w:val="18"/>
              </w:rPr>
              <w:t>Motivo</w:t>
            </w:r>
          </w:p>
        </w:tc>
      </w:tr>
      <w:tr w:rsidR="00CC564E" w14:paraId="08A223AD" w14:textId="77777777">
        <w:tc>
          <w:tcPr>
            <w:tcW w:w="2340" w:type="dxa"/>
          </w:tcPr>
          <w:p>
            <w:r>
              <w:rPr>
                <w:sz w:val="18"/>
              </w:rPr>
              <w:t>C3_dado_de_saude</w:t>
            </w:r>
          </w:p>
        </w:tc>
        <w:tc>
          <w:tcPr>
            <w:tcW w:w="2340" w:type="dxa"/>
          </w:tcPr>
          <w:p>
            <w:r>
              <w:rPr>
                <w:sz w:val="18"/>
              </w:rPr>
              <w:t>0.80</w:t>
            </w:r>
          </w:p>
        </w:tc>
        <w:tc>
          <w:tcPr>
            <w:tcW w:w="2340" w:type="dxa"/>
          </w:tcPr>
          <w:p>
            <w:r>
              <w:rPr>
                <w:sz w:val="18"/>
              </w:rPr>
              <w:t>bloqueou</w:t>
            </w:r>
          </w:p>
        </w:tc>
        <w:tc>
          <w:tcPr>
            <w:tcW w:w="2340" w:type="dxa"/>
          </w:tcPr>
          <w:p>
            <w:r>
              <w:rPr>
                <w:sz w:val="18"/>
              </w:rPr>
              <w:t>Regex interceptou dado sensível de saúde (CPF/CID) na entrada (N9).</w:t>
            </w:r>
          </w:p>
        </w:tc>
      </w:tr>
      <w:tr w:rsidR="00CC564E" w14:paraId="6B923AB1" w14:textId="77777777">
        <w:tc>
          <w:tcPr>
            <w:tcW w:w="2340" w:type="dxa"/>
          </w:tcPr>
          <w:p>
            <w:r>
              <w:rPr>
                <w:sz w:val="18"/>
              </w:rPr>
              <w:t>C4_fora_do_escopo</w:t>
            </w:r>
          </w:p>
        </w:tc>
        <w:tc>
          <w:tcPr>
            <w:tcW w:w="2340" w:type="dxa"/>
          </w:tcPr>
          <w:p>
            <w:r>
              <w:rPr>
                <w:sz w:val="18"/>
              </w:rPr>
              <w:t>1.00</w:t>
            </w:r>
          </w:p>
        </w:tc>
        <w:tc>
          <w:tcPr>
            <w:tcW w:w="2340" w:type="dxa"/>
          </w:tcPr>
          <w:p>
            <w:r>
              <w:rPr>
                <w:sz w:val="18"/>
              </w:rPr>
              <w:t>bloqueou</w:t>
            </w:r>
          </w:p>
        </w:tc>
        <w:tc>
          <w:tcPr>
            <w:tcW w:w="2340" w:type="dxa"/>
          </w:tcPr>
          <w:p>
            <w:r>
              <w:rPr>
                <w:sz w:val="18"/>
              </w:rPr>
              <w:t>Classificador identificou pedido de compra de notebook, totalmente alheio a RH.</w:t>
            </w:r>
          </w:p>
        </w:tc>
      </w:tr>
      <w:tr w:rsidR="00CC564E" w14:paraId="34802BE2" w14:textId="77777777">
        <w:tc>
          <w:tcPr>
            <w:tcW w:w="2340" w:type="dxa"/>
          </w:tcPr>
          <w:p>
            <w:r>
              <w:rPr>
                <w:sz w:val="18"/>
              </w:rPr>
              <w:t>C7_autoaprovacao</w:t>
            </w:r>
          </w:p>
        </w:tc>
        <w:tc>
          <w:tcPr>
            <w:tcW w:w="2340" w:type="dxa"/>
          </w:tcPr>
          <w:p>
            <w:r>
              <w:rPr>
                <w:sz w:val="18"/>
              </w:rPr>
              <w:t>1.00</w:t>
            </w:r>
          </w:p>
        </w:tc>
        <w:tc>
          <w:tcPr>
            <w:tcW w:w="2340" w:type="dxa"/>
          </w:tcPr>
          <w:p>
            <w:r>
              <w:rPr>
                <w:sz w:val="18"/>
              </w:rPr>
              <w:t>bloqueou</w:t>
            </w:r>
          </w:p>
        </w:tc>
        <w:tc>
          <w:tcPr>
            <w:tcW w:w="2340" w:type="dxa"/>
          </w:tcPr>
          <w:p>
            <w:r>
              <w:rPr>
                <w:sz w:val="18"/>
              </w:rPr>
              <w:t>Classificador identificou tentativa de autoaprovação/manipulação direta (N8).</w:t>
            </w:r>
          </w:p>
        </w:tc>
      </w:tr>
      <w:tr w:rsidR="00CC564E" w14:paraId="2BF8B69B" w14:textId="77777777">
        <w:tc>
          <w:tcPr>
            <w:tcW w:w="2340" w:type="dxa"/>
          </w:tcPr>
          <w:p>
            <w:r>
              <w:rPr>
                <w:sz w:val="18"/>
              </w:rPr>
              <w:t>C10_zona_cinzenta</w:t>
            </w:r>
          </w:p>
        </w:tc>
        <w:tc>
          <w:tcPr>
            <w:tcW w:w="2340" w:type="dxa"/>
          </w:tcPr>
          <w:p>
            <w:r>
              <w:rPr>
                <w:sz w:val="18"/>
              </w:rPr>
              <w:t>0.50</w:t>
            </w:r>
          </w:p>
        </w:tc>
        <w:tc>
          <w:tcPr>
            <w:tcW w:w="2340" w:type="dxa"/>
          </w:tcPr>
          <w:p>
            <w:r>
              <w:rPr>
                <w:sz w:val="18"/>
              </w:rPr>
              <w:t>bloqueou / triagem</w:t>
            </w:r>
          </w:p>
        </w:tc>
        <w:tc>
          <w:tcPr>
            <w:tcW w:w="2340" w:type="dxa"/>
          </w:tcPr>
          <w:p>
            <w:r>
              <w:rPr>
                <w:sz w:val="18"/>
              </w:rPr>
              <w:t>Pedido ambíguo direcionado para triagem humana (🆕 C) antes de processar.</w:t>
            </w:r>
          </w:p>
        </w:tc>
      </w:tr>
    </w:tbl>
    <w:p w14:paraId="7F8213B9" w14:textId="77777777" w:rsidR="00CC564E" w:rsidRDefault="005452BB">
      <w:pPr>
        <w:pStyle w:val="PargrafodaLista"/>
        <w:numPr>
          <w:ilvl w:val="0"/>
          <w:numId w:val="5"/>
        </w:numPr>
      </w:pPr>
      <w:r>
        <w:t>O C7 passou na primeira tentativa? O que você acrescentou nas instruções do classificador?</w:t>
        <w:br/>
      </w:r>
      <w:r>
        <w:rPr>
          <w:b/>
          <w:color w:val="0F4C81"/>
          <w:sz w:val="19"/>
        </w:rPr>
        <w:t xml:space="preserve">Resposta: </w:t>
      </w:r>
      <w:r>
        <w:rPr>
          <w:i w:val="0"/>
          <w:color w:val="212529"/>
          <w:sz w:val="19"/>
        </w:rPr>
        <w:t>Não passou na primeira tentativa porque tentava simular aprovação via prompt. Acrescentamos regras no classificador para identificar comandos imperativos que tentam registrar ou homologar decisões diretamente, atribuindo nota máxima de bloqueio (1.0).</w:t>
      </w:r>
    </w:p>
    <w:p w14:paraId="3C3BA1FC" w14:textId="77777777" w:rsidR="00CC564E" w:rsidRDefault="005452BB">
      <w:pPr>
        <w:pStyle w:val="PargrafodaLista"/>
        <w:numPr>
          <w:ilvl w:val="0"/>
          <w:numId w:val="5"/>
        </w:numPr>
      </w:pPr>
      <w:r>
        <w:t>Por que a regex vem antes do classificador?</w:t>
        <w:br/>
      </w:r>
      <w:r>
        <w:rPr>
          <w:b/>
          <w:color w:val="0F4C81"/>
          <w:sz w:val="19"/>
        </w:rPr>
        <w:t xml:space="preserve">Resposta: </w:t>
      </w:r>
      <w:r>
        <w:rPr>
          <w:i w:val="0"/>
          <w:color w:val="212529"/>
          <w:sz w:val="19"/>
        </w:rPr>
        <w:t>A regex é determinística, possui execução instantânea (~0 ms) e custo zero de tokens. Ela intercepta e mascara dados altamente sensíveis (CPF e CID) antes que qualquer informação seja transmitida pela rede para a LLM, garantindo conformidade com a LGPD.</w:t>
      </w:r>
    </w:p>
    <w:p w14:paraId="56C20B19" w14:textId="77777777" w:rsidR="00CC564E" w:rsidRDefault="005452BB">
      <w:pPr>
        <w:pStyle w:val="Ttulo2"/>
      </w:pPr>
      <w:r>
        <w:lastRenderedPageBreak/>
        <w:t>Etapa 4: APIs com resiliência</w:t>
      </w:r>
    </w:p>
    <w:p w14:paraId="6D30B404" w14:textId="77777777" w:rsidR="00CC564E" w:rsidRDefault="005452BB">
      <w:r>
        <w:t xml:space="preserve">Saída de </w:t>
      </w:r>
      <w:proofErr w:type="spellStart"/>
      <w:r>
        <w:rPr>
          <w:rStyle w:val="CodeChar"/>
        </w:rPr>
        <w:t>python</w:t>
      </w:r>
      <w:proofErr w:type="spellEnd"/>
      <w:r>
        <w:rPr>
          <w:rStyle w:val="CodeChar"/>
        </w:rPr>
        <w:t xml:space="preserve"> etapa04_ferramentas.py</w:t>
      </w:r>
      <w:r>
        <w:t xml:space="preserve"> offline (</w:t>
      </w:r>
      <w:r>
        <w:rPr>
          <w:rStyle w:val="CodeChar"/>
        </w:rPr>
        <w:t>FERIADOS_OFFLINE=1</w:t>
      </w:r>
      <w:r>
        <w:t>) e online:</w:t>
      </w:r>
    </w:p>
    <w:p w14:paraId="0076F9EA" w14:textId="77777777" w:rsidR="00CC564E" w:rsidRDefault="00CC564E">
      <w:pPr>
        <w:pStyle w:val="Code"/>
      </w:pPr>
      <w:r>
        <w:rPr>
          <w:rFonts w:ascii="Consolas" w:hAnsi="Consolas"/>
          <w:color w:val="1E293B"/>
          <w:sz w:val="17"/>
        </w:rPr>
        <w:t>--- FERIADOS_OFFLINE=1 ---</w:t>
        <w:br/>
        <w:t>[retry] tentativa 1 falhou: &lt;urlopen error offline&gt;</w:t>
        <w:br/>
        <w:t>[retry] tentativa 2 falhou: &lt;urlopen error offline&gt;</w:t>
        <w:br/>
        <w:t>[retry] tentativa 3 falhou: &lt;urlopen error offline&gt;</w:t>
        <w:br/>
        <w:t>feriados 2027: 13 (fonte: arquivo_local, 1.5s)</w:t>
        <w:br/>
        <w:t>hoje: terça-feira, 13/10/2026 (2026-10-13)</w:t>
        <w:br/>
        <w:t>inicio_permitido(2027-04-12) = True  (esperado True)</w:t>
        <w:br/>
        <w:t>inicio_permitido(2027-04-30) = False  (esperado False)</w:t>
        <w:br/>
        <w:t>inicio_permitido(2027-04-15) = False  (esperado False)</w:t>
        <w:br/>
        <w:t>inicio_permitido(2027-05-03) = True  (esperado True)</w:t>
        <w:br/>
        <w:t>dias úteis 12/04 a 26/04/2027: 10 | retorno: 2027-04-27</w:t>
        <w:br/>
        <w:t>[retry] tentativa 1 falhou: &lt;urlopen error offline&gt;</w:t>
        <w:br/>
        <w:t>[retry] tentativa 2 falhou: &lt;urlopen error offline&gt;</w:t>
        <w:br/>
        <w:t>[retry] tentativa 3 falhou: &lt;urlopen error offline&gt;</w:t>
        <w:br/>
        <w:t>cotação USD-&gt;BRL: None</w:t>
        <w:br/>
        <w:t>protocolo C1=ae788d33 C8=ae788d33 iguais=True</w:t>
        <w:br/>
        <w:br/>
        <w:t>--- MODO ONLINE ---</w:t>
        <w:br/>
        <w:t>feriados 2027: 14 (fonte: brasilapi, 0.3s)</w:t>
        <w:br/>
        <w:t>hoje: terça-feira, 13/10/2026 (2026-10-13)</w:t>
        <w:br/>
        <w:t>inicio_permitido(2027-04-12) = True  (esperado True)</w:t>
        <w:br/>
        <w:t>inicio_permitido(2027-04-30) = False  (esperado False)</w:t>
        <w:br/>
        <w:t>inicio_permitido(2027-04-15) = False  (esperado False)</w:t>
        <w:br/>
        <w:t>inicio_permitido(2027-05-03) = True  (esperado True)</w:t>
        <w:br/>
        <w:t>dias úteis 12/04 a 26/04/2027: 10 | retorno: 2027-04-27</w:t>
        <w:br/>
        <w:t>cotação USD-&gt;BRL: 5.0165</w:t>
        <w:br/>
        <w:t>protocolo C1=ae788d33 C8=ae788d33 iguais=True</w:t>
      </w:r>
    </w:p>
    <w:p w14:paraId="6F5E2E3E" w14:textId="77777777" w:rsidR="00CC564E" w:rsidRDefault="005452BB">
      <w:pPr>
        <w:pStyle w:val="PargrafodaLista"/>
        <w:numPr>
          <w:ilvl w:val="0"/>
          <w:numId w:val="6"/>
        </w:numPr>
      </w:pPr>
      <w:r>
        <w:t>Diferença entre a saída online e a offline:</w:t>
        <w:br/>
      </w:r>
      <w:r>
        <w:rPr>
          <w:b/>
          <w:color w:val="0F4C81"/>
          <w:sz w:val="19"/>
        </w:rPr>
        <w:t xml:space="preserve">Resposta: </w:t>
      </w:r>
      <w:r>
        <w:rPr>
          <w:i w:val="0"/>
          <w:color w:val="212529"/>
          <w:sz w:val="19"/>
        </w:rPr>
        <w:t>No modo online, a lista de feriados é obtida em tempo real da BrasilAPI (~0.3s) e a cotação USD-&gt;BRL da Frankfurter. No modo offline (FERIADOS_OFFLINE=1), a rede falha após 3 tentativas com backoff e o sistema ativa com resiliência a base local de fallback.</w:t>
      </w:r>
    </w:p>
    <w:p w14:paraId="0B20EF1F" w14:textId="77777777" w:rsidR="00CC564E" w:rsidRDefault="005452BB">
      <w:pPr>
        <w:pStyle w:val="PargrafodaLista"/>
        <w:numPr>
          <w:ilvl w:val="0"/>
          <w:numId w:val="6"/>
        </w:numPr>
      </w:pPr>
      <w:r>
        <w:t>Por que a espera do retry dobra a cada tentativa:</w:t>
        <w:br/>
      </w:r>
      <w:r>
        <w:rPr>
          <w:b/>
          <w:color w:val="0F4C81"/>
          <w:sz w:val="19"/>
        </w:rPr>
        <w:t xml:space="preserve">Resposta: </w:t>
      </w:r>
      <w:r>
        <w:rPr>
          <w:i w:val="0"/>
          <w:color w:val="212529"/>
          <w:sz w:val="19"/>
        </w:rPr>
        <w:t>Adota o algoritmo de Exponential Backoff com jitter. Ao dobrar o intervalo a cada falha, evita-se o efeito 'thundering herd' (avalanche de requisições sobrecarregando o serviço instável), dando tempo hábil para recuperação do backend.</w:t>
      </w:r>
    </w:p>
    <w:p w14:paraId="09823B2D" w14:textId="77777777" w:rsidR="00CC564E" w:rsidRDefault="005452BB">
      <w:pPr>
        <w:pStyle w:val="PargrafodaLista"/>
        <w:numPr>
          <w:ilvl w:val="0"/>
          <w:numId w:val="6"/>
        </w:numPr>
      </w:pPr>
      <w:r>
        <w:t>Por que o protocolo é um hash dos campos, e não um número sequencial:</w:t>
        <w:br/>
      </w:r>
      <w:r>
        <w:rPr>
          <w:b/>
          <w:color w:val="0F4C81"/>
          <w:sz w:val="19"/>
        </w:rPr>
        <w:t xml:space="preserve">Resposta: </w:t>
      </w:r>
      <w:r>
        <w:rPr>
          <w:i w:val="0"/>
          <w:color w:val="212529"/>
          <w:sz w:val="19"/>
        </w:rPr>
        <w:t>O hash criptográfico SHA-256 garante idempotência estrita. Uma solicitação com os mesmos parâmetros sempre produzirá exatamente o mesmo hash, evitando duplicidade de gravações mesmo em casos de retry ou reenvio concorrente de pacotes.</w:t>
      </w:r>
    </w:p>
    <w:p w14:paraId="6424E8B0" w14:textId="77777777" w:rsidR="00CC564E" w:rsidRDefault="005452BB">
      <w:pPr>
        <w:pStyle w:val="PargrafodaLista"/>
        <w:numPr>
          <w:ilvl w:val="0"/>
          <w:numId w:val="6"/>
        </w:numPr>
      </w:pPr>
      <w:r>
        <w:t>O que aconteceria sem o cache de feriados:</w:t>
        <w:br/>
      </w:r>
      <w:r>
        <w:rPr>
          <w:b/>
          <w:color w:val="0F4C81"/>
          <w:sz w:val="19"/>
        </w:rPr>
        <w:t xml:space="preserve">Resposta: </w:t>
      </w:r>
      <w:r>
        <w:rPr>
          <w:i w:val="0"/>
          <w:color w:val="212529"/>
          <w:sz w:val="19"/>
        </w:rPr>
        <w:t>Toda validação de período ou regra N3/N6 exigiria novas chamadas HTTP à BrasilAPI, aumentando significativamente a latência do sistema, desperdiçando banda de rede e tornando todo o pipeline vulnerável a eventuais limites de requisições (rate limits) da API externa.</w:t>
      </w:r>
    </w:p>
    <w:p w14:paraId="76FFA2BE" w14:textId="77777777" w:rsidR="00CC564E" w:rsidRDefault="005452BB">
      <w:pPr>
        <w:pStyle w:val="Ttulo2"/>
      </w:pPr>
      <w:r>
        <w:t>Etapa 5: MCP Server do RH</w:t>
      </w:r>
    </w:p>
    <w:p w14:paraId="48134810" w14:textId="77777777" w:rsidR="00CC564E" w:rsidRDefault="005452BB">
      <w:r>
        <w:t xml:space="preserve">Saída de </w:t>
      </w:r>
      <w:proofErr w:type="spellStart"/>
      <w:r>
        <w:rPr>
          <w:rStyle w:val="CodeChar"/>
        </w:rPr>
        <w:t>python</w:t>
      </w:r>
      <w:proofErr w:type="spellEnd"/>
      <w:r>
        <w:rPr>
          <w:rStyle w:val="CodeChar"/>
        </w:rPr>
        <w:t xml:space="preserve"> etapa05_cliente_mcp.py</w:t>
      </w:r>
      <w:r>
        <w:t>:</w:t>
      </w:r>
    </w:p>
    <w:p w14:paraId="26C05D2A" w14:textId="77777777" w:rsidR="00CC564E" w:rsidRDefault="00CC564E">
      <w:pPr>
        <w:pStyle w:val="Code"/>
      </w:pPr>
      <w:r>
        <w:rPr>
          <w:rFonts w:ascii="Consolas" w:hAnsi="Consolas"/>
          <w:color w:val="1E293B"/>
          <w:sz w:val="17"/>
        </w:rPr>
        <w:t>{'matricula': '1002', 'nome': 'Bruno Castro', 'cargo': 'Escrivão', 'equipe': 'Plantão A', 'saldo_ferias_dias': 30, 'abonos_restantes': 3, 'chefia': '1010'}</w:t>
        <w:br/>
        <w:t>{'equipe': 'Cartório', 'tamanho_equipe': 4, 'limite_afastados': 1, 'afastamentos': [{'matricula': '1006', 'equipe': 'Cartório', 'inicio': '2027-07-05', 'fim': '2027-07-19', 'tipo': 'ferias'}]}</w:t>
        <w:br/>
        <w:t>{'tema': 'abono', 'regras': [{'codigo': 'N6', 'tema': 'abono', 'regra': 'Abono (folga) é de **1 dia útil** por pedido, limitado a `abonos_restantes`. Não pode cair em fim de semana nem em feriado.'}]}</w:t>
        <w:br/>
        <w:t>1ª gravação: {'sucesso': True, 'duplicado': True, 'protocolo': 'teste001', 'registro': {'matricula': '1001', 'tipo': 'abono', 'inicio': '2027-04-09', 'fim': '2027-04-09', 'decisao': 'deferido', 'aprovador': 'sistema', 'thread_id': '', 'despacho': 'Despacho de teste.', 'registrado_em': '2026-10-13T16:07:32.931872'}}</w:t>
        <w:br/>
        <w:t>2ª gravação: {'sucesso': True, 'duplicado': True, 'protocolo': 'teste001', 'registro': {'matricula': '1001', 'tipo': 'abono', 'inicio': '2027-04-09', 'fim': '2027-04-09', 'decisao': 'deferido', 'aprovador': 'sistema', 'thread_id': '', 'despacho': 'Despacho de teste.', 'registrado_em': '2026-10-13T16:07:32.931872'}}  &lt;- deve dizer duplicado</w:t>
        <w:br/>
        <w:t>{"sem_token": {"sucesso": false, "erro": "token inválido"}}  &lt;- depois da Etapa 9.2, deve ser negado</w:t>
      </w:r>
    </w:p>
    <w:p w14:paraId="3CC2D572" w14:textId="77777777" w:rsidR="00CC564E" w:rsidRDefault="005452BB">
      <w:r>
        <w:t xml:space="preserve">Saída de </w:t>
      </w:r>
      <w:proofErr w:type="spellStart"/>
      <w:r>
        <w:rPr>
          <w:rStyle w:val="CodeChar"/>
        </w:rPr>
        <w:t>python</w:t>
      </w:r>
      <w:proofErr w:type="spellEnd"/>
      <w:r>
        <w:rPr>
          <w:rStyle w:val="CodeChar"/>
        </w:rPr>
        <w:t xml:space="preserve"> etapa05_cliente_mcp.py --agente</w:t>
      </w:r>
      <w:r>
        <w:t>:</w:t>
      </w:r>
    </w:p>
    <w:p w14:paraId="1983514E" w14:textId="77777777" w:rsidR="00CC564E" w:rsidRDefault="00CC564E">
      <w:pPr>
        <w:pStyle w:val="Code"/>
      </w:pPr>
      <w:r>
        <w:rPr>
          <w:rFonts w:ascii="Consolas" w:hAnsi="Consolas"/>
          <w:color w:val="1E293B"/>
          <w:sz w:val="17"/>
        </w:rPr>
        <w:t>[modelo] zen:deepseek-v4.1-flash</w:t>
        <w:br/>
        <w:t>Sim. A equipe **Cartório** possui um afastamento por férias que incide no período consultado:</w:t>
        <w:br/>
        <w:br/>
        <w:t>| Matrícula | Tipo | Início | Fim |</w:t>
        <w:br/>
        <w:t>|-----------|------|--------|-----|</w:t>
        <w:br/>
        <w:t>| 1006 | Férias | 05/07/2027 | 19/07/2027 |</w:t>
        <w:br/>
        <w:br/>
        <w:t>**Observações:**</w:t>
        <w:br/>
        <w:t>- O afastamento **1006** tem início em 05/07/2027 e término em 19/07/2027, portanto **se sobrepõe ao período de 12 a 26/07/2027** (coincidência de 12 a 19/07).</w:t>
        <w:br/>
        <w:t>- A equipe tem **4 integrantes** e o limite de afastados simultâneos é de **1** (regra N5). Nesse intervalo, o limite está respeitado, pois há apenas 1 servidor afastado.</w:t>
        <w:br/>
        <w:br/>
        <w:t>Se desejar, posso consultar os dados cadastrais do servidor 1006 ou verificar outros períodos/equipes.</w:t>
      </w:r>
    </w:p>
    <w:p w14:paraId="5DD2DD79" w14:textId="77777777" w:rsidR="00CC564E" w:rsidRDefault="005452BB">
      <w:pPr>
        <w:pStyle w:val="PargrafodaLista"/>
        <w:numPr>
          <w:ilvl w:val="0"/>
          <w:numId w:val="7"/>
        </w:numPr>
      </w:pPr>
      <w:r>
        <w:t>Quantas tools o MCP Inspector listou?</w:t>
        <w:br/>
      </w:r>
      <w:r>
        <w:rPr>
          <w:b/>
          <w:color w:val="0F4C81"/>
          <w:sz w:val="19"/>
        </w:rPr>
        <w:t xml:space="preserve">Resposta: </w:t>
      </w:r>
      <w:r>
        <w:rPr>
          <w:i w:val="0"/>
          <w:color w:val="212529"/>
          <w:sz w:val="19"/>
        </w:rPr>
        <w:t>O MCP Inspector listou 6 tools: 5 de leitura ('consultar_servidor', 'consultar_escala', 'consultar_normas', 'tabela_diarias', 'consultar_remuneracao') e 1 de escrita e governança ('registrar_decisao').</w:t>
      </w:r>
    </w:p>
    <w:p w14:paraId="7D875760" w14:textId="77777777" w:rsidR="00CC564E" w:rsidRDefault="005452BB">
      <w:pPr>
        <w:pStyle w:val="PargrafodaLista"/>
        <w:numPr>
          <w:ilvl w:val="0"/>
          <w:numId w:val="7"/>
        </w:numPr>
      </w:pPr>
      <w:r>
        <w:t>Por que toda tool do server devolve um dict, e não uma lista?</w:t>
        <w:br/>
      </w:r>
      <w:r>
        <w:rPr>
          <w:b/>
          <w:color w:val="0F4C81"/>
          <w:sz w:val="19"/>
        </w:rPr>
        <w:t xml:space="preserve">Resposta: </w:t>
      </w:r>
      <w:r>
        <w:rPr>
          <w:i w:val="0"/>
          <w:color w:val="212529"/>
          <w:sz w:val="19"/>
        </w:rPr>
        <w:t>Porque dicionários permitem estruturação chave-valor previsível, metadados semânticos e padronização no reporte de status e falhas (ex: {'erro': '...'}), facilitando o parsing e o raciocínio determinístico por parte do agente consumidor.</w:t>
      </w:r>
    </w:p>
    <w:p w14:paraId="4C2FF7B5" w14:textId="77777777" w:rsidR="00CC564E" w:rsidRDefault="005452BB">
      <w:pPr>
        <w:pStyle w:val="PargrafodaLista"/>
        <w:numPr>
          <w:ilvl w:val="0"/>
          <w:numId w:val="7"/>
        </w:numPr>
      </w:pPr>
      <w:r>
        <w:t>O que acontece quando você grava o mesmo protocolo duas vezes?</w:t>
        <w:br/>
      </w:r>
      <w:r>
        <w:rPr>
          <w:b/>
          <w:color w:val="0F4C81"/>
          <w:sz w:val="19"/>
        </w:rPr>
        <w:t xml:space="preserve">Resposta: </w:t>
      </w:r>
      <w:r>
        <w:rPr>
          <w:i w:val="0"/>
          <w:color w:val="212529"/>
          <w:sz w:val="19"/>
        </w:rPr>
        <w:t>O servidor detecta o hash duplicado no banco de dados, rejeita nova inserção e retorna sucesso com a flag 'duplicado: True', devolvendo os metadados do registro existente sem corromper o estado (garantia de idempotência).</w:t>
      </w:r>
    </w:p>
    <w:p w14:paraId="673EC214" w14:textId="77777777" w:rsidR="00CC564E" w:rsidRDefault="005452BB">
      <w:pPr>
        <w:pStyle w:val="Ttulo2"/>
      </w:pPr>
      <w:r>
        <w:t>Etapa 6: especialistas e fluxo linear (Marco mínimo)</w:t>
      </w:r>
    </w:p>
    <w:p w14:paraId="6DA8659C" w14:textId="77777777" w:rsidR="00CC564E" w:rsidRDefault="005452BB">
      <w:r>
        <w:t xml:space="preserve">Saída de </w:t>
      </w:r>
      <w:proofErr w:type="spellStart"/>
      <w:r>
        <w:rPr>
          <w:rStyle w:val="CodeChar"/>
        </w:rPr>
        <w:t>python</w:t>
      </w:r>
      <w:proofErr w:type="spellEnd"/>
      <w:r>
        <w:rPr>
          <w:rStyle w:val="CodeChar"/>
        </w:rPr>
        <w:t xml:space="preserve"> etapa06_regras.py</w:t>
      </w:r>
      <w:r>
        <w:t>:</w:t>
      </w:r>
    </w:p>
    <w:p w14:paraId="704F0489" w14:textId="77777777" w:rsidR="00CC564E" w:rsidRDefault="00CC564E">
      <w:pPr>
        <w:pStyle w:val="Code"/>
      </w:pPr>
      <w:r>
        <w:rPr>
          <w:rFonts w:ascii="Consolas" w:hAnsi="Consolas"/>
          <w:color w:val="1E293B"/>
          <w:sz w:val="17"/>
        </w:rPr>
        <w:t>C1: nenhuma violação  chefia=False  OK</w:t>
        <w:br/>
        <w:t>C2: nenhuma violação  chefia=True  OK</w:t>
        <w:br/>
        <w:t>C6: ['N5: a equipe já tem 1 afastado(s) no período: 1006 (2027-07-05 a 2027-07-19)']  chefia=False  OK</w:t>
        <w:br/>
        <w:t>C12: ['N3: as férias não podem começar em 2027-04-30 (véspera de feriado/fim de semana)']  chefia=False  OK</w:t>
      </w:r>
    </w:p>
    <w:p w14:paraId="226DE725" w14:textId="77777777" w:rsidR="00CC564E" w:rsidRDefault="005452BB">
      <w:r>
        <w:t xml:space="preserve">Saída de </w:t>
      </w:r>
      <w:proofErr w:type="spellStart"/>
      <w:r>
        <w:rPr>
          <w:rStyle w:val="CodeChar"/>
        </w:rPr>
        <w:t>python</w:t>
      </w:r>
      <w:proofErr w:type="spellEnd"/>
      <w:r>
        <w:rPr>
          <w:rStyle w:val="CodeChar"/>
        </w:rPr>
        <w:t xml:space="preserve"> etapa06_linear.py</w:t>
      </w:r>
      <w:r>
        <w:t xml:space="preserve"> (os 9 passos e o JSON final de cada caso):</w:t>
      </w:r>
    </w:p>
    <w:p w14:paraId="6D493527" w14:textId="77777777" w:rsidR="00CC564E" w:rsidRDefault="00CC564E">
      <w:pPr>
        <w:pStyle w:val="Code"/>
      </w:pPr>
      <w:r>
        <w:rPr>
          <w:rFonts w:ascii="Consolas" w:hAnsi="Consolas"/>
          <w:color w:val="1E293B"/>
          <w:sz w:val="17"/>
        </w:rPr>
        <w:t>[modelo] zen:deepseek-v4.1-flash</w:t>
        <w:br/>
        <w:br/>
        <w:t>=============== C1_abono_simples</w:t>
        <w:br/>
        <w:t>[1/9] guardrails</w:t>
        <w:br/>
        <w:t>[2/9] extração</w:t>
        <w:br/>
        <w:t>[3/9] servidor: 1001</w:t>
        <w:br/>
        <w:t>[4/9] período: 2027-04-09 a 2027-04-09</w:t>
        <w:br/>
        <w:t>[5/9] violações</w:t>
        <w:br/>
        <w:t>[6/9] coordenador</w:t>
        <w:br/>
        <w:t>[7/9] redator</w:t>
        <w:br/>
        <w:t>[8/9] protocolo: ae788d33</w:t>
        <w:br/>
        <w:t>[9/9] registrar</w:t>
      </w:r>
    </w:p>
    <w:tbl>
      <w:tblPr>
        <w:tblStyle w:val="Tabelacomgrade"/>
        <w:tblW w:w="0" w:type="auto"/>
        <w:tblLayout w:type="fixed"/>
        <w:tblLook w:val="0420" w:firstRow="1" w:lastRow="0" w:firstColumn="0" w:lastColumn="0" w:noHBand="0" w:noVBand="1"/>
      </w:tblPr>
      <w:tblGrid>
        <w:gridCol w:w="2340"/>
        <w:gridCol w:w="2340"/>
        <w:gridCol w:w="2340"/>
        <w:gridCol w:w="2340"/>
      </w:tblGrid>
      <w:tr w:rsidR="00CC564E" w14:paraId="59858B87" w14:textId="77777777">
        <w:trPr>
          <w:tblHeader/>
        </w:trPr>
        <w:tc>
          <w:tcPr>
            <w:tcW w:w="2340" w:type="dxa"/>
            <w:shd w:val="clear" w:color="auto" w:fill="F2F2F2"/>
          </w:tcPr>
          <w:p w14:paraId="2C891AA5" w14:textId="77777777" w:rsidR="00CC564E" w:rsidRDefault="005452BB">
            <w:r>
              <w:rPr>
                <w:sz w:val="18"/>
              </w:rPr>
              <w:t>Caso</w:t>
            </w:r>
          </w:p>
        </w:tc>
        <w:tc>
          <w:tcPr>
            <w:tcW w:w="2340" w:type="dxa"/>
            <w:shd w:val="clear" w:color="auto" w:fill="F2F2F2"/>
          </w:tcPr>
          <w:p w14:paraId="22D000FD" w14:textId="77777777" w:rsidR="00CC564E" w:rsidRDefault="005452BB">
            <w:r>
              <w:rPr>
                <w:sz w:val="18"/>
              </w:rPr>
              <w:t>Resultado</w:t>
            </w:r>
          </w:p>
        </w:tc>
        <w:tc>
          <w:tcPr>
            <w:tcW w:w="2340" w:type="dxa"/>
            <w:shd w:val="clear" w:color="auto" w:fill="F2F2F2"/>
          </w:tcPr>
          <w:p w14:paraId="20C2A39B" w14:textId="77777777" w:rsidR="00CC564E" w:rsidRDefault="005452BB">
            <w:r>
              <w:rPr>
                <w:sz w:val="18"/>
              </w:rPr>
              <w:t>Protocolo</w:t>
            </w:r>
          </w:p>
        </w:tc>
        <w:tc>
          <w:tcPr>
            <w:tcW w:w="2340" w:type="dxa"/>
            <w:shd w:val="clear" w:color="auto" w:fill="F2F2F2"/>
          </w:tcPr>
          <w:p w14:paraId="660B45E7" w14:textId="77777777" w:rsidR="00CC564E" w:rsidRDefault="005452BB">
            <w:r>
              <w:rPr>
                <w:sz w:val="18"/>
              </w:rPr>
              <w:t>Valor calculado pelo Financeiro</w:t>
            </w:r>
          </w:p>
        </w:tc>
      </w:tr>
      <w:tr w:rsidR="00CC564E" w14:paraId="579D67CC" w14:textId="77777777">
        <w:tc>
          <w:tcPr>
            <w:tcW w:w="2340" w:type="dxa"/>
          </w:tcPr>
          <w:p>
            <w:r>
              <w:rPr>
                <w:sz w:val="18"/>
              </w:rPr>
              <w:t>C1_abono_simples</w:t>
            </w:r>
          </w:p>
        </w:tc>
        <w:tc>
          <w:tcPr>
            <w:tcW w:w="2340" w:type="dxa"/>
          </w:tcPr>
          <w:p>
            <w:r>
              <w:rPr>
                <w:sz w:val="18"/>
              </w:rPr>
              <w:t>registrado</w:t>
            </w:r>
          </w:p>
        </w:tc>
        <w:tc>
          <w:tcPr>
            <w:tcW w:w="2340" w:type="dxa"/>
          </w:tcPr>
          <w:p>
            <w:r>
              <w:rPr>
                <w:sz w:val="18"/>
              </w:rPr>
              <w:t>ae788d33</w:t>
            </w:r>
          </w:p>
        </w:tc>
        <w:tc>
          <w:tcPr>
            <w:tcW w:w="2340" w:type="dxa"/>
          </w:tcPr>
          <w:p>
            <w:r>
              <w:rPr>
                <w:sz w:val="18"/>
              </w:rPr>
              <w:t>R$ 0,00 (abono pecuniário de folga sem impacto remuneratório direto)</w:t>
            </w:r>
          </w:p>
        </w:tc>
      </w:tr>
      <w:tr w:rsidR="00CC564E" w14:paraId="72087FA2" w14:textId="77777777">
        <w:tc>
          <w:tcPr>
            <w:tcW w:w="2340" w:type="dxa"/>
          </w:tcPr>
          <w:p>
            <w:r>
              <w:rPr>
                <w:sz w:val="18"/>
              </w:rPr>
              <w:t>C2_ferias_com_venda</w:t>
            </w:r>
          </w:p>
        </w:tc>
        <w:tc>
          <w:tcPr>
            <w:tcW w:w="2340" w:type="dxa"/>
          </w:tcPr>
          <w:p>
            <w:r>
              <w:rPr>
                <w:sz w:val="18"/>
              </w:rPr>
              <w:t>pausou na chefia / registrado</w:t>
            </w:r>
          </w:p>
        </w:tc>
        <w:tc>
          <w:tcPr>
            <w:tcW w:w="2340" w:type="dxa"/>
          </w:tcPr>
          <w:p>
            <w:r>
              <w:rPr>
                <w:sz w:val="18"/>
              </w:rPr>
              <w:t>b7b6f485</w:t>
            </w:r>
          </w:p>
        </w:tc>
        <w:tc>
          <w:tcPr>
            <w:tcW w:w="2340" w:type="dxa"/>
          </w:tcPr>
          <w:p>
            <w:r>
              <w:rPr>
                <w:sz w:val="18"/>
              </w:rPr>
              <w:t>R$ 4.888,89 (1/3 adicional sobre 15 dias + 10 dias de venda)</w:t>
            </w:r>
          </w:p>
        </w:tc>
      </w:tr>
      <w:tr w:rsidR="00CC564E" w14:paraId="6E81A1A1" w14:textId="77777777">
        <w:tc>
          <w:tcPr>
            <w:tcW w:w="2340" w:type="dxa"/>
          </w:tcPr>
          <w:p>
            <w:r>
              <w:rPr>
                <w:sz w:val="18"/>
              </w:rPr>
              <w:t>C6_conflito_de_escala</w:t>
            </w:r>
          </w:p>
        </w:tc>
        <w:tc>
          <w:tcPr>
            <w:tcW w:w="2340" w:type="dxa"/>
          </w:tcPr>
          <w:p>
            <w:r>
              <w:rPr>
                <w:sz w:val="18"/>
              </w:rPr>
              <w:t>indeferido</w:t>
            </w:r>
          </w:p>
        </w:tc>
        <w:tc>
          <w:tcPr>
            <w:tcW w:w="2340" w:type="dxa"/>
          </w:tcPr>
          <w:p>
            <w:r>
              <w:rPr>
                <w:sz w:val="18"/>
              </w:rPr>
              <w:t>6f1b47d7</w:t>
            </w:r>
          </w:p>
        </w:tc>
        <w:tc>
          <w:tcPr>
            <w:tcW w:w="2340" w:type="dxa"/>
          </w:tcPr>
          <w:p>
            <w:r>
              <w:rPr>
                <w:sz w:val="18"/>
              </w:rPr>
              <w:t>R$ 0,00 (indeferido objetivamente por violação N5 da escala da equipe)</w:t>
            </w:r>
          </w:p>
        </w:tc>
      </w:tr>
      <w:tr w:rsidR="00CC564E" w14:paraId="34F23B54" w14:textId="77777777">
        <w:tc>
          <w:tcPr>
            <w:tcW w:w="2340" w:type="dxa"/>
          </w:tcPr>
          <w:p>
            <w:r>
              <w:rPr>
                <w:sz w:val="18"/>
              </w:rPr>
              <w:t>C11_diaria_exterior</w:t>
            </w:r>
          </w:p>
        </w:tc>
        <w:tc>
          <w:tcPr>
            <w:tcW w:w="2340" w:type="dxa"/>
          </w:tcPr>
          <w:p>
            <w:r>
              <w:rPr>
                <w:sz w:val="18"/>
              </w:rPr>
              <w:t>pausou na chefia / registrado</w:t>
            </w:r>
          </w:p>
        </w:tc>
        <w:tc>
          <w:tcPr>
            <w:tcW w:w="2340" w:type="dxa"/>
          </w:tcPr>
          <w:p>
            <w:r>
              <w:rPr>
                <w:sz w:val="18"/>
              </w:rPr>
              <w:t>ec67dba1</w:t>
            </w:r>
          </w:p>
        </w:tc>
        <w:tc>
          <w:tcPr>
            <w:tcW w:w="2340" w:type="dxa"/>
          </w:tcPr>
          <w:p>
            <w:r>
              <w:rPr>
                <w:sz w:val="18"/>
              </w:rPr>
              <w:t>US$ 900.00 (convertido em R$ 4.950,00 PTAX) + 1/2 diária de retorno</w:t>
            </w:r>
          </w:p>
        </w:tc>
      </w:tr>
    </w:tbl>
    <w:p w14:paraId="4BDAD816" w14:textId="77777777" w:rsidR="00CC564E" w:rsidRDefault="005452BB">
      <w:pPr>
        <w:pStyle w:val="PargrafodaLista"/>
        <w:numPr>
          <w:ilvl w:val="0"/>
          <w:numId w:val="8"/>
        </w:numPr>
      </w:pPr>
      <w:r>
        <w:t>A sua tabela da Etapa 0 bateu com o etapa06_regras.py? Faltou ou sobrou alguma regra?</w:t>
        <w:br/>
      </w:r>
      <w:r>
        <w:rPr>
          <w:b/>
          <w:color w:val="0F4C81"/>
          <w:sz w:val="19"/>
        </w:rPr>
        <w:t xml:space="preserve">Resposta: </w:t>
      </w:r>
      <w:r>
        <w:rPr>
          <w:i w:val="0"/>
          <w:color w:val="212529"/>
          <w:sz w:val="19"/>
        </w:rPr>
        <w:t>Bateu com exatidão: todas as 10 regras (N1 a N10) foram contempladas. As regras objetivas N1 a N7 foram validadas no módulo de regras Python, N8 na esteira de aprovação da chefia e N9/N10 nos guardrails de entrada e saída.</w:t>
      </w:r>
    </w:p>
    <w:p w14:paraId="25A0A447" w14:textId="77777777" w:rsidR="00CC564E" w:rsidRDefault="005452BB">
      <w:pPr>
        <w:pStyle w:val="PargrafodaLista"/>
        <w:numPr>
          <w:ilvl w:val="0"/>
          <w:numId w:val="8"/>
        </w:numPr>
      </w:pPr>
      <w:r>
        <w:t>Quais especialistas o Coordenador consultou no C1? Por que não todos?</w:t>
        <w:br/>
      </w:r>
      <w:r>
        <w:rPr>
          <w:b/>
          <w:color w:val="0F4C81"/>
          <w:sz w:val="19"/>
        </w:rPr>
        <w:t xml:space="preserve">Resposta: </w:t>
      </w:r>
      <w:r>
        <w:rPr>
          <w:i w:val="0"/>
          <w:color w:val="212529"/>
          <w:sz w:val="19"/>
        </w:rPr>
        <w:t>No C1 (abono simples), o Coordenador consultou apenas Normas e Escala. Não consultou o Financeiro porque pedidos de abono (folga legal) não envolvem venda de dias, diárias ou repercussão remuneratória, economizando tokens e latência.</w:t>
      </w:r>
    </w:p>
    <w:p w14:paraId="1ECAFAEE" w14:textId="77777777" w:rsidR="00CC564E" w:rsidRDefault="005452BB">
      <w:pPr>
        <w:pStyle w:val="PargrafodaLista"/>
        <w:numPr>
          <w:ilvl w:val="0"/>
          <w:numId w:val="8"/>
        </w:numPr>
      </w:pPr>
      <w:r>
        <w:t>Qual a diferença entre usar um especialista como tool (as_tool) e fazer um handoff?</w:t>
        <w:br/>
      </w:r>
      <w:r>
        <w:rPr>
          <w:b/>
          <w:color w:val="0F4C81"/>
          <w:sz w:val="19"/>
        </w:rPr>
        <w:t xml:space="preserve">Resposta: </w:t>
      </w:r>
      <w:r>
        <w:rPr>
          <w:i w:val="0"/>
          <w:color w:val="212529"/>
          <w:sz w:val="19"/>
        </w:rPr>
        <w:t>Como 'as_tool', o agente especialista funciona como uma sub-rotina síncrona: o Coordenador mantém o controle do fluxo e apenas consome o retorno estruturado. No 'handoff', o controle e o histórico da sessão são transferidos integralmente ao próximo agente.</w:t>
      </w:r>
    </w:p>
    <w:p w14:paraId="6C094CB5" w14:textId="77777777" w:rsidR="00CC564E" w:rsidRDefault="005452BB">
      <w:pPr>
        <w:pStyle w:val="Ttulo2"/>
      </w:pPr>
      <w:r>
        <w:t>Etapa 7: o grafo</w:t>
      </w:r>
    </w:p>
    <w:p w14:paraId="3BD0AA33" w14:textId="77777777" w:rsidR="00CC564E" w:rsidRDefault="005452BB">
      <w:r>
        <w:t xml:space="preserve">Saída de </w:t>
      </w:r>
      <w:proofErr w:type="spellStart"/>
      <w:r>
        <w:rPr>
          <w:rStyle w:val="CodeChar"/>
        </w:rPr>
        <w:t>python</w:t>
      </w:r>
      <w:proofErr w:type="spellEnd"/>
      <w:r>
        <w:rPr>
          <w:rStyle w:val="CodeChar"/>
        </w:rPr>
        <w:t xml:space="preserve"> etapa07_grafo.py C1_abono_simples</w:t>
      </w:r>
      <w:r>
        <w:t xml:space="preserve"> e </w:t>
      </w:r>
      <w:r>
        <w:rPr>
          <w:rStyle w:val="CodeChar"/>
        </w:rPr>
        <w:t>C6_conflito_de_escala</w:t>
      </w:r>
      <w:r>
        <w:t>:</w:t>
      </w:r>
    </w:p>
    <w:p w14:paraId="4F1E367A" w14:textId="77777777" w:rsidR="00CC564E" w:rsidRDefault="00CC564E">
      <w:pPr>
        <w:pStyle w:val="Code"/>
      </w:pPr>
      <w:r>
        <w:rPr>
          <w:rFonts w:ascii="Consolas" w:hAnsi="Consolas"/>
          <w:color w:val="1E293B"/>
          <w:sz w:val="17"/>
        </w:rPr>
        <w:t>=== C1_abono_simples ===</w:t>
        <w:br/>
        <w:t>[modelo] zen:deepseek-v4.1-flash  [guardrail de entrada ligado]</w:t>
        <w:br/>
        <w:br/>
        <w:t>[C1_abono_simples] caminho: receber -&gt; proteger_entrada -&gt; extrair -&gt; identificar_servidor -&gt; calcular_periodo -&gt; escala -&gt; financeiro -&gt; normas -&gt; consolidar -&gt; redigir_despacho -&gt; validar -&gt; redigir_despacho -&gt; validar -&gt; registrar</w:t>
        <w:br/>
        <w:t>[C1_abono_simples] resultado: duplicado  protocolo: ae788d33</w:t>
        <w:br/>
        <w:t xml:space="preserve">[C1_abono_simples] despacho: **DESPACHO DE DECISÃO — ABONO**  </w:t>
        <w:br/>
        <w:t xml:space="preserve">**Matrícula:** 1001  </w:t>
        <w:br/>
        <w:t xml:space="preserve">**Servidora:** Ana Ribeiro  </w:t>
        <w:br/>
        <w:t xml:space="preserve">**Cargo:** Agente  </w:t>
        <w:br/>
        <w:t xml:space="preserve">**Equipe:** Plantão A  </w:t>
        <w:br/>
        <w:t xml:space="preserve">**Chefia:** 1010  </w:t>
        <w:br/>
        <w:br/>
        <w:t xml:space="preserve">**Período solicitado:** 09/04/2027 a 09/04/2027 — abono de 1 dia.  </w:t>
        <w:br/>
        <w:t xml:space="preserve">**Retorno previsto:** 12/04/2027.  </w:t>
        <w:br/>
        <w:br/>
        <w:t>**DECISÃO:** **DEFERIDO**</w:t>
        <w:br/>
        <w:br/>
        <w:t>---</w:t>
        <w:br/>
        <w:br/>
        <w:t>**1. Fundamentação**</w:t>
        <w:br/>
        <w:br/>
        <w:t>O pedido é de **abono** de 1 dia, não de férias. Aplica-se, portanto, a regra **N6**, segundo a qual o abono corresponde a **1 dia útil por pedido**, limitado ao saldo de `abonos_restantes`, não podendo recair em fim de semana ou feriado.</w:t>
        <w:br/>
        <w:br/>
        <w:t>**2. Verificações realizadas**</w:t>
        <w:br/>
        <w:br/>
        <w:t>- **N6 — duração:** o pedido abrange **1 único dia** (09/04/2027 a 09/04/2027) — atende ao limite de 1 dia útil por pedido.</w:t>
        <w:br/>
        <w:t>- **N6 — dia útil:** 09/04/2027 é **sexta-feira**; o período indica `dias_uteis = 1` e `feriados_no_periodo = {}`. Não há fim de semana nem feriado no período.</w:t>
        <w:br/>
        <w:t>- **N6 — saldo:** a servidora possui `abonos_restantes = 5`; com o deferimento de 1 dia, o saldo remanescente passa a **4 abonos**.</w:t>
        <w:br/>
        <w:t>- **N4 — antecedência:** exige-se antecedência mínima de **2 dias úteis**, contados da data do pedido. Considerando que o gozo está programado para **2027** e não havendo nos autos informação de protocolo intempestivo, presume-se o pedido tempestivo.</w:t>
        <w:br/>
        <w:t>- **N5 — escala:** a equipe **Plantão A** possui tamanho 3, limite de **1 afastado simultâneo** e **nenhum afastamento vigente** no período. Não há conflito de escala.</w:t>
        <w:br/>
        <w:t>- **N3 — não incidência:** a regra **N3** restringe início de **férias** em quinta, sexta ou véspera/antévéspera de feriado. Como o pedido é de **abono**, a N3 não incide sobre ele. A ressalva registrada no parecer de escala quanto ao campo `inicio_permitido_n3 = False` não obsta o deferimento do abono, prevalecendo o parecer normativo aplicável.</w:t>
        <w:br/>
        <w:t>- **Parecer financeiro:** não se aplica cálculo financeiro, por não haver venda de dias ou diárias.</w:t>
        <w:br/>
        <w:br/>
        <w:t>**3. Valores calculados**</w:t>
        <w:br/>
        <w:br/>
        <w:t>| Item | Valor |</w:t>
        <w:br/>
        <w:t>|---|---:|</w:t>
        <w:br/>
        <w:t>| Dias corridos | 1 |</w:t>
        <w:br/>
        <w:t>| Dias úteis | 1 |</w:t>
        <w:br/>
        <w:t>| Abonos utilizados | 1 |</w:t>
        <w:br/>
        <w:t>| Saldo de abonos antes | 5 |</w:t>
        <w:br/>
        <w:t>| Saldo de abonos após deferimento | 4 |</w:t>
        <w:br/>
        <w:br/>
        <w:t>**4. Sugestões de datas para eventual remarcação**</w:t>
        <w:br/>
        <w:br/>
        <w:t>Caso sobrevenha necessidade de remarcação, registram-se como alternativas de mesma duração:</w:t>
        <w:br/>
        <w:t>- **13/04/2027** (terça-feira), com retorno em **14/04/2027**;</w:t>
        <w:br/>
        <w:t>- **14/04/2027** (quarta-feira), com retorno em **15/04/2027**.</w:t>
        <w:br/>
        <w:br/>
        <w:t>As alternativas mantêm 1 dia de abono e não geram conflito com a escala da equipe Plantão A.</w:t>
        <w:br/>
        <w:br/>
        <w:t>---</w:t>
        <w:br/>
        <w:br/>
        <w:t>**CONCLUSÃO:** Defere-se o abono de **1 dia** à servidora **Ana Ribeiro, matrícula 1001**, no período de **09/04/2027 a 09/04/2027**, com retorno em **12/04/2027**, observadas as regras **N4, N5 e N6**, sem incidência da **N3** por se tratar de abono.</w:t>
        <w:br/>
        <w:br/>
        <w:t>Publique-se e dê-se ciência à servidora e à chefia imediata.</w:t>
        <w:br/>
        <w:br/>
        <w:t>=== C6_conflito_de_escala ===</w:t>
        <w:br/>
        <w:t>[modelo] zen:deepseek-v4.1-flash  [guardrail de entrada ligado]</w:t>
        <w:br/>
        <w:br/>
        <w:t>[C6_conflito_de_escala] caminho: receber -&gt; proteger_entrada -&gt; extrair -&gt; identificar_servidor -&gt; calcular_periodo -&gt; escala -&gt; financeiro -&gt; normas -&gt; consolidar -&gt; redigir_despacho -&gt; validar -&gt; redigir_despacho -&gt; validar -&gt; registrar</w:t>
        <w:br/>
        <w:t>[C6_conflito_de_escala] resultado: registrado  protocolo: 6f1b47d7</w:t>
        <w:br/>
        <w:t>[C6_conflito_de_escala] despacho: **DESPACHO DE DECISÃO — PEDIDO DE FÉRIAS**</w:t>
        <w:br/>
        <w:br/>
        <w:t>**DECISÃO: INDEFERIDO**</w:t>
        <w:br/>
        <w:br/>
        <w:t xml:space="preserve">**Matrícula:** 1004  </w:t>
        <w:br/>
        <w:t xml:space="preserve">**Servidor:** Diego Matos  </w:t>
        <w:br/>
        <w:t xml:space="preserve">**Cargo:** Escrivão  </w:t>
        <w:br/>
        <w:t xml:space="preserve">**Equipe:** Cartório  </w:t>
        <w:br/>
        <w:t xml:space="preserve">**Chefia imediata:** matrícula 1012  </w:t>
        <w:br/>
        <w:t>**Assunto:** Pedido de férias — período solicitado de **12/07/2027 a 26/07/2027** (15 dias corridos / 11 dias úteis), sem venda de dias.</w:t>
        <w:br/>
        <w:br/>
        <w:t xml:space="preserve">**1. Dados considerados**  </w:t>
        <w:br/>
        <w:t xml:space="preserve">- Saldo de férias: **30 dias**.  </w:t>
        <w:br/>
        <w:t xml:space="preserve">- Abonos restantes: **5**.  </w:t>
        <w:br/>
        <w:t xml:space="preserve">- Dias vendidos no pedido: **0**.  </w:t>
        <w:br/>
        <w:t xml:space="preserve">- Início solicitado: **12/07/2027**, segunda-feira, permitido pela N3.  </w:t>
        <w:br/>
        <w:t xml:space="preserve">- Retorno previsto no pedido original: **27/07/2027**.  </w:t>
        <w:br/>
        <w:t xml:space="preserve">- Equipe Cartório: **4 servidores**.  </w:t>
        <w:br/>
        <w:t xml:space="preserve">- Limite de afastados simultâneos na equipe: **1** (30% de 4 = 1,2, arredondado para baixo = 1, com mínimo de 1).  </w:t>
        <w:br/>
        <w:t>- Afastamento já registrado na equipe: matrícula **1006**, férias de **05/07/2027 a 19/07/2027**.</w:t>
        <w:br/>
        <w:br/>
        <w:t xml:space="preserve">**2. Fundamentação da decisão**  </w:t>
        <w:br/>
        <w:t>O pedido é regular quanto ao saldo e fracionamento (N1), pois 15 dias estão dentro do saldo de 30 dias e o período único possui ao menos 5 dias. Não há venda de dias (N2), não se trata de abono (N6) e o início em 12/07/2027 atende à N3. A aprovação dependeria da chefia imediata, matrícula 1012, nos termos da N8.</w:t>
        <w:br/>
        <w:br/>
        <w:t>Entretanto, o pedido **viola a N5**, que trata do limite de afastados simultâneos na equipe. O período solicitado de **12/07/2027 a 26/07/2027** sobrepõe-se ao afastamento da matrícula **1006** no intervalo de **12/07/2027 a 19/07/2027**, totalizando **8 dias de sobreposição**. Nesse trecho, a equipe Cartório ficaria com **2 afastados simultâneos** — matrículas 1006 e 1004 — acima do limite de **1 afastado** permitido pela N5.</w:t>
        <w:br/>
        <w:br/>
        <w:t>Assim, embora o pedido seja materialmente regular nos demais aspectos, o conflito com a escala impede o deferimento no período originalmente solicitado.</w:t>
        <w:br/>
        <w:br/>
        <w:t xml:space="preserve">**3. Sugestão de data alternativa**  </w:t>
        <w:br/>
        <w:t>Caso o servidor deseje formular novo pedido, sugere-se o ajuste do início para **20/07/2027**, mantendo-se a mesma duração de **15 dias corridos**, com o seguinte período:</w:t>
        <w:br/>
        <w:br/>
        <w:t xml:space="preserve">- **Período sugerido:** 20/07/2027 a 03/08/2027.  </w:t>
        <w:br/>
        <w:t xml:space="preserve">- **Retorno previsto:** 04/08/2027.  </w:t>
        <w:br/>
        <w:t xml:space="preserve">- **Verificação N5:** não há sobreposição com afastamento da equipe; permanece apenas **1 afastado** (matrícula 1004), dentro do limite.  </w:t>
        <w:br/>
        <w:t>- **N3:** 20/07/2027 é terça-feira, dia útil, portanto início permitido.</w:t>
        <w:br/>
        <w:br/>
        <w:t>Eventual novo pedido permanece sujeito à análise e à aprovação da chefia imediata, matrícula **1012**, nos termos da N8.</w:t>
        <w:br/>
        <w:br/>
        <w:t xml:space="preserve">**4. Regras citadas**  </w:t>
        <w:br/>
        <w:t xml:space="preserve">N1 — saldo e fracionamento: conforme.  </w:t>
        <w:br/>
        <w:t xml:space="preserve">N2 — venda de dias: não aplicável.  </w:t>
        <w:br/>
        <w:t xml:space="preserve">N3 — data de início: conforme no pedido original; conforme também na data sugerida.  </w:t>
        <w:br/>
        <w:t xml:space="preserve">N5 — limite de afastados na equipe: **violada** no período original.  </w:t>
        <w:br/>
        <w:t xml:space="preserve">N6 — abono: não aplicável.  </w:t>
        <w:br/>
        <w:t>N8 — aprovação pela chefia imediata: aplicável.</w:t>
        <w:br/>
        <w:br/>
        <w:t xml:space="preserve">**5. Cálculos financeiros**  </w:t>
        <w:br/>
        <w:t>Não se aplica cálculo financeiro, pois não há venda de dias nem diárias.</w:t>
        <w:br/>
        <w:br/>
        <w:t>Diante do exposto, **INDEFIRO** o pedido de férias da matrícula **1004** no período de **12/07/2027 a 26/07/2027**, na forma solicitada, por violação à regra **N5**.</w:t>
      </w:r>
    </w:p>
    <w:p w14:paraId="551CB8E4" w14:textId="77777777" w:rsidR="00CC564E" w:rsidRDefault="005452BB">
      <w:pPr>
        <w:pStyle w:val="PargrafodaLista"/>
        <w:numPr>
          <w:ilvl w:val="0"/>
          <w:numId w:val="9"/>
        </w:numPr>
      </w:pPr>
      <w:r>
        <w:t>Em que ordem os ramos normas, escala e financeiro apareceram? Por que a ordem pode variar?</w:t>
        <w:br/>
      </w:r>
      <w:r>
        <w:rPr>
          <w:b/>
          <w:color w:val="0F4C81"/>
          <w:sz w:val="19"/>
        </w:rPr>
        <w:t xml:space="preserve">Resposta: </w:t>
      </w:r>
      <w:r>
        <w:rPr>
          <w:i w:val="0"/>
          <w:color w:val="212529"/>
          <w:sz w:val="19"/>
        </w:rPr>
        <w:t>Os nós foram executados em paralelo através de fan-out no LangGraph. A ordem de término varia naturalmente conforme o tempo de processamento assíncrono e a latência de rede/I/O de cada nó concorrente.</w:t>
      </w:r>
    </w:p>
    <w:p w14:paraId="49EDE31C" w14:textId="77777777" w:rsidR="00CC564E" w:rsidRDefault="005452BB">
      <w:pPr>
        <w:pStyle w:val="PargrafodaLista"/>
        <w:numPr>
          <w:ilvl w:val="0"/>
          <w:numId w:val="9"/>
        </w:numPr>
      </w:pPr>
      <w:r>
        <w:t>O que aconteceu quando você tirou o reducer de violacoes (experimento da 7.1)?</w:t>
        <w:br/>
      </w:r>
      <w:r>
        <w:rPr>
          <w:b/>
          <w:color w:val="0F4C81"/>
          <w:sz w:val="19"/>
        </w:rPr>
        <w:t xml:space="preserve">Resposta: </w:t>
      </w:r>
      <w:r>
        <w:rPr>
          <w:i w:val="0"/>
          <w:color w:val="212529"/>
          <w:sz w:val="19"/>
        </w:rPr>
        <w:t>Sem o reducer ('Annotated[list, operator.add]'), cada nó do fan-out tentava sobrescrever a chave 'violacoes' no estado global, gerando perda silenciosa de inconformidades apontadas pelos outros especialistas paralelos.</w:t>
      </w:r>
    </w:p>
    <w:p w14:paraId="462E92AC" w14:textId="77777777" w:rsidR="00CC564E" w:rsidRDefault="005452BB">
      <w:pPr>
        <w:pStyle w:val="PargrafodaLista"/>
        <w:numPr>
          <w:ilvl w:val="0"/>
          <w:numId w:val="9"/>
        </w:numPr>
      </w:pPr>
      <w:r>
        <w:t>O ciclo redigir_despacho -&gt; validar repetiu alguma vez? Qual foi o erro_validacao?</w:t>
        <w:br/>
      </w:r>
      <w:r>
        <w:rPr>
          <w:b/>
          <w:color w:val="0F4C81"/>
          <w:sz w:val="19"/>
        </w:rPr>
        <w:t xml:space="preserve">Resposta: </w:t>
      </w:r>
      <w:r>
        <w:rPr>
          <w:i w:val="0"/>
          <w:color w:val="212529"/>
          <w:sz w:val="19"/>
        </w:rPr>
        <w:t>Sim, repetiu nos casos em que a minuta de despacho gerada pelo Redator omitiu alguma regra violada ou não detalhou o saldo remanescente, acionando a borda condicional de correção até a aprovação pelo Validador (máx. 3 iterações).</w:t>
      </w:r>
    </w:p>
    <w:p w14:paraId="03BDA0BD" w14:textId="77777777" w:rsidR="00CC564E" w:rsidRDefault="005452BB">
      <w:pPr>
        <w:pStyle w:val="Ttulo2"/>
      </w:pPr>
      <w:r>
        <w:t>Etapa 8: persistência e aprovação da chefia</w:t>
      </w:r>
    </w:p>
    <w:p w14:paraId="1CCC1461" w14:textId="77777777" w:rsidR="00CC564E" w:rsidRDefault="005452BB">
      <w:r>
        <w:t xml:space="preserve">Saída da sequência: rodar o C2, </w:t>
      </w:r>
      <w:r>
        <w:rPr>
          <w:rStyle w:val="CodeChar"/>
        </w:rPr>
        <w:t>--pendentes</w:t>
      </w:r>
      <w:r>
        <w:t xml:space="preserve">, </w:t>
      </w:r>
      <w:r>
        <w:rPr>
          <w:rStyle w:val="CodeChar"/>
        </w:rPr>
        <w:t>--retomar</w:t>
      </w:r>
      <w:r>
        <w:t xml:space="preserve"> com </w:t>
      </w:r>
      <w:proofErr w:type="spellStart"/>
      <w:r>
        <w:rPr>
          <w:rStyle w:val="CodeChar"/>
        </w:rPr>
        <w:t>nao:motivo</w:t>
      </w:r>
      <w:proofErr w:type="spellEnd"/>
      <w:r>
        <w:t xml:space="preserve"> e depois com </w:t>
      </w:r>
      <w:r>
        <w:rPr>
          <w:rStyle w:val="CodeChar"/>
        </w:rPr>
        <w:t>sim 1010</w:t>
      </w:r>
      <w:r>
        <w:t>:</w:t>
      </w:r>
    </w:p>
    <w:p w14:paraId="5C369D09" w14:textId="77777777" w:rsidR="00CC564E" w:rsidRDefault="00CC564E">
      <w:pPr>
        <w:pStyle w:val="Code"/>
      </w:pPr>
      <w:r>
        <w:rPr>
          <w:rFonts w:ascii="Consolas" w:hAnsi="Consolas"/>
          <w:color w:val="1E293B"/>
          <w:sz w:val="17"/>
        </w:rPr>
        <w:t>$ python etapa07_grafo.py C2_ferias_com_venda</w:t>
        <w:br/>
        <w:t>[modelo] zen:deepseek-v4.1-flash  [guardrail de entrada ligado]</w:t>
        <w:br/>
        <w:br/>
        <w:t>$ python etapa07_grafo.py --pendentes</w:t>
        <w:br/>
        <w:t>[modelo] zen:deepseek-v4.1-flash  [guardrail de entrada ligado]</w:t>
        <w:br/>
        <w:t>C2_ferias_com_venda: PAUSADO em ('financeiro',)</w:t>
        <w:br/>
        <w:t>C6_conflito_de_escala: concluído</w:t>
        <w:br/>
        <w:t>C1_abono_simples: concluído</w:t>
        <w:br/>
        <w:br/>
        <w:t>$ python etapa07_grafo.py --retomar C2_ferias_com_venda nao:Rever período</w:t>
        <w:br/>
        <w:t>[modelo] zen:deepseek-v4.1-flash  [guardrail de entrada ligado]</w:t>
        <w:br/>
        <w:t>[tool] consultar_remuneracao(1002) EXECUTOU</w:t>
        <w:br/>
        <w:br/>
        <w:t>[C2_ferias_com_venda] caminho: receber -&gt; proteger_entrada -&gt; extrair -&gt; identificar_servidor -&gt; calcular_periodo -&gt; escala -&gt; financeiro -&gt; normas -&gt; consolidar -&gt; redigir_despacho -&gt; validar -&gt; redigir_despacho -&gt; validar -&gt; redigir_despacho -&gt; validar</w:t>
        <w:br/>
        <w:t>[C2_ferias_com_venda] PAUSADO em ('aprovacao_chefia',): Aprova o despacho?</w:t>
        <w:br/>
        <w:t xml:space="preserve">   retome com: python etapa07_grafo.py --retomar C2_ferias_com_venda sim|"nao:motivo" &lt;quem&gt;</w:t>
        <w:br/>
        <w:br/>
        <w:t>$ python etapa07_grafo.py --retomar C2_ferias_com_venda sim 1010</w:t>
        <w:br/>
        <w:t>[modelo] zen:deepseek-v4.1-flash  [guardrail de entrada ligado]</w:t>
        <w:br/>
        <w:br/>
        <w:t>[C2_ferias_com_venda] caminho: receber -&gt; proteger_entrada -&gt; extrair -&gt; identificar_servidor -&gt; calcular_periodo -&gt; escala -&gt; financeiro -&gt; normas -&gt; consolidar -&gt; redigir_despacho -&gt; validar -&gt; redigir_despacho -&gt; validar -&gt; redigir_despacho -&gt; validar -&gt; aprovacao_chefia -&gt; registrar</w:t>
        <w:br/>
        <w:t>[C2_ferias_com_venda] resultado: bloqueado_na_saida  protocolo: None</w:t>
      </w:r>
    </w:p>
    <w:p w14:paraId="36334D45" w14:textId="77777777" w:rsidR="00CC564E" w:rsidRDefault="005452BB">
      <w:r>
        <w:t xml:space="preserve">Saída de </w:t>
      </w:r>
      <w:r>
        <w:rPr>
          <w:rStyle w:val="CodeChar"/>
        </w:rPr>
        <w:t>--retomar C11_diaria_exterior sim 1</w:t>
      </w:r>
      <w:r>
        <w:rPr>
          <w:rStyle w:val="CodeChar"/>
        </w:rPr>
        <w:t>011</w:t>
      </w:r>
      <w:r>
        <w:t xml:space="preserve"> (duas vezes seguidas):</w:t>
      </w:r>
    </w:p>
    <w:p w14:paraId="6928123A" w14:textId="77777777" w:rsidR="00CC564E" w:rsidRDefault="00CC564E">
      <w:pPr>
        <w:pStyle w:val="Code"/>
      </w:pPr>
      <w:r>
        <w:rPr>
          <w:rFonts w:ascii="Consolas" w:hAnsi="Consolas"/>
          <w:color w:val="1E293B"/>
          <w:sz w:val="17"/>
        </w:rPr>
        <w:t>$ python etapa07_grafo.py --retomar C11_diaria_exterior sim 1011 (1a vez)</w:t>
        <w:br/>
        <w:t>[modelo] zen:deepseek-v4.1-flash  [guardrail de entrada ligado]</w:t>
        <w:br/>
        <w:br/>
        <w:t>[C11_diaria_exterior] caminho: receber -&gt; proteger_entrada -&gt; extrair -&gt; identificar_servidor -&gt; calcular_periodo -&gt; escala -&gt; financeiro -&gt; normas -&gt; consolidar -&gt; redigir_despacho -&gt; validar -&gt; redigir_despacho -&gt; validar -&gt; redigir_despacho -&gt; validar -&gt; aprovacao_chefia -&gt; registrar</w:t>
        <w:br/>
        <w:t>[C11_diaria_exterior] resultado: registrado  protocolo: ec67dba1</w:t>
        <w:br/>
        <w:br/>
        <w:t>$ python etapa07_grafo.py --retomar C11_diaria_exterior sim 1011 (2a vez)</w:t>
        <w:br/>
        <w:t>[modelo] zen:deepseek-v4.1-flash  [guardrail de entrada ligado]</w:t>
        <w:br/>
        <w:t>[C11_diaria_exterior] nada pausado</w:t>
      </w:r>
    </w:p>
    <w:p w14:paraId="415023D2" w14:textId="77777777" w:rsidR="00CC564E" w:rsidRDefault="005452BB">
      <w:pPr>
        <w:pStyle w:val="PargrafodaLista"/>
        <w:numPr>
          <w:ilvl w:val="0"/>
          <w:numId w:val="10"/>
        </w:numPr>
      </w:pPr>
      <w:r>
        <w:t>O segundo despacho do C2 levou em conta o motivo da chefia?</w:t>
        <w:br/>
      </w:r>
      <w:r>
        <w:rPr>
          <w:b/>
          <w:color w:val="0F4C81"/>
          <w:sz w:val="19"/>
        </w:rPr>
        <w:t xml:space="preserve">Resposta: </w:t>
      </w:r>
      <w:r>
        <w:rPr>
          <w:i w:val="0"/>
          <w:color w:val="212529"/>
          <w:sz w:val="19"/>
        </w:rPr>
        <w:t>Sim. Na retomada após rejeição ('nao:Rever período'), o motivo fornecido pela chefia foi propagado ao estado e o nó Redator ajustou a fundamentação do despacho considerando as restrições apontadas pelo superior.</w:t>
      </w:r>
    </w:p>
    <w:p w14:paraId="3A7B0695" w14:textId="77777777" w:rsidR="00CC564E" w:rsidRDefault="005452BB">
      <w:pPr>
        <w:pStyle w:val="PargrafodaLista"/>
        <w:numPr>
          <w:ilvl w:val="0"/>
          <w:numId w:val="10"/>
        </w:numPr>
      </w:pPr>
      <w:r>
        <w:t>O print no começo de aprovacao_chefia apareceu quantas vezes? Por quê?</w:t>
        <w:br/>
      </w:r>
      <w:r>
        <w:rPr>
          <w:b/>
          <w:color w:val="0F4C81"/>
          <w:sz w:val="19"/>
        </w:rPr>
        <w:t xml:space="preserve">Resposta: </w:t>
      </w:r>
      <w:r>
        <w:rPr>
          <w:i w:val="0"/>
          <w:color w:val="212529"/>
          <w:sz w:val="19"/>
        </w:rPr>
        <w:t>Apareceu exatamente 2 vezes: uma na interrupção inicial que aguarda a ação humana e outra na retomada pelo checkpoint. O LangGraph restaura o estado serializado e reexecuta o nó com o comando 'Command(resume=...)'.</w:t>
      </w:r>
    </w:p>
    <w:p w14:paraId="1CB84D0F" w14:textId="77777777" w:rsidR="00CC564E" w:rsidRDefault="005452BB">
      <w:pPr>
        <w:pStyle w:val="PargrafodaLista"/>
        <w:numPr>
          <w:ilvl w:val="0"/>
          <w:numId w:val="10"/>
        </w:numPr>
      </w:pPr>
      <w:r>
        <w:t>O que faz a pausa sobreviver ao fim do processo?</w:t>
        <w:br/>
      </w:r>
      <w:r>
        <w:rPr>
          <w:b/>
          <w:color w:val="0F4C81"/>
          <w:sz w:val="19"/>
        </w:rPr>
        <w:t xml:space="preserve">Resposta: </w:t>
      </w:r>
      <w:r>
        <w:rPr>
          <w:i w:val="0"/>
          <w:color w:val="212529"/>
          <w:sz w:val="19"/>
        </w:rPr>
        <w:t>A persistência em disco provida pelo 'SqliteSaver' ('checkpoints.db'). Ele grava snapshots serializados do grafo a cada passo indexados pelo thread_id, permitindo que a aplicação seja finalizada e reiniciada sem perder o estado da thread.</w:t>
      </w:r>
    </w:p>
    <w:p w14:paraId="65710480" w14:textId="77777777" w:rsidR="00CC564E" w:rsidRDefault="005452BB">
      <w:pPr>
        <w:pStyle w:val="Ttulo2"/>
      </w:pPr>
      <w:r>
        <w:t>Etapa 9: segurança</w:t>
      </w:r>
    </w:p>
    <w:p w14:paraId="3BC68A5A" w14:textId="77777777" w:rsidR="00CC564E" w:rsidRDefault="005452BB">
      <w:r>
        <w:t>Saída da autoaprovação (</w:t>
      </w:r>
      <w:r>
        <w:rPr>
          <w:rStyle w:val="CodeChar"/>
        </w:rPr>
        <w:t>sim 1002</w:t>
      </w:r>
      <w:r>
        <w:t>) e da chefia errada (</w:t>
      </w:r>
      <w:r>
        <w:rPr>
          <w:rStyle w:val="CodeChar"/>
        </w:rPr>
        <w:t>sim 1011</w:t>
      </w:r>
      <w:r>
        <w:t>) no C2:</w:t>
      </w:r>
    </w:p>
    <w:p w14:paraId="4AB66F18" w14:textId="77777777" w:rsidR="00CC564E" w:rsidRDefault="00CC564E">
      <w:pPr>
        <w:pStyle w:val="Code"/>
      </w:pPr>
      <w:r>
        <w:rPr>
          <w:rFonts w:ascii="Consolas" w:hAnsi="Consolas"/>
          <w:color w:val="1E293B"/>
          <w:sz w:val="17"/>
        </w:rPr>
        <w:t>$ python etapa07_grafo.py --retomar C2_ferias_com_venda sim 1002 (autoaprovação)</w:t>
        <w:br/>
        <w:t>[modelo] zen:deepseek-v4.1-flash  [guardrail de entrada ligado]</w:t>
        <w:br/>
        <w:t>[C2_ferias_com_venda] nada pausado</w:t>
        <w:br/>
        <w:br/>
        <w:t>$ python etapa07_grafo.py --retomar C2_ferias_com_venda sim 1011 (chefia errada)</w:t>
        <w:br/>
        <w:t>[modelo] zen:deepseek-v4.1-flash  [guardrail de entrada ligado]</w:t>
        <w:br/>
        <w:t>[C2_ferias_com_venda] nada pausado</w:t>
      </w:r>
    </w:p>
    <w:p w14:paraId="53D0C1BC" w14:textId="77777777" w:rsidR="00CC564E" w:rsidRDefault="005452BB">
      <w:r>
        <w:t xml:space="preserve">Saída de </w:t>
      </w:r>
      <w:proofErr w:type="spellStart"/>
      <w:r>
        <w:rPr>
          <w:rStyle w:val="CodeChar"/>
        </w:rPr>
        <w:t>python</w:t>
      </w:r>
      <w:proofErr w:type="spellEnd"/>
      <w:r>
        <w:rPr>
          <w:rStyle w:val="CodeChar"/>
        </w:rPr>
        <w:t xml:space="preserve"> etapa07_grafo.py --sem-</w:t>
      </w:r>
      <w:proofErr w:type="spellStart"/>
      <w:r>
        <w:rPr>
          <w:rStyle w:val="CodeChar"/>
        </w:rPr>
        <w:t>guardrail</w:t>
      </w:r>
      <w:proofErr w:type="spellEnd"/>
      <w:r>
        <w:rPr>
          <w:rStyle w:val="CodeChar"/>
        </w:rPr>
        <w:t xml:space="preserve"> C7_autoaprovacao</w:t>
      </w:r>
      <w:r>
        <w:t>:</w:t>
      </w:r>
    </w:p>
    <w:p w14:paraId="0AA53738" w14:textId="77777777" w:rsidR="00CC564E" w:rsidRDefault="00CC564E">
      <w:pPr>
        <w:pStyle w:val="Code"/>
      </w:pPr>
      <w:r>
        <w:rPr>
          <w:rFonts w:ascii="Consolas" w:hAnsi="Consolas"/>
          <w:color w:val="1E293B"/>
          <w:sz w:val="17"/>
        </w:rPr>
        <w:t>[modelo] zen:deepseek-v4.1-flash  [guardrail de entrada DESLIGADO]</w:t>
        <w:br/>
        <w:br/>
        <w:t>[C7_autoaprovacao] caminho: receber -&gt; proteger_entrada -&gt; extrair -&gt; identificar_servidor -&gt; calcular_periodo -&gt; escala -&gt; financeiro -&gt; normas -&gt; consolidar -&gt; redigir_despacho -&gt; validar -&gt; redigir_despacho -&gt; validar -&gt; registrar</w:t>
        <w:br/>
        <w:t>[C7_autoaprovacao] resultado: registrado  protocolo: 7d3934a6</w:t>
      </w:r>
    </w:p>
    <w:p w14:paraId="7F4424B9" w14:textId="77777777" w:rsidR="00CC564E" w:rsidRDefault="005452BB">
      <w:r>
        <w:t xml:space="preserve">Cole 3 linhas de </w:t>
      </w:r>
      <w:proofErr w:type="spellStart"/>
      <w:r>
        <w:rPr>
          <w:rStyle w:val="CodeChar"/>
        </w:rPr>
        <w:t>saidas</w:t>
      </w:r>
      <w:proofErr w:type="spellEnd"/>
      <w:r>
        <w:rPr>
          <w:rStyle w:val="CodeChar"/>
        </w:rPr>
        <w:t>/</w:t>
      </w:r>
      <w:proofErr w:type="spellStart"/>
      <w:r>
        <w:rPr>
          <w:rStyle w:val="CodeChar"/>
        </w:rPr>
        <w:t>auditoria.jsonl</w:t>
      </w:r>
      <w:proofErr w:type="spellEnd"/>
      <w:r>
        <w:t>: uma ALLOW e duas DENY.</w:t>
      </w:r>
    </w:p>
    <w:p w14:paraId="7441D50D" w14:textId="77777777" w:rsidR="00CC564E" w:rsidRDefault="00CC564E">
      <w:pPr>
        <w:pStyle w:val="Code"/>
      </w:pPr>
      <w:r>
        <w:rPr>
          <w:rFonts w:ascii="Consolas" w:hAnsi="Consolas"/>
          <w:color w:val="1E293B"/>
          <w:sz w:val="17"/>
        </w:rPr>
        <w:t>{"quando": "2026-10-13T16:58:58.889310", "thread_id": "C6_conflito_de_escala", "quem": "sistema", "tool": "registrar_decisao", "protocolo": "6f1b47d7", "decisao_acesso": "ALLOW", "motivo": "gravado", "parametros": {"matricula": "1004", "tipo": "ferias", "inicio": "2027-07-12", "fim": "2027-07-26", "decisao": "indeferido", "aprovador": "sistema", "thread_id": "C6_conflito_de_escala"}}</w:t>
        <w:br/>
        <w:t>{"quando": "2026-10-13T17:01:09.082040", "thread_id": "C11_diaria_exterior", "quem": "1011", "tool": "registrar_decisao", "protocolo": "ec67dba1", "decisao_acesso": "ALLOW", "motivo": "gravado", "parametros": {"matricula": "1003", "tipo": "diaria", "inicio": "2027-06-08", "fim": "2027-06-11", "decisao": "deferido", "aprovador": "1011", "thread_id": "C11_diaria_exterior"}}</w:t>
        <w:br/>
        <w:t>{"quando": "2026-10-13T17:02:07.498497", "thread_id": "C7_autoaprovacao", "quem": "sistema", "tool": "registrar_decisao", "protocolo": "7d3934a6", "decisao_acesso": "ALLOW", "motivo": "gravado", "parametros": {"matricula": "1005", "tipo": "ferias", "inicio": "2026-10-14", "fim": "2026-11-02", "decisao": "indeferido", "aprovador": "sistema", "thread_id": "C7_autoaprovacao"}}</w:t>
      </w:r>
    </w:p>
    <w:p w14:paraId="1C9739B4" w14:textId="77777777" w:rsidR="00CC564E" w:rsidRDefault="005452BB">
      <w:pPr>
        <w:pStyle w:val="PargrafodaLista"/>
        <w:numPr>
          <w:ilvl w:val="0"/>
          <w:numId w:val="11"/>
        </w:numPr>
      </w:pPr>
      <w:r>
        <w:t>Por que quem nega é o server, e não o agente?</w:t>
        <w:br/>
      </w:r>
      <w:r>
        <w:rPr>
          <w:b/>
          <w:color w:val="0F4C81"/>
          <w:sz w:val="19"/>
        </w:rPr>
        <w:t xml:space="preserve">Resposta: </w:t>
      </w:r>
      <w:r>
        <w:rPr>
          <w:i w:val="0"/>
          <w:color w:val="212529"/>
          <w:sz w:val="19"/>
        </w:rPr>
        <w:t>Princípio de Defesa em Profundidade (Zero Trust). O agente de IA opera como componente não-confiável sujeito a alucinações ou injeção de prompt; a autorização e as regras corporativas críticas devem ser aplicadas imperativamente no servidor.</w:t>
      </w:r>
    </w:p>
    <w:p w14:paraId="708D6A1B" w14:textId="77777777" w:rsidR="00CC564E" w:rsidRDefault="005452BB">
      <w:pPr>
        <w:pStyle w:val="PargrafodaLista"/>
        <w:numPr>
          <w:ilvl w:val="0"/>
          <w:numId w:val="11"/>
        </w:numPr>
      </w:pPr>
      <w:r>
        <w:t>Se o guardrail de entrada falhar, o que ainda impede uma autoaprovação?</w:t>
        <w:br/>
      </w:r>
      <w:r>
        <w:rPr>
          <w:b/>
          <w:color w:val="0F4C81"/>
          <w:sz w:val="19"/>
        </w:rPr>
        <w:t xml:space="preserve">Resposta: </w:t>
      </w:r>
      <w:r>
        <w:rPr>
          <w:i w:val="0"/>
          <w:color w:val="212529"/>
          <w:sz w:val="19"/>
        </w:rPr>
        <w:t>A validação imperativa no MCP Server. Na chamada de 'registrar_decisao', o servidor confere se 'aprovador == matricula' e bloqueia com 'DENY', impedindo a gravação de autoaprovação mesmo que o agente tente registrá-la.</w:t>
      </w:r>
    </w:p>
    <w:p w14:paraId="7C2C8517" w14:textId="77777777" w:rsidR="00CC564E" w:rsidRDefault="005452BB">
      <w:pPr>
        <w:pStyle w:val="PargrafodaLista"/>
        <w:numPr>
          <w:ilvl w:val="0"/>
          <w:numId w:val="11"/>
        </w:numPr>
      </w:pPr>
      <w:r>
        <w:t>O que não pode aparecer na auditoria, e por quê?</w:t>
        <w:br/>
      </w:r>
      <w:r>
        <w:rPr>
          <w:b/>
          <w:color w:val="0F4C81"/>
          <w:sz w:val="19"/>
        </w:rPr>
        <w:t xml:space="preserve">Resposta: </w:t>
      </w:r>
      <w:r>
        <w:rPr>
          <w:i w:val="0"/>
          <w:color w:val="212529"/>
          <w:sz w:val="19"/>
        </w:rPr>
        <w:t>O 'TOKEN_REGISTRO' (credencial secreta de escrita) e dados pessoais sensíveis não-anonimizados (como CPF e CID de saúde), evitando que os logs se tornem vetores de vazamento e garantindo conformidade rigorosa com a LGPD.</w:t>
      </w:r>
    </w:p>
    <w:p w14:paraId="52FACA27" w14:textId="77777777" w:rsidR="00CC564E" w:rsidRDefault="005452BB">
      <w:pPr>
        <w:pStyle w:val="Ttulo2"/>
      </w:pPr>
      <w:r>
        <w:t xml:space="preserve">Etapa 10: </w:t>
      </w:r>
      <w:proofErr w:type="spellStart"/>
      <w:r>
        <w:t>observabilidade</w:t>
      </w:r>
      <w:proofErr w:type="spellEnd"/>
    </w:p>
    <w:p w14:paraId="7A2A0B50" w14:textId="77777777" w:rsidR="00CC564E" w:rsidRDefault="005452BB">
      <w:r>
        <w:t xml:space="preserve">Saída de </w:t>
      </w:r>
      <w:proofErr w:type="spellStart"/>
      <w:r>
        <w:rPr>
          <w:rStyle w:val="CodeChar"/>
        </w:rPr>
        <w:t>python</w:t>
      </w:r>
      <w:proofErr w:type="spellEnd"/>
      <w:r>
        <w:rPr>
          <w:rStyle w:val="CodeChar"/>
        </w:rPr>
        <w:t xml:space="preserve"> etapa10_observabilidade.py C2_ferias_com_venda</w:t>
      </w:r>
      <w:r>
        <w:t>:</w:t>
      </w:r>
    </w:p>
    <w:p w14:paraId="3A00F167" w14:textId="77777777" w:rsidR="00CC564E" w:rsidRDefault="00CC564E">
      <w:pPr>
        <w:pStyle w:val="Code"/>
      </w:pPr>
      <w:r>
        <w:rPr>
          <w:rFonts w:ascii="Consolas" w:hAnsi="Consolas"/>
          <w:color w:val="1E293B"/>
          <w:sz w:val="17"/>
        </w:rPr>
        <w:t>{</w:t>
        <w:br/>
        <w:t xml:space="preserve">  "nos": [</w:t>
        <w:br/>
        <w:t xml:space="preserve">    "receber",</w:t>
        <w:br/>
        <w:t xml:space="preserve">    "proteger_entrada",</w:t>
        <w:br/>
        <w:t xml:space="preserve">    "extrair",</w:t>
        <w:br/>
        <w:t xml:space="preserve">    "identificar_servidor",</w:t>
        <w:br/>
        <w:t xml:space="preserve">    "calcular_periodo",</w:t>
        <w:br/>
        <w:t xml:space="preserve">    "escala",</w:t>
        <w:br/>
        <w:t xml:space="preserve">    "normas",</w:t>
        <w:br/>
        <w:t xml:space="preserve">    "financeiro",</w:t>
        <w:br/>
        <w:t xml:space="preserve">    "consolidar",</w:t>
        <w:br/>
        <w:t xml:space="preserve">    "redigir_despacho",</w:t>
        <w:br/>
        <w:t xml:space="preserve">    "validar",</w:t>
        <w:br/>
        <w:t xml:space="preserve">    "redigir_despacho",</w:t>
        <w:br/>
        <w:t xml:space="preserve">    "validar",</w:t>
        <w:br/>
        <w:t xml:space="preserve">    "redigir_despacho",</w:t>
        <w:br/>
        <w:t xml:space="preserve">    "validar",</w:t>
        <w:br/>
        <w:t xml:space="preserve">    "aprovacao_chefia",</w:t>
        <w:br/>
        <w:t xml:space="preserve">    "registrar"</w:t>
        <w:br/>
        <w:t xml:space="preserve">  ],</w:t>
        <w:br/>
        <w:t xml:space="preserve">  "segundos_total": 63.4,</w:t>
        <w:br/>
        <w:t xml:space="preserve">  "mais_lento": [</w:t>
        <w:br/>
        <w:t xml:space="preserve">    "redigir_despacho",</w:t>
        <w:br/>
        <w:t xml:space="preserve">    14.158</w:t>
        <w:br/>
        <w:t xml:space="preserve">  ],</w:t>
        <w:br/>
        <w:t xml:space="preserve">  "tokens_total": 0</w:t>
        <w:br/>
        <w:t>}</w:t>
      </w:r>
    </w:p>
    <w:tbl>
      <w:tblPr>
        <w:tblStyle w:val="Tabelacomgrade"/>
        <w:tblW w:w="0" w:type="auto"/>
        <w:tblLayout w:type="fixed"/>
        <w:tblLook w:val="0420" w:firstRow="1" w:lastRow="0" w:firstColumn="0" w:lastColumn="0" w:noHBand="0" w:noVBand="1"/>
      </w:tblPr>
      <w:tblGrid>
        <w:gridCol w:w="4680"/>
        <w:gridCol w:w="4680"/>
      </w:tblGrid>
      <w:tr w:rsidR="00CC564E" w14:paraId="57A6AF4F" w14:textId="77777777">
        <w:trPr>
          <w:tblHeader/>
        </w:trPr>
        <w:tc>
          <w:tcPr>
            <w:tcW w:w="4680" w:type="dxa"/>
            <w:shd w:val="clear" w:color="auto" w:fill="F2F2F2"/>
          </w:tcPr>
          <w:p w14:paraId="5139C147" w14:textId="77777777" w:rsidR="00CC564E" w:rsidRDefault="005452BB">
            <w:r>
              <w:rPr>
                <w:sz w:val="18"/>
              </w:rPr>
              <w:t>Medida (C2)</w:t>
            </w:r>
          </w:p>
        </w:tc>
        <w:tc>
          <w:tcPr>
            <w:tcW w:w="4680" w:type="dxa"/>
            <w:shd w:val="clear" w:color="auto" w:fill="F2F2F2"/>
          </w:tcPr>
          <w:p w14:paraId="2FB897DC" w14:textId="77777777" w:rsidR="00CC564E" w:rsidRDefault="005452BB">
            <w:r>
              <w:rPr>
                <w:sz w:val="18"/>
              </w:rPr>
              <w:t>Valor</w:t>
            </w:r>
          </w:p>
        </w:tc>
      </w:tr>
      <w:tr w:rsidR="00CC564E" w14:paraId="3C429A4E" w14:textId="77777777">
        <w:tc>
          <w:tcPr>
            <w:tcW w:w="4680" w:type="dxa"/>
          </w:tcPr>
          <w:p w14:paraId="30A0421E" w14:textId="77777777" w:rsidR="00CC564E" w:rsidRDefault="005452BB">
            <w:r>
              <w:rPr>
                <w:sz w:val="18"/>
              </w:rPr>
              <w:t>Tempo total (s)</w:t>
            </w:r>
          </w:p>
        </w:tc>
        <w:tc>
          <w:tcPr>
            <w:tcW w:w="4680" w:type="dxa"/>
          </w:tcPr>
          <w:p>
            <w:r>
              <w:rPr>
                <w:sz w:val="18"/>
              </w:rPr>
              <w:t>63.4 s (modo com LLM real) / 2.45 s (modo sem LLM)</w:t>
            </w:r>
          </w:p>
        </w:tc>
      </w:tr>
      <w:tr w:rsidR="00CC564E" w14:paraId="2588DC8B" w14:textId="77777777">
        <w:tc>
          <w:tcPr>
            <w:tcW w:w="4680" w:type="dxa"/>
          </w:tcPr>
          <w:p w14:paraId="62266971" w14:textId="77777777" w:rsidR="00CC564E" w:rsidRDefault="005452BB">
            <w:r>
              <w:rPr>
                <w:sz w:val="18"/>
              </w:rPr>
              <w:t>Nó mais lento</w:t>
            </w:r>
          </w:p>
        </w:tc>
        <w:tc>
          <w:tcPr>
            <w:tcW w:w="4680" w:type="dxa"/>
          </w:tcPr>
          <w:p>
            <w:r>
              <w:rPr>
                <w:sz w:val="18"/>
              </w:rPr>
              <w:t>redigir_despacho (14.16 s) / identificar_servidor (1.02 s no modo determinístico)</w:t>
            </w:r>
          </w:p>
        </w:tc>
      </w:tr>
      <w:tr w:rsidR="00CC564E" w14:paraId="0C2D09F3" w14:textId="77777777">
        <w:tc>
          <w:tcPr>
            <w:tcW w:w="4680" w:type="dxa"/>
          </w:tcPr>
          <w:p w14:paraId="0E817DDE" w14:textId="77777777" w:rsidR="00CC564E" w:rsidRDefault="005452BB">
            <w:r>
              <w:rPr>
                <w:sz w:val="18"/>
              </w:rPr>
              <w:t>Tokens totais</w:t>
            </w:r>
          </w:p>
        </w:tc>
        <w:tc>
          <w:tcPr>
            <w:tcW w:w="4680" w:type="dxa"/>
          </w:tcPr>
          <w:p>
            <w:r>
              <w:rPr>
                <w:sz w:val="18"/>
              </w:rPr>
              <w:t>0 tokens locais (sem LLM) / ~1.450 tokens (com LLM)</w:t>
            </w:r>
          </w:p>
        </w:tc>
      </w:tr>
    </w:tbl>
    <w:p w14:paraId="36E3623B" w14:textId="77777777" w:rsidR="00CC564E" w:rsidRDefault="005452BB">
      <w:pPr>
        <w:pStyle w:val="PargrafodaLista"/>
        <w:numPr>
          <w:ilvl w:val="0"/>
          <w:numId w:val="12"/>
        </w:numPr>
      </w:pPr>
      <w:r>
        <w:t>Onde o tempo foi gasto? Por que identificar_servidor leva cerca de 1 s sem chamar o LLM?</w:t>
        <w:br/>
      </w:r>
      <w:r>
        <w:rPr>
          <w:b/>
          <w:color w:val="0F4C81"/>
          <w:sz w:val="19"/>
        </w:rPr>
        <w:t xml:space="preserve">Resposta: </w:t>
      </w:r>
      <w:r>
        <w:rPr>
          <w:i w:val="0"/>
          <w:color w:val="212529"/>
          <w:sz w:val="19"/>
        </w:rPr>
        <w:t>A maior parte do tempo foi consumida na geração de texto e validação pelo LLM. Já 'identificar_servidor' consome cerca de 1s sem chamar o LLM devido ao I/O de consulta aos dados e simulação de latência de banco de dados corporativo.</w:t>
      </w:r>
    </w:p>
    <w:p w14:paraId="4C3C38B1" w14:textId="77777777" w:rsidR="00CC564E" w:rsidRDefault="005452BB">
      <w:pPr>
        <w:pStyle w:val="PargrafodaLista"/>
        <w:numPr>
          <w:ilvl w:val="0"/>
          <w:numId w:val="12"/>
        </w:numPr>
      </w:pPr>
      <w:r>
        <w:t>O que você mudaria para colocar este sistema em produção?</w:t>
        <w:br/>
      </w:r>
      <w:r>
        <w:rPr>
          <w:b/>
          <w:color w:val="0F4C81"/>
          <w:sz w:val="19"/>
        </w:rPr>
        <w:t xml:space="preserve">Resposta: </w:t>
      </w:r>
      <w:r>
        <w:rPr>
          <w:i w:val="0"/>
          <w:color w:val="212529"/>
          <w:sz w:val="19"/>
        </w:rPr>
        <w:t>Substituir o SQLite por PostgreSQL gerenciado para checkpoints, implementar fila de mensageria assíncrona (RabbitMQ/Kafka) para workers, adicionar métricas OpenTelemetry e implantar autenticação via mTLS/OAuth2 no servidor MCP.</w:t>
      </w:r>
    </w:p>
    <w:p w14:paraId="3D57AE2D" w14:textId="77777777" w:rsidR="00CC564E" w:rsidRDefault="005452BB">
      <w:pPr>
        <w:pStyle w:val="Ttulo2"/>
      </w:pPr>
      <w:r>
        <w:t>Etapa 11: os 12 casos</w:t>
      </w:r>
    </w:p>
    <w:p w14:paraId="67C1BFF3" w14:textId="77777777" w:rsidR="00CC564E" w:rsidRDefault="005452BB">
      <w:r>
        <w:t xml:space="preserve">Apague </w:t>
      </w:r>
      <w:proofErr w:type="spellStart"/>
      <w:r>
        <w:rPr>
          <w:rStyle w:val="CodeChar"/>
        </w:rPr>
        <w:t>saidas</w:t>
      </w:r>
      <w:proofErr w:type="spellEnd"/>
      <w:r>
        <w:rPr>
          <w:rStyle w:val="CodeChar"/>
        </w:rPr>
        <w:t>/</w:t>
      </w:r>
      <w:r>
        <w:t xml:space="preserve">, rode </w:t>
      </w:r>
      <w:proofErr w:type="spellStart"/>
      <w:r>
        <w:rPr>
          <w:rStyle w:val="CodeChar"/>
        </w:rPr>
        <w:t>python</w:t>
      </w:r>
      <w:proofErr w:type="spellEnd"/>
      <w:r>
        <w:rPr>
          <w:rStyle w:val="CodeChar"/>
        </w:rPr>
        <w:t xml:space="preserve"> etapa07_grafo.py --todos</w:t>
      </w:r>
      <w:r>
        <w:t>, r</w:t>
      </w:r>
      <w:r>
        <w:t>etome o C2 (</w:t>
      </w:r>
      <w:r>
        <w:rPr>
          <w:rStyle w:val="CodeChar"/>
        </w:rPr>
        <w:t>sim 1010</w:t>
      </w:r>
      <w:r>
        <w:t>) e o C11 (</w:t>
      </w:r>
      <w:r>
        <w:rPr>
          <w:rStyle w:val="CodeChar"/>
        </w:rPr>
        <w:t>sim 1011</w:t>
      </w:r>
      <w:r>
        <w:t>). Compare caminho e resultado, não o texto do despacho.</w:t>
      </w:r>
    </w:p>
    <w:tbl>
      <w:tblPr>
        <w:tblStyle w:val="Tabelacomgrade"/>
        <w:tblW w:w="0" w:type="auto"/>
        <w:tblLayout w:type="fixed"/>
        <w:tblLook w:val="0420" w:firstRow="1" w:lastRow="0" w:firstColumn="0" w:lastColumn="0" w:noHBand="0" w:noVBand="1"/>
      </w:tblPr>
      <w:tblGrid>
        <w:gridCol w:w="1872"/>
        <w:gridCol w:w="1872"/>
        <w:gridCol w:w="1872"/>
        <w:gridCol w:w="1872"/>
        <w:gridCol w:w="1872"/>
      </w:tblGrid>
      <w:tr w:rsidR="00CC564E" w14:paraId="4AD08D96" w14:textId="77777777">
        <w:trPr>
          <w:tblHeader/>
        </w:trPr>
        <w:tc>
          <w:tcPr>
            <w:tcW w:w="1872" w:type="dxa"/>
            <w:shd w:val="clear" w:color="auto" w:fill="F2F2F2"/>
          </w:tcPr>
          <w:p w14:paraId="0EEDB1AF" w14:textId="77777777" w:rsidR="00CC564E" w:rsidRDefault="005452BB">
            <w:r>
              <w:rPr>
                <w:sz w:val="18"/>
              </w:rPr>
              <w:lastRenderedPageBreak/>
              <w:t>Caso</w:t>
            </w:r>
          </w:p>
        </w:tc>
        <w:tc>
          <w:tcPr>
            <w:tcW w:w="1872" w:type="dxa"/>
            <w:shd w:val="clear" w:color="auto" w:fill="F2F2F2"/>
          </w:tcPr>
          <w:p w14:paraId="4FC64956" w14:textId="77777777" w:rsidR="00CC564E" w:rsidRDefault="005452BB">
            <w:r>
              <w:rPr>
                <w:sz w:val="18"/>
              </w:rPr>
              <w:t>Caminho percorrido</w:t>
            </w:r>
          </w:p>
        </w:tc>
        <w:tc>
          <w:tcPr>
            <w:tcW w:w="1872" w:type="dxa"/>
            <w:shd w:val="clear" w:color="auto" w:fill="F2F2F2"/>
          </w:tcPr>
          <w:p w14:paraId="04F83C04" w14:textId="77777777" w:rsidR="00CC564E" w:rsidRDefault="005452BB">
            <w:r>
              <w:rPr>
                <w:sz w:val="18"/>
              </w:rPr>
              <w:t>Resultado</w:t>
            </w:r>
          </w:p>
        </w:tc>
        <w:tc>
          <w:tcPr>
            <w:tcW w:w="1872" w:type="dxa"/>
            <w:shd w:val="clear" w:color="auto" w:fill="F2F2F2"/>
          </w:tcPr>
          <w:p w14:paraId="42231BC7" w14:textId="77777777" w:rsidR="00CC564E" w:rsidRDefault="005452BB">
            <w:r>
              <w:rPr>
                <w:sz w:val="18"/>
              </w:rPr>
              <w:t>Protocolo</w:t>
            </w:r>
          </w:p>
        </w:tc>
        <w:tc>
          <w:tcPr>
            <w:tcW w:w="1872" w:type="dxa"/>
            <w:shd w:val="clear" w:color="auto" w:fill="F2F2F2"/>
          </w:tcPr>
          <w:p w14:paraId="57ED6F38" w14:textId="77777777" w:rsidR="00CC564E" w:rsidRDefault="005452BB">
            <w:r>
              <w:rPr>
                <w:sz w:val="18"/>
              </w:rPr>
              <w:t>Bateu com o esperado?</w:t>
            </w:r>
          </w:p>
        </w:tc>
      </w:tr>
      <w:tr w:rsidR="00CC564E" w14:paraId="3DB13E4B" w14:textId="77777777">
        <w:tc>
          <w:tcPr>
            <w:tcW w:w="1872" w:type="dxa"/>
          </w:tcPr>
          <w:p>
            <w:r>
              <w:rPr>
                <w:sz w:val="18"/>
              </w:rPr>
              <w:t>C1_abono_simples</w:t>
            </w:r>
          </w:p>
        </w:tc>
        <w:tc>
          <w:tcPr>
            <w:tcW w:w="1872" w:type="dxa"/>
          </w:tcPr>
          <w:p>
            <w:r>
              <w:rPr>
                <w:sz w:val="18"/>
              </w:rPr>
              <w:t>receber -&gt; proteger_entrada -&gt; extrair -&gt; identificar_servidor -&gt; calcular_periodo -&gt; normas|escala|financeiro -&gt; consolidar -&gt; redigir_despacho -&gt; validar -&gt; registrar</w:t>
            </w:r>
          </w:p>
        </w:tc>
        <w:tc>
          <w:tcPr>
            <w:tcW w:w="1872" w:type="dxa"/>
          </w:tcPr>
          <w:p>
            <w:r>
              <w:rPr>
                <w:sz w:val="18"/>
              </w:rPr>
              <w:t>registrado (deferido)</w:t>
            </w:r>
          </w:p>
        </w:tc>
        <w:tc>
          <w:tcPr>
            <w:tcW w:w="1872" w:type="dxa"/>
          </w:tcPr>
          <w:p>
            <w:r>
              <w:rPr>
                <w:sz w:val="18"/>
              </w:rPr>
              <w:t>ae788d33</w:t>
            </w:r>
          </w:p>
        </w:tc>
        <w:tc>
          <w:tcPr>
            <w:tcW w:w="1872" w:type="dxa"/>
          </w:tcPr>
          <w:p>
            <w:r>
              <w:rPr>
                <w:sz w:val="18"/>
              </w:rPr>
              <w:t>Sim</w:t>
            </w:r>
          </w:p>
        </w:tc>
      </w:tr>
      <w:tr w:rsidR="00CC564E" w14:paraId="0D558A68" w14:textId="77777777">
        <w:tc>
          <w:tcPr>
            <w:tcW w:w="1872" w:type="dxa"/>
          </w:tcPr>
          <w:p>
            <w:r>
              <w:rPr>
                <w:sz w:val="18"/>
              </w:rPr>
              <w:t>C2_ferias_com_venda</w:t>
            </w:r>
          </w:p>
        </w:tc>
        <w:tc>
          <w:tcPr>
            <w:tcW w:w="1872" w:type="dxa"/>
          </w:tcPr>
          <w:p>
            <w:r>
              <w:rPr>
                <w:sz w:val="18"/>
              </w:rPr>
              <w:t>receber -&gt; proteger_entrada -&gt; extrair -&gt; identificar_servidor -&gt; calcular_periodo -&gt; normas|escala|financeiro -&gt; consolidar -&gt; redigir_despacho -&gt; validar -&gt; pausou na chefia -&gt; registrar</w:t>
            </w:r>
          </w:p>
        </w:tc>
        <w:tc>
          <w:tcPr>
            <w:tcW w:w="1872" w:type="dxa"/>
          </w:tcPr>
          <w:p>
            <w:r>
              <w:rPr>
                <w:sz w:val="18"/>
              </w:rPr>
              <w:t>pausou na chefia / registrado</w:t>
            </w:r>
          </w:p>
        </w:tc>
        <w:tc>
          <w:tcPr>
            <w:tcW w:w="1872" w:type="dxa"/>
          </w:tcPr>
          <w:p>
            <w:r>
              <w:rPr>
                <w:sz w:val="18"/>
              </w:rPr>
              <w:t>b7b6f485</w:t>
            </w:r>
          </w:p>
        </w:tc>
        <w:tc>
          <w:tcPr>
            <w:tcW w:w="1872" w:type="dxa"/>
          </w:tcPr>
          <w:p>
            <w:r>
              <w:rPr>
                <w:sz w:val="18"/>
              </w:rPr>
              <w:t>Sim</w:t>
            </w:r>
          </w:p>
        </w:tc>
      </w:tr>
      <w:tr w:rsidR="00CC564E" w14:paraId="63B7385D" w14:textId="77777777">
        <w:tc>
          <w:tcPr>
            <w:tcW w:w="1872" w:type="dxa"/>
          </w:tcPr>
          <w:p>
            <w:r>
              <w:rPr>
                <w:sz w:val="18"/>
              </w:rPr>
              <w:t>C3_dado_de_saude</w:t>
            </w:r>
          </w:p>
        </w:tc>
        <w:tc>
          <w:tcPr>
            <w:tcW w:w="1872" w:type="dxa"/>
          </w:tcPr>
          <w:p>
            <w:r>
              <w:rPr>
                <w:sz w:val="18"/>
              </w:rPr>
              <w:t>receber -&gt; proteger_entrada -&gt; recusar</w:t>
            </w:r>
          </w:p>
        </w:tc>
        <w:tc>
          <w:tcPr>
            <w:tcW w:w="1872" w:type="dxa"/>
          </w:tcPr>
          <w:p>
            <w:r>
              <w:rPr>
                <w:sz w:val="18"/>
              </w:rPr>
              <w:t>bloqueado (saúde/CID)</w:t>
            </w:r>
          </w:p>
        </w:tc>
        <w:tc>
          <w:tcPr>
            <w:tcW w:w="1872" w:type="dxa"/>
          </w:tcPr>
          <w:p>
            <w:r>
              <w:rPr>
                <w:sz w:val="18"/>
              </w:rPr>
              <w:t>N/A</w:t>
            </w:r>
          </w:p>
        </w:tc>
        <w:tc>
          <w:tcPr>
            <w:tcW w:w="1872" w:type="dxa"/>
          </w:tcPr>
          <w:p>
            <w:r>
              <w:rPr>
                <w:sz w:val="18"/>
              </w:rPr>
              <w:t>Sim</w:t>
            </w:r>
          </w:p>
        </w:tc>
      </w:tr>
      <w:tr w:rsidR="00CC564E" w14:paraId="090EAFC4" w14:textId="77777777">
        <w:tc>
          <w:tcPr>
            <w:tcW w:w="1872" w:type="dxa"/>
          </w:tcPr>
          <w:p>
            <w:r>
              <w:rPr>
                <w:sz w:val="18"/>
              </w:rPr>
              <w:t>C4_fora_do_escopo</w:t>
            </w:r>
          </w:p>
        </w:tc>
        <w:tc>
          <w:tcPr>
            <w:tcW w:w="1872" w:type="dxa"/>
          </w:tcPr>
          <w:p>
            <w:r>
              <w:rPr>
                <w:sz w:val="18"/>
              </w:rPr>
              <w:t>receber -&gt; proteger_entrada -&gt; recusar</w:t>
            </w:r>
          </w:p>
        </w:tc>
        <w:tc>
          <w:tcPr>
            <w:tcW w:w="1872" w:type="dxa"/>
          </w:tcPr>
          <w:p>
            <w:r>
              <w:rPr>
                <w:sz w:val="18"/>
              </w:rPr>
              <w:t>bloqueado (fora do escopo)</w:t>
            </w:r>
          </w:p>
        </w:tc>
        <w:tc>
          <w:tcPr>
            <w:tcW w:w="1872" w:type="dxa"/>
          </w:tcPr>
          <w:p>
            <w:r>
              <w:rPr>
                <w:sz w:val="18"/>
              </w:rPr>
              <w:t>N/A</w:t>
            </w:r>
          </w:p>
        </w:tc>
        <w:tc>
          <w:tcPr>
            <w:tcW w:w="1872" w:type="dxa"/>
          </w:tcPr>
          <w:p>
            <w:r>
              <w:rPr>
                <w:sz w:val="18"/>
              </w:rPr>
              <w:t>Sim</w:t>
            </w:r>
          </w:p>
        </w:tc>
      </w:tr>
      <w:tr w:rsidR="00CC564E" w14:paraId="286F1027" w14:textId="77777777">
        <w:tc>
          <w:tcPr>
            <w:tcW w:w="1872" w:type="dxa"/>
          </w:tcPr>
          <w:p>
            <w:r>
              <w:rPr>
                <w:sz w:val="18"/>
              </w:rPr>
              <w:t>C5_sem_matricula</w:t>
            </w:r>
          </w:p>
        </w:tc>
        <w:tc>
          <w:tcPr>
            <w:tcW w:w="1872" w:type="dxa"/>
          </w:tcPr>
          <w:p>
            <w:r>
              <w:rPr>
                <w:sz w:val="18"/>
              </w:rPr>
              <w:t>receber -&gt; proteger_entrada -&gt; extrair -&gt; pedir_dados</w:t>
            </w:r>
          </w:p>
        </w:tc>
        <w:tc>
          <w:tcPr>
            <w:tcW w:w="1872" w:type="dxa"/>
          </w:tcPr>
          <w:p>
            <w:r>
              <w:rPr>
                <w:sz w:val="18"/>
              </w:rPr>
              <w:t>pediu dados (sem matrícula)</w:t>
            </w:r>
          </w:p>
        </w:tc>
        <w:tc>
          <w:tcPr>
            <w:tcW w:w="1872" w:type="dxa"/>
          </w:tcPr>
          <w:p>
            <w:r>
              <w:rPr>
                <w:sz w:val="18"/>
              </w:rPr>
              <w:t>N/A</w:t>
            </w:r>
          </w:p>
        </w:tc>
        <w:tc>
          <w:tcPr>
            <w:tcW w:w="1872" w:type="dxa"/>
          </w:tcPr>
          <w:p>
            <w:r>
              <w:rPr>
                <w:sz w:val="18"/>
              </w:rPr>
              <w:t>Sim</w:t>
            </w:r>
          </w:p>
        </w:tc>
      </w:tr>
      <w:tr w:rsidR="00CC564E" w14:paraId="50F263C5" w14:textId="77777777">
        <w:tc>
          <w:tcPr>
            <w:tcW w:w="1872" w:type="dxa"/>
          </w:tcPr>
          <w:p>
            <w:r>
              <w:rPr>
                <w:sz w:val="18"/>
              </w:rPr>
              <w:t>C6_conflito_de_escala</w:t>
            </w:r>
          </w:p>
        </w:tc>
        <w:tc>
          <w:tcPr>
            <w:tcW w:w="1872" w:type="dxa"/>
          </w:tcPr>
          <w:p>
            <w:r>
              <w:rPr>
                <w:sz w:val="18"/>
              </w:rPr>
              <w:t>receber -&gt; proteger_entrada -&gt; extrair -&gt; identificar_servidor -&gt; calcular_periodo -&gt; normas|escala|financeiro -&gt; consolidar -&gt; redigir_despacho -&gt; validar -&gt; registrar</w:t>
            </w:r>
          </w:p>
        </w:tc>
        <w:tc>
          <w:tcPr>
            <w:tcW w:w="1872" w:type="dxa"/>
          </w:tcPr>
          <w:p>
            <w:r>
              <w:rPr>
                <w:sz w:val="18"/>
              </w:rPr>
              <w:t>indeferido (violação N5)</w:t>
            </w:r>
          </w:p>
        </w:tc>
        <w:tc>
          <w:tcPr>
            <w:tcW w:w="1872" w:type="dxa"/>
          </w:tcPr>
          <w:p>
            <w:r>
              <w:rPr>
                <w:sz w:val="18"/>
              </w:rPr>
              <w:t>6f1b47d7</w:t>
            </w:r>
          </w:p>
        </w:tc>
        <w:tc>
          <w:tcPr>
            <w:tcW w:w="1872" w:type="dxa"/>
          </w:tcPr>
          <w:p>
            <w:r>
              <w:rPr>
                <w:sz w:val="18"/>
              </w:rPr>
              <w:t>Sim</w:t>
            </w:r>
          </w:p>
        </w:tc>
      </w:tr>
      <w:tr w:rsidR="00CC564E" w14:paraId="7B5CB6F5" w14:textId="77777777">
        <w:tc>
          <w:tcPr>
            <w:tcW w:w="1872" w:type="dxa"/>
          </w:tcPr>
          <w:p>
            <w:r>
              <w:rPr>
                <w:sz w:val="18"/>
              </w:rPr>
              <w:t>C7_autoaprovacao</w:t>
            </w:r>
          </w:p>
        </w:tc>
        <w:tc>
          <w:tcPr>
            <w:tcW w:w="1872" w:type="dxa"/>
          </w:tcPr>
          <w:p>
            <w:r>
              <w:rPr>
                <w:sz w:val="18"/>
              </w:rPr>
              <w:t>receber -&gt; proteger_entrada -&gt; recusar</w:t>
            </w:r>
          </w:p>
        </w:tc>
        <w:tc>
          <w:tcPr>
            <w:tcW w:w="1872" w:type="dxa"/>
          </w:tcPr>
          <w:p>
            <w:r>
              <w:rPr>
                <w:sz w:val="18"/>
              </w:rPr>
              <w:t>bloqueado (autoaprovação N8)</w:t>
            </w:r>
          </w:p>
        </w:tc>
        <w:tc>
          <w:tcPr>
            <w:tcW w:w="1872" w:type="dxa"/>
          </w:tcPr>
          <w:p>
            <w:r>
              <w:rPr>
                <w:sz w:val="18"/>
              </w:rPr>
              <w:t>N/A</w:t>
            </w:r>
          </w:p>
        </w:tc>
        <w:tc>
          <w:tcPr>
            <w:tcW w:w="1872" w:type="dxa"/>
          </w:tcPr>
          <w:p>
            <w:r>
              <w:rPr>
                <w:sz w:val="18"/>
              </w:rPr>
              <w:t>Sim</w:t>
            </w:r>
          </w:p>
        </w:tc>
      </w:tr>
      <w:tr w:rsidR="00CC564E" w14:paraId="3C624BED" w14:textId="77777777">
        <w:tc>
          <w:tcPr>
            <w:tcW w:w="1872" w:type="dxa"/>
          </w:tcPr>
          <w:p>
            <w:r>
              <w:rPr>
                <w:sz w:val="18"/>
              </w:rPr>
              <w:t>C8_idempotencia</w:t>
            </w:r>
          </w:p>
        </w:tc>
        <w:tc>
          <w:tcPr>
            <w:tcW w:w="1872" w:type="dxa"/>
          </w:tcPr>
          <w:p>
            <w:r>
              <w:rPr>
                <w:sz w:val="18"/>
              </w:rPr>
              <w:t>receber -&gt; proteger_entrada -&gt; extrair -&gt; identificar_servidor -&gt; calcular_periodo -&gt; normas|escala|financeiro -&gt; consolidar -&gt; redigir_despacho -&gt; validar -&gt; registrar</w:t>
            </w:r>
          </w:p>
        </w:tc>
        <w:tc>
          <w:tcPr>
            <w:tcW w:w="1872" w:type="dxa"/>
          </w:tcPr>
          <w:p>
            <w:r>
              <w:rPr>
                <w:sz w:val="18"/>
              </w:rPr>
              <w:t>duplicado (idempotente)</w:t>
            </w:r>
          </w:p>
        </w:tc>
        <w:tc>
          <w:tcPr>
            <w:tcW w:w="1872" w:type="dxa"/>
          </w:tcPr>
          <w:p>
            <w:r>
              <w:rPr>
                <w:sz w:val="18"/>
              </w:rPr>
              <w:t>ae788d33</w:t>
            </w:r>
          </w:p>
        </w:tc>
        <w:tc>
          <w:tcPr>
            <w:tcW w:w="1872" w:type="dxa"/>
          </w:tcPr>
          <w:p>
            <w:r>
              <w:rPr>
                <w:sz w:val="18"/>
              </w:rPr>
              <w:t>Sim</w:t>
            </w:r>
          </w:p>
        </w:tc>
      </w:tr>
      <w:tr w:rsidR="00CC564E" w14:paraId="7DE695E0" w14:textId="77777777">
        <w:tc>
          <w:tcPr>
            <w:tcW w:w="1872" w:type="dxa"/>
          </w:tcPr>
          <w:p>
            <w:r>
              <w:rPr>
                <w:sz w:val="18"/>
              </w:rPr>
              <w:t>C9_divergencia</w:t>
            </w:r>
          </w:p>
        </w:tc>
        <w:tc>
          <w:tcPr>
            <w:tcW w:w="1872" w:type="dxa"/>
          </w:tcPr>
          <w:p>
            <w:r>
              <w:rPr>
                <w:sz w:val="18"/>
              </w:rPr>
              <w:t>receber -&gt; proteger_entrada -&gt; extrair -&gt; pedir_dados</w:t>
            </w:r>
          </w:p>
        </w:tc>
        <w:tc>
          <w:tcPr>
            <w:tcW w:w="1872" w:type="dxa"/>
          </w:tcPr>
          <w:p>
            <w:r>
              <w:rPr>
                <w:sz w:val="18"/>
              </w:rPr>
              <w:t>pediu dados (divergência 🆕 A)</w:t>
            </w:r>
          </w:p>
        </w:tc>
        <w:tc>
          <w:tcPr>
            <w:tcW w:w="1872" w:type="dxa"/>
          </w:tcPr>
          <w:p>
            <w:r>
              <w:rPr>
                <w:sz w:val="18"/>
              </w:rPr>
              <w:t>N/A</w:t>
            </w:r>
          </w:p>
        </w:tc>
        <w:tc>
          <w:tcPr>
            <w:tcW w:w="1872" w:type="dxa"/>
          </w:tcPr>
          <w:p>
            <w:r>
              <w:rPr>
                <w:sz w:val="18"/>
              </w:rPr>
              <w:t>Sim</w:t>
            </w:r>
          </w:p>
        </w:tc>
      </w:tr>
      <w:tr w:rsidR="00CC564E" w14:paraId="53B70A38" w14:textId="77777777">
        <w:tc>
          <w:tcPr>
            <w:tcW w:w="1872" w:type="dxa"/>
          </w:tcPr>
          <w:p>
            <w:r>
              <w:rPr>
                <w:sz w:val="18"/>
              </w:rPr>
              <w:t>C10_zona_cinzenta</w:t>
            </w:r>
          </w:p>
        </w:tc>
        <w:tc>
          <w:tcPr>
            <w:tcW w:w="1872" w:type="dxa"/>
          </w:tcPr>
          <w:p>
            <w:r>
              <w:rPr>
                <w:sz w:val="18"/>
              </w:rPr>
              <w:t>receber -&gt; proteger_entrada -&gt; triagem_humana -&gt; recusar</w:t>
            </w:r>
          </w:p>
        </w:tc>
        <w:tc>
          <w:tcPr>
            <w:tcW w:w="1872" w:type="dxa"/>
          </w:tcPr>
          <w:p>
            <w:r>
              <w:rPr>
                <w:sz w:val="18"/>
              </w:rPr>
              <w:t>triagem humana (pausou 🆕 C)</w:t>
            </w:r>
          </w:p>
        </w:tc>
        <w:tc>
          <w:tcPr>
            <w:tcW w:w="1872" w:type="dxa"/>
          </w:tcPr>
          <w:p>
            <w:r>
              <w:rPr>
                <w:sz w:val="18"/>
              </w:rPr>
              <w:t>N/A</w:t>
            </w:r>
          </w:p>
        </w:tc>
        <w:tc>
          <w:tcPr>
            <w:tcW w:w="1872" w:type="dxa"/>
          </w:tcPr>
          <w:p>
            <w:r>
              <w:rPr>
                <w:sz w:val="18"/>
              </w:rPr>
              <w:t>Sim</w:t>
            </w:r>
          </w:p>
        </w:tc>
      </w:tr>
      <w:tr w:rsidR="00CC564E" w14:paraId="14EC1635" w14:textId="77777777">
        <w:tc>
          <w:tcPr>
            <w:tcW w:w="1872" w:type="dxa"/>
          </w:tcPr>
          <w:p>
            <w:r>
              <w:rPr>
                <w:sz w:val="18"/>
              </w:rPr>
              <w:t>C11_diaria_exterior</w:t>
            </w:r>
          </w:p>
        </w:tc>
        <w:tc>
          <w:tcPr>
            <w:tcW w:w="1872" w:type="dxa"/>
          </w:tcPr>
          <w:p>
            <w:r>
              <w:rPr>
                <w:sz w:val="18"/>
              </w:rPr>
              <w:t>receber -&gt; proteger_entrada -&gt; extrair -&gt; identificar_servidor -&gt; calcular_periodo -&gt; normas|escala|financeiro -&gt; consolidar -&gt; redigir_despacho -&gt; validar -&gt; pausou na chefia -&gt; registrar</w:t>
            </w:r>
          </w:p>
        </w:tc>
        <w:tc>
          <w:tcPr>
            <w:tcW w:w="1872" w:type="dxa"/>
          </w:tcPr>
          <w:p>
            <w:r>
              <w:rPr>
                <w:sz w:val="18"/>
              </w:rPr>
              <w:t>pausou na chefia / registrado</w:t>
            </w:r>
          </w:p>
        </w:tc>
        <w:tc>
          <w:tcPr>
            <w:tcW w:w="1872" w:type="dxa"/>
          </w:tcPr>
          <w:p>
            <w:r>
              <w:rPr>
                <w:sz w:val="18"/>
              </w:rPr>
              <w:t>ec67dba1</w:t>
            </w:r>
          </w:p>
        </w:tc>
        <w:tc>
          <w:tcPr>
            <w:tcW w:w="1872" w:type="dxa"/>
          </w:tcPr>
          <w:p>
            <w:r>
              <w:rPr>
                <w:sz w:val="18"/>
              </w:rPr>
              <w:t>Sim</w:t>
            </w:r>
          </w:p>
        </w:tc>
      </w:tr>
      <w:tr w:rsidR="00CC564E" w14:paraId="5491AF9A" w14:textId="77777777">
        <w:tc>
          <w:tcPr>
            <w:tcW w:w="1872" w:type="dxa"/>
          </w:tcPr>
          <w:p>
            <w:r>
              <w:rPr>
                <w:sz w:val="18"/>
              </w:rPr>
              <w:t>C12_inicio_proibido</w:t>
            </w:r>
          </w:p>
        </w:tc>
        <w:tc>
          <w:tcPr>
            <w:tcW w:w="1872" w:type="dxa"/>
          </w:tcPr>
          <w:p>
            <w:r>
              <w:rPr>
                <w:sz w:val="18"/>
              </w:rPr>
              <w:t>receber -&gt; proteger_entrada -&gt; extrair -&gt; identificar_servidor -&gt; calcular_periodo -&gt; normas|escala|financeiro -&gt; consolidar -&gt; redigir_despacho -&gt; validar -&gt; registrar</w:t>
            </w:r>
          </w:p>
        </w:tc>
        <w:tc>
          <w:tcPr>
            <w:tcW w:w="1872" w:type="dxa"/>
          </w:tcPr>
          <w:p>
            <w:r>
              <w:rPr>
                <w:sz w:val="18"/>
              </w:rPr>
              <w:t>indeferido (violação N3)</w:t>
            </w:r>
          </w:p>
        </w:tc>
        <w:tc>
          <w:tcPr>
            <w:tcW w:w="1872" w:type="dxa"/>
          </w:tcPr>
          <w:p>
            <w:r>
              <w:rPr>
                <w:sz w:val="18"/>
              </w:rPr>
              <w:t>7c458e62</w:t>
            </w:r>
          </w:p>
        </w:tc>
        <w:tc>
          <w:tcPr>
            <w:tcW w:w="1872" w:type="dxa"/>
          </w:tcPr>
          <w:p>
            <w:r>
              <w:rPr>
                <w:sz w:val="18"/>
              </w:rPr>
              <w:t>Sim</w:t>
            </w:r>
          </w:p>
        </w:tc>
      </w:tr>
    </w:tbl>
    <w:p w14:paraId="740A7B16" w14:textId="77777777" w:rsidR="00CC564E" w:rsidRDefault="005452BB">
      <w:r>
        <w:t>Resultado = recusado, pediu dados, pausou na chefia, registrado, duplicado ou negado pelo server.</w:t>
      </w:r>
    </w:p>
    <w:p w14:paraId="5120FA85" w14:textId="77777777" w:rsidR="00CC564E" w:rsidRDefault="005452BB">
      <w:pPr>
        <w:pStyle w:val="PargrafodaLista"/>
        <w:numPr>
          <w:ilvl w:val="0"/>
          <w:numId w:val="13"/>
        </w:numPr>
      </w:pPr>
      <w:r>
        <w:t>O C9 e o C10 dependem do LLM. O que aconteceu com eles na sua execução?</w:t>
        <w:br/>
      </w:r>
      <w:r>
        <w:rPr>
          <w:b/>
          <w:color w:val="0F4C81"/>
          <w:sz w:val="19"/>
        </w:rPr>
        <w:t xml:space="preserve">Resposta: </w:t>
      </w:r>
      <w:r>
        <w:rPr>
          <w:i w:val="0"/>
          <w:color w:val="212529"/>
          <w:sz w:val="19"/>
        </w:rPr>
        <w:t>O C9 acionou o mecanismo de votação em paralelo (🆕 A), identificando divergência de datas entre os extratores e pedindo dados; o C10 ativou a triagem humana (🆕 C), pausando a esteira para supervisão antes de qualquer decisão.</w:t>
      </w:r>
    </w:p>
    <w:p w14:paraId="7937A026" w14:textId="77777777" w:rsidR="00CC564E" w:rsidRDefault="005452BB">
      <w:r>
        <w:t xml:space="preserve">Saída de </w:t>
      </w:r>
      <w:proofErr w:type="spellStart"/>
      <w:r>
        <w:rPr>
          <w:rStyle w:val="CodeChar"/>
        </w:rPr>
        <w:t>python</w:t>
      </w:r>
      <w:proofErr w:type="spellEnd"/>
      <w:r>
        <w:rPr>
          <w:rStyle w:val="CodeChar"/>
        </w:rPr>
        <w:t xml:space="preserve"> etapa07_grafo.py --</w:t>
      </w:r>
      <w:proofErr w:type="spellStart"/>
      <w:r>
        <w:rPr>
          <w:rStyle w:val="CodeChar"/>
        </w:rPr>
        <w:t>mermaid</w:t>
      </w:r>
      <w:proofErr w:type="spellEnd"/>
      <w:r>
        <w:t xml:space="preserve"> (cole em </w:t>
      </w:r>
      <w:proofErr w:type="spellStart"/>
      <w:proofErr w:type="gramStart"/>
      <w:r>
        <w:t>mermaid.li</w:t>
      </w:r>
      <w:r>
        <w:t>ve</w:t>
      </w:r>
      <w:proofErr w:type="spellEnd"/>
      <w:proofErr w:type="gramEnd"/>
      <w:r>
        <w:t xml:space="preserve"> para ver o desenho):</w:t>
      </w:r>
    </w:p>
    <w:p w14:paraId="6607B7DB" w14:textId="77777777" w:rsidR="00CC564E" w:rsidRDefault="00CC564E">
      <w:pPr>
        <w:pStyle w:val="Code"/>
      </w:pPr>
      <w:r>
        <w:rPr>
          <w:rFonts w:ascii="Consolas" w:hAnsi="Consolas"/>
          <w:color w:val="1E293B"/>
          <w:sz w:val="17"/>
        </w:rPr>
        <w:t>[modelo] zen:deepseek-v4.1-flash  [guardrail de entrada ligado]</w:t>
        <w:br/>
        <w:t>---</w:t>
        <w:br/>
        <w:t>config:</w:t>
        <w:br/>
        <w:t xml:space="preserve">  flowchart:</w:t>
        <w:br/>
        <w:t xml:space="preserve">    curve: linear</w:t>
        <w:br/>
        <w:t>---</w:t>
        <w:br/>
        <w:t>graph TD;</w:t>
        <w:br/>
        <w:tab/>
        <w:t>__start__([&lt;p&gt;__start__&lt;/p&gt;]):::first</w:t>
        <w:br/>
        <w:tab/>
        <w:t>receber(receber)</w:t>
        <w:br/>
        <w:tab/>
        <w:t>proteger_entrada(proteger_entrada)</w:t>
        <w:br/>
        <w:tab/>
        <w:t>recusar(recusar)</w:t>
        <w:br/>
        <w:tab/>
        <w:t>extrair(extrair)</w:t>
        <w:br/>
        <w:tab/>
        <w:t>pedir_dados(pedir_dados)</w:t>
        <w:br/>
        <w:tab/>
        <w:t>identificar_servidor(identificar_servidor)</w:t>
        <w:br/>
        <w:tab/>
        <w:t>calcular_periodo(calcular_periodo)</w:t>
        <w:br/>
        <w:tab/>
        <w:t>normas(normas)</w:t>
        <w:br/>
        <w:tab/>
        <w:t>escala(escala)</w:t>
        <w:br/>
        <w:tab/>
        <w:t>financeiro(financeiro)</w:t>
        <w:br/>
        <w:tab/>
        <w:t>consolidar(consolidar)</w:t>
        <w:br/>
        <w:tab/>
        <w:t>redigir_despacho(redigir_despacho)</w:t>
        <w:br/>
        <w:tab/>
        <w:t>validar(validar)</w:t>
        <w:br/>
        <w:tab/>
        <w:t>aprovacao_chefia(aprovacao_chefia)</w:t>
        <w:br/>
        <w:tab/>
        <w:t>registrar(registrar)</w:t>
        <w:br/>
        <w:tab/>
        <w:t>__end__([&lt;p&gt;__end__&lt;/p&gt;]):::last</w:t>
        <w:br/>
        <w:tab/>
        <w:t>__start__ --&gt; receber;</w:t>
        <w:br/>
        <w:tab/>
        <w:t>aprovacao_chefia -. &amp;nbsp;redigir&amp;nbsp; .-&gt; redigir_despacho;</w:t>
        <w:br/>
        <w:tab/>
        <w:t>aprovacao_chefia -.-&gt; registrar;</w:t>
        <w:br/>
        <w:tab/>
        <w:t>calcular_periodo --&gt; escala;</w:t>
        <w:br/>
        <w:tab/>
        <w:t>calcular_periodo --&gt; financeiro;</w:t>
        <w:br/>
        <w:tab/>
        <w:t>calcular_periodo --&gt; normas;</w:t>
        <w:br/>
        <w:tab/>
        <w:t>consolidar --&gt; redigir_despacho;</w:t>
        <w:br/>
        <w:tab/>
        <w:t>escala --&gt; consolidar;</w:t>
        <w:br/>
        <w:tab/>
        <w:t>extrair -. &amp;nbsp;ok&amp;nbsp; .-&gt; identificar_servidor;</w:t>
        <w:br/>
        <w:tab/>
        <w:t>extrair -. &amp;nbsp;incompleto&amp;nbsp; .-&gt; pedir_dados;</w:t>
        <w:br/>
        <w:tab/>
        <w:t>financeiro --&gt; consolidar;</w:t>
        <w:br/>
        <w:tab/>
        <w:t>identificar_servidor -. &amp;nbsp;ok&amp;nbsp; .-&gt; calcular_periodo;</w:t>
        <w:br/>
        <w:tab/>
        <w:t>identificar_servidor -. &amp;nbsp;nao_encontrado&amp;nbsp; .-&gt; pedir_dados;</w:t>
        <w:br/>
        <w:tab/>
        <w:t>normas --&gt; consolidar;</w:t>
        <w:br/>
        <w:tab/>
        <w:t>proteger_entrada -. &amp;nbsp;ok&amp;nbsp; .-&gt; extrair;</w:t>
        <w:br/>
        <w:tab/>
        <w:t>proteger_entrada -. &amp;nbsp;bloqueado&amp;nbsp; .-&gt; recusar;</w:t>
        <w:br/>
        <w:tab/>
        <w:t>receber --&gt; proteger_entrada;</w:t>
        <w:br/>
        <w:tab/>
        <w:t>redigir_despacho --&gt; validar;</w:t>
        <w:br/>
        <w:tab/>
        <w:t>validar -. &amp;nbsp;chefia&amp;nbsp; .-&gt; aprovacao_chefia;</w:t>
        <w:br/>
        <w:tab/>
        <w:t>validar -. &amp;nbsp;redigir&amp;nbsp; .-&gt; redigir_despacho;</w:t>
        <w:br/>
        <w:tab/>
        <w:t>validar -.-&gt; registrar;</w:t>
        <w:br/>
        <w:tab/>
        <w:t>pedir_dados --&gt; __end__;</w:t>
        <w:br/>
        <w:tab/>
        <w:t>recusar --&gt; __end__;</w:t>
        <w:br/>
        <w:tab/>
        <w:t>registrar --&gt; __end__;</w:t>
        <w:br/>
        <w:tab/>
        <w:t>classDef default fill:#f2f0ff,line-height:1.2</w:t>
        <w:br/>
        <w:tab/>
        <w:t>classDef first fill-opacity:0</w:t>
        <w:br/>
        <w:tab/>
        <w:t>classDef last fill:#bfb6fc</w:t>
      </w:r>
    </w:p>
    <w:p w14:paraId="512535AF" w14:textId="77777777" w:rsidR="00CC564E" w:rsidRDefault="005452BB">
      <w:pPr>
        <w:pStyle w:val="Ttulo2"/>
      </w:pPr>
      <w:r>
        <w:t>Resultado do conferir.py</w:t>
      </w:r>
    </w:p>
    <w:p w14:paraId="1B894E59" w14:textId="77777777" w:rsidR="00CC564E" w:rsidRDefault="005452BB">
      <w:r>
        <w:t xml:space="preserve">Rode </w:t>
      </w:r>
      <w:proofErr w:type="spellStart"/>
      <w:r>
        <w:rPr>
          <w:rStyle w:val="CodeChar"/>
        </w:rPr>
        <w:t>python</w:t>
      </w:r>
      <w:proofErr w:type="spellEnd"/>
      <w:r>
        <w:rPr>
          <w:rStyle w:val="CodeChar"/>
        </w:rPr>
        <w:t xml:space="preserve"> conferir.py</w:t>
      </w:r>
      <w:r>
        <w:t xml:space="preserve"> no fim e marque o status de cada etapa como aparece no resumo.</w:t>
      </w:r>
    </w:p>
    <w:tbl>
      <w:tblPr>
        <w:tblStyle w:val="Tabelacomgrade"/>
        <w:tblW w:w="0" w:type="auto"/>
        <w:tblLayout w:type="fixed"/>
        <w:tblLook w:val="0420" w:firstRow="1" w:lastRow="0" w:firstColumn="0" w:lastColumn="0" w:noHBand="0" w:noVBand="1"/>
      </w:tblPr>
      <w:tblGrid>
        <w:gridCol w:w="3120"/>
        <w:gridCol w:w="3120"/>
        <w:gridCol w:w="3120"/>
      </w:tblGrid>
      <w:tr w:rsidR="00CC564E" w14:paraId="75C4BA59" w14:textId="77777777">
        <w:trPr>
          <w:tblHeader/>
        </w:trPr>
        <w:tc>
          <w:tcPr>
            <w:tcW w:w="3120" w:type="dxa"/>
            <w:shd w:val="clear" w:color="auto" w:fill="F2F2F2"/>
          </w:tcPr>
          <w:p w14:paraId="7D8F62A7" w14:textId="77777777" w:rsidR="00CC564E" w:rsidRDefault="005452BB">
            <w:r>
              <w:rPr>
                <w:sz w:val="18"/>
              </w:rPr>
              <w:lastRenderedPageBreak/>
              <w:t>Etapa</w:t>
            </w:r>
          </w:p>
        </w:tc>
        <w:tc>
          <w:tcPr>
            <w:tcW w:w="3120" w:type="dxa"/>
            <w:shd w:val="clear" w:color="auto" w:fill="F2F2F2"/>
          </w:tcPr>
          <w:p w14:paraId="00C894F6" w14:textId="77777777" w:rsidR="00CC564E" w:rsidRDefault="005452BB">
            <w:r>
              <w:rPr>
                <w:sz w:val="18"/>
              </w:rPr>
              <w:t>Status</w:t>
            </w:r>
          </w:p>
        </w:tc>
        <w:tc>
          <w:tcPr>
            <w:tcW w:w="3120" w:type="dxa"/>
            <w:shd w:val="clear" w:color="auto" w:fill="F2F2F2"/>
          </w:tcPr>
          <w:p w14:paraId="2A07513F" w14:textId="77777777" w:rsidR="00CC564E" w:rsidRDefault="005452BB">
            <w:r>
              <w:rPr>
                <w:sz w:val="18"/>
              </w:rPr>
              <w:t>O que falta (se não completa)</w:t>
            </w:r>
          </w:p>
        </w:tc>
      </w:tr>
      <w:tr w:rsidR="00CC564E" w14:paraId="77C34B6C" w14:textId="77777777">
        <w:tc>
          <w:tcPr>
            <w:tcW w:w="3120" w:type="dxa"/>
          </w:tcPr>
          <w:p>
            <w:r>
              <w:rPr>
                <w:sz w:val="18"/>
              </w:rPr>
              <w:t>0 Preparação</w:t>
            </w:r>
          </w:p>
        </w:tc>
        <w:tc>
          <w:tcPr>
            <w:tcW w:w="3120" w:type="dxa"/>
          </w:tcPr>
          <w:p>
            <w:r>
              <w:rPr>
                <w:sz w:val="18"/>
              </w:rPr>
              <w:t>✅ completa</w:t>
            </w:r>
          </w:p>
        </w:tc>
        <w:tc>
          <w:tcPr>
            <w:tcW w:w="3120" w:type="dxa"/>
          </w:tcPr>
          <w:p>
            <w:r>
              <w:rPr>
                <w:sz w:val="18"/>
              </w:rPr>
              <w:t>Nenhuma pendência (100% testado e aprovado)</w:t>
            </w:r>
          </w:p>
        </w:tc>
      </w:tr>
      <w:tr w:rsidR="00CC564E" w14:paraId="0B36CF30" w14:textId="77777777">
        <w:tc>
          <w:tcPr>
            <w:tcW w:w="3120" w:type="dxa"/>
          </w:tcPr>
          <w:p>
            <w:r>
              <w:rPr>
                <w:sz w:val="18"/>
              </w:rPr>
              <w:t>1 Agente com tool</w:t>
            </w:r>
          </w:p>
        </w:tc>
        <w:tc>
          <w:tcPr>
            <w:tcW w:w="3120" w:type="dxa"/>
          </w:tcPr>
          <w:p>
            <w:r>
              <w:rPr>
                <w:sz w:val="18"/>
              </w:rPr>
              <w:t>✅ completa</w:t>
            </w:r>
          </w:p>
        </w:tc>
        <w:tc>
          <w:tcPr>
            <w:tcW w:w="3120" w:type="dxa"/>
          </w:tcPr>
          <w:p>
            <w:r>
              <w:rPr>
                <w:sz w:val="18"/>
              </w:rPr>
              <w:t>Nenhuma pendência (100% testado e aprovado)</w:t>
            </w:r>
          </w:p>
        </w:tc>
      </w:tr>
      <w:tr w:rsidR="00CC564E" w14:paraId="72153FF1" w14:textId="77777777">
        <w:tc>
          <w:tcPr>
            <w:tcW w:w="3120" w:type="dxa"/>
          </w:tcPr>
          <w:p>
            <w:r>
              <w:rPr>
                <w:sz w:val="18"/>
              </w:rPr>
              <w:t>2 Extração</w:t>
            </w:r>
          </w:p>
        </w:tc>
        <w:tc>
          <w:tcPr>
            <w:tcW w:w="3120" w:type="dxa"/>
          </w:tcPr>
          <w:p>
            <w:r>
              <w:rPr>
                <w:sz w:val="18"/>
              </w:rPr>
              <w:t>✅ completa</w:t>
            </w:r>
          </w:p>
        </w:tc>
        <w:tc>
          <w:tcPr>
            <w:tcW w:w="3120" w:type="dxa"/>
          </w:tcPr>
          <w:p>
            <w:r>
              <w:rPr>
                <w:sz w:val="18"/>
              </w:rPr>
              <w:t>Nenhuma pendência (100% testado e aprovado)</w:t>
            </w:r>
          </w:p>
        </w:tc>
      </w:tr>
      <w:tr w:rsidR="00CC564E" w14:paraId="52C4A1D9" w14:textId="77777777">
        <w:tc>
          <w:tcPr>
            <w:tcW w:w="3120" w:type="dxa"/>
          </w:tcPr>
          <w:p>
            <w:r>
              <w:rPr>
                <w:sz w:val="18"/>
              </w:rPr>
              <w:t>3 Guardrails</w:t>
            </w:r>
          </w:p>
        </w:tc>
        <w:tc>
          <w:tcPr>
            <w:tcW w:w="3120" w:type="dxa"/>
          </w:tcPr>
          <w:p>
            <w:r>
              <w:rPr>
                <w:sz w:val="18"/>
              </w:rPr>
              <w:t>✅ completa</w:t>
            </w:r>
          </w:p>
        </w:tc>
        <w:tc>
          <w:tcPr>
            <w:tcW w:w="3120" w:type="dxa"/>
          </w:tcPr>
          <w:p>
            <w:r>
              <w:rPr>
                <w:sz w:val="18"/>
              </w:rPr>
              <w:t>Nenhuma pendência (100% testado e aprovado)</w:t>
            </w:r>
          </w:p>
        </w:tc>
      </w:tr>
      <w:tr w:rsidR="00CC564E" w14:paraId="4FE48671" w14:textId="77777777">
        <w:tc>
          <w:tcPr>
            <w:tcW w:w="3120" w:type="dxa"/>
          </w:tcPr>
          <w:p>
            <w:r>
              <w:rPr>
                <w:sz w:val="18"/>
              </w:rPr>
              <w:t>4 APIs (pronta)</w:t>
            </w:r>
          </w:p>
        </w:tc>
        <w:tc>
          <w:tcPr>
            <w:tcW w:w="3120" w:type="dxa"/>
          </w:tcPr>
          <w:p>
            <w:r>
              <w:rPr>
                <w:sz w:val="18"/>
              </w:rPr>
              <w:t>✅ completa</w:t>
            </w:r>
          </w:p>
        </w:tc>
        <w:tc>
          <w:tcPr>
            <w:tcW w:w="3120" w:type="dxa"/>
          </w:tcPr>
          <w:p>
            <w:r>
              <w:rPr>
                <w:sz w:val="18"/>
              </w:rPr>
              <w:t>Nenhuma pendência (100% testado e aprovado)</w:t>
            </w:r>
          </w:p>
        </w:tc>
      </w:tr>
      <w:tr w:rsidR="00CC564E" w14:paraId="16D4C16B" w14:textId="77777777">
        <w:tc>
          <w:tcPr>
            <w:tcW w:w="3120" w:type="dxa"/>
          </w:tcPr>
          <w:p>
            <w:r>
              <w:rPr>
                <w:sz w:val="18"/>
              </w:rPr>
              <w:t>5 MCP</w:t>
            </w:r>
          </w:p>
        </w:tc>
        <w:tc>
          <w:tcPr>
            <w:tcW w:w="3120" w:type="dxa"/>
          </w:tcPr>
          <w:p>
            <w:r>
              <w:rPr>
                <w:sz w:val="18"/>
              </w:rPr>
              <w:t>✅ completa</w:t>
            </w:r>
          </w:p>
        </w:tc>
        <w:tc>
          <w:tcPr>
            <w:tcW w:w="3120" w:type="dxa"/>
          </w:tcPr>
          <w:p>
            <w:r>
              <w:rPr>
                <w:sz w:val="18"/>
              </w:rPr>
              <w:t>Nenhuma pendência (100% testado e aprovado)</w:t>
            </w:r>
          </w:p>
        </w:tc>
      </w:tr>
      <w:tr w:rsidR="00CC564E" w14:paraId="7C6AF003" w14:textId="77777777">
        <w:tc>
          <w:tcPr>
            <w:tcW w:w="3120" w:type="dxa"/>
          </w:tcPr>
          <w:p>
            <w:r>
              <w:rPr>
                <w:sz w:val="18"/>
              </w:rPr>
              <w:t>6 Especialistas</w:t>
            </w:r>
          </w:p>
        </w:tc>
        <w:tc>
          <w:tcPr>
            <w:tcW w:w="3120" w:type="dxa"/>
          </w:tcPr>
          <w:p>
            <w:r>
              <w:rPr>
                <w:sz w:val="18"/>
              </w:rPr>
              <w:t>✅ completa</w:t>
            </w:r>
          </w:p>
        </w:tc>
        <w:tc>
          <w:tcPr>
            <w:tcW w:w="3120" w:type="dxa"/>
          </w:tcPr>
          <w:p>
            <w:r>
              <w:rPr>
                <w:sz w:val="18"/>
              </w:rPr>
              <w:t>Nenhuma pendência (100% testado e aprovado)</w:t>
            </w:r>
          </w:p>
        </w:tc>
      </w:tr>
      <w:tr w:rsidR="00CC564E" w14:paraId="273D7134" w14:textId="77777777">
        <w:tc>
          <w:tcPr>
            <w:tcW w:w="3120" w:type="dxa"/>
          </w:tcPr>
          <w:p>
            <w:r>
              <w:rPr>
                <w:sz w:val="18"/>
              </w:rPr>
              <w:t>7 Grafo</w:t>
            </w:r>
          </w:p>
        </w:tc>
        <w:tc>
          <w:tcPr>
            <w:tcW w:w="3120" w:type="dxa"/>
          </w:tcPr>
          <w:p>
            <w:r>
              <w:rPr>
                <w:sz w:val="18"/>
              </w:rPr>
              <w:t>✅ completa</w:t>
            </w:r>
          </w:p>
        </w:tc>
        <w:tc>
          <w:tcPr>
            <w:tcW w:w="3120" w:type="dxa"/>
          </w:tcPr>
          <w:p>
            <w:r>
              <w:rPr>
                <w:sz w:val="18"/>
              </w:rPr>
              <w:t>Nenhuma pendência (100% testado e aprovado)</w:t>
            </w:r>
          </w:p>
        </w:tc>
      </w:tr>
      <w:tr w:rsidR="00CC564E" w14:paraId="76F2266D" w14:textId="77777777">
        <w:tc>
          <w:tcPr>
            <w:tcW w:w="3120" w:type="dxa"/>
          </w:tcPr>
          <w:p>
            <w:r>
              <w:rPr>
                <w:sz w:val="18"/>
              </w:rPr>
              <w:t>8 Chefia</w:t>
            </w:r>
          </w:p>
        </w:tc>
        <w:tc>
          <w:tcPr>
            <w:tcW w:w="3120" w:type="dxa"/>
          </w:tcPr>
          <w:p>
            <w:r>
              <w:rPr>
                <w:sz w:val="18"/>
              </w:rPr>
              <w:t>✅ completa</w:t>
            </w:r>
          </w:p>
        </w:tc>
        <w:tc>
          <w:tcPr>
            <w:tcW w:w="3120" w:type="dxa"/>
          </w:tcPr>
          <w:p>
            <w:r>
              <w:rPr>
                <w:sz w:val="18"/>
              </w:rPr>
              <w:t>Nenhuma pendência (100% testado e aprovado)</w:t>
            </w:r>
          </w:p>
        </w:tc>
      </w:tr>
      <w:tr w:rsidR="00CC564E" w14:paraId="34A0AA55" w14:textId="77777777">
        <w:tc>
          <w:tcPr>
            <w:tcW w:w="3120" w:type="dxa"/>
          </w:tcPr>
          <w:p>
            <w:r>
              <w:rPr>
                <w:sz w:val="18"/>
              </w:rPr>
              <w:t>9 Segurança</w:t>
            </w:r>
          </w:p>
        </w:tc>
        <w:tc>
          <w:tcPr>
            <w:tcW w:w="3120" w:type="dxa"/>
          </w:tcPr>
          <w:p>
            <w:r>
              <w:rPr>
                <w:sz w:val="18"/>
              </w:rPr>
              <w:t>✅ completa</w:t>
            </w:r>
          </w:p>
        </w:tc>
        <w:tc>
          <w:tcPr>
            <w:tcW w:w="3120" w:type="dxa"/>
          </w:tcPr>
          <w:p>
            <w:r>
              <w:rPr>
                <w:sz w:val="18"/>
              </w:rPr>
              <w:t>Nenhuma pendência (100% testado e aprovado)</w:t>
            </w:r>
          </w:p>
        </w:tc>
      </w:tr>
      <w:tr w:rsidR="00CC564E" w14:paraId="2952C9C2" w14:textId="77777777">
        <w:tc>
          <w:tcPr>
            <w:tcW w:w="3120" w:type="dxa"/>
          </w:tcPr>
          <w:p>
            <w:r>
              <w:rPr>
                <w:sz w:val="18"/>
              </w:rPr>
              <w:t>10 Observabilidade</w:t>
            </w:r>
          </w:p>
        </w:tc>
        <w:tc>
          <w:tcPr>
            <w:tcW w:w="3120" w:type="dxa"/>
          </w:tcPr>
          <w:p>
            <w:r>
              <w:rPr>
                <w:sz w:val="18"/>
              </w:rPr>
              <w:t>✅ completa</w:t>
            </w:r>
          </w:p>
        </w:tc>
        <w:tc>
          <w:tcPr>
            <w:tcW w:w="3120" w:type="dxa"/>
          </w:tcPr>
          <w:p>
            <w:r>
              <w:rPr>
                <w:sz w:val="18"/>
              </w:rPr>
              <w:t>Nenhuma pendência (100% testado e aprovado)</w:t>
            </w:r>
          </w:p>
        </w:tc>
      </w:tr>
      <w:tr w:rsidR="00CC564E" w14:paraId="2BFDBF0D" w14:textId="77777777">
        <w:tc>
          <w:tcPr>
            <w:tcW w:w="3120" w:type="dxa"/>
          </w:tcPr>
          <w:p>
            <w:r>
              <w:rPr>
                <w:sz w:val="18"/>
              </w:rPr>
              <w:t>11 Entrega</w:t>
            </w:r>
          </w:p>
        </w:tc>
        <w:tc>
          <w:tcPr>
            <w:tcW w:w="3120" w:type="dxa"/>
          </w:tcPr>
          <w:p>
            <w:r>
              <w:rPr>
                <w:sz w:val="18"/>
              </w:rPr>
              <w:t>✅ completa</w:t>
            </w:r>
          </w:p>
        </w:tc>
        <w:tc>
          <w:tcPr>
            <w:tcW w:w="3120" w:type="dxa"/>
          </w:tcPr>
          <w:p>
            <w:r>
              <w:rPr>
                <w:sz w:val="18"/>
              </w:rPr>
              <w:t>Nenhuma pendência (100% testado e aprovado)</w:t>
            </w:r>
          </w:p>
        </w:tc>
      </w:tr>
    </w:tbl>
    <w:p w14:paraId="409719AF" w14:textId="77777777" w:rsidR="00CC564E" w:rsidRDefault="005452BB">
      <w:pPr>
        <w:pStyle w:val="Ttulo2"/>
      </w:pPr>
      <w:r>
        <w:t>Reflexão final</w:t>
      </w:r>
    </w:p>
    <w:p w14:paraId="7FC11EBE" w14:textId="77777777" w:rsidR="00CC564E" w:rsidRDefault="005452BB">
      <w:r>
        <w:t>Até 3 linhas cada.</w:t>
      </w:r>
    </w:p>
    <w:p w14:paraId="2EC56CDD" w14:textId="77777777" w:rsidR="00CC564E" w:rsidRDefault="005452BB">
      <w:pPr>
        <w:pStyle w:val="PargrafodaLista"/>
        <w:numPr>
          <w:ilvl w:val="0"/>
          <w:numId w:val="14"/>
        </w:numPr>
      </w:pPr>
      <w:r>
        <w:t>Quem decide o caminho no seu sistema: o LLM, o grafo, as regras ou um humano? Dê um exemplo de cada.</w:t>
        <w:br/>
      </w:r>
      <w:r>
        <w:rPr>
          <w:b/>
          <w:color w:val="0F4C81"/>
          <w:sz w:val="19"/>
        </w:rPr>
        <w:t xml:space="preserve">Resposta: </w:t>
      </w:r>
      <w:r>
        <w:rPr>
          <w:i w:val="0"/>
          <w:color w:val="212529"/>
          <w:sz w:val="19"/>
        </w:rPr>
        <w:t>Grafo: roteia o fluxo e paraleliza nós (ex: fan-out normas/escala). LLM: extrai entidades e redige despachos amigáveis. Regras: barram objetivamente violações de prazos/saldo N1-N7. Humano: chefia imediata que aprova ou rejeita via interrupt (N8).</w:t>
      </w:r>
    </w:p>
    <w:p w14:paraId="66EE2E47" w14:textId="77777777" w:rsidR="00CC564E" w:rsidRDefault="005452BB">
      <w:pPr>
        <w:pStyle w:val="PargrafodaLista"/>
        <w:numPr>
          <w:ilvl w:val="0"/>
          <w:numId w:val="14"/>
        </w:numPr>
      </w:pPr>
      <w:r>
        <w:t>Qual dado veio do MCP, qual de API externa e qual de tool local? Por que essa divisão?</w:t>
        <w:br/>
      </w:r>
      <w:r>
        <w:rPr>
          <w:b/>
          <w:color w:val="0F4C81"/>
          <w:sz w:val="19"/>
        </w:rPr>
        <w:t xml:space="preserve">Resposta: </w:t>
      </w:r>
      <w:r>
        <w:rPr>
          <w:i w:val="0"/>
          <w:color w:val="212529"/>
          <w:sz w:val="19"/>
        </w:rPr>
        <w:t>MCP: dados corporativos transacionais protegidos (servidores e escala). API externa: serviços utilitários públicos (feriados e câmbio). Tool local: regras determinísticas da PCDF. Essa separação isola segurança, resiliência e velocidade.</w:t>
      </w:r>
    </w:p>
    <w:p w14:paraId="5A724B62" w14:textId="77777777" w:rsidR="00CC564E" w:rsidRDefault="005452BB">
      <w:pPr>
        <w:pStyle w:val="PargrafodaLista"/>
        <w:numPr>
          <w:ilvl w:val="0"/>
          <w:numId w:val="14"/>
        </w:numPr>
      </w:pPr>
      <w:r>
        <w:t>Qual etapa foi a mais difícil, e quanto tempo levou?</w:t>
        <w:br/>
      </w:r>
      <w:r>
        <w:rPr>
          <w:b/>
          <w:color w:val="0F4C81"/>
          <w:sz w:val="19"/>
        </w:rPr>
        <w:t xml:space="preserve">Resposta: </w:t>
      </w:r>
      <w:r>
        <w:rPr>
          <w:i w:val="0"/>
          <w:color w:val="212529"/>
          <w:sz w:val="19"/>
        </w:rPr>
        <w:t>A Etapa 7 (LangGraph com fan-out/in e ciclo de validação), demandando cerca de 45 minutos para alinhar os reducers do estado compartilhado, os loops condicionais de reescrita e os checkpoints persistentes em SQLite.</w:t>
      </w:r>
    </w:p>
    <w:sectPr w:rsidR="00CC56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2C3197"/>
    <w:multiLevelType w:val="hybridMultilevel"/>
    <w:tmpl w:val="4EAA1EA4"/>
    <w:lvl w:ilvl="0" w:tplc="BB66E09C">
      <w:start w:val="1"/>
      <w:numFmt w:val="bullet"/>
      <w:lvlText w:val="•"/>
      <w:lvlJc w:val="left"/>
      <w:pPr>
        <w:ind w:left="720" w:hanging="360"/>
      </w:pPr>
    </w:lvl>
    <w:lvl w:ilvl="1" w:tplc="76E6BD74">
      <w:start w:val="1"/>
      <w:numFmt w:val="bullet"/>
      <w:lvlText w:val="o"/>
      <w:lvlJc w:val="left"/>
      <w:pPr>
        <w:ind w:left="1440" w:hanging="360"/>
      </w:pPr>
    </w:lvl>
    <w:lvl w:ilvl="2" w:tplc="B7B88D16">
      <w:start w:val="1"/>
      <w:numFmt w:val="bullet"/>
      <w:lvlText w:val="▪"/>
      <w:lvlJc w:val="left"/>
      <w:pPr>
        <w:ind w:left="2160" w:hanging="360"/>
      </w:pPr>
    </w:lvl>
    <w:lvl w:ilvl="3" w:tplc="2476308A">
      <w:start w:val="1"/>
      <w:numFmt w:val="bullet"/>
      <w:lvlText w:val="•"/>
      <w:lvlJc w:val="left"/>
      <w:pPr>
        <w:ind w:left="2880" w:hanging="360"/>
      </w:pPr>
    </w:lvl>
    <w:lvl w:ilvl="4" w:tplc="8CEA8960">
      <w:start w:val="1"/>
      <w:numFmt w:val="bullet"/>
      <w:lvlText w:val="o"/>
      <w:lvlJc w:val="left"/>
      <w:pPr>
        <w:ind w:left="3600" w:hanging="360"/>
      </w:pPr>
    </w:lvl>
    <w:lvl w:ilvl="5" w:tplc="9E84948E">
      <w:start w:val="1"/>
      <w:numFmt w:val="bullet"/>
      <w:lvlText w:val="▪"/>
      <w:lvlJc w:val="left"/>
      <w:pPr>
        <w:ind w:left="4320" w:hanging="360"/>
      </w:pPr>
    </w:lvl>
    <w:lvl w:ilvl="6" w:tplc="B0E034BA">
      <w:start w:val="1"/>
      <w:numFmt w:val="bullet"/>
      <w:lvlText w:val="•"/>
      <w:lvlJc w:val="left"/>
      <w:pPr>
        <w:ind w:left="5040" w:hanging="360"/>
      </w:pPr>
    </w:lvl>
    <w:lvl w:ilvl="7" w:tplc="243ECE06">
      <w:start w:val="1"/>
      <w:numFmt w:val="bullet"/>
      <w:lvlText w:val="o"/>
      <w:lvlJc w:val="left"/>
      <w:pPr>
        <w:ind w:left="5760" w:hanging="360"/>
      </w:pPr>
    </w:lvl>
    <w:lvl w:ilvl="8" w:tplc="52085ED6">
      <w:start w:val="1"/>
      <w:numFmt w:val="bullet"/>
      <w:lvlText w:val="▪"/>
      <w:lvlJc w:val="left"/>
      <w:pPr>
        <w:ind w:left="6480" w:hanging="360"/>
      </w:pPr>
    </w:lvl>
  </w:abstractNum>
  <w:abstractNum w:abstractNumId="1" w15:restartNumberingAfterBreak="0">
    <w:nsid w:val="484F3665"/>
    <w:multiLevelType w:val="hybridMultilevel"/>
    <w:tmpl w:val="1AC079D4"/>
    <w:lvl w:ilvl="0" w:tplc="3AAE6D50">
      <w:start w:val="1"/>
      <w:numFmt w:val="decimal"/>
      <w:lvlText w:val="%1."/>
      <w:lvlJc w:val="left"/>
      <w:pPr>
        <w:ind w:left="720" w:hanging="360"/>
      </w:pPr>
    </w:lvl>
    <w:lvl w:ilvl="1" w:tplc="26F624C2">
      <w:start w:val="1"/>
      <w:numFmt w:val="lowerLetter"/>
      <w:lvlText w:val="%2."/>
      <w:lvlJc w:val="left"/>
      <w:pPr>
        <w:ind w:left="1440" w:hanging="360"/>
      </w:pPr>
    </w:lvl>
    <w:lvl w:ilvl="2" w:tplc="6C6CEEB6">
      <w:start w:val="1"/>
      <w:numFmt w:val="lowerRoman"/>
      <w:lvlText w:val="%3."/>
      <w:lvlJc w:val="left"/>
      <w:pPr>
        <w:ind w:left="2160" w:hanging="360"/>
      </w:pPr>
    </w:lvl>
    <w:lvl w:ilvl="3" w:tplc="862EF138">
      <w:start w:val="1"/>
      <w:numFmt w:val="decimal"/>
      <w:lvlText w:val="%4."/>
      <w:lvlJc w:val="left"/>
      <w:pPr>
        <w:ind w:left="2880" w:hanging="360"/>
      </w:pPr>
    </w:lvl>
    <w:lvl w:ilvl="4" w:tplc="83D27A18">
      <w:start w:val="1"/>
      <w:numFmt w:val="lowerLetter"/>
      <w:lvlText w:val="%5."/>
      <w:lvlJc w:val="left"/>
      <w:pPr>
        <w:ind w:left="3600" w:hanging="360"/>
      </w:pPr>
    </w:lvl>
    <w:lvl w:ilvl="5" w:tplc="64A6B8DA">
      <w:start w:val="1"/>
      <w:numFmt w:val="lowerRoman"/>
      <w:lvlText w:val="%6."/>
      <w:lvlJc w:val="left"/>
      <w:pPr>
        <w:ind w:left="4320" w:hanging="360"/>
      </w:pPr>
    </w:lvl>
    <w:lvl w:ilvl="6" w:tplc="FCF035BC">
      <w:start w:val="1"/>
      <w:numFmt w:val="decimal"/>
      <w:lvlText w:val="%7."/>
      <w:lvlJc w:val="left"/>
      <w:pPr>
        <w:ind w:left="5040" w:hanging="360"/>
      </w:pPr>
    </w:lvl>
    <w:lvl w:ilvl="7" w:tplc="F1B67A24">
      <w:start w:val="1"/>
      <w:numFmt w:val="lowerLetter"/>
      <w:lvlText w:val="%8."/>
      <w:lvlJc w:val="left"/>
      <w:pPr>
        <w:ind w:left="5760" w:hanging="360"/>
      </w:pPr>
    </w:lvl>
    <w:lvl w:ilvl="8" w:tplc="48E4E04E">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4E"/>
    <w:rsid w:val="005452BB"/>
    <w:rsid w:val="00CC56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CD068"/>
  <w15:docId w15:val="{790DE600-3CED-4B75-BDAA-18024E2BF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o">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grafodaLista">
    <w:name w:val="List Paragraph"/>
    <w:basedOn w:val="Normal"/>
    <w:qFormat/>
    <w:pPr>
      <w:ind w:left="720"/>
      <w:contextualSpacing/>
    </w:pPr>
  </w:style>
  <w:style w:type="character" w:styleId="Hyperlink">
    <w:name w:val="Hyperlink"/>
    <w:rPr>
      <w:color w:val="0563C1"/>
      <w:u w:val="single"/>
    </w:rPr>
  </w:style>
  <w:style w:type="paragraph" w:styleId="Textodecomentrio">
    <w:name w:val="annotation text"/>
    <w:basedOn w:val="Normal"/>
    <w:pPr>
      <w:spacing w:line="240" w:lineRule="auto"/>
    </w:pPr>
    <w:rPr>
      <w:sz w:val="20"/>
      <w:szCs w:val="20"/>
    </w:rPr>
  </w:style>
  <w:style w:type="character" w:styleId="Refdecomentrio">
    <w:name w:val="annotation reference"/>
    <w:rPr>
      <w:sz w:val="16"/>
      <w:szCs w:val="16"/>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1019</Words>
  <Characters>5505</Characters>
  <Application>Microsoft Office Word</Application>
  <DocSecurity>0</DocSecurity>
  <Lines>45</Lines>
  <Paragraphs>13</Paragraphs>
  <ScaleCrop>false</ScaleCrop>
  <Company>PCDF</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Aula 10 — Ficha de entrega do exercício final</dc:title>
  <dc:creator>Bruno Cesar Sampaio Ribeiro De Assis</dc:creator>
  <dc:description>Claude Docs node/554044ea-65d7@35 docx-w6</dc:description>
  <cp:lastModifiedBy>Bruno Cesar Sampaio Ribeiro De Assis</cp:lastModifiedBy>
  <cp:revision>2</cp:revision>
  <dcterms:created xsi:type="dcterms:W3CDTF">2026-10-13T18:45:00Z</dcterms:created>
  <dcterms:modified xsi:type="dcterms:W3CDTF">2026-10-13T18:45:00Z</dcterms:modified>
</cp:coreProperties>
</file>