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BD041" w14:textId="02F123FF" w:rsidR="00A55235" w:rsidRDefault="009E12E7">
      <w:r w:rsidRPr="009E12E7">
        <w:t>ATIVIDADE DE RECUPERAÇÃO DE BANCO DE DADOS</w:t>
      </w:r>
      <w:r>
        <w:t xml:space="preserve"> </w:t>
      </w:r>
      <w:r w:rsidRPr="009E12E7">
        <w:t>1</w:t>
      </w:r>
    </w:p>
    <w:p w14:paraId="77FE8F0D" w14:textId="1F3932A0" w:rsidR="009E12E7" w:rsidRDefault="009E12E7">
      <w:r>
        <w:t xml:space="preserve">Nome: Bruna Carolyne Oliveira de Sousa </w:t>
      </w:r>
    </w:p>
    <w:p w14:paraId="24A8A381" w14:textId="77777777" w:rsidR="009E12E7" w:rsidRDefault="009E12E7">
      <w:r>
        <w:t>1º Modulo - DS – Etec Barueri</w:t>
      </w:r>
    </w:p>
    <w:p w14:paraId="1FD09A12" w14:textId="77777777" w:rsidR="009E12E7" w:rsidRDefault="009E12E7"/>
    <w:p w14:paraId="3B80F865" w14:textId="6CD16DB4" w:rsidR="009E12E7" w:rsidRDefault="009E12E7">
      <w:r>
        <w:t>Relatór1i</w:t>
      </w:r>
      <w:r w:rsidR="00286E54">
        <w:t>o</w:t>
      </w:r>
    </w:p>
    <w:p w14:paraId="74F6B8E4" w14:textId="77777777" w:rsidR="00286E54" w:rsidRDefault="009E12E7">
      <w:r w:rsidRPr="009E12E7">
        <w:t>1.Conceito de banco de dados;</w:t>
      </w:r>
    </w:p>
    <w:p w14:paraId="2E7F8DDF" w14:textId="6E6006EE" w:rsidR="009E12E7" w:rsidRDefault="009E12E7">
      <w:r w:rsidRPr="009E12E7">
        <w:t>2.Modelo relacional;</w:t>
      </w:r>
    </w:p>
    <w:p w14:paraId="38C32C56" w14:textId="77777777" w:rsidR="009E12E7" w:rsidRDefault="009E12E7">
      <w:r w:rsidRPr="009E12E7">
        <w:t>3.Modelo conceitual, modelo lógico e modelo físico;</w:t>
      </w:r>
    </w:p>
    <w:p w14:paraId="3E8256B8" w14:textId="688BAEEC" w:rsidR="009E12E7" w:rsidRDefault="009E12E7">
      <w:r w:rsidRPr="009E12E7">
        <w:t>4.Modelo Entidade-Relacionamento e Diagrama ER</w:t>
      </w:r>
      <w:r w:rsidR="00286E54">
        <w:t>;</w:t>
      </w:r>
    </w:p>
    <w:p w14:paraId="41C984E3" w14:textId="77777777" w:rsidR="009E12E7" w:rsidRDefault="009E12E7">
      <w:r w:rsidRPr="009E12E7">
        <w:t>5.Conceito de entidades e atributos;</w:t>
      </w:r>
    </w:p>
    <w:p w14:paraId="5B12FCBF" w14:textId="77777777" w:rsidR="009E12E7" w:rsidRDefault="009E12E7">
      <w:r>
        <w:t>6</w:t>
      </w:r>
      <w:r w:rsidRPr="009E12E7">
        <w:t>.Conceito de relacionamento;</w:t>
      </w:r>
    </w:p>
    <w:p w14:paraId="2CDC3F0D" w14:textId="77777777" w:rsidR="009E12E7" w:rsidRDefault="009E12E7">
      <w:r w:rsidRPr="009E12E7">
        <w:t>7.Conceito de chave primária e chave estrangeira;</w:t>
      </w:r>
    </w:p>
    <w:p w14:paraId="7057D81F" w14:textId="186BA7ED" w:rsidR="009E12E7" w:rsidRDefault="009E12E7">
      <w:r w:rsidRPr="009E12E7">
        <w:t>8.Conceito de cardinalidade</w:t>
      </w:r>
      <w:r>
        <w:t>;</w:t>
      </w:r>
    </w:p>
    <w:sectPr w:rsidR="009E12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2E7"/>
    <w:rsid w:val="00286E54"/>
    <w:rsid w:val="009E12E7"/>
    <w:rsid w:val="00A5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70BEE"/>
  <w15:chartTrackingRefBased/>
  <w15:docId w15:val="{6FAF6FC8-1C19-482D-B695-E53E61B3C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358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Carolyne</dc:creator>
  <cp:keywords/>
  <dc:description/>
  <cp:lastModifiedBy>Bruna Carolyne</cp:lastModifiedBy>
  <cp:revision>2</cp:revision>
  <dcterms:created xsi:type="dcterms:W3CDTF">2021-04-14T02:13:00Z</dcterms:created>
  <dcterms:modified xsi:type="dcterms:W3CDTF">2021-04-14T02:19:00Z</dcterms:modified>
</cp:coreProperties>
</file>