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73299" w14:textId="77777777" w:rsidR="00AF7B0C" w:rsidRDefault="001C66BA" w:rsidP="001C66BA">
      <w:pPr>
        <w:pStyle w:val="Heading1"/>
      </w:pPr>
      <w:r>
        <w:t xml:space="preserve">Proposed </w:t>
      </w:r>
      <w:r w:rsidRPr="001C66BA">
        <w:t>Solution</w:t>
      </w:r>
    </w:p>
    <w:p w14:paraId="5ABCC7C2" w14:textId="77777777" w:rsidR="001C66BA" w:rsidRDefault="001C66BA" w:rsidP="001C66BA">
      <w:r>
        <w:rPr>
          <w:rFonts w:ascii="Helvetica" w:hAnsi="Helvetica" w:cs="Helvetica"/>
          <w:noProof/>
          <w:lang w:val="en-GB" w:eastAsia="en-GB"/>
        </w:rPr>
        <w:drawing>
          <wp:anchor distT="0" distB="0" distL="114300" distR="114300" simplePos="0" relativeHeight="251658240" behindDoc="0" locked="0" layoutInCell="1" allowOverlap="1" wp14:anchorId="30006757" wp14:editId="1A894CCC">
            <wp:simplePos x="0" y="0"/>
            <wp:positionH relativeFrom="column">
              <wp:posOffset>737235</wp:posOffset>
            </wp:positionH>
            <wp:positionV relativeFrom="paragraph">
              <wp:posOffset>173355</wp:posOffset>
            </wp:positionV>
            <wp:extent cx="4166235" cy="3288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6235" cy="328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855D1" w14:textId="77777777" w:rsidR="001C66BA" w:rsidRDefault="001C66BA" w:rsidP="001C66BA"/>
    <w:p w14:paraId="4D10E6ED" w14:textId="77777777" w:rsidR="001C66BA" w:rsidRPr="001C66BA" w:rsidRDefault="001C66BA" w:rsidP="001C66BA"/>
    <w:p w14:paraId="1C77EE30" w14:textId="77777777" w:rsidR="001C66BA" w:rsidRPr="001C66BA" w:rsidRDefault="001C66BA" w:rsidP="001C66BA"/>
    <w:p w14:paraId="3FF963FB" w14:textId="77777777" w:rsidR="001C66BA" w:rsidRPr="001C66BA" w:rsidRDefault="001C66BA" w:rsidP="001C66BA"/>
    <w:p w14:paraId="5D7D6508" w14:textId="77777777" w:rsidR="001C66BA" w:rsidRPr="001C66BA" w:rsidRDefault="001C66BA" w:rsidP="001C66BA"/>
    <w:p w14:paraId="2E99BD5F" w14:textId="77777777" w:rsidR="001C66BA" w:rsidRPr="001C66BA" w:rsidRDefault="001C66BA" w:rsidP="001C66BA"/>
    <w:p w14:paraId="5B02BAB4" w14:textId="77777777" w:rsidR="001C66BA" w:rsidRPr="001C66BA" w:rsidRDefault="001C66BA" w:rsidP="001C66BA"/>
    <w:p w14:paraId="12C17963" w14:textId="77777777" w:rsidR="001C66BA" w:rsidRPr="001C66BA" w:rsidRDefault="001C66BA" w:rsidP="001C66BA"/>
    <w:p w14:paraId="235A9752" w14:textId="77777777" w:rsidR="001C66BA" w:rsidRPr="001C66BA" w:rsidRDefault="001C66BA" w:rsidP="001C66BA"/>
    <w:p w14:paraId="656BDBC9" w14:textId="77777777" w:rsidR="001C66BA" w:rsidRPr="001C66BA" w:rsidRDefault="001C66BA" w:rsidP="001C66BA"/>
    <w:p w14:paraId="75DB944B" w14:textId="77777777" w:rsidR="001C66BA" w:rsidRPr="001C66BA" w:rsidRDefault="001C66BA" w:rsidP="001C66BA"/>
    <w:p w14:paraId="03D4FF21" w14:textId="77777777" w:rsidR="001C66BA" w:rsidRPr="001C66BA" w:rsidRDefault="001C66BA" w:rsidP="001C66BA"/>
    <w:p w14:paraId="1D4C4E76" w14:textId="77777777" w:rsidR="001C66BA" w:rsidRPr="001C66BA" w:rsidRDefault="001C66BA" w:rsidP="001C66BA"/>
    <w:p w14:paraId="136AC48F" w14:textId="77777777" w:rsidR="001C66BA" w:rsidRPr="001C66BA" w:rsidRDefault="001C66BA" w:rsidP="001C66BA"/>
    <w:p w14:paraId="02036491" w14:textId="77777777" w:rsidR="001C66BA" w:rsidRPr="001C66BA" w:rsidRDefault="001C66BA" w:rsidP="001C66BA"/>
    <w:p w14:paraId="5735AE25" w14:textId="77777777" w:rsidR="001C66BA" w:rsidRPr="001C66BA" w:rsidRDefault="001C66BA" w:rsidP="001C66BA"/>
    <w:p w14:paraId="4166A65F" w14:textId="77777777" w:rsidR="001C66BA" w:rsidRPr="001C66BA" w:rsidRDefault="001C66BA" w:rsidP="001C66BA"/>
    <w:p w14:paraId="1A096EB2" w14:textId="77777777" w:rsidR="001C66BA" w:rsidRPr="001C66BA" w:rsidRDefault="001C66BA" w:rsidP="001C66BA"/>
    <w:p w14:paraId="76E85084" w14:textId="77777777" w:rsidR="001C66BA" w:rsidRDefault="001C66BA" w:rsidP="001C66BA"/>
    <w:p w14:paraId="4965DE73" w14:textId="77777777" w:rsidR="001C66BA" w:rsidRPr="001C66BA" w:rsidRDefault="001C66BA" w:rsidP="00DF1B8C">
      <w:pPr>
        <w:ind w:firstLine="720"/>
        <w:jc w:val="both"/>
      </w:pPr>
      <w:r>
        <w:t>In the Basic solution we assume that the communications between the User and the Dispatch Central are secure. The main goal of this sprint is to build the foundation and the architecture to facilitate the implementation of the security parts. There ar</w:t>
      </w:r>
      <w:r w:rsidR="00DF1B8C">
        <w:t>e no keys (and certificates) involved in this step so non-repudiation will not be the goal here. We will have a centralized</w:t>
      </w:r>
      <w:r>
        <w:t xml:space="preserve"> </w:t>
      </w:r>
      <w:r w:rsidR="00DF1B8C">
        <w:t xml:space="preserve">Dispatch that will receive all the requests from the Users. After processing the request, it sends the confirmation message that an ambulance is on the going (if the user have no faults associated). </w:t>
      </w:r>
      <w:bookmarkStart w:id="0" w:name="_GoBack"/>
      <w:bookmarkEnd w:id="0"/>
    </w:p>
    <w:sectPr w:rsidR="001C66BA" w:rsidRPr="001C66BA" w:rsidSect="00DD72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BA"/>
    <w:rsid w:val="001C66BA"/>
    <w:rsid w:val="005F2B7D"/>
    <w:rsid w:val="008B2E6A"/>
    <w:rsid w:val="00DD722A"/>
    <w:rsid w:val="00DF1B8C"/>
    <w:rsid w:val="00E74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34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C66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BA"/>
    <w:rPr>
      <w:rFonts w:asciiTheme="majorHAnsi" w:eastAsiaTheme="majorEastAsia" w:hAnsiTheme="majorHAnsi" w:cstheme="majorBidi"/>
      <w:color w:val="2E74B5" w:themeColor="accent1" w:themeShade="BF"/>
      <w:sz w:val="32"/>
      <w:szCs w:val="3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91</Words>
  <Characters>523</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Proposed Solution</vt:lpstr>
    </vt:vector>
  </TitlesOfParts>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Pinto</dc:creator>
  <cp:keywords/>
  <dc:description/>
  <cp:lastModifiedBy>Miguel Pinto</cp:lastModifiedBy>
  <cp:revision>1</cp:revision>
  <dcterms:created xsi:type="dcterms:W3CDTF">2016-10-21T15:47:00Z</dcterms:created>
  <dcterms:modified xsi:type="dcterms:W3CDTF">2016-10-21T16:09:00Z</dcterms:modified>
</cp:coreProperties>
</file>