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9BF78" w14:textId="77777777" w:rsidR="0056234C" w:rsidRDefault="00D95E87" w:rsidP="003B5DF4">
      <w:pPr>
        <w:spacing w:after="120"/>
        <w:jc w:val="center"/>
        <w:rPr>
          <w:sz w:val="22"/>
          <w:szCs w:val="22"/>
          <w:u w:val="single"/>
        </w:rPr>
      </w:pPr>
      <w:r w:rsidRPr="00327F74">
        <w:rPr>
          <w:sz w:val="22"/>
          <w:szCs w:val="22"/>
          <w:u w:val="single"/>
        </w:rPr>
        <w:t xml:space="preserve">Post </w:t>
      </w:r>
      <w:proofErr w:type="gramStart"/>
      <w:r w:rsidRPr="00327F74">
        <w:rPr>
          <w:sz w:val="22"/>
          <w:szCs w:val="22"/>
          <w:u w:val="single"/>
        </w:rPr>
        <w:t>An</w:t>
      </w:r>
      <w:proofErr w:type="gramEnd"/>
      <w:r w:rsidRPr="00327F74">
        <w:rPr>
          <w:sz w:val="22"/>
          <w:szCs w:val="22"/>
          <w:u w:val="single"/>
        </w:rPr>
        <w:t xml:space="preserve"> Event Form</w:t>
      </w:r>
    </w:p>
    <w:p w14:paraId="799F0A26" w14:textId="655551E8" w:rsidR="00C75B0A" w:rsidRPr="00C75B0A" w:rsidRDefault="00C75B0A" w:rsidP="00C75B0A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Mandatory Fields *</w:t>
      </w:r>
    </w:p>
    <w:p w14:paraId="12534FD0" w14:textId="77777777" w:rsidR="003B5DF4" w:rsidRPr="00C75B0A" w:rsidRDefault="003B5DF4" w:rsidP="003B5DF4">
      <w:pPr>
        <w:spacing w:after="120"/>
        <w:rPr>
          <w:b/>
          <w:sz w:val="22"/>
          <w:szCs w:val="22"/>
        </w:rPr>
      </w:pPr>
    </w:p>
    <w:p w14:paraId="2129A3A6" w14:textId="77777777" w:rsidR="001228B2" w:rsidRPr="00C75B0A" w:rsidRDefault="0056234C" w:rsidP="003B5DF4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Title of Even</w:t>
      </w:r>
      <w:r w:rsidR="00346848" w:rsidRPr="00C75B0A">
        <w:rPr>
          <w:b/>
          <w:color w:val="7030A0"/>
          <w:sz w:val="22"/>
          <w:szCs w:val="22"/>
        </w:rPr>
        <w:t>t</w:t>
      </w:r>
      <w:r w:rsidR="003B5DF4" w:rsidRPr="00C75B0A">
        <w:rPr>
          <w:b/>
          <w:color w:val="7030A0"/>
          <w:sz w:val="22"/>
          <w:szCs w:val="22"/>
        </w:rPr>
        <w:t xml:space="preserve"> (description field)</w:t>
      </w:r>
    </w:p>
    <w:p w14:paraId="5577DCE9" w14:textId="77777777" w:rsidR="00346848" w:rsidRPr="00327F74" w:rsidRDefault="00346848" w:rsidP="003B5DF4">
      <w:p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 xml:space="preserve">Short Description </w:t>
      </w:r>
      <w:r w:rsidR="003B5DF4">
        <w:rPr>
          <w:sz w:val="22"/>
          <w:szCs w:val="22"/>
        </w:rPr>
        <w:t>(</w:t>
      </w:r>
      <w:proofErr w:type="spellStart"/>
      <w:r w:rsidR="003B5DF4">
        <w:rPr>
          <w:sz w:val="22"/>
          <w:szCs w:val="22"/>
        </w:rPr>
        <w:t>description</w:t>
      </w:r>
      <w:proofErr w:type="spellEnd"/>
      <w:r w:rsidR="003B5DF4">
        <w:rPr>
          <w:sz w:val="22"/>
          <w:szCs w:val="22"/>
        </w:rPr>
        <w:t xml:space="preserve"> field)</w:t>
      </w:r>
    </w:p>
    <w:p w14:paraId="7262CD07" w14:textId="77777777" w:rsidR="00346848" w:rsidRPr="00C75B0A" w:rsidRDefault="00346848" w:rsidP="003B5DF4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Registration Contact</w:t>
      </w:r>
      <w:r w:rsidR="003B5DF4" w:rsidRPr="00C75B0A">
        <w:rPr>
          <w:b/>
          <w:color w:val="7030A0"/>
          <w:sz w:val="22"/>
          <w:szCs w:val="22"/>
        </w:rPr>
        <w:t xml:space="preserve"> (description field)</w:t>
      </w:r>
    </w:p>
    <w:p w14:paraId="53608572" w14:textId="77777777" w:rsidR="00D95E87" w:rsidRPr="00327F74" w:rsidRDefault="00D95E87" w:rsidP="003B5DF4">
      <w:p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Presenter</w:t>
      </w:r>
      <w:r w:rsidR="00346848" w:rsidRPr="00327F74">
        <w:rPr>
          <w:sz w:val="22"/>
          <w:szCs w:val="22"/>
        </w:rPr>
        <w:t xml:space="preserve">(s) </w:t>
      </w:r>
      <w:r w:rsidR="003B5DF4">
        <w:rPr>
          <w:sz w:val="22"/>
          <w:szCs w:val="22"/>
        </w:rPr>
        <w:t>(description field)</w:t>
      </w:r>
    </w:p>
    <w:p w14:paraId="38EC42A7" w14:textId="77777777" w:rsidR="0056234C" w:rsidRPr="00C75B0A" w:rsidRDefault="0056234C" w:rsidP="003B5DF4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Time</w:t>
      </w:r>
      <w:r w:rsidR="00D95E87" w:rsidRPr="00C75B0A">
        <w:rPr>
          <w:b/>
          <w:color w:val="7030A0"/>
          <w:sz w:val="22"/>
          <w:szCs w:val="22"/>
        </w:rPr>
        <w:t>(s)</w:t>
      </w:r>
    </w:p>
    <w:p w14:paraId="5AC5CB25" w14:textId="77777777" w:rsidR="00346848" w:rsidRPr="00C75B0A" w:rsidRDefault="00346848" w:rsidP="00C75B0A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Day</w:t>
      </w:r>
    </w:p>
    <w:p w14:paraId="710F3968" w14:textId="77777777" w:rsidR="00346848" w:rsidRPr="00327F74" w:rsidRDefault="00346848" w:rsidP="003B5DF4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Time</w:t>
      </w:r>
    </w:p>
    <w:p w14:paraId="701A4B5B" w14:textId="77777777" w:rsidR="00346848" w:rsidRPr="00327F74" w:rsidRDefault="00346848" w:rsidP="003B5DF4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Repeating</w:t>
      </w:r>
    </w:p>
    <w:p w14:paraId="3BC9D693" w14:textId="77777777" w:rsidR="00D95E87" w:rsidRPr="00C75B0A" w:rsidRDefault="0056234C" w:rsidP="003B5DF4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Location</w:t>
      </w:r>
      <w:r w:rsidR="00D95E87" w:rsidRPr="00C75B0A">
        <w:rPr>
          <w:b/>
          <w:color w:val="7030A0"/>
          <w:sz w:val="22"/>
          <w:szCs w:val="22"/>
        </w:rPr>
        <w:t xml:space="preserve"> </w:t>
      </w:r>
    </w:p>
    <w:p w14:paraId="49398A43" w14:textId="77777777" w:rsidR="0056234C" w:rsidRPr="00C75B0A" w:rsidRDefault="00D95E87" w:rsidP="00C75B0A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Address</w:t>
      </w:r>
    </w:p>
    <w:p w14:paraId="3F7A0368" w14:textId="77777777" w:rsidR="00D95E87" w:rsidRPr="00C75B0A" w:rsidRDefault="00D95E87" w:rsidP="00C75B0A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City/Town</w:t>
      </w:r>
    </w:p>
    <w:p w14:paraId="46E1892B" w14:textId="77777777" w:rsidR="00D95E87" w:rsidRPr="00C75B0A" w:rsidRDefault="00D95E87" w:rsidP="00C75B0A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Province</w:t>
      </w:r>
    </w:p>
    <w:p w14:paraId="55580F09" w14:textId="77777777" w:rsidR="0056234C" w:rsidRPr="00C75B0A" w:rsidRDefault="0056234C" w:rsidP="003B5DF4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Cost</w:t>
      </w:r>
      <w:r w:rsidR="003B5DF4" w:rsidRPr="00C75B0A">
        <w:rPr>
          <w:b/>
          <w:color w:val="7030A0"/>
          <w:sz w:val="22"/>
          <w:szCs w:val="22"/>
        </w:rPr>
        <w:t xml:space="preserve"> (description field)</w:t>
      </w:r>
    </w:p>
    <w:p w14:paraId="2E45B2FF" w14:textId="77777777" w:rsidR="00346848" w:rsidRPr="00C75B0A" w:rsidRDefault="0056234C" w:rsidP="003B5DF4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Sector</w:t>
      </w:r>
      <w:r w:rsidR="00346848" w:rsidRPr="00C75B0A">
        <w:rPr>
          <w:b/>
          <w:color w:val="7030A0"/>
          <w:sz w:val="22"/>
          <w:szCs w:val="22"/>
        </w:rPr>
        <w:t xml:space="preserve"> (select one or more)</w:t>
      </w:r>
    </w:p>
    <w:p w14:paraId="42F0BB9A" w14:textId="77777777" w:rsidR="00346848" w:rsidRPr="00327F74" w:rsidRDefault="00346848" w:rsidP="003B5DF4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Early Care and Education</w:t>
      </w:r>
    </w:p>
    <w:p w14:paraId="2859CA0E" w14:textId="77777777" w:rsidR="00346848" w:rsidRPr="00327F74" w:rsidRDefault="00346848" w:rsidP="003B5DF4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Health</w:t>
      </w:r>
    </w:p>
    <w:p w14:paraId="17A93D07" w14:textId="77777777" w:rsidR="00346848" w:rsidRPr="00327F74" w:rsidRDefault="00346848" w:rsidP="003B5DF4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Mental Health</w:t>
      </w:r>
    </w:p>
    <w:p w14:paraId="5296E306" w14:textId="77777777" w:rsidR="00346848" w:rsidRPr="00327F74" w:rsidRDefault="00346848" w:rsidP="003B5DF4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Nutrition</w:t>
      </w:r>
    </w:p>
    <w:p w14:paraId="019040D7" w14:textId="77777777" w:rsidR="00346848" w:rsidRPr="00327F74" w:rsidRDefault="00346848" w:rsidP="003B5DF4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Special Needs</w:t>
      </w:r>
    </w:p>
    <w:p w14:paraId="16141B8D" w14:textId="77777777" w:rsidR="00346848" w:rsidRPr="00327F74" w:rsidRDefault="00346848" w:rsidP="003B5DF4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Family Support</w:t>
      </w:r>
    </w:p>
    <w:p w14:paraId="1C71A07B" w14:textId="77777777" w:rsidR="00346848" w:rsidRPr="00327F74" w:rsidRDefault="00346848" w:rsidP="003B5DF4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 xml:space="preserve">Aboriginal </w:t>
      </w:r>
    </w:p>
    <w:p w14:paraId="4E264CC3" w14:textId="77777777" w:rsidR="00346848" w:rsidRPr="00327F74" w:rsidRDefault="00346848" w:rsidP="003B5DF4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Other</w:t>
      </w:r>
    </w:p>
    <w:p w14:paraId="2E5BAE45" w14:textId="77777777" w:rsidR="0056234C" w:rsidRPr="00327F74" w:rsidRDefault="0056234C" w:rsidP="003B5DF4">
      <w:p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Professional Development certificate available (?) (Information popup for this)</w:t>
      </w:r>
    </w:p>
    <w:p w14:paraId="0E394B8F" w14:textId="77777777" w:rsidR="0056234C" w:rsidRPr="00327F74" w:rsidRDefault="0056234C" w:rsidP="003B5DF4">
      <w:pPr>
        <w:pStyle w:val="ListParagraph"/>
        <w:numPr>
          <w:ilvl w:val="1"/>
          <w:numId w:val="4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Yes</w:t>
      </w:r>
    </w:p>
    <w:p w14:paraId="47147328" w14:textId="77777777" w:rsidR="0056234C" w:rsidRPr="00327F74" w:rsidRDefault="0056234C" w:rsidP="003B5DF4">
      <w:pPr>
        <w:pStyle w:val="ListParagraph"/>
        <w:numPr>
          <w:ilvl w:val="1"/>
          <w:numId w:val="4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No</w:t>
      </w:r>
    </w:p>
    <w:p w14:paraId="7692A6EF" w14:textId="77777777" w:rsidR="00D95E87" w:rsidRPr="00327F74" w:rsidRDefault="00D95E87" w:rsidP="003B5DF4">
      <w:pPr>
        <w:pStyle w:val="ListParagraph"/>
        <w:numPr>
          <w:ilvl w:val="1"/>
          <w:numId w:val="4"/>
        </w:num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Upon request</w:t>
      </w:r>
    </w:p>
    <w:p w14:paraId="731B241E" w14:textId="34935A34" w:rsidR="00346848" w:rsidRPr="00327F74" w:rsidRDefault="00397E09" w:rsidP="003B5D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Prerequisite</w:t>
      </w:r>
      <w:r w:rsidR="003B5DF4">
        <w:rPr>
          <w:sz w:val="22"/>
          <w:szCs w:val="22"/>
        </w:rPr>
        <w:t xml:space="preserve"> (description field) </w:t>
      </w:r>
    </w:p>
    <w:p w14:paraId="7345987E" w14:textId="77777777" w:rsidR="00346848" w:rsidRPr="00327F74" w:rsidRDefault="00346848" w:rsidP="003B5DF4">
      <w:p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 xml:space="preserve">Required materials: </w:t>
      </w:r>
      <w:r w:rsidR="003B5DF4">
        <w:rPr>
          <w:sz w:val="22"/>
          <w:szCs w:val="22"/>
        </w:rPr>
        <w:t xml:space="preserve">(description field) </w:t>
      </w:r>
    </w:p>
    <w:p w14:paraId="4FF814E1" w14:textId="3C342EAD" w:rsidR="00D95E87" w:rsidRDefault="00D95E87" w:rsidP="003B5DF4">
      <w:pPr>
        <w:spacing w:after="120"/>
        <w:rPr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Description of Event</w:t>
      </w:r>
      <w:r w:rsidR="003B5DF4" w:rsidRPr="00C75B0A">
        <w:rPr>
          <w:b/>
          <w:color w:val="7030A0"/>
          <w:sz w:val="22"/>
          <w:szCs w:val="22"/>
        </w:rPr>
        <w:t xml:space="preserve"> (description </w:t>
      </w:r>
      <w:proofErr w:type="gramStart"/>
      <w:r w:rsidR="003B5DF4" w:rsidRPr="00C75B0A">
        <w:rPr>
          <w:b/>
          <w:color w:val="7030A0"/>
          <w:sz w:val="22"/>
          <w:szCs w:val="22"/>
        </w:rPr>
        <w:t xml:space="preserve">field) </w:t>
      </w:r>
      <w:r w:rsidRPr="00C75B0A">
        <w:rPr>
          <w:b/>
          <w:color w:val="7030A0"/>
          <w:sz w:val="22"/>
          <w:szCs w:val="22"/>
        </w:rPr>
        <w:t xml:space="preserve"> (</w:t>
      </w:r>
      <w:proofErr w:type="gramEnd"/>
      <w:r w:rsidRPr="00C75B0A">
        <w:rPr>
          <w:b/>
          <w:color w:val="7030A0"/>
          <w:sz w:val="22"/>
          <w:szCs w:val="22"/>
        </w:rPr>
        <w:t xml:space="preserve">Describe the event </w:t>
      </w:r>
      <w:r w:rsidR="00346848" w:rsidRPr="00C75B0A">
        <w:rPr>
          <w:b/>
          <w:color w:val="7030A0"/>
          <w:sz w:val="22"/>
          <w:szCs w:val="22"/>
        </w:rPr>
        <w:t>learning</w:t>
      </w:r>
      <w:r w:rsidR="00C75B0A" w:rsidRPr="00C75B0A">
        <w:rPr>
          <w:b/>
          <w:color w:val="7030A0"/>
          <w:sz w:val="22"/>
          <w:szCs w:val="22"/>
        </w:rPr>
        <w:t xml:space="preserve"> objectives, main activities</w:t>
      </w:r>
      <w:r w:rsidR="00346848" w:rsidRPr="00C75B0A">
        <w:rPr>
          <w:b/>
          <w:color w:val="7030A0"/>
          <w:sz w:val="22"/>
          <w:szCs w:val="22"/>
        </w:rPr>
        <w:t xml:space="preserve">) </w:t>
      </w:r>
    </w:p>
    <w:p w14:paraId="0A5CD18F" w14:textId="5C21A96D" w:rsidR="00676D23" w:rsidRPr="00C75B0A" w:rsidRDefault="0064780D" w:rsidP="00676D23">
      <w:pPr>
        <w:spacing w:after="120"/>
        <w:rPr>
          <w:b/>
          <w:color w:val="7030A0"/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r w:rsidR="00676D23" w:rsidRPr="00C75B0A">
        <w:rPr>
          <w:b/>
          <w:color w:val="7030A0"/>
          <w:sz w:val="22"/>
          <w:szCs w:val="22"/>
        </w:rPr>
        <w:t>Target Audience – this event is suitable for professionals who work with the following group(s).”  with the following radio dial options (AND multiple selections accepted)</w:t>
      </w:r>
    </w:p>
    <w:p w14:paraId="25E01552" w14:textId="77777777" w:rsidR="00676D23" w:rsidRPr="00C75B0A" w:rsidRDefault="00676D23" w:rsidP="00676D23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Infant/Toddler</w:t>
      </w:r>
    </w:p>
    <w:p w14:paraId="209EB160" w14:textId="77777777" w:rsidR="00676D23" w:rsidRPr="00C75B0A" w:rsidRDefault="00676D23" w:rsidP="00676D23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Preschool Age</w:t>
      </w:r>
    </w:p>
    <w:p w14:paraId="03076767" w14:textId="77777777" w:rsidR="00676D23" w:rsidRPr="00C75B0A" w:rsidRDefault="00676D23" w:rsidP="00676D23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School Age</w:t>
      </w:r>
    </w:p>
    <w:p w14:paraId="4E167E62" w14:textId="77777777" w:rsidR="00676D23" w:rsidRPr="00C75B0A" w:rsidRDefault="00676D23" w:rsidP="00676D23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Extra Support Needs</w:t>
      </w:r>
    </w:p>
    <w:p w14:paraId="4FFB56A3" w14:textId="77777777" w:rsidR="00676D23" w:rsidRPr="00C75B0A" w:rsidRDefault="00676D23" w:rsidP="00676D23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Parents</w:t>
      </w:r>
    </w:p>
    <w:p w14:paraId="78377E4F" w14:textId="77777777" w:rsidR="00676D23" w:rsidRPr="00C75B0A" w:rsidRDefault="00676D23" w:rsidP="00676D23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Adults Instructors/Administrators</w:t>
      </w:r>
    </w:p>
    <w:p w14:paraId="03F58767" w14:textId="77777777" w:rsidR="00676D23" w:rsidRPr="00C75B0A" w:rsidRDefault="00676D23" w:rsidP="00676D23">
      <w:pPr>
        <w:spacing w:after="120"/>
        <w:rPr>
          <w:b/>
          <w:color w:val="7030A0"/>
          <w:sz w:val="22"/>
          <w:szCs w:val="22"/>
        </w:rPr>
      </w:pPr>
      <w:r w:rsidRPr="00C75B0A">
        <w:rPr>
          <w:b/>
          <w:color w:val="7030A0"/>
          <w:sz w:val="22"/>
          <w:szCs w:val="22"/>
        </w:rPr>
        <w:t>Other __________</w:t>
      </w:r>
    </w:p>
    <w:bookmarkEnd w:id="0"/>
    <w:p w14:paraId="37725B52" w14:textId="77777777" w:rsidR="00676D23" w:rsidRDefault="00676D23" w:rsidP="003B5DF4">
      <w:pPr>
        <w:spacing w:after="120"/>
        <w:rPr>
          <w:sz w:val="22"/>
          <w:szCs w:val="22"/>
        </w:rPr>
      </w:pPr>
    </w:p>
    <w:p w14:paraId="7B45E65C" w14:textId="77777777" w:rsidR="003B5DF4" w:rsidRPr="00327F74" w:rsidRDefault="003B5DF4" w:rsidP="003B5DF4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Upload a picture (picture of the trainer, book, event) </w:t>
      </w:r>
    </w:p>
    <w:p w14:paraId="43A34378" w14:textId="126DAD8A" w:rsidR="00346848" w:rsidRPr="00327F74" w:rsidRDefault="0064780D" w:rsidP="003B5DF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Event </w:t>
      </w:r>
      <w:r w:rsidR="00346848" w:rsidRPr="00327F74">
        <w:rPr>
          <w:sz w:val="22"/>
          <w:szCs w:val="22"/>
        </w:rPr>
        <w:t>Sponsors</w:t>
      </w:r>
      <w:r w:rsidR="003B5DF4">
        <w:rPr>
          <w:sz w:val="22"/>
          <w:szCs w:val="22"/>
        </w:rPr>
        <w:t xml:space="preserve"> (description field)</w:t>
      </w:r>
    </w:p>
    <w:p w14:paraId="696029BC" w14:textId="77777777" w:rsidR="0056234C" w:rsidRPr="00327F74" w:rsidRDefault="00346848" w:rsidP="003B5DF4">
      <w:p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More Information</w:t>
      </w:r>
      <w:r w:rsidR="003B5DF4">
        <w:rPr>
          <w:sz w:val="22"/>
          <w:szCs w:val="22"/>
        </w:rPr>
        <w:t xml:space="preserve"> (description field)</w:t>
      </w:r>
    </w:p>
    <w:p w14:paraId="292DF4A7" w14:textId="77777777" w:rsidR="00346848" w:rsidRDefault="00327F74" w:rsidP="003B5DF4">
      <w:p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Group Discussion</w:t>
      </w:r>
    </w:p>
    <w:p w14:paraId="630F7EF6" w14:textId="77777777" w:rsidR="003B5DF4" w:rsidRPr="003B5DF4" w:rsidRDefault="003B5DF4" w:rsidP="003B5DF4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 w:rsidRPr="003B5DF4">
        <w:rPr>
          <w:sz w:val="22"/>
          <w:szCs w:val="22"/>
        </w:rPr>
        <w:t>Yes</w:t>
      </w:r>
    </w:p>
    <w:p w14:paraId="64868A77" w14:textId="77777777" w:rsidR="003B5DF4" w:rsidRPr="003B5DF4" w:rsidRDefault="003B5DF4" w:rsidP="003B5DF4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 w:rsidRPr="003B5DF4">
        <w:rPr>
          <w:sz w:val="22"/>
          <w:szCs w:val="22"/>
        </w:rPr>
        <w:t xml:space="preserve">No </w:t>
      </w:r>
    </w:p>
    <w:p w14:paraId="187AF50A" w14:textId="77777777" w:rsidR="00327F74" w:rsidRPr="00327F74" w:rsidRDefault="00327F74" w:rsidP="003B5DF4">
      <w:p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Share</w:t>
      </w:r>
      <w:r>
        <w:rPr>
          <w:sz w:val="22"/>
          <w:szCs w:val="22"/>
        </w:rPr>
        <w:t>:</w:t>
      </w:r>
      <w:r w:rsidRPr="00327F74">
        <w:rPr>
          <w:sz w:val="22"/>
          <w:szCs w:val="22"/>
        </w:rPr>
        <w:t xml:space="preserve"> </w:t>
      </w:r>
    </w:p>
    <w:p w14:paraId="40173323" w14:textId="77777777" w:rsidR="00327F74" w:rsidRPr="00327F74" w:rsidRDefault="00327F74" w:rsidP="003B5DF4">
      <w:pPr>
        <w:spacing w:after="120"/>
        <w:rPr>
          <w:sz w:val="22"/>
          <w:szCs w:val="22"/>
        </w:rPr>
      </w:pPr>
      <w:r w:rsidRPr="00327F74">
        <w:rPr>
          <w:sz w:val="22"/>
          <w:szCs w:val="22"/>
        </w:rPr>
        <w:t>Facebook Twitter Instagram Pinterest LinkedIn Google +</w:t>
      </w:r>
    </w:p>
    <w:p w14:paraId="55118986" w14:textId="77777777" w:rsidR="00327F74" w:rsidRDefault="00327F74" w:rsidP="003B5DF4">
      <w:pPr>
        <w:spacing w:after="120"/>
        <w:rPr>
          <w:sz w:val="24"/>
        </w:rPr>
      </w:pPr>
    </w:p>
    <w:p w14:paraId="1CD5C248" w14:textId="77777777" w:rsidR="0056234C" w:rsidRDefault="0056234C"/>
    <w:sectPr w:rsidR="0056234C" w:rsidSect="003B5DF4">
      <w:pgSz w:w="12240" w:h="15840"/>
      <w:pgMar w:top="879" w:right="1077" w:bottom="567" w:left="10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6468"/>
    <w:multiLevelType w:val="hybridMultilevel"/>
    <w:tmpl w:val="68A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164B"/>
    <w:multiLevelType w:val="hybridMultilevel"/>
    <w:tmpl w:val="DAF8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2990"/>
    <w:multiLevelType w:val="hybridMultilevel"/>
    <w:tmpl w:val="74B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04DE3"/>
    <w:multiLevelType w:val="hybridMultilevel"/>
    <w:tmpl w:val="6D60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B77AA"/>
    <w:multiLevelType w:val="hybridMultilevel"/>
    <w:tmpl w:val="E8C0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4C"/>
    <w:rsid w:val="00012752"/>
    <w:rsid w:val="001228B2"/>
    <w:rsid w:val="00327F74"/>
    <w:rsid w:val="00346848"/>
    <w:rsid w:val="00374EED"/>
    <w:rsid w:val="00397E09"/>
    <w:rsid w:val="003B5DF4"/>
    <w:rsid w:val="0056234C"/>
    <w:rsid w:val="0064780D"/>
    <w:rsid w:val="0067210B"/>
    <w:rsid w:val="00676D23"/>
    <w:rsid w:val="00883BD2"/>
    <w:rsid w:val="00C75B0A"/>
    <w:rsid w:val="00D95E87"/>
    <w:rsid w:val="00FC0ADF"/>
    <w:rsid w:val="00FE3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2D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4D5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Kathreen Riel</dc:creator>
  <cp:keywords/>
  <dc:description/>
  <cp:lastModifiedBy>kathreen@telus.net</cp:lastModifiedBy>
  <cp:revision>2</cp:revision>
  <dcterms:created xsi:type="dcterms:W3CDTF">2016-10-19T17:38:00Z</dcterms:created>
  <dcterms:modified xsi:type="dcterms:W3CDTF">2016-10-19T17:38:00Z</dcterms:modified>
</cp:coreProperties>
</file>