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7BF78" w14:textId="7C87073D" w:rsidR="002A421E" w:rsidRDefault="00B562B5">
      <w:r>
        <w:t>You are an IT student at Motheo college</w:t>
      </w:r>
      <w:r w:rsidR="00FF2DDB">
        <w:t xml:space="preserve"> and your lecturer asked you </w:t>
      </w:r>
      <w:proofErr w:type="gramStart"/>
      <w:r w:rsidR="00FF2DDB">
        <w:t xml:space="preserve">to </w:t>
      </w:r>
      <w:r>
        <w:t xml:space="preserve"> create</w:t>
      </w:r>
      <w:proofErr w:type="gramEnd"/>
      <w:r>
        <w:t xml:space="preserve"> a simple python program that calculate the student’s average mark. The program must ask the student to enter their </w:t>
      </w:r>
      <w:proofErr w:type="gramStart"/>
      <w:r>
        <w:t>name ,</w:t>
      </w:r>
      <w:proofErr w:type="gramEnd"/>
      <w:r>
        <w:t xml:space="preserve"> first test mark and second test mark. It must then calculate the average mark and display the students name and average mark on the screen.</w:t>
      </w:r>
      <w:r w:rsidR="00FF2DDB">
        <w:t xml:space="preserve"> Display message “Well done” </w:t>
      </w:r>
      <w:r w:rsidR="00FF2DDB">
        <w:t>if student got 50 and above</w:t>
      </w:r>
      <w:r w:rsidR="00FF2DDB">
        <w:t xml:space="preserve"> and display “Try harder ” if student got less than 50 on average.</w:t>
      </w:r>
    </w:p>
    <w:p w14:paraId="3E94C058" w14:textId="77777777" w:rsidR="00B562B5" w:rsidRDefault="00B562B5"/>
    <w:sectPr w:rsidR="00B56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2B5"/>
    <w:rsid w:val="002A421E"/>
    <w:rsid w:val="00827E83"/>
    <w:rsid w:val="00B562B5"/>
    <w:rsid w:val="00FF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F101DB"/>
  <w15:chartTrackingRefBased/>
  <w15:docId w15:val="{27103C65-AA2D-482F-896A-E8030EB9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2026-10-21T13:41:00Z</dcterms:created>
  <dcterms:modified xsi:type="dcterms:W3CDTF">2026-10-21T13:41:00Z</dcterms:modified>
</cp:coreProperties>
</file>