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E086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Cleaning Service Contract Template</w:t>
      </w:r>
    </w:p>
    <w:p w14:paraId="6FC57570" w14:textId="64CC16DA" w:rsidR="00392880" w:rsidRPr="00392880" w:rsidRDefault="00392880" w:rsidP="00392880">
      <w:r w:rsidRPr="00392880">
        <w:drawing>
          <wp:inline distT="0" distB="0" distL="0" distR="0" wp14:anchorId="3B6AD230" wp14:editId="6FE77606">
            <wp:extent cx="4229100" cy="1054100"/>
            <wp:effectExtent l="0" t="0" r="0" b="0"/>
            <wp:docPr id="64935155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1550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4CF7" w14:textId="77777777" w:rsidR="00392880" w:rsidRPr="00392880" w:rsidRDefault="00392880" w:rsidP="00392880">
      <w:r w:rsidRPr="00392880">
        <w:t>Created by:</w:t>
      </w:r>
    </w:p>
    <w:p w14:paraId="35905C33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E2DDA67" w14:textId="77777777" w:rsidR="00392880" w:rsidRPr="00392880" w:rsidRDefault="00392880" w:rsidP="00392880">
      <w:r w:rsidRPr="00392880">
        <w:t>[</w:t>
      </w:r>
      <w:proofErr w:type="spellStart"/>
      <w:r w:rsidRPr="00392880">
        <w:t>Sender.FirstName</w:t>
      </w:r>
      <w:proofErr w:type="spellEnd"/>
      <w:r w:rsidRPr="00392880">
        <w:t>] [</w:t>
      </w:r>
      <w:proofErr w:type="spellStart"/>
      <w:r w:rsidRPr="00392880">
        <w:t>Sender.LastName</w:t>
      </w:r>
      <w:proofErr w:type="spellEnd"/>
      <w:r w:rsidRPr="00392880">
        <w:t>] [</w:t>
      </w:r>
      <w:proofErr w:type="spellStart"/>
      <w:r w:rsidRPr="00392880">
        <w:t>Sender.Company</w:t>
      </w:r>
      <w:proofErr w:type="spellEnd"/>
      <w:r w:rsidRPr="00392880">
        <w:t>]</w:t>
      </w:r>
    </w:p>
    <w:p w14:paraId="4020A55E" w14:textId="77777777" w:rsidR="00392880" w:rsidRPr="00392880" w:rsidRDefault="00392880" w:rsidP="00392880">
      <w:r w:rsidRPr="00392880">
        <w:t>Prepared for:</w:t>
      </w:r>
    </w:p>
    <w:p w14:paraId="3F74DC0B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12A641F" w14:textId="77777777" w:rsidR="00392880" w:rsidRPr="00392880" w:rsidRDefault="00392880" w:rsidP="00392880">
      <w:r w:rsidRPr="00392880">
        <w:t>[</w:t>
      </w:r>
      <w:proofErr w:type="spellStart"/>
      <w:r w:rsidRPr="00392880">
        <w:t>Client.FirstName</w:t>
      </w:r>
      <w:proofErr w:type="spellEnd"/>
      <w:r w:rsidRPr="00392880">
        <w:t>] [</w:t>
      </w:r>
      <w:proofErr w:type="spellStart"/>
      <w:r w:rsidRPr="00392880">
        <w:t>Client.LastName</w:t>
      </w:r>
      <w:proofErr w:type="spellEnd"/>
      <w:r w:rsidRPr="00392880">
        <w:t xml:space="preserve">] </w:t>
      </w:r>
    </w:p>
    <w:p w14:paraId="524FAFBC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</w:t>
      </w:r>
    </w:p>
    <w:p w14:paraId="56159B2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Content</w:t>
      </w:r>
    </w:p>
    <w:p w14:paraId="15EE4D5D" w14:textId="77777777" w:rsidR="00392880" w:rsidRPr="00392880" w:rsidRDefault="00392880" w:rsidP="00392880">
      <w:r w:rsidRPr="00392880">
        <w:t xml:space="preserve">This cleaning services contract is entered into </w:t>
      </w:r>
      <w:proofErr w:type="spellStart"/>
      <w:r w:rsidRPr="00392880">
        <w:t>on</w:t>
      </w:r>
      <w:proofErr w:type="spellEnd"/>
      <w:r w:rsidRPr="00392880">
        <w:t xml:space="preserve"> agreement created date between [</w:t>
      </w:r>
      <w:proofErr w:type="spellStart"/>
      <w:r w:rsidRPr="00392880">
        <w:t>Sender.Company</w:t>
      </w:r>
      <w:proofErr w:type="spellEnd"/>
      <w:r w:rsidRPr="00392880">
        <w:t>] (Service Provider), and [</w:t>
      </w:r>
      <w:proofErr w:type="spellStart"/>
      <w:r w:rsidRPr="00392880">
        <w:t>Client.Company</w:t>
      </w:r>
      <w:proofErr w:type="spellEnd"/>
      <w:r w:rsidRPr="00392880">
        <w:t>] (Client), collectively known as the “Parties”.</w:t>
      </w:r>
    </w:p>
    <w:p w14:paraId="721A979D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1375009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seeks to obtain facility cleaning services from [</w:t>
      </w:r>
      <w:proofErr w:type="spellStart"/>
      <w:r w:rsidRPr="00392880">
        <w:t>Sender.Company</w:t>
      </w:r>
      <w:proofErr w:type="spellEnd"/>
      <w:r w:rsidRPr="00392880">
        <w:t>], and,</w:t>
      </w:r>
    </w:p>
    <w:p w14:paraId="42060F4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D843456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they are capable and willing to meet all requirements outlined in this cleaning services contract.</w:t>
      </w:r>
    </w:p>
    <w:p w14:paraId="53D8B8FC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Services Provided</w:t>
      </w:r>
    </w:p>
    <w:p w14:paraId="3C3D6B32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to offer the following services during the term of this contract.</w:t>
      </w:r>
    </w:p>
    <w:p w14:paraId="1B463A3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0348D79" w14:textId="77777777" w:rsidR="00392880" w:rsidRPr="00392880" w:rsidRDefault="00392880" w:rsidP="00392880">
      <w:r w:rsidRPr="00392880">
        <w:t>Services will be performed on an as-needed basis, and billed according to the table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2880" w:rsidRPr="00392880" w14:paraId="29298F57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42F6" w14:textId="77777777" w:rsidR="00392880" w:rsidRPr="00392880" w:rsidRDefault="00392880" w:rsidP="00392880"/>
        </w:tc>
      </w:tr>
      <w:tr w:rsidR="00392880" w:rsidRPr="00392880" w14:paraId="7A9CD9E7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CA62" w14:textId="77777777" w:rsidR="00392880" w:rsidRPr="00392880" w:rsidRDefault="00392880" w:rsidP="00392880"/>
        </w:tc>
      </w:tr>
      <w:tr w:rsidR="00392880" w:rsidRPr="00392880" w14:paraId="06CE0B2F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7DFB" w14:textId="77777777" w:rsidR="00392880" w:rsidRPr="00392880" w:rsidRDefault="00392880" w:rsidP="00392880"/>
        </w:tc>
      </w:tr>
      <w:tr w:rsidR="00392880" w:rsidRPr="00392880" w14:paraId="0CC9007B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CD70" w14:textId="77777777" w:rsidR="00392880" w:rsidRPr="00392880" w:rsidRDefault="00392880" w:rsidP="00392880"/>
        </w:tc>
      </w:tr>
      <w:tr w:rsidR="00392880" w:rsidRPr="00392880" w14:paraId="047B8258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2A68" w14:textId="77777777" w:rsidR="00392880" w:rsidRPr="00392880" w:rsidRDefault="00392880" w:rsidP="00392880"/>
        </w:tc>
      </w:tr>
      <w:tr w:rsidR="00392880" w:rsidRPr="00392880" w14:paraId="7E2764B4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240B" w14:textId="77777777" w:rsidR="00392880" w:rsidRPr="00392880" w:rsidRDefault="00392880" w:rsidP="00392880"/>
        </w:tc>
      </w:tr>
      <w:tr w:rsidR="00392880" w:rsidRPr="00392880" w14:paraId="22B470BF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3BC3" w14:textId="77777777" w:rsidR="00392880" w:rsidRPr="00392880" w:rsidRDefault="00392880" w:rsidP="00392880"/>
        </w:tc>
      </w:tr>
      <w:tr w:rsidR="00392880" w:rsidRPr="00392880" w14:paraId="25F45934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1F1B" w14:textId="77777777" w:rsidR="00392880" w:rsidRPr="00392880" w:rsidRDefault="00392880" w:rsidP="00392880"/>
        </w:tc>
      </w:tr>
    </w:tbl>
    <w:p w14:paraId="2A0EE640" w14:textId="77777777" w:rsidR="00392880" w:rsidRPr="00392880" w:rsidRDefault="00392880" w:rsidP="0039288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2880" w:rsidRPr="00392880" w14:paraId="63F72420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EE3C" w14:textId="77777777" w:rsidR="00392880" w:rsidRPr="00392880" w:rsidRDefault="00392880" w:rsidP="00392880"/>
        </w:tc>
      </w:tr>
      <w:tr w:rsidR="00392880" w:rsidRPr="00392880" w14:paraId="5E8DB16D" w14:textId="77777777" w:rsidTr="00392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BF89" w14:textId="77777777" w:rsidR="00392880" w:rsidRPr="00392880" w:rsidRDefault="00392880" w:rsidP="00392880"/>
        </w:tc>
      </w:tr>
    </w:tbl>
    <w:p w14:paraId="7CDC877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Term</w:t>
      </w:r>
    </w:p>
    <w:p w14:paraId="33453359" w14:textId="77777777" w:rsidR="00392880" w:rsidRPr="00392880" w:rsidRDefault="00392880" w:rsidP="00392880">
      <w:r w:rsidRPr="00392880">
        <w:t>This cleaning services contract shall begin on contract start date and will conclude as of contract end date.</w:t>
      </w:r>
    </w:p>
    <w:p w14:paraId="00CFBED1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CD81777" w14:textId="77777777" w:rsidR="00392880" w:rsidRPr="00392880" w:rsidRDefault="00392880" w:rsidP="00392880">
      <w:r w:rsidRPr="00392880">
        <w:lastRenderedPageBreak/>
        <w:t>If either party wishes to terminate this cleaning services contract prior to contract end date, written notice must be provided to the other party.</w:t>
      </w:r>
    </w:p>
    <w:p w14:paraId="49090B45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Independent Contractor</w:t>
      </w:r>
    </w:p>
    <w:p w14:paraId="7B022F9A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is in agreement they are not an employee of [</w:t>
      </w:r>
      <w:proofErr w:type="spellStart"/>
      <w:r w:rsidRPr="00392880">
        <w:t>Client.Company</w:t>
      </w:r>
      <w:proofErr w:type="spellEnd"/>
      <w:r w:rsidRPr="00392880">
        <w:t>] and will act as an independent contractor for the term of this cleaning service contract.</w:t>
      </w:r>
    </w:p>
    <w:p w14:paraId="1DE9297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Performance</w:t>
      </w:r>
    </w:p>
    <w:p w14:paraId="14E8CA9F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agrees to provide services to the best of their ability at all times.</w:t>
      </w:r>
    </w:p>
    <w:p w14:paraId="41B1EA10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16D3968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shall have the right to, at any time, perform an inspection of the [</w:t>
      </w:r>
      <w:proofErr w:type="spellStart"/>
      <w:r w:rsidRPr="00392880">
        <w:t>Sender.Company</w:t>
      </w:r>
      <w:proofErr w:type="spellEnd"/>
      <w:r w:rsidRPr="00392880">
        <w:t>]’s work.</w:t>
      </w:r>
    </w:p>
    <w:p w14:paraId="36404391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A6CE405" w14:textId="77777777" w:rsidR="00392880" w:rsidRPr="00392880" w:rsidRDefault="00392880" w:rsidP="00392880">
      <w:r w:rsidRPr="00392880">
        <w:t>Should [</w:t>
      </w:r>
      <w:proofErr w:type="spellStart"/>
      <w:r w:rsidRPr="00392880">
        <w:t>Client.Company</w:t>
      </w:r>
      <w:proofErr w:type="spellEnd"/>
      <w:r w:rsidRPr="00392880">
        <w:t>] discover any fault or failure during such inspections, [</w:t>
      </w:r>
      <w:proofErr w:type="spellStart"/>
      <w:r w:rsidRPr="00392880">
        <w:t>Client.Company</w:t>
      </w:r>
      <w:proofErr w:type="spellEnd"/>
      <w:r w:rsidRPr="00392880">
        <w:t>] reserves the right to withhold payment until such errors are corrected by [</w:t>
      </w:r>
      <w:proofErr w:type="spellStart"/>
      <w:r w:rsidRPr="00392880">
        <w:t>Sender.Company</w:t>
      </w:r>
      <w:proofErr w:type="spellEnd"/>
      <w:r w:rsidRPr="00392880">
        <w:t>].</w:t>
      </w:r>
    </w:p>
    <w:p w14:paraId="1E74858F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7348E72" w14:textId="77777777" w:rsidR="00392880" w:rsidRPr="00392880" w:rsidRDefault="00392880" w:rsidP="00392880">
      <w:r w:rsidRPr="00392880">
        <w:t>Upon receipt of a notice of failure or fault from [</w:t>
      </w:r>
      <w:proofErr w:type="spellStart"/>
      <w:r w:rsidRPr="00392880">
        <w:t>Client.Company</w:t>
      </w:r>
      <w:proofErr w:type="spellEnd"/>
      <w:r w:rsidRPr="00392880">
        <w:t>], [</w:t>
      </w:r>
      <w:proofErr w:type="spellStart"/>
      <w:r w:rsidRPr="00392880">
        <w:t>Sender.Company</w:t>
      </w:r>
      <w:proofErr w:type="spellEnd"/>
      <w:r w:rsidRPr="00392880">
        <w:t>] agrees to fully address and remedy such errors as soon as reasonably possible.</w:t>
      </w:r>
    </w:p>
    <w:p w14:paraId="3649A0E7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Payment</w:t>
      </w:r>
    </w:p>
    <w:p w14:paraId="41AE9090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shall perform the above-listed services on an as-needed basis, and shall invoice the client as such.</w:t>
      </w:r>
    </w:p>
    <w:p w14:paraId="60ECCB90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74A38B0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>] shall generate a complete invoice for all services rendered every 30 days.</w:t>
      </w:r>
    </w:p>
    <w:p w14:paraId="756DAEE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BDC7EA9" w14:textId="77777777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>] agrees to pay all invoices associated with this cleaning agreement within 30 days of receipt unless notice of fault or failure to perform allows for delayed payment.</w:t>
      </w:r>
    </w:p>
    <w:p w14:paraId="24F3D4A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9324B3C" w14:textId="77777777" w:rsidR="00392880" w:rsidRPr="00392880" w:rsidRDefault="00392880" w:rsidP="00392880">
      <w:r w:rsidRPr="00392880">
        <w:t>Payments may be made via the following methods:</w:t>
      </w:r>
    </w:p>
    <w:p w14:paraId="597D0F97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2DCC090B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Confidentiality</w:t>
      </w:r>
    </w:p>
    <w:p w14:paraId="0783C823" w14:textId="77777777" w:rsidR="00392880" w:rsidRPr="00392880" w:rsidRDefault="00392880" w:rsidP="00392880">
      <w:r w:rsidRPr="00392880">
        <w:t>Any information or knowledge obtained during the term of this cleaning services contract about [</w:t>
      </w:r>
      <w:proofErr w:type="spellStart"/>
      <w:r w:rsidRPr="00392880">
        <w:t>Client.Company</w:t>
      </w:r>
      <w:proofErr w:type="spellEnd"/>
      <w:r w:rsidRPr="00392880">
        <w:t>] is considered confidential.</w:t>
      </w:r>
    </w:p>
    <w:p w14:paraId="65A191B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2604A17" w14:textId="77777777" w:rsidR="00392880" w:rsidRPr="00392880" w:rsidRDefault="00392880" w:rsidP="00392880">
      <w:r w:rsidRPr="00392880">
        <w:lastRenderedPageBreak/>
        <w:t>[</w:t>
      </w:r>
      <w:proofErr w:type="spellStart"/>
      <w:r w:rsidRPr="00392880">
        <w:t>Sender.Company</w:t>
      </w:r>
      <w:proofErr w:type="spellEnd"/>
      <w:r w:rsidRPr="00392880">
        <w:t>] agrees to keep all information not openly known to the public confidential and private as such.</w:t>
      </w:r>
    </w:p>
    <w:p w14:paraId="43070CB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007F1FA7" w14:textId="77777777" w:rsidR="00392880" w:rsidRPr="00392880" w:rsidRDefault="00392880" w:rsidP="00392880">
      <w:r w:rsidRPr="00392880">
        <w:t>Should [</w:t>
      </w:r>
      <w:proofErr w:type="spellStart"/>
      <w:r w:rsidRPr="00392880">
        <w:t>Sender.Company</w:t>
      </w:r>
      <w:proofErr w:type="spellEnd"/>
      <w:r w:rsidRPr="00392880">
        <w:t>] or its employees’ actions lead to [</w:t>
      </w:r>
      <w:proofErr w:type="spellStart"/>
      <w:r w:rsidRPr="00392880">
        <w:t>Client.Company</w:t>
      </w:r>
      <w:proofErr w:type="spellEnd"/>
      <w:r w:rsidRPr="00392880">
        <w:t>]’s confidential information being disclosed to unauthorized parties, [</w:t>
      </w:r>
      <w:proofErr w:type="spellStart"/>
      <w:r w:rsidRPr="00392880">
        <w:t>Client.Company</w:t>
      </w:r>
      <w:proofErr w:type="spellEnd"/>
      <w:r w:rsidRPr="00392880">
        <w:t>] shall have the right to seek full remedy in accordance with applicable copyright law.</w:t>
      </w:r>
    </w:p>
    <w:p w14:paraId="27EDEE0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Return of Property</w:t>
      </w:r>
    </w:p>
    <w:p w14:paraId="6DD0A03C" w14:textId="77777777" w:rsidR="00392880" w:rsidRPr="00392880" w:rsidRDefault="00392880" w:rsidP="00392880">
      <w:r w:rsidRPr="00392880">
        <w:t>Upon conclusion of this cleaning service contract either by termination by either party or completion by completion of the agreed agreement term, all property given to [</w:t>
      </w:r>
      <w:proofErr w:type="spellStart"/>
      <w:r w:rsidRPr="00392880">
        <w:t>Sender.Company</w:t>
      </w:r>
      <w:proofErr w:type="spellEnd"/>
      <w:r w:rsidRPr="00392880">
        <w:t>] by [</w:t>
      </w:r>
      <w:proofErr w:type="spellStart"/>
      <w:r w:rsidRPr="00392880">
        <w:t>Client.Company</w:t>
      </w:r>
      <w:proofErr w:type="spellEnd"/>
      <w:r w:rsidRPr="00392880">
        <w:t>] shall be returned in the state it was given.</w:t>
      </w:r>
    </w:p>
    <w:p w14:paraId="77A01D8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49908A0" w14:textId="77777777" w:rsidR="00392880" w:rsidRPr="00392880" w:rsidRDefault="00392880" w:rsidP="00392880">
      <w:r w:rsidRPr="00392880">
        <w:t>This is inclusive of any documentation, keys, and any codes given.</w:t>
      </w:r>
    </w:p>
    <w:p w14:paraId="0DECBA78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Notices</w:t>
      </w:r>
    </w:p>
    <w:p w14:paraId="4DBA46FD" w14:textId="77777777" w:rsidR="00392880" w:rsidRPr="00392880" w:rsidRDefault="00392880" w:rsidP="00392880">
      <w:r w:rsidRPr="00392880">
        <w:t>Any and all notifications between [</w:t>
      </w:r>
      <w:proofErr w:type="spellStart"/>
      <w:r w:rsidRPr="00392880">
        <w:t>Client.Company</w:t>
      </w:r>
      <w:proofErr w:type="spellEnd"/>
      <w:r w:rsidRPr="00392880">
        <w:t>] and [</w:t>
      </w:r>
      <w:proofErr w:type="spellStart"/>
      <w:r w:rsidRPr="00392880">
        <w:t>Sender.Company</w:t>
      </w:r>
      <w:proofErr w:type="spellEnd"/>
      <w:r w:rsidRPr="00392880">
        <w:t>] shall be done so in written form.</w:t>
      </w:r>
    </w:p>
    <w:p w14:paraId="7E4236FE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4D449B5E" w14:textId="77777777" w:rsidR="00392880" w:rsidRPr="00392880" w:rsidRDefault="00392880" w:rsidP="00392880">
      <w:r w:rsidRPr="00392880">
        <w:t>Notices may be delivered in person, emailed, or mailed via certified letter to the following addresses.</w:t>
      </w:r>
    </w:p>
    <w:p w14:paraId="5C0950F8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C74228B" w14:textId="77777777" w:rsidR="00392880" w:rsidRPr="00392880" w:rsidRDefault="00392880" w:rsidP="00392880">
      <w:r w:rsidRPr="00392880">
        <w:t>Client Address:</w:t>
      </w:r>
    </w:p>
    <w:p w14:paraId="3E5E1047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9A34F48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49254EAE" w14:textId="77777777" w:rsidR="00392880" w:rsidRPr="00392880" w:rsidRDefault="00392880" w:rsidP="00392880">
      <w:r w:rsidRPr="00392880">
        <w:t>Service Provider Address</w:t>
      </w:r>
    </w:p>
    <w:p w14:paraId="374834AA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8193439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Indemnification</w:t>
      </w:r>
    </w:p>
    <w:p w14:paraId="29F56013" w14:textId="77777777" w:rsidR="00392880" w:rsidRPr="00392880" w:rsidRDefault="00392880" w:rsidP="00392880">
      <w:r w:rsidRPr="00392880">
        <w:t>Each party agrees to indemnify and hold the opposite party harmless against any and all liability or damages without limitation.</w:t>
      </w:r>
    </w:p>
    <w:p w14:paraId="45738BE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7CCBC076" w14:textId="77777777" w:rsidR="00392880" w:rsidRPr="00392880" w:rsidRDefault="00392880" w:rsidP="00392880">
      <w:r w:rsidRPr="00392880">
        <w:t>The indemnification clause of this cleaning services contract shall survive the termination or conclusion of this agreement and shall remain in effect for a term of 12 months following conclusion or termination of this contract.</w:t>
      </w:r>
    </w:p>
    <w:p w14:paraId="2FA36601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Modification of Agreement</w:t>
      </w:r>
    </w:p>
    <w:p w14:paraId="2A8D0703" w14:textId="77777777" w:rsidR="00392880" w:rsidRPr="00392880" w:rsidRDefault="00392880" w:rsidP="00392880">
      <w:r w:rsidRPr="00392880">
        <w:lastRenderedPageBreak/>
        <w:t>Any and all amendments to this cleaning services contract shall be submitted in writing and signed by both Parties.</w:t>
      </w:r>
    </w:p>
    <w:p w14:paraId="7F52BEF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24756233" w14:textId="77777777" w:rsidR="00392880" w:rsidRPr="00392880" w:rsidRDefault="00392880" w:rsidP="00392880">
      <w:r w:rsidRPr="00392880">
        <w:t>No amendment, modification, addition, or extension of this cleaning services contract shall be considered binding if not conducted in the prescribed manner.</w:t>
      </w:r>
    </w:p>
    <w:p w14:paraId="46450F3A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Time of Essence</w:t>
      </w:r>
    </w:p>
    <w:p w14:paraId="6265EF99" w14:textId="77777777" w:rsidR="00392880" w:rsidRPr="00392880" w:rsidRDefault="00392880" w:rsidP="00392880">
      <w:r w:rsidRPr="00392880">
        <w:t>This agreement is based on a fixed period and terms and shall remain as such.</w:t>
      </w:r>
    </w:p>
    <w:p w14:paraId="7BA59E0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1BABECB3" w14:textId="77777777" w:rsidR="00392880" w:rsidRPr="00392880" w:rsidRDefault="00392880" w:rsidP="00392880">
      <w:r w:rsidRPr="00392880">
        <w:t>This cleaning services contract may be re-entered upon completion but will not be extended or drawn out by either party past [</w:t>
      </w:r>
      <w:proofErr w:type="spellStart"/>
      <w:r w:rsidRPr="00392880">
        <w:t>Document.ExpirationDate</w:t>
      </w:r>
      <w:proofErr w:type="spellEnd"/>
      <w:r w:rsidRPr="00392880">
        <w:t>]</w:t>
      </w:r>
      <w:r w:rsidRPr="00392880">
        <w:rPr>
          <w:rFonts w:ascii="Arial" w:hAnsi="Arial" w:cs="Arial"/>
        </w:rPr>
        <w:t>​</w:t>
      </w:r>
      <w:r w:rsidRPr="00392880">
        <w:t>.</w:t>
      </w:r>
    </w:p>
    <w:p w14:paraId="2DA4629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Assignment</w:t>
      </w:r>
    </w:p>
    <w:p w14:paraId="16666930" w14:textId="77777777" w:rsidR="00392880" w:rsidRPr="00392880" w:rsidRDefault="00392880" w:rsidP="00392880">
      <w:r w:rsidRPr="00392880">
        <w:t>Under no term of this agreement shall [</w:t>
      </w:r>
      <w:proofErr w:type="spellStart"/>
      <w:r w:rsidRPr="00392880">
        <w:t>Sender.Company</w:t>
      </w:r>
      <w:proofErr w:type="spellEnd"/>
      <w:r w:rsidRPr="00392880">
        <w:t>] subcontract any other individual or agency to complete any services included in this contract without prior written consent from [</w:t>
      </w:r>
      <w:proofErr w:type="spellStart"/>
      <w:r w:rsidRPr="00392880">
        <w:t>Client.Company</w:t>
      </w:r>
      <w:proofErr w:type="spellEnd"/>
      <w:r w:rsidRPr="00392880">
        <w:t>].</w:t>
      </w:r>
    </w:p>
    <w:p w14:paraId="71DE0A5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E4066E7" w14:textId="77777777" w:rsidR="00392880" w:rsidRPr="00392880" w:rsidRDefault="00392880" w:rsidP="00392880">
      <w:r w:rsidRPr="00392880">
        <w:t>This article of the cleaning services contract shall not restrict [</w:t>
      </w:r>
      <w:proofErr w:type="spellStart"/>
      <w:r w:rsidRPr="00392880">
        <w:t>Sender.Company</w:t>
      </w:r>
      <w:proofErr w:type="spellEnd"/>
      <w:r w:rsidRPr="00392880">
        <w:t xml:space="preserve">]’s ability to hire and retain employees of </w:t>
      </w:r>
      <w:proofErr w:type="spellStart"/>
      <w:r w:rsidRPr="00392880">
        <w:t>it’s</w:t>
      </w:r>
      <w:proofErr w:type="spellEnd"/>
      <w:r w:rsidRPr="00392880">
        <w:t xml:space="preserve"> own to conduct the listed services.</w:t>
      </w:r>
    </w:p>
    <w:p w14:paraId="37B892F2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EEA1E76" w14:textId="77777777" w:rsidR="00392880" w:rsidRPr="00392880" w:rsidRDefault="00392880" w:rsidP="00392880">
      <w:r w:rsidRPr="00392880">
        <w:t>Should [</w:t>
      </w:r>
      <w:proofErr w:type="spellStart"/>
      <w:r w:rsidRPr="00392880">
        <w:t>Client.Company</w:t>
      </w:r>
      <w:proofErr w:type="spellEnd"/>
      <w:r w:rsidRPr="00392880">
        <w:t xml:space="preserve">] sell its interest in the property being serviced to another entity, that entity shall be responsible for adhering to the terms of this cleaning services contract in </w:t>
      </w:r>
      <w:proofErr w:type="spellStart"/>
      <w:r w:rsidRPr="00392880">
        <w:t>it’s</w:t>
      </w:r>
      <w:proofErr w:type="spellEnd"/>
      <w:r w:rsidRPr="00392880">
        <w:t xml:space="preserve"> entirety.</w:t>
      </w:r>
    </w:p>
    <w:p w14:paraId="369F78D3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Entire Agreement</w:t>
      </w:r>
    </w:p>
    <w:p w14:paraId="1EEAF5F8" w14:textId="77777777" w:rsidR="00392880" w:rsidRPr="00392880" w:rsidRDefault="00392880" w:rsidP="00392880">
      <w:r w:rsidRPr="00392880">
        <w:t>This cleaning services contract shall constitute the entire agreement and shall replace any and all written or verbal agreements before this agreement.</w:t>
      </w:r>
    </w:p>
    <w:p w14:paraId="36EAF13A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Governing Law</w:t>
      </w:r>
    </w:p>
    <w:p w14:paraId="6E351882" w14:textId="77777777" w:rsidR="00392880" w:rsidRPr="00392880" w:rsidRDefault="00392880" w:rsidP="00392880">
      <w:r w:rsidRPr="00392880">
        <w:t>Any and all legal manners related to this cleaning services contract shall be subject to jurisdiction in the state of [</w:t>
      </w:r>
      <w:proofErr w:type="spellStart"/>
      <w:r w:rsidRPr="00392880">
        <w:t>Client.State</w:t>
      </w:r>
      <w:proofErr w:type="spellEnd"/>
      <w:r w:rsidRPr="00392880">
        <w:t>].</w:t>
      </w:r>
    </w:p>
    <w:p w14:paraId="05FA164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6635A717" w14:textId="77777777" w:rsidR="00392880" w:rsidRPr="00392880" w:rsidRDefault="00392880" w:rsidP="00392880">
      <w:r w:rsidRPr="00392880">
        <w:t>The Parties agree that in the instance of a disagreement both parties will seek mediation from a neutral arbitrator before seeking remedy through a court of law.</w:t>
      </w:r>
    </w:p>
    <w:p w14:paraId="3357FC84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517F21A7" w14:textId="77777777" w:rsidR="00392880" w:rsidRPr="00392880" w:rsidRDefault="00392880" w:rsidP="00392880">
      <w:r w:rsidRPr="00392880">
        <w:t>Should any single term of this contract be held as unenforceable or illegal, the term shall be replaced with a similarly enforceable term.</w:t>
      </w:r>
    </w:p>
    <w:p w14:paraId="153AEB5F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10645DFA" w14:textId="77777777" w:rsidR="00392880" w:rsidRPr="00392880" w:rsidRDefault="00392880" w:rsidP="00392880">
      <w:r w:rsidRPr="00392880">
        <w:lastRenderedPageBreak/>
        <w:t>Upon the replacement or cancellation of any term of this agreement, all remaining terms will remain in full effect.</w:t>
      </w:r>
    </w:p>
    <w:p w14:paraId="7575F7B7" w14:textId="77777777" w:rsidR="00392880" w:rsidRPr="00392880" w:rsidRDefault="00392880" w:rsidP="00392880">
      <w:pPr>
        <w:rPr>
          <w:b/>
          <w:bCs/>
        </w:rPr>
      </w:pPr>
      <w:r w:rsidRPr="00392880">
        <w:rPr>
          <w:b/>
          <w:bCs/>
        </w:rPr>
        <w:t>Acceptance</w:t>
      </w:r>
    </w:p>
    <w:p w14:paraId="49AD14A7" w14:textId="77777777" w:rsidR="00392880" w:rsidRPr="00392880" w:rsidRDefault="00392880" w:rsidP="00392880">
      <w:r w:rsidRPr="00392880">
        <w:t>Both parties are in agreement to all terms and conditions above and will, to their best abilities, fulfill all aspects of this cleaning services contract.</w:t>
      </w:r>
    </w:p>
    <w:p w14:paraId="0FFE172C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21CBB7EC" w14:textId="77777777" w:rsidR="00392880" w:rsidRPr="00392880" w:rsidRDefault="00392880" w:rsidP="00392880">
      <w:r w:rsidRPr="00392880">
        <w:t>The signatures below indicate complete consent and approval by each party.</w:t>
      </w:r>
    </w:p>
    <w:p w14:paraId="1F5B9069" w14:textId="77777777" w:rsidR="00392880" w:rsidRPr="00392880" w:rsidRDefault="00392880" w:rsidP="00392880">
      <w:r w:rsidRPr="00392880">
        <w:t>[</w:t>
      </w:r>
      <w:proofErr w:type="spellStart"/>
      <w:r w:rsidRPr="00392880">
        <w:t>Sender.Company</w:t>
      </w:r>
      <w:proofErr w:type="spellEnd"/>
      <w:r w:rsidRPr="00392880">
        <w:t xml:space="preserve">] </w:t>
      </w:r>
    </w:p>
    <w:p w14:paraId="44939E79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  <w:r w:rsidRPr="00392880">
        <w:t>[</w:t>
      </w:r>
      <w:proofErr w:type="spellStart"/>
      <w:r w:rsidRPr="00392880">
        <w:t>Sender.FirstName</w:t>
      </w:r>
      <w:proofErr w:type="spellEnd"/>
      <w:r w:rsidRPr="00392880">
        <w:t>] [</w:t>
      </w:r>
      <w:proofErr w:type="spellStart"/>
      <w:r w:rsidRPr="00392880">
        <w:t>Sender.LastName</w:t>
      </w:r>
      <w:proofErr w:type="spellEnd"/>
      <w:r w:rsidRPr="00392880">
        <w:t>]</w:t>
      </w:r>
    </w:p>
    <w:p w14:paraId="6A47A22B" w14:textId="77777777" w:rsidR="00392880" w:rsidRPr="00392880" w:rsidRDefault="00392880" w:rsidP="00392880">
      <w:r w:rsidRPr="00392880">
        <w:rPr>
          <w:rFonts w:ascii="Arial" w:hAnsi="Arial" w:cs="Arial"/>
        </w:rPr>
        <w:t>​</w:t>
      </w:r>
    </w:p>
    <w:p w14:paraId="384819F2" w14:textId="4E0724F6" w:rsidR="00392880" w:rsidRPr="00392880" w:rsidRDefault="00392880" w:rsidP="00392880">
      <w:r w:rsidRPr="00392880">
        <w:t>[</w:t>
      </w:r>
      <w:proofErr w:type="spellStart"/>
      <w:r w:rsidRPr="00392880">
        <w:t>Client.Company</w:t>
      </w:r>
      <w:proofErr w:type="spellEnd"/>
      <w:r w:rsidRPr="00392880">
        <w:t xml:space="preserve">] </w:t>
      </w:r>
    </w:p>
    <w:p w14:paraId="1B4DDE99" w14:textId="0321E12A" w:rsidR="00CF5F73" w:rsidRDefault="00392880">
      <w:r w:rsidRPr="00392880">
        <w:t>[</w:t>
      </w:r>
      <w:proofErr w:type="spellStart"/>
      <w:r w:rsidRPr="00392880">
        <w:t>Client.FirstName</w:t>
      </w:r>
      <w:proofErr w:type="spellEnd"/>
      <w:r w:rsidRPr="00392880">
        <w:t>] [</w:t>
      </w:r>
      <w:proofErr w:type="spellStart"/>
      <w:r w:rsidRPr="00392880">
        <w:t>Client.LastName</w:t>
      </w:r>
      <w:proofErr w:type="spellEnd"/>
      <w:r w:rsidRPr="00392880">
        <w:t xml:space="preserve">] </w:t>
      </w:r>
    </w:p>
    <w:sectPr w:rsidR="00CF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0"/>
    <w:rsid w:val="00392880"/>
    <w:rsid w:val="00437863"/>
    <w:rsid w:val="007B2705"/>
    <w:rsid w:val="00C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CC66"/>
  <w15:chartTrackingRefBased/>
  <w15:docId w15:val="{5C664A3F-7E7F-4DD9-BE04-24AACC22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7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4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6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71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0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3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83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7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8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2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400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73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882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70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61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73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0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1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9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91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0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80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63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4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74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58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79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934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0826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41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94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5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0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5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69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2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537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173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44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6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828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3466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73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6162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04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3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95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7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3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39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918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679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2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8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2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29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8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7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8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84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5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97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19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1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337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91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96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5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23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5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0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8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44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45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63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03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016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8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6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9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1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02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6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05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7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3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74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2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0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2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18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6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23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5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4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2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4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60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72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70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04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24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81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6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358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61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11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21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42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630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2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6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9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3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76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72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4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7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4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6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47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1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50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560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70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13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38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3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85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96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0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2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57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4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89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0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85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1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69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82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06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27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20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85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72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6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5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39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0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09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79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28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34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41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95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940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04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0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09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5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60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2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9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70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5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0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06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05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30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3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135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167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719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5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60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9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4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5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5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8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37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8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3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6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76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9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61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76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35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5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41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1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0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8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66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61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3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6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63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18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5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33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10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86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2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4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78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01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59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6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8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0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15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79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2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35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60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42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9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64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47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867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4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3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3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7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4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01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5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7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4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72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9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4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8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02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4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11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92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407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64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03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103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77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7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55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30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32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0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5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7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53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3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37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94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64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2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8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82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2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41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63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81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70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380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24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62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06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17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9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9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14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0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0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2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3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0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7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7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9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1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7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8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08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2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78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13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76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07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9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615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83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99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3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84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27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58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9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2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7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2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1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17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39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62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636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54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45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58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5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20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74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493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2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0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31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38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8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60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920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2697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79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1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7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1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24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93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25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51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76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88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4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1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67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10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0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2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6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3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7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68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72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3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26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5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5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0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5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71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9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0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3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3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0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0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45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91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35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986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872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820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7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63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72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5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8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6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82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7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09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1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25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73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2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04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2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1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2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67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742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5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77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39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91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20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14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88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5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93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27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84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6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65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051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247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278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41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90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7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1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9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2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8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33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82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18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8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25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8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1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06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9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58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0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76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0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4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2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00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8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28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665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8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9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0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2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6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6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14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66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32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33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42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73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5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36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0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039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045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80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54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1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52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7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56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9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9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43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9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45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770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88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856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79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5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4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4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1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45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11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80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2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5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317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43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98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9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38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5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79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38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65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9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5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62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5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46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7851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94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574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9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41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9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0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11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89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26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7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3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05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91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77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4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85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9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7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7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10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7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9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4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564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13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17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802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077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794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6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3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1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1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6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06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74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1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85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2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54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8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6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53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08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9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88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8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14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05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347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041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62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2749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44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69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93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5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8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7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2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2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6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9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9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Antonio  Napoli</dc:creator>
  <cp:keywords/>
  <dc:description/>
  <cp:lastModifiedBy>Emanuele Antonio  Napoli</cp:lastModifiedBy>
  <cp:revision>1</cp:revision>
  <dcterms:created xsi:type="dcterms:W3CDTF">2024-08-20T09:19:00Z</dcterms:created>
  <dcterms:modified xsi:type="dcterms:W3CDTF">2024-08-20T09:20:00Z</dcterms:modified>
</cp:coreProperties>
</file>