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49A1" w14:textId="77777777" w:rsidR="000C761F" w:rsidRPr="000C761F" w:rsidRDefault="000C761F" w:rsidP="000C761F">
      <w:pPr>
        <w:pStyle w:val="Title"/>
        <w:jc w:val="center"/>
        <w:rPr>
          <w:sz w:val="48"/>
          <w:szCs w:val="52"/>
        </w:rPr>
      </w:pPr>
      <w:r w:rsidRPr="000C761F">
        <w:rPr>
          <w:sz w:val="48"/>
          <w:szCs w:val="52"/>
        </w:rPr>
        <w:t>SOFTWARE REQUIREMENTS SPECIFICATION</w:t>
      </w:r>
    </w:p>
    <w:p w14:paraId="57C5AD2F" w14:textId="77777777" w:rsidR="000C761F" w:rsidRPr="000C761F" w:rsidRDefault="000C761F" w:rsidP="000C761F">
      <w:pPr>
        <w:pStyle w:val="Title"/>
        <w:jc w:val="center"/>
      </w:pPr>
      <w:r w:rsidRPr="000C761F">
        <w:t>Project: ASCEND</w:t>
      </w:r>
    </w:p>
    <w:p w14:paraId="52EA8EC8" w14:textId="77777777" w:rsidR="000C761F" w:rsidRPr="000C761F" w:rsidRDefault="000C761F" w:rsidP="000C761F">
      <w:pPr>
        <w:pStyle w:val="Title"/>
        <w:jc w:val="center"/>
      </w:pPr>
      <w:r w:rsidRPr="000C761F">
        <w:t>Version: 1.0</w:t>
      </w:r>
    </w:p>
    <w:p w14:paraId="0B747E3A" w14:textId="77777777" w:rsidR="000C761F" w:rsidRPr="000C761F" w:rsidRDefault="000C761F" w:rsidP="000C761F">
      <w:pPr>
        <w:pStyle w:val="Title"/>
        <w:jc w:val="center"/>
      </w:pPr>
      <w:r w:rsidRPr="000C761F">
        <w:pict w14:anchorId="2B9C69CB">
          <v:rect id="_x0000_i1145" style="width:0;height:1.5pt" o:hralign="center" o:hrstd="t" o:hr="t" fillcolor="#a0a0a0" stroked="f"/>
        </w:pict>
      </w:r>
    </w:p>
    <w:p w14:paraId="0F1B3C4F" w14:textId="77777777" w:rsidR="000C761F" w:rsidRPr="000C761F" w:rsidRDefault="000C761F" w:rsidP="000C761F">
      <w:pPr>
        <w:rPr>
          <w:b/>
          <w:bCs/>
          <w:sz w:val="24"/>
          <w:szCs w:val="32"/>
        </w:rPr>
      </w:pPr>
      <w:r w:rsidRPr="000C761F">
        <w:rPr>
          <w:b/>
          <w:bCs/>
          <w:sz w:val="24"/>
          <w:szCs w:val="32"/>
        </w:rPr>
        <w:t>1. Project Overview</w:t>
      </w:r>
    </w:p>
    <w:p w14:paraId="22E54FE2" w14:textId="77777777" w:rsidR="000C761F" w:rsidRPr="000C761F" w:rsidRDefault="000C761F" w:rsidP="000C761F">
      <w:r w:rsidRPr="000C761F">
        <w:t>ASCEND is a fully autonomous micro-quadrotor operating in a GNSS-denied environment.</w:t>
      </w:r>
    </w:p>
    <w:p w14:paraId="523658E2" w14:textId="77777777" w:rsidR="000C761F" w:rsidRPr="000C761F" w:rsidRDefault="000C761F" w:rsidP="000C761F">
      <w:r w:rsidRPr="000C761F">
        <w:t>The software stack runs on:</w:t>
      </w:r>
    </w:p>
    <w:p w14:paraId="09FCB065" w14:textId="77777777" w:rsidR="000C761F" w:rsidRPr="000C761F" w:rsidRDefault="000C761F" w:rsidP="000C761F">
      <w:pPr>
        <w:numPr>
          <w:ilvl w:val="0"/>
          <w:numId w:val="1"/>
        </w:numPr>
      </w:pPr>
      <w:r w:rsidRPr="000C761F">
        <w:t>Raspberry Pi 4 (Primary compute – ROS2)</w:t>
      </w:r>
    </w:p>
    <w:p w14:paraId="3E07C172" w14:textId="77777777" w:rsidR="000C761F" w:rsidRPr="000C761F" w:rsidRDefault="000C761F" w:rsidP="000C761F">
      <w:pPr>
        <w:numPr>
          <w:ilvl w:val="0"/>
          <w:numId w:val="1"/>
        </w:numPr>
      </w:pPr>
      <w:r w:rsidRPr="000C761F">
        <w:t>Pixhawk Flight Controller (Low-level stabilization)</w:t>
      </w:r>
    </w:p>
    <w:p w14:paraId="4A951971" w14:textId="77777777" w:rsidR="000C761F" w:rsidRPr="000C761F" w:rsidRDefault="000C761F" w:rsidP="000C761F">
      <w:pPr>
        <w:numPr>
          <w:ilvl w:val="0"/>
          <w:numId w:val="1"/>
        </w:numPr>
      </w:pPr>
      <w:r w:rsidRPr="000C761F">
        <w:t>Servo-mounted TF-Luna LiDAR</w:t>
      </w:r>
    </w:p>
    <w:p w14:paraId="54FDD486" w14:textId="77777777" w:rsidR="000C761F" w:rsidRPr="000C761F" w:rsidRDefault="000C761F" w:rsidP="000C761F">
      <w:pPr>
        <w:numPr>
          <w:ilvl w:val="0"/>
          <w:numId w:val="1"/>
        </w:numPr>
      </w:pPr>
      <w:r w:rsidRPr="000C761F">
        <w:t>Dual IMU system</w:t>
      </w:r>
    </w:p>
    <w:p w14:paraId="28CEF5AB" w14:textId="77777777" w:rsidR="000C761F" w:rsidRPr="000C761F" w:rsidRDefault="000C761F" w:rsidP="000C761F">
      <w:pPr>
        <w:numPr>
          <w:ilvl w:val="0"/>
          <w:numId w:val="1"/>
        </w:numPr>
      </w:pPr>
      <w:r w:rsidRPr="000C761F">
        <w:t>Custom docking station (pogo-pin interface)</w:t>
      </w:r>
    </w:p>
    <w:p w14:paraId="26B3648F" w14:textId="77777777" w:rsidR="000C761F" w:rsidRPr="000C761F" w:rsidRDefault="000C761F" w:rsidP="000C761F">
      <w:r w:rsidRPr="000C761F">
        <w:t xml:space="preserve">The objective is to build a </w:t>
      </w:r>
      <w:r w:rsidRPr="000C761F">
        <w:rPr>
          <w:b/>
          <w:bCs/>
        </w:rPr>
        <w:t>fault-tolerant autonomous flight software stack</w:t>
      </w:r>
      <w:r w:rsidRPr="000C761F">
        <w:t xml:space="preserve"> capable of completing the defined mission tasks.</w:t>
      </w:r>
    </w:p>
    <w:p w14:paraId="1C52946F" w14:textId="77777777" w:rsidR="000C761F" w:rsidRPr="000C761F" w:rsidRDefault="000C761F" w:rsidP="000C761F">
      <w:r w:rsidRPr="000C761F">
        <w:pict w14:anchorId="6FC6C3B4">
          <v:rect id="_x0000_i1147" style="width:0;height:1.5pt" o:hralign="center" o:hrstd="t" o:hr="t" fillcolor="#a0a0a0" stroked="f"/>
        </w:pict>
      </w:r>
    </w:p>
    <w:p w14:paraId="27151F1F" w14:textId="789D01F1" w:rsidR="000C761F" w:rsidRPr="000C761F" w:rsidRDefault="000C761F" w:rsidP="000C761F">
      <w:pPr>
        <w:rPr>
          <w:b/>
          <w:bCs/>
        </w:rPr>
      </w:pPr>
      <w:r>
        <w:rPr>
          <w:b/>
          <w:bCs/>
        </w:rPr>
        <w:t>2</w:t>
      </w:r>
      <w:r w:rsidRPr="000C761F">
        <w:rPr>
          <w:b/>
          <w:bCs/>
        </w:rPr>
        <w:t>. Mission Functional Requirements</w:t>
      </w:r>
    </w:p>
    <w:p w14:paraId="7057B5F6" w14:textId="77777777" w:rsidR="000C761F" w:rsidRPr="000C761F" w:rsidRDefault="000C761F" w:rsidP="000C761F">
      <w:r w:rsidRPr="000C761F">
        <w:pict w14:anchorId="374EBBEA">
          <v:rect id="_x0000_i1148" style="width:0;height:1.5pt" o:hralign="center" o:hrstd="t" o:hr="t" fillcolor="#a0a0a0" stroked="f"/>
        </w:pict>
      </w:r>
    </w:p>
    <w:p w14:paraId="6FEC8611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TASK 1: Autonomous Vertical Take-Off</w:t>
      </w:r>
    </w:p>
    <w:p w14:paraId="5FE02300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Requirements</w:t>
      </w:r>
    </w:p>
    <w:p w14:paraId="34AB9556" w14:textId="77777777" w:rsidR="000C761F" w:rsidRPr="000C761F" w:rsidRDefault="000C761F" w:rsidP="000C761F">
      <w:r w:rsidRPr="000C761F">
        <w:t>SR-1.1 System shall perform pre-arm safety checks:</w:t>
      </w:r>
    </w:p>
    <w:p w14:paraId="358CD205" w14:textId="77777777" w:rsidR="000C761F" w:rsidRPr="000C761F" w:rsidRDefault="000C761F" w:rsidP="000C761F">
      <w:pPr>
        <w:numPr>
          <w:ilvl w:val="0"/>
          <w:numId w:val="5"/>
        </w:numPr>
      </w:pPr>
      <w:r w:rsidRPr="000C761F">
        <w:t>IMU calibration valid</w:t>
      </w:r>
    </w:p>
    <w:p w14:paraId="7661D21F" w14:textId="77777777" w:rsidR="000C761F" w:rsidRPr="000C761F" w:rsidRDefault="000C761F" w:rsidP="000C761F">
      <w:pPr>
        <w:numPr>
          <w:ilvl w:val="0"/>
          <w:numId w:val="5"/>
        </w:numPr>
      </w:pPr>
      <w:r w:rsidRPr="000C761F">
        <w:t>Battery above minimum threshold</w:t>
      </w:r>
    </w:p>
    <w:p w14:paraId="21C6D3F8" w14:textId="77777777" w:rsidR="000C761F" w:rsidRPr="000C761F" w:rsidRDefault="000C761F" w:rsidP="000C761F">
      <w:pPr>
        <w:numPr>
          <w:ilvl w:val="0"/>
          <w:numId w:val="5"/>
        </w:numPr>
      </w:pPr>
      <w:r w:rsidRPr="000C761F">
        <w:t>Communication link active</w:t>
      </w:r>
    </w:p>
    <w:p w14:paraId="63BE895D" w14:textId="77777777" w:rsidR="000C761F" w:rsidRPr="000C761F" w:rsidRDefault="000C761F" w:rsidP="000C761F">
      <w:r w:rsidRPr="000C761F">
        <w:t>SR-1.2 System shall switch to OFFBOARD mode.</w:t>
      </w:r>
    </w:p>
    <w:p w14:paraId="1FA89E70" w14:textId="77777777" w:rsidR="000C761F" w:rsidRPr="000C761F" w:rsidRDefault="000C761F" w:rsidP="000C761F">
      <w:r w:rsidRPr="000C761F">
        <w:t>SR-1.3 System shall command vertical ascent to target altitude (configurable 3–6 m).</w:t>
      </w:r>
    </w:p>
    <w:p w14:paraId="22D2E683" w14:textId="77777777" w:rsidR="000C761F" w:rsidRPr="000C761F" w:rsidRDefault="000C761F" w:rsidP="000C761F">
      <w:r w:rsidRPr="000C761F">
        <w:t xml:space="preserve">SR-1.4 Maximum lateral drift during </w:t>
      </w:r>
      <w:proofErr w:type="spellStart"/>
      <w:r w:rsidRPr="000C761F">
        <w:t>takeoff</w:t>
      </w:r>
      <w:proofErr w:type="spellEnd"/>
      <w:r w:rsidRPr="000C761F">
        <w:t xml:space="preserve"> ≤ 0.5 m.</w:t>
      </w:r>
    </w:p>
    <w:p w14:paraId="0FE1EF6F" w14:textId="77777777" w:rsidR="000C761F" w:rsidRPr="000C761F" w:rsidRDefault="000C761F" w:rsidP="000C761F">
      <w:r w:rsidRPr="000C761F">
        <w:t>SR-1.5 If instability detected → immediate abort + controlled landing.</w:t>
      </w:r>
    </w:p>
    <w:p w14:paraId="1EABD9F8" w14:textId="77777777" w:rsidR="000C761F" w:rsidRDefault="000C761F" w:rsidP="000C761F"/>
    <w:p w14:paraId="69AB1F82" w14:textId="3A606267" w:rsidR="000C761F" w:rsidRPr="000C761F" w:rsidRDefault="000C761F" w:rsidP="000C761F">
      <w:r w:rsidRPr="000C761F">
        <w:pict w14:anchorId="628BCCA8">
          <v:rect id="_x0000_i1149" style="width:0;height:1.5pt" o:hralign="center" o:hrstd="t" o:hr="t" fillcolor="#a0a0a0" stroked="f"/>
        </w:pict>
      </w:r>
    </w:p>
    <w:p w14:paraId="64E4A22E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lastRenderedPageBreak/>
        <w:t>TASK 2: Hover Stability (5 minutes)</w:t>
      </w:r>
    </w:p>
    <w:p w14:paraId="322EA464" w14:textId="77777777" w:rsidR="000C761F" w:rsidRPr="000C761F" w:rsidRDefault="000C761F" w:rsidP="000C761F">
      <w:r w:rsidRPr="000C761F">
        <w:t>SR-2.1 Maintain altitude within ±0.2 m.</w:t>
      </w:r>
    </w:p>
    <w:p w14:paraId="42655676" w14:textId="77777777" w:rsidR="000C761F" w:rsidRPr="000C761F" w:rsidRDefault="000C761F" w:rsidP="000C761F">
      <w:r w:rsidRPr="000C761F">
        <w:t>SR-2.2 Maintain XY drift within ±0.5 m radius.</w:t>
      </w:r>
    </w:p>
    <w:p w14:paraId="44B2C74E" w14:textId="77777777" w:rsidR="000C761F" w:rsidRPr="000C761F" w:rsidRDefault="000C761F" w:rsidP="000C761F">
      <w:r w:rsidRPr="000C761F">
        <w:t>SR-2.3 Hover duration ≥ 300 seconds.</w:t>
      </w:r>
    </w:p>
    <w:p w14:paraId="1994DE65" w14:textId="77777777" w:rsidR="000C761F" w:rsidRPr="000C761F" w:rsidRDefault="000C761F" w:rsidP="000C761F">
      <w:r w:rsidRPr="000C761F">
        <w:t>SR-2.4 Use:</w:t>
      </w:r>
    </w:p>
    <w:p w14:paraId="7F24811C" w14:textId="77777777" w:rsidR="000C761F" w:rsidRPr="000C761F" w:rsidRDefault="000C761F" w:rsidP="000C761F">
      <w:pPr>
        <w:numPr>
          <w:ilvl w:val="0"/>
          <w:numId w:val="6"/>
        </w:numPr>
      </w:pPr>
      <w:r w:rsidRPr="000C761F">
        <w:t>VIO + IMU fusion for pose</w:t>
      </w:r>
    </w:p>
    <w:p w14:paraId="367A06C2" w14:textId="77777777" w:rsidR="000C761F" w:rsidRPr="000C761F" w:rsidRDefault="000C761F" w:rsidP="000C761F">
      <w:pPr>
        <w:numPr>
          <w:ilvl w:val="0"/>
          <w:numId w:val="6"/>
        </w:numPr>
      </w:pPr>
      <w:r w:rsidRPr="000C761F">
        <w:t>LiDAR for altitude correction</w:t>
      </w:r>
    </w:p>
    <w:p w14:paraId="0262166C" w14:textId="77777777" w:rsidR="000C761F" w:rsidRPr="000C761F" w:rsidRDefault="000C761F" w:rsidP="000C761F">
      <w:r w:rsidRPr="000C761F">
        <w:t>SR-2.5 If pose uncertainty exceeds threshold:</w:t>
      </w:r>
    </w:p>
    <w:p w14:paraId="0802EDD4" w14:textId="77777777" w:rsidR="000C761F" w:rsidRPr="000C761F" w:rsidRDefault="000C761F" w:rsidP="000C761F">
      <w:pPr>
        <w:numPr>
          <w:ilvl w:val="0"/>
          <w:numId w:val="7"/>
        </w:numPr>
      </w:pPr>
      <w:r w:rsidRPr="000C761F">
        <w:t>Switch to safety mode</w:t>
      </w:r>
    </w:p>
    <w:p w14:paraId="736A8128" w14:textId="77777777" w:rsidR="000C761F" w:rsidRPr="000C761F" w:rsidRDefault="000C761F" w:rsidP="000C761F">
      <w:pPr>
        <w:numPr>
          <w:ilvl w:val="0"/>
          <w:numId w:val="7"/>
        </w:numPr>
      </w:pPr>
      <w:r w:rsidRPr="000C761F">
        <w:t>Trigger landing</w:t>
      </w:r>
    </w:p>
    <w:p w14:paraId="57E9D3A1" w14:textId="77777777" w:rsidR="000C761F" w:rsidRPr="000C761F" w:rsidRDefault="000C761F" w:rsidP="000C761F">
      <w:r w:rsidRPr="000C761F">
        <w:pict w14:anchorId="28374244">
          <v:rect id="_x0000_i1150" style="width:0;height:1.5pt" o:hralign="center" o:hrstd="t" o:hr="t" fillcolor="#a0a0a0" stroked="f"/>
        </w:pict>
      </w:r>
    </w:p>
    <w:p w14:paraId="4068BF00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TASK 3: Controlled Landing</w:t>
      </w:r>
    </w:p>
    <w:p w14:paraId="0D7431FA" w14:textId="77777777" w:rsidR="000C761F" w:rsidRPr="000C761F" w:rsidRDefault="000C761F" w:rsidP="000C761F">
      <w:r w:rsidRPr="000C761F">
        <w:t>SR-3.1 Descent rate ≤ 0.5 m/s.</w:t>
      </w:r>
    </w:p>
    <w:p w14:paraId="3DAE0888" w14:textId="77777777" w:rsidR="000C761F" w:rsidRPr="000C761F" w:rsidRDefault="000C761F" w:rsidP="000C761F">
      <w:r w:rsidRPr="000C761F">
        <w:t>SR-3.2 Use LiDAR for ground detection &lt; 1 m.</w:t>
      </w:r>
    </w:p>
    <w:p w14:paraId="588A1289" w14:textId="77777777" w:rsidR="000C761F" w:rsidRPr="000C761F" w:rsidRDefault="000C761F" w:rsidP="000C761F">
      <w:r w:rsidRPr="000C761F">
        <w:t>SR-3.3 Touchdown detection via:</w:t>
      </w:r>
    </w:p>
    <w:p w14:paraId="43F5F666" w14:textId="77777777" w:rsidR="000C761F" w:rsidRPr="000C761F" w:rsidRDefault="000C761F" w:rsidP="000C761F">
      <w:pPr>
        <w:numPr>
          <w:ilvl w:val="0"/>
          <w:numId w:val="8"/>
        </w:numPr>
      </w:pPr>
      <w:r w:rsidRPr="000C761F">
        <w:t>Acceleration spike</w:t>
      </w:r>
    </w:p>
    <w:p w14:paraId="4DFA7EB8" w14:textId="77777777" w:rsidR="000C761F" w:rsidRPr="000C761F" w:rsidRDefault="000C761F" w:rsidP="000C761F">
      <w:pPr>
        <w:numPr>
          <w:ilvl w:val="0"/>
          <w:numId w:val="8"/>
        </w:numPr>
      </w:pPr>
      <w:r w:rsidRPr="000C761F">
        <w:t>Altitude near zero</w:t>
      </w:r>
    </w:p>
    <w:p w14:paraId="1DDC469E" w14:textId="77777777" w:rsidR="000C761F" w:rsidRPr="000C761F" w:rsidRDefault="000C761F" w:rsidP="000C761F">
      <w:r w:rsidRPr="000C761F">
        <w:t>SR-3.4 Motors auto-disarm on stable ground detection.</w:t>
      </w:r>
    </w:p>
    <w:p w14:paraId="268DD2D9" w14:textId="77777777" w:rsidR="000C761F" w:rsidRPr="000C761F" w:rsidRDefault="000C761F" w:rsidP="000C761F">
      <w:r w:rsidRPr="000C761F">
        <w:pict w14:anchorId="6AF6007E">
          <v:rect id="_x0000_i1151" style="width:0;height:1.5pt" o:hralign="center" o:hrstd="t" o:hr="t" fillcolor="#a0a0a0" stroked="f"/>
        </w:pict>
      </w:r>
    </w:p>
    <w:p w14:paraId="29DE9232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TASK 4: Safety Demonstration</w:t>
      </w:r>
    </w:p>
    <w:p w14:paraId="5A9B46F4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Low Battery Return-to-Base (RTB)</w:t>
      </w:r>
    </w:p>
    <w:p w14:paraId="11FDE0BA" w14:textId="77777777" w:rsidR="000C761F" w:rsidRPr="000C761F" w:rsidRDefault="000C761F" w:rsidP="000C761F">
      <w:r w:rsidRPr="000C761F">
        <w:t>SR-4.1 Continuous battery monitoring at ≥10 Hz.</w:t>
      </w:r>
    </w:p>
    <w:p w14:paraId="53A2EA21" w14:textId="77777777" w:rsidR="000C761F" w:rsidRPr="000C761F" w:rsidRDefault="000C761F" w:rsidP="000C761F">
      <w:r w:rsidRPr="000C761F">
        <w:t>SR-4.2 If battery ≤ 20%:</w:t>
      </w:r>
    </w:p>
    <w:p w14:paraId="2BFCD46C" w14:textId="77777777" w:rsidR="000C761F" w:rsidRPr="000C761F" w:rsidRDefault="000C761F" w:rsidP="000C761F">
      <w:pPr>
        <w:numPr>
          <w:ilvl w:val="0"/>
          <w:numId w:val="9"/>
        </w:numPr>
      </w:pPr>
      <w:r w:rsidRPr="000C761F">
        <w:t>Interrupt mission</w:t>
      </w:r>
    </w:p>
    <w:p w14:paraId="1D6E044F" w14:textId="77777777" w:rsidR="000C761F" w:rsidRPr="000C761F" w:rsidRDefault="000C761F" w:rsidP="000C761F">
      <w:pPr>
        <w:numPr>
          <w:ilvl w:val="0"/>
          <w:numId w:val="9"/>
        </w:numPr>
      </w:pPr>
      <w:r w:rsidRPr="000C761F">
        <w:t>Switch to RTB state</w:t>
      </w:r>
    </w:p>
    <w:p w14:paraId="20A812B5" w14:textId="77777777" w:rsidR="000C761F" w:rsidRPr="000C761F" w:rsidRDefault="000C761F" w:rsidP="000C761F">
      <w:pPr>
        <w:numPr>
          <w:ilvl w:val="0"/>
          <w:numId w:val="9"/>
        </w:numPr>
      </w:pPr>
      <w:r w:rsidRPr="000C761F">
        <w:t>Navigate to dock</w:t>
      </w:r>
    </w:p>
    <w:p w14:paraId="6AE27295" w14:textId="77777777" w:rsidR="000C761F" w:rsidRPr="000C761F" w:rsidRDefault="000C761F" w:rsidP="000C761F">
      <w:r w:rsidRPr="000C761F">
        <w:t>SR-4.3 If dock not reachable → controlled landing.</w:t>
      </w:r>
    </w:p>
    <w:p w14:paraId="0C52AD40" w14:textId="77777777" w:rsidR="000C761F" w:rsidRPr="000C761F" w:rsidRDefault="000C761F" w:rsidP="000C761F">
      <w:r w:rsidRPr="000C761F">
        <w:pict w14:anchorId="7A7DE126">
          <v:rect id="_x0000_i1152" style="width:0;height:1.5pt" o:hralign="center" o:hrstd="t" o:hr="t" fillcolor="#a0a0a0" stroked="f"/>
        </w:pict>
      </w:r>
    </w:p>
    <w:p w14:paraId="5ACD321C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Communication Loss Handling</w:t>
      </w:r>
    </w:p>
    <w:p w14:paraId="0D084F6A" w14:textId="77777777" w:rsidR="000C761F" w:rsidRPr="000C761F" w:rsidRDefault="000C761F" w:rsidP="000C761F">
      <w:r w:rsidRPr="000C761F">
        <w:t>SR-4.4 If no heartbeat from ground station &gt; 3 seconds:</w:t>
      </w:r>
    </w:p>
    <w:p w14:paraId="12DB56EC" w14:textId="77777777" w:rsidR="000C761F" w:rsidRPr="000C761F" w:rsidRDefault="000C761F" w:rsidP="000C761F">
      <w:pPr>
        <w:numPr>
          <w:ilvl w:val="0"/>
          <w:numId w:val="10"/>
        </w:numPr>
      </w:pPr>
      <w:r w:rsidRPr="000C761F">
        <w:t>Switch to autonomous fallback</w:t>
      </w:r>
    </w:p>
    <w:p w14:paraId="03A2652B" w14:textId="77777777" w:rsidR="000C761F" w:rsidRPr="000C761F" w:rsidRDefault="000C761F" w:rsidP="000C761F">
      <w:r w:rsidRPr="000C761F">
        <w:lastRenderedPageBreak/>
        <w:t>SR-4.5 Fallback priority:</w:t>
      </w:r>
    </w:p>
    <w:p w14:paraId="080FD666" w14:textId="77777777" w:rsidR="000C761F" w:rsidRPr="000C761F" w:rsidRDefault="000C761F" w:rsidP="000C761F">
      <w:pPr>
        <w:numPr>
          <w:ilvl w:val="0"/>
          <w:numId w:val="11"/>
        </w:numPr>
      </w:pPr>
      <w:r w:rsidRPr="000C761F">
        <w:t>RTB if localization valid</w:t>
      </w:r>
    </w:p>
    <w:p w14:paraId="62A0CE3C" w14:textId="77777777" w:rsidR="000C761F" w:rsidRPr="000C761F" w:rsidRDefault="000C761F" w:rsidP="000C761F">
      <w:pPr>
        <w:numPr>
          <w:ilvl w:val="0"/>
          <w:numId w:val="11"/>
        </w:numPr>
      </w:pPr>
      <w:r w:rsidRPr="000C761F">
        <w:t>Controlled landing if localization invalid</w:t>
      </w:r>
    </w:p>
    <w:p w14:paraId="4E14C311" w14:textId="77777777" w:rsidR="000C761F" w:rsidRPr="000C761F" w:rsidRDefault="000C761F" w:rsidP="000C761F">
      <w:r w:rsidRPr="000C761F">
        <w:pict w14:anchorId="4A3366EA">
          <v:rect id="_x0000_i1153" style="width:0;height:1.5pt" o:hralign="center" o:hrstd="t" o:hr="t" fillcolor="#a0a0a0" stroked="f"/>
        </w:pict>
      </w:r>
    </w:p>
    <w:p w14:paraId="0D8C32E7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TASK 5: Manual Docking Compatibility</w:t>
      </w:r>
    </w:p>
    <w:p w14:paraId="56898595" w14:textId="77777777" w:rsidR="000C761F" w:rsidRPr="000C761F" w:rsidRDefault="000C761F" w:rsidP="000C761F">
      <w:r w:rsidRPr="000C761F">
        <w:t>SR-5.1 Software shall allow manual control override.</w:t>
      </w:r>
    </w:p>
    <w:p w14:paraId="74D691C6" w14:textId="77777777" w:rsidR="000C761F" w:rsidRPr="000C761F" w:rsidRDefault="000C761F" w:rsidP="000C761F">
      <w:r w:rsidRPr="000C761F">
        <w:t>SR-5.2 Dock detection system shall:</w:t>
      </w:r>
    </w:p>
    <w:p w14:paraId="66A3414E" w14:textId="77777777" w:rsidR="000C761F" w:rsidRPr="000C761F" w:rsidRDefault="000C761F" w:rsidP="000C761F">
      <w:pPr>
        <w:numPr>
          <w:ilvl w:val="0"/>
          <w:numId w:val="12"/>
        </w:numPr>
      </w:pPr>
      <w:r w:rsidRPr="000C761F">
        <w:t>Detect dock marker</w:t>
      </w:r>
    </w:p>
    <w:p w14:paraId="200D283A" w14:textId="77777777" w:rsidR="000C761F" w:rsidRPr="000C761F" w:rsidRDefault="000C761F" w:rsidP="000C761F">
      <w:pPr>
        <w:numPr>
          <w:ilvl w:val="0"/>
          <w:numId w:val="12"/>
        </w:numPr>
      </w:pPr>
      <w:r w:rsidRPr="000C761F">
        <w:t>Estimate pose relative to dock</w:t>
      </w:r>
    </w:p>
    <w:p w14:paraId="33CCF936" w14:textId="77777777" w:rsidR="000C761F" w:rsidRPr="000C761F" w:rsidRDefault="000C761F" w:rsidP="000C761F">
      <w:r w:rsidRPr="000C761F">
        <w:t>SR-5.3 Dock alignment tolerance:</w:t>
      </w:r>
    </w:p>
    <w:p w14:paraId="598152AD" w14:textId="77777777" w:rsidR="000C761F" w:rsidRPr="000C761F" w:rsidRDefault="000C761F" w:rsidP="000C761F">
      <w:pPr>
        <w:numPr>
          <w:ilvl w:val="0"/>
          <w:numId w:val="13"/>
        </w:numPr>
      </w:pPr>
      <w:r w:rsidRPr="000C761F">
        <w:t>±2 cm lateral</w:t>
      </w:r>
    </w:p>
    <w:p w14:paraId="514D8A51" w14:textId="77777777" w:rsidR="000C761F" w:rsidRPr="000C761F" w:rsidRDefault="000C761F" w:rsidP="000C761F">
      <w:pPr>
        <w:numPr>
          <w:ilvl w:val="0"/>
          <w:numId w:val="13"/>
        </w:numPr>
      </w:pPr>
      <w:r w:rsidRPr="000C761F">
        <w:t>±5° yaw</w:t>
      </w:r>
    </w:p>
    <w:p w14:paraId="26C02C9B" w14:textId="77777777" w:rsidR="000C761F" w:rsidRPr="000C761F" w:rsidRDefault="000C761F" w:rsidP="000C761F">
      <w:r w:rsidRPr="000C761F">
        <w:t>SR-5.4 Software must not resist manual landing.</w:t>
      </w:r>
    </w:p>
    <w:p w14:paraId="357BEE5B" w14:textId="77777777" w:rsidR="000C761F" w:rsidRPr="000C761F" w:rsidRDefault="000C761F" w:rsidP="000C761F">
      <w:r w:rsidRPr="000C761F">
        <w:pict w14:anchorId="30FFFF71">
          <v:rect id="_x0000_i1154" style="width:0;height:1.5pt" o:hralign="center" o:hrstd="t" o:hr="t" fillcolor="#a0a0a0" stroked="f"/>
        </w:pict>
      </w:r>
    </w:p>
    <w:p w14:paraId="6E73EDCD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TASK 6: Charging (≥5% Increase)</w:t>
      </w:r>
    </w:p>
    <w:p w14:paraId="7076BC05" w14:textId="77777777" w:rsidR="000C761F" w:rsidRPr="000C761F" w:rsidRDefault="000C761F" w:rsidP="000C761F">
      <w:r w:rsidRPr="000C761F">
        <w:t>SR-6.1 On successful docking:</w:t>
      </w:r>
    </w:p>
    <w:p w14:paraId="1617F10C" w14:textId="77777777" w:rsidR="000C761F" w:rsidRPr="000C761F" w:rsidRDefault="000C761F" w:rsidP="000C761F">
      <w:pPr>
        <w:numPr>
          <w:ilvl w:val="0"/>
          <w:numId w:val="14"/>
        </w:numPr>
      </w:pPr>
      <w:r w:rsidRPr="000C761F">
        <w:t>Detect electrical contact</w:t>
      </w:r>
    </w:p>
    <w:p w14:paraId="2F871C1F" w14:textId="77777777" w:rsidR="000C761F" w:rsidRPr="000C761F" w:rsidRDefault="000C761F" w:rsidP="000C761F">
      <w:pPr>
        <w:numPr>
          <w:ilvl w:val="0"/>
          <w:numId w:val="14"/>
        </w:numPr>
      </w:pPr>
      <w:r w:rsidRPr="000C761F">
        <w:t>Enter CHARGING state</w:t>
      </w:r>
    </w:p>
    <w:p w14:paraId="6D4EA507" w14:textId="77777777" w:rsidR="000C761F" w:rsidRPr="000C761F" w:rsidRDefault="000C761F" w:rsidP="000C761F">
      <w:r w:rsidRPr="000C761F">
        <w:t>SR-6.2 Monitor battery level.</w:t>
      </w:r>
    </w:p>
    <w:p w14:paraId="7D1E0097" w14:textId="77777777" w:rsidR="000C761F" w:rsidRPr="000C761F" w:rsidRDefault="000C761F" w:rsidP="000C761F">
      <w:r w:rsidRPr="000C761F">
        <w:t>SR-6.3 Confirm ≥5% increase before undocking.</w:t>
      </w:r>
    </w:p>
    <w:p w14:paraId="03099539" w14:textId="77777777" w:rsidR="000C761F" w:rsidRPr="000C761F" w:rsidRDefault="000C761F" w:rsidP="000C761F">
      <w:r w:rsidRPr="000C761F">
        <w:t>SR-6.4 Log:</w:t>
      </w:r>
    </w:p>
    <w:p w14:paraId="21AE62A2" w14:textId="77777777" w:rsidR="000C761F" w:rsidRPr="000C761F" w:rsidRDefault="000C761F" w:rsidP="000C761F">
      <w:pPr>
        <w:numPr>
          <w:ilvl w:val="0"/>
          <w:numId w:val="15"/>
        </w:numPr>
      </w:pPr>
      <w:r w:rsidRPr="000C761F">
        <w:t>Start time</w:t>
      </w:r>
    </w:p>
    <w:p w14:paraId="3A0A99CD" w14:textId="77777777" w:rsidR="000C761F" w:rsidRPr="000C761F" w:rsidRDefault="000C761F" w:rsidP="000C761F">
      <w:pPr>
        <w:numPr>
          <w:ilvl w:val="0"/>
          <w:numId w:val="15"/>
        </w:numPr>
      </w:pPr>
      <w:r w:rsidRPr="000C761F">
        <w:t>End time</w:t>
      </w:r>
    </w:p>
    <w:p w14:paraId="43BB19C0" w14:textId="77777777" w:rsidR="000C761F" w:rsidRPr="000C761F" w:rsidRDefault="000C761F" w:rsidP="000C761F">
      <w:pPr>
        <w:numPr>
          <w:ilvl w:val="0"/>
          <w:numId w:val="15"/>
        </w:numPr>
      </w:pPr>
      <w:r w:rsidRPr="000C761F">
        <w:t>% increase</w:t>
      </w:r>
    </w:p>
    <w:p w14:paraId="7BD7B124" w14:textId="77777777" w:rsidR="000C761F" w:rsidRPr="000C761F" w:rsidRDefault="000C761F" w:rsidP="000C761F">
      <w:r w:rsidRPr="000C761F">
        <w:pict w14:anchorId="67F7631F">
          <v:rect id="_x0000_i1155" style="width:0;height:1.5pt" o:hralign="center" o:hrstd="t" o:hr="t" fillcolor="#a0a0a0" stroked="f"/>
        </w:pict>
      </w:r>
    </w:p>
    <w:p w14:paraId="1CB39C7B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TASK 7: Data Transfer</w:t>
      </w:r>
    </w:p>
    <w:p w14:paraId="3186CB77" w14:textId="77777777" w:rsidR="000C761F" w:rsidRPr="000C761F" w:rsidRDefault="000C761F" w:rsidP="000C761F">
      <w:r w:rsidRPr="000C761F">
        <w:t>SR-7.1 During flight:</w:t>
      </w:r>
    </w:p>
    <w:p w14:paraId="1B38513A" w14:textId="77777777" w:rsidR="000C761F" w:rsidRPr="000C761F" w:rsidRDefault="000C761F" w:rsidP="000C761F">
      <w:pPr>
        <w:numPr>
          <w:ilvl w:val="0"/>
          <w:numId w:val="16"/>
        </w:numPr>
      </w:pPr>
      <w:r w:rsidRPr="000C761F">
        <w:t>Capture and store images</w:t>
      </w:r>
    </w:p>
    <w:p w14:paraId="5A90CC00" w14:textId="77777777" w:rsidR="000C761F" w:rsidRPr="000C761F" w:rsidRDefault="000C761F" w:rsidP="000C761F">
      <w:pPr>
        <w:numPr>
          <w:ilvl w:val="0"/>
          <w:numId w:val="16"/>
        </w:numPr>
      </w:pPr>
      <w:r w:rsidRPr="000C761F">
        <w:t>Log flight telemetry</w:t>
      </w:r>
    </w:p>
    <w:p w14:paraId="7FEF0319" w14:textId="77777777" w:rsidR="000C761F" w:rsidRPr="000C761F" w:rsidRDefault="000C761F" w:rsidP="000C761F">
      <w:r w:rsidRPr="000C761F">
        <w:t>SR-7.2 On docking:</w:t>
      </w:r>
    </w:p>
    <w:p w14:paraId="0F56D3E4" w14:textId="77777777" w:rsidR="000C761F" w:rsidRPr="000C761F" w:rsidRDefault="000C761F" w:rsidP="000C761F">
      <w:pPr>
        <w:numPr>
          <w:ilvl w:val="0"/>
          <w:numId w:val="17"/>
        </w:numPr>
      </w:pPr>
      <w:r w:rsidRPr="000C761F">
        <w:t>Automatically initiate data transfer</w:t>
      </w:r>
    </w:p>
    <w:p w14:paraId="110B8468" w14:textId="77777777" w:rsidR="000C761F" w:rsidRPr="000C761F" w:rsidRDefault="000C761F" w:rsidP="000C761F">
      <w:pPr>
        <w:numPr>
          <w:ilvl w:val="0"/>
          <w:numId w:val="17"/>
        </w:numPr>
      </w:pPr>
      <w:r w:rsidRPr="000C761F">
        <w:lastRenderedPageBreak/>
        <w:t>Transfer:</w:t>
      </w:r>
    </w:p>
    <w:p w14:paraId="01E35490" w14:textId="77777777" w:rsidR="000C761F" w:rsidRPr="000C761F" w:rsidRDefault="000C761F" w:rsidP="000C761F">
      <w:pPr>
        <w:numPr>
          <w:ilvl w:val="1"/>
          <w:numId w:val="17"/>
        </w:numPr>
      </w:pPr>
      <w:r w:rsidRPr="000C761F">
        <w:t>Images</w:t>
      </w:r>
    </w:p>
    <w:p w14:paraId="092FD66F" w14:textId="77777777" w:rsidR="000C761F" w:rsidRPr="000C761F" w:rsidRDefault="000C761F" w:rsidP="000C761F">
      <w:pPr>
        <w:numPr>
          <w:ilvl w:val="1"/>
          <w:numId w:val="17"/>
        </w:numPr>
      </w:pPr>
      <w:r w:rsidRPr="000C761F">
        <w:t>ROS logs</w:t>
      </w:r>
    </w:p>
    <w:p w14:paraId="0B4203B2" w14:textId="77777777" w:rsidR="000C761F" w:rsidRPr="000C761F" w:rsidRDefault="000C761F" w:rsidP="000C761F">
      <w:pPr>
        <w:numPr>
          <w:ilvl w:val="1"/>
          <w:numId w:val="17"/>
        </w:numPr>
      </w:pPr>
      <w:r w:rsidRPr="000C761F">
        <w:t>Sensor logs</w:t>
      </w:r>
    </w:p>
    <w:p w14:paraId="7E9483F1" w14:textId="77777777" w:rsidR="000C761F" w:rsidRPr="000C761F" w:rsidRDefault="000C761F" w:rsidP="000C761F">
      <w:r w:rsidRPr="000C761F">
        <w:t>SR-7.3 Verify transfer via checksum.</w:t>
      </w:r>
    </w:p>
    <w:p w14:paraId="22969FA7" w14:textId="77777777" w:rsidR="000C761F" w:rsidRPr="000C761F" w:rsidRDefault="000C761F" w:rsidP="000C761F">
      <w:r w:rsidRPr="000C761F">
        <w:t>SR-7.4 Confirm transfer completion before charging complete.</w:t>
      </w:r>
    </w:p>
    <w:p w14:paraId="07779A38" w14:textId="77777777" w:rsidR="000C761F" w:rsidRPr="000C761F" w:rsidRDefault="000C761F" w:rsidP="000C761F">
      <w:r w:rsidRPr="000C761F">
        <w:pict w14:anchorId="18A28AA2">
          <v:rect id="_x0000_i1156" style="width:0;height:1.5pt" o:hralign="center" o:hrstd="t" o:hr="t" fillcolor="#a0a0a0" stroked="f"/>
        </w:pict>
      </w:r>
    </w:p>
    <w:p w14:paraId="126413F0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4. Core Software Modules (To Be Implemented)</w:t>
      </w:r>
    </w:p>
    <w:p w14:paraId="245D9D81" w14:textId="77777777" w:rsidR="000C761F" w:rsidRPr="000C761F" w:rsidRDefault="000C761F" w:rsidP="000C761F">
      <w:r w:rsidRPr="000C761F">
        <w:pict w14:anchorId="2EAD31AF">
          <v:rect id="_x0000_i1157" style="width:0;height:1.5pt" o:hralign="center" o:hrstd="t" o:hr="t" fillcolor="#a0a0a0" stroked="f"/>
        </w:pict>
      </w:r>
    </w:p>
    <w:p w14:paraId="367023FF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4.1 Sensor Fusion Module</w:t>
      </w:r>
    </w:p>
    <w:p w14:paraId="0721C814" w14:textId="77777777" w:rsidR="000C761F" w:rsidRPr="000C761F" w:rsidRDefault="000C761F" w:rsidP="000C761F">
      <w:r w:rsidRPr="000C761F">
        <w:t>Inputs:</w:t>
      </w:r>
    </w:p>
    <w:p w14:paraId="360563F5" w14:textId="77777777" w:rsidR="000C761F" w:rsidRPr="000C761F" w:rsidRDefault="000C761F" w:rsidP="000C761F">
      <w:pPr>
        <w:numPr>
          <w:ilvl w:val="0"/>
          <w:numId w:val="18"/>
        </w:numPr>
      </w:pPr>
      <w:r w:rsidRPr="000C761F">
        <w:t>IMU 1</w:t>
      </w:r>
    </w:p>
    <w:p w14:paraId="07D88CCB" w14:textId="77777777" w:rsidR="000C761F" w:rsidRPr="000C761F" w:rsidRDefault="000C761F" w:rsidP="000C761F">
      <w:pPr>
        <w:numPr>
          <w:ilvl w:val="0"/>
          <w:numId w:val="18"/>
        </w:numPr>
      </w:pPr>
      <w:r w:rsidRPr="000C761F">
        <w:t>IMU 2</w:t>
      </w:r>
    </w:p>
    <w:p w14:paraId="199DF29C" w14:textId="77777777" w:rsidR="000C761F" w:rsidRPr="000C761F" w:rsidRDefault="000C761F" w:rsidP="000C761F">
      <w:pPr>
        <w:numPr>
          <w:ilvl w:val="0"/>
          <w:numId w:val="18"/>
        </w:numPr>
      </w:pPr>
      <w:r w:rsidRPr="000C761F">
        <w:t>Camera VIO</w:t>
      </w:r>
    </w:p>
    <w:p w14:paraId="5B70FA40" w14:textId="77777777" w:rsidR="000C761F" w:rsidRPr="000C761F" w:rsidRDefault="000C761F" w:rsidP="000C761F">
      <w:pPr>
        <w:numPr>
          <w:ilvl w:val="0"/>
          <w:numId w:val="18"/>
        </w:numPr>
      </w:pPr>
      <w:r w:rsidRPr="000C761F">
        <w:t>LiDAR</w:t>
      </w:r>
    </w:p>
    <w:p w14:paraId="183D5034" w14:textId="77777777" w:rsidR="000C761F" w:rsidRPr="000C761F" w:rsidRDefault="000C761F" w:rsidP="000C761F">
      <w:r w:rsidRPr="000C761F">
        <w:t>Requirements:</w:t>
      </w:r>
    </w:p>
    <w:p w14:paraId="033AA466" w14:textId="77777777" w:rsidR="000C761F" w:rsidRPr="000C761F" w:rsidRDefault="000C761F" w:rsidP="000C761F">
      <w:pPr>
        <w:numPr>
          <w:ilvl w:val="0"/>
          <w:numId w:val="19"/>
        </w:numPr>
      </w:pPr>
      <w:r w:rsidRPr="000C761F">
        <w:t>Dual IMU failover</w:t>
      </w:r>
    </w:p>
    <w:p w14:paraId="7BC197CC" w14:textId="77777777" w:rsidR="000C761F" w:rsidRPr="000C761F" w:rsidRDefault="000C761F" w:rsidP="000C761F">
      <w:pPr>
        <w:numPr>
          <w:ilvl w:val="0"/>
          <w:numId w:val="19"/>
        </w:numPr>
      </w:pPr>
      <w:r w:rsidRPr="000C761F">
        <w:t xml:space="preserve">Fusion latency ≤ 50 </w:t>
      </w:r>
      <w:proofErr w:type="spellStart"/>
      <w:r w:rsidRPr="000C761F">
        <w:t>ms</w:t>
      </w:r>
      <w:proofErr w:type="spellEnd"/>
    </w:p>
    <w:p w14:paraId="4CE95689" w14:textId="77777777" w:rsidR="000C761F" w:rsidRPr="000C761F" w:rsidRDefault="000C761F" w:rsidP="000C761F">
      <w:pPr>
        <w:numPr>
          <w:ilvl w:val="0"/>
          <w:numId w:val="19"/>
        </w:numPr>
      </w:pPr>
      <w:r w:rsidRPr="000C761F">
        <w:t>Publish pose at ≥30 Hz</w:t>
      </w:r>
    </w:p>
    <w:p w14:paraId="2EA9A60E" w14:textId="77777777" w:rsidR="000C761F" w:rsidRPr="000C761F" w:rsidRDefault="000C761F" w:rsidP="000C761F">
      <w:r w:rsidRPr="000C761F">
        <w:pict w14:anchorId="4557CF54">
          <v:rect id="_x0000_i1158" style="width:0;height:1.5pt" o:hralign="center" o:hrstd="t" o:hr="t" fillcolor="#a0a0a0" stroked="f"/>
        </w:pict>
      </w:r>
    </w:p>
    <w:p w14:paraId="3D542A39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4.2 LiDAR Ground Profiling Module</w:t>
      </w:r>
    </w:p>
    <w:p w14:paraId="60E49CF4" w14:textId="77777777" w:rsidR="000C761F" w:rsidRPr="000C761F" w:rsidRDefault="000C761F" w:rsidP="000C761F">
      <w:pPr>
        <w:numPr>
          <w:ilvl w:val="0"/>
          <w:numId w:val="20"/>
        </w:numPr>
      </w:pPr>
      <w:r w:rsidRPr="000C761F">
        <w:t>Servo sweep control</w:t>
      </w:r>
    </w:p>
    <w:p w14:paraId="3D662B16" w14:textId="77777777" w:rsidR="000C761F" w:rsidRPr="000C761F" w:rsidRDefault="000C761F" w:rsidP="000C761F">
      <w:pPr>
        <w:numPr>
          <w:ilvl w:val="0"/>
          <w:numId w:val="20"/>
        </w:numPr>
      </w:pPr>
      <w:r w:rsidRPr="000C761F">
        <w:t>2D ground profile generation</w:t>
      </w:r>
    </w:p>
    <w:p w14:paraId="138FBACB" w14:textId="77777777" w:rsidR="000C761F" w:rsidRPr="000C761F" w:rsidRDefault="000C761F" w:rsidP="000C761F">
      <w:pPr>
        <w:numPr>
          <w:ilvl w:val="0"/>
          <w:numId w:val="20"/>
        </w:numPr>
      </w:pPr>
      <w:r w:rsidRPr="000C761F">
        <w:t>Terrain feature extraction</w:t>
      </w:r>
    </w:p>
    <w:p w14:paraId="0BFDC262" w14:textId="77777777" w:rsidR="000C761F" w:rsidRPr="000C761F" w:rsidRDefault="000C761F" w:rsidP="000C761F">
      <w:r w:rsidRPr="000C761F">
        <w:t>Must improve feature matching robustness.</w:t>
      </w:r>
    </w:p>
    <w:p w14:paraId="2116EBC4" w14:textId="77777777" w:rsidR="000C761F" w:rsidRPr="000C761F" w:rsidRDefault="000C761F" w:rsidP="000C761F">
      <w:r w:rsidRPr="000C761F">
        <w:pict w14:anchorId="54B9B1AA">
          <v:rect id="_x0000_i1159" style="width:0;height:1.5pt" o:hralign="center" o:hrstd="t" o:hr="t" fillcolor="#a0a0a0" stroked="f"/>
        </w:pict>
      </w:r>
    </w:p>
    <w:p w14:paraId="3FB46B41" w14:textId="77777777" w:rsidR="000C761F" w:rsidRDefault="000C761F" w:rsidP="000C761F">
      <w:pPr>
        <w:rPr>
          <w:b/>
          <w:bCs/>
        </w:rPr>
      </w:pPr>
    </w:p>
    <w:p w14:paraId="567013D3" w14:textId="77777777" w:rsidR="000C761F" w:rsidRDefault="000C761F" w:rsidP="000C761F">
      <w:pPr>
        <w:rPr>
          <w:b/>
          <w:bCs/>
        </w:rPr>
      </w:pPr>
    </w:p>
    <w:p w14:paraId="5E7EC689" w14:textId="77777777" w:rsidR="000C761F" w:rsidRDefault="000C761F" w:rsidP="000C761F">
      <w:pPr>
        <w:rPr>
          <w:b/>
          <w:bCs/>
        </w:rPr>
      </w:pPr>
    </w:p>
    <w:p w14:paraId="72D71200" w14:textId="77777777" w:rsidR="000C761F" w:rsidRDefault="000C761F" w:rsidP="000C761F">
      <w:pPr>
        <w:rPr>
          <w:b/>
          <w:bCs/>
        </w:rPr>
      </w:pPr>
    </w:p>
    <w:p w14:paraId="3A2C0A4C" w14:textId="77777777" w:rsidR="000C761F" w:rsidRDefault="000C761F" w:rsidP="000C761F">
      <w:pPr>
        <w:rPr>
          <w:b/>
          <w:bCs/>
        </w:rPr>
      </w:pPr>
    </w:p>
    <w:p w14:paraId="2F5DCE11" w14:textId="77777777" w:rsidR="000C761F" w:rsidRDefault="000C761F" w:rsidP="000C761F">
      <w:pPr>
        <w:rPr>
          <w:b/>
          <w:bCs/>
        </w:rPr>
      </w:pPr>
    </w:p>
    <w:p w14:paraId="075F8098" w14:textId="4693CE4A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4.3 Mission State Machine</w:t>
      </w:r>
    </w:p>
    <w:p w14:paraId="75D4F825" w14:textId="77777777" w:rsidR="000C761F" w:rsidRPr="000C761F" w:rsidRDefault="000C761F" w:rsidP="000C761F">
      <w:r w:rsidRPr="000C761F">
        <w:t>Mandatory states:</w:t>
      </w:r>
    </w:p>
    <w:p w14:paraId="064094BD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INIT</w:t>
      </w:r>
    </w:p>
    <w:p w14:paraId="7696BC59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TAKEOFF</w:t>
      </w:r>
    </w:p>
    <w:p w14:paraId="0FC48A30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HOVER</w:t>
      </w:r>
    </w:p>
    <w:p w14:paraId="01F5FDA0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MISSION</w:t>
      </w:r>
    </w:p>
    <w:p w14:paraId="550FA0B7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RTB</w:t>
      </w:r>
    </w:p>
    <w:p w14:paraId="53957229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LAND</w:t>
      </w:r>
    </w:p>
    <w:p w14:paraId="27496C08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DOCK_ALIGN</w:t>
      </w:r>
    </w:p>
    <w:p w14:paraId="46C24047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DOCKED</w:t>
      </w:r>
    </w:p>
    <w:p w14:paraId="2528C7AD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CHARGING</w:t>
      </w:r>
    </w:p>
    <w:p w14:paraId="2880F032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DATA_TRANSFER</w:t>
      </w:r>
    </w:p>
    <w:p w14:paraId="758B786A" w14:textId="77777777" w:rsidR="000C761F" w:rsidRPr="000C761F" w:rsidRDefault="000C761F" w:rsidP="000C761F">
      <w:pPr>
        <w:numPr>
          <w:ilvl w:val="0"/>
          <w:numId w:val="21"/>
        </w:numPr>
      </w:pPr>
      <w:r w:rsidRPr="000C761F">
        <w:t>EMERGENCY</w:t>
      </w:r>
    </w:p>
    <w:p w14:paraId="02977AF0" w14:textId="77777777" w:rsidR="000C761F" w:rsidRPr="000C761F" w:rsidRDefault="000C761F" w:rsidP="000C761F">
      <w:r w:rsidRPr="000C761F">
        <w:t>State transitions must be deterministic.</w:t>
      </w:r>
    </w:p>
    <w:p w14:paraId="0854098E" w14:textId="77777777" w:rsidR="000C761F" w:rsidRPr="000C761F" w:rsidRDefault="000C761F" w:rsidP="000C761F">
      <w:r w:rsidRPr="000C761F">
        <w:t>No circular uncontrolled loops allowed.</w:t>
      </w:r>
    </w:p>
    <w:p w14:paraId="1AFF4131" w14:textId="77777777" w:rsidR="000C761F" w:rsidRPr="000C761F" w:rsidRDefault="000C761F" w:rsidP="000C761F">
      <w:r w:rsidRPr="000C761F">
        <w:pict w14:anchorId="72E1B307">
          <v:rect id="_x0000_i1160" style="width:0;height:1.5pt" o:hralign="center" o:hrstd="t" o:hr="t" fillcolor="#a0a0a0" stroked="f"/>
        </w:pict>
      </w:r>
    </w:p>
    <w:p w14:paraId="4D74AC8A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4.4 Dock Detection Module</w:t>
      </w:r>
    </w:p>
    <w:p w14:paraId="100BFA1F" w14:textId="77777777" w:rsidR="000C761F" w:rsidRPr="000C761F" w:rsidRDefault="000C761F" w:rsidP="000C761F">
      <w:pPr>
        <w:numPr>
          <w:ilvl w:val="0"/>
          <w:numId w:val="22"/>
        </w:numPr>
      </w:pPr>
      <w:r w:rsidRPr="000C761F">
        <w:t>Visual marker detection OR feature matching</w:t>
      </w:r>
    </w:p>
    <w:p w14:paraId="36873A19" w14:textId="77777777" w:rsidR="000C761F" w:rsidRPr="000C761F" w:rsidRDefault="000C761F" w:rsidP="000C761F">
      <w:pPr>
        <w:numPr>
          <w:ilvl w:val="0"/>
          <w:numId w:val="22"/>
        </w:numPr>
      </w:pPr>
      <w:r w:rsidRPr="000C761F">
        <w:t>Pose estimation relative to dock</w:t>
      </w:r>
    </w:p>
    <w:p w14:paraId="7CCCABD1" w14:textId="77777777" w:rsidR="000C761F" w:rsidRPr="000C761F" w:rsidRDefault="000C761F" w:rsidP="000C761F">
      <w:pPr>
        <w:numPr>
          <w:ilvl w:val="0"/>
          <w:numId w:val="22"/>
        </w:numPr>
      </w:pPr>
      <w:r w:rsidRPr="000C761F">
        <w:t>Final descent guidance</w:t>
      </w:r>
    </w:p>
    <w:p w14:paraId="52E86FDA" w14:textId="77777777" w:rsidR="000C761F" w:rsidRPr="000C761F" w:rsidRDefault="000C761F" w:rsidP="000C761F">
      <w:r w:rsidRPr="000C761F">
        <w:t>Must operate at ≥15 FPS.</w:t>
      </w:r>
    </w:p>
    <w:p w14:paraId="3A17F302" w14:textId="77777777" w:rsidR="000C761F" w:rsidRPr="000C761F" w:rsidRDefault="000C761F" w:rsidP="000C761F">
      <w:r w:rsidRPr="000C761F">
        <w:pict w14:anchorId="579DFF70">
          <v:rect id="_x0000_i1161" style="width:0;height:1.5pt" o:hralign="center" o:hrstd="t" o:hr="t" fillcolor="#a0a0a0" stroked="f"/>
        </w:pict>
      </w:r>
    </w:p>
    <w:p w14:paraId="43D27462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4.5 Logging System</w:t>
      </w:r>
    </w:p>
    <w:p w14:paraId="7BC7B993" w14:textId="77777777" w:rsidR="000C761F" w:rsidRPr="000C761F" w:rsidRDefault="000C761F" w:rsidP="000C761F">
      <w:r w:rsidRPr="000C761F">
        <w:t>Log:</w:t>
      </w:r>
    </w:p>
    <w:p w14:paraId="382744C6" w14:textId="77777777" w:rsidR="000C761F" w:rsidRPr="000C761F" w:rsidRDefault="000C761F" w:rsidP="000C761F">
      <w:pPr>
        <w:numPr>
          <w:ilvl w:val="0"/>
          <w:numId w:val="23"/>
        </w:numPr>
      </w:pPr>
      <w:r w:rsidRPr="000C761F">
        <w:t>IMU data</w:t>
      </w:r>
    </w:p>
    <w:p w14:paraId="558629E2" w14:textId="77777777" w:rsidR="000C761F" w:rsidRPr="000C761F" w:rsidRDefault="000C761F" w:rsidP="000C761F">
      <w:pPr>
        <w:numPr>
          <w:ilvl w:val="0"/>
          <w:numId w:val="23"/>
        </w:numPr>
      </w:pPr>
      <w:r w:rsidRPr="000C761F">
        <w:t>Battery %</w:t>
      </w:r>
    </w:p>
    <w:p w14:paraId="1701A7A8" w14:textId="77777777" w:rsidR="000C761F" w:rsidRPr="000C761F" w:rsidRDefault="000C761F" w:rsidP="000C761F">
      <w:pPr>
        <w:numPr>
          <w:ilvl w:val="0"/>
          <w:numId w:val="23"/>
        </w:numPr>
      </w:pPr>
      <w:r w:rsidRPr="000C761F">
        <w:t>State transitions</w:t>
      </w:r>
    </w:p>
    <w:p w14:paraId="3589A8BB" w14:textId="77777777" w:rsidR="000C761F" w:rsidRPr="000C761F" w:rsidRDefault="000C761F" w:rsidP="000C761F">
      <w:pPr>
        <w:numPr>
          <w:ilvl w:val="0"/>
          <w:numId w:val="23"/>
        </w:numPr>
      </w:pPr>
      <w:r w:rsidRPr="000C761F">
        <w:t>Pose estimates</w:t>
      </w:r>
    </w:p>
    <w:p w14:paraId="7D1AD975" w14:textId="77777777" w:rsidR="000C761F" w:rsidRPr="000C761F" w:rsidRDefault="000C761F" w:rsidP="000C761F">
      <w:pPr>
        <w:numPr>
          <w:ilvl w:val="0"/>
          <w:numId w:val="23"/>
        </w:numPr>
      </w:pPr>
      <w:r w:rsidRPr="000C761F">
        <w:t>Failure events</w:t>
      </w:r>
    </w:p>
    <w:p w14:paraId="0A15614E" w14:textId="77777777" w:rsidR="000C761F" w:rsidRPr="000C761F" w:rsidRDefault="000C761F" w:rsidP="000C761F">
      <w:r w:rsidRPr="000C761F">
        <w:t>Logs must be timestamped.</w:t>
      </w:r>
    </w:p>
    <w:p w14:paraId="7142B44A" w14:textId="77777777" w:rsidR="000C761F" w:rsidRPr="000C761F" w:rsidRDefault="000C761F" w:rsidP="000C761F">
      <w:r w:rsidRPr="000C761F">
        <w:lastRenderedPageBreak/>
        <w:pict w14:anchorId="635D5B1B">
          <v:rect id="_x0000_i1162" style="width:0;height:1.5pt" o:hralign="center" o:hrstd="t" o:hr="t" fillcolor="#a0a0a0" stroked="f"/>
        </w:pict>
      </w:r>
    </w:p>
    <w:p w14:paraId="270B7B9D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5. Non-Functional Requirements</w:t>
      </w:r>
    </w:p>
    <w:p w14:paraId="7E91EBE8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Performance</w:t>
      </w:r>
    </w:p>
    <w:p w14:paraId="3F141420" w14:textId="77777777" w:rsidR="000C761F" w:rsidRPr="000C761F" w:rsidRDefault="000C761F" w:rsidP="000C761F">
      <w:pPr>
        <w:numPr>
          <w:ilvl w:val="0"/>
          <w:numId w:val="24"/>
        </w:numPr>
      </w:pPr>
      <w:r w:rsidRPr="000C761F">
        <w:t>ROS2 loop ≥30 Hz</w:t>
      </w:r>
    </w:p>
    <w:p w14:paraId="0054D862" w14:textId="77777777" w:rsidR="000C761F" w:rsidRPr="000C761F" w:rsidRDefault="000C761F" w:rsidP="000C761F">
      <w:pPr>
        <w:numPr>
          <w:ilvl w:val="0"/>
          <w:numId w:val="24"/>
        </w:numPr>
      </w:pPr>
      <w:r w:rsidRPr="000C761F">
        <w:t>CPU usage ≤80%</w:t>
      </w:r>
    </w:p>
    <w:p w14:paraId="51FDE963" w14:textId="77777777" w:rsidR="000C761F" w:rsidRPr="000C761F" w:rsidRDefault="000C761F" w:rsidP="000C761F">
      <w:pPr>
        <w:numPr>
          <w:ilvl w:val="0"/>
          <w:numId w:val="24"/>
        </w:numPr>
      </w:pPr>
      <w:r w:rsidRPr="000C761F">
        <w:t>No memory leak</w:t>
      </w:r>
    </w:p>
    <w:p w14:paraId="14EF673E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Reliability</w:t>
      </w:r>
    </w:p>
    <w:p w14:paraId="3F586315" w14:textId="77777777" w:rsidR="000C761F" w:rsidRPr="000C761F" w:rsidRDefault="000C761F" w:rsidP="000C761F">
      <w:pPr>
        <w:numPr>
          <w:ilvl w:val="0"/>
          <w:numId w:val="25"/>
        </w:numPr>
      </w:pPr>
      <w:r w:rsidRPr="000C761F">
        <w:t>Navigation failure rate &lt;2%</w:t>
      </w:r>
    </w:p>
    <w:p w14:paraId="3CDDE0E4" w14:textId="77777777" w:rsidR="000C761F" w:rsidRPr="000C761F" w:rsidRDefault="000C761F" w:rsidP="000C761F">
      <w:pPr>
        <w:numPr>
          <w:ilvl w:val="0"/>
          <w:numId w:val="25"/>
        </w:numPr>
      </w:pPr>
      <w:r w:rsidRPr="000C761F">
        <w:t>System must recover from IMU failure automatically</w:t>
      </w:r>
    </w:p>
    <w:p w14:paraId="27095083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Safety</w:t>
      </w:r>
    </w:p>
    <w:p w14:paraId="2B628895" w14:textId="77777777" w:rsidR="000C761F" w:rsidRPr="000C761F" w:rsidRDefault="000C761F" w:rsidP="000C761F">
      <w:pPr>
        <w:numPr>
          <w:ilvl w:val="0"/>
          <w:numId w:val="26"/>
        </w:numPr>
      </w:pPr>
      <w:r w:rsidRPr="000C761F">
        <w:t>Hard motor kill switch</w:t>
      </w:r>
    </w:p>
    <w:p w14:paraId="7E1E918B" w14:textId="77777777" w:rsidR="000C761F" w:rsidRPr="000C761F" w:rsidRDefault="000C761F" w:rsidP="000C761F">
      <w:pPr>
        <w:numPr>
          <w:ilvl w:val="0"/>
          <w:numId w:val="26"/>
        </w:numPr>
      </w:pPr>
      <w:r w:rsidRPr="000C761F">
        <w:t xml:space="preserve">Software </w:t>
      </w:r>
      <w:proofErr w:type="gramStart"/>
      <w:r w:rsidRPr="000C761F">
        <w:t>emergency</w:t>
      </w:r>
      <w:proofErr w:type="gramEnd"/>
      <w:r w:rsidRPr="000C761F">
        <w:t xml:space="preserve"> stop topic</w:t>
      </w:r>
    </w:p>
    <w:p w14:paraId="75C28465" w14:textId="77777777" w:rsidR="000C761F" w:rsidRPr="000C761F" w:rsidRDefault="000C761F" w:rsidP="000C761F">
      <w:pPr>
        <w:numPr>
          <w:ilvl w:val="0"/>
          <w:numId w:val="26"/>
        </w:numPr>
      </w:pPr>
      <w:r w:rsidRPr="000C761F">
        <w:t>Watchdog timer</w:t>
      </w:r>
    </w:p>
    <w:p w14:paraId="425DFD1E" w14:textId="77777777" w:rsidR="000C761F" w:rsidRPr="000C761F" w:rsidRDefault="000C761F" w:rsidP="000C761F">
      <w:r w:rsidRPr="000C761F">
        <w:pict w14:anchorId="0F7CF879">
          <v:rect id="_x0000_i1163" style="width:0;height:1.5pt" o:hralign="center" o:hrstd="t" o:hr="t" fillcolor="#a0a0a0" stroked="f"/>
        </w:pict>
      </w:r>
    </w:p>
    <w:p w14:paraId="2AC44D6E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6. Constraints</w:t>
      </w:r>
    </w:p>
    <w:p w14:paraId="47DB2D28" w14:textId="77777777" w:rsidR="000C761F" w:rsidRPr="000C761F" w:rsidRDefault="000C761F" w:rsidP="000C761F">
      <w:pPr>
        <w:numPr>
          <w:ilvl w:val="0"/>
          <w:numId w:val="27"/>
        </w:numPr>
      </w:pPr>
      <w:r w:rsidRPr="000C761F">
        <w:t>No GPS allowed</w:t>
      </w:r>
    </w:p>
    <w:p w14:paraId="3E603A36" w14:textId="77777777" w:rsidR="000C761F" w:rsidRPr="000C761F" w:rsidRDefault="000C761F" w:rsidP="000C761F">
      <w:pPr>
        <w:numPr>
          <w:ilvl w:val="0"/>
          <w:numId w:val="27"/>
        </w:numPr>
      </w:pPr>
      <w:r w:rsidRPr="000C761F">
        <w:t>Must run on Raspberry Pi 4</w:t>
      </w:r>
    </w:p>
    <w:p w14:paraId="0CA60BED" w14:textId="77777777" w:rsidR="000C761F" w:rsidRPr="000C761F" w:rsidRDefault="000C761F" w:rsidP="000C761F">
      <w:pPr>
        <w:numPr>
          <w:ilvl w:val="0"/>
          <w:numId w:val="27"/>
        </w:numPr>
      </w:pPr>
      <w:r w:rsidRPr="000C761F">
        <w:t>Limited compute</w:t>
      </w:r>
    </w:p>
    <w:p w14:paraId="59244290" w14:textId="77777777" w:rsidR="000C761F" w:rsidRPr="000C761F" w:rsidRDefault="000C761F" w:rsidP="000C761F">
      <w:pPr>
        <w:numPr>
          <w:ilvl w:val="0"/>
          <w:numId w:val="27"/>
        </w:numPr>
      </w:pPr>
      <w:r w:rsidRPr="000C761F">
        <w:t>No external positioning system</w:t>
      </w:r>
    </w:p>
    <w:p w14:paraId="5F1A6261" w14:textId="77777777" w:rsidR="000C761F" w:rsidRPr="000C761F" w:rsidRDefault="000C761F" w:rsidP="000C761F">
      <w:r w:rsidRPr="000C761F">
        <w:pict w14:anchorId="4854EF61">
          <v:rect id="_x0000_i1164" style="width:0;height:1.5pt" o:hralign="center" o:hrstd="t" o:hr="t" fillcolor="#a0a0a0" stroked="f"/>
        </w:pict>
      </w:r>
    </w:p>
    <w:p w14:paraId="123D1BCD" w14:textId="77777777" w:rsidR="000C761F" w:rsidRPr="000C761F" w:rsidRDefault="000C761F" w:rsidP="000C761F">
      <w:pPr>
        <w:rPr>
          <w:b/>
          <w:bCs/>
        </w:rPr>
      </w:pPr>
      <w:r w:rsidRPr="000C761F">
        <w:rPr>
          <w:b/>
          <w:bCs/>
        </w:rPr>
        <w:t>7. Deliverables from Software Team</w:t>
      </w:r>
    </w:p>
    <w:p w14:paraId="4D6044EA" w14:textId="77777777" w:rsidR="000C761F" w:rsidRPr="000C761F" w:rsidRDefault="000C761F" w:rsidP="000C761F">
      <w:pPr>
        <w:numPr>
          <w:ilvl w:val="0"/>
          <w:numId w:val="28"/>
        </w:numPr>
      </w:pPr>
      <w:r w:rsidRPr="000C761F">
        <w:t>ROS2 package structure</w:t>
      </w:r>
    </w:p>
    <w:p w14:paraId="01409CC1" w14:textId="77777777" w:rsidR="000C761F" w:rsidRPr="000C761F" w:rsidRDefault="000C761F" w:rsidP="000C761F">
      <w:pPr>
        <w:numPr>
          <w:ilvl w:val="0"/>
          <w:numId w:val="28"/>
        </w:numPr>
      </w:pPr>
      <w:r w:rsidRPr="000C761F">
        <w:t>Node architecture diagram</w:t>
      </w:r>
    </w:p>
    <w:p w14:paraId="26CA4020" w14:textId="77777777" w:rsidR="000C761F" w:rsidRPr="000C761F" w:rsidRDefault="000C761F" w:rsidP="000C761F">
      <w:pPr>
        <w:numPr>
          <w:ilvl w:val="0"/>
          <w:numId w:val="28"/>
        </w:numPr>
      </w:pPr>
      <w:r w:rsidRPr="000C761F">
        <w:t>State machine diagram</w:t>
      </w:r>
    </w:p>
    <w:p w14:paraId="380AE551" w14:textId="77777777" w:rsidR="000C761F" w:rsidRPr="000C761F" w:rsidRDefault="000C761F" w:rsidP="000C761F">
      <w:pPr>
        <w:numPr>
          <w:ilvl w:val="0"/>
          <w:numId w:val="28"/>
        </w:numPr>
      </w:pPr>
      <w:r w:rsidRPr="000C761F">
        <w:t>Integration with Pixhawk (MAVROS)</w:t>
      </w:r>
    </w:p>
    <w:p w14:paraId="150C23AA" w14:textId="77777777" w:rsidR="000C761F" w:rsidRPr="000C761F" w:rsidRDefault="000C761F" w:rsidP="000C761F">
      <w:pPr>
        <w:numPr>
          <w:ilvl w:val="0"/>
          <w:numId w:val="28"/>
        </w:numPr>
      </w:pPr>
      <w:r w:rsidRPr="000C761F">
        <w:t>Simulation validation in Gazebo</w:t>
      </w:r>
    </w:p>
    <w:p w14:paraId="0DC0FAA4" w14:textId="77777777" w:rsidR="000C761F" w:rsidRPr="000C761F" w:rsidRDefault="000C761F" w:rsidP="000C761F">
      <w:pPr>
        <w:numPr>
          <w:ilvl w:val="0"/>
          <w:numId w:val="28"/>
        </w:numPr>
      </w:pPr>
      <w:r w:rsidRPr="000C761F">
        <w:t>Field test report</w:t>
      </w:r>
    </w:p>
    <w:p w14:paraId="39532D35" w14:textId="77777777" w:rsidR="00A92F3B" w:rsidRPr="000C761F" w:rsidRDefault="00A92F3B" w:rsidP="000C761F"/>
    <w:sectPr w:rsidR="00A92F3B" w:rsidRPr="000C7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006"/>
    <w:multiLevelType w:val="multilevel"/>
    <w:tmpl w:val="239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662B"/>
    <w:multiLevelType w:val="multilevel"/>
    <w:tmpl w:val="8A9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96D"/>
    <w:multiLevelType w:val="multilevel"/>
    <w:tmpl w:val="889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19"/>
    <w:multiLevelType w:val="multilevel"/>
    <w:tmpl w:val="109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6AA3"/>
    <w:multiLevelType w:val="multilevel"/>
    <w:tmpl w:val="54D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68FE"/>
    <w:multiLevelType w:val="multilevel"/>
    <w:tmpl w:val="489E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40E4E"/>
    <w:multiLevelType w:val="multilevel"/>
    <w:tmpl w:val="FC2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75D5"/>
    <w:multiLevelType w:val="multilevel"/>
    <w:tmpl w:val="5BB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327CE"/>
    <w:multiLevelType w:val="multilevel"/>
    <w:tmpl w:val="778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311B"/>
    <w:multiLevelType w:val="multilevel"/>
    <w:tmpl w:val="1EF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340EF"/>
    <w:multiLevelType w:val="multilevel"/>
    <w:tmpl w:val="A80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05B2"/>
    <w:multiLevelType w:val="multilevel"/>
    <w:tmpl w:val="522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A5F58"/>
    <w:multiLevelType w:val="multilevel"/>
    <w:tmpl w:val="166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503D2"/>
    <w:multiLevelType w:val="multilevel"/>
    <w:tmpl w:val="8A0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272D1"/>
    <w:multiLevelType w:val="multilevel"/>
    <w:tmpl w:val="1AE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C2775"/>
    <w:multiLevelType w:val="multilevel"/>
    <w:tmpl w:val="CF6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C1DE4"/>
    <w:multiLevelType w:val="multilevel"/>
    <w:tmpl w:val="C78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11CFB"/>
    <w:multiLevelType w:val="multilevel"/>
    <w:tmpl w:val="258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60B39"/>
    <w:multiLevelType w:val="multilevel"/>
    <w:tmpl w:val="851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34583"/>
    <w:multiLevelType w:val="multilevel"/>
    <w:tmpl w:val="E69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133D0"/>
    <w:multiLevelType w:val="multilevel"/>
    <w:tmpl w:val="EB6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E4DA4"/>
    <w:multiLevelType w:val="multilevel"/>
    <w:tmpl w:val="C5F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907C6"/>
    <w:multiLevelType w:val="multilevel"/>
    <w:tmpl w:val="D4B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C7A9B"/>
    <w:multiLevelType w:val="multilevel"/>
    <w:tmpl w:val="C5D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2256F"/>
    <w:multiLevelType w:val="multilevel"/>
    <w:tmpl w:val="999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F0713"/>
    <w:multiLevelType w:val="multilevel"/>
    <w:tmpl w:val="437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E460C"/>
    <w:multiLevelType w:val="multilevel"/>
    <w:tmpl w:val="1E3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971DBC"/>
    <w:multiLevelType w:val="multilevel"/>
    <w:tmpl w:val="BF10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706702">
    <w:abstractNumId w:val="21"/>
  </w:num>
  <w:num w:numId="2" w16cid:durableId="750006582">
    <w:abstractNumId w:val="3"/>
  </w:num>
  <w:num w:numId="3" w16cid:durableId="559097834">
    <w:abstractNumId w:val="6"/>
  </w:num>
  <w:num w:numId="4" w16cid:durableId="1271090618">
    <w:abstractNumId w:val="0"/>
  </w:num>
  <w:num w:numId="5" w16cid:durableId="1877505366">
    <w:abstractNumId w:val="4"/>
  </w:num>
  <w:num w:numId="6" w16cid:durableId="2137134386">
    <w:abstractNumId w:val="8"/>
  </w:num>
  <w:num w:numId="7" w16cid:durableId="1527713436">
    <w:abstractNumId w:val="19"/>
  </w:num>
  <w:num w:numId="8" w16cid:durableId="1331984718">
    <w:abstractNumId w:val="9"/>
  </w:num>
  <w:num w:numId="9" w16cid:durableId="325061007">
    <w:abstractNumId w:val="23"/>
  </w:num>
  <w:num w:numId="10" w16cid:durableId="1386375074">
    <w:abstractNumId w:val="22"/>
  </w:num>
  <w:num w:numId="11" w16cid:durableId="509872099">
    <w:abstractNumId w:val="27"/>
  </w:num>
  <w:num w:numId="12" w16cid:durableId="1928613018">
    <w:abstractNumId w:val="14"/>
  </w:num>
  <w:num w:numId="13" w16cid:durableId="1734160220">
    <w:abstractNumId w:val="1"/>
  </w:num>
  <w:num w:numId="14" w16cid:durableId="1978337814">
    <w:abstractNumId w:val="10"/>
  </w:num>
  <w:num w:numId="15" w16cid:durableId="1179810451">
    <w:abstractNumId w:val="11"/>
  </w:num>
  <w:num w:numId="16" w16cid:durableId="1930234365">
    <w:abstractNumId w:val="5"/>
  </w:num>
  <w:num w:numId="17" w16cid:durableId="1011301198">
    <w:abstractNumId w:val="18"/>
  </w:num>
  <w:num w:numId="18" w16cid:durableId="1347056782">
    <w:abstractNumId w:val="20"/>
  </w:num>
  <w:num w:numId="19" w16cid:durableId="2100515300">
    <w:abstractNumId w:val="15"/>
  </w:num>
  <w:num w:numId="20" w16cid:durableId="1433283794">
    <w:abstractNumId w:val="17"/>
  </w:num>
  <w:num w:numId="21" w16cid:durableId="1747219210">
    <w:abstractNumId w:val="13"/>
  </w:num>
  <w:num w:numId="22" w16cid:durableId="19554339">
    <w:abstractNumId w:val="7"/>
  </w:num>
  <w:num w:numId="23" w16cid:durableId="498346594">
    <w:abstractNumId w:val="25"/>
  </w:num>
  <w:num w:numId="24" w16cid:durableId="910693624">
    <w:abstractNumId w:val="16"/>
  </w:num>
  <w:num w:numId="25" w16cid:durableId="1788698763">
    <w:abstractNumId w:val="12"/>
  </w:num>
  <w:num w:numId="26" w16cid:durableId="1623153686">
    <w:abstractNumId w:val="2"/>
  </w:num>
  <w:num w:numId="27" w16cid:durableId="1122574410">
    <w:abstractNumId w:val="24"/>
  </w:num>
  <w:num w:numId="28" w16cid:durableId="19028608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1F"/>
    <w:rsid w:val="000C5CC0"/>
    <w:rsid w:val="000C761F"/>
    <w:rsid w:val="008918F3"/>
    <w:rsid w:val="00A02304"/>
    <w:rsid w:val="00A92F3B"/>
    <w:rsid w:val="00EA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3286"/>
  <w15:chartTrackingRefBased/>
  <w15:docId w15:val="{DF328C6B-810A-4B1F-AED4-21F99FF9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6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6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594</Words>
  <Characters>3570</Characters>
  <Application>Microsoft Office Word</Application>
  <DocSecurity>0</DocSecurity>
  <Lines>178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NAIK</dc:creator>
  <cp:keywords/>
  <dc:description/>
  <cp:lastModifiedBy>ADITHYA NAIK</cp:lastModifiedBy>
  <cp:revision>1</cp:revision>
  <dcterms:created xsi:type="dcterms:W3CDTF">2026-02-13T14:53:00Z</dcterms:created>
  <dcterms:modified xsi:type="dcterms:W3CDTF">2026-02-13T15:15:00Z</dcterms:modified>
</cp:coreProperties>
</file>