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{{TESTNAME}} </w:t>
        <w:tab/>
        <w:tab/>
        <w:tab/>
        <w:tab/>
        <w:tab/>
        <w:tab/>
        <w:t xml:space="preserve">name:_________ class period:____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{{INSTRUCTIONS}}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{{QUESTIONS}}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