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A3" w:rsidRDefault="00E22380">
      <w:r w:rsidRPr="00E22380">
        <w:rPr>
          <w:sz w:val="28"/>
        </w:rPr>
        <w:t>First page</w:t>
      </w:r>
      <w:proofErr w:type="gramStart"/>
      <w:r w:rsidRPr="00E22380">
        <w:rPr>
          <w:sz w:val="28"/>
        </w:rPr>
        <w:t>:</w:t>
      </w:r>
      <w:proofErr w:type="gramEnd"/>
      <w:r>
        <w:br/>
        <w:t>On the first page (first use) have the hamburger button extended and be able to create character, returning users will have an option to choose character or create new.</w:t>
      </w:r>
    </w:p>
    <w:p w:rsidR="00E22380" w:rsidRDefault="00E22380" w:rsidP="00E22380">
      <w:r>
        <w:rPr>
          <w:sz w:val="28"/>
        </w:rPr>
        <w:t>Create Character Screens</w:t>
      </w:r>
      <w:proofErr w:type="gramStart"/>
      <w:r w:rsidRPr="00E22380">
        <w:rPr>
          <w:sz w:val="28"/>
        </w:rPr>
        <w:t>:</w:t>
      </w:r>
      <w:proofErr w:type="gramEnd"/>
      <w:r>
        <w:br/>
        <w:t>1. Class (Radio Buttons) – When a class is selected have a box that shows under giving a brief description.</w:t>
      </w:r>
      <w:r>
        <w:br/>
        <w:t xml:space="preserve">2. Race (Radio Buttons) – Same thing for race, </w:t>
      </w:r>
      <w:proofErr w:type="gramStart"/>
      <w:r>
        <w:t>have</w:t>
      </w:r>
      <w:proofErr w:type="gramEnd"/>
      <w:r>
        <w:t xml:space="preserve"> a brief box under the selected option</w:t>
      </w:r>
      <w:r>
        <w:br/>
        <w:t xml:space="preserve">3. Background (Radio Buttons) - have parenthesis showing the recommended backgrounds based </w:t>
      </w:r>
      <w:bookmarkStart w:id="0" w:name="_GoBack"/>
      <w:bookmarkEnd w:id="0"/>
      <w:r w:rsidR="00A13883">
        <w:t>on previous</w:t>
      </w:r>
      <w:r>
        <w:t xml:space="preserve"> choices. </w:t>
      </w:r>
      <w:r>
        <w:br/>
        <w:t>4. Skill Roles</w:t>
      </w:r>
      <w:r>
        <w:br/>
      </w:r>
      <w:r>
        <w:tab/>
        <w:t>Box pops up and asks auto generated roll or input on own.</w:t>
      </w:r>
      <w:r>
        <w:br/>
      </w:r>
      <w:r>
        <w:tab/>
        <w:t>If auto: dice animation then show rolls</w:t>
      </w:r>
      <w:r>
        <w:br/>
      </w:r>
      <w:r>
        <w:tab/>
        <w:t>If input bring up text boxes to put in stats (Confirmation button</w:t>
      </w:r>
      <w:proofErr w:type="gramStart"/>
      <w:r>
        <w:t>)</w:t>
      </w:r>
      <w:proofErr w:type="gramEnd"/>
      <w:r>
        <w:br/>
      </w:r>
      <w:r>
        <w:br/>
        <w:t>5. Proficiencies and languages - auto fill those for race/class/background and text box for user chosen</w:t>
      </w:r>
      <w:r>
        <w:br/>
        <w:t xml:space="preserve">6. OPTIONAL: Spell selection for spell casting classes. </w:t>
      </w:r>
    </w:p>
    <w:p w:rsidR="00E22380" w:rsidRPr="00E22380" w:rsidRDefault="00E22380" w:rsidP="00E22380">
      <w:r w:rsidRPr="00E22380">
        <w:rPr>
          <w:sz w:val="28"/>
        </w:rPr>
        <w:t>Landing Page</w:t>
      </w:r>
      <w:proofErr w:type="gramStart"/>
      <w:r w:rsidRPr="00E22380">
        <w:rPr>
          <w:sz w:val="28"/>
        </w:rPr>
        <w:t>:</w:t>
      </w:r>
      <w:proofErr w:type="gramEnd"/>
      <w:r>
        <w:rPr>
          <w:sz w:val="28"/>
        </w:rPr>
        <w:br/>
      </w:r>
      <w:r>
        <w:t xml:space="preserve">Here is the </w:t>
      </w:r>
      <w:r w:rsidR="001A22E2">
        <w:t>“character sheet”</w:t>
      </w:r>
      <w:r w:rsidR="001A22E2">
        <w:br/>
        <w:t xml:space="preserve">***I will do some sketches to upload. </w:t>
      </w:r>
      <w:r w:rsidR="001A22E2">
        <w:br/>
      </w:r>
      <w:r w:rsidR="001A22E2">
        <w:tab/>
      </w:r>
      <w:r w:rsidR="001A22E2">
        <w:tab/>
        <w:t xml:space="preserve">     </w:t>
      </w:r>
    </w:p>
    <w:sectPr w:rsidR="00E22380" w:rsidRPr="00E2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80"/>
    <w:rsid w:val="001A22E2"/>
    <w:rsid w:val="00203FF4"/>
    <w:rsid w:val="00A13883"/>
    <w:rsid w:val="00B0579A"/>
    <w:rsid w:val="00E2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CDT User</cp:lastModifiedBy>
  <cp:revision>2</cp:revision>
  <dcterms:created xsi:type="dcterms:W3CDTF">2017-04-16T00:32:00Z</dcterms:created>
  <dcterms:modified xsi:type="dcterms:W3CDTF">2017-04-16T00:45:00Z</dcterms:modified>
</cp:coreProperties>
</file>