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864F95D" w:rsidP="1AFDA128" w:rsidRDefault="0864F95D" w14:paraId="1B9CB0CD" w14:textId="3CCDA06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1AFDA128" w:rsidR="0864F95D">
        <w:rPr>
          <w:rFonts w:ascii="Arial" w:hAnsi="Arial" w:eastAsia="Arial" w:cs="Arial"/>
        </w:rPr>
        <w:t>Benjamin Clingfost</w:t>
      </w:r>
    </w:p>
    <w:p w:rsidR="1CEA926B" w:rsidP="1AFDA128" w:rsidRDefault="1CEA926B" w14:paraId="2E561D07" w14:textId="0A7062F3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1CEA926B">
        <w:rPr>
          <w:rFonts w:ascii="Arial" w:hAnsi="Arial" w:eastAsia="Arial" w:cs="Arial"/>
        </w:rPr>
        <w:t>1. Have any of your ideas about art changed through t</w:t>
      </w:r>
      <w:r w:rsidRPr="1AFDA128" w:rsidR="537D8F58">
        <w:rPr>
          <w:rFonts w:ascii="Arial" w:hAnsi="Arial" w:eastAsia="Arial" w:cs="Arial"/>
        </w:rPr>
        <w:t xml:space="preserve">he course of this </w:t>
      </w:r>
      <w:r w:rsidRPr="1AFDA128" w:rsidR="1CEA926B">
        <w:rPr>
          <w:rFonts w:ascii="Arial" w:hAnsi="Arial" w:eastAsia="Arial" w:cs="Arial"/>
        </w:rPr>
        <w:t>class?</w:t>
      </w:r>
      <w:r w:rsidRPr="1AFDA128" w:rsidR="0864F95D">
        <w:rPr>
          <w:rFonts w:ascii="Arial" w:hAnsi="Arial" w:eastAsia="Arial" w:cs="Arial"/>
        </w:rPr>
        <w:t xml:space="preserve"> If yes, in what way? If not, which concepts have remained the same for </w:t>
      </w:r>
      <w:r w:rsidRPr="1AFDA128" w:rsidR="0864F95D">
        <w:rPr>
          <w:rFonts w:ascii="Arial" w:hAnsi="Arial" w:eastAsia="Arial" w:cs="Arial"/>
        </w:rPr>
        <w:t>you</w:t>
      </w:r>
      <w:r w:rsidRPr="1AFDA128" w:rsidR="0864F95D">
        <w:rPr>
          <w:rFonts w:ascii="Arial" w:hAnsi="Arial" w:eastAsia="Arial" w:cs="Arial"/>
        </w:rPr>
        <w:t xml:space="preserve">?  </w:t>
      </w:r>
      <w:r w:rsidRPr="1AFDA128" w:rsidR="0864F95D">
        <w:rPr>
          <w:rFonts w:ascii="Arial" w:hAnsi="Arial" w:eastAsia="Arial" w:cs="Arial"/>
        </w:rPr>
        <w:t>Explain your position using at least one example from class.</w:t>
      </w:r>
    </w:p>
    <w:p w:rsidR="0864F95D" w:rsidP="1AFDA128" w:rsidRDefault="0864F95D" w14:paraId="3C76C751" w14:textId="03098276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0864F95D">
        <w:rPr>
          <w:rFonts w:ascii="Arial" w:hAnsi="Arial" w:eastAsia="Arial" w:cs="Arial"/>
        </w:rPr>
        <w:t xml:space="preserve">1a. </w:t>
      </w:r>
      <w:r w:rsidRPr="1AFDA128" w:rsidR="56CDD1A2">
        <w:rPr>
          <w:rFonts w:ascii="Arial" w:hAnsi="Arial" w:eastAsia="Arial" w:cs="Arial"/>
        </w:rPr>
        <w:t>Yes, m</w:t>
      </w:r>
      <w:r w:rsidRPr="1AFDA128" w:rsidR="0864F95D">
        <w:rPr>
          <w:rFonts w:ascii="Arial" w:hAnsi="Arial" w:eastAsia="Arial" w:cs="Arial"/>
        </w:rPr>
        <w:t xml:space="preserve">y ideas of art have </w:t>
      </w:r>
      <w:r w:rsidRPr="1AFDA128" w:rsidR="1E8F82D5">
        <w:rPr>
          <w:rFonts w:ascii="Arial" w:hAnsi="Arial" w:eastAsia="Arial" w:cs="Arial"/>
        </w:rPr>
        <w:t>in</w:t>
      </w:r>
      <w:r w:rsidRPr="1AFDA128" w:rsidR="6F1CFB1B">
        <w:rPr>
          <w:rFonts w:ascii="Arial" w:hAnsi="Arial" w:eastAsia="Arial" w:cs="Arial"/>
        </w:rPr>
        <w:t xml:space="preserve"> </w:t>
      </w:r>
      <w:r w:rsidRPr="1AFDA128" w:rsidR="1E8F82D5">
        <w:rPr>
          <w:rFonts w:ascii="Arial" w:hAnsi="Arial" w:eastAsia="Arial" w:cs="Arial"/>
        </w:rPr>
        <w:t>f</w:t>
      </w:r>
      <w:r w:rsidRPr="1AFDA128" w:rsidR="4B436823">
        <w:rPr>
          <w:rFonts w:ascii="Arial" w:hAnsi="Arial" w:eastAsia="Arial" w:cs="Arial"/>
        </w:rPr>
        <w:t>a</w:t>
      </w:r>
      <w:r w:rsidRPr="1AFDA128" w:rsidR="1E8F82D5">
        <w:rPr>
          <w:rFonts w:ascii="Arial" w:hAnsi="Arial" w:eastAsia="Arial" w:cs="Arial"/>
        </w:rPr>
        <w:t>ct</w:t>
      </w:r>
      <w:r w:rsidRPr="1AFDA128" w:rsidR="0864F95D">
        <w:rPr>
          <w:rFonts w:ascii="Arial" w:hAnsi="Arial" w:eastAsia="Arial" w:cs="Arial"/>
        </w:rPr>
        <w:t xml:space="preserve"> changed</w:t>
      </w:r>
      <w:r w:rsidRPr="1AFDA128" w:rsidR="254D4D1C">
        <w:rPr>
          <w:rFonts w:ascii="Arial" w:hAnsi="Arial" w:eastAsia="Arial" w:cs="Arial"/>
        </w:rPr>
        <w:t>.</w:t>
      </w:r>
      <w:r w:rsidRPr="1AFDA128" w:rsidR="0864F95D">
        <w:rPr>
          <w:rFonts w:ascii="Arial" w:hAnsi="Arial" w:eastAsia="Arial" w:cs="Arial"/>
        </w:rPr>
        <w:t xml:space="preserve"> I once </w:t>
      </w:r>
      <w:r w:rsidRPr="1AFDA128" w:rsidR="357FFB8E">
        <w:rPr>
          <w:rFonts w:ascii="Arial" w:hAnsi="Arial" w:eastAsia="Arial" w:cs="Arial"/>
        </w:rPr>
        <w:t>thought</w:t>
      </w:r>
      <w:r w:rsidRPr="1AFDA128" w:rsidR="0864F95D">
        <w:rPr>
          <w:rFonts w:ascii="Arial" w:hAnsi="Arial" w:eastAsia="Arial" w:cs="Arial"/>
        </w:rPr>
        <w:t xml:space="preserve"> of art as a </w:t>
      </w:r>
      <w:r w:rsidRPr="1AFDA128" w:rsidR="7A93E189">
        <w:rPr>
          <w:rFonts w:ascii="Arial" w:hAnsi="Arial" w:eastAsia="Arial" w:cs="Arial"/>
        </w:rPr>
        <w:t>general</w:t>
      </w:r>
      <w:r w:rsidRPr="1AFDA128" w:rsidR="0864F95D">
        <w:rPr>
          <w:rFonts w:ascii="Arial" w:hAnsi="Arial" w:eastAsia="Arial" w:cs="Arial"/>
        </w:rPr>
        <w:t xml:space="preserve"> and simplistic thing but now I know </w:t>
      </w:r>
      <w:r w:rsidRPr="1AFDA128" w:rsidR="0010DB44">
        <w:rPr>
          <w:rFonts w:ascii="Arial" w:hAnsi="Arial" w:eastAsia="Arial" w:cs="Arial"/>
        </w:rPr>
        <w:t>all</w:t>
      </w:r>
      <w:r w:rsidRPr="1AFDA128" w:rsidR="0864F95D">
        <w:rPr>
          <w:rFonts w:ascii="Arial" w:hAnsi="Arial" w:eastAsia="Arial" w:cs="Arial"/>
        </w:rPr>
        <w:t xml:space="preserve"> the different eras </w:t>
      </w:r>
      <w:r w:rsidRPr="1AFDA128" w:rsidR="117683F0">
        <w:rPr>
          <w:rFonts w:ascii="Arial" w:hAnsi="Arial" w:eastAsia="Arial" w:cs="Arial"/>
        </w:rPr>
        <w:t xml:space="preserve">of </w:t>
      </w:r>
      <w:r w:rsidRPr="1AFDA128" w:rsidR="0864F95D">
        <w:rPr>
          <w:rFonts w:ascii="Arial" w:hAnsi="Arial" w:eastAsia="Arial" w:cs="Arial"/>
        </w:rPr>
        <w:t>ar</w:t>
      </w:r>
      <w:r w:rsidRPr="1AFDA128" w:rsidR="7D5DC34B">
        <w:rPr>
          <w:rFonts w:ascii="Arial" w:hAnsi="Arial" w:eastAsia="Arial" w:cs="Arial"/>
        </w:rPr>
        <w:t xml:space="preserve">t as well as the multitude of </w:t>
      </w:r>
      <w:r w:rsidRPr="1AFDA128" w:rsidR="2F0A2D10">
        <w:rPr>
          <w:rFonts w:ascii="Arial" w:hAnsi="Arial" w:eastAsia="Arial" w:cs="Arial"/>
        </w:rPr>
        <w:t>different</w:t>
      </w:r>
      <w:r w:rsidRPr="1AFDA128" w:rsidR="7D5DC34B">
        <w:rPr>
          <w:rFonts w:ascii="Arial" w:hAnsi="Arial" w:eastAsia="Arial" w:cs="Arial"/>
        </w:rPr>
        <w:t xml:space="preserve"> kinds</w:t>
      </w:r>
      <w:r w:rsidRPr="1AFDA128" w:rsidR="7D5DC34B">
        <w:rPr>
          <w:rFonts w:ascii="Arial" w:hAnsi="Arial" w:eastAsia="Arial" w:cs="Arial"/>
        </w:rPr>
        <w:t xml:space="preserve"> of it.</w:t>
      </w:r>
      <w:r w:rsidRPr="1AFDA128" w:rsidR="466F86DB">
        <w:rPr>
          <w:rFonts w:ascii="Arial" w:hAnsi="Arial" w:eastAsia="Arial" w:cs="Arial"/>
        </w:rPr>
        <w:t xml:space="preserve"> For instance, I now know art from</w:t>
      </w:r>
      <w:r w:rsidRPr="1AFDA128" w:rsidR="0C34A2B8">
        <w:rPr>
          <w:rFonts w:ascii="Arial" w:hAnsi="Arial" w:eastAsia="Arial" w:cs="Arial"/>
        </w:rPr>
        <w:t xml:space="preserve"> the</w:t>
      </w:r>
      <w:r w:rsidRPr="1AFDA128" w:rsidR="466F86DB">
        <w:rPr>
          <w:rFonts w:ascii="Arial" w:hAnsi="Arial" w:eastAsia="Arial" w:cs="Arial"/>
        </w:rPr>
        <w:t xml:space="preserve"> </w:t>
      </w:r>
      <w:r w:rsidRPr="1AFDA128" w:rsidR="03870E62">
        <w:rPr>
          <w:rFonts w:ascii="Arial" w:hAnsi="Arial" w:eastAsia="Arial" w:cs="Arial"/>
        </w:rPr>
        <w:t>Impressionis</w:t>
      </w:r>
      <w:r w:rsidRPr="1AFDA128" w:rsidR="7849DBB8">
        <w:rPr>
          <w:rFonts w:ascii="Arial" w:hAnsi="Arial" w:eastAsia="Arial" w:cs="Arial"/>
        </w:rPr>
        <w:t>t</w:t>
      </w:r>
      <w:r w:rsidRPr="1AFDA128" w:rsidR="03870E62">
        <w:rPr>
          <w:rFonts w:ascii="Arial" w:hAnsi="Arial" w:eastAsia="Arial" w:cs="Arial"/>
        </w:rPr>
        <w:t xml:space="preserve"> or Rococo</w:t>
      </w:r>
      <w:r w:rsidRPr="1AFDA128" w:rsidR="37698441">
        <w:rPr>
          <w:rFonts w:ascii="Arial" w:hAnsi="Arial" w:eastAsia="Arial" w:cs="Arial"/>
        </w:rPr>
        <w:t xml:space="preserve"> eras and how to </w:t>
      </w:r>
      <w:r w:rsidRPr="1AFDA128" w:rsidR="37698441">
        <w:rPr>
          <w:rFonts w:ascii="Arial" w:hAnsi="Arial" w:eastAsia="Arial" w:cs="Arial"/>
        </w:rPr>
        <w:t>identify</w:t>
      </w:r>
      <w:r w:rsidRPr="1AFDA128" w:rsidR="37698441">
        <w:rPr>
          <w:rFonts w:ascii="Arial" w:hAnsi="Arial" w:eastAsia="Arial" w:cs="Arial"/>
        </w:rPr>
        <w:t xml:space="preserve"> them.</w:t>
      </w:r>
    </w:p>
    <w:p w:rsidR="37698441" w:rsidP="1AFDA128" w:rsidRDefault="37698441" w14:paraId="078D703D" w14:textId="0F2AAC9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37698441">
        <w:rPr>
          <w:rFonts w:ascii="Arial" w:hAnsi="Arial" w:eastAsia="Arial" w:cs="Arial"/>
        </w:rPr>
        <w:t xml:space="preserve">2. </w:t>
      </w:r>
      <w:r w:rsidRPr="1AFDA128" w:rsidR="4F60FBCB">
        <w:rPr>
          <w:rFonts w:ascii="Arial" w:hAnsi="Arial" w:eastAsia="Arial" w:cs="Arial"/>
        </w:rPr>
        <w:t>What is the most interesting or important thing that you discovered in class this semester?</w:t>
      </w:r>
    </w:p>
    <w:p w:rsidR="35EB96C8" w:rsidP="1AFDA128" w:rsidRDefault="35EB96C8" w14:paraId="623C3394" w14:textId="6753F25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35EB96C8">
        <w:rPr>
          <w:rFonts w:ascii="Arial" w:hAnsi="Arial" w:eastAsia="Arial" w:cs="Arial"/>
        </w:rPr>
        <w:t xml:space="preserve">2a. The most interesting/important thing would have to be the information on the many different early eras of art. For most of this I </w:t>
      </w:r>
      <w:r w:rsidRPr="1AFDA128" w:rsidR="7B6F4477">
        <w:rPr>
          <w:rFonts w:ascii="Arial" w:hAnsi="Arial" w:eastAsia="Arial" w:cs="Arial"/>
        </w:rPr>
        <w:t>didn't</w:t>
      </w:r>
      <w:r w:rsidRPr="1AFDA128" w:rsidR="35EB96C8">
        <w:rPr>
          <w:rFonts w:ascii="Arial" w:hAnsi="Arial" w:eastAsia="Arial" w:cs="Arial"/>
        </w:rPr>
        <w:t xml:space="preserve"> know </w:t>
      </w:r>
      <w:r w:rsidRPr="1AFDA128" w:rsidR="377A61B8">
        <w:rPr>
          <w:rFonts w:ascii="Arial" w:hAnsi="Arial" w:eastAsia="Arial" w:cs="Arial"/>
        </w:rPr>
        <w:t>a lot</w:t>
      </w:r>
      <w:r w:rsidRPr="1AFDA128" w:rsidR="35EB96C8">
        <w:rPr>
          <w:rFonts w:ascii="Arial" w:hAnsi="Arial" w:eastAsia="Arial" w:cs="Arial"/>
        </w:rPr>
        <w:t xml:space="preserve"> of the specifics or how to </w:t>
      </w:r>
      <w:r w:rsidRPr="1AFDA128" w:rsidR="35EB96C8">
        <w:rPr>
          <w:rFonts w:ascii="Arial" w:hAnsi="Arial" w:eastAsia="Arial" w:cs="Arial"/>
        </w:rPr>
        <w:t>identify</w:t>
      </w:r>
      <w:r w:rsidRPr="1AFDA128" w:rsidR="35EB96C8">
        <w:rPr>
          <w:rFonts w:ascii="Arial" w:hAnsi="Arial" w:eastAsia="Arial" w:cs="Arial"/>
        </w:rPr>
        <w:t xml:space="preserve"> what art goes to what era </w:t>
      </w:r>
      <w:r w:rsidRPr="1AFDA128" w:rsidR="3241EFB6">
        <w:rPr>
          <w:rFonts w:ascii="Arial" w:hAnsi="Arial" w:eastAsia="Arial" w:cs="Arial"/>
        </w:rPr>
        <w:t>now</w:t>
      </w:r>
      <w:r w:rsidRPr="1AFDA128" w:rsidR="35EB96C8">
        <w:rPr>
          <w:rFonts w:ascii="Arial" w:hAnsi="Arial" w:eastAsia="Arial" w:cs="Arial"/>
        </w:rPr>
        <w:t xml:space="preserve"> so to learn more about it was </w:t>
      </w:r>
      <w:r w:rsidRPr="1AFDA128" w:rsidR="244DD372">
        <w:rPr>
          <w:rFonts w:ascii="Arial" w:hAnsi="Arial" w:eastAsia="Arial" w:cs="Arial"/>
        </w:rPr>
        <w:t>interesting to me.</w:t>
      </w:r>
      <w:r w:rsidRPr="1AFDA128" w:rsidR="013E0805">
        <w:rPr>
          <w:rFonts w:ascii="Arial" w:hAnsi="Arial" w:eastAsia="Arial" w:cs="Arial"/>
        </w:rPr>
        <w:t xml:space="preserve"> Examples of these </w:t>
      </w:r>
      <w:r w:rsidRPr="1AFDA128" w:rsidR="013E0805">
        <w:rPr>
          <w:rFonts w:ascii="Arial" w:hAnsi="Arial" w:eastAsia="Arial" w:cs="Arial"/>
        </w:rPr>
        <w:t>earlier</w:t>
      </w:r>
      <w:r w:rsidRPr="1AFDA128" w:rsidR="013E0805">
        <w:rPr>
          <w:rFonts w:ascii="Arial" w:hAnsi="Arial" w:eastAsia="Arial" w:cs="Arial"/>
        </w:rPr>
        <w:t xml:space="preserve"> eras of art being eras like the Byzantine.</w:t>
      </w:r>
    </w:p>
    <w:p w:rsidR="013E0805" w:rsidP="1AFDA128" w:rsidRDefault="013E0805" w14:paraId="63057D9C" w14:textId="3D88860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013E0805">
        <w:rPr>
          <w:rFonts w:ascii="Arial" w:hAnsi="Arial" w:eastAsia="Arial" w:cs="Arial"/>
        </w:rPr>
        <w:t xml:space="preserve">3. Is art still important and relevant </w:t>
      </w:r>
      <w:r w:rsidRPr="1AFDA128" w:rsidR="013E0805">
        <w:rPr>
          <w:rFonts w:ascii="Arial" w:hAnsi="Arial" w:eastAsia="Arial" w:cs="Arial"/>
        </w:rPr>
        <w:t>in today’s society</w:t>
      </w:r>
      <w:r w:rsidRPr="1AFDA128" w:rsidR="013E0805">
        <w:rPr>
          <w:rFonts w:ascii="Arial" w:hAnsi="Arial" w:eastAsia="Arial" w:cs="Arial"/>
        </w:rPr>
        <w:t>? Why or why not?</w:t>
      </w:r>
    </w:p>
    <w:p w:rsidR="013E0805" w:rsidP="1AFDA128" w:rsidRDefault="013E0805" w14:paraId="00C2FEBA" w14:textId="0BF0381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Arial" w:hAnsi="Arial" w:eastAsia="Arial" w:cs="Arial"/>
        </w:rPr>
      </w:pPr>
      <w:r w:rsidRPr="1AFDA128" w:rsidR="013E0805">
        <w:rPr>
          <w:rFonts w:ascii="Arial" w:hAnsi="Arial" w:eastAsia="Arial" w:cs="Arial"/>
        </w:rPr>
        <w:t xml:space="preserve">3a. Art is still important and relevant </w:t>
      </w:r>
      <w:r w:rsidRPr="1AFDA128" w:rsidR="013E0805">
        <w:rPr>
          <w:rFonts w:ascii="Arial" w:hAnsi="Arial" w:eastAsia="Arial" w:cs="Arial"/>
        </w:rPr>
        <w:t>in today’s society</w:t>
      </w:r>
      <w:r w:rsidRPr="1AFDA128" w:rsidR="013E0805">
        <w:rPr>
          <w:rFonts w:ascii="Arial" w:hAnsi="Arial" w:eastAsia="Arial" w:cs="Arial"/>
        </w:rPr>
        <w:t xml:space="preserve"> </w:t>
      </w:r>
      <w:r w:rsidRPr="1AFDA128" w:rsidR="464FFAA2">
        <w:rPr>
          <w:rFonts w:ascii="Arial" w:hAnsi="Arial" w:eastAsia="Arial" w:cs="Arial"/>
        </w:rPr>
        <w:t xml:space="preserve">due to art constantly </w:t>
      </w:r>
      <w:r w:rsidRPr="1AFDA128" w:rsidR="61AF7240">
        <w:rPr>
          <w:rFonts w:ascii="Arial" w:hAnsi="Arial" w:eastAsia="Arial" w:cs="Arial"/>
        </w:rPr>
        <w:t>evolving</w:t>
      </w:r>
      <w:r w:rsidRPr="1AFDA128" w:rsidR="464FFAA2">
        <w:rPr>
          <w:rFonts w:ascii="Arial" w:hAnsi="Arial" w:eastAsia="Arial" w:cs="Arial"/>
        </w:rPr>
        <w:t xml:space="preserve">. Even if </w:t>
      </w:r>
      <w:r w:rsidRPr="1AFDA128" w:rsidR="7A3FDDC3">
        <w:rPr>
          <w:rFonts w:ascii="Arial" w:hAnsi="Arial" w:eastAsia="Arial" w:cs="Arial"/>
        </w:rPr>
        <w:t>ar</w:t>
      </w:r>
      <w:r w:rsidRPr="1AFDA128" w:rsidR="464FFAA2">
        <w:rPr>
          <w:rFonts w:ascii="Arial" w:hAnsi="Arial" w:eastAsia="Arial" w:cs="Arial"/>
        </w:rPr>
        <w:t xml:space="preserve">t may not be as </w:t>
      </w:r>
      <w:r w:rsidRPr="1AFDA128" w:rsidR="681608A4">
        <w:rPr>
          <w:rFonts w:ascii="Arial" w:hAnsi="Arial" w:eastAsia="Arial" w:cs="Arial"/>
        </w:rPr>
        <w:t>relevant</w:t>
      </w:r>
      <w:r w:rsidRPr="1AFDA128" w:rsidR="464FFAA2">
        <w:rPr>
          <w:rFonts w:ascii="Arial" w:hAnsi="Arial" w:eastAsia="Arial" w:cs="Arial"/>
        </w:rPr>
        <w:t xml:space="preserve"> in the same form it </w:t>
      </w:r>
      <w:r w:rsidRPr="1AFDA128" w:rsidR="022BBF4F">
        <w:rPr>
          <w:rFonts w:ascii="Arial" w:hAnsi="Arial" w:eastAsia="Arial" w:cs="Arial"/>
        </w:rPr>
        <w:t>was</w:t>
      </w:r>
      <w:r w:rsidRPr="1AFDA128" w:rsidR="464FFAA2">
        <w:rPr>
          <w:rFonts w:ascii="Arial" w:hAnsi="Arial" w:eastAsia="Arial" w:cs="Arial"/>
        </w:rPr>
        <w:t xml:space="preserve"> a long time ago</w:t>
      </w:r>
      <w:r w:rsidRPr="1AFDA128" w:rsidR="27360DDD">
        <w:rPr>
          <w:rFonts w:ascii="Arial" w:hAnsi="Arial" w:eastAsia="Arial" w:cs="Arial"/>
        </w:rPr>
        <w:t>,</w:t>
      </w:r>
      <w:r w:rsidRPr="1AFDA128" w:rsidR="464FFAA2">
        <w:rPr>
          <w:rFonts w:ascii="Arial" w:hAnsi="Arial" w:eastAsia="Arial" w:cs="Arial"/>
        </w:rPr>
        <w:t xml:space="preserve"> art </w:t>
      </w:r>
      <w:r w:rsidRPr="1AFDA128" w:rsidR="6ABE0527">
        <w:rPr>
          <w:rFonts w:ascii="Arial" w:hAnsi="Arial" w:eastAsia="Arial" w:cs="Arial"/>
        </w:rPr>
        <w:t>constantly</w:t>
      </w:r>
      <w:r w:rsidRPr="1AFDA128" w:rsidR="464FFAA2">
        <w:rPr>
          <w:rFonts w:ascii="Arial" w:hAnsi="Arial" w:eastAsia="Arial" w:cs="Arial"/>
        </w:rPr>
        <w:t xml:space="preserve"> </w:t>
      </w:r>
      <w:r w:rsidRPr="1AFDA128" w:rsidR="597ED71C">
        <w:rPr>
          <w:rFonts w:ascii="Arial" w:hAnsi="Arial" w:eastAsia="Arial" w:cs="Arial"/>
        </w:rPr>
        <w:t>evolves</w:t>
      </w:r>
      <w:r w:rsidRPr="1AFDA128" w:rsidR="464FFAA2">
        <w:rPr>
          <w:rFonts w:ascii="Arial" w:hAnsi="Arial" w:eastAsia="Arial" w:cs="Arial"/>
        </w:rPr>
        <w:t xml:space="preserve"> </w:t>
      </w:r>
      <w:r w:rsidRPr="1AFDA128" w:rsidR="5481B9BC">
        <w:rPr>
          <w:rFonts w:ascii="Arial" w:hAnsi="Arial" w:eastAsia="Arial" w:cs="Arial"/>
        </w:rPr>
        <w:t xml:space="preserve">and </w:t>
      </w:r>
      <w:r w:rsidRPr="1AFDA128" w:rsidR="464FFAA2">
        <w:rPr>
          <w:rFonts w:ascii="Arial" w:hAnsi="Arial" w:eastAsia="Arial" w:cs="Arial"/>
        </w:rPr>
        <w:t>changes</w:t>
      </w:r>
      <w:r w:rsidRPr="1AFDA128" w:rsidR="6B3F3A06">
        <w:rPr>
          <w:rFonts w:ascii="Arial" w:hAnsi="Arial" w:eastAsia="Arial" w:cs="Arial"/>
        </w:rPr>
        <w:t xml:space="preserve">. This was </w:t>
      </w:r>
      <w:r w:rsidRPr="1AFDA128" w:rsidR="464FFAA2">
        <w:rPr>
          <w:rFonts w:ascii="Arial" w:hAnsi="Arial" w:eastAsia="Arial" w:cs="Arial"/>
        </w:rPr>
        <w:t>shown in our class</w:t>
      </w:r>
      <w:r w:rsidRPr="1AFDA128" w:rsidR="1549FCCE">
        <w:rPr>
          <w:rFonts w:ascii="Arial" w:hAnsi="Arial" w:eastAsia="Arial" w:cs="Arial"/>
        </w:rPr>
        <w:t xml:space="preserve"> this year as we</w:t>
      </w:r>
      <w:r w:rsidRPr="1AFDA128" w:rsidR="41ECE890">
        <w:rPr>
          <w:rFonts w:ascii="Arial" w:hAnsi="Arial" w:eastAsia="Arial" w:cs="Arial"/>
        </w:rPr>
        <w:t xml:space="preserve"> ha</w:t>
      </w:r>
      <w:r w:rsidRPr="1AFDA128" w:rsidR="1549FCCE">
        <w:rPr>
          <w:rFonts w:ascii="Arial" w:hAnsi="Arial" w:eastAsia="Arial" w:cs="Arial"/>
        </w:rPr>
        <w:t xml:space="preserve">ve seen art </w:t>
      </w:r>
      <w:r w:rsidRPr="1AFDA128" w:rsidR="1549FCCE">
        <w:rPr>
          <w:rFonts w:ascii="Arial" w:hAnsi="Arial" w:eastAsia="Arial" w:cs="Arial"/>
        </w:rPr>
        <w:t>styles</w:t>
      </w:r>
      <w:r w:rsidRPr="1AFDA128" w:rsidR="788E4912">
        <w:rPr>
          <w:rFonts w:ascii="Arial" w:hAnsi="Arial" w:eastAsia="Arial" w:cs="Arial"/>
        </w:rPr>
        <w:t xml:space="preserve"> </w:t>
      </w:r>
      <w:r w:rsidRPr="1AFDA128" w:rsidR="68A7E22C">
        <w:rPr>
          <w:rFonts w:ascii="Arial" w:hAnsi="Arial" w:eastAsia="Arial" w:cs="Arial"/>
        </w:rPr>
        <w:t xml:space="preserve">and </w:t>
      </w:r>
      <w:r w:rsidRPr="1AFDA128" w:rsidR="788E4912">
        <w:rPr>
          <w:rFonts w:ascii="Arial" w:hAnsi="Arial" w:eastAsia="Arial" w:cs="Arial"/>
        </w:rPr>
        <w:t>types of art</w:t>
      </w:r>
      <w:r w:rsidRPr="1AFDA128" w:rsidR="1549FCCE">
        <w:rPr>
          <w:rFonts w:ascii="Arial" w:hAnsi="Arial" w:eastAsia="Arial" w:cs="Arial"/>
        </w:rPr>
        <w:t xml:space="preserve"> change drastically to meet the </w:t>
      </w:r>
      <w:r w:rsidRPr="1AFDA128" w:rsidR="1549FCCE">
        <w:rPr>
          <w:rFonts w:ascii="Arial" w:hAnsi="Arial" w:eastAsia="Arial" w:cs="Arial"/>
        </w:rPr>
        <w:t>time period</w:t>
      </w:r>
      <w:r w:rsidRPr="1AFDA128" w:rsidR="1549FCCE">
        <w:rPr>
          <w:rFonts w:ascii="Arial" w:hAnsi="Arial" w:eastAsia="Arial" w:cs="Arial"/>
        </w:rPr>
        <w:t xml:space="preserve"> </w:t>
      </w:r>
      <w:r w:rsidRPr="1AFDA128" w:rsidR="4D7677F8">
        <w:rPr>
          <w:rFonts w:ascii="Arial" w:hAnsi="Arial" w:eastAsia="Arial" w:cs="Arial"/>
        </w:rPr>
        <w:t>their</w:t>
      </w:r>
      <w:r w:rsidRPr="1AFDA128" w:rsidR="1549FCCE">
        <w:rPr>
          <w:rFonts w:ascii="Arial" w:hAnsi="Arial" w:eastAsia="Arial" w:cs="Arial"/>
        </w:rPr>
        <w:t xml:space="preserve"> </w:t>
      </w:r>
      <w:r w:rsidRPr="1AFDA128" w:rsidR="30CC97E0">
        <w:rPr>
          <w:rFonts w:ascii="Arial" w:hAnsi="Arial" w:eastAsia="Arial" w:cs="Arial"/>
        </w:rPr>
        <w:t xml:space="preserve">currently in, </w:t>
      </w:r>
      <w:r w:rsidRPr="1AFDA128" w:rsidR="7227B2AE">
        <w:rPr>
          <w:rFonts w:ascii="Arial" w:hAnsi="Arial" w:eastAsia="Arial" w:cs="Arial"/>
        </w:rPr>
        <w:t>such as with the gothic era going to the renaissance era and changing</w:t>
      </w:r>
      <w:r w:rsidRPr="1AFDA128" w:rsidR="45B32B9D">
        <w:rPr>
          <w:rFonts w:ascii="Arial" w:hAnsi="Arial" w:eastAsia="Arial" w:cs="Arial"/>
        </w:rPr>
        <w:t xml:space="preserve"> to meet the new mind sets</w:t>
      </w:r>
      <w:r w:rsidRPr="1AFDA128" w:rsidR="464FFAA2">
        <w:rPr>
          <w:rFonts w:ascii="Arial" w:hAnsi="Arial" w:eastAsia="Arial" w:cs="Arial"/>
        </w:rPr>
        <w:t>.</w:t>
      </w:r>
      <w:r w:rsidRPr="1AFDA128" w:rsidR="464FFAA2">
        <w:rPr>
          <w:rFonts w:ascii="Arial" w:hAnsi="Arial" w:eastAsia="Arial" w:cs="Arial"/>
        </w:rPr>
        <w:t xml:space="preserve"> </w:t>
      </w:r>
      <w:r w:rsidRPr="1AFDA128" w:rsidR="253BBAC6">
        <w:rPr>
          <w:rFonts w:ascii="Arial" w:hAnsi="Arial" w:eastAsia="Arial" w:cs="Arial"/>
        </w:rPr>
        <w:t>A</w:t>
      </w:r>
      <w:r w:rsidRPr="1AFDA128" w:rsidR="464FFAA2">
        <w:rPr>
          <w:rFonts w:ascii="Arial" w:hAnsi="Arial" w:eastAsia="Arial" w:cs="Arial"/>
        </w:rPr>
        <w:t xml:space="preserve">rt will constantly change to meet </w:t>
      </w:r>
      <w:r w:rsidRPr="1AFDA128" w:rsidR="28D82835">
        <w:rPr>
          <w:rFonts w:ascii="Arial" w:hAnsi="Arial" w:eastAsia="Arial" w:cs="Arial"/>
        </w:rPr>
        <w:t xml:space="preserve">the </w:t>
      </w:r>
      <w:r w:rsidRPr="1AFDA128" w:rsidR="50C91BC4">
        <w:rPr>
          <w:rFonts w:ascii="Arial" w:hAnsi="Arial" w:eastAsia="Arial" w:cs="Arial"/>
        </w:rPr>
        <w:t>times,</w:t>
      </w:r>
      <w:r w:rsidRPr="1AFDA128" w:rsidR="28D82835">
        <w:rPr>
          <w:rFonts w:ascii="Arial" w:hAnsi="Arial" w:eastAsia="Arial" w:cs="Arial"/>
        </w:rPr>
        <w:t xml:space="preserve"> making it always </w:t>
      </w:r>
      <w:r w:rsidRPr="1AFDA128" w:rsidR="3ED93557">
        <w:rPr>
          <w:rFonts w:ascii="Arial" w:hAnsi="Arial" w:eastAsia="Arial" w:cs="Arial"/>
        </w:rPr>
        <w:t>relevant</w:t>
      </w:r>
      <w:r w:rsidRPr="1AFDA128" w:rsidR="28D82835">
        <w:rPr>
          <w:rFonts w:ascii="Arial" w:hAnsi="Arial" w:eastAsia="Arial" w:cs="Arial"/>
        </w:rPr>
        <w:t xml:space="preserve"> in some way or form.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3f87f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D711F"/>
    <w:rsid w:val="0010DB44"/>
    <w:rsid w:val="013E0805"/>
    <w:rsid w:val="022BBF4F"/>
    <w:rsid w:val="034DC03B"/>
    <w:rsid w:val="03870E62"/>
    <w:rsid w:val="0864F95D"/>
    <w:rsid w:val="0C34A2B8"/>
    <w:rsid w:val="0D0F9779"/>
    <w:rsid w:val="0F38EE29"/>
    <w:rsid w:val="10131AE6"/>
    <w:rsid w:val="10131AE6"/>
    <w:rsid w:val="117683F0"/>
    <w:rsid w:val="1549FCCE"/>
    <w:rsid w:val="1AFDA128"/>
    <w:rsid w:val="1CEA926B"/>
    <w:rsid w:val="1E8F82D5"/>
    <w:rsid w:val="1FDFF03D"/>
    <w:rsid w:val="23774548"/>
    <w:rsid w:val="244DD372"/>
    <w:rsid w:val="253BBAC6"/>
    <w:rsid w:val="254D4D1C"/>
    <w:rsid w:val="27360DDD"/>
    <w:rsid w:val="28D82835"/>
    <w:rsid w:val="2AF411CB"/>
    <w:rsid w:val="2F0A2D10"/>
    <w:rsid w:val="30CC97E0"/>
    <w:rsid w:val="30E9D6FA"/>
    <w:rsid w:val="322EAB4C"/>
    <w:rsid w:val="3241EFB6"/>
    <w:rsid w:val="357FFB8E"/>
    <w:rsid w:val="35EB96C8"/>
    <w:rsid w:val="37698441"/>
    <w:rsid w:val="377A61B8"/>
    <w:rsid w:val="3E0EE5EE"/>
    <w:rsid w:val="3ED93557"/>
    <w:rsid w:val="3F9C3DFF"/>
    <w:rsid w:val="41ECE890"/>
    <w:rsid w:val="45B32B9D"/>
    <w:rsid w:val="464FFAA2"/>
    <w:rsid w:val="466F86DB"/>
    <w:rsid w:val="4A580057"/>
    <w:rsid w:val="4B436823"/>
    <w:rsid w:val="4D7677F8"/>
    <w:rsid w:val="4F60FBCB"/>
    <w:rsid w:val="50ADE7A8"/>
    <w:rsid w:val="50C91BC4"/>
    <w:rsid w:val="537D8F58"/>
    <w:rsid w:val="5481B9BC"/>
    <w:rsid w:val="56CDD1A2"/>
    <w:rsid w:val="56EF9432"/>
    <w:rsid w:val="597ED71C"/>
    <w:rsid w:val="5EEFEDD3"/>
    <w:rsid w:val="5EEFEDD3"/>
    <w:rsid w:val="61AF7240"/>
    <w:rsid w:val="663BCA8F"/>
    <w:rsid w:val="681608A4"/>
    <w:rsid w:val="68A7E22C"/>
    <w:rsid w:val="6ABE0527"/>
    <w:rsid w:val="6B3F3A06"/>
    <w:rsid w:val="6D2D711F"/>
    <w:rsid w:val="6F11A7CC"/>
    <w:rsid w:val="6F1CFB1B"/>
    <w:rsid w:val="6F33D968"/>
    <w:rsid w:val="718734D8"/>
    <w:rsid w:val="7227B2AE"/>
    <w:rsid w:val="738E6DE5"/>
    <w:rsid w:val="76A982AE"/>
    <w:rsid w:val="7849DBB8"/>
    <w:rsid w:val="788E4912"/>
    <w:rsid w:val="79E12370"/>
    <w:rsid w:val="7A3FDDC3"/>
    <w:rsid w:val="7A93E189"/>
    <w:rsid w:val="7B6F4477"/>
    <w:rsid w:val="7D5DC34B"/>
    <w:rsid w:val="7EA28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711F"/>
  <w15:chartTrackingRefBased/>
  <w15:docId w15:val="{D1F24BDC-B93E-45C8-904F-6B375AB29B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f70f746f3da45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2024-05-07T01:45:47.7838921Z</dcterms:created>
  <dcterms:modified xsi:type="dcterms:W3CDTF">2024-05-09T02:28:13.0411927Z</dcterms:modified>
  <dc:creator>Benjamin A Clingfost</dc:creator>
  <lastModifiedBy>Benjamin A Clingfost</lastModifiedBy>
</coreProperties>
</file>