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6499" w14:textId="2D69477D" w:rsidR="0069715D" w:rsidRPr="004257A1" w:rsidRDefault="0069715D" w:rsidP="00BF040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</w:pPr>
      <w:r w:rsidRPr="004257A1"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>BRUNO, ABAIXO A BIOGRAFIA</w:t>
      </w:r>
    </w:p>
    <w:p w14:paraId="3AE85037" w14:textId="12A26E8A" w:rsidR="0069715D" w:rsidRPr="004257A1" w:rsidRDefault="0069715D" w:rsidP="00BF040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</w:pPr>
      <w:r w:rsidRPr="004257A1"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7C775728" w14:textId="5F2E27C5" w:rsidR="0069715D" w:rsidRPr="004257A1" w:rsidRDefault="0069715D" w:rsidP="00BF040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8"/>
          <w:szCs w:val="28"/>
          <w:bdr w:val="none" w:sz="0" w:space="0" w:color="auto" w:frame="1"/>
        </w:rPr>
      </w:pPr>
      <w:r w:rsidRPr="004257A1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Eu gostaria que o site ficasse dividido com os nomes das pastas que eu coloquei: Iniciando por: </w:t>
      </w:r>
      <w:r w:rsidRPr="004257A1">
        <w:rPr>
          <w:rFonts w:ascii="inherit" w:hAnsi="inherit"/>
          <w:b/>
          <w:bCs/>
          <w:color w:val="000000"/>
          <w:sz w:val="28"/>
          <w:szCs w:val="28"/>
          <w:u w:val="single"/>
          <w:bdr w:val="none" w:sz="0" w:space="0" w:color="auto" w:frame="1"/>
        </w:rPr>
        <w:t>Sacros-Religiosos</w:t>
      </w:r>
      <w:r w:rsidRPr="004257A1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, depois </w:t>
      </w:r>
      <w:r w:rsidRPr="004257A1">
        <w:rPr>
          <w:rFonts w:ascii="inherit" w:hAnsi="inherit"/>
          <w:b/>
          <w:bCs/>
          <w:color w:val="000000"/>
          <w:sz w:val="28"/>
          <w:szCs w:val="28"/>
          <w:u w:val="single"/>
          <w:bdr w:val="none" w:sz="0" w:space="0" w:color="auto" w:frame="1"/>
        </w:rPr>
        <w:t>Retratos</w:t>
      </w:r>
      <w:r w:rsidRPr="004257A1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, depois </w:t>
      </w:r>
      <w:r w:rsidRPr="004257A1"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>Religiosos</w:t>
      </w:r>
      <w:r w:rsidRPr="004257A1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, posteriormente </w:t>
      </w:r>
      <w:r w:rsidRPr="004257A1"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>Gêneros diversos</w:t>
      </w:r>
      <w:r w:rsidRPr="004257A1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 e para </w:t>
      </w:r>
      <w:proofErr w:type="gramStart"/>
      <w:r w:rsidRPr="004257A1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finalizar </w:t>
      </w:r>
      <w:r w:rsidRPr="004257A1"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>Variadas</w:t>
      </w:r>
      <w:proofErr w:type="gramEnd"/>
      <w:r w:rsidRPr="004257A1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. </w:t>
      </w:r>
    </w:p>
    <w:p w14:paraId="3DC7A4F0" w14:textId="45C268E7" w:rsidR="0069715D" w:rsidRPr="004257A1" w:rsidRDefault="0069715D" w:rsidP="00BF040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8"/>
          <w:szCs w:val="28"/>
          <w:bdr w:val="none" w:sz="0" w:space="0" w:color="auto" w:frame="1"/>
        </w:rPr>
      </w:pPr>
      <w:r w:rsidRPr="004257A1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Fique </w:t>
      </w:r>
      <w:proofErr w:type="spellStart"/>
      <w:proofErr w:type="gramStart"/>
      <w:r w:rsidRPr="004257A1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a</w:t>
      </w:r>
      <w:proofErr w:type="spellEnd"/>
      <w:proofErr w:type="gramEnd"/>
      <w:r w:rsidRPr="004257A1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 vontade para criar ok. </w:t>
      </w:r>
    </w:p>
    <w:p w14:paraId="4E3F4A3F" w14:textId="0D6F1F62" w:rsidR="0069715D" w:rsidRPr="004257A1" w:rsidRDefault="0069715D" w:rsidP="00BF040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8"/>
          <w:szCs w:val="28"/>
          <w:bdr w:val="none" w:sz="0" w:space="0" w:color="auto" w:frame="1"/>
        </w:rPr>
      </w:pPr>
      <w:r w:rsidRPr="004257A1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Como introdução minha assinatura que a </w:t>
      </w:r>
      <w:proofErr w:type="spellStart"/>
      <w:r w:rsidRPr="004257A1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Thati</w:t>
      </w:r>
      <w:proofErr w:type="spellEnd"/>
      <w:r w:rsidRPr="004257A1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 irá te enviar e somente Artista Plástico.</w:t>
      </w:r>
      <w:r w:rsidR="00702814" w:rsidRPr="004257A1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749162AE" w14:textId="55D30683" w:rsidR="0069715D" w:rsidRPr="004257A1" w:rsidRDefault="0069715D" w:rsidP="00BF040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000000"/>
          <w:sz w:val="28"/>
          <w:szCs w:val="28"/>
          <w:bdr w:val="none" w:sz="0" w:space="0" w:color="auto" w:frame="1"/>
        </w:rPr>
      </w:pPr>
      <w:r w:rsidRPr="004257A1"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Gostaria que colocasse meu e-mail como contato: </w:t>
      </w:r>
      <w:hyperlink r:id="rId4" w:history="1">
        <w:r w:rsidRPr="004257A1">
          <w:rPr>
            <w:rStyle w:val="Hyperlink"/>
            <w:rFonts w:ascii="inherit" w:hAnsi="inherit"/>
            <w:sz w:val="28"/>
            <w:szCs w:val="28"/>
            <w:bdr w:val="none" w:sz="0" w:space="0" w:color="auto" w:frame="1"/>
          </w:rPr>
          <w:t>lucaszofanetti@hotmail.com</w:t>
        </w:r>
      </w:hyperlink>
    </w:p>
    <w:p w14:paraId="52C3D087" w14:textId="65C74FD6" w:rsidR="0069715D" w:rsidRDefault="0040255A" w:rsidP="00BF040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 xml:space="preserve">Se </w:t>
      </w:r>
      <w:proofErr w:type="gramStart"/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>quiser  colocar</w:t>
      </w:r>
      <w:proofErr w:type="gramEnd"/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 xml:space="preserve"> de fundo a foto do sagrado coração de jesus (que está com uma moldura dourada) acho que chama bastante atenção no início...a foto está aqui no </w:t>
      </w:r>
      <w:proofErr w:type="spellStart"/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>pendrive</w:t>
      </w:r>
      <w:proofErr w:type="spellEnd"/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 xml:space="preserve"> ok...e minha assinatura conforme </w:t>
      </w:r>
      <w:proofErr w:type="spellStart"/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>vc</w:t>
      </w:r>
      <w:proofErr w:type="spellEnd"/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 xml:space="preserve"> falou...</w:t>
      </w:r>
    </w:p>
    <w:p w14:paraId="369D8D53" w14:textId="77777777" w:rsidR="0040255A" w:rsidRDefault="0040255A" w:rsidP="00BF040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52D21F5E" w14:textId="004B388B" w:rsidR="006A5B4D" w:rsidRDefault="006A5B4D" w:rsidP="00BF040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 xml:space="preserve">No mais acredito que é somente </w:t>
      </w:r>
      <w:proofErr w:type="spellStart"/>
      <w:proofErr w:type="gramStart"/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>isso..</w:t>
      </w:r>
      <w:proofErr w:type="gramEnd"/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>qualquer</w:t>
      </w:r>
      <w:proofErr w:type="spellEnd"/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 xml:space="preserve"> coisa </w:t>
      </w:r>
      <w:proofErr w:type="spellStart"/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>vc</w:t>
      </w:r>
      <w:proofErr w:type="spellEnd"/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 xml:space="preserve"> me chama, liga ok...Grato</w:t>
      </w:r>
    </w:p>
    <w:p w14:paraId="72094A73" w14:textId="77777777" w:rsidR="00FD4D34" w:rsidRDefault="00FD4D34" w:rsidP="00BF040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b/>
          <w:bCs/>
          <w:color w:val="000000"/>
          <w:sz w:val="36"/>
          <w:szCs w:val="36"/>
          <w:bdr w:val="none" w:sz="0" w:space="0" w:color="auto" w:frame="1"/>
        </w:rPr>
      </w:pPr>
    </w:p>
    <w:p w14:paraId="37F7A24B" w14:textId="77777777" w:rsidR="0069715D" w:rsidRDefault="0069715D" w:rsidP="00BF040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b/>
          <w:bCs/>
          <w:color w:val="000000"/>
          <w:sz w:val="36"/>
          <w:szCs w:val="36"/>
          <w:bdr w:val="none" w:sz="0" w:space="0" w:color="auto" w:frame="1"/>
        </w:rPr>
      </w:pPr>
    </w:p>
    <w:p w14:paraId="6D873CE4" w14:textId="394F72E6" w:rsidR="00BF040E" w:rsidRDefault="00BF040E" w:rsidP="00BF040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b/>
          <w:bCs/>
          <w:color w:val="000000"/>
          <w:sz w:val="36"/>
          <w:szCs w:val="36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sz w:val="36"/>
          <w:szCs w:val="36"/>
          <w:bdr w:val="none" w:sz="0" w:space="0" w:color="auto" w:frame="1"/>
        </w:rPr>
        <w:t xml:space="preserve">Lucas </w:t>
      </w:r>
      <w:proofErr w:type="spellStart"/>
      <w:r>
        <w:rPr>
          <w:rFonts w:ascii="inherit" w:hAnsi="inherit"/>
          <w:b/>
          <w:bCs/>
          <w:color w:val="000000"/>
          <w:sz w:val="36"/>
          <w:szCs w:val="36"/>
          <w:bdr w:val="none" w:sz="0" w:space="0" w:color="auto" w:frame="1"/>
        </w:rPr>
        <w:t>Zofanetti</w:t>
      </w:r>
      <w:proofErr w:type="spellEnd"/>
      <w:r>
        <w:rPr>
          <w:rFonts w:ascii="inherit" w:hAnsi="inherit"/>
          <w:b/>
          <w:bCs/>
          <w:color w:val="000000"/>
          <w:sz w:val="36"/>
          <w:szCs w:val="36"/>
          <w:bdr w:val="none" w:sz="0" w:space="0" w:color="auto" w:frame="1"/>
        </w:rPr>
        <w:t xml:space="preserve">  </w:t>
      </w:r>
    </w:p>
    <w:p w14:paraId="35C0D1F3" w14:textId="77777777" w:rsidR="00BF040E" w:rsidRDefault="00BF040E" w:rsidP="00BF040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753B08DA" w14:textId="697A2578" w:rsidR="00FD4D34" w:rsidRDefault="00BF040E" w:rsidP="00BF040E">
      <w:pPr>
        <w:rPr>
          <w:rFonts w:ascii="inherit" w:hAnsi="inherit"/>
          <w:color w:val="000000"/>
          <w:bdr w:val="none" w:sz="0" w:space="0" w:color="auto" w:frame="1"/>
        </w:rPr>
      </w:pPr>
      <w:r>
        <w:rPr>
          <w:rFonts w:ascii="Calibri" w:hAnsi="Calibri"/>
          <w:color w:val="000000"/>
          <w:bdr w:val="none" w:sz="0" w:space="0" w:color="auto" w:frame="1"/>
        </w:rPr>
        <w:t xml:space="preserve">Nasceu em São João da Boa </w:t>
      </w:r>
      <w:proofErr w:type="spellStart"/>
      <w:r>
        <w:rPr>
          <w:rFonts w:ascii="Calibri" w:hAnsi="Calibri"/>
          <w:color w:val="000000"/>
          <w:bdr w:val="none" w:sz="0" w:space="0" w:color="auto" w:frame="1"/>
        </w:rPr>
        <w:t>Vista-SP</w:t>
      </w:r>
      <w:proofErr w:type="spellEnd"/>
      <w:r>
        <w:rPr>
          <w:rFonts w:ascii="Calibri" w:hAnsi="Calibri"/>
          <w:color w:val="000000"/>
          <w:bdr w:val="none" w:sz="0" w:space="0" w:color="auto" w:frame="1"/>
        </w:rPr>
        <w:t xml:space="preserve"> em 1986. Iniciou carreira artística em 1999. É graduado em Arte e pós-graduado em Arte-educação. Participou de exposições e salões de Arte no Brasil e no exterior, tendo recebido em 2012, o Prêmio Público Francês- 1ª colocação, no </w:t>
      </w:r>
      <w:proofErr w:type="spellStart"/>
      <w:r>
        <w:rPr>
          <w:rFonts w:ascii="Calibri" w:hAnsi="Calibri"/>
          <w:color w:val="000000"/>
          <w:bdr w:val="none" w:sz="0" w:space="0" w:color="auto" w:frame="1"/>
        </w:rPr>
        <w:t>Château</w:t>
      </w:r>
      <w:proofErr w:type="spellEnd"/>
      <w:r>
        <w:rPr>
          <w:rFonts w:ascii="Calibri" w:hAnsi="Calibri"/>
          <w:color w:val="000000"/>
          <w:bdr w:val="none" w:sz="0" w:space="0" w:color="auto" w:frame="1"/>
        </w:rPr>
        <w:t xml:space="preserve"> de </w:t>
      </w:r>
      <w:proofErr w:type="spellStart"/>
      <w:r>
        <w:rPr>
          <w:rFonts w:ascii="Calibri" w:hAnsi="Calibri"/>
          <w:color w:val="000000"/>
          <w:bdr w:val="none" w:sz="0" w:space="0" w:color="auto" w:frame="1"/>
        </w:rPr>
        <w:t>Beauregard</w:t>
      </w:r>
      <w:proofErr w:type="spellEnd"/>
      <w:r>
        <w:rPr>
          <w:rFonts w:ascii="Calibri" w:hAnsi="Calibri"/>
          <w:color w:val="000000"/>
          <w:bdr w:val="none" w:sz="0" w:space="0" w:color="auto" w:frame="1"/>
        </w:rPr>
        <w:t>- França. Realizou inúmeras obras sacras e re</w:t>
      </w:r>
      <w:r>
        <w:rPr>
          <w:rFonts w:ascii="inherit" w:hAnsi="inherit"/>
          <w:color w:val="000000"/>
          <w:bdr w:val="none" w:sz="0" w:space="0" w:color="auto" w:frame="1"/>
        </w:rPr>
        <w:t>tratou diversas autoridades religiosas, como o Papa Francisco, cardeais, bispos e teve seu trabalho reconhecido pela Santa Sé, o qual em 2018, teve a honra de receber a Benção Apostólica do Papa em Roma. </w:t>
      </w:r>
    </w:p>
    <w:p w14:paraId="5F6C9E5A" w14:textId="77777777" w:rsidR="00A40B49" w:rsidRPr="00CF0208" w:rsidRDefault="00A40B49" w:rsidP="00A40B49">
      <w:pPr>
        <w:rPr>
          <w:b/>
          <w:color w:val="000000" w:themeColor="text1"/>
          <w:sz w:val="28"/>
          <w:szCs w:val="28"/>
          <w:u w:val="single"/>
        </w:rPr>
      </w:pPr>
      <w:r w:rsidRPr="00CF0208">
        <w:rPr>
          <w:b/>
          <w:color w:val="000000" w:themeColor="text1"/>
          <w:sz w:val="28"/>
          <w:szCs w:val="28"/>
          <w:u w:val="single"/>
        </w:rPr>
        <w:t>EXPOSIÇÕES</w:t>
      </w:r>
      <w:r>
        <w:rPr>
          <w:b/>
          <w:color w:val="000000" w:themeColor="text1"/>
          <w:sz w:val="28"/>
          <w:szCs w:val="28"/>
          <w:u w:val="single"/>
        </w:rPr>
        <w:t xml:space="preserve"> E PREMIAÇÕES</w:t>
      </w:r>
    </w:p>
    <w:p w14:paraId="6503C466" w14:textId="77777777" w:rsidR="00A40B49" w:rsidRPr="00BA2944" w:rsidRDefault="00A40B49" w:rsidP="00A40B49">
      <w:pPr>
        <w:rPr>
          <w:b/>
          <w:color w:val="000000" w:themeColor="text1"/>
        </w:rPr>
      </w:pPr>
      <w:r w:rsidRPr="00BA2944">
        <w:rPr>
          <w:b/>
          <w:color w:val="000000" w:themeColor="text1"/>
        </w:rPr>
        <w:t>XI SALÃO NOVOS OLHARES-2011 -RIO CLARO-SP</w:t>
      </w:r>
    </w:p>
    <w:p w14:paraId="5C9277DC" w14:textId="77777777" w:rsidR="00A40B49" w:rsidRPr="00BA2944" w:rsidRDefault="00A40B49" w:rsidP="00A40B49">
      <w:pPr>
        <w:rPr>
          <w:b/>
          <w:color w:val="000000" w:themeColor="text1"/>
        </w:rPr>
      </w:pPr>
      <w:r w:rsidRPr="00BA2944">
        <w:rPr>
          <w:b/>
          <w:color w:val="000000" w:themeColor="text1"/>
        </w:rPr>
        <w:t>XIII SALÃO DE ARTE DE MOGI GUAÇU- 2011</w:t>
      </w:r>
    </w:p>
    <w:p w14:paraId="7A0D27F5" w14:textId="77777777" w:rsidR="00A40B49" w:rsidRPr="00BA2944" w:rsidRDefault="00A40B49" w:rsidP="00A40B49">
      <w:pPr>
        <w:rPr>
          <w:b/>
          <w:color w:val="000000" w:themeColor="text1"/>
        </w:rPr>
      </w:pPr>
      <w:r w:rsidRPr="00BA2944">
        <w:rPr>
          <w:b/>
          <w:color w:val="000000" w:themeColor="text1"/>
        </w:rPr>
        <w:t>XIV SALÃO DE ARTE DE MOGI GUAÇU- 2011</w:t>
      </w:r>
    </w:p>
    <w:p w14:paraId="65C2D790" w14:textId="77777777" w:rsidR="00A40B49" w:rsidRPr="00BA2944" w:rsidRDefault="00A40B49" w:rsidP="00A40B49">
      <w:pPr>
        <w:rPr>
          <w:b/>
          <w:color w:val="000000" w:themeColor="text1"/>
        </w:rPr>
      </w:pPr>
      <w:r w:rsidRPr="00BA2944">
        <w:rPr>
          <w:b/>
          <w:color w:val="000000" w:themeColor="text1"/>
        </w:rPr>
        <w:t>XXX SALÃO DE ARTES PLÁSTICAS DE RIO CLARO-2012</w:t>
      </w:r>
    </w:p>
    <w:p w14:paraId="7ED4AF5D" w14:textId="77777777" w:rsidR="00A40B49" w:rsidRPr="00BA2944" w:rsidRDefault="00A40B49" w:rsidP="00A40B49">
      <w:pPr>
        <w:rPr>
          <w:b/>
          <w:color w:val="000000" w:themeColor="text1"/>
        </w:rPr>
      </w:pPr>
      <w:r w:rsidRPr="00BA2944">
        <w:rPr>
          <w:b/>
          <w:color w:val="000000" w:themeColor="text1"/>
        </w:rPr>
        <w:t>SALÃO INTERNACIONAL DO RETRATO- 2012-FRANÇA- PRÊMIO PÚBLICO FRANCÊS- 1ºLUGAR</w:t>
      </w:r>
    </w:p>
    <w:p w14:paraId="40586CE2" w14:textId="77777777" w:rsidR="00A40B49" w:rsidRPr="00BA2944" w:rsidRDefault="00A40B49" w:rsidP="00A40B49">
      <w:pPr>
        <w:rPr>
          <w:b/>
          <w:color w:val="000000" w:themeColor="text1"/>
        </w:rPr>
      </w:pPr>
      <w:r w:rsidRPr="00BA2944">
        <w:rPr>
          <w:b/>
          <w:color w:val="000000" w:themeColor="text1"/>
        </w:rPr>
        <w:t>1º EXPOSIÇÃO: ARTISTAS PAULISTAS-2012 SÃO PAULO-SP</w:t>
      </w:r>
    </w:p>
    <w:p w14:paraId="1B55FBBC" w14:textId="77777777" w:rsidR="00A40B49" w:rsidRPr="00BA2944" w:rsidRDefault="00A40B49" w:rsidP="00A40B49">
      <w:pPr>
        <w:rPr>
          <w:b/>
          <w:color w:val="000000" w:themeColor="text1"/>
        </w:rPr>
      </w:pPr>
      <w:r w:rsidRPr="00BA2944">
        <w:rPr>
          <w:b/>
          <w:color w:val="000000" w:themeColor="text1"/>
        </w:rPr>
        <w:t>SALÃO INTERNACIONAL DO RETRATO-2013-FRANÇA</w:t>
      </w:r>
    </w:p>
    <w:p w14:paraId="4CA728C6" w14:textId="77777777" w:rsidR="00A40B49" w:rsidRPr="00BA2944" w:rsidRDefault="00A40B49" w:rsidP="00A40B49">
      <w:pPr>
        <w:rPr>
          <w:b/>
          <w:color w:val="000000" w:themeColor="text1"/>
        </w:rPr>
      </w:pPr>
      <w:r w:rsidRPr="00BA2944">
        <w:rPr>
          <w:b/>
          <w:color w:val="000000" w:themeColor="text1"/>
        </w:rPr>
        <w:t>CONEXÃO BRASIL-FRANÇA- 2013-CARROUSSEL DO LOUVRE-PARIS-CONVIDADO ESPECIAL</w:t>
      </w:r>
    </w:p>
    <w:p w14:paraId="43D406BA" w14:textId="77777777" w:rsidR="00A40B49" w:rsidRPr="00BA2944" w:rsidRDefault="00A40B49" w:rsidP="00A40B49">
      <w:pPr>
        <w:rPr>
          <w:b/>
          <w:color w:val="000000" w:themeColor="text1"/>
        </w:rPr>
      </w:pPr>
      <w:r w:rsidRPr="00BA2944">
        <w:rPr>
          <w:b/>
          <w:color w:val="000000" w:themeColor="text1"/>
        </w:rPr>
        <w:t>SALÃO DE ARTES PLASTICAS DE PENAMACOR- 2013-PORTUGAL</w:t>
      </w:r>
    </w:p>
    <w:p w14:paraId="3812DC65" w14:textId="3D7AEDFC" w:rsidR="00A40B49" w:rsidRDefault="00A40B49" w:rsidP="00A40B49">
      <w:pPr>
        <w:rPr>
          <w:b/>
          <w:color w:val="000000" w:themeColor="text1"/>
        </w:rPr>
      </w:pPr>
      <w:r w:rsidRPr="00BA2944">
        <w:rPr>
          <w:b/>
          <w:color w:val="000000" w:themeColor="text1"/>
        </w:rPr>
        <w:lastRenderedPageBreak/>
        <w:t xml:space="preserve">XIX SALÃO DE ARTE DE MOGI GUAÇU-SP- </w:t>
      </w:r>
      <w:r>
        <w:rPr>
          <w:b/>
          <w:color w:val="000000" w:themeColor="text1"/>
        </w:rPr>
        <w:t xml:space="preserve">2017 – </w:t>
      </w:r>
      <w:r w:rsidRPr="00BA2944">
        <w:rPr>
          <w:b/>
          <w:color w:val="000000" w:themeColor="text1"/>
        </w:rPr>
        <w:t>PR</w:t>
      </w:r>
      <w:r>
        <w:rPr>
          <w:b/>
          <w:color w:val="000000" w:themeColor="text1"/>
        </w:rPr>
        <w:t>Ê</w:t>
      </w:r>
      <w:r w:rsidRPr="00BA2944">
        <w:rPr>
          <w:b/>
          <w:color w:val="000000" w:themeColor="text1"/>
        </w:rPr>
        <w:t>MIO AQUISIÇÃO- TROFÉU 1º LUGAR NA CATEGORIA ACADÊMICA.</w:t>
      </w:r>
    </w:p>
    <w:p w14:paraId="5935A68A" w14:textId="77777777" w:rsidR="00F50109" w:rsidRDefault="00F50109" w:rsidP="00F50109">
      <w:pPr>
        <w:rPr>
          <w:b/>
          <w:color w:val="000000" w:themeColor="text1"/>
        </w:rPr>
      </w:pPr>
      <w:r w:rsidRPr="00BA2944">
        <w:rPr>
          <w:b/>
          <w:color w:val="000000" w:themeColor="text1"/>
        </w:rPr>
        <w:t>MOSTRA “APARECIDA 300 ANOS” - ACADEMIA MARIAL DE APARECIDA-SANTUÁRIO NACIONAL-2017</w:t>
      </w:r>
    </w:p>
    <w:p w14:paraId="3008B5DD" w14:textId="7558F21D" w:rsidR="00F50109" w:rsidRPr="00BA2944" w:rsidRDefault="00F50109" w:rsidP="00A40B49">
      <w:pPr>
        <w:rPr>
          <w:b/>
          <w:color w:val="000000" w:themeColor="text1"/>
        </w:rPr>
      </w:pPr>
      <w:r>
        <w:rPr>
          <w:b/>
          <w:color w:val="000000" w:themeColor="text1"/>
        </w:rPr>
        <w:t>MOSTRA INDIVIDUAL- 2º TABELIONATO- 2017</w:t>
      </w:r>
    </w:p>
    <w:p w14:paraId="469DEBD4" w14:textId="77777777" w:rsidR="00A40B49" w:rsidRPr="00BA2944" w:rsidRDefault="00A40B49" w:rsidP="00A40B49">
      <w:pPr>
        <w:rPr>
          <w:b/>
          <w:color w:val="000000" w:themeColor="text1"/>
        </w:rPr>
      </w:pPr>
      <w:r w:rsidRPr="00BA2944">
        <w:rPr>
          <w:b/>
          <w:color w:val="000000" w:themeColor="text1"/>
        </w:rPr>
        <w:t>SALÃO DE ARTE DE MOGI-GUAÇU-SP-201</w:t>
      </w:r>
      <w:r>
        <w:rPr>
          <w:b/>
          <w:color w:val="000000" w:themeColor="text1"/>
        </w:rPr>
        <w:t>9</w:t>
      </w:r>
      <w:r w:rsidRPr="00BA2944">
        <w:rPr>
          <w:b/>
          <w:color w:val="000000" w:themeColor="text1"/>
        </w:rPr>
        <w:t xml:space="preserve"> PRÊMIO AQUISIÇÃO-</w:t>
      </w:r>
      <w:r>
        <w:rPr>
          <w:b/>
          <w:color w:val="000000" w:themeColor="text1"/>
        </w:rPr>
        <w:t>2</w:t>
      </w:r>
      <w:r w:rsidRPr="00BA2944">
        <w:rPr>
          <w:b/>
          <w:color w:val="000000" w:themeColor="text1"/>
        </w:rPr>
        <w:t>º LUGAR</w:t>
      </w:r>
    </w:p>
    <w:p w14:paraId="2E22CF2E" w14:textId="0DFC6B00" w:rsidR="00A40B49" w:rsidRDefault="00A40B49" w:rsidP="00A40B49">
      <w:pPr>
        <w:rPr>
          <w:b/>
          <w:color w:val="000000" w:themeColor="text1"/>
        </w:rPr>
      </w:pPr>
      <w:r>
        <w:rPr>
          <w:b/>
          <w:color w:val="000000" w:themeColor="text1"/>
        </w:rPr>
        <w:t>MOSTRA DE ARTE COLETIVA- SEMANA GUIMAR NOVAES- TEATRO MUNICIPAL-SÃO JOÃO DA BOA VISTA- 2021</w:t>
      </w:r>
    </w:p>
    <w:p w14:paraId="27A1A2E3" w14:textId="7EF2A7AB" w:rsidR="00FD4D34" w:rsidRDefault="00FD4D34" w:rsidP="00A40B49">
      <w:pPr>
        <w:rPr>
          <w:b/>
          <w:color w:val="000000" w:themeColor="text1"/>
        </w:rPr>
      </w:pPr>
    </w:p>
    <w:p w14:paraId="3E1736B8" w14:textId="15ED9ED0" w:rsidR="00FD4D34" w:rsidRPr="00FD4D34" w:rsidRDefault="00FD4D34" w:rsidP="00A40B49">
      <w:pPr>
        <w:rPr>
          <w:b/>
          <w:color w:val="FF0000"/>
        </w:rPr>
      </w:pPr>
      <w:r w:rsidRPr="00FD4D34">
        <w:rPr>
          <w:b/>
          <w:color w:val="FF0000"/>
        </w:rPr>
        <w:t>BRUNO, ESTE RELATO ABAIXO ACHO LEGAL COLOCAR...AI VC VE O LUGAR QUE FICA MELHOR...QUE COMBINA MELHOR</w:t>
      </w:r>
    </w:p>
    <w:p w14:paraId="2504381D" w14:textId="2DE96476" w:rsidR="00FD4D34" w:rsidRPr="00FD4D34" w:rsidRDefault="00FD4D34" w:rsidP="00A40B49">
      <w:pPr>
        <w:rPr>
          <w:b/>
          <w:color w:val="FF0000"/>
        </w:rPr>
      </w:pPr>
    </w:p>
    <w:p w14:paraId="21989AFC" w14:textId="77777777" w:rsidR="00FD4D34" w:rsidRDefault="00FD4D34" w:rsidP="00A40B49">
      <w:pPr>
        <w:rPr>
          <w:b/>
          <w:color w:val="000000" w:themeColor="text1"/>
        </w:rPr>
      </w:pPr>
    </w:p>
    <w:p w14:paraId="40DE9729" w14:textId="77777777" w:rsidR="00702814" w:rsidRPr="00702814" w:rsidRDefault="00702814" w:rsidP="00702814">
      <w:pPr>
        <w:rPr>
          <w:b/>
          <w:color w:val="767171" w:themeColor="background2" w:themeShade="80"/>
          <w:sz w:val="36"/>
          <w:szCs w:val="36"/>
        </w:rPr>
      </w:pPr>
      <w:r w:rsidRPr="00702814">
        <w:rPr>
          <w:b/>
          <w:color w:val="767171" w:themeColor="background2" w:themeShade="80"/>
          <w:sz w:val="36"/>
          <w:szCs w:val="36"/>
        </w:rPr>
        <w:t xml:space="preserve">A Arte de Lucas </w:t>
      </w:r>
      <w:proofErr w:type="spellStart"/>
      <w:r w:rsidRPr="00702814">
        <w:rPr>
          <w:b/>
          <w:color w:val="767171" w:themeColor="background2" w:themeShade="80"/>
          <w:sz w:val="36"/>
          <w:szCs w:val="36"/>
        </w:rPr>
        <w:t>Zofanetti</w:t>
      </w:r>
      <w:proofErr w:type="spellEnd"/>
      <w:r w:rsidRPr="00702814">
        <w:rPr>
          <w:b/>
          <w:color w:val="767171" w:themeColor="background2" w:themeShade="80"/>
          <w:sz w:val="36"/>
          <w:szCs w:val="36"/>
        </w:rPr>
        <w:t xml:space="preserve"> traz à tona o diálogo entre a harmonia e a perfeição de seus traços em cumplicidade com a composição de cores, às vezes suaves, às vezes quentes. Por admiração, afinidade e em toda a sua humildade </w:t>
      </w:r>
      <w:proofErr w:type="spellStart"/>
      <w:r w:rsidRPr="00702814">
        <w:rPr>
          <w:b/>
          <w:color w:val="767171" w:themeColor="background2" w:themeShade="80"/>
          <w:sz w:val="36"/>
          <w:szCs w:val="36"/>
        </w:rPr>
        <w:t>Zofanetti</w:t>
      </w:r>
      <w:proofErr w:type="spellEnd"/>
      <w:r w:rsidRPr="00702814">
        <w:rPr>
          <w:b/>
          <w:color w:val="767171" w:themeColor="background2" w:themeShade="80"/>
          <w:sz w:val="36"/>
          <w:szCs w:val="36"/>
        </w:rPr>
        <w:t xml:space="preserve"> nos coloca em comunhão com os mestres Da Vinci, Rembrandt e Velásquez. Possui trabalhos em diversas igrejas e locais públicos que notoriamente nos remetem à sua assinatura artística. Outra característica forte do pintor são seus retratos hiper-realistas que nos contemplam com o extremo de detalhes e coloca o espectador de frente com o real.</w:t>
      </w:r>
    </w:p>
    <w:p w14:paraId="3659D5EA" w14:textId="77777777" w:rsidR="00702814" w:rsidRPr="00702814" w:rsidRDefault="00702814" w:rsidP="00702814">
      <w:pPr>
        <w:rPr>
          <w:b/>
          <w:sz w:val="32"/>
          <w:szCs w:val="32"/>
        </w:rPr>
      </w:pPr>
      <w:r w:rsidRPr="00702814">
        <w:rPr>
          <w:b/>
          <w:sz w:val="32"/>
          <w:szCs w:val="32"/>
        </w:rPr>
        <w:t xml:space="preserve"> </w:t>
      </w:r>
      <w:r w:rsidRPr="00702814">
        <w:rPr>
          <w:b/>
          <w:color w:val="262626" w:themeColor="text1" w:themeTint="D9"/>
          <w:sz w:val="32"/>
          <w:szCs w:val="32"/>
        </w:rPr>
        <w:t>Heloiza Azevedo</w:t>
      </w:r>
      <w:r w:rsidRPr="00702814">
        <w:rPr>
          <w:b/>
          <w:sz w:val="32"/>
          <w:szCs w:val="32"/>
        </w:rPr>
        <w:t xml:space="preserve"> - Comissária de Arte na Europa, escritora e produtora cultural.</w:t>
      </w:r>
    </w:p>
    <w:p w14:paraId="44DDC8B6" w14:textId="77777777" w:rsidR="00702814" w:rsidRDefault="00702814" w:rsidP="00A40B49">
      <w:pPr>
        <w:rPr>
          <w:b/>
          <w:color w:val="000000" w:themeColor="text1"/>
        </w:rPr>
      </w:pPr>
    </w:p>
    <w:p w14:paraId="57E11F8C" w14:textId="0872E1F8" w:rsidR="00BF040E" w:rsidRDefault="00BF040E" w:rsidP="00BF040E">
      <w:pPr>
        <w:rPr>
          <w:rFonts w:ascii="inherit" w:hAnsi="inherit"/>
          <w:color w:val="000000"/>
          <w:bdr w:val="none" w:sz="0" w:space="0" w:color="auto" w:frame="1"/>
        </w:rPr>
      </w:pPr>
    </w:p>
    <w:p w14:paraId="3A539ACC" w14:textId="77777777" w:rsidR="00A40B49" w:rsidRDefault="00A40B49" w:rsidP="00BF040E">
      <w:pPr>
        <w:rPr>
          <w:rFonts w:ascii="inherit" w:hAnsi="inherit"/>
          <w:color w:val="000000"/>
          <w:bdr w:val="none" w:sz="0" w:space="0" w:color="auto" w:frame="1"/>
        </w:rPr>
      </w:pPr>
    </w:p>
    <w:p w14:paraId="5100FA87" w14:textId="77777777" w:rsidR="00BF040E" w:rsidRDefault="00BF040E" w:rsidP="00BF040E"/>
    <w:sectPr w:rsidR="00BF0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0E"/>
    <w:rsid w:val="000039CD"/>
    <w:rsid w:val="0040255A"/>
    <w:rsid w:val="004257A1"/>
    <w:rsid w:val="00484D6E"/>
    <w:rsid w:val="0069715D"/>
    <w:rsid w:val="006A5B4D"/>
    <w:rsid w:val="00702814"/>
    <w:rsid w:val="00943776"/>
    <w:rsid w:val="00A40B49"/>
    <w:rsid w:val="00BF040E"/>
    <w:rsid w:val="00F50109"/>
    <w:rsid w:val="00FD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8DB75"/>
  <w15:chartTrackingRefBased/>
  <w15:docId w15:val="{27540FC1-8DFC-48A5-BFF2-C44E3B39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40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971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7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caszofanetti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464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2022-08-27T01:49:00Z</dcterms:created>
  <dcterms:modified xsi:type="dcterms:W3CDTF">2022-08-27T20:19:00Z</dcterms:modified>
</cp:coreProperties>
</file>