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D5" w:rsidRPr="00EE4AD5" w:rsidRDefault="00EE4AD5">
      <w:pPr>
        <w:rPr>
          <w:u w:val="single"/>
        </w:rPr>
      </w:pPr>
      <w:r w:rsidRPr="00EE4AD5">
        <w:rPr>
          <w:u w:val="single"/>
        </w:rPr>
        <w:t xml:space="preserve">One Drive link for video and executable: </w:t>
      </w:r>
    </w:p>
    <w:p w:rsidR="00EE4AD5" w:rsidRDefault="00EE4AD5">
      <w:hyperlink r:id="rId4" w:history="1">
        <w:r w:rsidRPr="009A0554">
          <w:rPr>
            <w:rStyle w:val="Hyperlink"/>
          </w:rPr>
          <w:t>https://ccucsac-my.sharepoint.com/:f:/g/personal/s183023_ucs_ac_uk/EqpR1UM3fn9FjUPc5WD32QYBiQacmJ8ZC9cKDRY6BE</w:t>
        </w:r>
        <w:bookmarkStart w:id="0" w:name="_GoBack"/>
        <w:bookmarkEnd w:id="0"/>
        <w:r w:rsidRPr="009A0554">
          <w:rPr>
            <w:rStyle w:val="Hyperlink"/>
          </w:rPr>
          <w:t>iomA?e=9onvHQ</w:t>
        </w:r>
      </w:hyperlink>
    </w:p>
    <w:p w:rsidR="00EE4AD5" w:rsidRDefault="00EE4AD5"/>
    <w:sectPr w:rsidR="00EE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D5"/>
    <w:rsid w:val="00927E75"/>
    <w:rsid w:val="00EE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3F32"/>
  <w15:chartTrackingRefBased/>
  <w15:docId w15:val="{AF013886-0DFE-4079-B91F-435021B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ucsac-my.sharepoint.com/:f:/g/personal/s183023_ucs_ac_uk/EqpR1UM3fn9FjUPc5WD32QYBiQacmJ8ZC9cKDRY6BEiomA?e=9onv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2019-05-15T08:43:00Z</dcterms:created>
  <dcterms:modified xsi:type="dcterms:W3CDTF">2019-05-15T08:49:00Z</dcterms:modified>
</cp:coreProperties>
</file>