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00" w:rsidRPr="0019061C" w:rsidRDefault="00FB6600" w:rsidP="0019061C">
      <w:pPr>
        <w:jc w:val="center"/>
        <w:rPr>
          <w:b/>
          <w:sz w:val="24"/>
          <w:u w:val="single"/>
        </w:rPr>
      </w:pPr>
      <w:r w:rsidRPr="0019061C">
        <w:rPr>
          <w:b/>
          <w:sz w:val="24"/>
          <w:u w:val="single"/>
        </w:rPr>
        <w:t>References</w:t>
      </w:r>
    </w:p>
    <w:p w:rsidR="00324B81" w:rsidRDefault="00324B81" w:rsidP="00FB6600">
      <w:r>
        <w:t>botanic.co.uk. (2019). Corn cockle. [online] Available at: https://www.botanic.co.uk/product/corn-cockle/ [Accessed 20 Apr. 2019].</w:t>
      </w:r>
    </w:p>
    <w:p w:rsidR="00FB6600" w:rsidRDefault="00FB6600" w:rsidP="00FB6600">
      <w:r>
        <w:t>carwad.net. (2019). Lily Pad 3 - 1500 X 1373 | carwad.net. [online] Available at: https://carwad.net/wallpaper-281849 [Accessed 5 Apr. 2019].</w:t>
      </w:r>
    </w:p>
    <w:p w:rsidR="00FB6600" w:rsidRDefault="00324B81" w:rsidP="00FB6600">
      <w:r>
        <w:t>conservationhandbooks.com. (2019). Cuckooflower. [online] Available at: https://www.conservationhandbooks.com/wildflowers/cuckooflower/ [Accessed 20 Apr. 2019].</w:t>
      </w:r>
    </w:p>
    <w:p w:rsidR="00FB6600" w:rsidRDefault="00FB6600" w:rsidP="00FB6600">
      <w:r>
        <w:t xml:space="preserve">designbolts.com. (2019). Free High Quality </w:t>
      </w:r>
      <w:proofErr w:type="spellStart"/>
      <w:r>
        <w:t>Tileable</w:t>
      </w:r>
      <w:proofErr w:type="spellEnd"/>
      <w:r>
        <w:t xml:space="preserve"> / Seamless Photoshop Patterns, Textures &amp; Background Images. [online] Available at: https://www.designbolts.com/2013/05/02/free-high-quality-tileable-seamless-photoshop-patterns-textures-background-images/ [Accessed 15 Feb. 2019].</w:t>
      </w:r>
    </w:p>
    <w:p w:rsidR="00FB6600" w:rsidRDefault="00FB6600" w:rsidP="00FB6600">
      <w:r>
        <w:t>deviantart.com. (2008). Fountain Water Texture 2. [online] Available at: https://www.deviantart.com/fantasystock/art/Fountain-Water-Texture-2-84128284 [Accessed 6 Apr. 2019].</w:t>
      </w:r>
    </w:p>
    <w:p w:rsidR="00FB6600" w:rsidRDefault="00FB6600" w:rsidP="00FB6600">
      <w:r>
        <w:t xml:space="preserve">deviantart.com. (2015). cherry blossom branches </w:t>
      </w:r>
      <w:proofErr w:type="spellStart"/>
      <w:r>
        <w:t>png</w:t>
      </w:r>
      <w:proofErr w:type="spellEnd"/>
      <w:r>
        <w:t xml:space="preserve"> STOCK. [online] Available at: https://www.deviantart.com/astoko/art/cherry-blossom-branches-png-STOCK-568840407 [Accessed 20 Mar. 2019].</w:t>
      </w:r>
    </w:p>
    <w:p w:rsidR="00FB6600" w:rsidRDefault="0019061C" w:rsidP="00FB6600">
      <w:r>
        <w:t>kisspng.com. (2019). Flower, Plant, Lupine PNG. [online] Available at: https://www.kisspng.com/png-flower-garden-plant-lupine-lavanda-756940/ [Accessed 5 May 2019].</w:t>
      </w:r>
    </w:p>
    <w:p w:rsidR="00FB6600" w:rsidRDefault="00FB6600" w:rsidP="00FB6600">
      <w:r>
        <w:t xml:space="preserve">Kisspng.com. (2019). Texture mapping Drawing Lawn - Tall Grass Texture Alpha - Unlimited Download. </w:t>
      </w:r>
      <w:proofErr w:type="gramStart"/>
      <w:r>
        <w:t>Kisspng.com..</w:t>
      </w:r>
      <w:proofErr w:type="gramEnd"/>
      <w:r>
        <w:t xml:space="preserve"> [online] Available at: https://www.kisspng.com/png-texture-mapping-drawing-lawn-tall-grass-texture-al-624956/download-png.html [Accessed 5 Apr. 2019].</w:t>
      </w:r>
    </w:p>
    <w:p w:rsidR="00FB6600" w:rsidRDefault="00FB6600" w:rsidP="00FB6600">
      <w:r>
        <w:t xml:space="preserve">Photo-ac.com. (2019). Free Photo : </w:t>
      </w:r>
      <w:proofErr w:type="spellStart"/>
      <w:r>
        <w:t>Nemophila</w:t>
      </w:r>
      <w:proofErr w:type="spellEnd"/>
      <w:r>
        <w:t xml:space="preserve"> A trim flower - 992548 | </w:t>
      </w:r>
      <w:proofErr w:type="spellStart"/>
      <w:r>
        <w:t>photoAC</w:t>
      </w:r>
      <w:proofErr w:type="spellEnd"/>
      <w:r>
        <w:t>. [online] Available at: https://photo-ac.com/en/photo/992548/nemophila--with-clipping-pass- [Accessed 20 Mar. 2019].</w:t>
      </w:r>
    </w:p>
    <w:p w:rsidR="00FB6600" w:rsidRDefault="00FB6600" w:rsidP="00FB6600">
      <w:r>
        <w:t xml:space="preserve">pngtree.com. (2019). Pink Light Pink Cherry Blossom Petals Petal, Petal, </w:t>
      </w:r>
      <w:proofErr w:type="spellStart"/>
      <w:r>
        <w:t>Hd</w:t>
      </w:r>
      <w:proofErr w:type="spellEnd"/>
      <w:r>
        <w:t>, Simple PNG Image and Clipart for Free Download. [online] Available at: https://pngtree.com/freepng/pink-light-pink-cherry-blossom-petals-petal_4093771.html [Accessed 20 Mar. 2019].</w:t>
      </w:r>
    </w:p>
    <w:p w:rsidR="00FB6600" w:rsidRDefault="00FB6600" w:rsidP="00FB6600">
      <w:r>
        <w:t>rhs.org.uk. (2019). Top 10 hardy geraniums for the garden. [online] Available at: https://www.rhs.org.uk/plants/articles/graham-rice/perennials-and-bulbs/10-hardy-geraniums [Accessed 1 May 2019].</w:t>
      </w:r>
    </w:p>
    <w:p w:rsidR="00FB6600" w:rsidRDefault="0019061C" w:rsidP="00FB6600">
      <w:r>
        <w:t xml:space="preserve">Sitejerk.com. (2019). Leaf </w:t>
      </w:r>
      <w:proofErr w:type="spellStart"/>
      <w:r>
        <w:t>png</w:t>
      </w:r>
      <w:proofErr w:type="spellEnd"/>
      <w:r>
        <w:t xml:space="preserve"> transparent - transparent background clipart. [online] Available at: https://sitejerk.com/explore/leaf-png-transparent.html [Accessed 3 May 2019].</w:t>
      </w:r>
    </w:p>
    <w:p w:rsidR="00FB6600" w:rsidRDefault="00FB6600" w:rsidP="00FB6600">
      <w:r>
        <w:t>sunrisebotanics.com. (2019). Ambrette Absolute. [online] Available at: https://www.sunrisebotanics.com/products/ambrette-absolute [Accessed 1 May 2019].</w:t>
      </w:r>
    </w:p>
    <w:p w:rsidR="00FB6600" w:rsidRDefault="00FB6600" w:rsidP="00FB6600">
      <w:r>
        <w:t>Textures.com. (2019). Branches0025. [online] Available at: https://www.textures.com/download/branches0025/107147 [Accessed 4 Mar. 2019].</w:t>
      </w:r>
    </w:p>
    <w:p w:rsidR="0019061C" w:rsidRDefault="00FB6600" w:rsidP="00FB6600">
      <w:r>
        <w:t>Textures.com. (2019). Cliffs0464. [online] Available at: https://www.textures.com/download/cliffs0464/94319 [Accessed 20 Mar. 2019].</w:t>
      </w:r>
    </w:p>
    <w:p w:rsidR="00FB6600" w:rsidRDefault="00FB6600" w:rsidP="00FB6600">
      <w:r>
        <w:lastRenderedPageBreak/>
        <w:t>Textures.com. (2019). Flowers0094. [online] Available at: https://www.textures.com/download/flowers0094/24302?q=flower [Accessed 20 Mar. 2019].</w:t>
      </w:r>
    </w:p>
    <w:p w:rsidR="00FB6600" w:rsidRDefault="00FB6600" w:rsidP="00FB6600">
      <w:r>
        <w:t>Textures.com. (2019). MarbleBase0200. [online] Available at: https://www.textures.com/download/marblebase0200/131761?q=stone+seamless [Accessed 20 Mar. 2019].</w:t>
      </w:r>
    </w:p>
    <w:p w:rsidR="00FB6600" w:rsidRDefault="00FB6600" w:rsidP="00FB6600">
      <w:r>
        <w:t>Textures.com. (2019). Textures.com - BarkDecidious0194. [online] Available at: https://www.textures.com/download/barkdecidious0194/51115 [Accessed 1 Mar. 2019].</w:t>
      </w:r>
    </w:p>
    <w:p w:rsidR="0019061C" w:rsidRDefault="0019061C" w:rsidP="0019061C">
      <w:r>
        <w:t>textures.com. (2019). Leaves0187. [online] Available at: https://www.textures.com/download/leaves0187/111531?q=saturated [Accessed 4 May 2019].</w:t>
      </w:r>
    </w:p>
    <w:p w:rsidR="0019061C" w:rsidRDefault="0019061C" w:rsidP="0019061C">
      <w:r>
        <w:t>textures.com. (2019). Leaves0200. [online] Available at: https://www.textures.com/download/leaves0200/111552?q=isolated [Accessed 5 May 2019].</w:t>
      </w:r>
    </w:p>
    <w:p w:rsidR="0019061C" w:rsidRDefault="0019061C" w:rsidP="0019061C">
      <w:r>
        <w:t>textures.com. (2019). Leaves0200. [online] Available at: https://www.textures.com/download/leaves0200/111552?q=isolated [Accessed 5 May 2019].</w:t>
      </w:r>
    </w:p>
    <w:p w:rsidR="0019061C" w:rsidRDefault="0019061C" w:rsidP="0019061C">
      <w:r>
        <w:t>textures.com. (2019). Leaves0203. [online] Available at: https://www.textures.com/download/leaves0203/111559?q=saturated [Accessed 5 May 2019].</w:t>
      </w:r>
    </w:p>
    <w:p w:rsidR="0019061C" w:rsidRDefault="0019061C" w:rsidP="0019061C">
      <w:r>
        <w:t>thepondguy.com. (2019). Tina - Tropical Water Lily. [online] Available at: https://www.thepondguy.com/product/tina-tropical-water-lily/water-gardens-fish-ponds-tropical-lilies [Accessed 20 Apr. 2019].</w:t>
      </w:r>
    </w:p>
    <w:p w:rsidR="0019061C" w:rsidRDefault="0019061C" w:rsidP="0019061C">
      <w:r>
        <w:t>Townepond.net. (2011). Lily Pads. [online] Available at: http://www.townepond.net/LilyPads.htm [Accessed 20 Apr. 2019].</w:t>
      </w:r>
    </w:p>
    <w:p w:rsidR="0019061C" w:rsidRDefault="0019061C" w:rsidP="0019061C">
      <w:r>
        <w:t>woodlands.co.uk. (2019). Wood anemone – Woodlands.co.uk. [online] Available at: https://www.woodlands.co.uk/blog/woodland-flowers/white-flowers/wood-anemone/ [Accessed 20 Apr. 2019].</w:t>
      </w:r>
    </w:p>
    <w:p w:rsidR="0019061C" w:rsidRDefault="0019061C" w:rsidP="0019061C">
      <w:r>
        <w:t xml:space="preserve">woodlandtrust.org.uk. (2019). Dog rose (Rosa </w:t>
      </w:r>
      <w:proofErr w:type="spellStart"/>
      <w:r>
        <w:t>canina</w:t>
      </w:r>
      <w:proofErr w:type="spellEnd"/>
      <w:r>
        <w:t>) - Woodland Trust. [online] Available at: https://www.woodlandtrust.org.uk/visiting-woods/trees-woods-and-wildlife/plants-and-fungi/woodland-wildflowers/dog-rose/ [Accessed 20 Apr. 2019].</w:t>
      </w:r>
    </w:p>
    <w:p w:rsidR="00FB6600" w:rsidRDefault="00FB6600" w:rsidP="00FB6600">
      <w:r>
        <w:t>Woodlandtrust.org.uk. (2019). Eucalyptus (Eucalyptus sp.) - Woodland Trust. [online] Available at: https://www.woodlandtrust.org.uk/visiting-woods/trees-woods-and-wildlife/british-trees/common-</w:t>
      </w:r>
      <w:bookmarkStart w:id="0" w:name="_GoBack"/>
      <w:bookmarkEnd w:id="0"/>
      <w:r>
        <w:t>non-native-trees/eucalyptus/ [Accessed 5 Apr. 2019].</w:t>
      </w:r>
    </w:p>
    <w:sectPr w:rsidR="00FB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7ED" w:rsidRDefault="008A37ED" w:rsidP="0019061C">
      <w:pPr>
        <w:spacing w:after="0" w:line="240" w:lineRule="auto"/>
      </w:pPr>
      <w:r>
        <w:separator/>
      </w:r>
    </w:p>
  </w:endnote>
  <w:endnote w:type="continuationSeparator" w:id="0">
    <w:p w:rsidR="008A37ED" w:rsidRDefault="008A37ED" w:rsidP="0019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ED" w:rsidRDefault="008A37ED" w:rsidP="0019061C">
      <w:pPr>
        <w:spacing w:after="0" w:line="240" w:lineRule="auto"/>
      </w:pPr>
      <w:r>
        <w:separator/>
      </w:r>
    </w:p>
  </w:footnote>
  <w:footnote w:type="continuationSeparator" w:id="0">
    <w:p w:rsidR="008A37ED" w:rsidRDefault="008A37ED" w:rsidP="00190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00"/>
    <w:rsid w:val="0019061C"/>
    <w:rsid w:val="00324B81"/>
    <w:rsid w:val="008A37ED"/>
    <w:rsid w:val="00927E75"/>
    <w:rsid w:val="00F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F1F2"/>
  <w15:chartTrackingRefBased/>
  <w15:docId w15:val="{B203BAD1-34CB-49DE-93E7-2336338E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61C"/>
  </w:style>
  <w:style w:type="paragraph" w:styleId="Footer">
    <w:name w:val="footer"/>
    <w:basedOn w:val="Normal"/>
    <w:link w:val="FooterChar"/>
    <w:uiPriority w:val="99"/>
    <w:unhideWhenUsed/>
    <w:rsid w:val="0019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2019-05-20T13:16:00Z</dcterms:created>
  <dcterms:modified xsi:type="dcterms:W3CDTF">2019-05-20T13:58:00Z</dcterms:modified>
</cp:coreProperties>
</file>