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48" w:rsidRPr="000D6948" w:rsidRDefault="009B03FF" w:rsidP="000D6948">
      <w:pPr>
        <w:jc w:val="center"/>
        <w:rPr>
          <w:b/>
          <w:sz w:val="28"/>
        </w:rPr>
      </w:pPr>
      <w:r w:rsidRPr="000D6948">
        <w:rPr>
          <w:b/>
          <w:sz w:val="28"/>
        </w:rPr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3FF" w:rsidTr="009B03FF">
        <w:tc>
          <w:tcPr>
            <w:tcW w:w="3005" w:type="dxa"/>
          </w:tcPr>
          <w:p w:rsidR="009B03FF" w:rsidRDefault="009B03FF" w:rsidP="009B03FF">
            <w:r>
              <w:t>Date</w:t>
            </w:r>
          </w:p>
        </w:tc>
        <w:tc>
          <w:tcPr>
            <w:tcW w:w="3005" w:type="dxa"/>
          </w:tcPr>
          <w:p w:rsidR="009B03FF" w:rsidRDefault="009B03FF" w:rsidP="009B03FF">
            <w:r>
              <w:t>Week</w:t>
            </w:r>
          </w:p>
        </w:tc>
        <w:tc>
          <w:tcPr>
            <w:tcW w:w="3006" w:type="dxa"/>
          </w:tcPr>
          <w:p w:rsidR="009B03FF" w:rsidRDefault="009B03FF" w:rsidP="009B03FF">
            <w:r>
              <w:t>Milestones</w:t>
            </w:r>
          </w:p>
        </w:tc>
      </w:tr>
      <w:tr w:rsidR="009B03FF" w:rsidTr="009B03FF">
        <w:tc>
          <w:tcPr>
            <w:tcW w:w="3005" w:type="dxa"/>
          </w:tcPr>
          <w:p w:rsidR="009B03FF" w:rsidRDefault="009B03FF" w:rsidP="009B03FF">
            <w:r>
              <w:t>7-11 Jan</w:t>
            </w:r>
          </w:p>
        </w:tc>
        <w:tc>
          <w:tcPr>
            <w:tcW w:w="3005" w:type="dxa"/>
          </w:tcPr>
          <w:p w:rsidR="009B03FF" w:rsidRDefault="009B03FF" w:rsidP="009B03FF">
            <w:r>
              <w:t>1</w:t>
            </w:r>
          </w:p>
        </w:tc>
        <w:tc>
          <w:tcPr>
            <w:tcW w:w="3006" w:type="dxa"/>
          </w:tcPr>
          <w:p w:rsidR="009B03FF" w:rsidRDefault="003E3545" w:rsidP="009B03FF">
            <w:r>
              <w:t xml:space="preserve">Research Tranquillity </w:t>
            </w:r>
          </w:p>
        </w:tc>
      </w:tr>
      <w:tr w:rsidR="009B03FF" w:rsidTr="009B03FF">
        <w:tc>
          <w:tcPr>
            <w:tcW w:w="3005" w:type="dxa"/>
          </w:tcPr>
          <w:p w:rsidR="009B03FF" w:rsidRDefault="009B03FF" w:rsidP="009B03FF">
            <w:r>
              <w:t>14-18 Jan</w:t>
            </w:r>
          </w:p>
        </w:tc>
        <w:tc>
          <w:tcPr>
            <w:tcW w:w="3005" w:type="dxa"/>
          </w:tcPr>
          <w:p w:rsidR="009B03FF" w:rsidRDefault="009B03FF" w:rsidP="009B03FF">
            <w:r>
              <w:t>2</w:t>
            </w:r>
          </w:p>
        </w:tc>
        <w:tc>
          <w:tcPr>
            <w:tcW w:w="3006" w:type="dxa"/>
          </w:tcPr>
          <w:p w:rsidR="009B03FF" w:rsidRDefault="003E3545" w:rsidP="009B03FF">
            <w:r>
              <w:t>Research Wonder</w:t>
            </w:r>
          </w:p>
        </w:tc>
      </w:tr>
      <w:tr w:rsidR="009B03FF" w:rsidTr="009B03FF">
        <w:tc>
          <w:tcPr>
            <w:tcW w:w="3005" w:type="dxa"/>
          </w:tcPr>
          <w:p w:rsidR="009B03FF" w:rsidRDefault="009B03FF" w:rsidP="009B03FF">
            <w:r>
              <w:t>21-25 Jan</w:t>
            </w:r>
          </w:p>
        </w:tc>
        <w:tc>
          <w:tcPr>
            <w:tcW w:w="3005" w:type="dxa"/>
          </w:tcPr>
          <w:p w:rsidR="009B03FF" w:rsidRDefault="009B03FF" w:rsidP="009B03FF">
            <w:r>
              <w:t>3</w:t>
            </w:r>
          </w:p>
        </w:tc>
        <w:tc>
          <w:tcPr>
            <w:tcW w:w="3006" w:type="dxa"/>
          </w:tcPr>
          <w:p w:rsidR="009B03FF" w:rsidRDefault="003E3545" w:rsidP="009B03FF">
            <w:r>
              <w:t xml:space="preserve">Create mood boards </w:t>
            </w:r>
          </w:p>
        </w:tc>
      </w:tr>
      <w:tr w:rsidR="009B03FF" w:rsidTr="009B03FF">
        <w:tc>
          <w:tcPr>
            <w:tcW w:w="3005" w:type="dxa"/>
          </w:tcPr>
          <w:p w:rsidR="009B03FF" w:rsidRDefault="009B03FF" w:rsidP="009B03FF">
            <w:r>
              <w:t>28 Jan-1 Feb</w:t>
            </w:r>
          </w:p>
        </w:tc>
        <w:tc>
          <w:tcPr>
            <w:tcW w:w="3005" w:type="dxa"/>
          </w:tcPr>
          <w:p w:rsidR="009B03FF" w:rsidRDefault="009B03FF" w:rsidP="009B03FF">
            <w:r>
              <w:t>4</w:t>
            </w:r>
          </w:p>
        </w:tc>
        <w:tc>
          <w:tcPr>
            <w:tcW w:w="3006" w:type="dxa"/>
          </w:tcPr>
          <w:p w:rsidR="009B03FF" w:rsidRDefault="003E3545" w:rsidP="009B03FF">
            <w:r>
              <w:t>Finalise idea</w:t>
            </w:r>
          </w:p>
        </w:tc>
      </w:tr>
      <w:tr w:rsidR="009B03FF" w:rsidTr="009B03FF">
        <w:tc>
          <w:tcPr>
            <w:tcW w:w="3005" w:type="dxa"/>
          </w:tcPr>
          <w:p w:rsidR="009B03FF" w:rsidRDefault="009B03FF" w:rsidP="009B03FF">
            <w:r>
              <w:t>4-8 Feb</w:t>
            </w:r>
          </w:p>
        </w:tc>
        <w:tc>
          <w:tcPr>
            <w:tcW w:w="3005" w:type="dxa"/>
          </w:tcPr>
          <w:p w:rsidR="009B03FF" w:rsidRDefault="009B03FF" w:rsidP="009B03FF">
            <w:r>
              <w:t>5</w:t>
            </w:r>
          </w:p>
        </w:tc>
        <w:tc>
          <w:tcPr>
            <w:tcW w:w="3006" w:type="dxa"/>
          </w:tcPr>
          <w:p w:rsidR="009B03FF" w:rsidRDefault="000D6948" w:rsidP="009B03FF">
            <w:r>
              <w:t>Create design document</w:t>
            </w:r>
          </w:p>
        </w:tc>
      </w:tr>
      <w:tr w:rsidR="003E3545" w:rsidTr="009B03FF">
        <w:tc>
          <w:tcPr>
            <w:tcW w:w="3005" w:type="dxa"/>
          </w:tcPr>
          <w:p w:rsidR="003E3545" w:rsidRDefault="003E3545" w:rsidP="003E3545">
            <w:r>
              <w:t>11-15 Feb</w:t>
            </w:r>
          </w:p>
        </w:tc>
        <w:tc>
          <w:tcPr>
            <w:tcW w:w="3005" w:type="dxa"/>
          </w:tcPr>
          <w:p w:rsidR="003E3545" w:rsidRDefault="003E3545" w:rsidP="003E3545">
            <w:r>
              <w:t>6</w:t>
            </w:r>
          </w:p>
        </w:tc>
        <w:tc>
          <w:tcPr>
            <w:tcW w:w="3006" w:type="dxa"/>
          </w:tcPr>
          <w:p w:rsidR="003E3545" w:rsidRDefault="003E3545" w:rsidP="003E3545">
            <w:r>
              <w:t>Model basic terrain shape and add grass texture</w:t>
            </w:r>
          </w:p>
        </w:tc>
      </w:tr>
      <w:tr w:rsidR="003E3545" w:rsidTr="009B03FF">
        <w:tc>
          <w:tcPr>
            <w:tcW w:w="3005" w:type="dxa"/>
          </w:tcPr>
          <w:p w:rsidR="003E3545" w:rsidRDefault="003E3545" w:rsidP="003E3545">
            <w:r>
              <w:t>18 -22 Feb</w:t>
            </w:r>
          </w:p>
        </w:tc>
        <w:tc>
          <w:tcPr>
            <w:tcW w:w="3005" w:type="dxa"/>
          </w:tcPr>
          <w:p w:rsidR="003E3545" w:rsidRDefault="003E3545" w:rsidP="003E3545">
            <w:r>
              <w:t>7</w:t>
            </w:r>
          </w:p>
        </w:tc>
        <w:tc>
          <w:tcPr>
            <w:tcW w:w="3006" w:type="dxa"/>
          </w:tcPr>
          <w:p w:rsidR="003E3545" w:rsidRDefault="000D6948" w:rsidP="003E3545">
            <w:r>
              <w:t xml:space="preserve">Meet with Dave </w:t>
            </w:r>
            <w:proofErr w:type="spellStart"/>
            <w:r>
              <w:t>Pimm</w:t>
            </w:r>
            <w:proofErr w:type="spellEnd"/>
            <w:r>
              <w:t xml:space="preserve"> to discuss concept and find sounds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25 Feb – 1 Mar</w:t>
            </w:r>
          </w:p>
        </w:tc>
        <w:tc>
          <w:tcPr>
            <w:tcW w:w="3005" w:type="dxa"/>
          </w:tcPr>
          <w:p w:rsidR="000D6948" w:rsidRDefault="000D6948" w:rsidP="000D6948">
            <w:r>
              <w:t>8</w:t>
            </w:r>
          </w:p>
        </w:tc>
        <w:tc>
          <w:tcPr>
            <w:tcW w:w="3006" w:type="dxa"/>
          </w:tcPr>
          <w:p w:rsidR="000D6948" w:rsidRDefault="000D6948" w:rsidP="000D6948">
            <w:r>
              <w:t>Model basic tree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4 – 8 Mar</w:t>
            </w:r>
          </w:p>
        </w:tc>
        <w:tc>
          <w:tcPr>
            <w:tcW w:w="3005" w:type="dxa"/>
          </w:tcPr>
          <w:p w:rsidR="000D6948" w:rsidRDefault="000D6948" w:rsidP="000D6948">
            <w:r>
              <w:t>9</w:t>
            </w:r>
          </w:p>
        </w:tc>
        <w:tc>
          <w:tcPr>
            <w:tcW w:w="3006" w:type="dxa"/>
          </w:tcPr>
          <w:p w:rsidR="000D6948" w:rsidRDefault="000D6948" w:rsidP="000D6948">
            <w:r>
              <w:t>Texture tree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11 – 15 Mar</w:t>
            </w:r>
          </w:p>
        </w:tc>
        <w:tc>
          <w:tcPr>
            <w:tcW w:w="3005" w:type="dxa"/>
          </w:tcPr>
          <w:p w:rsidR="000D6948" w:rsidRDefault="000D6948" w:rsidP="000D6948">
            <w:r>
              <w:t>10</w:t>
            </w:r>
          </w:p>
        </w:tc>
        <w:tc>
          <w:tcPr>
            <w:tcW w:w="3006" w:type="dxa"/>
          </w:tcPr>
          <w:p w:rsidR="000D6948" w:rsidRDefault="000D6948" w:rsidP="000D6948">
            <w:r>
              <w:t>Model cherry blossom tree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18 – 22 Mar</w:t>
            </w:r>
          </w:p>
        </w:tc>
        <w:tc>
          <w:tcPr>
            <w:tcW w:w="3005" w:type="dxa"/>
          </w:tcPr>
          <w:p w:rsidR="000D6948" w:rsidRDefault="000D6948" w:rsidP="000D6948">
            <w:r>
              <w:t>11</w:t>
            </w:r>
          </w:p>
        </w:tc>
        <w:tc>
          <w:tcPr>
            <w:tcW w:w="3006" w:type="dxa"/>
          </w:tcPr>
          <w:p w:rsidR="000D6948" w:rsidRDefault="000D6948" w:rsidP="000D6948">
            <w:r>
              <w:t>Texture cherry blossom tree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25 – 29 Mar</w:t>
            </w:r>
          </w:p>
        </w:tc>
        <w:tc>
          <w:tcPr>
            <w:tcW w:w="3005" w:type="dxa"/>
          </w:tcPr>
          <w:p w:rsidR="000D6948" w:rsidRDefault="000D6948" w:rsidP="000D6948">
            <w:r>
              <w:t>12</w:t>
            </w:r>
          </w:p>
        </w:tc>
        <w:tc>
          <w:tcPr>
            <w:tcW w:w="3006" w:type="dxa"/>
          </w:tcPr>
          <w:p w:rsidR="000D6948" w:rsidRDefault="000D6948" w:rsidP="000D6948">
            <w:r>
              <w:t>Model and texture stones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1 – 5 Apr</w:t>
            </w:r>
          </w:p>
        </w:tc>
        <w:tc>
          <w:tcPr>
            <w:tcW w:w="3005" w:type="dxa"/>
          </w:tcPr>
          <w:p w:rsidR="000D6948" w:rsidRDefault="000D6948" w:rsidP="000D6948">
            <w:r>
              <w:t>13</w:t>
            </w:r>
          </w:p>
        </w:tc>
        <w:tc>
          <w:tcPr>
            <w:tcW w:w="3006" w:type="dxa"/>
          </w:tcPr>
          <w:p w:rsidR="000D6948" w:rsidRDefault="000D6948" w:rsidP="000D6948">
            <w:r>
              <w:t>Set up Unreal Engine projects for VR and import all assets into Unreal Engine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8 – 12 Apr</w:t>
            </w:r>
          </w:p>
        </w:tc>
        <w:tc>
          <w:tcPr>
            <w:tcW w:w="3005" w:type="dxa"/>
          </w:tcPr>
          <w:p w:rsidR="000D6948" w:rsidRDefault="000D6948" w:rsidP="000D6948">
            <w:r>
              <w:t>14</w:t>
            </w:r>
          </w:p>
        </w:tc>
        <w:tc>
          <w:tcPr>
            <w:tcW w:w="3006" w:type="dxa"/>
          </w:tcPr>
          <w:p w:rsidR="000D6948" w:rsidRDefault="000D6948" w:rsidP="000D6948">
            <w:r>
              <w:t>Model and texture luminous flowers and model and texture long grass for edges of pond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15 – 19 Apr</w:t>
            </w:r>
          </w:p>
        </w:tc>
        <w:tc>
          <w:tcPr>
            <w:tcW w:w="3005" w:type="dxa"/>
          </w:tcPr>
          <w:p w:rsidR="000D6948" w:rsidRDefault="000D6948" w:rsidP="000D6948">
            <w:r>
              <w:t>15</w:t>
            </w:r>
          </w:p>
        </w:tc>
        <w:tc>
          <w:tcPr>
            <w:tcW w:w="3006" w:type="dxa"/>
          </w:tcPr>
          <w:p w:rsidR="000D6948" w:rsidRDefault="000D6948" w:rsidP="000D6948">
            <w:r>
              <w:t>Model and texture grass for terrain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22 – 26 Apr</w:t>
            </w:r>
          </w:p>
        </w:tc>
        <w:tc>
          <w:tcPr>
            <w:tcW w:w="3005" w:type="dxa"/>
          </w:tcPr>
          <w:p w:rsidR="000D6948" w:rsidRDefault="000D6948" w:rsidP="000D6948">
            <w:r>
              <w:t>16</w:t>
            </w:r>
          </w:p>
        </w:tc>
        <w:tc>
          <w:tcPr>
            <w:tcW w:w="3006" w:type="dxa"/>
          </w:tcPr>
          <w:p w:rsidR="000D6948" w:rsidRDefault="000D6948" w:rsidP="000D6948">
            <w:r>
              <w:t>Create and texture water for pond and meet with Dave to discuss progress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29 Apr – 3 May</w:t>
            </w:r>
          </w:p>
        </w:tc>
        <w:tc>
          <w:tcPr>
            <w:tcW w:w="3005" w:type="dxa"/>
          </w:tcPr>
          <w:p w:rsidR="000D6948" w:rsidRDefault="000D6948" w:rsidP="000D6948">
            <w:r>
              <w:t>17</w:t>
            </w:r>
          </w:p>
        </w:tc>
        <w:tc>
          <w:tcPr>
            <w:tcW w:w="3006" w:type="dxa"/>
          </w:tcPr>
          <w:p w:rsidR="000D6948" w:rsidRDefault="000D6948" w:rsidP="000D6948">
            <w:r>
              <w:t>Lighting in Unreal Engine and add sounds</w:t>
            </w:r>
          </w:p>
        </w:tc>
      </w:tr>
      <w:tr w:rsidR="000D6948" w:rsidTr="009B03FF">
        <w:tc>
          <w:tcPr>
            <w:tcW w:w="3005" w:type="dxa"/>
          </w:tcPr>
          <w:p w:rsidR="000D6948" w:rsidRDefault="000D6948" w:rsidP="000D6948">
            <w:r>
              <w:t>6 – 10 May</w:t>
            </w:r>
          </w:p>
        </w:tc>
        <w:tc>
          <w:tcPr>
            <w:tcW w:w="3005" w:type="dxa"/>
          </w:tcPr>
          <w:p w:rsidR="000D6948" w:rsidRDefault="000D6948" w:rsidP="000D6948">
            <w:r>
              <w:t>18</w:t>
            </w:r>
          </w:p>
        </w:tc>
        <w:tc>
          <w:tcPr>
            <w:tcW w:w="3006" w:type="dxa"/>
          </w:tcPr>
          <w:p w:rsidR="000D6948" w:rsidRDefault="000D6948" w:rsidP="000D6948">
            <w:r>
              <w:t>Create video of VR experience and create executable</w:t>
            </w:r>
            <w:bookmarkStart w:id="0" w:name="_GoBack"/>
            <w:bookmarkEnd w:id="0"/>
          </w:p>
        </w:tc>
      </w:tr>
    </w:tbl>
    <w:p w:rsidR="009B03FF" w:rsidRDefault="009B03FF" w:rsidP="009B03FF"/>
    <w:p w:rsidR="003E3545" w:rsidRDefault="003E3545" w:rsidP="009B03FF"/>
    <w:sectPr w:rsidR="003E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FF"/>
    <w:rsid w:val="0004268B"/>
    <w:rsid w:val="000D6948"/>
    <w:rsid w:val="003E3545"/>
    <w:rsid w:val="009B03FF"/>
    <w:rsid w:val="00F9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2969"/>
  <w15:chartTrackingRefBased/>
  <w15:docId w15:val="{07982B37-033B-4F4B-AC80-CB01F49E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2019-04-29T13:48:00Z</dcterms:created>
  <dcterms:modified xsi:type="dcterms:W3CDTF">2019-04-29T14:14:00Z</dcterms:modified>
</cp:coreProperties>
</file>