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D95" w:rsidRPr="007B2D95" w:rsidRDefault="007B2D95" w:rsidP="007B2D95">
      <w:pPr>
        <w:jc w:val="center"/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Moodboard</w:t>
      </w:r>
      <w:proofErr w:type="spellEnd"/>
      <w:r>
        <w:rPr>
          <w:b/>
          <w:sz w:val="24"/>
          <w:u w:val="single"/>
        </w:rPr>
        <w:t xml:space="preserve"> </w:t>
      </w:r>
      <w:r w:rsidRPr="007B2D95">
        <w:rPr>
          <w:b/>
          <w:sz w:val="24"/>
          <w:u w:val="single"/>
        </w:rPr>
        <w:t>References</w:t>
      </w:r>
    </w:p>
    <w:p w:rsidR="007B2D95" w:rsidRDefault="007B2D95" w:rsidP="007B2D95">
      <w:r>
        <w:t>Addington, D. (2019). Shallow Pond and Charity. [online] philosophyforchildren.org. Available at: https://www.philosophyforchildren.org/lessonplans/shallow-pond-charity/ [Accessed 2 May 2019].</w:t>
      </w:r>
    </w:p>
    <w:p w:rsidR="00166324" w:rsidRDefault="00166324" w:rsidP="00166324">
      <w:r>
        <w:t>Balogh, A. (2019). Flowering Cherry Trees. [online] gardendesign.com. Available at: https://www.gardendesign.com/trees/flowering-cherry.html [Accessed 1 May 2019].</w:t>
      </w:r>
    </w:p>
    <w:p w:rsidR="007B2D95" w:rsidRDefault="007B2D95" w:rsidP="007B2D95">
      <w:r>
        <w:t>Beautifulbritain.co.uk. (2019). Woodland flowers. [online] Available at: http://www.beautifulbritain.co.uk/htm/nature/woodland_flowers.htm [Accessed 15 Apr. 2019].</w:t>
      </w:r>
    </w:p>
    <w:p w:rsidR="007B2D95" w:rsidRDefault="007B2D95" w:rsidP="007B2D95">
      <w:r>
        <w:t>britishflora.co.uk. (2019). BFS1 - Dry Sandy Soil Wildflower Mix - British Flora. [online] Available at: https://www.britishflora.co.uk/product/bfs1-dry-sandy-soil-wildflower-mix/ [Accessed 15 Apr. 2019].</w:t>
      </w:r>
    </w:p>
    <w:p w:rsidR="007B2D95" w:rsidRDefault="007B2D95" w:rsidP="007B2D95">
      <w:r>
        <w:t>britishflora.co.uk. (2019). Wildflower Meadow Seeds Mix Suppliers | British Flora. [online] Available at: https://www.britishflora.co.uk/wild-flower-seed-mixes/ [Accessed 15 Apr. 2019].</w:t>
      </w:r>
    </w:p>
    <w:p w:rsidR="00166324" w:rsidRDefault="00166324" w:rsidP="00166324">
      <w:r>
        <w:t xml:space="preserve">crafts.stackexchange.com. (2017). How can I make my flowers glow in the </w:t>
      </w:r>
      <w:proofErr w:type="gramStart"/>
      <w:r>
        <w:t>dark?.</w:t>
      </w:r>
      <w:proofErr w:type="gramEnd"/>
      <w:r>
        <w:t xml:space="preserve"> [online] Available at: https://crafts.stackexchange.com/questions/2579/how-can-i-make-my-flowers-glow-in-the-dark [Accessed 3 May 2019].</w:t>
      </w:r>
    </w:p>
    <w:p w:rsidR="007B2D95" w:rsidRDefault="007B2D95" w:rsidP="007B2D95">
      <w:r>
        <w:t>dissolve.com. (2019). Great Blue Heron standing under cherry blossom trees by pond in Beacon Hill Park, Victoria, British Columbia, Canada. [online] Available at: https://dissolve.com/stock-photo/Great-Blue-Heron-standing-under-cherry-blossom-trees-pond-royalty-free-image/101-D1294-5-433 [Accessed 2 May 2019].</w:t>
      </w:r>
    </w:p>
    <w:p w:rsidR="00166324" w:rsidRDefault="00166324" w:rsidP="007B2D95">
      <w:r>
        <w:t xml:space="preserve">Faulkner, J. (2017). 'Zelda: Breath of the Wild' </w:t>
      </w:r>
      <w:proofErr w:type="spellStart"/>
      <w:r>
        <w:t>Blupee</w:t>
      </w:r>
      <w:proofErr w:type="spellEnd"/>
      <w:r>
        <w:t>: How to catch the glowing blue spirit rabbit. [online] Mic. Available at: https://www.mic.com/articles/174957/zelda-breath-of-the-wild-blupee-how-to-catch-the-glowing-blue-spirit-rabbit [Accessed 3 May 2019].</w:t>
      </w:r>
    </w:p>
    <w:p w:rsidR="007B2D95" w:rsidRDefault="007B2D95" w:rsidP="007B2D95">
      <w:r>
        <w:t xml:space="preserve">gardenersworld.com. (2019). Is it OK to make a pond near </w:t>
      </w:r>
      <w:proofErr w:type="gramStart"/>
      <w:r>
        <w:t>trees?.</w:t>
      </w:r>
      <w:proofErr w:type="gramEnd"/>
      <w:r>
        <w:t xml:space="preserve"> [online] Available at: https://www.gardenersworld.com/how-to/maintain-the-garden/is-it-ok-to-make-a-pond-near-trees/ [Accessed 1 May 2019].</w:t>
      </w:r>
    </w:p>
    <w:p w:rsidR="00166324" w:rsidRDefault="00166324" w:rsidP="00166324">
      <w:r>
        <w:t>Guyot, S. (2011). Luminous Flowers. [online] flickr.com. Available at: https://www.flickr.com/photos/biolife08/5417225826 [Accessed 3 May 2019].</w:t>
      </w:r>
    </w:p>
    <w:p w:rsidR="007B2D95" w:rsidRDefault="007B2D95" w:rsidP="007B2D95">
      <w:r>
        <w:t>Hdwallpapers.cat. (2019). woodland flowers wild spring nature. [online] Available at: https://hdwallpapers.cat/woodland-flowers-wild-spring-nature-9UTi [Accessed 15 Apr. 2019].</w:t>
      </w:r>
    </w:p>
    <w:p w:rsidR="007B2D95" w:rsidRDefault="007B2D95" w:rsidP="007B2D95">
      <w:r>
        <w:t>Hurley, J. (2016). Get involved in Atlas 2020 by recording plants. [online] Independent.ie. Available at: https://www.independent.ie/regionals/fingalindependent/lifestyle/get-involved-in-atlas-2020-by-recording-plants-34577704.html [Accessed 15 Apr. 2019].</w:t>
      </w:r>
    </w:p>
    <w:p w:rsidR="007B2D95" w:rsidRDefault="007B2D95" w:rsidP="007B2D95">
      <w:r>
        <w:t>Independent.ie. (2016). Gardeners trip to Bloom - Independent.ie. [online] Available at: https://www.independent.ie/regionals/droghedaindependent/lifestyle/gardeners-trip-to-bloom-34720689.html [Accessed 15 Apr. 2019].</w:t>
      </w:r>
    </w:p>
    <w:p w:rsidR="007B2D95" w:rsidRDefault="007B2D95" w:rsidP="007B2D95">
      <w:r>
        <w:t>jooomshaper.com. (2019). Cherry Blossom 2 - Sakura - Video Background HD 1080p - YouTube. [online] Available at: https://www.jooomshaper.com/WDF-421550.html [Accessed 3 May 2019].</w:t>
      </w:r>
    </w:p>
    <w:p w:rsidR="007B2D95" w:rsidRDefault="007B2D95" w:rsidP="007B2D95">
      <w:r>
        <w:t>lundinandlargo.blogspot.com. (2013). Wild Flower Field Edge. [online] Available at: http://lundinandlargo.blogspot.com/2013/07/wild-flower-field-edge.html [Accessed 5 May 2019].</w:t>
      </w:r>
    </w:p>
    <w:p w:rsidR="007B2D95" w:rsidRDefault="007B2D95" w:rsidP="007B2D95">
      <w:proofErr w:type="spellStart"/>
      <w:r>
        <w:lastRenderedPageBreak/>
        <w:t>Mahr</w:t>
      </w:r>
      <w:proofErr w:type="spellEnd"/>
      <w:r>
        <w:t>, S. (2018). Woodland Phlox. [online] wimastergardener.org. Available at: https://wimastergardener.org/article/woodland-phlox-phlox-divaricata/ [Accessed 2 May 2019].</w:t>
      </w:r>
    </w:p>
    <w:p w:rsidR="007B2D95" w:rsidRDefault="007B2D95" w:rsidP="007B2D95">
      <w:r>
        <w:t>meadowmania.co.uk. (2019). Home of British Wildflowers. [online] Available at: https://www.meadowmania.co.uk/wild-flower-meadow.htm [Accessed 14 Apr. 2019].</w:t>
      </w:r>
    </w:p>
    <w:p w:rsidR="007B2D95" w:rsidRDefault="007B2D95" w:rsidP="007B2D95">
      <w:r>
        <w:t xml:space="preserve">mknhs.org.uk. (2019). Are you sure your meadow is a </w:t>
      </w:r>
      <w:proofErr w:type="gramStart"/>
      <w:r>
        <w:t>meadow?.</w:t>
      </w:r>
      <w:proofErr w:type="gramEnd"/>
      <w:r>
        <w:t xml:space="preserve"> [online] Available at: https://mknhs.org.uk/are-you-sure-your-meadow-is-a-meadow/ [Accessed 15 Apr. 2019].</w:t>
      </w:r>
    </w:p>
    <w:p w:rsidR="007B2D95" w:rsidRDefault="007B2D95" w:rsidP="007B2D95">
      <w:r>
        <w:t>nikonusa.com. (2019). Tips for Taking Great Photos of Cherry Blossoms. [online] Available at: https://www.nikonusa.com/en/learn-and-explore/a/tips-and-techniques/tips-for-taking-great-photos-of-cherry-blossoms.html [Accessed 2 May 2019].</w:t>
      </w:r>
    </w:p>
    <w:p w:rsidR="00F454F0" w:rsidRDefault="00F454F0" w:rsidP="007B2D95">
      <w:proofErr w:type="spellStart"/>
      <w:r>
        <w:t>Nuenighoff</w:t>
      </w:r>
      <w:proofErr w:type="spellEnd"/>
      <w:r>
        <w:t>, C. (2009). Keeping Fish Ponds Beautiful in the Summer - POND Trade Magazine. [online] pondtrademag.com. Available at: https://www.pondtrademag.com/keeping-fish-ponds-beautiful-in-the-summer/ [Accessed 2 May 2019].</w:t>
      </w:r>
    </w:p>
    <w:p w:rsidR="007B2D95" w:rsidRDefault="007B2D95" w:rsidP="007B2D95">
      <w:r>
        <w:t>pixabay.com. (2019). Water Lilies Pond. [online] Available at: https://pixabay.com/photos/water-lilies-pond-water-plant-2745099/ [Accessed 3 May 2019].</w:t>
      </w:r>
    </w:p>
    <w:p w:rsidR="00F454F0" w:rsidRDefault="00F454F0" w:rsidP="007B2D95">
      <w:r>
        <w:t>Posts, P. (2013). Twitter. [online] Twitter.com. Available at: https://twitter.com/planetposts/status/300596404483661826 [Accessed 4 May 2019].</w:t>
      </w:r>
    </w:p>
    <w:p w:rsidR="007B2D95" w:rsidRDefault="007B2D95" w:rsidP="007B2D95">
      <w:r>
        <w:t>sarahraven.com. (2019). wild flower seeds. [online] Available at: https://www.sarahraven.com/flowers/seeds/wild_flowers [Accessed 1 May 2019].</w:t>
      </w:r>
    </w:p>
    <w:p w:rsidR="00F454F0" w:rsidRDefault="00F454F0" w:rsidP="007B2D95">
      <w:r>
        <w:t>shutterstock.com. (2019). Cherry Blossoms Rustling in the Stock Footage Video (100% Royalty-free) 416842 | Shutterstock. [online] Available at: https://www.shutterstock.com/video/clip-416842-cherry-blossoms-rustling-trees-late-afternoon-small [Accessed 5 May 2019].</w:t>
      </w:r>
    </w:p>
    <w:p w:rsidR="007B2D95" w:rsidRDefault="007B2D95" w:rsidP="007B2D95">
      <w:r>
        <w:t>telegraph.co.uk. (2019). Top 12 wildflowers for spring. [online] Available at: https://www.telegraph.co.uk/gardening/how-to-grow/top-12-wildflowers-for-spring/ [Accessed 1 May 2019].</w:t>
      </w:r>
    </w:p>
    <w:p w:rsidR="00F454F0" w:rsidRDefault="00F454F0" w:rsidP="007B2D95">
      <w:r>
        <w:t>theguardian.com. (2018). Country diary: lost in wonder in the underwater jungle. [online] Available at: https://www.theguardian.com/environment/2018/sep/25/country-diary-lost-in-wonder-in-the-underwater-jungle [Accessed 1 May 2019].</w:t>
      </w:r>
    </w:p>
    <w:p w:rsidR="007B2D95" w:rsidRDefault="007B2D95" w:rsidP="007B2D95">
      <w:r>
        <w:t xml:space="preserve">Thompson-morgan.com. (2019). How To Sow Wild Flower </w:t>
      </w:r>
      <w:proofErr w:type="gramStart"/>
      <w:r>
        <w:t>Seeds.</w:t>
      </w:r>
      <w:proofErr w:type="gramEnd"/>
      <w:r>
        <w:t xml:space="preserve"> [online] Available at: https://www.thompson-morgan.com/how-to-sow-wild-flower-seeds [Accessed 14 Apr. 2019].</w:t>
      </w:r>
    </w:p>
    <w:p w:rsidR="00F454F0" w:rsidRDefault="00F454F0" w:rsidP="007B2D95">
      <w:r>
        <w:t xml:space="preserve">videoblocks.com. (2019). Carefree woman run upstairs on granite steps from picturesque pond, slow motion Stock Video Footage - </w:t>
      </w:r>
      <w:proofErr w:type="spellStart"/>
      <w:r>
        <w:t>Storyblocks</w:t>
      </w:r>
      <w:proofErr w:type="spellEnd"/>
      <w:r>
        <w:t xml:space="preserve"> Video. [online] Available at: https://www.videoblocks.com/video/carefree-woman-run-upstairs-on-granite-steps-from-picturesque-pond-slow-motion-rzx83otcis7cyomw [Accessed 3 May 2019].</w:t>
      </w:r>
    </w:p>
    <w:p w:rsidR="00F454F0" w:rsidRDefault="00F454F0" w:rsidP="007B2D95">
      <w:r>
        <w:t>wall.alphacoders.com. (2016). Sakura Tree Reflected in Pond HD Wallpaper. [online] Available at: https://wall.alphacoders.com/big.php?i=686362 [Accessed 4 May 2019].</w:t>
      </w:r>
    </w:p>
    <w:p w:rsidR="007B2D95" w:rsidRDefault="007B2D95" w:rsidP="007B2D95">
      <w:r>
        <w:t>Woodlands.co.uk. (2019). Wood anemone – Woodlands.co.uk. [online] Available at: https://www.woodlands.co.uk/blog/woodland-flowers/white-flowers/wood-anemone/ [Accessed 15 Apr. 2019].</w:t>
      </w:r>
    </w:p>
    <w:p w:rsidR="00927E75" w:rsidRDefault="007B2D95" w:rsidP="007B2D95">
      <w:r>
        <w:lastRenderedPageBreak/>
        <w:t>woodstockalabama.com. (2019). Spring. [online] Available at: http://woodstockalabama.com/spring.html [Accessed 14 Apr. 2019].</w:t>
      </w:r>
    </w:p>
    <w:p w:rsidR="00F454F0" w:rsidRDefault="00F454F0" w:rsidP="00F454F0">
      <w:r>
        <w:t>Yan, L. (2017). Pitaya flower: blooms for one night, yields delicious fruit. [online] ecns.cn. Available at: http://www.ecns.cn/visual/hd/2017/08-22/139712.shtml [Accessed 3 May 2019].</w:t>
      </w:r>
    </w:p>
    <w:p w:rsidR="00F454F0" w:rsidRDefault="00F454F0" w:rsidP="007B2D95">
      <w:bookmarkStart w:id="0" w:name="_GoBack"/>
      <w:bookmarkEnd w:id="0"/>
    </w:p>
    <w:sectPr w:rsidR="00F45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D95"/>
    <w:rsid w:val="00166324"/>
    <w:rsid w:val="007B2D95"/>
    <w:rsid w:val="00927E75"/>
    <w:rsid w:val="00F4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02BAC"/>
  <w15:chartTrackingRefBased/>
  <w15:docId w15:val="{D4B0C325-C76D-4272-B1B5-5716C2823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1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2019-05-20T14:28:00Z</dcterms:created>
  <dcterms:modified xsi:type="dcterms:W3CDTF">2019-05-20T15:06:00Z</dcterms:modified>
</cp:coreProperties>
</file>