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205F" w14:textId="3615CA5C" w:rsidR="00CB2676" w:rsidRPr="00CB2676" w:rsidRDefault="00546AE2" w:rsidP="00CB2676">
      <w:pPr>
        <w:jc w:val="center"/>
        <w:rPr>
          <w:b/>
          <w:sz w:val="32"/>
        </w:rPr>
      </w:pPr>
      <w:r w:rsidRPr="00CB2676">
        <w:rPr>
          <w:b/>
          <w:sz w:val="32"/>
        </w:rPr>
        <w:t>Wonder Notes</w:t>
      </w:r>
    </w:p>
    <w:p w14:paraId="11743321" w14:textId="711FEF18" w:rsidR="00546AE2" w:rsidRPr="00386B7E" w:rsidRDefault="00546AE2" w:rsidP="00546AE2">
      <w:pPr>
        <w:rPr>
          <w:b/>
        </w:rPr>
      </w:pPr>
      <w:r w:rsidRPr="00386B7E">
        <w:rPr>
          <w:b/>
        </w:rPr>
        <w:t xml:space="preserve">Psychology today – A </w:t>
      </w:r>
      <w:r w:rsidR="00CB2676">
        <w:rPr>
          <w:b/>
        </w:rPr>
        <w:t>S</w:t>
      </w:r>
      <w:r w:rsidRPr="00386B7E">
        <w:rPr>
          <w:b/>
        </w:rPr>
        <w:t xml:space="preserve">tudy of </w:t>
      </w:r>
      <w:r w:rsidR="00CB2676">
        <w:rPr>
          <w:b/>
        </w:rPr>
        <w:t>W</w:t>
      </w:r>
      <w:r w:rsidRPr="00386B7E">
        <w:rPr>
          <w:b/>
        </w:rPr>
        <w:t>onder</w:t>
      </w:r>
    </w:p>
    <w:p w14:paraId="56E70321" w14:textId="5F9FE144" w:rsidR="00AE4097" w:rsidRDefault="00AE4097" w:rsidP="00546AE2">
      <w:hyperlink r:id="rId5" w:history="1">
        <w:r>
          <w:rPr>
            <w:rStyle w:val="Hyperlink"/>
          </w:rPr>
          <w:t>https://www.psychologytoday.com/gb/blog/hide-and-seek/201412/study-wonder</w:t>
        </w:r>
      </w:hyperlink>
    </w:p>
    <w:p w14:paraId="1391E537" w14:textId="4B085970" w:rsidR="00386B7E" w:rsidRDefault="00386B7E" w:rsidP="00546AE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Burton, N. (2014).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 Study of Wonder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Psychology Today. Available at: https://www.psychologytoday.com/gb/blog/hide-and-seek/201412/study-wonder [Accessed 18 Feb. 2019].</w:t>
      </w:r>
    </w:p>
    <w:p w14:paraId="31DA40EC" w14:textId="77777777" w:rsidR="00546AE2" w:rsidRDefault="00546AE2" w:rsidP="00546AE2">
      <w:pPr>
        <w:pStyle w:val="ListParagraph"/>
        <w:numPr>
          <w:ilvl w:val="0"/>
          <w:numId w:val="1"/>
        </w:numPr>
      </w:pPr>
      <w:r>
        <w:t>‘Wonder is a complex emotion involving elements of surprise, curiosity, contemplation, and joy’</w:t>
      </w:r>
    </w:p>
    <w:p w14:paraId="1CF95F99" w14:textId="77777777" w:rsidR="00546AE2" w:rsidRDefault="00546AE2" w:rsidP="00546AE2">
      <w:pPr>
        <w:pStyle w:val="ListParagraph"/>
        <w:numPr>
          <w:ilvl w:val="0"/>
          <w:numId w:val="1"/>
        </w:numPr>
      </w:pPr>
      <w:r>
        <w:t>Can be defined as a heightened state of consciousness ad emotion brought about by something singularly beautiful, rare, or unexpected – that is, by a marvel</w:t>
      </w:r>
    </w:p>
    <w:p w14:paraId="25D53D76" w14:textId="77777777" w:rsidR="00546AE2" w:rsidRDefault="00546AE2" w:rsidP="00546AE2">
      <w:pPr>
        <w:pStyle w:val="ListParagraph"/>
        <w:numPr>
          <w:ilvl w:val="0"/>
          <w:numId w:val="1"/>
        </w:numPr>
      </w:pPr>
      <w:r>
        <w:t>Marvel – ‘wonderful things’</w:t>
      </w:r>
    </w:p>
    <w:p w14:paraId="00A39949" w14:textId="77777777" w:rsidR="00546AE2" w:rsidRDefault="00546AE2" w:rsidP="00546AE2">
      <w:pPr>
        <w:pStyle w:val="ListParagraph"/>
        <w:numPr>
          <w:ilvl w:val="0"/>
          <w:numId w:val="1"/>
        </w:numPr>
      </w:pPr>
      <w:r>
        <w:t>‘Admire’ shares the same root as ‘marvel’ and originally meant ‘to wonder at’</w:t>
      </w:r>
    </w:p>
    <w:p w14:paraId="1F3C2897" w14:textId="77777777" w:rsidR="00546AE2" w:rsidRDefault="00546AE2" w:rsidP="00546AE2">
      <w:pPr>
        <w:pStyle w:val="ListParagraph"/>
        <w:numPr>
          <w:ilvl w:val="0"/>
          <w:numId w:val="1"/>
        </w:numPr>
      </w:pPr>
      <w:r>
        <w:t xml:space="preserve">Wonder is </w:t>
      </w:r>
      <w:proofErr w:type="gramStart"/>
      <w:r>
        <w:t>similar to</w:t>
      </w:r>
      <w:proofErr w:type="gramEnd"/>
      <w:r>
        <w:t xml:space="preserve"> ‘awe’. But ‘awe’ is more closely associated with something that is much greater or more powerful than we are</w:t>
      </w:r>
    </w:p>
    <w:p w14:paraId="61EDDCA1" w14:textId="77777777" w:rsidR="00546AE2" w:rsidRDefault="00546AE2" w:rsidP="00546AE2">
      <w:pPr>
        <w:pStyle w:val="ListParagraph"/>
        <w:numPr>
          <w:ilvl w:val="0"/>
          <w:numId w:val="1"/>
        </w:numPr>
      </w:pPr>
      <w:r>
        <w:t xml:space="preserve">Near-synonyms of wonder = astonishment, amazement, </w:t>
      </w:r>
      <w:proofErr w:type="spellStart"/>
      <w:r>
        <w:t>astoundment</w:t>
      </w:r>
      <w:proofErr w:type="spellEnd"/>
    </w:p>
    <w:p w14:paraId="7D360588" w14:textId="77777777" w:rsidR="00546AE2" w:rsidRDefault="00546AE2" w:rsidP="00546AE2">
      <w:pPr>
        <w:pStyle w:val="ListParagraph"/>
        <w:numPr>
          <w:ilvl w:val="0"/>
          <w:numId w:val="1"/>
        </w:numPr>
      </w:pPr>
      <w:r>
        <w:t>Astonish = fill with sudden &amp; overpowering surprise or wonder</w:t>
      </w:r>
    </w:p>
    <w:p w14:paraId="1C7F304A" w14:textId="77777777" w:rsidR="00546AE2" w:rsidRDefault="00546AE2" w:rsidP="00546AE2">
      <w:pPr>
        <w:pStyle w:val="ListParagraph"/>
        <w:numPr>
          <w:ilvl w:val="0"/>
          <w:numId w:val="1"/>
        </w:numPr>
      </w:pPr>
      <w:r>
        <w:t>Wonder involves elements of surprise &amp; curiosity, both of which are forms of interest – ‘desire knowledge of that thing’</w:t>
      </w:r>
    </w:p>
    <w:p w14:paraId="566C405A" w14:textId="4A26EC01" w:rsidR="00546AE2" w:rsidRDefault="00546AE2" w:rsidP="00546AE2">
      <w:pPr>
        <w:pStyle w:val="ListParagraph"/>
        <w:numPr>
          <w:ilvl w:val="0"/>
          <w:numId w:val="1"/>
        </w:numPr>
      </w:pPr>
      <w:r>
        <w:t xml:space="preserve">Wonder expressed by a </w:t>
      </w:r>
      <w:proofErr w:type="gramStart"/>
      <w:r>
        <w:t>bright eyed</w:t>
      </w:r>
      <w:proofErr w:type="gramEnd"/>
      <w:r>
        <w:t xml:space="preserve"> stare, opening of mouth, suspension of breath</w:t>
      </w:r>
    </w:p>
    <w:p w14:paraId="5238CC89" w14:textId="77777777" w:rsidR="00CB2676" w:rsidRDefault="00CB2676" w:rsidP="00CB2676">
      <w:pPr>
        <w:pStyle w:val="ListParagraph"/>
      </w:pPr>
    </w:p>
    <w:p w14:paraId="11EDA2C0" w14:textId="5D0FED99" w:rsidR="00546AE2" w:rsidRPr="00CB2676" w:rsidRDefault="00CB2676" w:rsidP="00546AE2">
      <w:pPr>
        <w:rPr>
          <w:b/>
        </w:rPr>
      </w:pPr>
      <w:r>
        <w:rPr>
          <w:b/>
        </w:rPr>
        <w:t xml:space="preserve">Psychology Today - </w:t>
      </w:r>
      <w:r w:rsidR="00546AE2" w:rsidRPr="00CB2676">
        <w:rPr>
          <w:b/>
        </w:rPr>
        <w:t xml:space="preserve">The </w:t>
      </w:r>
      <w:r>
        <w:rPr>
          <w:b/>
        </w:rPr>
        <w:t>S</w:t>
      </w:r>
      <w:r w:rsidR="00546AE2" w:rsidRPr="00CB2676">
        <w:rPr>
          <w:b/>
        </w:rPr>
        <w:t xml:space="preserve">ense of </w:t>
      </w:r>
      <w:r>
        <w:rPr>
          <w:b/>
        </w:rPr>
        <w:t>W</w:t>
      </w:r>
      <w:r w:rsidR="00546AE2" w:rsidRPr="00CB2676">
        <w:rPr>
          <w:b/>
        </w:rPr>
        <w:t xml:space="preserve">onder </w:t>
      </w:r>
    </w:p>
    <w:p w14:paraId="69E8034A" w14:textId="471B01B0" w:rsidR="00AE4097" w:rsidRDefault="00AE4097" w:rsidP="00546AE2">
      <w:hyperlink r:id="rId6" w:history="1">
        <w:r>
          <w:rPr>
            <w:rStyle w:val="Hyperlink"/>
          </w:rPr>
          <w:t>https://www.psychologytoday.com/gb/blog/hut-her-own/201707/the-sense-wonder</w:t>
        </w:r>
      </w:hyperlink>
    </w:p>
    <w:p w14:paraId="721CA77C" w14:textId="3236AB7E" w:rsidR="00CB2676" w:rsidRDefault="00CB2676" w:rsidP="00546AE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Arndt, K.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Sense of Wonder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Psychology Today. Available at: https://www.psychologytoday.com/gb/blog/hut-her-own/201707/the-sense-wonder [Accessed 15 Feb. 2019].</w:t>
      </w:r>
    </w:p>
    <w:p w14:paraId="6489625C" w14:textId="6AE2BF3A" w:rsidR="00546AE2" w:rsidRDefault="00546AE2" w:rsidP="00546AE2">
      <w:pPr>
        <w:pStyle w:val="ListParagraph"/>
        <w:numPr>
          <w:ilvl w:val="0"/>
          <w:numId w:val="2"/>
        </w:numPr>
      </w:pPr>
      <w:r>
        <w:t>Wonder can be revived through silence, solitude, simplicity</w:t>
      </w:r>
    </w:p>
    <w:p w14:paraId="17CF08F6" w14:textId="77777777" w:rsidR="00CB2676" w:rsidRDefault="00CB2676" w:rsidP="00CB2676">
      <w:pPr>
        <w:pStyle w:val="ListParagraph"/>
      </w:pPr>
    </w:p>
    <w:p w14:paraId="058F4F9F" w14:textId="7C9786A0" w:rsidR="00546AE2" w:rsidRPr="00CB2676" w:rsidRDefault="00546AE2" w:rsidP="00546AE2">
      <w:pPr>
        <w:rPr>
          <w:b/>
        </w:rPr>
      </w:pPr>
      <w:r w:rsidRPr="00CB2676">
        <w:rPr>
          <w:b/>
        </w:rPr>
        <w:t xml:space="preserve">The </w:t>
      </w:r>
      <w:r w:rsidR="00CB2676">
        <w:rPr>
          <w:b/>
        </w:rPr>
        <w:t>W</w:t>
      </w:r>
      <w:r w:rsidRPr="00CB2676">
        <w:rPr>
          <w:b/>
        </w:rPr>
        <w:t xml:space="preserve">onder of </w:t>
      </w:r>
      <w:r w:rsidR="00CB2676">
        <w:rPr>
          <w:b/>
        </w:rPr>
        <w:t>W</w:t>
      </w:r>
      <w:r w:rsidRPr="00CB2676">
        <w:rPr>
          <w:b/>
        </w:rPr>
        <w:t xml:space="preserve">onder – </w:t>
      </w:r>
      <w:proofErr w:type="spellStart"/>
      <w:r w:rsidRPr="00CB2676">
        <w:rPr>
          <w:b/>
        </w:rPr>
        <w:t>positivepsycholo</w:t>
      </w:r>
      <w:r w:rsidR="00CB2676">
        <w:rPr>
          <w:b/>
        </w:rPr>
        <w:t>g</w:t>
      </w:r>
      <w:r w:rsidRPr="00CB2676">
        <w:rPr>
          <w:b/>
        </w:rPr>
        <w:t>ynews</w:t>
      </w:r>
      <w:proofErr w:type="spellEnd"/>
    </w:p>
    <w:p w14:paraId="2E435FE3" w14:textId="7D3E2C29" w:rsidR="00AE4097" w:rsidRDefault="00AE4097" w:rsidP="00546AE2">
      <w:hyperlink r:id="rId7" w:history="1">
        <w:r>
          <w:rPr>
            <w:rStyle w:val="Hyperlink"/>
          </w:rPr>
          <w:t>https://positivepsychologynews.com/news/lisa-buksbaum/2018011037586</w:t>
        </w:r>
      </w:hyperlink>
    </w:p>
    <w:p w14:paraId="5531207F" w14:textId="7640D55B" w:rsidR="00CB2676" w:rsidRDefault="00CB2676" w:rsidP="00546AE2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Buksbaum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L. (2018).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Wonder of Wonder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Positive Psychology News. Available at: https://positivepsychologynews.com/news/lisa-buksbaum/2018011037586 [Accessed 18 Feb. 2019].</w:t>
      </w:r>
    </w:p>
    <w:p w14:paraId="65EE4553" w14:textId="3045F461" w:rsidR="00546AE2" w:rsidRDefault="00546AE2" w:rsidP="00546AE2">
      <w:pPr>
        <w:pStyle w:val="ListParagraph"/>
        <w:numPr>
          <w:ilvl w:val="0"/>
          <w:numId w:val="2"/>
        </w:numPr>
      </w:pPr>
      <w:r>
        <w:t xml:space="preserve">Wondrous – </w:t>
      </w:r>
      <w:proofErr w:type="spellStart"/>
      <w:r>
        <w:t>breathtaking</w:t>
      </w:r>
      <w:proofErr w:type="spellEnd"/>
      <w:r>
        <w:t>, awe-inspiring, heart throbbing</w:t>
      </w:r>
    </w:p>
    <w:p w14:paraId="06BCEB82" w14:textId="77777777" w:rsidR="00CB2676" w:rsidRDefault="00CB2676" w:rsidP="00CB2676">
      <w:pPr>
        <w:pStyle w:val="ListParagraph"/>
      </w:pPr>
    </w:p>
    <w:p w14:paraId="00E674B2" w14:textId="61DB962E" w:rsidR="00546AE2" w:rsidRPr="00CB2676" w:rsidRDefault="00546AE2" w:rsidP="00546AE2">
      <w:pPr>
        <w:rPr>
          <w:b/>
        </w:rPr>
      </w:pPr>
      <w:r w:rsidRPr="00CB2676">
        <w:rPr>
          <w:b/>
        </w:rPr>
        <w:t xml:space="preserve">The </w:t>
      </w:r>
      <w:r w:rsidR="00CB2676">
        <w:rPr>
          <w:b/>
        </w:rPr>
        <w:t>P</w:t>
      </w:r>
      <w:r w:rsidRPr="00CB2676">
        <w:rPr>
          <w:b/>
        </w:rPr>
        <w:t xml:space="preserve">sychology and </w:t>
      </w:r>
      <w:r w:rsidR="00CB2676">
        <w:rPr>
          <w:b/>
        </w:rPr>
        <w:t>P</w:t>
      </w:r>
      <w:r w:rsidRPr="00CB2676">
        <w:rPr>
          <w:b/>
        </w:rPr>
        <w:t xml:space="preserve">hilosophy of </w:t>
      </w:r>
      <w:r w:rsidR="00CB2676">
        <w:rPr>
          <w:b/>
        </w:rPr>
        <w:t>W</w:t>
      </w:r>
      <w:r w:rsidRPr="00CB2676">
        <w:rPr>
          <w:b/>
        </w:rPr>
        <w:t xml:space="preserve">onder </w:t>
      </w:r>
    </w:p>
    <w:p w14:paraId="35992905" w14:textId="2615B64D" w:rsidR="00AE4097" w:rsidRDefault="00AE4097" w:rsidP="00546AE2">
      <w:hyperlink r:id="rId8" w:history="1">
        <w:r>
          <w:rPr>
            <w:rStyle w:val="Hyperlink"/>
          </w:rPr>
          <w:t>https://outre-monde.com/2014/12/02/the-psychology-and-philosophy-of-wonder/</w:t>
        </w:r>
      </w:hyperlink>
    </w:p>
    <w:p w14:paraId="29FF747A" w14:textId="7BE21A10" w:rsidR="00CB2676" w:rsidRDefault="00CB2676" w:rsidP="00546AE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Burton, N. (2014).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Psychology and Philosophy of Wonder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Monde. Available at: https://outre-monde.com/2014/12/02/the-psychology-and-philosophy-of-wonder/ [Accessed 4 Jan. 2019].</w:t>
      </w:r>
    </w:p>
    <w:p w14:paraId="24178797" w14:textId="77777777" w:rsidR="00546AE2" w:rsidRDefault="00546AE2" w:rsidP="00546AE2">
      <w:pPr>
        <w:pStyle w:val="ListParagraph"/>
        <w:numPr>
          <w:ilvl w:val="0"/>
          <w:numId w:val="2"/>
        </w:numPr>
      </w:pPr>
      <w:r>
        <w:t>Curiosity derived from ‘care’</w:t>
      </w:r>
    </w:p>
    <w:p w14:paraId="35B964CE" w14:textId="150F7A03" w:rsidR="00546AE2" w:rsidRPr="00CB2676" w:rsidRDefault="00546AE2" w:rsidP="00546AE2">
      <w:pPr>
        <w:rPr>
          <w:b/>
        </w:rPr>
      </w:pPr>
      <w:r w:rsidRPr="00CB2676">
        <w:rPr>
          <w:b/>
        </w:rPr>
        <w:lastRenderedPageBreak/>
        <w:t xml:space="preserve">How </w:t>
      </w:r>
      <w:r w:rsidR="00CB2676">
        <w:rPr>
          <w:b/>
        </w:rPr>
        <w:t>W</w:t>
      </w:r>
      <w:r w:rsidRPr="00CB2676">
        <w:rPr>
          <w:b/>
        </w:rPr>
        <w:t xml:space="preserve">onder </w:t>
      </w:r>
      <w:r w:rsidR="00CB2676">
        <w:rPr>
          <w:b/>
        </w:rPr>
        <w:t>W</w:t>
      </w:r>
      <w:r w:rsidRPr="00CB2676">
        <w:rPr>
          <w:b/>
        </w:rPr>
        <w:t>orks –  ‘Why wonder is the most human of all emotions’</w:t>
      </w:r>
    </w:p>
    <w:p w14:paraId="0B852B1D" w14:textId="0DC883A9" w:rsidR="00AE4097" w:rsidRDefault="00AE4097" w:rsidP="00546AE2">
      <w:hyperlink r:id="rId9" w:history="1">
        <w:r>
          <w:rPr>
            <w:rStyle w:val="Hyperlink"/>
          </w:rPr>
          <w:t>https://aeon.co/essays/why-wonder-is-the-most-human-of-all-emotions</w:t>
        </w:r>
      </w:hyperlink>
    </w:p>
    <w:p w14:paraId="606F9135" w14:textId="3F26C8FF" w:rsidR="00CB2676" w:rsidRDefault="00CB2676" w:rsidP="00546AE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Prinz, J. (2013).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Why wonder is the most human of all emotions – Jesse Prinz | Aeon Essays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Aeon. Available at: https://aeon.co/essays/why-wonder-is-the-most-human-of-all-emotions [Accessed 18 Jan. 2019].</w:t>
      </w:r>
    </w:p>
    <w:p w14:paraId="245CF39D" w14:textId="77777777" w:rsidR="00546AE2" w:rsidRDefault="0049138B" w:rsidP="00546AE2">
      <w:pPr>
        <w:pStyle w:val="ListParagraph"/>
        <w:numPr>
          <w:ilvl w:val="0"/>
          <w:numId w:val="2"/>
        </w:numPr>
      </w:pPr>
      <w:r>
        <w:t>Wonder arises ‘when something quite new and singular is presented … [and] memory cannot, from all its stores, cast up any image that nearly resembles this strange appearance’</w:t>
      </w:r>
    </w:p>
    <w:p w14:paraId="1CFA95D2" w14:textId="77777777" w:rsidR="0049138B" w:rsidRDefault="0049138B" w:rsidP="00546AE2">
      <w:pPr>
        <w:pStyle w:val="ListParagraph"/>
        <w:numPr>
          <w:ilvl w:val="0"/>
          <w:numId w:val="2"/>
        </w:numPr>
      </w:pPr>
      <w:r>
        <w:t>Components of wonder =</w:t>
      </w:r>
    </w:p>
    <w:p w14:paraId="54524D37" w14:textId="77777777" w:rsidR="0049138B" w:rsidRDefault="0049138B" w:rsidP="0049138B">
      <w:pPr>
        <w:pStyle w:val="ListParagraph"/>
      </w:pPr>
      <w:r>
        <w:t xml:space="preserve">-Sensory – wondrous things </w:t>
      </w:r>
      <w:r w:rsidR="000435C2">
        <w:t>that engage our senses, we stare at them with widened eyes</w:t>
      </w:r>
    </w:p>
    <w:p w14:paraId="74690C19" w14:textId="77777777" w:rsidR="000435C2" w:rsidRDefault="000435C2" w:rsidP="000435C2">
      <w:pPr>
        <w:pStyle w:val="ListParagraph"/>
      </w:pPr>
      <w:r>
        <w:t xml:space="preserve">-Cognitive – things that are perplexing because we cannot rely on </w:t>
      </w:r>
      <w:proofErr w:type="gramStart"/>
      <w:r>
        <w:t>past experience</w:t>
      </w:r>
      <w:proofErr w:type="gramEnd"/>
      <w:r>
        <w:t xml:space="preserve"> to comprehend them</w:t>
      </w:r>
    </w:p>
    <w:p w14:paraId="7D02021B" w14:textId="77777777" w:rsidR="000435C2" w:rsidRDefault="000435C2" w:rsidP="000435C2">
      <w:pPr>
        <w:pStyle w:val="ListParagraph"/>
      </w:pPr>
      <w:r>
        <w:t>-Spiritual</w:t>
      </w:r>
    </w:p>
    <w:p w14:paraId="5117BCB8" w14:textId="77777777" w:rsidR="000435C2" w:rsidRDefault="000435C2" w:rsidP="000435C2">
      <w:pPr>
        <w:pStyle w:val="ListParagraph"/>
        <w:numPr>
          <w:ilvl w:val="0"/>
          <w:numId w:val="2"/>
        </w:numPr>
      </w:pPr>
      <w:r>
        <w:t>Marvellous, stunning, astonishing</w:t>
      </w:r>
    </w:p>
    <w:p w14:paraId="16AFC2E0" w14:textId="77777777" w:rsidR="000435C2" w:rsidRDefault="000435C2" w:rsidP="000435C2">
      <w:pPr>
        <w:pStyle w:val="ListParagraph"/>
        <w:numPr>
          <w:ilvl w:val="0"/>
          <w:numId w:val="2"/>
        </w:numPr>
      </w:pPr>
      <w:r>
        <w:t>Wonder = ‘broken knowledge’, incomprehension</w:t>
      </w:r>
    </w:p>
    <w:p w14:paraId="6FD3D1A8" w14:textId="4DF9A991" w:rsidR="000435C2" w:rsidRDefault="000435C2" w:rsidP="00795483">
      <w:pPr>
        <w:pStyle w:val="ListParagraph"/>
        <w:numPr>
          <w:ilvl w:val="0"/>
          <w:numId w:val="2"/>
        </w:numPr>
      </w:pPr>
      <w:r>
        <w:t>Wonder = ‘wellspring from which scientific enquiry begins’</w:t>
      </w:r>
    </w:p>
    <w:p w14:paraId="7DEAEBB9" w14:textId="77777777" w:rsidR="00CB2676" w:rsidRDefault="00CB2676" w:rsidP="00795483">
      <w:pPr>
        <w:pStyle w:val="ListParagraph"/>
        <w:numPr>
          <w:ilvl w:val="0"/>
          <w:numId w:val="2"/>
        </w:numPr>
      </w:pPr>
    </w:p>
    <w:p w14:paraId="7E220442" w14:textId="3DD0EC80" w:rsidR="00AE4097" w:rsidRPr="00CB2676" w:rsidRDefault="00795483" w:rsidP="00795483">
      <w:pPr>
        <w:rPr>
          <w:b/>
        </w:rPr>
      </w:pPr>
      <w:r w:rsidRPr="00CB2676">
        <w:rPr>
          <w:b/>
        </w:rPr>
        <w:t xml:space="preserve">Rediscover the </w:t>
      </w:r>
      <w:r w:rsidR="00CB2676">
        <w:rPr>
          <w:b/>
        </w:rPr>
        <w:t>W</w:t>
      </w:r>
      <w:r w:rsidRPr="00CB2676">
        <w:rPr>
          <w:b/>
        </w:rPr>
        <w:t xml:space="preserve">onder and </w:t>
      </w:r>
      <w:r w:rsidR="00CB2676">
        <w:rPr>
          <w:b/>
        </w:rPr>
        <w:t>A</w:t>
      </w:r>
      <w:r w:rsidRPr="00CB2676">
        <w:rPr>
          <w:b/>
        </w:rPr>
        <w:t xml:space="preserve">we in </w:t>
      </w:r>
      <w:r w:rsidR="00CB2676">
        <w:rPr>
          <w:b/>
        </w:rPr>
        <w:t>E</w:t>
      </w:r>
      <w:r w:rsidRPr="00CB2676">
        <w:rPr>
          <w:b/>
        </w:rPr>
        <w:t xml:space="preserve">veryday </w:t>
      </w:r>
      <w:r w:rsidR="00CB2676">
        <w:rPr>
          <w:b/>
        </w:rPr>
        <w:t>L</w:t>
      </w:r>
      <w:r w:rsidRPr="00CB2676">
        <w:rPr>
          <w:b/>
        </w:rPr>
        <w:t>iving</w:t>
      </w:r>
    </w:p>
    <w:p w14:paraId="33AE8738" w14:textId="3F336DDE" w:rsidR="00AE4097" w:rsidRDefault="00AE4097" w:rsidP="00795483">
      <w:hyperlink r:id="rId10" w:history="1">
        <w:r w:rsidRPr="004D7D2E">
          <w:rPr>
            <w:rStyle w:val="Hyperlink"/>
          </w:rPr>
          <w:t>https://www.meaning.ca/archives/presidents_columns/pdfs/awe_july05.pdf</w:t>
        </w:r>
      </w:hyperlink>
    </w:p>
    <w:p w14:paraId="330ABEC2" w14:textId="5E08BC53" w:rsidR="00CB2676" w:rsidRDefault="00CB2676" w:rsidP="0079548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Wong, P.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Rediscover the Wonder and Awe in Everyday Living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Meaning.ca. Available at: https://www.meaning.ca/archives/presidents_columns/pdfs/awe_july05.pdf [Accessed 14 Jan. 2019].</w:t>
      </w:r>
    </w:p>
    <w:p w14:paraId="3CAC2AAB" w14:textId="77777777" w:rsidR="00795483" w:rsidRDefault="00795483" w:rsidP="00795483">
      <w:pPr>
        <w:pStyle w:val="ListParagraph"/>
        <w:numPr>
          <w:ilvl w:val="0"/>
          <w:numId w:val="3"/>
        </w:numPr>
      </w:pPr>
      <w:r>
        <w:t>‘There’s wonder and awe enough in the real world. Nature’s a lot better at inventing wonders than we are’</w:t>
      </w:r>
    </w:p>
    <w:p w14:paraId="4436682F" w14:textId="282588B4" w:rsidR="00795483" w:rsidRDefault="00AE4097" w:rsidP="00795483">
      <w:pPr>
        <w:pStyle w:val="ListParagraph"/>
        <w:numPr>
          <w:ilvl w:val="0"/>
          <w:numId w:val="3"/>
        </w:numPr>
      </w:pPr>
      <w:r>
        <w:t xml:space="preserve"> </w:t>
      </w:r>
      <w:r w:rsidR="00795483">
        <w:t xml:space="preserve">‘Nature’s majestic beauty </w:t>
      </w:r>
      <w:proofErr w:type="spellStart"/>
      <w:r w:rsidR="00795483">
        <w:t>instills</w:t>
      </w:r>
      <w:proofErr w:type="spellEnd"/>
      <w:r w:rsidR="00795483">
        <w:t xml:space="preserve"> in us an unspeakable joy’</w:t>
      </w:r>
    </w:p>
    <w:p w14:paraId="7647A68B" w14:textId="102DA368" w:rsidR="00795483" w:rsidRDefault="00795483" w:rsidP="00795483">
      <w:pPr>
        <w:pStyle w:val="ListParagraph"/>
        <w:numPr>
          <w:ilvl w:val="0"/>
          <w:numId w:val="3"/>
        </w:numPr>
      </w:pPr>
      <w:r>
        <w:t>Humans have ‘a thirst for wonder’ and a need to listen to nature’s stories</w:t>
      </w:r>
    </w:p>
    <w:p w14:paraId="41E28BCC" w14:textId="77777777" w:rsidR="00CB2676" w:rsidRDefault="00CB2676" w:rsidP="00CB2676">
      <w:pPr>
        <w:pStyle w:val="ListParagraph"/>
      </w:pPr>
    </w:p>
    <w:p w14:paraId="35CD09AC" w14:textId="42FA1B4F" w:rsidR="00795483" w:rsidRPr="00CB2676" w:rsidRDefault="00795483" w:rsidP="00795483">
      <w:pPr>
        <w:rPr>
          <w:b/>
        </w:rPr>
      </w:pPr>
      <w:r w:rsidRPr="00CB2676">
        <w:rPr>
          <w:b/>
        </w:rPr>
        <w:t>Wonder (emotion)</w:t>
      </w:r>
    </w:p>
    <w:p w14:paraId="0FF68F34" w14:textId="5E1B8C1D" w:rsidR="00AE4097" w:rsidRDefault="00AE4097" w:rsidP="00795483">
      <w:hyperlink r:id="rId11" w:history="1">
        <w:r>
          <w:rPr>
            <w:rStyle w:val="Hyperlink"/>
          </w:rPr>
          <w:t>https://www.revolvy.com/page/Wonder-(emotion)</w:t>
        </w:r>
      </w:hyperlink>
    </w:p>
    <w:p w14:paraId="61DB2167" w14:textId="4C5C2251" w:rsidR="00CB2676" w:rsidRDefault="00CB2676" w:rsidP="0079548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Revolvy.com.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Wonder (emotion)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https://www.revolvy.com/page/Wonder-(emotion) [Accessed 31 Dec. 2018].</w:t>
      </w:r>
    </w:p>
    <w:p w14:paraId="15F8E9F9" w14:textId="77777777" w:rsidR="00795483" w:rsidRDefault="00795483" w:rsidP="00795483">
      <w:pPr>
        <w:pStyle w:val="ListParagraph"/>
        <w:numPr>
          <w:ilvl w:val="0"/>
          <w:numId w:val="4"/>
        </w:numPr>
      </w:pPr>
      <w:r>
        <w:t>Wonder is comparable with surprise. When perceiving something very rare of unexpected (but not threatening)</w:t>
      </w:r>
    </w:p>
    <w:p w14:paraId="0934AACF" w14:textId="77777777" w:rsidR="00795483" w:rsidRDefault="00795483" w:rsidP="00795483">
      <w:pPr>
        <w:pStyle w:val="ListParagraph"/>
        <w:numPr>
          <w:ilvl w:val="0"/>
          <w:numId w:val="4"/>
        </w:numPr>
      </w:pPr>
      <w:r>
        <w:t>Linked with curiosity, intellectual exploration</w:t>
      </w:r>
    </w:p>
    <w:p w14:paraId="44898743" w14:textId="77777777" w:rsidR="00795483" w:rsidRDefault="00795483" w:rsidP="00795483">
      <w:pPr>
        <w:pStyle w:val="ListParagraph"/>
        <w:numPr>
          <w:ilvl w:val="0"/>
          <w:numId w:val="4"/>
        </w:numPr>
      </w:pPr>
      <w:r>
        <w:t>Awe but joy instead of fear/respect</w:t>
      </w:r>
    </w:p>
    <w:p w14:paraId="6B16FACA" w14:textId="77777777" w:rsidR="00795483" w:rsidRDefault="00795483" w:rsidP="00795483">
      <w:pPr>
        <w:pStyle w:val="ListParagraph"/>
        <w:numPr>
          <w:ilvl w:val="0"/>
          <w:numId w:val="4"/>
        </w:numPr>
      </w:pPr>
      <w:r>
        <w:t>Joy &amp; admiration</w:t>
      </w:r>
    </w:p>
    <w:p w14:paraId="6BA01556" w14:textId="5D033DF6" w:rsidR="00795483" w:rsidRDefault="00795483" w:rsidP="00795483">
      <w:pPr>
        <w:pStyle w:val="ListParagraph"/>
        <w:numPr>
          <w:ilvl w:val="0"/>
          <w:numId w:val="4"/>
        </w:numPr>
      </w:pPr>
      <w:r>
        <w:t>Beholding something new &amp; unusual</w:t>
      </w:r>
    </w:p>
    <w:p w14:paraId="606CE3CD" w14:textId="77777777" w:rsidR="006D7233" w:rsidRDefault="006D7233" w:rsidP="006D7233">
      <w:pPr>
        <w:pStyle w:val="ListParagraph"/>
      </w:pPr>
    </w:p>
    <w:p w14:paraId="0609E7AE" w14:textId="77777777" w:rsidR="006D7233" w:rsidRDefault="006D7233" w:rsidP="00795483">
      <w:pPr>
        <w:rPr>
          <w:b/>
        </w:rPr>
      </w:pPr>
    </w:p>
    <w:p w14:paraId="20AA7656" w14:textId="77777777" w:rsidR="006D7233" w:rsidRDefault="006D7233" w:rsidP="00795483">
      <w:pPr>
        <w:rPr>
          <w:b/>
        </w:rPr>
      </w:pPr>
    </w:p>
    <w:p w14:paraId="49534104" w14:textId="77777777" w:rsidR="006D7233" w:rsidRDefault="006D7233" w:rsidP="00795483">
      <w:pPr>
        <w:rPr>
          <w:b/>
        </w:rPr>
      </w:pPr>
    </w:p>
    <w:p w14:paraId="775F6B1E" w14:textId="468A7910" w:rsidR="00795483" w:rsidRPr="006D7233" w:rsidRDefault="00795483" w:rsidP="00795483">
      <w:pPr>
        <w:rPr>
          <w:b/>
        </w:rPr>
      </w:pPr>
      <w:r w:rsidRPr="006D7233">
        <w:rPr>
          <w:b/>
        </w:rPr>
        <w:lastRenderedPageBreak/>
        <w:t>Why ‘awe’ might be the secret ingredient for happiness</w:t>
      </w:r>
    </w:p>
    <w:p w14:paraId="66296EEA" w14:textId="2D750E5F" w:rsidR="00AE4097" w:rsidRDefault="00AE4097" w:rsidP="00795483">
      <w:hyperlink r:id="rId12" w:history="1">
        <w:r>
          <w:rPr>
            <w:rStyle w:val="Hyperlink"/>
          </w:rPr>
          <w:t>http://grottonetwork.com/navigate-life/health-and-wellness/why-wonder-and-awe-can-lead-to-a-happier-life/</w:t>
        </w:r>
      </w:hyperlink>
    </w:p>
    <w:p w14:paraId="7EB50EAD" w14:textId="69E8EB0A" w:rsidR="006D7233" w:rsidRDefault="006D7233" w:rsidP="00795483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Mentock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E.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Why 'Awe' Might Be the Secret Ingredient for Happiness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Grotto Network. Available at: http://grottonetwork.com/navigate-life/health-and-wellness/why-wonder-and-awe-can-lead-to-a-happier-life/ [Accessed 25 Feb. 2019].</w:t>
      </w:r>
    </w:p>
    <w:p w14:paraId="229D46E0" w14:textId="77777777" w:rsidR="00795483" w:rsidRDefault="00423E4B" w:rsidP="00795483">
      <w:pPr>
        <w:pStyle w:val="ListParagraph"/>
        <w:numPr>
          <w:ilvl w:val="0"/>
          <w:numId w:val="5"/>
        </w:numPr>
      </w:pPr>
      <w:r>
        <w:t xml:space="preserve">Powerful emotion </w:t>
      </w:r>
    </w:p>
    <w:p w14:paraId="06B4C549" w14:textId="77777777" w:rsidR="00423E4B" w:rsidRDefault="00423E4B" w:rsidP="00795483">
      <w:pPr>
        <w:pStyle w:val="ListParagraph"/>
        <w:numPr>
          <w:ilvl w:val="0"/>
          <w:numId w:val="5"/>
        </w:numPr>
      </w:pPr>
      <w:r>
        <w:t>Something vast</w:t>
      </w:r>
      <w:r w:rsidR="001D4BA6">
        <w:t xml:space="preserve"> challenges our understanding of the world</w:t>
      </w:r>
    </w:p>
    <w:p w14:paraId="6001470D" w14:textId="77777777" w:rsidR="001D4BA6" w:rsidRDefault="001D4BA6" w:rsidP="00795483">
      <w:pPr>
        <w:pStyle w:val="ListParagraph"/>
        <w:numPr>
          <w:ilvl w:val="0"/>
          <w:numId w:val="5"/>
        </w:numPr>
      </w:pPr>
      <w:r>
        <w:t>Awe triggers the fact that you feel small – but you don’t have reduced self esteem</w:t>
      </w:r>
    </w:p>
    <w:p w14:paraId="2C0FAD24" w14:textId="19F20701" w:rsidR="001D4BA6" w:rsidRDefault="001D4BA6" w:rsidP="00795483">
      <w:pPr>
        <w:pStyle w:val="ListParagraph"/>
        <w:numPr>
          <w:ilvl w:val="0"/>
          <w:numId w:val="5"/>
        </w:numPr>
      </w:pPr>
      <w:r>
        <w:t>Gives you a sense of something much larger than yourself without diminishing your own existence</w:t>
      </w:r>
    </w:p>
    <w:p w14:paraId="75036EF4" w14:textId="77777777" w:rsidR="006D7233" w:rsidRDefault="006D7233" w:rsidP="006D7233">
      <w:pPr>
        <w:pStyle w:val="ListParagraph"/>
      </w:pPr>
    </w:p>
    <w:p w14:paraId="70721BBC" w14:textId="4E139D7F" w:rsidR="001D4BA6" w:rsidRPr="006D7233" w:rsidRDefault="001D4BA6" w:rsidP="001D4BA6">
      <w:pPr>
        <w:rPr>
          <w:b/>
        </w:rPr>
      </w:pPr>
      <w:r w:rsidRPr="006D7233">
        <w:rPr>
          <w:b/>
        </w:rPr>
        <w:t xml:space="preserve">A </w:t>
      </w:r>
      <w:r w:rsidR="006D7233">
        <w:rPr>
          <w:b/>
        </w:rPr>
        <w:t>P</w:t>
      </w:r>
      <w:r w:rsidRPr="006D7233">
        <w:rPr>
          <w:b/>
        </w:rPr>
        <w:t>hilosophy of</w:t>
      </w:r>
      <w:r w:rsidR="006D7233">
        <w:rPr>
          <w:b/>
        </w:rPr>
        <w:t xml:space="preserve"> W</w:t>
      </w:r>
      <w:r w:rsidRPr="006D7233">
        <w:rPr>
          <w:b/>
        </w:rPr>
        <w:t>onder</w:t>
      </w:r>
    </w:p>
    <w:p w14:paraId="6FAB32C4" w14:textId="7D586859" w:rsidR="00AE4097" w:rsidRDefault="00AE4097" w:rsidP="001D4BA6">
      <w:hyperlink r:id="rId13" w:history="1">
        <w:r>
          <w:rPr>
            <w:rStyle w:val="Hyperlink"/>
          </w:rPr>
          <w:t>https://warwick.ac.uk/fac/cross_fac/iatl/study/ugmodules/appliedimagination/readings/a_philosophy_of_wonder.pdf</w:t>
        </w:r>
      </w:hyperlink>
    </w:p>
    <w:p w14:paraId="43A81744" w14:textId="572A0A87" w:rsidR="006D7233" w:rsidRDefault="006D7233" w:rsidP="001D4BA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Parsons, H. (2014).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 Philosophy of Wonder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Warwick.ac.uk. Available at: https://warwick.ac.uk/fac/cross_fac/iatl/study/ugmodules/appliedimagination/readings/a_philosophy_of_wonder.pdf [Accessed 12 Feb. 2019].</w:t>
      </w:r>
    </w:p>
    <w:p w14:paraId="649EFD72" w14:textId="77777777" w:rsidR="001D4BA6" w:rsidRDefault="001D4BA6" w:rsidP="001D4BA6">
      <w:pPr>
        <w:pStyle w:val="ListParagraph"/>
        <w:numPr>
          <w:ilvl w:val="0"/>
          <w:numId w:val="6"/>
        </w:numPr>
      </w:pPr>
      <w:r>
        <w:t>Wonder = a strong emotional experience containing elements of ideation and disposition to act</w:t>
      </w:r>
    </w:p>
    <w:p w14:paraId="426DEBE2" w14:textId="77777777" w:rsidR="001D4BA6" w:rsidRDefault="001D4BA6" w:rsidP="001D4BA6">
      <w:pPr>
        <w:pStyle w:val="ListParagraph"/>
        <w:numPr>
          <w:ilvl w:val="0"/>
          <w:numId w:val="6"/>
        </w:numPr>
      </w:pPr>
      <w:r>
        <w:t>Wonder = something or event that appears extraordinary and is unexpected</w:t>
      </w:r>
    </w:p>
    <w:p w14:paraId="0DFF2568" w14:textId="77777777" w:rsidR="001D4BA6" w:rsidRDefault="001D4BA6" w:rsidP="001D4BA6">
      <w:pPr>
        <w:pStyle w:val="ListParagraph"/>
        <w:numPr>
          <w:ilvl w:val="0"/>
          <w:numId w:val="6"/>
        </w:numPr>
      </w:pPr>
      <w:r>
        <w:t>Emotional excitement – exotic places</w:t>
      </w:r>
    </w:p>
    <w:p w14:paraId="104AB444" w14:textId="77777777" w:rsidR="00C852F5" w:rsidRDefault="00C852F5" w:rsidP="001D4BA6">
      <w:pPr>
        <w:pStyle w:val="ListParagraph"/>
        <w:numPr>
          <w:ilvl w:val="0"/>
          <w:numId w:val="6"/>
        </w:numPr>
      </w:pPr>
      <w:r>
        <w:t>Inquisitive places</w:t>
      </w:r>
    </w:p>
    <w:p w14:paraId="1CF251FF" w14:textId="77777777" w:rsidR="00C852F5" w:rsidRDefault="00E61361" w:rsidP="001D4BA6">
      <w:pPr>
        <w:pStyle w:val="ListParagraph"/>
        <w:numPr>
          <w:ilvl w:val="0"/>
          <w:numId w:val="6"/>
        </w:numPr>
      </w:pPr>
      <w:r>
        <w:t>Surprise and excitement, joy</w:t>
      </w:r>
    </w:p>
    <w:p w14:paraId="17406D72" w14:textId="77777777" w:rsidR="00E61361" w:rsidRDefault="00E61361" w:rsidP="001D4BA6">
      <w:pPr>
        <w:pStyle w:val="ListParagraph"/>
        <w:numPr>
          <w:ilvl w:val="0"/>
          <w:numId w:val="6"/>
        </w:numPr>
      </w:pPr>
      <w:r>
        <w:t>Passive mood, perceptual mood</w:t>
      </w:r>
    </w:p>
    <w:p w14:paraId="1DB35EAC" w14:textId="77777777" w:rsidR="00E61361" w:rsidRDefault="00E61361" w:rsidP="001D4BA6">
      <w:pPr>
        <w:pStyle w:val="ListParagraph"/>
        <w:numPr>
          <w:ilvl w:val="0"/>
          <w:numId w:val="6"/>
        </w:numPr>
      </w:pPr>
      <w:r>
        <w:t>Awaken &amp; inspire</w:t>
      </w:r>
    </w:p>
    <w:p w14:paraId="05439F11" w14:textId="02E2D049" w:rsidR="00E61361" w:rsidRDefault="00E61361" w:rsidP="001D4BA6">
      <w:pPr>
        <w:pStyle w:val="ListParagraph"/>
        <w:numPr>
          <w:ilvl w:val="0"/>
          <w:numId w:val="6"/>
        </w:numPr>
      </w:pPr>
      <w:r>
        <w:t>Nature</w:t>
      </w:r>
    </w:p>
    <w:p w14:paraId="525D41EE" w14:textId="77777777" w:rsidR="006D7233" w:rsidRDefault="006D7233" w:rsidP="006D7233">
      <w:pPr>
        <w:pStyle w:val="ListParagraph"/>
      </w:pPr>
    </w:p>
    <w:p w14:paraId="0E39F398" w14:textId="7856EA80" w:rsidR="00E61361" w:rsidRPr="006D7233" w:rsidRDefault="00E61361" w:rsidP="00E61361">
      <w:pPr>
        <w:rPr>
          <w:b/>
        </w:rPr>
      </w:pPr>
      <w:r w:rsidRPr="006D7233">
        <w:rPr>
          <w:b/>
        </w:rPr>
        <w:t xml:space="preserve">7 </w:t>
      </w:r>
      <w:r w:rsidR="006D7233">
        <w:rPr>
          <w:b/>
        </w:rPr>
        <w:t>W</w:t>
      </w:r>
      <w:r w:rsidRPr="006D7233">
        <w:rPr>
          <w:b/>
        </w:rPr>
        <w:t xml:space="preserve">ays to </w:t>
      </w:r>
      <w:r w:rsidR="006D7233">
        <w:rPr>
          <w:b/>
        </w:rPr>
        <w:t>S</w:t>
      </w:r>
      <w:r w:rsidRPr="006D7233">
        <w:rPr>
          <w:b/>
        </w:rPr>
        <w:t xml:space="preserve">park </w:t>
      </w:r>
      <w:r w:rsidR="006D7233">
        <w:rPr>
          <w:b/>
        </w:rPr>
        <w:t>Y</w:t>
      </w:r>
      <w:r w:rsidRPr="006D7233">
        <w:rPr>
          <w:b/>
        </w:rPr>
        <w:t xml:space="preserve">our </w:t>
      </w:r>
      <w:r w:rsidR="006D7233">
        <w:rPr>
          <w:b/>
        </w:rPr>
        <w:t>S</w:t>
      </w:r>
      <w:r w:rsidRPr="006D7233">
        <w:rPr>
          <w:b/>
        </w:rPr>
        <w:t xml:space="preserve">ense of </w:t>
      </w:r>
      <w:r w:rsidR="006D7233">
        <w:rPr>
          <w:b/>
        </w:rPr>
        <w:t>W</w:t>
      </w:r>
      <w:r w:rsidRPr="006D7233">
        <w:rPr>
          <w:b/>
        </w:rPr>
        <w:t>onder</w:t>
      </w:r>
    </w:p>
    <w:p w14:paraId="4D4A4268" w14:textId="1308C3A9" w:rsidR="00AE4097" w:rsidRDefault="00AE4097" w:rsidP="00E61361">
      <w:hyperlink r:id="rId14" w:history="1">
        <w:r>
          <w:rPr>
            <w:rStyle w:val="Hyperlink"/>
          </w:rPr>
          <w:t>https://www.psychologytoday.com/gb/blog/passion/201509/7-ways-spark-your-sense-wonder</w:t>
        </w:r>
      </w:hyperlink>
    </w:p>
    <w:p w14:paraId="5246E98F" w14:textId="4283FB45" w:rsidR="006D7233" w:rsidRDefault="006D7233" w:rsidP="00E6136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Levoy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G. (2015).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7 Ways to Spark Your Sense of Wonder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Psychology Today. Available at: https://www.psychologytoday.com/gb/blog/passion/201509/7-ways-spark-your-sense-wonder [Accessed 1 Jan. 2019].</w:t>
      </w:r>
    </w:p>
    <w:p w14:paraId="6042CC55" w14:textId="77777777" w:rsidR="00E61361" w:rsidRDefault="00E61361" w:rsidP="00E61361">
      <w:pPr>
        <w:pStyle w:val="ListParagraph"/>
        <w:numPr>
          <w:ilvl w:val="0"/>
          <w:numId w:val="7"/>
        </w:numPr>
      </w:pPr>
      <w:r>
        <w:t>Wonder = survival instinct related to surprise and curiosity and an investigative scanning of the environment – urge to explore</w:t>
      </w:r>
    </w:p>
    <w:p w14:paraId="7DA5C8F8" w14:textId="77777777" w:rsidR="00E61361" w:rsidRDefault="00E61361" w:rsidP="00E61361">
      <w:pPr>
        <w:pStyle w:val="ListParagraph"/>
        <w:numPr>
          <w:ilvl w:val="0"/>
          <w:numId w:val="7"/>
        </w:numPr>
      </w:pPr>
      <w:r>
        <w:t>Desire to not be bored and uninterested</w:t>
      </w:r>
    </w:p>
    <w:p w14:paraId="5C1BC81B" w14:textId="77777777" w:rsidR="00E61361" w:rsidRDefault="00E61361" w:rsidP="00E61361">
      <w:pPr>
        <w:pStyle w:val="ListParagraph"/>
        <w:numPr>
          <w:ilvl w:val="0"/>
          <w:numId w:val="7"/>
        </w:numPr>
      </w:pPr>
      <w:r>
        <w:t>Desire to get a load of the grander scheme – we desire to seek out these enlivening moments</w:t>
      </w:r>
    </w:p>
    <w:p w14:paraId="30D890F2" w14:textId="77777777" w:rsidR="00E61361" w:rsidRDefault="00E61361" w:rsidP="00E61361">
      <w:pPr>
        <w:pStyle w:val="ListParagraph"/>
        <w:numPr>
          <w:ilvl w:val="0"/>
          <w:numId w:val="7"/>
        </w:numPr>
      </w:pPr>
      <w:r>
        <w:t>Wonder re-stimulates our interest in the world</w:t>
      </w:r>
    </w:p>
    <w:p w14:paraId="7F3D6548" w14:textId="77777777" w:rsidR="00E61361" w:rsidRDefault="00E61361" w:rsidP="00E61361">
      <w:pPr>
        <w:pStyle w:val="ListParagraph"/>
        <w:numPr>
          <w:ilvl w:val="0"/>
          <w:numId w:val="7"/>
        </w:numPr>
      </w:pPr>
      <w:r>
        <w:t>Seek out displays of mastery and genius, approach things from new angles, change the context, slow down, change your lenses</w:t>
      </w:r>
    </w:p>
    <w:p w14:paraId="18DBA0A6" w14:textId="77777777" w:rsidR="00D27641" w:rsidRDefault="00D27641" w:rsidP="00E61361">
      <w:pPr>
        <w:rPr>
          <w:b/>
        </w:rPr>
      </w:pPr>
    </w:p>
    <w:p w14:paraId="71638565" w14:textId="1075F8EF" w:rsidR="00E61361" w:rsidRPr="00D27641" w:rsidRDefault="00E61361" w:rsidP="00E61361">
      <w:pPr>
        <w:rPr>
          <w:b/>
        </w:rPr>
      </w:pPr>
      <w:r w:rsidRPr="00D27641">
        <w:rPr>
          <w:b/>
        </w:rPr>
        <w:lastRenderedPageBreak/>
        <w:t xml:space="preserve">Brainy </w:t>
      </w:r>
      <w:r w:rsidR="00D27641">
        <w:rPr>
          <w:b/>
        </w:rPr>
        <w:t>Q</w:t>
      </w:r>
      <w:r w:rsidRPr="00D27641">
        <w:rPr>
          <w:b/>
        </w:rPr>
        <w:t>uote – Neil Armstrong</w:t>
      </w:r>
    </w:p>
    <w:p w14:paraId="70238D7A" w14:textId="13549CDE" w:rsidR="00AE4097" w:rsidRDefault="00AE4097" w:rsidP="00E61361">
      <w:hyperlink r:id="rId15" w:history="1">
        <w:r>
          <w:rPr>
            <w:rStyle w:val="Hyperlink"/>
          </w:rPr>
          <w:t>https://www.brainyquote.com/quotes/neil_armstrong_135030</w:t>
        </w:r>
      </w:hyperlink>
    </w:p>
    <w:p w14:paraId="3012AFF7" w14:textId="1AFA7B8F" w:rsidR="00D27641" w:rsidRDefault="00D27641" w:rsidP="00E6136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BrainyQuote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Neil Armstrong Quotes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https://www.brainyquote.com/quotes/neil_armstrong_135030 [Accessed 24 Feb. 2019].</w:t>
      </w:r>
    </w:p>
    <w:p w14:paraId="120178D8" w14:textId="77777777" w:rsidR="00E61361" w:rsidRDefault="00E61361" w:rsidP="00E61361">
      <w:pPr>
        <w:pStyle w:val="ListParagraph"/>
        <w:numPr>
          <w:ilvl w:val="0"/>
          <w:numId w:val="8"/>
        </w:numPr>
      </w:pPr>
      <w:r>
        <w:t>‘Mystery creates wonder and wonder is the basis of man’s desire to understand’</w:t>
      </w:r>
    </w:p>
    <w:p w14:paraId="5D85A167" w14:textId="19499284" w:rsidR="00E61361" w:rsidRPr="00D27641" w:rsidRDefault="00E61361" w:rsidP="00E61361">
      <w:pPr>
        <w:rPr>
          <w:b/>
        </w:rPr>
      </w:pPr>
      <w:r w:rsidRPr="00D27641">
        <w:rPr>
          <w:b/>
        </w:rPr>
        <w:t xml:space="preserve">Creating a </w:t>
      </w:r>
      <w:r w:rsidR="00D27641">
        <w:rPr>
          <w:b/>
        </w:rPr>
        <w:t>S</w:t>
      </w:r>
      <w:r w:rsidRPr="00D27641">
        <w:rPr>
          <w:b/>
        </w:rPr>
        <w:t xml:space="preserve">ense of </w:t>
      </w:r>
      <w:r w:rsidR="00D27641">
        <w:rPr>
          <w:b/>
        </w:rPr>
        <w:t>W</w:t>
      </w:r>
      <w:r w:rsidRPr="00D27641">
        <w:rPr>
          <w:b/>
        </w:rPr>
        <w:t xml:space="preserve">onder in </w:t>
      </w:r>
      <w:r w:rsidR="00D27641">
        <w:rPr>
          <w:b/>
        </w:rPr>
        <w:t>F</w:t>
      </w:r>
      <w:r w:rsidRPr="00D27641">
        <w:rPr>
          <w:b/>
        </w:rPr>
        <w:t xml:space="preserve">antasy </w:t>
      </w:r>
    </w:p>
    <w:p w14:paraId="396316DD" w14:textId="3E6FC75F" w:rsidR="00AE4097" w:rsidRDefault="00AE4097" w:rsidP="00E61361">
      <w:hyperlink r:id="rId16" w:history="1">
        <w:r>
          <w:rPr>
            <w:rStyle w:val="Hyperlink"/>
          </w:rPr>
          <w:t>http://davidfarland.com/2016/07/creating-a-sense-of-wonder-in-fantasy/</w:t>
        </w:r>
      </w:hyperlink>
    </w:p>
    <w:p w14:paraId="61406253" w14:textId="0C9E0C74" w:rsidR="00D27641" w:rsidRDefault="00D27641" w:rsidP="00E6136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Farland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D. (2016).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Creating a Sense of Wonder in Fantasy - David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Farland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David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Farland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Available at: http://davidfarland.com/2016/07/creating-a-sense-of-wonder-in-fantasy/ [Accessed 18 Jan. 2019].</w:t>
      </w:r>
      <w:bookmarkStart w:id="0" w:name="_GoBack"/>
      <w:bookmarkEnd w:id="0"/>
    </w:p>
    <w:p w14:paraId="6A8DC954" w14:textId="77777777" w:rsidR="00E61361" w:rsidRDefault="00E61361" w:rsidP="00E61361">
      <w:pPr>
        <w:pStyle w:val="ListParagraph"/>
        <w:numPr>
          <w:ilvl w:val="0"/>
          <w:numId w:val="8"/>
        </w:numPr>
      </w:pPr>
      <w:r>
        <w:t>Give the reader an experience of wonder, seeing something strange and new and grand</w:t>
      </w:r>
    </w:p>
    <w:p w14:paraId="5C717E58" w14:textId="77777777" w:rsidR="00E61361" w:rsidRDefault="00E61361" w:rsidP="00E61361">
      <w:pPr>
        <w:pStyle w:val="ListParagraph"/>
        <w:numPr>
          <w:ilvl w:val="0"/>
          <w:numId w:val="8"/>
        </w:numPr>
      </w:pPr>
      <w:r>
        <w:t>Strangeness, beauty</w:t>
      </w:r>
    </w:p>
    <w:p w14:paraId="0908E637" w14:textId="77777777" w:rsidR="00E61361" w:rsidRDefault="00E61361" w:rsidP="00E61361">
      <w:pPr>
        <w:pStyle w:val="ListParagraph"/>
        <w:numPr>
          <w:ilvl w:val="0"/>
          <w:numId w:val="8"/>
        </w:numPr>
      </w:pPr>
      <w:r>
        <w:t>Creating a sense of wonder:</w:t>
      </w:r>
    </w:p>
    <w:p w14:paraId="35748334" w14:textId="77777777" w:rsidR="00E61361" w:rsidRDefault="00E61361" w:rsidP="00E61361">
      <w:pPr>
        <w:pStyle w:val="ListParagraph"/>
      </w:pPr>
      <w:r>
        <w:t>-Create a unique and interesting world. Animals, plants, culture</w:t>
      </w:r>
    </w:p>
    <w:p w14:paraId="51DA36B5" w14:textId="77777777" w:rsidR="00E61361" w:rsidRDefault="00E61361" w:rsidP="00E61361"/>
    <w:p w14:paraId="3B71AF45" w14:textId="77777777" w:rsidR="00795483" w:rsidRDefault="00795483" w:rsidP="00795483"/>
    <w:sectPr w:rsidR="0079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267E"/>
    <w:multiLevelType w:val="hybridMultilevel"/>
    <w:tmpl w:val="DFF2F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F0D2D"/>
    <w:multiLevelType w:val="hybridMultilevel"/>
    <w:tmpl w:val="75C0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1A"/>
    <w:multiLevelType w:val="hybridMultilevel"/>
    <w:tmpl w:val="EC3A1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367"/>
    <w:multiLevelType w:val="hybridMultilevel"/>
    <w:tmpl w:val="3F68C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269B5"/>
    <w:multiLevelType w:val="hybridMultilevel"/>
    <w:tmpl w:val="72FC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93EF0"/>
    <w:multiLevelType w:val="hybridMultilevel"/>
    <w:tmpl w:val="A798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258EF"/>
    <w:multiLevelType w:val="hybridMultilevel"/>
    <w:tmpl w:val="34DC2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E5F48"/>
    <w:multiLevelType w:val="hybridMultilevel"/>
    <w:tmpl w:val="12CEB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20BDD"/>
    <w:multiLevelType w:val="hybridMultilevel"/>
    <w:tmpl w:val="8BEA2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722AD"/>
    <w:multiLevelType w:val="hybridMultilevel"/>
    <w:tmpl w:val="1CCA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E2"/>
    <w:rsid w:val="000435C2"/>
    <w:rsid w:val="001D4BA6"/>
    <w:rsid w:val="00220C8C"/>
    <w:rsid w:val="00386B7E"/>
    <w:rsid w:val="00423E4B"/>
    <w:rsid w:val="0049138B"/>
    <w:rsid w:val="00546AE2"/>
    <w:rsid w:val="006D7233"/>
    <w:rsid w:val="00795483"/>
    <w:rsid w:val="00AE4097"/>
    <w:rsid w:val="00C852F5"/>
    <w:rsid w:val="00CB2676"/>
    <w:rsid w:val="00D27641"/>
    <w:rsid w:val="00E61361"/>
    <w:rsid w:val="00F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80AC"/>
  <w15:chartTrackingRefBased/>
  <w15:docId w15:val="{2DE62B10-9754-4648-9BF6-14356FB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0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re-monde.com/2014/12/02/the-psychology-and-philosophy-of-wonder/" TargetMode="External"/><Relationship Id="rId13" Type="http://schemas.openxmlformats.org/officeDocument/2006/relationships/hyperlink" Target="https://warwick.ac.uk/fac/cross_fac/iatl/study/ugmodules/appliedimagination/readings/a_philosophy_of_wonder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ivepsychologynews.com/news/lisa-buksbaum/2018011037586" TargetMode="External"/><Relationship Id="rId12" Type="http://schemas.openxmlformats.org/officeDocument/2006/relationships/hyperlink" Target="http://grottonetwork.com/navigate-life/health-and-wellness/why-wonder-and-awe-can-lead-to-a-happier-lif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avidfarland.com/2016/07/creating-a-sense-of-wonder-in-fantas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sychologytoday.com/gb/blog/hut-her-own/201707/the-sense-wonder" TargetMode="External"/><Relationship Id="rId11" Type="http://schemas.openxmlformats.org/officeDocument/2006/relationships/hyperlink" Target="https://www.revolvy.com/page/Wonder-(emotion)" TargetMode="External"/><Relationship Id="rId5" Type="http://schemas.openxmlformats.org/officeDocument/2006/relationships/hyperlink" Target="https://www.psychologytoday.com/gb/blog/hide-and-seek/201412/study-wonder" TargetMode="External"/><Relationship Id="rId15" Type="http://schemas.openxmlformats.org/officeDocument/2006/relationships/hyperlink" Target="https://www.brainyquote.com/quotes/neil_armstrong_135030" TargetMode="External"/><Relationship Id="rId10" Type="http://schemas.openxmlformats.org/officeDocument/2006/relationships/hyperlink" Target="https://www.meaning.ca/archives/presidents_columns/pdfs/awe_july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eon.co/essays/why-wonder-is-the-most-human-of-all-emotions" TargetMode="External"/><Relationship Id="rId14" Type="http://schemas.openxmlformats.org/officeDocument/2006/relationships/hyperlink" Target="https://www.psychologytoday.com/gb/blog/passion/201509/7-ways-spark-your-sense-wo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2019-04-16T16:17:00Z</dcterms:created>
  <dcterms:modified xsi:type="dcterms:W3CDTF">2019-04-18T14:48:00Z</dcterms:modified>
</cp:coreProperties>
</file>