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25BB1" w14:textId="340625DE" w:rsidR="008C4F13" w:rsidRDefault="008C4F13" w:rsidP="008C4F13">
      <w:pPr>
        <w:pStyle w:val="Heading1"/>
      </w:pPr>
      <w:r>
        <w:t>Lego Bricks Scenario</w:t>
      </w:r>
    </w:p>
    <w:p w14:paraId="6AE79182" w14:textId="50C61C97" w:rsidR="008C4F13" w:rsidRDefault="008C4F13" w:rsidP="008C4F13"/>
    <w:p w14:paraId="5B43AA24" w14:textId="16ACC29C" w:rsidR="008C4F13" w:rsidRDefault="008C4F13" w:rsidP="008C4F13">
      <w:pPr>
        <w:pStyle w:val="ListParagraph"/>
        <w:numPr>
          <w:ilvl w:val="0"/>
          <w:numId w:val="1"/>
        </w:numPr>
      </w:pPr>
      <w:r>
        <w:t>Trucks arrive with plastic granules of ABS material in different colours.</w:t>
      </w:r>
    </w:p>
    <w:p w14:paraId="262DBAF5" w14:textId="3D2BD18A" w:rsidR="008C4F13" w:rsidRDefault="008C4F13" w:rsidP="008C4F13">
      <w:pPr>
        <w:pStyle w:val="ListParagraph"/>
        <w:numPr>
          <w:ilvl w:val="0"/>
          <w:numId w:val="1"/>
        </w:numPr>
      </w:pPr>
      <w:r>
        <w:t>Giant hoses suck up the granules into large silos (14 silos), three stories high.</w:t>
      </w:r>
    </w:p>
    <w:p w14:paraId="1C432AE0" w14:textId="4241C3A7" w:rsidR="008C4F13" w:rsidRDefault="008C4F13" w:rsidP="008C4F13">
      <w:pPr>
        <w:pStyle w:val="ListParagraph"/>
        <w:numPr>
          <w:ilvl w:val="0"/>
          <w:numId w:val="1"/>
        </w:numPr>
      </w:pPr>
      <w:r>
        <w:t>Each silo can hold up to 33 tonnes of granules. ABS Density is 1.03 grams/cubic centimetres.</w:t>
      </w:r>
    </w:p>
    <w:p w14:paraId="224B08DE" w14:textId="6FFBC30B" w:rsidR="008C4F13" w:rsidRDefault="008C4F13" w:rsidP="008C4F13">
      <w:pPr>
        <w:pStyle w:val="ListParagraph"/>
        <w:numPr>
          <w:ilvl w:val="0"/>
          <w:numId w:val="1"/>
        </w:numPr>
      </w:pPr>
      <w:r>
        <w:t xml:space="preserve">From silos, granules are fed down to a </w:t>
      </w:r>
      <w:proofErr w:type="spellStart"/>
      <w:r>
        <w:t>molding</w:t>
      </w:r>
      <w:proofErr w:type="spellEnd"/>
      <w:r>
        <w:t xml:space="preserve"> machine.</w:t>
      </w:r>
    </w:p>
    <w:p w14:paraId="6D7D0A7F" w14:textId="03FD3BDB" w:rsidR="008C4F13" w:rsidRDefault="008C4F13" w:rsidP="008C4F13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Molding</w:t>
      </w:r>
      <w:proofErr w:type="spellEnd"/>
      <w:r>
        <w:t xml:space="preserve"> Machines, the granules are heated to 230 degrees Celsius. Hundreds of tonnes of pressure are applied.</w:t>
      </w:r>
    </w:p>
    <w:p w14:paraId="517BEB33" w14:textId="77777777" w:rsidR="008C4F13" w:rsidRDefault="008C4F13" w:rsidP="008C4F13">
      <w:pPr>
        <w:pStyle w:val="ListParagraph"/>
        <w:numPr>
          <w:ilvl w:val="0"/>
          <w:numId w:val="1"/>
        </w:numPr>
      </w:pPr>
      <w:r>
        <w:t>Cooled and ejected to a conveyor belt (10 seconds process required to cool).</w:t>
      </w:r>
    </w:p>
    <w:p w14:paraId="287673FC" w14:textId="13FB53A2" w:rsidR="008C4F13" w:rsidRDefault="008C4F13" w:rsidP="008C4F13">
      <w:pPr>
        <w:pStyle w:val="ListParagraph"/>
        <w:numPr>
          <w:ilvl w:val="0"/>
          <w:numId w:val="1"/>
        </w:numPr>
      </w:pPr>
      <w:r>
        <w:t>Pieces roll down to conveyor belt and then are collected in boxes. When a box is full, a</w:t>
      </w:r>
      <w:r w:rsidR="00354447">
        <w:t>n</w:t>
      </w:r>
      <w:r>
        <w:t xml:space="preserve"> </w:t>
      </w:r>
      <w:r w:rsidR="00354447">
        <w:t xml:space="preserve">operator </w:t>
      </w:r>
      <w:r>
        <w:t>picks up the box and places them on another conveyor belt.</w:t>
      </w:r>
    </w:p>
    <w:p w14:paraId="6E9006F0" w14:textId="43E93FCC" w:rsidR="008C4F13" w:rsidRDefault="008C4F13" w:rsidP="008C4F13">
      <w:pPr>
        <w:pStyle w:val="ListParagraph"/>
        <w:numPr>
          <w:ilvl w:val="0"/>
          <w:numId w:val="1"/>
        </w:numPr>
      </w:pPr>
      <w:r>
        <w:t>Each piece is then printed on.</w:t>
      </w:r>
    </w:p>
    <w:p w14:paraId="664146B4" w14:textId="0CC6407D" w:rsidR="008C4F13" w:rsidRDefault="008C4F13" w:rsidP="008C4F13">
      <w:pPr>
        <w:pStyle w:val="ListParagraph"/>
        <w:numPr>
          <w:ilvl w:val="0"/>
          <w:numId w:val="1"/>
        </w:numPr>
      </w:pPr>
      <w:r>
        <w:t>Cassettes open and close to allow the right number of each piece to fall into place.</w:t>
      </w:r>
    </w:p>
    <w:p w14:paraId="1C213B03" w14:textId="713EDB39" w:rsidR="008C4F13" w:rsidRDefault="008C4F13" w:rsidP="008C4F13">
      <w:pPr>
        <w:pStyle w:val="ListParagraph"/>
        <w:numPr>
          <w:ilvl w:val="0"/>
          <w:numId w:val="1"/>
        </w:numPr>
      </w:pPr>
      <w:r>
        <w:t>Packing operators then fold the boxes, add instructions, additional pieces and they are then shipped to the stores.</w:t>
      </w:r>
    </w:p>
    <w:p w14:paraId="136D0203" w14:textId="79B96EB9" w:rsidR="00D621A8" w:rsidRDefault="00D621A8" w:rsidP="00D621A8"/>
    <w:p w14:paraId="59D9BA0C" w14:textId="2EB618FD" w:rsidR="00D621A8" w:rsidRDefault="00D621A8" w:rsidP="00D621A8">
      <w:r>
        <w:t>So how can the resource be managed in this case?</w:t>
      </w:r>
    </w:p>
    <w:p w14:paraId="1AE97F46" w14:textId="0AC46059" w:rsidR="00D621A8" w:rsidRDefault="00D621A8" w:rsidP="00D621A8"/>
    <w:p w14:paraId="2AB0E77D" w14:textId="0EBDC0B1" w:rsidR="00D621A8" w:rsidRDefault="00F77B94" w:rsidP="00F77B94">
      <w:pPr>
        <w:pStyle w:val="ListParagraph"/>
        <w:numPr>
          <w:ilvl w:val="0"/>
          <w:numId w:val="2"/>
        </w:numPr>
      </w:pPr>
      <w:r>
        <w:t>Change colour of bricks.</w:t>
      </w:r>
    </w:p>
    <w:p w14:paraId="2096071E" w14:textId="685CC407" w:rsidR="00F77B94" w:rsidRDefault="00F77B94" w:rsidP="00F77B94">
      <w:pPr>
        <w:pStyle w:val="ListParagraph"/>
        <w:numPr>
          <w:ilvl w:val="0"/>
          <w:numId w:val="2"/>
        </w:numPr>
      </w:pPr>
      <w:r>
        <w:t>More lines (different pieces for a set).</w:t>
      </w:r>
    </w:p>
    <w:p w14:paraId="49D93D99" w14:textId="5E93BED6" w:rsidR="00F77B94" w:rsidRDefault="00F77B94" w:rsidP="00F77B94">
      <w:pPr>
        <w:pStyle w:val="ListParagraph"/>
        <w:numPr>
          <w:ilvl w:val="0"/>
          <w:numId w:val="2"/>
        </w:numPr>
      </w:pPr>
      <w:r>
        <w:t>Speed of conveyor belt (cooling time).</w:t>
      </w:r>
    </w:p>
    <w:p w14:paraId="650D0CC7" w14:textId="50EF0867" w:rsidR="00F77B94" w:rsidRDefault="00F77B94" w:rsidP="00F77B94">
      <w:pPr>
        <w:pStyle w:val="ListParagraph"/>
        <w:numPr>
          <w:ilvl w:val="0"/>
          <w:numId w:val="2"/>
        </w:numPr>
      </w:pPr>
      <w:r>
        <w:t>Speed of the truck’s delivery (initial and unloading of trucks).</w:t>
      </w:r>
    </w:p>
    <w:p w14:paraId="06640495" w14:textId="7E80271B" w:rsidR="00F77B94" w:rsidRDefault="00F77B94" w:rsidP="00F77B94">
      <w:pPr>
        <w:pStyle w:val="ListParagraph"/>
        <w:numPr>
          <w:ilvl w:val="0"/>
          <w:numId w:val="2"/>
        </w:numPr>
      </w:pPr>
      <w:r>
        <w:t>Temperature</w:t>
      </w:r>
    </w:p>
    <w:p w14:paraId="1569282E" w14:textId="3CAF0417" w:rsidR="00F77B94" w:rsidRDefault="00F77B94" w:rsidP="00F77B94">
      <w:pPr>
        <w:pStyle w:val="ListParagraph"/>
        <w:numPr>
          <w:ilvl w:val="0"/>
          <w:numId w:val="2"/>
        </w:numPr>
      </w:pPr>
      <w:r>
        <w:t>Pressure</w:t>
      </w:r>
    </w:p>
    <w:p w14:paraId="213CCDFC" w14:textId="70935CC1" w:rsidR="00F77B94" w:rsidRDefault="00F77B94" w:rsidP="00F77B94">
      <w:pPr>
        <w:pStyle w:val="ListParagraph"/>
        <w:numPr>
          <w:ilvl w:val="0"/>
          <w:numId w:val="2"/>
        </w:numPr>
      </w:pPr>
      <w:r>
        <w:t>Change size and number of silos.</w:t>
      </w:r>
    </w:p>
    <w:p w14:paraId="605A45F5" w14:textId="1DE8E760" w:rsidR="00F77B94" w:rsidRDefault="00F77B94" w:rsidP="00F77B94">
      <w:pPr>
        <w:pStyle w:val="ListParagraph"/>
        <w:numPr>
          <w:ilvl w:val="0"/>
          <w:numId w:val="2"/>
        </w:numPr>
      </w:pPr>
      <w:r>
        <w:t xml:space="preserve">Number of </w:t>
      </w:r>
      <w:proofErr w:type="spellStart"/>
      <w:r>
        <w:t>molding</w:t>
      </w:r>
      <w:proofErr w:type="spellEnd"/>
      <w:r>
        <w:t xml:space="preserve"> machines.</w:t>
      </w:r>
    </w:p>
    <w:p w14:paraId="0B011F53" w14:textId="1C005026" w:rsidR="00F77B94" w:rsidRDefault="00F77B94" w:rsidP="00F77B94">
      <w:pPr>
        <w:pStyle w:val="ListParagraph"/>
        <w:numPr>
          <w:ilvl w:val="0"/>
          <w:numId w:val="2"/>
        </w:numPr>
      </w:pPr>
      <w:r>
        <w:t>Size of boxes.</w:t>
      </w:r>
    </w:p>
    <w:p w14:paraId="530F8C6F" w14:textId="1079E5B6" w:rsidR="00F77B94" w:rsidRDefault="00F77B94" w:rsidP="00F77B94">
      <w:pPr>
        <w:pStyle w:val="ListParagraph"/>
        <w:numPr>
          <w:ilvl w:val="0"/>
          <w:numId w:val="2"/>
        </w:numPr>
      </w:pPr>
      <w:r>
        <w:t>Size of storage area (preloading)</w:t>
      </w:r>
    </w:p>
    <w:p w14:paraId="2F6E2BDE" w14:textId="10A7336B" w:rsidR="00F77B94" w:rsidRDefault="00F77B94" w:rsidP="00F77B94">
      <w:pPr>
        <w:pStyle w:val="ListParagraph"/>
        <w:numPr>
          <w:ilvl w:val="0"/>
          <w:numId w:val="2"/>
        </w:numPr>
      </w:pPr>
      <w:r>
        <w:t>Marketing team budget (how well the sets are sold in store affecting profit per sale).</w:t>
      </w:r>
    </w:p>
    <w:p w14:paraId="796C43A5" w14:textId="3C65BA5E" w:rsidR="00F77B94" w:rsidRDefault="00F77B94" w:rsidP="00F77B94">
      <w:pPr>
        <w:pStyle w:val="ListParagraph"/>
        <w:numPr>
          <w:ilvl w:val="0"/>
          <w:numId w:val="2"/>
        </w:numPr>
      </w:pPr>
      <w:r>
        <w:t>Number of packers.</w:t>
      </w:r>
    </w:p>
    <w:p w14:paraId="6662922D" w14:textId="5B9BC5A5" w:rsidR="00F77B94" w:rsidRDefault="00F77B94" w:rsidP="00F77B94">
      <w:pPr>
        <w:pStyle w:val="ListParagraph"/>
        <w:numPr>
          <w:ilvl w:val="0"/>
          <w:numId w:val="2"/>
        </w:numPr>
      </w:pPr>
      <w:r>
        <w:t>Supplier Team (Cost of imported materials)</w:t>
      </w:r>
    </w:p>
    <w:p w14:paraId="01FA229D" w14:textId="5F506E80" w:rsidR="00F77B94" w:rsidRDefault="00F77B94" w:rsidP="00F77B94">
      <w:pPr>
        <w:pStyle w:val="ListParagraph"/>
        <w:numPr>
          <w:ilvl w:val="0"/>
          <w:numId w:val="2"/>
        </w:numPr>
      </w:pPr>
      <w:r>
        <w:t>Time taken or number people loading a truck.</w:t>
      </w:r>
    </w:p>
    <w:p w14:paraId="2BAC00F7" w14:textId="02260D4D" w:rsidR="00F77B94" w:rsidRDefault="00F77B94" w:rsidP="00F77B94">
      <w:pPr>
        <w:pStyle w:val="ListParagraph"/>
        <w:numPr>
          <w:ilvl w:val="0"/>
          <w:numId w:val="2"/>
        </w:numPr>
      </w:pPr>
      <w:r>
        <w:t>Distance between warehouse and stores. Number of trucks. (Basic Dijkstra’s)</w:t>
      </w:r>
    </w:p>
    <w:p w14:paraId="3B18B693" w14:textId="3697BD58" w:rsidR="00F77B94" w:rsidRDefault="005A6827" w:rsidP="00F77B94">
      <w:pPr>
        <w:pStyle w:val="ListParagraph"/>
        <w:numPr>
          <w:ilvl w:val="0"/>
          <w:numId w:val="2"/>
        </w:numPr>
      </w:pPr>
      <w:r>
        <w:t>Randomly breaks a machine. Time taken for engineer to arrive, repair.</w:t>
      </w:r>
    </w:p>
    <w:p w14:paraId="7647B880" w14:textId="2BC43137" w:rsidR="00817BB0" w:rsidRDefault="00817BB0" w:rsidP="00F77B94">
      <w:pPr>
        <w:pStyle w:val="ListParagraph"/>
        <w:numPr>
          <w:ilvl w:val="0"/>
          <w:numId w:val="2"/>
        </w:numPr>
      </w:pPr>
      <w:r>
        <w:t>Employment costs.</w:t>
      </w:r>
    </w:p>
    <w:p w14:paraId="20A0C9C6" w14:textId="2906A0FD" w:rsidR="00354447" w:rsidRDefault="00354447" w:rsidP="00F77B94">
      <w:pPr>
        <w:pStyle w:val="ListParagraph"/>
        <w:numPr>
          <w:ilvl w:val="0"/>
          <w:numId w:val="2"/>
        </w:numPr>
      </w:pPr>
      <w:r>
        <w:t>Choose between employees with robots (cost benefits</w:t>
      </w:r>
      <w:r w:rsidR="005C744C">
        <w:t>)</w:t>
      </w:r>
    </w:p>
    <w:p w14:paraId="7E5AD309" w14:textId="33FC0F67" w:rsidR="005C744C" w:rsidRDefault="005C744C" w:rsidP="00F77B94">
      <w:pPr>
        <w:pStyle w:val="ListParagraph"/>
        <w:numPr>
          <w:ilvl w:val="0"/>
          <w:numId w:val="2"/>
        </w:numPr>
      </w:pPr>
      <w:r>
        <w:t xml:space="preserve">Option to buy a machine to recycle the material to use again or waste and dump it. (Affects company reputation, cost of buying material, cost of electricity – choosing coal or renewable installing solar panels and </w:t>
      </w:r>
      <w:r w:rsidR="00BE0B89">
        <w:t>wind turbines</w:t>
      </w:r>
      <w:bookmarkStart w:id="0" w:name="_GoBack"/>
      <w:bookmarkEnd w:id="0"/>
      <w:r>
        <w:t xml:space="preserve"> on factory.)</w:t>
      </w:r>
    </w:p>
    <w:p w14:paraId="7FA7C693" w14:textId="77777777" w:rsidR="00817BB0" w:rsidRDefault="00817BB0" w:rsidP="00817BB0"/>
    <w:p w14:paraId="4BE733CD" w14:textId="69B27E65" w:rsidR="00817BB0" w:rsidRDefault="00817BB0" w:rsidP="00817BB0">
      <w:r>
        <w:t>Potential effects</w:t>
      </w:r>
    </w:p>
    <w:p w14:paraId="52177A0F" w14:textId="6279E618" w:rsidR="00817BB0" w:rsidRDefault="00817BB0" w:rsidP="00817BB0"/>
    <w:p w14:paraId="797D07BF" w14:textId="31898964" w:rsidR="00817BB0" w:rsidRDefault="00817BB0" w:rsidP="00817BB0">
      <w:pPr>
        <w:pStyle w:val="ListParagraph"/>
        <w:numPr>
          <w:ilvl w:val="0"/>
          <w:numId w:val="3"/>
        </w:numPr>
      </w:pPr>
      <w:r>
        <w:t>Spending too little on supplies and cost will affect the quality of the product, affecting sale rate.</w:t>
      </w:r>
    </w:p>
    <w:p w14:paraId="04687DB9" w14:textId="62F52E68" w:rsidR="00817BB0" w:rsidRDefault="00817BB0" w:rsidP="00817BB0">
      <w:pPr>
        <w:pStyle w:val="ListParagraph"/>
        <w:numPr>
          <w:ilvl w:val="0"/>
          <w:numId w:val="3"/>
        </w:numPr>
      </w:pPr>
      <w:r>
        <w:lastRenderedPageBreak/>
        <w:t>If they do not choose correct temperature and cooling time (230c and 10 seconds) this will affect the product quality again.</w:t>
      </w:r>
    </w:p>
    <w:p w14:paraId="73023427" w14:textId="727E6C12" w:rsidR="00817BB0" w:rsidRDefault="005C744C" w:rsidP="00817BB0">
      <w:pPr>
        <w:pStyle w:val="ListParagraph"/>
        <w:numPr>
          <w:ilvl w:val="0"/>
          <w:numId w:val="3"/>
        </w:numPr>
      </w:pPr>
      <w:r>
        <w:t>Customer satisfaction – focuses on product quality and cost. Affecting sale rates and hence profit.</w:t>
      </w:r>
    </w:p>
    <w:p w14:paraId="7704F5C8" w14:textId="4AB184D2" w:rsidR="005C744C" w:rsidRPr="008C4F13" w:rsidRDefault="005C744C" w:rsidP="00817BB0">
      <w:pPr>
        <w:pStyle w:val="ListParagraph"/>
        <w:numPr>
          <w:ilvl w:val="0"/>
          <w:numId w:val="3"/>
        </w:numPr>
      </w:pPr>
      <w:r>
        <w:t>Companies reputation – this is affected by the practices. Robots vs Employees, Wastage and unused material.</w:t>
      </w:r>
    </w:p>
    <w:sectPr w:rsidR="005C744C" w:rsidRPr="008C4F13" w:rsidSect="00FF57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54E"/>
    <w:multiLevelType w:val="hybridMultilevel"/>
    <w:tmpl w:val="84785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683E"/>
    <w:multiLevelType w:val="hybridMultilevel"/>
    <w:tmpl w:val="C5C2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21978"/>
    <w:multiLevelType w:val="hybridMultilevel"/>
    <w:tmpl w:val="9A4CD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13"/>
    <w:rsid w:val="00321E1F"/>
    <w:rsid w:val="00354447"/>
    <w:rsid w:val="005A6827"/>
    <w:rsid w:val="005C744C"/>
    <w:rsid w:val="00817BB0"/>
    <w:rsid w:val="008C4F13"/>
    <w:rsid w:val="00BE0B89"/>
    <w:rsid w:val="00D621A8"/>
    <w:rsid w:val="00F77B94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E2E89"/>
  <w15:chartTrackingRefBased/>
  <w15:docId w15:val="{8D20729D-A017-6148-8454-CA9E168F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F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COXFORD</dc:creator>
  <cp:keywords/>
  <dc:description/>
  <cp:lastModifiedBy>BEN COXFORD</cp:lastModifiedBy>
  <cp:revision>7</cp:revision>
  <dcterms:created xsi:type="dcterms:W3CDTF">2020-02-21T10:23:00Z</dcterms:created>
  <dcterms:modified xsi:type="dcterms:W3CDTF">2020-02-21T10:46:00Z</dcterms:modified>
</cp:coreProperties>
</file>