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10774" w:type="dxa"/>
        <w:tblInd w:w="-116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74"/>
      </w:tblGrid>
      <w:tr w14:paraId="4415506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10774" w:type="dxa"/>
          </w:tcPr>
          <w:p w14:paraId="71898737">
            <w:pPr>
              <w:jc w:val="center"/>
              <w:rPr>
                <w:rFonts w:ascii="Courier New" w:hAnsi="Courier New" w:cs="Courier New"/>
                <w:b/>
                <w:color w:val="FF0000"/>
                <w:szCs w:val="21"/>
              </w:rPr>
            </w:pPr>
            <w:r>
              <w:rPr>
                <w:rFonts w:hint="eastAsia" w:ascii="Courier New" w:hAnsi="Courier New" w:cs="Courier New"/>
                <w:b/>
                <w:color w:val="FF0000"/>
                <w:szCs w:val="21"/>
                <w:lang w:eastAsia="zh-CN"/>
              </w:rPr>
              <w:t>例5</w:t>
            </w:r>
            <w:r>
              <w:rPr>
                <w:rFonts w:ascii="Courier New" w:hAnsi="Courier New" w:cs="Courier New"/>
                <w:b/>
                <w:color w:val="FF0000"/>
                <w:szCs w:val="21"/>
              </w:rPr>
              <w:t>.1 P1135 奇怪的电梯</w:t>
            </w:r>
            <w:bookmarkStart w:id="1" w:name="_GoBack"/>
            <w:bookmarkEnd w:id="1"/>
          </w:p>
        </w:tc>
      </w:tr>
      <w:tr w14:paraId="3A62806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</w:tcPr>
          <w:p w14:paraId="7027335C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#include&lt;iostream&gt;</w:t>
            </w:r>
          </w:p>
          <w:p w14:paraId="2AEA3AD2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#include&lt;queue&gt;</w:t>
            </w:r>
          </w:p>
          <w:p w14:paraId="76DF616D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using namespace std;</w:t>
            </w:r>
          </w:p>
          <w:p w14:paraId="72A99C50">
            <w:pPr>
              <w:rPr>
                <w:rFonts w:ascii="Courier New" w:hAnsi="Courier New" w:cs="Courier New"/>
                <w:szCs w:val="21"/>
              </w:rPr>
            </w:pPr>
          </w:p>
          <w:p w14:paraId="6FDEA3DE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hint="eastAsia" w:ascii="Courier New" w:hAnsi="Courier New" w:cs="Courier New"/>
                <w:szCs w:val="21"/>
              </w:rPr>
              <w:t>int a, b, n, k[205];</w:t>
            </w:r>
            <w:r>
              <w:rPr>
                <w:rFonts w:hint="eastAsia" w:ascii="Courier New" w:hAnsi="Courier New" w:cs="Courier New"/>
                <w:b/>
                <w:color w:val="FF0000"/>
                <w:szCs w:val="21"/>
              </w:rPr>
              <w:t>//k数组为楼层上的数字</w:t>
            </w:r>
          </w:p>
          <w:p w14:paraId="4B4170C3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bool vis[205];</w:t>
            </w:r>
          </w:p>
          <w:p w14:paraId="288FBF16">
            <w:pPr>
              <w:rPr>
                <w:rFonts w:ascii="Courier New" w:hAnsi="Courier New" w:cs="Courier New"/>
                <w:szCs w:val="21"/>
              </w:rPr>
            </w:pPr>
          </w:p>
          <w:p w14:paraId="2DA26518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 xml:space="preserve">struct </w:t>
            </w:r>
            <w:r>
              <w:rPr>
                <w:rFonts w:hint="eastAsia" w:ascii="Courier New" w:hAnsi="Courier New" w:cs="Courier New"/>
                <w:szCs w:val="21"/>
              </w:rPr>
              <w:t>node</w:t>
            </w:r>
          </w:p>
          <w:p w14:paraId="4A0D02BD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{</w:t>
            </w:r>
          </w:p>
          <w:p w14:paraId="702EEF43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hint="eastAsia" w:ascii="Courier New" w:hAnsi="Courier New" w:cs="Courier New"/>
                <w:szCs w:val="21"/>
              </w:rPr>
              <w:tab/>
            </w:r>
            <w:r>
              <w:rPr>
                <w:rFonts w:hint="eastAsia" w:ascii="Courier New" w:hAnsi="Courier New" w:cs="Courier New"/>
                <w:szCs w:val="21"/>
              </w:rPr>
              <w:t xml:space="preserve">int x, y; </w:t>
            </w:r>
            <w:r>
              <w:rPr>
                <w:rFonts w:hint="eastAsia" w:ascii="Courier New" w:hAnsi="Courier New" w:cs="Courier New"/>
                <w:b/>
                <w:color w:val="FF0000"/>
                <w:szCs w:val="21"/>
              </w:rPr>
              <w:t>//x表示楼层，y表示按键次数</w:t>
            </w:r>
          </w:p>
          <w:p w14:paraId="539DDF0A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};</w:t>
            </w:r>
          </w:p>
          <w:p w14:paraId="6A826CA7">
            <w:pPr>
              <w:rPr>
                <w:rFonts w:ascii="Courier New" w:hAnsi="Courier New" w:cs="Courier New"/>
                <w:szCs w:val="21"/>
              </w:rPr>
            </w:pPr>
          </w:p>
          <w:p w14:paraId="288F43B2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queue&lt;</w:t>
            </w:r>
            <w:r>
              <w:rPr>
                <w:rFonts w:hint="eastAsia" w:ascii="Courier New" w:hAnsi="Courier New" w:cs="Courier New"/>
                <w:szCs w:val="21"/>
              </w:rPr>
              <w:t>node</w:t>
            </w:r>
            <w:r>
              <w:rPr>
                <w:rFonts w:ascii="Courier New" w:hAnsi="Courier New" w:cs="Courier New"/>
                <w:szCs w:val="21"/>
              </w:rPr>
              <w:t xml:space="preserve">&gt; q; </w:t>
            </w:r>
          </w:p>
          <w:p w14:paraId="1B24D543">
            <w:pPr>
              <w:rPr>
                <w:rFonts w:ascii="Courier New" w:hAnsi="Courier New" w:cs="Courier New"/>
                <w:szCs w:val="21"/>
              </w:rPr>
            </w:pPr>
          </w:p>
          <w:p w14:paraId="6F163DC2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int bfs()</w:t>
            </w:r>
          </w:p>
          <w:p w14:paraId="434C3430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{</w:t>
            </w:r>
          </w:p>
          <w:p w14:paraId="5D7AE0E4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hint="eastAsia" w:ascii="Courier New" w:hAnsi="Courier New" w:cs="Courier New"/>
                <w:szCs w:val="21"/>
              </w:rPr>
              <w:tab/>
            </w:r>
            <w:r>
              <w:rPr>
                <w:rFonts w:hint="eastAsia" w:ascii="Courier New" w:hAnsi="Courier New" w:cs="Courier New"/>
                <w:szCs w:val="21"/>
              </w:rPr>
              <w:t>q.push(node{a, 0});</w:t>
            </w:r>
            <w:r>
              <w:rPr>
                <w:rFonts w:hint="eastAsia" w:ascii="Courier New" w:hAnsi="Courier New" w:cs="Courier New"/>
                <w:b/>
                <w:color w:val="FF0000"/>
                <w:szCs w:val="21"/>
              </w:rPr>
              <w:t>//初始楼层入队</w:t>
            </w:r>
          </w:p>
          <w:p w14:paraId="4E12614B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vis[a] = true;</w:t>
            </w:r>
          </w:p>
          <w:p w14:paraId="322B6B9D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hint="eastAsia" w:ascii="Courier New" w:hAnsi="Courier New" w:cs="Courier New"/>
                <w:szCs w:val="21"/>
              </w:rPr>
              <w:tab/>
            </w:r>
            <w:r>
              <w:rPr>
                <w:rFonts w:hint="eastAsia" w:ascii="Courier New" w:hAnsi="Courier New" w:cs="Courier New"/>
                <w:szCs w:val="21"/>
              </w:rPr>
              <w:t>while(!q.empty())</w:t>
            </w:r>
            <w:r>
              <w:rPr>
                <w:rFonts w:hint="eastAsia" w:ascii="Courier New" w:hAnsi="Courier New" w:cs="Courier New"/>
                <w:b/>
                <w:color w:val="FF0000"/>
                <w:szCs w:val="21"/>
              </w:rPr>
              <w:t>//只要队列不为空</w:t>
            </w:r>
          </w:p>
          <w:p w14:paraId="46CC390E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{</w:t>
            </w:r>
          </w:p>
          <w:p w14:paraId="23B5B1D1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hint="eastAsia" w:ascii="Courier New" w:hAnsi="Courier New" w:cs="Courier New"/>
                <w:szCs w:val="21"/>
              </w:rPr>
              <w:tab/>
            </w:r>
            <w:r>
              <w:rPr>
                <w:rFonts w:hint="eastAsia" w:ascii="Courier New" w:hAnsi="Courier New" w:cs="Courier New"/>
                <w:szCs w:val="21"/>
              </w:rPr>
              <w:tab/>
            </w:r>
            <w:r>
              <w:rPr>
                <w:rFonts w:hint="eastAsia" w:ascii="Courier New" w:hAnsi="Courier New" w:cs="Courier New"/>
                <w:szCs w:val="21"/>
              </w:rPr>
              <w:t>int x = q.front().x, y = q.front().y;</w:t>
            </w:r>
            <w:r>
              <w:rPr>
                <w:rFonts w:hint="eastAsia" w:ascii="Courier New" w:hAnsi="Courier New" w:cs="Courier New"/>
                <w:b/>
                <w:color w:val="FF0000"/>
                <w:szCs w:val="21"/>
              </w:rPr>
              <w:t>//取出队首</w:t>
            </w:r>
          </w:p>
          <w:p w14:paraId="0C736FB4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hint="eastAsia" w:ascii="Courier New" w:hAnsi="Courier New" w:cs="Courier New"/>
                <w:szCs w:val="21"/>
              </w:rPr>
              <w:tab/>
            </w:r>
            <w:r>
              <w:rPr>
                <w:rFonts w:hint="eastAsia" w:ascii="Courier New" w:hAnsi="Courier New" w:cs="Courier New"/>
                <w:szCs w:val="21"/>
              </w:rPr>
              <w:tab/>
            </w:r>
            <w:r>
              <w:rPr>
                <w:rFonts w:hint="eastAsia" w:ascii="Courier New" w:hAnsi="Courier New" w:cs="Courier New"/>
                <w:szCs w:val="21"/>
              </w:rPr>
              <w:t>q.pop();</w:t>
            </w:r>
            <w:r>
              <w:rPr>
                <w:rFonts w:hint="eastAsia" w:ascii="Courier New" w:hAnsi="Courier New" w:cs="Courier New"/>
                <w:b/>
                <w:color w:val="FF0000"/>
                <w:szCs w:val="21"/>
              </w:rPr>
              <w:t>//队首出队</w:t>
            </w:r>
          </w:p>
          <w:p w14:paraId="4390F886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 xml:space="preserve">if(x == b) return </w:t>
            </w:r>
            <w:r>
              <w:rPr>
                <w:rFonts w:hint="eastAsia" w:ascii="Courier New" w:hAnsi="Courier New" w:cs="Courier New"/>
                <w:szCs w:val="21"/>
              </w:rPr>
              <w:t>y</w:t>
            </w:r>
            <w:r>
              <w:rPr>
                <w:rFonts w:ascii="Courier New" w:hAnsi="Courier New" w:cs="Courier New"/>
                <w:szCs w:val="21"/>
              </w:rPr>
              <w:t>;</w:t>
            </w:r>
          </w:p>
          <w:p w14:paraId="2B9B05FF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</w:p>
          <w:p w14:paraId="7541CEE4">
            <w:pPr>
              <w:rPr>
                <w:rFonts w:ascii="Courier New" w:hAnsi="Courier New" w:cs="Courier New"/>
                <w:b/>
                <w:color w:val="FF0000"/>
                <w:szCs w:val="21"/>
              </w:rPr>
            </w:pPr>
            <w:r>
              <w:rPr>
                <w:rFonts w:hint="eastAsia" w:ascii="Courier New" w:hAnsi="Courier New" w:cs="Courier New"/>
                <w:szCs w:val="21"/>
              </w:rPr>
              <w:tab/>
            </w:r>
            <w:r>
              <w:rPr>
                <w:rFonts w:hint="eastAsia" w:ascii="Courier New" w:hAnsi="Courier New" w:cs="Courier New"/>
                <w:szCs w:val="21"/>
              </w:rPr>
              <w:tab/>
            </w:r>
            <w:r>
              <w:rPr>
                <w:rFonts w:hint="eastAsia" w:ascii="Courier New" w:hAnsi="Courier New" w:cs="Courier New"/>
                <w:b/>
                <w:color w:val="FF0000"/>
                <w:szCs w:val="21"/>
              </w:rPr>
              <w:t>//如果向上走的楼层没被走过，该楼层入队，步数为当前楼层+1</w:t>
            </w:r>
          </w:p>
          <w:p w14:paraId="78AAF710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 xml:space="preserve">int x_new = x + k[x], </w:t>
            </w:r>
            <w:r>
              <w:rPr>
                <w:rFonts w:hint="eastAsia" w:ascii="Courier New" w:hAnsi="Courier New" w:cs="Courier New"/>
                <w:szCs w:val="21"/>
              </w:rPr>
              <w:t>y</w:t>
            </w:r>
            <w:r>
              <w:rPr>
                <w:rFonts w:ascii="Courier New" w:hAnsi="Courier New" w:cs="Courier New"/>
                <w:szCs w:val="21"/>
              </w:rPr>
              <w:t xml:space="preserve">_new = </w:t>
            </w:r>
            <w:r>
              <w:rPr>
                <w:rFonts w:hint="eastAsia" w:ascii="Courier New" w:hAnsi="Courier New" w:cs="Courier New"/>
                <w:szCs w:val="21"/>
              </w:rPr>
              <w:t>y</w:t>
            </w:r>
            <w:r>
              <w:rPr>
                <w:rFonts w:ascii="Courier New" w:hAnsi="Courier New" w:cs="Courier New"/>
                <w:szCs w:val="21"/>
              </w:rPr>
              <w:t xml:space="preserve"> + 1;</w:t>
            </w:r>
          </w:p>
          <w:p w14:paraId="51D512ED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if(x_new &gt;= 1 &amp;&amp; x_new &lt;= n &amp;&amp; vis[x_new] == false)</w:t>
            </w:r>
          </w:p>
          <w:p w14:paraId="76440083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{</w:t>
            </w:r>
          </w:p>
          <w:p w14:paraId="29D48971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q.push(</w:t>
            </w:r>
            <w:r>
              <w:rPr>
                <w:rFonts w:hint="eastAsia" w:ascii="Courier New" w:hAnsi="Courier New" w:cs="Courier New"/>
                <w:szCs w:val="21"/>
              </w:rPr>
              <w:t>node</w:t>
            </w:r>
            <w:r>
              <w:rPr>
                <w:rFonts w:ascii="Courier New" w:hAnsi="Courier New" w:cs="Courier New"/>
                <w:szCs w:val="21"/>
              </w:rPr>
              <w:t xml:space="preserve">{x_new, </w:t>
            </w:r>
            <w:r>
              <w:rPr>
                <w:rFonts w:hint="eastAsia" w:ascii="Courier New" w:hAnsi="Courier New" w:cs="Courier New"/>
                <w:szCs w:val="21"/>
              </w:rPr>
              <w:t>y</w:t>
            </w:r>
            <w:r>
              <w:rPr>
                <w:rFonts w:ascii="Courier New" w:hAnsi="Courier New" w:cs="Courier New"/>
                <w:szCs w:val="21"/>
              </w:rPr>
              <w:t>_new});</w:t>
            </w:r>
          </w:p>
          <w:p w14:paraId="59A98499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vis[x_new] = true;</w:t>
            </w:r>
          </w:p>
          <w:p w14:paraId="5750C589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}</w:t>
            </w:r>
          </w:p>
          <w:p w14:paraId="50B6FE72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</w:p>
          <w:p w14:paraId="174C47EA">
            <w:pPr>
              <w:rPr>
                <w:rFonts w:ascii="Courier New" w:hAnsi="Courier New" w:cs="Courier New"/>
                <w:b/>
                <w:color w:val="FF0000"/>
                <w:szCs w:val="21"/>
              </w:rPr>
            </w:pPr>
            <w:r>
              <w:rPr>
                <w:rFonts w:hint="eastAsia" w:ascii="Courier New" w:hAnsi="Courier New" w:cs="Courier New"/>
                <w:szCs w:val="21"/>
              </w:rPr>
              <w:tab/>
            </w:r>
            <w:r>
              <w:rPr>
                <w:rFonts w:hint="eastAsia" w:ascii="Courier New" w:hAnsi="Courier New" w:cs="Courier New"/>
                <w:szCs w:val="21"/>
              </w:rPr>
              <w:tab/>
            </w:r>
            <w:r>
              <w:rPr>
                <w:rFonts w:hint="eastAsia" w:ascii="Courier New" w:hAnsi="Courier New" w:cs="Courier New"/>
                <w:b/>
                <w:color w:val="FF0000"/>
                <w:szCs w:val="21"/>
              </w:rPr>
              <w:t>//如果向下走的楼层没被走过，该楼层入队，步数为当前楼层+1</w:t>
            </w:r>
          </w:p>
          <w:p w14:paraId="646F9015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 xml:space="preserve">x_new = x - k[x], </w:t>
            </w:r>
            <w:r>
              <w:rPr>
                <w:rFonts w:hint="eastAsia" w:ascii="Courier New" w:hAnsi="Courier New" w:cs="Courier New"/>
                <w:szCs w:val="21"/>
              </w:rPr>
              <w:t>y</w:t>
            </w:r>
            <w:r>
              <w:rPr>
                <w:rFonts w:ascii="Courier New" w:hAnsi="Courier New" w:cs="Courier New"/>
                <w:szCs w:val="21"/>
              </w:rPr>
              <w:t xml:space="preserve">_new = </w:t>
            </w:r>
            <w:r>
              <w:rPr>
                <w:rFonts w:hint="eastAsia" w:ascii="Courier New" w:hAnsi="Courier New" w:cs="Courier New"/>
                <w:szCs w:val="21"/>
              </w:rPr>
              <w:t>y</w:t>
            </w:r>
            <w:r>
              <w:rPr>
                <w:rFonts w:ascii="Courier New" w:hAnsi="Courier New" w:cs="Courier New"/>
                <w:szCs w:val="21"/>
              </w:rPr>
              <w:t xml:space="preserve"> + 1;</w:t>
            </w:r>
          </w:p>
          <w:p w14:paraId="26F758B0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if(x_new &gt;= 1 &amp;&amp; x_new &lt;= n &amp;&amp; vis[x_new] == false)</w:t>
            </w:r>
          </w:p>
          <w:p w14:paraId="7A12105B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{</w:t>
            </w:r>
          </w:p>
          <w:p w14:paraId="220A6AA5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q.push(</w:t>
            </w:r>
            <w:r>
              <w:rPr>
                <w:rFonts w:hint="eastAsia" w:ascii="Courier New" w:hAnsi="Courier New" w:cs="Courier New"/>
                <w:szCs w:val="21"/>
              </w:rPr>
              <w:t>node</w:t>
            </w:r>
            <w:r>
              <w:rPr>
                <w:rFonts w:ascii="Courier New" w:hAnsi="Courier New" w:cs="Courier New"/>
                <w:szCs w:val="21"/>
              </w:rPr>
              <w:t xml:space="preserve">{x_new, </w:t>
            </w:r>
            <w:r>
              <w:rPr>
                <w:rFonts w:hint="eastAsia" w:ascii="Courier New" w:hAnsi="Courier New" w:cs="Courier New"/>
                <w:szCs w:val="21"/>
              </w:rPr>
              <w:t>y</w:t>
            </w:r>
            <w:r>
              <w:rPr>
                <w:rFonts w:ascii="Courier New" w:hAnsi="Courier New" w:cs="Courier New"/>
                <w:szCs w:val="21"/>
              </w:rPr>
              <w:t>_new});</w:t>
            </w:r>
          </w:p>
          <w:p w14:paraId="04AA11E3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vis[x_new] = true;</w:t>
            </w:r>
          </w:p>
          <w:p w14:paraId="0B7CF20E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}</w:t>
            </w:r>
          </w:p>
          <w:p w14:paraId="535ECC97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}</w:t>
            </w:r>
          </w:p>
          <w:p w14:paraId="76DB9DF6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return -1;</w:t>
            </w:r>
          </w:p>
          <w:p w14:paraId="6247CFCA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}</w:t>
            </w:r>
          </w:p>
          <w:p w14:paraId="77FB6819">
            <w:pPr>
              <w:rPr>
                <w:rFonts w:ascii="Courier New" w:hAnsi="Courier New" w:cs="Courier New"/>
                <w:szCs w:val="21"/>
              </w:rPr>
            </w:pPr>
          </w:p>
          <w:p w14:paraId="02D5809F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int main()</w:t>
            </w:r>
          </w:p>
          <w:p w14:paraId="53B3F8DA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{</w:t>
            </w:r>
          </w:p>
          <w:p w14:paraId="3A5E99AA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cin &gt;&gt; n &gt;&gt; a &gt;&gt; b;</w:t>
            </w:r>
          </w:p>
          <w:p w14:paraId="5A39F0C3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for(int i = 1; i &lt;= n; i++) cin &gt;&gt; k[i];</w:t>
            </w:r>
          </w:p>
          <w:p w14:paraId="7BD65927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</w:p>
          <w:p w14:paraId="69273815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cout &lt;&lt; bfs() &lt;&lt; endl;</w:t>
            </w:r>
          </w:p>
          <w:p w14:paraId="209F74D8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</w:p>
          <w:p w14:paraId="20523592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return 0;</w:t>
            </w:r>
          </w:p>
          <w:p w14:paraId="0CDDF73C">
            <w:pPr>
              <w:rPr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}</w:t>
            </w:r>
          </w:p>
        </w:tc>
      </w:tr>
      <w:tr w14:paraId="4DB65CC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</w:tcPr>
          <w:p w14:paraId="6FE5C84F">
            <w:pPr>
              <w:spacing w:line="300" w:lineRule="auto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#include&lt;cstdio&gt;</w:t>
            </w:r>
            <w:r>
              <w:rPr>
                <w:rFonts w:hint="eastAsia" w:ascii="Courier New" w:hAnsi="Courier New" w:cs="Courier New"/>
                <w:b/>
                <w:color w:val="FF0000"/>
                <w:szCs w:val="21"/>
              </w:rPr>
              <w:t>//深搜</w:t>
            </w:r>
          </w:p>
          <w:p w14:paraId="5D42826C">
            <w:pPr>
              <w:spacing w:line="300" w:lineRule="auto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using namespace std;</w:t>
            </w:r>
          </w:p>
          <w:p w14:paraId="5B924FA9">
            <w:pPr>
              <w:spacing w:line="300" w:lineRule="auto"/>
              <w:rPr>
                <w:rFonts w:ascii="Courier New" w:hAnsi="Courier New" w:cs="Courier New"/>
                <w:szCs w:val="21"/>
              </w:rPr>
            </w:pPr>
          </w:p>
          <w:p w14:paraId="1706EBDA">
            <w:pPr>
              <w:spacing w:line="300" w:lineRule="auto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int a[</w:t>
            </w:r>
            <w:r>
              <w:rPr>
                <w:rFonts w:hint="eastAsia" w:ascii="Courier New" w:hAnsi="Courier New" w:cs="Courier New"/>
                <w:szCs w:val="21"/>
              </w:rPr>
              <w:t>205</w:t>
            </w:r>
            <w:r>
              <w:rPr>
                <w:rFonts w:ascii="Courier New" w:hAnsi="Courier New" w:cs="Courier New"/>
                <w:szCs w:val="21"/>
              </w:rPr>
              <w:t>], n, s, t, ans = 1000000000;</w:t>
            </w:r>
          </w:p>
          <w:p w14:paraId="7F92BB6B">
            <w:pPr>
              <w:spacing w:line="300" w:lineRule="auto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bool flag[</w:t>
            </w:r>
            <w:r>
              <w:rPr>
                <w:rFonts w:hint="eastAsia" w:ascii="Courier New" w:hAnsi="Courier New" w:cs="Courier New"/>
                <w:szCs w:val="21"/>
              </w:rPr>
              <w:t>205</w:t>
            </w:r>
            <w:r>
              <w:rPr>
                <w:rFonts w:ascii="Courier New" w:hAnsi="Courier New" w:cs="Courier New"/>
                <w:szCs w:val="21"/>
              </w:rPr>
              <w:t>];</w:t>
            </w:r>
          </w:p>
          <w:p w14:paraId="3B2D0509">
            <w:pPr>
              <w:spacing w:line="300" w:lineRule="auto"/>
              <w:rPr>
                <w:rFonts w:ascii="Courier New" w:hAnsi="Courier New" w:cs="Courier New"/>
                <w:szCs w:val="21"/>
              </w:rPr>
            </w:pPr>
          </w:p>
          <w:p w14:paraId="49270C33">
            <w:pPr>
              <w:spacing w:line="300" w:lineRule="auto"/>
              <w:rPr>
                <w:rFonts w:ascii="Courier New" w:hAnsi="Courier New" w:cs="Courier New"/>
                <w:szCs w:val="21"/>
              </w:rPr>
            </w:pPr>
            <w:r>
              <w:rPr>
                <w:rFonts w:hint="eastAsia" w:ascii="Courier New" w:hAnsi="Courier New" w:cs="Courier New"/>
                <w:szCs w:val="21"/>
              </w:rPr>
              <w:t xml:space="preserve">void dfs(int x, int step) </w:t>
            </w:r>
            <w:r>
              <w:rPr>
                <w:rFonts w:hint="eastAsia" w:ascii="Courier New" w:hAnsi="Courier New" w:cs="Courier New"/>
                <w:b/>
                <w:color w:val="FF0000"/>
                <w:szCs w:val="21"/>
              </w:rPr>
              <w:t>//从x层开始搜索了step次</w:t>
            </w:r>
          </w:p>
          <w:p w14:paraId="7A0BE9E0">
            <w:pPr>
              <w:spacing w:line="300" w:lineRule="auto"/>
              <w:rPr>
                <w:rFonts w:ascii="Courier New" w:hAnsi="Courier New" w:cs="Courier New"/>
                <w:szCs w:val="21"/>
              </w:rPr>
            </w:pPr>
            <w:r>
              <w:rPr>
                <w:rFonts w:hint="eastAsia" w:ascii="Courier New" w:hAnsi="Courier New" w:cs="Courier New"/>
                <w:szCs w:val="21"/>
              </w:rPr>
              <w:t>{</w:t>
            </w:r>
            <w:r>
              <w:rPr>
                <w:rFonts w:hint="eastAsia" w:ascii="Courier New" w:hAnsi="Courier New" w:cs="Courier New"/>
                <w:b/>
                <w:color w:val="FF0000"/>
                <w:szCs w:val="21"/>
              </w:rPr>
              <w:t>// ans内存的是搜索到目前为止到达t层的最小按键次数</w:t>
            </w:r>
          </w:p>
          <w:p w14:paraId="36181F0D">
            <w:pPr>
              <w:spacing w:line="300" w:lineRule="auto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 xml:space="preserve">    if(step &gt; ans || x &lt; 1 || x &gt; n || flag[x]) return; </w:t>
            </w:r>
          </w:p>
          <w:p w14:paraId="566C061F">
            <w:pPr>
              <w:spacing w:line="300" w:lineRule="auto"/>
              <w:rPr>
                <w:rFonts w:ascii="Courier New" w:hAnsi="Courier New" w:cs="Courier New"/>
                <w:b/>
                <w:color w:val="FF0000"/>
                <w:szCs w:val="21"/>
              </w:rPr>
            </w:pPr>
            <w:r>
              <w:rPr>
                <w:rFonts w:hint="eastAsia" w:ascii="Courier New" w:hAnsi="Courier New" w:cs="Courier New"/>
                <w:b/>
                <w:color w:val="FF0000"/>
                <w:szCs w:val="21"/>
              </w:rPr>
              <w:t>//如果step比ans还大或者楼层小于1或者楼层大于n或曾经到过这个楼层,就没必要继续搜索下去了</w:t>
            </w:r>
          </w:p>
          <w:p w14:paraId="0933A948">
            <w:pPr>
              <w:spacing w:line="300" w:lineRule="auto"/>
              <w:rPr>
                <w:rFonts w:ascii="Courier New" w:hAnsi="Courier New" w:cs="Courier New"/>
                <w:b/>
                <w:color w:val="FF0000"/>
                <w:szCs w:val="21"/>
              </w:rPr>
            </w:pPr>
            <w:r>
              <w:rPr>
                <w:rFonts w:hint="eastAsia" w:ascii="Courier New" w:hAnsi="Courier New" w:cs="Courier New"/>
                <w:szCs w:val="21"/>
              </w:rPr>
              <w:t xml:space="preserve">    if(x == t) </w:t>
            </w:r>
            <w:r>
              <w:rPr>
                <w:rFonts w:hint="eastAsia" w:ascii="Courier New" w:hAnsi="Courier New" w:cs="Courier New"/>
                <w:b/>
                <w:color w:val="FF0000"/>
                <w:szCs w:val="21"/>
              </w:rPr>
              <w:t>//若层数到t层,则出现了一种成功方案</w:t>
            </w:r>
          </w:p>
          <w:p w14:paraId="1DF1F6B7">
            <w:pPr>
              <w:spacing w:line="300" w:lineRule="auto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{</w:t>
            </w:r>
          </w:p>
          <w:p w14:paraId="66928FDD">
            <w:pPr>
              <w:spacing w:line="300" w:lineRule="auto"/>
              <w:rPr>
                <w:rFonts w:ascii="Courier New" w:hAnsi="Courier New" w:cs="Courier New"/>
                <w:b/>
                <w:color w:val="FF0000"/>
                <w:szCs w:val="21"/>
              </w:rPr>
            </w:pPr>
            <w:r>
              <w:rPr>
                <w:rFonts w:hint="eastAsia" w:ascii="Courier New" w:hAnsi="Courier New" w:cs="Courier New"/>
                <w:szCs w:val="21"/>
              </w:rPr>
              <w:tab/>
            </w:r>
            <w:r>
              <w:rPr>
                <w:rFonts w:hint="eastAsia" w:ascii="Courier New" w:hAnsi="Courier New" w:cs="Courier New"/>
                <w:szCs w:val="21"/>
              </w:rPr>
              <w:tab/>
            </w:r>
            <w:r>
              <w:rPr>
                <w:rFonts w:hint="eastAsia" w:ascii="Courier New" w:hAnsi="Courier New" w:cs="Courier New"/>
                <w:szCs w:val="21"/>
              </w:rPr>
              <w:t xml:space="preserve">if(ans &gt; step) ans = step; </w:t>
            </w:r>
            <w:r>
              <w:rPr>
                <w:rFonts w:hint="eastAsia" w:ascii="Courier New" w:hAnsi="Courier New" w:cs="Courier New"/>
                <w:b/>
                <w:color w:val="FF0000"/>
                <w:szCs w:val="21"/>
              </w:rPr>
              <w:t>//将截至目前的成功方案所需次数最小值更新</w:t>
            </w:r>
          </w:p>
          <w:p w14:paraId="1FA5F2C5">
            <w:pPr>
              <w:spacing w:line="300" w:lineRule="auto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 xml:space="preserve">        return;</w:t>
            </w:r>
          </w:p>
          <w:p w14:paraId="3C5F2F1B">
            <w:pPr>
              <w:spacing w:line="300" w:lineRule="auto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 xml:space="preserve">    }</w:t>
            </w:r>
          </w:p>
          <w:p w14:paraId="2A9EF9D9">
            <w:pPr>
              <w:spacing w:line="300" w:lineRule="auto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 xml:space="preserve">    flag[x] = true;</w:t>
            </w:r>
          </w:p>
          <w:p w14:paraId="2FE3C7E9">
            <w:pPr>
              <w:spacing w:line="300" w:lineRule="auto"/>
              <w:rPr>
                <w:rFonts w:ascii="Courier New" w:hAnsi="Courier New" w:cs="Courier New"/>
                <w:szCs w:val="21"/>
              </w:rPr>
            </w:pPr>
            <w:r>
              <w:rPr>
                <w:rFonts w:hint="eastAsia" w:ascii="Courier New" w:hAnsi="Courier New" w:cs="Courier New"/>
                <w:szCs w:val="21"/>
              </w:rPr>
              <w:t xml:space="preserve">    int x_new = x + a[x]; </w:t>
            </w:r>
            <w:r>
              <w:rPr>
                <w:rFonts w:hint="eastAsia" w:ascii="Courier New" w:hAnsi="Courier New" w:cs="Courier New"/>
                <w:b/>
                <w:color w:val="FF0000"/>
                <w:szCs w:val="21"/>
              </w:rPr>
              <w:t>//往上走更新下一次到达的楼层数</w:t>
            </w:r>
          </w:p>
          <w:p w14:paraId="5078F376">
            <w:pPr>
              <w:spacing w:line="300" w:lineRule="auto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 xml:space="preserve">    dfs(x_new, step + 1);</w:t>
            </w:r>
          </w:p>
          <w:p w14:paraId="4B20CA16">
            <w:pPr>
              <w:spacing w:line="300" w:lineRule="auto"/>
              <w:rPr>
                <w:rFonts w:ascii="Courier New" w:hAnsi="Courier New" w:cs="Courier New"/>
                <w:szCs w:val="21"/>
              </w:rPr>
            </w:pPr>
            <w:r>
              <w:rPr>
                <w:rFonts w:hint="eastAsia" w:ascii="Courier New" w:hAnsi="Courier New" w:cs="Courier New"/>
                <w:szCs w:val="21"/>
              </w:rPr>
              <w:t xml:space="preserve">    x_new = x - a[x]; </w:t>
            </w:r>
            <w:r>
              <w:rPr>
                <w:rFonts w:hint="eastAsia" w:ascii="Courier New" w:hAnsi="Courier New" w:cs="Courier New"/>
                <w:b/>
                <w:color w:val="FF0000"/>
                <w:szCs w:val="21"/>
              </w:rPr>
              <w:t>//往下走更新下一次到达的楼层数</w:t>
            </w:r>
          </w:p>
          <w:p w14:paraId="43F58E20">
            <w:pPr>
              <w:spacing w:line="300" w:lineRule="auto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 xml:space="preserve">    dfs(x_new, step + 1);</w:t>
            </w:r>
          </w:p>
          <w:p w14:paraId="3E5A3D30">
            <w:pPr>
              <w:spacing w:line="300" w:lineRule="auto"/>
              <w:rPr>
                <w:rFonts w:ascii="Courier New" w:hAnsi="Courier New" w:cs="Courier New"/>
                <w:szCs w:val="21"/>
              </w:rPr>
            </w:pPr>
            <w:r>
              <w:rPr>
                <w:rFonts w:hint="eastAsia" w:ascii="Courier New" w:hAnsi="Courier New" w:cs="Courier New"/>
                <w:szCs w:val="21"/>
              </w:rPr>
              <w:t xml:space="preserve">    flag[x] = false; </w:t>
            </w:r>
            <w:r>
              <w:rPr>
                <w:rFonts w:hint="eastAsia" w:ascii="Courier New" w:hAnsi="Courier New" w:cs="Courier New"/>
                <w:b/>
                <w:color w:val="FF0000"/>
                <w:szCs w:val="21"/>
              </w:rPr>
              <w:t>//回溯</w:t>
            </w:r>
          </w:p>
          <w:p w14:paraId="26EA32EE">
            <w:pPr>
              <w:spacing w:line="300" w:lineRule="auto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}</w:t>
            </w:r>
          </w:p>
          <w:p w14:paraId="01B09BCC">
            <w:pPr>
              <w:spacing w:line="300" w:lineRule="auto"/>
              <w:rPr>
                <w:rFonts w:ascii="Courier New" w:hAnsi="Courier New" w:cs="Courier New"/>
                <w:szCs w:val="21"/>
              </w:rPr>
            </w:pPr>
          </w:p>
          <w:p w14:paraId="6F559196">
            <w:pPr>
              <w:spacing w:line="300" w:lineRule="auto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int main()</w:t>
            </w:r>
          </w:p>
          <w:p w14:paraId="40BF1557">
            <w:pPr>
              <w:spacing w:line="300" w:lineRule="auto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{</w:t>
            </w:r>
          </w:p>
          <w:p w14:paraId="7DA28018">
            <w:pPr>
              <w:spacing w:line="300" w:lineRule="auto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 xml:space="preserve">    scanf("%d%d%d", &amp;n, &amp;s, &amp;t);</w:t>
            </w:r>
          </w:p>
          <w:p w14:paraId="5E192296">
            <w:pPr>
              <w:spacing w:line="300" w:lineRule="auto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 xml:space="preserve">    for(int i = 1; i &lt;= n; i++)</w:t>
            </w:r>
          </w:p>
          <w:p w14:paraId="0550B6BA">
            <w:pPr>
              <w:spacing w:line="300" w:lineRule="auto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 xml:space="preserve">        scanf("%d", &amp;a[i]);</w:t>
            </w:r>
          </w:p>
          <w:p w14:paraId="047EB612">
            <w:pPr>
              <w:spacing w:line="300" w:lineRule="auto"/>
              <w:rPr>
                <w:rFonts w:ascii="Courier New" w:hAnsi="Courier New" w:cs="Courier New"/>
                <w:szCs w:val="21"/>
              </w:rPr>
            </w:pPr>
            <w:r>
              <w:rPr>
                <w:rFonts w:hint="eastAsia" w:ascii="Courier New" w:hAnsi="Courier New" w:cs="Courier New"/>
                <w:szCs w:val="21"/>
              </w:rPr>
              <w:t xml:space="preserve">    dfs(s, 0); </w:t>
            </w:r>
            <w:r>
              <w:rPr>
                <w:rFonts w:hint="eastAsia" w:ascii="Courier New" w:hAnsi="Courier New" w:cs="Courier New"/>
                <w:b/>
                <w:color w:val="FF0000"/>
                <w:szCs w:val="21"/>
              </w:rPr>
              <w:t>//从s层开始搜了0次</w:t>
            </w:r>
          </w:p>
          <w:p w14:paraId="0C1B825F">
            <w:pPr>
              <w:spacing w:line="300" w:lineRule="auto"/>
              <w:rPr>
                <w:rFonts w:ascii="Courier New" w:hAnsi="Courier New" w:cs="Courier New"/>
                <w:b/>
                <w:color w:val="FF0000"/>
                <w:szCs w:val="21"/>
              </w:rPr>
            </w:pPr>
            <w:r>
              <w:rPr>
                <w:rFonts w:hint="eastAsia" w:ascii="Courier New" w:hAnsi="Courier New" w:cs="Courier New"/>
                <w:szCs w:val="21"/>
              </w:rPr>
              <w:t xml:space="preserve">    if(ans == 1000000000) printf("-1\n"); </w:t>
            </w:r>
            <w:r>
              <w:rPr>
                <w:rFonts w:hint="eastAsia" w:ascii="Courier New" w:hAnsi="Courier New" w:cs="Courier New"/>
                <w:b/>
                <w:color w:val="FF0000"/>
                <w:szCs w:val="21"/>
              </w:rPr>
              <w:t>//如果ans没变说明不可无法到达</w:t>
            </w:r>
          </w:p>
          <w:p w14:paraId="166521F9">
            <w:pPr>
              <w:spacing w:line="300" w:lineRule="auto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 xml:space="preserve">    else printf("%d\n", ans);</w:t>
            </w:r>
          </w:p>
          <w:p w14:paraId="40D50E6C">
            <w:pPr>
              <w:spacing w:line="300" w:lineRule="auto"/>
              <w:rPr>
                <w:rFonts w:ascii="Courier New" w:hAnsi="Courier New" w:cs="Courier New"/>
                <w:szCs w:val="21"/>
              </w:rPr>
            </w:pPr>
          </w:p>
          <w:p w14:paraId="48970B38">
            <w:pPr>
              <w:spacing w:line="300" w:lineRule="auto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 xml:space="preserve">    return 0;</w:t>
            </w:r>
          </w:p>
          <w:p w14:paraId="65962FD8">
            <w:pPr>
              <w:spacing w:line="300" w:lineRule="auto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}</w:t>
            </w:r>
          </w:p>
        </w:tc>
      </w:tr>
    </w:tbl>
    <w:p w14:paraId="6811A93C">
      <w:pPr>
        <w:rPr>
          <w:rFonts w:ascii="Courier New" w:hAnsi="Courier New" w:cs="Courier New"/>
          <w:b/>
          <w:szCs w:val="21"/>
        </w:rPr>
      </w:pPr>
    </w:p>
    <w:p w14:paraId="0896616E">
      <w:pPr>
        <w:spacing w:line="220" w:lineRule="atLeast"/>
        <w:rPr>
          <w:rFonts w:ascii="Courier New" w:hAnsi="Courier New" w:cs="Courier New"/>
          <w:b/>
          <w:szCs w:val="21"/>
        </w:rPr>
      </w:pPr>
      <w:r>
        <w:rPr>
          <w:rFonts w:ascii="Courier New" w:hAnsi="Courier New" w:cs="Courier New"/>
          <w:b/>
          <w:szCs w:val="21"/>
        </w:rPr>
        <w:br w:type="page"/>
      </w:r>
    </w:p>
    <w:tbl>
      <w:tblPr>
        <w:tblStyle w:val="12"/>
        <w:tblW w:w="11057" w:type="dxa"/>
        <w:tblInd w:w="-131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7"/>
      </w:tblGrid>
      <w:tr w14:paraId="6C38982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7" w:type="dxa"/>
          </w:tcPr>
          <w:p w14:paraId="0C246B64">
            <w:pPr>
              <w:jc w:val="center"/>
              <w:rPr>
                <w:rFonts w:ascii="Courier New" w:hAnsi="Courier New" w:cs="Courier New"/>
                <w:b/>
                <w:color w:val="FF0000"/>
                <w:szCs w:val="21"/>
              </w:rPr>
            </w:pPr>
            <w:r>
              <w:rPr>
                <w:rFonts w:hint="eastAsia" w:ascii="Courier New" w:hAnsi="Courier New" w:cs="Courier New"/>
                <w:b/>
                <w:color w:val="FF0000"/>
                <w:szCs w:val="21"/>
                <w:lang w:eastAsia="zh-CN"/>
              </w:rPr>
              <w:t>例5</w:t>
            </w:r>
            <w:r>
              <w:rPr>
                <w:rFonts w:ascii="Courier New" w:hAnsi="Courier New" w:cs="Courier New"/>
                <w:b/>
                <w:color w:val="FF0000"/>
                <w:szCs w:val="21"/>
              </w:rPr>
              <w:t>.2一本通1253：抓住那头牛</w:t>
            </w:r>
          </w:p>
        </w:tc>
      </w:tr>
      <w:tr w14:paraId="4BBA51E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7" w:type="dxa"/>
          </w:tcPr>
          <w:p w14:paraId="27A50AA7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#include&lt;iostream&gt;</w:t>
            </w:r>
          </w:p>
          <w:p w14:paraId="01966657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#include&lt;queue&gt;</w:t>
            </w:r>
          </w:p>
          <w:p w14:paraId="01E0B787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using namespace std;</w:t>
            </w:r>
          </w:p>
          <w:p w14:paraId="24ED780F">
            <w:pPr>
              <w:rPr>
                <w:rFonts w:ascii="Courier New" w:hAnsi="Courier New" w:cs="Courier New"/>
                <w:szCs w:val="21"/>
              </w:rPr>
            </w:pPr>
          </w:p>
          <w:p w14:paraId="45239766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int n, k, vis[100005];</w:t>
            </w:r>
          </w:p>
          <w:p w14:paraId="0173FB3D">
            <w:pPr>
              <w:rPr>
                <w:rFonts w:ascii="Courier New" w:hAnsi="Courier New" w:cs="Courier New"/>
                <w:szCs w:val="21"/>
              </w:rPr>
            </w:pPr>
          </w:p>
          <w:p w14:paraId="597A006A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struct node</w:t>
            </w:r>
          </w:p>
          <w:p w14:paraId="386ED79F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{</w:t>
            </w:r>
          </w:p>
          <w:p w14:paraId="0F52D066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hint="eastAsia" w:ascii="Courier New" w:hAnsi="Courier New" w:cs="Courier New"/>
                <w:szCs w:val="21"/>
              </w:rPr>
              <w:t xml:space="preserve">    int x, y; </w:t>
            </w:r>
            <w:r>
              <w:rPr>
                <w:rFonts w:hint="eastAsia" w:ascii="Courier New" w:hAnsi="Courier New" w:cs="Courier New"/>
                <w:b/>
                <w:color w:val="FF0000"/>
                <w:szCs w:val="21"/>
              </w:rPr>
              <w:t>//x表示坐标，y表示时间</w:t>
            </w:r>
          </w:p>
          <w:p w14:paraId="7711802A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};</w:t>
            </w:r>
          </w:p>
          <w:p w14:paraId="756EC46A">
            <w:pPr>
              <w:rPr>
                <w:rFonts w:ascii="Courier New" w:hAnsi="Courier New" w:cs="Courier New"/>
                <w:szCs w:val="21"/>
              </w:rPr>
            </w:pPr>
          </w:p>
          <w:p w14:paraId="35720BC6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 xml:space="preserve">queue&lt;node&gt; q; </w:t>
            </w:r>
          </w:p>
          <w:p w14:paraId="733A68BE">
            <w:pPr>
              <w:rPr>
                <w:rFonts w:ascii="Courier New" w:hAnsi="Courier New" w:cs="Courier New"/>
                <w:szCs w:val="21"/>
              </w:rPr>
            </w:pPr>
          </w:p>
          <w:p w14:paraId="22D13B9C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int bfs()</w:t>
            </w:r>
          </w:p>
          <w:p w14:paraId="4FE88971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{</w:t>
            </w:r>
          </w:p>
          <w:p w14:paraId="26ED8F9D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q.push(node{n, 0});</w:t>
            </w:r>
          </w:p>
          <w:p w14:paraId="02AB5288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vis[n] = true;</w:t>
            </w:r>
          </w:p>
          <w:p w14:paraId="0189CC61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while(!q.empty())</w:t>
            </w:r>
          </w:p>
          <w:p w14:paraId="1E7255B9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{</w:t>
            </w:r>
          </w:p>
          <w:p w14:paraId="234F5253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int x = q.front().x, y = q.front().y;</w:t>
            </w:r>
          </w:p>
          <w:p w14:paraId="351602B9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q.pop();</w:t>
            </w:r>
          </w:p>
          <w:p w14:paraId="287336C2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if(x == k) return y;</w:t>
            </w:r>
          </w:p>
          <w:p w14:paraId="67086D81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</w:p>
          <w:p w14:paraId="495DD8D3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int x_new = x + 1, y_new = y + 1;</w:t>
            </w:r>
          </w:p>
          <w:p w14:paraId="3053E87A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if(x_new &gt;= 0 &amp;&amp; x_new &lt;= 100000 &amp;&amp; vis[x_new] == false)</w:t>
            </w:r>
          </w:p>
          <w:p w14:paraId="1E0A5149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{</w:t>
            </w:r>
          </w:p>
          <w:p w14:paraId="0CDD2382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q.push(node{x_new, y_new});</w:t>
            </w:r>
          </w:p>
          <w:p w14:paraId="1AA7D85E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vis[x_new] = true;</w:t>
            </w:r>
          </w:p>
          <w:p w14:paraId="34245315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}</w:t>
            </w:r>
          </w:p>
          <w:p w14:paraId="70942AA9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</w:p>
          <w:p w14:paraId="7F359405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x_new = x - 1, y_new = y + 1;</w:t>
            </w:r>
          </w:p>
          <w:p w14:paraId="457C831F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if(x_new &gt;= 0 &amp;&amp; x_new &lt;= 100000 &amp;&amp; vis[x_new] == false)</w:t>
            </w:r>
          </w:p>
          <w:p w14:paraId="54BF071D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{</w:t>
            </w:r>
          </w:p>
          <w:p w14:paraId="3F80CEFC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q.push(node{x_new, y_new});</w:t>
            </w:r>
          </w:p>
          <w:p w14:paraId="4B915F28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vis[x_new] = true;</w:t>
            </w:r>
          </w:p>
          <w:p w14:paraId="22FC518F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}</w:t>
            </w:r>
          </w:p>
          <w:p w14:paraId="44D18E20">
            <w:pPr>
              <w:rPr>
                <w:rFonts w:ascii="Courier New" w:hAnsi="Courier New" w:cs="Courier New"/>
                <w:szCs w:val="21"/>
              </w:rPr>
            </w:pPr>
          </w:p>
          <w:p w14:paraId="36463DCA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x_new = 2 * x, y_new = y + 1;</w:t>
            </w:r>
          </w:p>
          <w:p w14:paraId="3FBD31E5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if(x_new &gt;= 0 &amp;&amp; x_new &lt;= 100000 &amp;&amp; vis[x_new] == false)</w:t>
            </w:r>
          </w:p>
          <w:p w14:paraId="582FEAEB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{</w:t>
            </w:r>
          </w:p>
          <w:p w14:paraId="41541336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q.push(node{x_new, y_new});</w:t>
            </w:r>
          </w:p>
          <w:p w14:paraId="5171D04A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vis[x_new] = true;</w:t>
            </w:r>
          </w:p>
          <w:p w14:paraId="16508046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}</w:t>
            </w:r>
          </w:p>
          <w:p w14:paraId="2955CBA8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}</w:t>
            </w:r>
          </w:p>
          <w:p w14:paraId="5B72B7C8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return -1;</w:t>
            </w:r>
          </w:p>
          <w:p w14:paraId="5B0165FF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 xml:space="preserve">} </w:t>
            </w:r>
          </w:p>
          <w:p w14:paraId="5FB2C884">
            <w:pPr>
              <w:rPr>
                <w:rFonts w:ascii="Courier New" w:hAnsi="Courier New" w:cs="Courier New"/>
                <w:szCs w:val="21"/>
              </w:rPr>
            </w:pPr>
          </w:p>
          <w:p w14:paraId="68C36AD5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int main()</w:t>
            </w:r>
          </w:p>
          <w:p w14:paraId="2BE66963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{</w:t>
            </w:r>
          </w:p>
          <w:p w14:paraId="4165C60B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cin &gt;&gt; n &gt;&gt; k;</w:t>
            </w:r>
          </w:p>
          <w:p w14:paraId="786B6DFB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</w:p>
          <w:p w14:paraId="4C673C28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cout &lt;&lt; bfs() &lt;&lt; endl;</w:t>
            </w:r>
          </w:p>
          <w:p w14:paraId="2F7B9BAE">
            <w:pPr>
              <w:rPr>
                <w:rFonts w:ascii="Courier New" w:hAnsi="Courier New" w:cs="Courier New"/>
                <w:szCs w:val="21"/>
              </w:rPr>
            </w:pPr>
          </w:p>
          <w:p w14:paraId="34103130">
            <w:pPr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ab/>
            </w:r>
            <w:r>
              <w:rPr>
                <w:rFonts w:ascii="Courier New" w:hAnsi="Courier New" w:cs="Courier New"/>
                <w:szCs w:val="21"/>
              </w:rPr>
              <w:t>return 0;</w:t>
            </w:r>
          </w:p>
          <w:p w14:paraId="6C3BC325">
            <w:pPr>
              <w:rPr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t>}</w:t>
            </w:r>
          </w:p>
        </w:tc>
      </w:tr>
    </w:tbl>
    <w:p w14:paraId="45E62274">
      <w:pPr>
        <w:rPr>
          <w:rFonts w:ascii="Courier New" w:hAnsi="Courier New" w:cs="Courier New"/>
          <w:b/>
          <w:szCs w:val="21"/>
        </w:rPr>
      </w:pPr>
    </w:p>
    <w:p w14:paraId="28C493CF">
      <w:pPr>
        <w:spacing w:line="220" w:lineRule="atLeast"/>
        <w:rPr>
          <w:rFonts w:ascii="Courier New" w:hAnsi="Courier New" w:cs="Courier New"/>
          <w:b/>
          <w:szCs w:val="21"/>
        </w:rPr>
      </w:pPr>
      <w:r>
        <w:rPr>
          <w:rFonts w:ascii="Courier New" w:hAnsi="Courier New" w:cs="Courier New"/>
          <w:b/>
          <w:szCs w:val="21"/>
        </w:rPr>
        <w:br w:type="page"/>
      </w:r>
    </w:p>
    <w:tbl>
      <w:tblPr>
        <w:tblStyle w:val="12"/>
        <w:tblW w:w="10632" w:type="dxa"/>
        <w:tblInd w:w="-1026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2"/>
      </w:tblGrid>
      <w:tr w14:paraId="4A339F1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2" w:type="dxa"/>
          </w:tcPr>
          <w:p w14:paraId="1867339C">
            <w:pPr>
              <w:jc w:val="center"/>
              <w:rPr>
                <w:rFonts w:ascii="Courier New" w:hAnsi="Courier New" w:cs="Courier New"/>
                <w:b/>
                <w:color w:val="FF0000"/>
                <w:szCs w:val="21"/>
              </w:rPr>
            </w:pPr>
            <w:r>
              <w:rPr>
                <w:rFonts w:hint="eastAsia" w:ascii="Courier New" w:hAnsi="Courier New" w:cs="Courier New"/>
                <w:b/>
                <w:color w:val="FF0000"/>
                <w:szCs w:val="21"/>
                <w:lang w:eastAsia="zh-CN"/>
              </w:rPr>
              <w:t>例5</w:t>
            </w:r>
            <w:r>
              <w:rPr>
                <w:rFonts w:ascii="Courier New" w:hAnsi="Courier New" w:cs="Courier New"/>
                <w:b/>
                <w:color w:val="FF0000"/>
                <w:szCs w:val="21"/>
              </w:rPr>
              <w:t>.3</w:t>
            </w:r>
            <w:r>
              <w:rPr>
                <w:rFonts w:hint="eastAsia" w:ascii="Courier New" w:hAnsi="Courier New" w:cs="Courier New"/>
                <w:b/>
                <w:color w:val="FF0000"/>
                <w:szCs w:val="21"/>
              </w:rPr>
              <w:t>数字转换</w:t>
            </w:r>
          </w:p>
        </w:tc>
      </w:tr>
      <w:tr w14:paraId="33A41EB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2" w:type="dxa"/>
          </w:tcPr>
          <w:p w14:paraId="2C7143B6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>#include&lt;iostream&gt;</w:t>
            </w:r>
          </w:p>
          <w:p w14:paraId="103F5817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>#include&lt;cstring&gt;</w:t>
            </w:r>
          </w:p>
          <w:p w14:paraId="69231BF5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>#include&lt;queue&gt;</w:t>
            </w:r>
          </w:p>
          <w:p w14:paraId="02F4694A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>using namespace std;</w:t>
            </w:r>
          </w:p>
          <w:p w14:paraId="7577E2D8">
            <w:pPr>
              <w:rPr>
                <w:rFonts w:ascii="Courier New" w:cs="Courier New"/>
              </w:rPr>
            </w:pPr>
          </w:p>
          <w:p w14:paraId="134663B2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>int a, b, k;</w:t>
            </w:r>
          </w:p>
          <w:p w14:paraId="0E6B6B60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>bool vis[1000005];</w:t>
            </w:r>
          </w:p>
          <w:p w14:paraId="4A02EED5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>struct node</w:t>
            </w:r>
          </w:p>
          <w:p w14:paraId="6D913A9E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>{</w:t>
            </w:r>
          </w:p>
          <w:p w14:paraId="7782A60C">
            <w:pPr>
              <w:rPr>
                <w:rFonts w:ascii="Courier New" w:cs="Courier New"/>
              </w:rPr>
            </w:pPr>
            <w:r>
              <w:rPr>
                <w:rFonts w:hint="eastAsia" w:ascii="Courier New" w:cs="Courier New"/>
              </w:rPr>
              <w:t xml:space="preserve">    int x, y = -1;</w:t>
            </w:r>
            <w:r>
              <w:rPr>
                <w:rFonts w:hint="eastAsia" w:ascii="Courier New" w:cs="Courier New"/>
                <w:b/>
                <w:color w:val="FF0000"/>
              </w:rPr>
              <w:t xml:space="preserve"> //x表示数字，y表示次数</w:t>
            </w:r>
          </w:p>
          <w:p w14:paraId="6A2914DD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>};</w:t>
            </w:r>
          </w:p>
          <w:p w14:paraId="451261E3">
            <w:pPr>
              <w:rPr>
                <w:rFonts w:ascii="Courier New" w:cs="Courier New"/>
              </w:rPr>
            </w:pPr>
          </w:p>
          <w:p w14:paraId="6D42281D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 xml:space="preserve">queue&lt;node&gt; q; </w:t>
            </w:r>
          </w:p>
          <w:p w14:paraId="1E09DAE5">
            <w:pPr>
              <w:rPr>
                <w:rFonts w:ascii="Courier New" w:cs="Courier New"/>
              </w:rPr>
            </w:pPr>
          </w:p>
          <w:p w14:paraId="7B1F4E7E">
            <w:pPr>
              <w:rPr>
                <w:rFonts w:ascii="Courier New" w:cs="Courier New"/>
              </w:rPr>
            </w:pPr>
          </w:p>
          <w:p w14:paraId="7B1326AA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>int bfs()</w:t>
            </w:r>
          </w:p>
          <w:p w14:paraId="28BF415E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>{</w:t>
            </w:r>
          </w:p>
          <w:p w14:paraId="4C3B857F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 xml:space="preserve">    q.push(node{a, 0});</w:t>
            </w:r>
          </w:p>
          <w:p w14:paraId="227D2484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 xml:space="preserve">    vis[a] = true;</w:t>
            </w:r>
          </w:p>
          <w:p w14:paraId="35EEAB74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 xml:space="preserve">    while(!q.empty())</w:t>
            </w:r>
          </w:p>
          <w:p w14:paraId="20345044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 xml:space="preserve">    {</w:t>
            </w:r>
          </w:p>
          <w:p w14:paraId="11F8135A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 xml:space="preserve">        int x = q.front().x, y = q.front().y;</w:t>
            </w:r>
          </w:p>
          <w:p w14:paraId="750B2495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 xml:space="preserve">        q.pop();</w:t>
            </w:r>
          </w:p>
          <w:p w14:paraId="47874D82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 xml:space="preserve">        if(x == b) return y;</w:t>
            </w:r>
          </w:p>
          <w:p w14:paraId="2CB544ED">
            <w:pPr>
              <w:rPr>
                <w:rFonts w:ascii="Courier New" w:cs="Courier New"/>
              </w:rPr>
            </w:pPr>
          </w:p>
          <w:p w14:paraId="412203A0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 xml:space="preserve">        int x_new = x - 1, y_new = y + 1;</w:t>
            </w:r>
          </w:p>
          <w:p w14:paraId="50F1EE8F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if(x_new &gt;= 0 &amp;&amp; vis[x_new] == false)</w:t>
            </w:r>
          </w:p>
          <w:p w14:paraId="6C59D131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 xml:space="preserve">        {</w:t>
            </w:r>
          </w:p>
          <w:p w14:paraId="4CBB3E8F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q.push(node{x_new, y_new});</w:t>
            </w:r>
          </w:p>
          <w:p w14:paraId="465BD43B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vis[x_new] = true;</w:t>
            </w:r>
          </w:p>
          <w:p w14:paraId="4BE9C4EF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 xml:space="preserve">        }</w:t>
            </w:r>
          </w:p>
          <w:p w14:paraId="6234D512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 xml:space="preserve">        for(int i = 2; i &lt;= k; i++)</w:t>
            </w:r>
          </w:p>
          <w:p w14:paraId="1FDF01FC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 xml:space="preserve">        {</w:t>
            </w:r>
          </w:p>
          <w:p w14:paraId="495BF058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int x_new = x - x % i, y_new = y + 1;</w:t>
            </w:r>
          </w:p>
          <w:p w14:paraId="67204AF7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if(x_new &gt;= 0 &amp;&amp; vis[x_new] == false)</w:t>
            </w:r>
          </w:p>
          <w:p w14:paraId="5CE8CE41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{</w:t>
            </w:r>
          </w:p>
          <w:p w14:paraId="6A3D7C5C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q.push(node{x_new, y_new});</w:t>
            </w:r>
          </w:p>
          <w:p w14:paraId="53D8D313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vis[x_new] = true;</w:t>
            </w:r>
          </w:p>
          <w:p w14:paraId="40267132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}</w:t>
            </w:r>
          </w:p>
          <w:p w14:paraId="1DD15738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 xml:space="preserve">        }</w:t>
            </w:r>
          </w:p>
          <w:p w14:paraId="030BC0D6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 xml:space="preserve">    }</w:t>
            </w:r>
          </w:p>
          <w:p w14:paraId="74F17BC6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 xml:space="preserve">    return -1;</w:t>
            </w:r>
          </w:p>
          <w:p w14:paraId="6F26574F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>}</w:t>
            </w:r>
          </w:p>
          <w:p w14:paraId="2CF076B3">
            <w:pPr>
              <w:rPr>
                <w:rFonts w:ascii="Courier New" w:cs="Courier New"/>
              </w:rPr>
            </w:pPr>
          </w:p>
          <w:p w14:paraId="20067464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>int main()</w:t>
            </w:r>
          </w:p>
          <w:p w14:paraId="32ABDF1F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>{</w:t>
            </w:r>
          </w:p>
          <w:p w14:paraId="069B63FC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 xml:space="preserve">    cin &gt;&gt; a &gt;&gt; b &gt;&gt; k;</w:t>
            </w:r>
          </w:p>
          <w:p w14:paraId="1257651C">
            <w:pPr>
              <w:rPr>
                <w:rFonts w:ascii="Courier New" w:cs="Courier New"/>
              </w:rPr>
            </w:pPr>
          </w:p>
          <w:p w14:paraId="3DCE9D3E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 xml:space="preserve">    cout &lt;&lt; bfs() &lt;&lt; endl;</w:t>
            </w:r>
          </w:p>
          <w:p w14:paraId="3A732499">
            <w:pPr>
              <w:rPr>
                <w:rFonts w:ascii="Courier New" w:cs="Courier New"/>
              </w:rPr>
            </w:pPr>
          </w:p>
          <w:p w14:paraId="6E4FC996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 xml:space="preserve">    return 0;</w:t>
            </w:r>
          </w:p>
          <w:p w14:paraId="05F56EB1">
            <w:pPr>
              <w:rPr>
                <w:rFonts w:ascii="Courier New" w:cs="Courier New"/>
                <w:b/>
              </w:rPr>
            </w:pPr>
            <w:r>
              <w:rPr>
                <w:rFonts w:ascii="Courier New" w:cs="Courier New"/>
              </w:rPr>
              <w:t>}</w:t>
            </w:r>
          </w:p>
        </w:tc>
      </w:tr>
    </w:tbl>
    <w:p w14:paraId="3A3A5474">
      <w:pPr>
        <w:spacing w:line="220" w:lineRule="atLeast"/>
        <w:rPr>
          <w:rFonts w:ascii="Courier New" w:hAnsi="Courier New" w:cs="Courier New"/>
          <w:b/>
          <w:sz w:val="32"/>
          <w:szCs w:val="32"/>
        </w:rPr>
      </w:pPr>
    </w:p>
    <w:p w14:paraId="6AC6AC0C">
      <w:r>
        <w:br w:type="page"/>
      </w:r>
    </w:p>
    <w:tbl>
      <w:tblPr>
        <w:tblStyle w:val="12"/>
        <w:tblW w:w="10632" w:type="dxa"/>
        <w:tblInd w:w="-1026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2"/>
      </w:tblGrid>
      <w:tr w14:paraId="75B8910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2" w:type="dxa"/>
          </w:tcPr>
          <w:p w14:paraId="62C33441">
            <w:pPr>
              <w:jc w:val="center"/>
              <w:rPr>
                <w:rFonts w:ascii="Courier New" w:hAnsi="Courier New" w:cs="Courier New"/>
                <w:b/>
                <w:color w:val="FF0000"/>
                <w:szCs w:val="21"/>
              </w:rPr>
            </w:pPr>
            <w:r>
              <w:rPr>
                <w:rFonts w:hint="eastAsia" w:ascii="Courier New" w:hAnsi="Courier New" w:cs="Courier New"/>
                <w:b/>
                <w:color w:val="FF0000"/>
                <w:szCs w:val="21"/>
                <w:lang w:eastAsia="zh-CN"/>
              </w:rPr>
              <w:t>例5</w:t>
            </w:r>
            <w:r>
              <w:rPr>
                <w:rFonts w:ascii="Courier New" w:hAnsi="Courier New" w:cs="Courier New"/>
                <w:b/>
                <w:color w:val="FF0000"/>
                <w:szCs w:val="21"/>
              </w:rPr>
              <w:t xml:space="preserve">.4 </w:t>
            </w:r>
            <w:r>
              <w:rPr>
                <w:rFonts w:hint="eastAsia" w:ascii="Courier New" w:hAnsi="Courier New" w:cs="Courier New"/>
                <w:b/>
                <w:color w:val="FF0000"/>
                <w:szCs w:val="21"/>
              </w:rPr>
              <w:t>青蛙跳木桩</w:t>
            </w:r>
          </w:p>
        </w:tc>
      </w:tr>
      <w:tr w14:paraId="2C6A9FF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2" w:type="dxa"/>
          </w:tcPr>
          <w:p w14:paraId="211F0A36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>#include&lt;iostream&gt;</w:t>
            </w:r>
          </w:p>
          <w:p w14:paraId="3ED77BDB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>#include&lt;queue&gt;</w:t>
            </w:r>
          </w:p>
          <w:p w14:paraId="6BB749E9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>using namespace std;</w:t>
            </w:r>
          </w:p>
          <w:p w14:paraId="719B692D">
            <w:pPr>
              <w:rPr>
                <w:rFonts w:ascii="Courier New" w:cs="Courier New"/>
              </w:rPr>
            </w:pPr>
          </w:p>
          <w:p w14:paraId="721ED529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>int n, a[100005];</w:t>
            </w:r>
          </w:p>
          <w:p w14:paraId="107AC486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>bool vis[100005];</w:t>
            </w:r>
          </w:p>
          <w:p w14:paraId="50D1F82F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>struct node</w:t>
            </w:r>
          </w:p>
          <w:p w14:paraId="222B030F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>{</w:t>
            </w:r>
          </w:p>
          <w:p w14:paraId="67212413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int x, y;</w:t>
            </w:r>
          </w:p>
          <w:p w14:paraId="7D71CDA2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>};</w:t>
            </w:r>
          </w:p>
          <w:p w14:paraId="11EAACCD">
            <w:pPr>
              <w:rPr>
                <w:rFonts w:ascii="Courier New" w:cs="Courier New"/>
              </w:rPr>
            </w:pPr>
          </w:p>
          <w:p w14:paraId="72F3EC24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>queue&lt;node&gt; q;</w:t>
            </w:r>
          </w:p>
          <w:p w14:paraId="12B71FB6">
            <w:pPr>
              <w:rPr>
                <w:rFonts w:ascii="Courier New" w:cs="Courier New"/>
              </w:rPr>
            </w:pPr>
          </w:p>
          <w:p w14:paraId="16483BB2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>int bfs()</w:t>
            </w:r>
          </w:p>
          <w:p w14:paraId="6C26E671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>{</w:t>
            </w:r>
          </w:p>
          <w:p w14:paraId="2B636188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q.push(node{1, 0});</w:t>
            </w:r>
          </w:p>
          <w:p w14:paraId="1EA16837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vis[1] = true;</w:t>
            </w:r>
          </w:p>
          <w:p w14:paraId="3127B63C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while(!q.empty())</w:t>
            </w:r>
          </w:p>
          <w:p w14:paraId="5B86F4BC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{</w:t>
            </w:r>
          </w:p>
          <w:p w14:paraId="6367C170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int x = q.front().x, y = q.front().y;</w:t>
            </w:r>
          </w:p>
          <w:p w14:paraId="1E74CA2B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q.pop();</w:t>
            </w:r>
          </w:p>
          <w:p w14:paraId="017C9D5B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if(x == n) return y;</w:t>
            </w:r>
          </w:p>
          <w:p w14:paraId="24AD5559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for(int i = 1; i &lt;= a[x]; i++)</w:t>
            </w:r>
          </w:p>
          <w:p w14:paraId="28AFEE08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{</w:t>
            </w:r>
          </w:p>
          <w:p w14:paraId="004B7ED1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int x_new = x + i, y_new = y + 1;</w:t>
            </w:r>
          </w:p>
          <w:p w14:paraId="6B4CC1D9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if(x_new &gt;= 1 &amp;&amp; x_new &lt;= n &amp;&amp; vis[x_new] == false)</w:t>
            </w:r>
          </w:p>
          <w:p w14:paraId="7AB58094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{</w:t>
            </w:r>
          </w:p>
          <w:p w14:paraId="20129D30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q.push(node{x_new, y_new});</w:t>
            </w:r>
          </w:p>
          <w:p w14:paraId="0524F1D0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vis[x_new] = true;</w:t>
            </w:r>
          </w:p>
          <w:p w14:paraId="755D74F4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}</w:t>
            </w:r>
          </w:p>
          <w:p w14:paraId="1D5C9DEB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}</w:t>
            </w:r>
          </w:p>
          <w:p w14:paraId="0522FBCB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}</w:t>
            </w:r>
          </w:p>
          <w:p w14:paraId="2A224FCC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>}</w:t>
            </w:r>
          </w:p>
          <w:p w14:paraId="015C0FAB">
            <w:pPr>
              <w:rPr>
                <w:rFonts w:ascii="Courier New" w:cs="Courier New"/>
              </w:rPr>
            </w:pPr>
          </w:p>
          <w:p w14:paraId="43D1BC55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>int main()</w:t>
            </w:r>
          </w:p>
          <w:p w14:paraId="6032DEF9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>{</w:t>
            </w:r>
          </w:p>
          <w:p w14:paraId="1AA0D073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 xml:space="preserve">    cin &gt;&gt; n;</w:t>
            </w:r>
          </w:p>
          <w:p w14:paraId="26698506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 xml:space="preserve">    for(int i = 1; i &lt;= n; i++) cin &gt;&gt; a[i];</w:t>
            </w:r>
          </w:p>
          <w:p w14:paraId="39210854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 xml:space="preserve">    cout &lt;&lt; bfs() &lt;&lt; endl;</w:t>
            </w:r>
          </w:p>
          <w:p w14:paraId="43494D7D">
            <w:pPr>
              <w:rPr>
                <w:rFonts w:ascii="Courier New" w:cs="Courier New"/>
              </w:rPr>
            </w:pPr>
          </w:p>
          <w:p w14:paraId="6E2E9F7B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 xml:space="preserve">    return 0;</w:t>
            </w:r>
          </w:p>
          <w:p w14:paraId="0DA9212E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>}</w:t>
            </w:r>
          </w:p>
        </w:tc>
      </w:tr>
    </w:tbl>
    <w:p w14:paraId="1188117D"/>
    <w:tbl>
      <w:tblPr>
        <w:tblStyle w:val="12"/>
        <w:tblW w:w="10632" w:type="dxa"/>
        <w:tblInd w:w="-1026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2"/>
      </w:tblGrid>
      <w:tr w14:paraId="3DD7900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2" w:type="dxa"/>
          </w:tcPr>
          <w:p w14:paraId="0A4CC2BD">
            <w:pPr>
              <w:jc w:val="center"/>
              <w:rPr>
                <w:rFonts w:ascii="Courier New" w:hAnsi="Courier New" w:cs="Courier New"/>
                <w:b/>
                <w:color w:val="FF0000"/>
                <w:szCs w:val="21"/>
              </w:rPr>
            </w:pPr>
            <w:bookmarkStart w:id="0" w:name="_Hlk180755560"/>
            <w:r>
              <w:rPr>
                <w:rFonts w:hint="eastAsia" w:ascii="Courier New" w:hAnsi="Courier New" w:cs="Courier New"/>
                <w:b/>
                <w:color w:val="FF0000"/>
                <w:szCs w:val="21"/>
                <w:lang w:eastAsia="zh-CN"/>
              </w:rPr>
              <w:t>例5</w:t>
            </w:r>
            <w:r>
              <w:rPr>
                <w:rFonts w:ascii="Courier New" w:hAnsi="Courier New" w:cs="Courier New"/>
                <w:b/>
                <w:color w:val="FF0000"/>
                <w:szCs w:val="21"/>
              </w:rPr>
              <w:t xml:space="preserve">.5 </w:t>
            </w:r>
            <w:r>
              <w:rPr>
                <w:rFonts w:hint="eastAsia" w:ascii="Courier New" w:hAnsi="Courier New" w:cs="Courier New"/>
                <w:b/>
                <w:color w:val="FF0000"/>
                <w:szCs w:val="21"/>
              </w:rPr>
              <w:t>密码转换</w:t>
            </w:r>
          </w:p>
        </w:tc>
      </w:tr>
      <w:tr w14:paraId="7748DD4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2" w:type="dxa"/>
          </w:tcPr>
          <w:p w14:paraId="49B7BA1B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>#include&lt;iostream&gt;</w:t>
            </w:r>
          </w:p>
          <w:p w14:paraId="286B6777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>#include&lt;queue&gt;</w:t>
            </w:r>
          </w:p>
          <w:p w14:paraId="3B6D08E9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>using namespace std;</w:t>
            </w:r>
          </w:p>
          <w:p w14:paraId="60FBB3D3">
            <w:pPr>
              <w:rPr>
                <w:rFonts w:ascii="Courier New" w:cs="Courier New"/>
              </w:rPr>
            </w:pPr>
          </w:p>
          <w:p w14:paraId="332E960C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>int s, t, dis[1000005], mod = 1;</w:t>
            </w:r>
          </w:p>
          <w:p w14:paraId="1D3F0F85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>bool vis[1000005];</w:t>
            </w:r>
          </w:p>
          <w:p w14:paraId="17432DE5">
            <w:pPr>
              <w:rPr>
                <w:rFonts w:ascii="Courier New" w:cs="Courier New"/>
              </w:rPr>
            </w:pPr>
          </w:p>
          <w:p w14:paraId="07447619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>struct node</w:t>
            </w:r>
          </w:p>
          <w:p w14:paraId="687350A1">
            <w:pPr>
              <w:rPr>
                <w:rFonts w:ascii="Courier New" w:cs="Courier New"/>
              </w:rPr>
            </w:pPr>
            <w:r>
              <w:rPr>
                <w:rFonts w:hint="eastAsia" w:ascii="Courier New" w:cs="Courier New"/>
              </w:rPr>
              <w:t xml:space="preserve">{ </w:t>
            </w:r>
            <w:r>
              <w:rPr>
                <w:rFonts w:hint="eastAsia" w:ascii="Courier New" w:cs="Courier New"/>
                <w:b/>
                <w:color w:val="FF0000"/>
              </w:rPr>
              <w:t>//结构体：密码</w:t>
            </w:r>
          </w:p>
          <w:p w14:paraId="2AE92F7E">
            <w:pPr>
              <w:rPr>
                <w:rFonts w:ascii="Courier New" w:cs="Courier New"/>
              </w:rPr>
            </w:pPr>
            <w:r>
              <w:rPr>
                <w:rFonts w:hint="eastAsia" w:ascii="Courier New" w:cs="Courier New"/>
              </w:rPr>
              <w:tab/>
            </w:r>
            <w:r>
              <w:rPr>
                <w:rFonts w:hint="eastAsia" w:ascii="Courier New" w:cs="Courier New"/>
              </w:rPr>
              <w:t xml:space="preserve">int x, y; </w:t>
            </w:r>
            <w:r>
              <w:rPr>
                <w:rFonts w:hint="eastAsia" w:ascii="Courier New" w:cs="Courier New"/>
                <w:b/>
                <w:color w:val="FF0000"/>
              </w:rPr>
              <w:t>//密码x, 从起点1变换到密码x的最少变换次数</w:t>
            </w:r>
          </w:p>
          <w:p w14:paraId="4ECFCA0B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>};</w:t>
            </w:r>
          </w:p>
          <w:p w14:paraId="1486D699">
            <w:pPr>
              <w:rPr>
                <w:rFonts w:ascii="Courier New" w:cs="Courier New"/>
              </w:rPr>
            </w:pPr>
          </w:p>
          <w:p w14:paraId="13E373D1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>queue&lt;node&gt; q;</w:t>
            </w:r>
          </w:p>
          <w:p w14:paraId="17DED04D">
            <w:pPr>
              <w:rPr>
                <w:rFonts w:ascii="Courier New" w:cs="Courier New"/>
              </w:rPr>
            </w:pPr>
          </w:p>
          <w:p w14:paraId="59E9D65D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>void bfs()</w:t>
            </w:r>
          </w:p>
          <w:p w14:paraId="7AD1970E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>{</w:t>
            </w:r>
          </w:p>
          <w:p w14:paraId="559CFC28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q.push(node{1, 0});</w:t>
            </w:r>
          </w:p>
          <w:p w14:paraId="02825EFB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vis[1] = true;</w:t>
            </w:r>
          </w:p>
          <w:p w14:paraId="5E826B7E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dis[1] = 0;</w:t>
            </w:r>
          </w:p>
          <w:p w14:paraId="4C62B656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while(!q.empty())</w:t>
            </w:r>
          </w:p>
          <w:p w14:paraId="01F9F1DD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{</w:t>
            </w:r>
          </w:p>
          <w:p w14:paraId="6CC05EFC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int x = q.front().x, y = q.front().y;</w:t>
            </w:r>
          </w:p>
          <w:p w14:paraId="2B08D021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q.pop();</w:t>
            </w:r>
          </w:p>
          <w:p w14:paraId="0C253FA8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dis[x] = y;</w:t>
            </w:r>
          </w:p>
          <w:p w14:paraId="0C07D651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  <w:b/>
                <w:color w:val="FF0000"/>
              </w:rPr>
              <w:t>//</w:t>
            </w:r>
            <w:r>
              <w:rPr>
                <w:rFonts w:hint="eastAsia" w:ascii="Courier New" w:cs="Courier New"/>
                <w:b/>
                <w:color w:val="FF0000"/>
              </w:rPr>
              <w:t>变换</w:t>
            </w:r>
            <w:r>
              <w:rPr>
                <w:rFonts w:ascii="Courier New" w:cs="Courier New"/>
                <w:b/>
                <w:color w:val="FF0000"/>
              </w:rPr>
              <w:t>1</w:t>
            </w:r>
            <w:r>
              <w:rPr>
                <w:rFonts w:hint="eastAsia" w:ascii="Courier New" w:cs="Courier New"/>
                <w:b/>
                <w:color w:val="FF0000"/>
              </w:rPr>
              <w:t>：将</w:t>
            </w:r>
            <w:r>
              <w:rPr>
                <w:rFonts w:ascii="Courier New" w:cs="Courier New"/>
                <w:b/>
                <w:color w:val="FF0000"/>
              </w:rPr>
              <w:t>x</w:t>
            </w:r>
            <w:r>
              <w:rPr>
                <w:rFonts w:hint="eastAsia" w:ascii="Courier New" w:cs="Courier New"/>
                <w:b/>
                <w:color w:val="FF0000"/>
              </w:rPr>
              <w:t>的第</w:t>
            </w:r>
            <w:r>
              <w:rPr>
                <w:rFonts w:ascii="Courier New" w:cs="Courier New"/>
                <w:b/>
                <w:color w:val="FF0000"/>
              </w:rPr>
              <w:t>2∼s</w:t>
            </w:r>
            <w:r>
              <w:rPr>
                <w:rFonts w:hint="eastAsia" w:ascii="Courier New" w:cs="Courier New"/>
                <w:b/>
                <w:color w:val="FF0000"/>
              </w:rPr>
              <w:t>位向前移动一位</w:t>
            </w:r>
            <w:r>
              <w:rPr>
                <w:rFonts w:ascii="Courier New" w:cs="Courier New"/>
                <w:b/>
                <w:color w:val="FF0000"/>
              </w:rPr>
              <w:t>,</w:t>
            </w:r>
            <w:r>
              <w:rPr>
                <w:rFonts w:hint="eastAsia" w:ascii="Courier New" w:cs="Courier New"/>
                <w:b/>
                <w:color w:val="FF0000"/>
              </w:rPr>
              <w:t>第</w:t>
            </w:r>
            <w:r>
              <w:rPr>
                <w:rFonts w:ascii="Courier New" w:cs="Courier New"/>
                <w:b/>
                <w:color w:val="FF0000"/>
              </w:rPr>
              <w:t>1</w:t>
            </w:r>
            <w:r>
              <w:rPr>
                <w:rFonts w:hint="eastAsia" w:ascii="Courier New" w:cs="Courier New"/>
                <w:b/>
                <w:color w:val="FF0000"/>
              </w:rPr>
              <w:t>位移动到第</w:t>
            </w:r>
            <w:r>
              <w:rPr>
                <w:rFonts w:ascii="Courier New" w:cs="Courier New"/>
                <w:b/>
                <w:color w:val="FF0000"/>
              </w:rPr>
              <w:t>s</w:t>
            </w:r>
            <w:r>
              <w:rPr>
                <w:rFonts w:hint="eastAsia" w:ascii="Courier New" w:cs="Courier New"/>
                <w:b/>
                <w:color w:val="FF0000"/>
              </w:rPr>
              <w:t>位</w:t>
            </w:r>
          </w:p>
          <w:p w14:paraId="23B5A371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int x_new = x % mod * 10 + x / mod, y_new = y + 1;</w:t>
            </w:r>
          </w:p>
          <w:p w14:paraId="0A4BDA81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if(vis[x_new] == false)</w:t>
            </w:r>
          </w:p>
          <w:p w14:paraId="1B0A4009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{</w:t>
            </w:r>
          </w:p>
          <w:p w14:paraId="73476372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q.push(node{x_new, y_new});</w:t>
            </w:r>
          </w:p>
          <w:p w14:paraId="14BF05E0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vis[x_new] = true;</w:t>
            </w:r>
          </w:p>
          <w:p w14:paraId="7F5126C8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dis[x_new] = y_new;</w:t>
            </w:r>
          </w:p>
          <w:p w14:paraId="6749C0A3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}</w:t>
            </w:r>
          </w:p>
          <w:p w14:paraId="13702255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</w:p>
          <w:p w14:paraId="4FE1C6AF">
            <w:pPr>
              <w:rPr>
                <w:rFonts w:ascii="Courier New" w:cs="Courier New"/>
              </w:rPr>
            </w:pPr>
            <w:r>
              <w:rPr>
                <w:rFonts w:hint="eastAsia" w:ascii="Courier New" w:cs="Courier New"/>
              </w:rPr>
              <w:tab/>
            </w:r>
            <w:r>
              <w:rPr>
                <w:rFonts w:hint="eastAsia" w:ascii="Courier New" w:cs="Courier New"/>
              </w:rPr>
              <w:tab/>
            </w:r>
            <w:r>
              <w:rPr>
                <w:rFonts w:hint="eastAsia" w:ascii="Courier New" w:cs="Courier New"/>
                <w:b/>
                <w:color w:val="FF0000"/>
              </w:rPr>
              <w:t>//变换2：将x变为x×k(2≤k≤t),如果得到的数超过s位,只保留最后s位</w:t>
            </w:r>
          </w:p>
          <w:p w14:paraId="238FFD12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for(int k = 2; k &lt;= t; k++)</w:t>
            </w:r>
          </w:p>
          <w:p w14:paraId="65EC58AE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{</w:t>
            </w:r>
          </w:p>
          <w:p w14:paraId="3712ED71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x_new = x * k % (mod * 10), y_new = y + 1;</w:t>
            </w:r>
          </w:p>
          <w:p w14:paraId="6C2BE6E8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if(vis[x_new] == false)</w:t>
            </w:r>
          </w:p>
          <w:p w14:paraId="6B4650D5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{</w:t>
            </w:r>
          </w:p>
          <w:p w14:paraId="0397F3A5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q.push(node{x_new, y_new});</w:t>
            </w:r>
          </w:p>
          <w:p w14:paraId="776AA295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vis[x_new] = true;</w:t>
            </w:r>
          </w:p>
          <w:p w14:paraId="50EC1D52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dis[x_new] = y_new;</w:t>
            </w:r>
          </w:p>
          <w:p w14:paraId="0D2DC1E9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}</w:t>
            </w:r>
          </w:p>
          <w:p w14:paraId="2F74C96F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}</w:t>
            </w:r>
          </w:p>
          <w:p w14:paraId="2E606D3C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}</w:t>
            </w:r>
          </w:p>
          <w:p w14:paraId="444B5C55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>}</w:t>
            </w:r>
          </w:p>
          <w:p w14:paraId="1A21F1F0">
            <w:pPr>
              <w:rPr>
                <w:rFonts w:ascii="Courier New" w:cs="Courier New"/>
              </w:rPr>
            </w:pPr>
          </w:p>
          <w:p w14:paraId="234B3B7D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>int main()</w:t>
            </w:r>
          </w:p>
          <w:p w14:paraId="1835DFD6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>{</w:t>
            </w:r>
          </w:p>
          <w:p w14:paraId="65D8DBC6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cin &gt;&gt; s &gt;&gt; t;</w:t>
            </w:r>
          </w:p>
          <w:p w14:paraId="4B741C43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for(int i = 1; i &lt;= s - 1; i++)</w:t>
            </w:r>
          </w:p>
          <w:p w14:paraId="406D0E4E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mod *= 10;</w:t>
            </w:r>
          </w:p>
          <w:p w14:paraId="32CAA99E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</w:p>
          <w:p w14:paraId="23D9DFBA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bfs();</w:t>
            </w:r>
          </w:p>
          <w:p w14:paraId="7868A76D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</w:p>
          <w:p w14:paraId="61EBFE07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int maxd = 0, ans;</w:t>
            </w:r>
          </w:p>
          <w:p w14:paraId="357D2F15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for(int i = 1; i &lt;= mod * 10 - 1; i++)</w:t>
            </w:r>
          </w:p>
          <w:p w14:paraId="1E83F89F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if(maxd &lt; dis[i])</w:t>
            </w:r>
          </w:p>
          <w:p w14:paraId="47E5A3E2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{</w:t>
            </w:r>
          </w:p>
          <w:p w14:paraId="4FCCF0D0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maxd = dis[i];</w:t>
            </w:r>
          </w:p>
          <w:p w14:paraId="043F41FE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ans = i;</w:t>
            </w:r>
          </w:p>
          <w:p w14:paraId="09D36C5E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}</w:t>
            </w:r>
          </w:p>
          <w:p w14:paraId="0EF10361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ab/>
            </w:r>
          </w:p>
          <w:p w14:paraId="4F1B60AD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if(s == 2) printf("%02d\n", ans);</w:t>
            </w:r>
          </w:p>
          <w:p w14:paraId="6858AEC7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if(s == 3) printf("%03d\n", ans);</w:t>
            </w:r>
          </w:p>
          <w:p w14:paraId="2D35F1A5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if(s == 4) printf("%04d\n", ans);</w:t>
            </w:r>
          </w:p>
          <w:p w14:paraId="09840942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if(s == 5) printf("%05d\n", ans);</w:t>
            </w:r>
          </w:p>
          <w:p w14:paraId="2963D2F0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if(s == 6) printf("%06d\n", ans);</w:t>
            </w:r>
          </w:p>
          <w:p w14:paraId="75A0103C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</w:p>
          <w:p w14:paraId="189BBFD7">
            <w:pPr>
              <w:rPr>
                <w:rFonts w:ascii="Courier New" w:cs="Courier New"/>
              </w:rPr>
            </w:pPr>
            <w:r>
              <w:rPr>
                <w:rFonts w:ascii="Courier New" w:cs="Courier New"/>
              </w:rPr>
              <w:tab/>
            </w:r>
            <w:r>
              <w:rPr>
                <w:rFonts w:ascii="Courier New" w:cs="Courier New"/>
              </w:rPr>
              <w:t>return 0;</w:t>
            </w:r>
          </w:p>
          <w:p w14:paraId="2A1B6044">
            <w:pPr>
              <w:rPr>
                <w:rFonts w:ascii="Courier New" w:cs="Courier New"/>
                <w:b/>
              </w:rPr>
            </w:pPr>
            <w:r>
              <w:rPr>
                <w:rFonts w:ascii="Courier New" w:cs="Courier New"/>
              </w:rPr>
              <w:t>}</w:t>
            </w:r>
          </w:p>
        </w:tc>
      </w:tr>
      <w:bookmarkEnd w:id="0"/>
    </w:tbl>
    <w:p w14:paraId="3242BC23">
      <w:pPr>
        <w:adjustRightInd w:val="0"/>
        <w:snapToGrid w:val="0"/>
      </w:pPr>
    </w:p>
    <w:p w14:paraId="37135D02">
      <w:pPr>
        <w:widowControl/>
        <w:jc w:val="left"/>
      </w:pPr>
      <w:r>
        <w:br w:type="page"/>
      </w:r>
    </w:p>
    <w:tbl>
      <w:tblPr>
        <w:tblStyle w:val="12"/>
        <w:tblW w:w="8364" w:type="dxa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4"/>
      </w:tblGrid>
      <w:tr w14:paraId="1B274C7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64" w:type="dxa"/>
          </w:tcPr>
          <w:p w14:paraId="50E5CE47">
            <w:pPr>
              <w:jc w:val="center"/>
              <w:rPr>
                <w:rFonts w:ascii="Courier New" w:hAnsi="Courier New" w:cs="Courier New"/>
                <w:b/>
                <w:color w:val="FF0000"/>
                <w:szCs w:val="21"/>
              </w:rPr>
            </w:pPr>
            <w:r>
              <w:rPr>
                <w:rFonts w:hint="eastAsia" w:ascii="Courier New" w:hAnsi="Courier New" w:cs="Courier New"/>
                <w:b/>
                <w:color w:val="FF0000"/>
                <w:szCs w:val="21"/>
                <w:lang w:eastAsia="zh-CN"/>
              </w:rPr>
              <w:t>例5</w:t>
            </w:r>
            <w:r>
              <w:rPr>
                <w:rFonts w:ascii="Courier New" w:hAnsi="Courier New" w:cs="Courier New"/>
                <w:b/>
                <w:color w:val="FF0000"/>
                <w:szCs w:val="21"/>
              </w:rPr>
              <w:t>.6.1 课课练01 最小的移动步数</w:t>
            </w:r>
          </w:p>
        </w:tc>
      </w:tr>
      <w:tr w14:paraId="51EAB30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64" w:type="dxa"/>
          </w:tcPr>
          <w:p w14:paraId="444A14D6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>#include&lt;bits/stdc++.h&gt;</w:t>
            </w:r>
          </w:p>
          <w:p w14:paraId="690E2A09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>using namespace std;</w:t>
            </w:r>
          </w:p>
          <w:p w14:paraId="5F6F825F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>queue&lt;int&gt;que;</w:t>
            </w:r>
          </w:p>
          <w:p w14:paraId="53E94DF4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>int dis[205005], a[205005];</w:t>
            </w:r>
          </w:p>
          <w:p w14:paraId="3860628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>int n;</w:t>
            </w:r>
          </w:p>
          <w:p w14:paraId="64AFD909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>int main()</w:t>
            </w:r>
          </w:p>
          <w:p w14:paraId="492616DF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>{</w:t>
            </w:r>
          </w:p>
          <w:p w14:paraId="5548325E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scanf("%d", &amp;n);</w:t>
            </w:r>
          </w:p>
          <w:p w14:paraId="4DC11351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for(int i = 1; i &lt;= n; i++)scanf("%d", &amp;a[i]);</w:t>
            </w:r>
          </w:p>
          <w:p w14:paraId="030EFC19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</w:p>
          <w:p w14:paraId="70E9ED3F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memset(dis, -1, sizeof dis);</w:t>
            </w:r>
          </w:p>
          <w:p w14:paraId="593F837F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que.push(0);</w:t>
            </w:r>
          </w:p>
          <w:p w14:paraId="74A48868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dis[0] = 0;</w:t>
            </w:r>
          </w:p>
          <w:p w14:paraId="671205D9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</w:p>
          <w:p w14:paraId="397750A4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while(!que.empty()){</w:t>
            </w:r>
          </w:p>
          <w:p w14:paraId="315D7241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int x = que.front();</w:t>
            </w:r>
          </w:p>
          <w:p w14:paraId="68F4F6CF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que.pop();</w:t>
            </w:r>
          </w:p>
          <w:p w14:paraId="18AD632E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int nx = x + 1;</w:t>
            </w:r>
          </w:p>
          <w:p w14:paraId="4EC2987A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if(nx &lt;= n &amp;&amp; dis[nx] == -1){</w:t>
            </w:r>
          </w:p>
          <w:p w14:paraId="1A606613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dis[nx] = dis[x] + 1;</w:t>
            </w:r>
          </w:p>
          <w:p w14:paraId="7F38B400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que.push(nx);</w:t>
            </w:r>
          </w:p>
          <w:p w14:paraId="3D5E60AE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}</w:t>
            </w:r>
          </w:p>
          <w:p w14:paraId="68AFD6A3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nx = x - 1;</w:t>
            </w:r>
          </w:p>
          <w:p w14:paraId="3CCA2CD7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if(nx &gt;= 0 &amp;&amp; dis[nx] == -1){</w:t>
            </w:r>
          </w:p>
          <w:p w14:paraId="33271716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dis[nx] = dis[x] + 1;</w:t>
            </w:r>
          </w:p>
          <w:p w14:paraId="7DAD7ECE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que.push(nx);</w:t>
            </w:r>
          </w:p>
          <w:p w14:paraId="03E6A08C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}</w:t>
            </w:r>
          </w:p>
          <w:p w14:paraId="41A9CA24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nx = a[x];</w:t>
            </w:r>
          </w:p>
          <w:p w14:paraId="29BC9228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if(dis[nx] == -1){</w:t>
            </w:r>
          </w:p>
          <w:p w14:paraId="423FE285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dis[nx] = dis[x] + 1;</w:t>
            </w:r>
          </w:p>
          <w:p w14:paraId="27E1E7ED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que.push(nx);</w:t>
            </w:r>
          </w:p>
          <w:p w14:paraId="208B403F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}</w:t>
            </w:r>
          </w:p>
          <w:p w14:paraId="192C7FDD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}</w:t>
            </w:r>
          </w:p>
          <w:p w14:paraId="5B3205FE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for(int i = 1; i &lt;= n; i++)printf("%d ", dis[i]);</w:t>
            </w:r>
          </w:p>
          <w:p w14:paraId="291CD0C5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return 0;</w:t>
            </w:r>
          </w:p>
          <w:p w14:paraId="5BC5E4E3">
            <w:pPr>
              <w:rPr>
                <w:rFonts w:ascii="Courier New" w:hAnsi="Courier New" w:cs="Courier New"/>
                <w:b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>}</w:t>
            </w:r>
          </w:p>
        </w:tc>
      </w:tr>
    </w:tbl>
    <w:p w14:paraId="16D834B4">
      <w:pPr>
        <w:adjustRightInd w:val="0"/>
        <w:snapToGrid w:val="0"/>
        <w:rPr>
          <w:rFonts w:ascii="Courier New" w:hAnsi="Courier New" w:cs="Courier New"/>
        </w:rPr>
      </w:pPr>
    </w:p>
    <w:p w14:paraId="2EB0C0AB">
      <w:pPr>
        <w:widowControl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tbl>
      <w:tblPr>
        <w:tblStyle w:val="12"/>
        <w:tblW w:w="8364" w:type="dxa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4"/>
      </w:tblGrid>
      <w:tr w14:paraId="15045FE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64" w:type="dxa"/>
          </w:tcPr>
          <w:p w14:paraId="4DDC3C5B">
            <w:pPr>
              <w:jc w:val="center"/>
              <w:rPr>
                <w:rFonts w:ascii="Courier New" w:hAnsi="Courier New" w:cs="Courier New"/>
                <w:b/>
                <w:color w:val="FF0000"/>
                <w:szCs w:val="21"/>
              </w:rPr>
            </w:pPr>
            <w:r>
              <w:rPr>
                <w:rFonts w:hint="eastAsia" w:ascii="Courier New" w:hAnsi="Courier New" w:cs="Courier New"/>
                <w:b/>
                <w:color w:val="FF0000"/>
                <w:szCs w:val="21"/>
                <w:lang w:eastAsia="zh-CN"/>
              </w:rPr>
              <w:t>例5</w:t>
            </w:r>
            <w:r>
              <w:rPr>
                <w:rFonts w:ascii="Courier New" w:hAnsi="Courier New" w:cs="Courier New"/>
                <w:b/>
                <w:color w:val="FF0000"/>
                <w:szCs w:val="21"/>
              </w:rPr>
              <w:t>.6.2 课课练02</w:t>
            </w:r>
            <w:r>
              <w:rPr>
                <w:rFonts w:hint="eastAsia" w:ascii="Courier New" w:hAnsi="Courier New" w:cs="Courier New"/>
                <w:b/>
                <w:color w:val="FF0000"/>
                <w:szCs w:val="21"/>
              </w:rPr>
              <w:t>倍数的数字转化</w:t>
            </w:r>
          </w:p>
        </w:tc>
      </w:tr>
      <w:tr w14:paraId="54E9193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64" w:type="dxa"/>
          </w:tcPr>
          <w:p w14:paraId="7AA595EB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>#include&lt;bits/stdc++.h&gt;</w:t>
            </w:r>
          </w:p>
          <w:p w14:paraId="3D75434B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>using namespace std;</w:t>
            </w:r>
          </w:p>
          <w:p w14:paraId="56A375E0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>queue&lt;int&gt;que;</w:t>
            </w:r>
          </w:p>
          <w:p w14:paraId="57EE0637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>int dis[205005], a[205005];</w:t>
            </w:r>
          </w:p>
          <w:p w14:paraId="61713EC6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>int n;</w:t>
            </w:r>
          </w:p>
          <w:p w14:paraId="5082271E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>int main()</w:t>
            </w:r>
          </w:p>
          <w:p w14:paraId="2C238709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>{</w:t>
            </w:r>
          </w:p>
          <w:p w14:paraId="6A0035A4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scanf("%d", &amp;n);</w:t>
            </w:r>
          </w:p>
          <w:p w14:paraId="2516B876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</w:p>
          <w:p w14:paraId="73AF3F36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memset(dis, -1, sizeof dis);</w:t>
            </w:r>
          </w:p>
          <w:p w14:paraId="2518EB3D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que.push(1);</w:t>
            </w:r>
          </w:p>
          <w:p w14:paraId="480536EF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dis[1] = 0;</w:t>
            </w:r>
          </w:p>
          <w:p w14:paraId="0B195C5F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</w:p>
          <w:p w14:paraId="66F9716A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while(!que.empty()){</w:t>
            </w:r>
          </w:p>
          <w:p w14:paraId="0A80E599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int x = que.front();</w:t>
            </w:r>
          </w:p>
          <w:p w14:paraId="0DF4DC40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que.pop();</w:t>
            </w:r>
          </w:p>
          <w:p w14:paraId="05B24989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int nx = (x * 10 + 1) % n;</w:t>
            </w:r>
          </w:p>
          <w:p w14:paraId="23BBCEC9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if(dis[nx] == -1){</w:t>
            </w:r>
          </w:p>
          <w:p w14:paraId="76F8A977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dis[nx] = dis[x] + 1;</w:t>
            </w:r>
          </w:p>
          <w:p w14:paraId="3C8A4021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que.push(nx);</w:t>
            </w:r>
          </w:p>
          <w:p w14:paraId="1ECAFC3F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}</w:t>
            </w:r>
          </w:p>
          <w:p w14:paraId="6C3BB096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nx = (x * 10) % n;</w:t>
            </w:r>
          </w:p>
          <w:p w14:paraId="48F2511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if(dis[nx] == -1){</w:t>
            </w:r>
          </w:p>
          <w:p w14:paraId="131CECA5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dis[nx] = dis[x] + 1;</w:t>
            </w:r>
          </w:p>
          <w:p w14:paraId="57AF25E5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que.push(nx);</w:t>
            </w:r>
          </w:p>
          <w:p w14:paraId="754DA59E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}</w:t>
            </w:r>
          </w:p>
          <w:p w14:paraId="3ED7A006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}</w:t>
            </w:r>
          </w:p>
          <w:p w14:paraId="7122E94F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printf("%d ", dis[0]);</w:t>
            </w:r>
          </w:p>
          <w:p w14:paraId="635D6173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return 0;</w:t>
            </w:r>
          </w:p>
          <w:p w14:paraId="1F1DCA5D">
            <w:pPr>
              <w:rPr>
                <w:rFonts w:ascii="Courier New" w:hAnsi="Courier New" w:cs="Courier New"/>
                <w:b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>}</w:t>
            </w:r>
          </w:p>
        </w:tc>
      </w:tr>
    </w:tbl>
    <w:p w14:paraId="6029F451">
      <w:pPr>
        <w:adjustRightInd w:val="0"/>
        <w:snapToGrid w:val="0"/>
        <w:rPr>
          <w:rFonts w:ascii="Courier New" w:hAnsi="Courier New" w:cs="Courier New"/>
        </w:rPr>
      </w:pPr>
    </w:p>
    <w:p w14:paraId="4B5E3320">
      <w:pPr>
        <w:widowControl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tbl>
      <w:tblPr>
        <w:tblStyle w:val="12"/>
        <w:tblW w:w="8364" w:type="dxa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4"/>
      </w:tblGrid>
      <w:tr w14:paraId="543567D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64" w:type="dxa"/>
          </w:tcPr>
          <w:p w14:paraId="77DC299D">
            <w:pPr>
              <w:jc w:val="center"/>
              <w:rPr>
                <w:rFonts w:ascii="Courier New" w:hAnsi="Courier New" w:cs="Courier New"/>
                <w:b/>
                <w:color w:val="FF0000"/>
                <w:szCs w:val="21"/>
              </w:rPr>
            </w:pPr>
            <w:r>
              <w:rPr>
                <w:rFonts w:hint="eastAsia" w:ascii="Courier New" w:hAnsi="Courier New" w:cs="Courier New"/>
                <w:b/>
                <w:color w:val="FF0000"/>
                <w:szCs w:val="21"/>
                <w:lang w:eastAsia="zh-CN"/>
              </w:rPr>
              <w:t>例5</w:t>
            </w:r>
            <w:r>
              <w:rPr>
                <w:rFonts w:ascii="Courier New" w:hAnsi="Courier New" w:cs="Courier New"/>
                <w:b/>
                <w:color w:val="FF0000"/>
                <w:szCs w:val="21"/>
              </w:rPr>
              <w:t>.6.3 课课练03</w:t>
            </w:r>
            <w:r>
              <w:rPr>
                <w:rFonts w:hint="eastAsia" w:ascii="Courier New" w:hAnsi="Courier New" w:cs="Courier New"/>
                <w:b/>
                <w:color w:val="FF0000"/>
                <w:szCs w:val="21"/>
              </w:rPr>
              <w:t>质数的数字转化</w:t>
            </w:r>
          </w:p>
        </w:tc>
      </w:tr>
      <w:tr w14:paraId="0BA1ADF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64" w:type="dxa"/>
          </w:tcPr>
          <w:p w14:paraId="31F0248C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>#include&lt;bits/stdc++.h&gt;</w:t>
            </w:r>
          </w:p>
          <w:p w14:paraId="64B6CACD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>using namespace std;</w:t>
            </w:r>
          </w:p>
          <w:p w14:paraId="538F004D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>queue&lt;int&gt;que;</w:t>
            </w:r>
          </w:p>
          <w:p w14:paraId="300B5E0B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>int dis[205005], isprime[205005];</w:t>
            </w:r>
          </w:p>
          <w:p w14:paraId="3F239E31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>int T, a, b;</w:t>
            </w:r>
          </w:p>
          <w:p w14:paraId="5478A19B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>bool isPrime(int x)</w:t>
            </w:r>
          </w:p>
          <w:p w14:paraId="32DC8F0D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>{</w:t>
            </w:r>
          </w:p>
          <w:p w14:paraId="5268B419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if(x &lt; 2) return false;</w:t>
            </w:r>
          </w:p>
          <w:p w14:paraId="15D1FCC6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for(int i = 2; i * i &lt;= x; i++)</w:t>
            </w:r>
          </w:p>
          <w:p w14:paraId="33DAFBAA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if(x % i == 0)return false;</w:t>
            </w:r>
          </w:p>
          <w:p w14:paraId="72F58A63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return true;</w:t>
            </w:r>
          </w:p>
          <w:p w14:paraId="50CAEBCE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>}</w:t>
            </w:r>
          </w:p>
          <w:p w14:paraId="13C510C9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>bool check(int x, int y)</w:t>
            </w:r>
          </w:p>
          <w:p w14:paraId="0A21A56C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>{</w:t>
            </w:r>
          </w:p>
          <w:p w14:paraId="47D3CEC4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int cnt = 0;</w:t>
            </w:r>
          </w:p>
          <w:p w14:paraId="23B00754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for(int i = 1; i &lt;= 4; i++){</w:t>
            </w:r>
          </w:p>
          <w:p w14:paraId="3315D7FD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int xx = x % 10;</w:t>
            </w:r>
          </w:p>
          <w:p w14:paraId="680BE0C5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int yy = y % 10;</w:t>
            </w:r>
          </w:p>
          <w:p w14:paraId="2ABAD9EF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if(xx != yy) cnt++;</w:t>
            </w:r>
          </w:p>
          <w:p w14:paraId="5D475CAC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x /= 10;</w:t>
            </w:r>
          </w:p>
          <w:p w14:paraId="15BB0AD4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y /= 10;</w:t>
            </w:r>
          </w:p>
          <w:p w14:paraId="439B2069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}</w:t>
            </w:r>
          </w:p>
          <w:p w14:paraId="31373B3B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if(cnt == 1)return true;</w:t>
            </w:r>
          </w:p>
          <w:p w14:paraId="2EE80D2B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 xml:space="preserve">else return false; </w:t>
            </w:r>
          </w:p>
          <w:p w14:paraId="174DF015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>}</w:t>
            </w:r>
          </w:p>
          <w:p w14:paraId="240017B8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>int main()</w:t>
            </w:r>
          </w:p>
          <w:p w14:paraId="329AA943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>{</w:t>
            </w:r>
          </w:p>
          <w:p w14:paraId="725C4AC0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for(int i = 1001; i &lt;= 9999; i++)</w:t>
            </w:r>
          </w:p>
          <w:p w14:paraId="59AC98AA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if(isPrime(i)) isprime[i] = 1;</w:t>
            </w:r>
          </w:p>
          <w:p w14:paraId="4D69A7C5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scanf("%d%d", &amp;a, &amp;b);</w:t>
            </w:r>
          </w:p>
          <w:p w14:paraId="69560DA0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memset(dis, -1, sizeof dis);</w:t>
            </w:r>
          </w:p>
          <w:p w14:paraId="2555A3E5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que.push(a);</w:t>
            </w:r>
          </w:p>
          <w:p w14:paraId="617D49D4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dis[a] = 0;</w:t>
            </w:r>
          </w:p>
          <w:p w14:paraId="1E86285A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while(!que.empty()){</w:t>
            </w:r>
          </w:p>
          <w:p w14:paraId="1BC6D279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int x = que.front();</w:t>
            </w:r>
          </w:p>
          <w:p w14:paraId="35853444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que.pop();</w:t>
            </w:r>
          </w:p>
          <w:p w14:paraId="5232D30B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for(int i = 1001; i &lt;= 9997; i++){</w:t>
            </w:r>
          </w:p>
          <w:p w14:paraId="02D72BA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if(dis[i]==-1 &amp;&amp; isprime[i] &amp;&amp; check(i, x)){</w:t>
            </w:r>
          </w:p>
          <w:p w14:paraId="13B1A924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que.push(i);</w:t>
            </w:r>
          </w:p>
          <w:p w14:paraId="21B281E7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dis[i] = dis[x] + 1;</w:t>
            </w:r>
          </w:p>
          <w:p w14:paraId="582E51C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}</w:t>
            </w:r>
          </w:p>
          <w:p w14:paraId="04036D53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}</w:t>
            </w:r>
          </w:p>
          <w:p w14:paraId="1285C79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}</w:t>
            </w:r>
          </w:p>
          <w:p w14:paraId="3145EB48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printf("%d\n", dis[b]);</w:t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</w:p>
          <w:p w14:paraId="625FE85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ab/>
            </w:r>
            <w:r>
              <w:rPr>
                <w:rFonts w:hint="eastAsia" w:ascii="Courier New" w:hAnsi="Courier New" w:cs="Courier New"/>
                <w:color w:val="000000"/>
                <w:szCs w:val="21"/>
              </w:rPr>
              <w:t>return 0;</w:t>
            </w:r>
          </w:p>
          <w:p w14:paraId="0C1B3A8B">
            <w:pPr>
              <w:rPr>
                <w:rFonts w:ascii="宋体" w:hAnsi="宋体" w:eastAsia="宋体" w:cs="Courier New"/>
                <w:b/>
                <w:color w:val="FF0000"/>
                <w:szCs w:val="21"/>
              </w:rPr>
            </w:pPr>
            <w:r>
              <w:rPr>
                <w:rFonts w:hint="eastAsia" w:ascii="Courier New" w:hAnsi="Courier New" w:cs="Courier New"/>
                <w:color w:val="000000"/>
                <w:szCs w:val="21"/>
              </w:rPr>
              <w:t>}</w:t>
            </w:r>
          </w:p>
        </w:tc>
      </w:tr>
    </w:tbl>
    <w:p w14:paraId="3B523B4A">
      <w:pPr>
        <w:adjustRightInd w:val="0"/>
        <w:snapToGrid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FBX1200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FRM1200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FRM1000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FTT1000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FTT1200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MSY10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MR12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2JmYjM1Njc2NmEyZGMzZmM5NzY3N2M0Mzk4ZTA4ZjgifQ=="/>
  </w:docVars>
  <w:rsids>
    <w:rsidRoot w:val="00550854"/>
    <w:rsid w:val="00023102"/>
    <w:rsid w:val="00035C2D"/>
    <w:rsid w:val="00044C5C"/>
    <w:rsid w:val="000A0B2E"/>
    <w:rsid w:val="000B2C8E"/>
    <w:rsid w:val="000C4F6B"/>
    <w:rsid w:val="000D7996"/>
    <w:rsid w:val="000F35E0"/>
    <w:rsid w:val="00105669"/>
    <w:rsid w:val="0010650F"/>
    <w:rsid w:val="00106E82"/>
    <w:rsid w:val="001316FE"/>
    <w:rsid w:val="00135173"/>
    <w:rsid w:val="00152DA5"/>
    <w:rsid w:val="00164003"/>
    <w:rsid w:val="00180392"/>
    <w:rsid w:val="00185904"/>
    <w:rsid w:val="00187F70"/>
    <w:rsid w:val="00192A2A"/>
    <w:rsid w:val="00197727"/>
    <w:rsid w:val="001B1858"/>
    <w:rsid w:val="001B26E6"/>
    <w:rsid w:val="001B45EC"/>
    <w:rsid w:val="001B49F7"/>
    <w:rsid w:val="001C122A"/>
    <w:rsid w:val="001E14ED"/>
    <w:rsid w:val="001E39F0"/>
    <w:rsid w:val="001F277F"/>
    <w:rsid w:val="001F300A"/>
    <w:rsid w:val="00233741"/>
    <w:rsid w:val="00236A21"/>
    <w:rsid w:val="002458F7"/>
    <w:rsid w:val="002557AE"/>
    <w:rsid w:val="0026392A"/>
    <w:rsid w:val="00272C6A"/>
    <w:rsid w:val="00297E9F"/>
    <w:rsid w:val="002A412A"/>
    <w:rsid w:val="002B0409"/>
    <w:rsid w:val="002B1C86"/>
    <w:rsid w:val="002B2305"/>
    <w:rsid w:val="002B47C8"/>
    <w:rsid w:val="002B7045"/>
    <w:rsid w:val="002C580D"/>
    <w:rsid w:val="002D7C82"/>
    <w:rsid w:val="002D7DEE"/>
    <w:rsid w:val="002E7C22"/>
    <w:rsid w:val="00302CF2"/>
    <w:rsid w:val="0034132F"/>
    <w:rsid w:val="00351951"/>
    <w:rsid w:val="00355083"/>
    <w:rsid w:val="00365D95"/>
    <w:rsid w:val="00373DD7"/>
    <w:rsid w:val="003805E9"/>
    <w:rsid w:val="003B7E77"/>
    <w:rsid w:val="003D3B67"/>
    <w:rsid w:val="003E4668"/>
    <w:rsid w:val="003F5E35"/>
    <w:rsid w:val="004013DA"/>
    <w:rsid w:val="0040236B"/>
    <w:rsid w:val="00410170"/>
    <w:rsid w:val="00445B69"/>
    <w:rsid w:val="00454C7E"/>
    <w:rsid w:val="004621D5"/>
    <w:rsid w:val="004679C4"/>
    <w:rsid w:val="00481DB0"/>
    <w:rsid w:val="004840B5"/>
    <w:rsid w:val="004A0DBB"/>
    <w:rsid w:val="004D18B2"/>
    <w:rsid w:val="004D22D3"/>
    <w:rsid w:val="004E01CC"/>
    <w:rsid w:val="004F0157"/>
    <w:rsid w:val="00501712"/>
    <w:rsid w:val="00502C9D"/>
    <w:rsid w:val="00505683"/>
    <w:rsid w:val="00522C93"/>
    <w:rsid w:val="00525396"/>
    <w:rsid w:val="00550854"/>
    <w:rsid w:val="0058171E"/>
    <w:rsid w:val="00591592"/>
    <w:rsid w:val="0059294B"/>
    <w:rsid w:val="00596443"/>
    <w:rsid w:val="005C4113"/>
    <w:rsid w:val="005C67B0"/>
    <w:rsid w:val="005F30B7"/>
    <w:rsid w:val="005F4FD6"/>
    <w:rsid w:val="005F5421"/>
    <w:rsid w:val="00612CBB"/>
    <w:rsid w:val="00616899"/>
    <w:rsid w:val="00630998"/>
    <w:rsid w:val="00635CAE"/>
    <w:rsid w:val="0064158E"/>
    <w:rsid w:val="0066204A"/>
    <w:rsid w:val="0066553C"/>
    <w:rsid w:val="00682C55"/>
    <w:rsid w:val="00684528"/>
    <w:rsid w:val="00692A0D"/>
    <w:rsid w:val="006C5362"/>
    <w:rsid w:val="006D21C5"/>
    <w:rsid w:val="006E301F"/>
    <w:rsid w:val="00710595"/>
    <w:rsid w:val="007173CF"/>
    <w:rsid w:val="00726F74"/>
    <w:rsid w:val="00741403"/>
    <w:rsid w:val="00770991"/>
    <w:rsid w:val="00785478"/>
    <w:rsid w:val="007923A4"/>
    <w:rsid w:val="007A0AE9"/>
    <w:rsid w:val="007B7173"/>
    <w:rsid w:val="007B72C3"/>
    <w:rsid w:val="007E6C3E"/>
    <w:rsid w:val="007F332A"/>
    <w:rsid w:val="00814102"/>
    <w:rsid w:val="0082083E"/>
    <w:rsid w:val="0083621E"/>
    <w:rsid w:val="00843E32"/>
    <w:rsid w:val="008470B3"/>
    <w:rsid w:val="00856373"/>
    <w:rsid w:val="008564FA"/>
    <w:rsid w:val="00857DE5"/>
    <w:rsid w:val="00884B35"/>
    <w:rsid w:val="00886EB6"/>
    <w:rsid w:val="008970F9"/>
    <w:rsid w:val="008A5E60"/>
    <w:rsid w:val="008C2276"/>
    <w:rsid w:val="008C5452"/>
    <w:rsid w:val="008F6FD4"/>
    <w:rsid w:val="00906DDC"/>
    <w:rsid w:val="00907FD3"/>
    <w:rsid w:val="009153F1"/>
    <w:rsid w:val="00916C3D"/>
    <w:rsid w:val="00916F46"/>
    <w:rsid w:val="00926038"/>
    <w:rsid w:val="00930C92"/>
    <w:rsid w:val="00936756"/>
    <w:rsid w:val="009658BF"/>
    <w:rsid w:val="009716C2"/>
    <w:rsid w:val="00982E10"/>
    <w:rsid w:val="00983061"/>
    <w:rsid w:val="00985E4B"/>
    <w:rsid w:val="009B6C39"/>
    <w:rsid w:val="009D65AD"/>
    <w:rsid w:val="00A00796"/>
    <w:rsid w:val="00A167C6"/>
    <w:rsid w:val="00A236C2"/>
    <w:rsid w:val="00A3132C"/>
    <w:rsid w:val="00A517BF"/>
    <w:rsid w:val="00A57D88"/>
    <w:rsid w:val="00A62F7B"/>
    <w:rsid w:val="00A93B88"/>
    <w:rsid w:val="00AB2567"/>
    <w:rsid w:val="00AC5F55"/>
    <w:rsid w:val="00AC678F"/>
    <w:rsid w:val="00AC7534"/>
    <w:rsid w:val="00AE085E"/>
    <w:rsid w:val="00AE4E8E"/>
    <w:rsid w:val="00AF32F6"/>
    <w:rsid w:val="00B23B94"/>
    <w:rsid w:val="00B32CA7"/>
    <w:rsid w:val="00B41081"/>
    <w:rsid w:val="00B56B91"/>
    <w:rsid w:val="00B8765B"/>
    <w:rsid w:val="00BA41FB"/>
    <w:rsid w:val="00BF1620"/>
    <w:rsid w:val="00BF3D81"/>
    <w:rsid w:val="00C054EF"/>
    <w:rsid w:val="00C11DB5"/>
    <w:rsid w:val="00C44F56"/>
    <w:rsid w:val="00C648DD"/>
    <w:rsid w:val="00C72BA4"/>
    <w:rsid w:val="00C77D46"/>
    <w:rsid w:val="00C9197B"/>
    <w:rsid w:val="00CB6E60"/>
    <w:rsid w:val="00CD1C89"/>
    <w:rsid w:val="00CF0F9A"/>
    <w:rsid w:val="00D05BD1"/>
    <w:rsid w:val="00D44A28"/>
    <w:rsid w:val="00D54BEE"/>
    <w:rsid w:val="00D83FAB"/>
    <w:rsid w:val="00D878BB"/>
    <w:rsid w:val="00D924F9"/>
    <w:rsid w:val="00D934A6"/>
    <w:rsid w:val="00D947E8"/>
    <w:rsid w:val="00DB2EE9"/>
    <w:rsid w:val="00DB598C"/>
    <w:rsid w:val="00DE4C95"/>
    <w:rsid w:val="00DE4E0D"/>
    <w:rsid w:val="00DE7CD3"/>
    <w:rsid w:val="00E066DE"/>
    <w:rsid w:val="00E07595"/>
    <w:rsid w:val="00E07941"/>
    <w:rsid w:val="00E17D6D"/>
    <w:rsid w:val="00E2205C"/>
    <w:rsid w:val="00E23C6A"/>
    <w:rsid w:val="00E52044"/>
    <w:rsid w:val="00E90450"/>
    <w:rsid w:val="00EA0AAF"/>
    <w:rsid w:val="00EB229F"/>
    <w:rsid w:val="00EB4AD8"/>
    <w:rsid w:val="00ED4461"/>
    <w:rsid w:val="00F06F38"/>
    <w:rsid w:val="00F15776"/>
    <w:rsid w:val="00F23B09"/>
    <w:rsid w:val="00F50A75"/>
    <w:rsid w:val="00F554DC"/>
    <w:rsid w:val="00F602AA"/>
    <w:rsid w:val="00F710EE"/>
    <w:rsid w:val="00F73878"/>
    <w:rsid w:val="00F73A75"/>
    <w:rsid w:val="00F74B0A"/>
    <w:rsid w:val="00F76CB2"/>
    <w:rsid w:val="00F847B9"/>
    <w:rsid w:val="00F90DE8"/>
    <w:rsid w:val="00FA2F21"/>
    <w:rsid w:val="00FA53A7"/>
    <w:rsid w:val="00FB7510"/>
    <w:rsid w:val="00FD3C5D"/>
    <w:rsid w:val="00FD7B7E"/>
    <w:rsid w:val="00FE0AA2"/>
    <w:rsid w:val="00FF23DB"/>
    <w:rsid w:val="2E087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34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2"/>
    <w:basedOn w:val="1"/>
    <w:next w:val="1"/>
    <w:link w:val="36"/>
    <w:unhideWhenUsed/>
    <w:qFormat/>
    <w:uiPriority w:val="9"/>
    <w:pPr>
      <w:keepNext/>
      <w:keepLines/>
      <w:widowControl/>
      <w:adjustRightInd w:val="0"/>
      <w:snapToGrid w:val="0"/>
      <w:spacing w:before="260" w:after="260" w:line="416" w:lineRule="auto"/>
      <w:jc w:val="left"/>
      <w:outlineLvl w:val="1"/>
    </w:pPr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paragraph" w:styleId="4">
    <w:name w:val="heading 3"/>
    <w:basedOn w:val="1"/>
    <w:next w:val="1"/>
    <w:link w:val="52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7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32"/>
    <w:semiHidden/>
    <w:unhideWhenUsed/>
    <w:uiPriority w:val="99"/>
    <w:rPr>
      <w:sz w:val="18"/>
      <w:szCs w:val="18"/>
    </w:rPr>
  </w:style>
  <w:style w:type="paragraph" w:styleId="7">
    <w:name w:val="footer"/>
    <w:basedOn w:val="1"/>
    <w:link w:val="2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link w:val="35"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0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2">
    <w:name w:val="Table Grid"/>
    <w:basedOn w:val="11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4">
    <w:name w:val="Strong"/>
    <w:basedOn w:val="13"/>
    <w:qFormat/>
    <w:uiPriority w:val="22"/>
    <w:rPr>
      <w:b/>
      <w:bCs/>
    </w:rPr>
  </w:style>
  <w:style w:type="character" w:styleId="15">
    <w:name w:val="FollowedHyperlink"/>
    <w:basedOn w:val="13"/>
    <w:semiHidden/>
    <w:unhideWhenUsed/>
    <w:uiPriority w:val="99"/>
    <w:rPr>
      <w:color w:val="800080" w:themeColor="followedHyperlink"/>
      <w:u w:val="single"/>
    </w:rPr>
  </w:style>
  <w:style w:type="character" w:styleId="16">
    <w:name w:val="Emphasis"/>
    <w:basedOn w:val="13"/>
    <w:qFormat/>
    <w:uiPriority w:val="20"/>
    <w:rPr>
      <w:i/>
      <w:iCs/>
    </w:rPr>
  </w:style>
  <w:style w:type="character" w:styleId="17">
    <w:name w:val="Hyperlink"/>
    <w:basedOn w:val="13"/>
    <w:semiHidden/>
    <w:unhideWhenUsed/>
    <w:uiPriority w:val="99"/>
    <w:rPr>
      <w:color w:val="0000FF"/>
      <w:u w:val="single"/>
    </w:rPr>
  </w:style>
  <w:style w:type="character" w:styleId="18">
    <w:name w:val="HTML Code"/>
    <w:basedOn w:val="13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19">
    <w:name w:val="页眉 字符"/>
    <w:basedOn w:val="13"/>
    <w:link w:val="8"/>
    <w:uiPriority w:val="99"/>
    <w:rPr>
      <w:sz w:val="18"/>
      <w:szCs w:val="18"/>
    </w:rPr>
  </w:style>
  <w:style w:type="character" w:customStyle="1" w:styleId="20">
    <w:name w:val="页脚 字符"/>
    <w:basedOn w:val="13"/>
    <w:link w:val="7"/>
    <w:uiPriority w:val="99"/>
    <w:rPr>
      <w:sz w:val="18"/>
      <w:szCs w:val="18"/>
    </w:rPr>
  </w:style>
  <w:style w:type="character" w:customStyle="1" w:styleId="21">
    <w:name w:val="fontstyle01"/>
    <w:basedOn w:val="13"/>
    <w:uiPriority w:val="0"/>
    <w:rPr>
      <w:rFonts w:hint="default" w:ascii="SFBX1200" w:hAnsi="SFBX1200"/>
      <w:b/>
      <w:bCs/>
      <w:color w:val="000000"/>
      <w:sz w:val="34"/>
      <w:szCs w:val="34"/>
    </w:rPr>
  </w:style>
  <w:style w:type="character" w:customStyle="1" w:styleId="22">
    <w:name w:val="fontstyle21"/>
    <w:basedOn w:val="13"/>
    <w:uiPriority w:val="0"/>
    <w:rPr>
      <w:rFonts w:hint="eastAsia" w:ascii="黑体" w:hAnsi="黑体" w:eastAsia="黑体"/>
      <w:color w:val="000000"/>
      <w:sz w:val="34"/>
      <w:szCs w:val="34"/>
    </w:rPr>
  </w:style>
  <w:style w:type="character" w:customStyle="1" w:styleId="23">
    <w:name w:val="fontstyle31"/>
    <w:basedOn w:val="13"/>
    <w:uiPriority w:val="0"/>
    <w:rPr>
      <w:rFonts w:hint="default" w:ascii="SFRM1200" w:hAnsi="SFRM1200"/>
      <w:color w:val="000000"/>
      <w:sz w:val="24"/>
      <w:szCs w:val="24"/>
    </w:rPr>
  </w:style>
  <w:style w:type="character" w:customStyle="1" w:styleId="24">
    <w:name w:val="fontstyle41"/>
    <w:basedOn w:val="13"/>
    <w:uiPriority w:val="0"/>
    <w:rPr>
      <w:rFonts w:hint="eastAsia" w:ascii="宋体" w:hAnsi="宋体" w:eastAsia="宋体"/>
      <w:color w:val="000000"/>
      <w:sz w:val="24"/>
      <w:szCs w:val="24"/>
    </w:rPr>
  </w:style>
  <w:style w:type="character" w:customStyle="1" w:styleId="25">
    <w:name w:val="fontstyle51"/>
    <w:basedOn w:val="13"/>
    <w:uiPriority w:val="0"/>
    <w:rPr>
      <w:rFonts w:hint="default" w:ascii="SFRM1000" w:hAnsi="SFRM1000"/>
      <w:color w:val="7020FF"/>
      <w:sz w:val="20"/>
      <w:szCs w:val="20"/>
    </w:rPr>
  </w:style>
  <w:style w:type="character" w:customStyle="1" w:styleId="26">
    <w:name w:val="fontstyle61"/>
    <w:basedOn w:val="13"/>
    <w:uiPriority w:val="0"/>
    <w:rPr>
      <w:rFonts w:hint="default" w:ascii="SFTT1000" w:hAnsi="SFTT1000"/>
      <w:color w:val="000000"/>
      <w:sz w:val="20"/>
      <w:szCs w:val="20"/>
    </w:rPr>
  </w:style>
  <w:style w:type="character" w:customStyle="1" w:styleId="27">
    <w:name w:val="fontstyle71"/>
    <w:basedOn w:val="13"/>
    <w:uiPriority w:val="0"/>
    <w:rPr>
      <w:rFonts w:hint="default" w:ascii="仿宋" w:hAnsi="仿宋"/>
      <w:color w:val="000000"/>
      <w:sz w:val="20"/>
      <w:szCs w:val="20"/>
    </w:rPr>
  </w:style>
  <w:style w:type="paragraph" w:styleId="28">
    <w:name w:val="List Paragraph"/>
    <w:basedOn w:val="1"/>
    <w:qFormat/>
    <w:uiPriority w:val="34"/>
    <w:pPr>
      <w:ind w:firstLine="420" w:firstLineChars="200"/>
    </w:pPr>
  </w:style>
  <w:style w:type="character" w:customStyle="1" w:styleId="29">
    <w:name w:val="fontstyle81"/>
    <w:basedOn w:val="13"/>
    <w:uiPriority w:val="0"/>
    <w:rPr>
      <w:rFonts w:hint="default" w:ascii="SFTT1200" w:hAnsi="SFTT1200"/>
      <w:color w:val="000000"/>
      <w:sz w:val="24"/>
      <w:szCs w:val="24"/>
    </w:rPr>
  </w:style>
  <w:style w:type="character" w:customStyle="1" w:styleId="30">
    <w:name w:val="fontstyle91"/>
    <w:basedOn w:val="13"/>
    <w:uiPriority w:val="0"/>
    <w:rPr>
      <w:rFonts w:hint="default" w:ascii="CMSY10" w:hAnsi="CMSY10"/>
      <w:i/>
      <w:iCs/>
      <w:color w:val="000000"/>
      <w:sz w:val="24"/>
      <w:szCs w:val="24"/>
    </w:rPr>
  </w:style>
  <w:style w:type="character" w:customStyle="1" w:styleId="31">
    <w:name w:val="fontstyle101"/>
    <w:basedOn w:val="13"/>
    <w:uiPriority w:val="0"/>
    <w:rPr>
      <w:rFonts w:hint="default" w:ascii="CMR12" w:hAnsi="CMR12"/>
      <w:color w:val="000000"/>
      <w:sz w:val="24"/>
      <w:szCs w:val="24"/>
    </w:rPr>
  </w:style>
  <w:style w:type="character" w:customStyle="1" w:styleId="32">
    <w:name w:val="批注框文本 字符"/>
    <w:basedOn w:val="13"/>
    <w:link w:val="6"/>
    <w:semiHidden/>
    <w:uiPriority w:val="99"/>
    <w:rPr>
      <w:sz w:val="18"/>
      <w:szCs w:val="18"/>
    </w:rPr>
  </w:style>
  <w:style w:type="character" w:customStyle="1" w:styleId="33">
    <w:name w:val="fontstyle11"/>
    <w:basedOn w:val="13"/>
    <w:uiPriority w:val="0"/>
    <w:rPr>
      <w:rFonts w:hint="default" w:ascii="SFRM1200" w:hAnsi="SFRM1200"/>
      <w:color w:val="000000"/>
      <w:sz w:val="24"/>
      <w:szCs w:val="24"/>
    </w:rPr>
  </w:style>
  <w:style w:type="character" w:customStyle="1" w:styleId="34">
    <w:name w:val="标题 1 字符"/>
    <w:basedOn w:val="13"/>
    <w:link w:val="2"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35">
    <w:name w:val="HTML 预设格式 字符"/>
    <w:basedOn w:val="13"/>
    <w:link w:val="9"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6">
    <w:name w:val="标题 2 字符"/>
    <w:basedOn w:val="13"/>
    <w:link w:val="3"/>
    <w:uiPriority w:val="9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37">
    <w:name w:val="标题 4 字符"/>
    <w:basedOn w:val="13"/>
    <w:link w:val="5"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8">
    <w:name w:val="mord"/>
    <w:basedOn w:val="13"/>
    <w:uiPriority w:val="0"/>
  </w:style>
  <w:style w:type="character" w:customStyle="1" w:styleId="39">
    <w:name w:val="mbin"/>
    <w:basedOn w:val="13"/>
    <w:uiPriority w:val="0"/>
  </w:style>
  <w:style w:type="character" w:customStyle="1" w:styleId="40">
    <w:name w:val="mrel"/>
    <w:basedOn w:val="13"/>
    <w:uiPriority w:val="0"/>
  </w:style>
  <w:style w:type="character" w:customStyle="1" w:styleId="41">
    <w:name w:val="mpunct"/>
    <w:basedOn w:val="13"/>
    <w:uiPriority w:val="0"/>
  </w:style>
  <w:style w:type="character" w:customStyle="1" w:styleId="42">
    <w:name w:val="mopen"/>
    <w:basedOn w:val="13"/>
    <w:uiPriority w:val="0"/>
  </w:style>
  <w:style w:type="character" w:customStyle="1" w:styleId="43">
    <w:name w:val="mclose"/>
    <w:basedOn w:val="13"/>
    <w:uiPriority w:val="0"/>
  </w:style>
  <w:style w:type="character" w:customStyle="1" w:styleId="44">
    <w:name w:val="apple-converted-space"/>
    <w:basedOn w:val="13"/>
    <w:uiPriority w:val="0"/>
  </w:style>
  <w:style w:type="character" w:customStyle="1" w:styleId="45">
    <w:name w:val="mi"/>
    <w:basedOn w:val="13"/>
    <w:uiPriority w:val="0"/>
  </w:style>
  <w:style w:type="character" w:customStyle="1" w:styleId="46">
    <w:name w:val="mo"/>
    <w:basedOn w:val="13"/>
    <w:uiPriority w:val="0"/>
  </w:style>
  <w:style w:type="character" w:customStyle="1" w:styleId="47">
    <w:name w:val="mn"/>
    <w:basedOn w:val="13"/>
    <w:uiPriority w:val="0"/>
  </w:style>
  <w:style w:type="character" w:customStyle="1" w:styleId="48">
    <w:name w:val="mjx_assistive_mathml"/>
    <w:basedOn w:val="13"/>
    <w:uiPriority w:val="0"/>
  </w:style>
  <w:style w:type="character" w:customStyle="1" w:styleId="49">
    <w:name w:val="mathjax_svg"/>
    <w:basedOn w:val="13"/>
    <w:uiPriority w:val="0"/>
  </w:style>
  <w:style w:type="character" w:customStyle="1" w:styleId="50">
    <w:name w:val="katex-mathml"/>
    <w:basedOn w:val="13"/>
    <w:uiPriority w:val="0"/>
  </w:style>
  <w:style w:type="character" w:customStyle="1" w:styleId="51">
    <w:name w:val="vlist-s"/>
    <w:basedOn w:val="13"/>
    <w:uiPriority w:val="0"/>
  </w:style>
  <w:style w:type="character" w:customStyle="1" w:styleId="52">
    <w:name w:val="标题 3 字符"/>
    <w:basedOn w:val="13"/>
    <w:link w:val="4"/>
    <w:uiPriority w:val="9"/>
    <w:rPr>
      <w:b/>
      <w:bCs/>
      <w:sz w:val="32"/>
      <w:szCs w:val="32"/>
    </w:rPr>
  </w:style>
  <w:style w:type="paragraph" w:customStyle="1" w:styleId="53">
    <w:name w:val="选项"/>
    <w:basedOn w:val="1"/>
    <w:uiPriority w:val="0"/>
    <w:pPr>
      <w:ind w:left="200" w:leftChars="200"/>
    </w:pPr>
    <w:rPr>
      <w:rFonts w:ascii="Times New Roman" w:hAnsi="Times New Roman" w:eastAsia="宋体" w:cs="Times New Roman"/>
      <w:kern w:val="0"/>
      <w:szCs w:val="21"/>
      <w:lang w:eastAsia="en-US"/>
    </w:rPr>
  </w:style>
  <w:style w:type="character" w:customStyle="1" w:styleId="54">
    <w:name w:val="hljs-function"/>
    <w:basedOn w:val="13"/>
    <w:uiPriority w:val="0"/>
  </w:style>
  <w:style w:type="character" w:customStyle="1" w:styleId="55">
    <w:name w:val="hljs-keyword"/>
    <w:basedOn w:val="13"/>
    <w:uiPriority w:val="0"/>
  </w:style>
  <w:style w:type="character" w:customStyle="1" w:styleId="56">
    <w:name w:val="hljs-title"/>
    <w:basedOn w:val="13"/>
    <w:uiPriority w:val="0"/>
  </w:style>
  <w:style w:type="character" w:customStyle="1" w:styleId="57">
    <w:name w:val="hljs-params"/>
    <w:basedOn w:val="13"/>
    <w:uiPriority w:val="0"/>
  </w:style>
  <w:style w:type="character" w:customStyle="1" w:styleId="58">
    <w:name w:val="hljs-number"/>
    <w:basedOn w:val="13"/>
    <w:uiPriority w:val="0"/>
  </w:style>
  <w:style w:type="character" w:customStyle="1" w:styleId="59">
    <w:name w:val="token"/>
    <w:basedOn w:val="13"/>
    <w:uiPriority w:val="0"/>
  </w:style>
  <w:style w:type="paragraph" w:customStyle="1" w:styleId="60">
    <w:name w:val="H2"/>
    <w:basedOn w:val="1"/>
    <w:next w:val="1"/>
    <w:uiPriority w:val="99"/>
    <w:pPr>
      <w:keepNext/>
      <w:autoSpaceDE w:val="0"/>
      <w:autoSpaceDN w:val="0"/>
      <w:spacing w:before="100" w:after="100"/>
      <w:jc w:val="left"/>
      <w:outlineLvl w:val="2"/>
    </w:pPr>
    <w:rPr>
      <w:rFonts w:ascii="Times New Roman" w:hAnsi="Times New Roman" w:cs="Times New Roman"/>
      <w:b/>
      <w:bCs/>
      <w:kern w:val="0"/>
      <w:sz w:val="36"/>
      <w:szCs w:val="36"/>
      <w:lang w:val="en-GB"/>
    </w:rPr>
  </w:style>
  <w:style w:type="paragraph" w:customStyle="1" w:styleId="61">
    <w:name w:val="Preformatted"/>
    <w:basedOn w:val="1"/>
    <w:uiPriority w:val="99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autoSpaceDE w:val="0"/>
      <w:autoSpaceDN w:val="0"/>
      <w:jc w:val="left"/>
    </w:pPr>
    <w:rPr>
      <w:rFonts w:ascii="Courier New" w:hAnsi="Courier New" w:cs="Courier New"/>
      <w:kern w:val="0"/>
      <w:sz w:val="20"/>
      <w:szCs w:val="20"/>
      <w:lang w:val="en-GB"/>
    </w:rPr>
  </w:style>
  <w:style w:type="paragraph" w:customStyle="1" w:styleId="62">
    <w:name w:val="Default"/>
    <w:uiPriority w:val="0"/>
    <w:pPr>
      <w:widowControl w:val="0"/>
      <w:autoSpaceDE w:val="0"/>
      <w:autoSpaceDN w:val="0"/>
      <w:adjustRightInd w:val="0"/>
    </w:pPr>
    <w:rPr>
      <w:rFonts w:ascii="宋体" w:eastAsia="宋体" w:cs="宋体" w:hAnsiTheme="minorHAnsi"/>
      <w:color w:val="000000"/>
      <w:kern w:val="0"/>
      <w:sz w:val="24"/>
      <w:szCs w:val="24"/>
      <w:lang w:val="en-US" w:eastAsia="zh-CN" w:bidi="ar-SA"/>
    </w:rPr>
  </w:style>
  <w:style w:type="character" w:styleId="63">
    <w:name w:val="Placeholder Text"/>
    <w:basedOn w:val="13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BABBAE-D056-4F9E-9BD1-E77A4B603F3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685</Words>
  <Characters>1918</Characters>
  <Lines>51</Lines>
  <Paragraphs>14</Paragraphs>
  <TotalTime>1886</TotalTime>
  <ScaleCrop>false</ScaleCrop>
  <LinksUpToDate>false</LinksUpToDate>
  <CharactersWithSpaces>2401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2022-06-07T01:58:00Z</dcterms:created>
  <dc:creator>L.Q</dc:creator>
  <cp:lastModifiedBy>周智勇</cp:lastModifiedBy>
  <dcterms:modified xsi:type="dcterms:W3CDTF">2024-10-25T07:17:32Z</dcterms:modified>
  <cp:revision>128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WMd5a796216af7463d96fa3297fabd9892">
    <vt:lpwstr>CWM9bAnO0k1OUvqCOqJoNJgmKyctCS9GcxdqosiZXw7Lfq18BuxfH8fI7rwhg2S7J3fetI4n50e6vxYfkDlvfDT0Q==</vt:lpwstr>
  </property>
  <property fmtid="{D5CDD505-2E9C-101B-9397-08002B2CF9AE}" pid="3" name="KSOProductBuildVer">
    <vt:lpwstr>2052-12.1.0.18608</vt:lpwstr>
  </property>
  <property fmtid="{D5CDD505-2E9C-101B-9397-08002B2CF9AE}" pid="4" name="ICV">
    <vt:lpwstr>E49653C83CC8483E95042B235356E067_12</vt:lpwstr>
  </property>
</Properties>
</file>