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D63E7" w14:textId="6F892B42" w:rsidR="00734093" w:rsidRDefault="002E05DA">
      <w:pPr>
        <w:rPr>
          <w:rFonts w:hint="eastAsia"/>
        </w:rPr>
      </w:pPr>
      <w:r>
        <w:rPr>
          <w:rFonts w:hint="eastAsia"/>
        </w:rPr>
        <w:t>202412usaco铜组</w:t>
      </w:r>
    </w:p>
    <w:p w14:paraId="7A4C22EF" w14:textId="2C1ECFE7" w:rsidR="008355CB" w:rsidRDefault="008355C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E18108" wp14:editId="663F7956">
            <wp:extent cx="5273040" cy="3539490"/>
            <wp:effectExtent l="0" t="0" r="3810" b="3810"/>
            <wp:docPr id="2104003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80D8" w14:textId="00765800" w:rsidR="008355CB" w:rsidRDefault="008355C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BF71DA2" wp14:editId="2FCDAD19">
            <wp:extent cx="5273040" cy="3309620"/>
            <wp:effectExtent l="0" t="0" r="3810" b="5080"/>
            <wp:docPr id="21070952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1D01" w14:textId="77777777" w:rsidR="008355CB" w:rsidRDefault="008355CB">
      <w:pPr>
        <w:rPr>
          <w:rFonts w:hint="eastAsia"/>
        </w:rPr>
      </w:pPr>
    </w:p>
    <w:p w14:paraId="08B1FAEA" w14:textId="77777777" w:rsidR="008355CB" w:rsidRDefault="008355CB">
      <w:pPr>
        <w:rPr>
          <w:rFonts w:hint="eastAsia"/>
        </w:rPr>
      </w:pPr>
    </w:p>
    <w:p w14:paraId="522021DF" w14:textId="77777777" w:rsidR="008355CB" w:rsidRDefault="008355CB">
      <w:pPr>
        <w:rPr>
          <w:rFonts w:hint="eastAsia"/>
        </w:rPr>
      </w:pPr>
    </w:p>
    <w:p w14:paraId="2F42F07C" w14:textId="77777777" w:rsidR="008355CB" w:rsidRDefault="008355CB">
      <w:pPr>
        <w:rPr>
          <w:rFonts w:hint="eastAsia"/>
        </w:rPr>
      </w:pPr>
    </w:p>
    <w:p w14:paraId="347315BF" w14:textId="77777777" w:rsidR="008355CB" w:rsidRDefault="008355CB">
      <w:pPr>
        <w:rPr>
          <w:rFonts w:hint="eastAsia"/>
        </w:rPr>
      </w:pPr>
    </w:p>
    <w:p w14:paraId="6CB4A5E2" w14:textId="77777777" w:rsidR="008355CB" w:rsidRDefault="008355CB">
      <w:pPr>
        <w:rPr>
          <w:rFonts w:hint="eastAsia"/>
        </w:rPr>
      </w:pPr>
    </w:p>
    <w:p w14:paraId="41A001C2" w14:textId="77777777" w:rsidR="008355CB" w:rsidRDefault="008355CB">
      <w:pPr>
        <w:rPr>
          <w:rFonts w:hint="eastAsia"/>
        </w:rPr>
      </w:pPr>
    </w:p>
    <w:p w14:paraId="16FBEE25" w14:textId="77777777" w:rsidR="008355CB" w:rsidRDefault="008355CB">
      <w:pPr>
        <w:rPr>
          <w:rFonts w:hint="eastAsia"/>
        </w:rPr>
      </w:pPr>
    </w:p>
    <w:p w14:paraId="463462C1" w14:textId="77777777" w:rsidR="008355CB" w:rsidRDefault="008355CB">
      <w:pPr>
        <w:rPr>
          <w:rFonts w:hint="eastAsia"/>
        </w:rPr>
      </w:pPr>
    </w:p>
    <w:p w14:paraId="154ACE7F" w14:textId="068543DA" w:rsidR="008355CB" w:rsidRDefault="008355C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AAD61E4" wp14:editId="7F0F3C32">
            <wp:extent cx="5267325" cy="4078605"/>
            <wp:effectExtent l="0" t="0" r="9525" b="0"/>
            <wp:docPr id="9958412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75A31" w14:textId="5CC21F21" w:rsidR="008355CB" w:rsidRDefault="008355C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E436AD" wp14:editId="60594BE9">
            <wp:extent cx="5267325" cy="3786505"/>
            <wp:effectExtent l="0" t="0" r="9525" b="4445"/>
            <wp:docPr id="12011496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E76E3" w14:textId="77777777" w:rsidR="008355CB" w:rsidRDefault="008355CB">
      <w:pPr>
        <w:rPr>
          <w:rFonts w:hint="eastAsia"/>
        </w:rPr>
      </w:pPr>
    </w:p>
    <w:p w14:paraId="45767A17" w14:textId="77777777" w:rsidR="008355CB" w:rsidRDefault="008355CB">
      <w:pPr>
        <w:rPr>
          <w:rFonts w:hint="eastAsia"/>
        </w:rPr>
      </w:pPr>
    </w:p>
    <w:p w14:paraId="65EF1859" w14:textId="77777777" w:rsidR="008355CB" w:rsidRDefault="008355CB">
      <w:pPr>
        <w:rPr>
          <w:rFonts w:hint="eastAsia"/>
        </w:rPr>
      </w:pPr>
    </w:p>
    <w:p w14:paraId="4F08908C" w14:textId="21BBDB16" w:rsidR="008355CB" w:rsidRDefault="00FB018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71A0764" wp14:editId="115FC2AB">
            <wp:extent cx="5267325" cy="4022090"/>
            <wp:effectExtent l="0" t="0" r="9525" b="0"/>
            <wp:docPr id="12932773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C6352" w14:textId="7C841533" w:rsidR="00FB0186" w:rsidRDefault="00FB018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D3420A" wp14:editId="50984461">
            <wp:extent cx="5267325" cy="3220085"/>
            <wp:effectExtent l="0" t="0" r="9525" b="0"/>
            <wp:docPr id="459347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1862" w14:textId="0EC19FA0" w:rsidR="00FB0186" w:rsidRDefault="00FB018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5680DE" wp14:editId="3DC37739">
            <wp:extent cx="5273040" cy="3809365"/>
            <wp:effectExtent l="0" t="0" r="3810" b="635"/>
            <wp:docPr id="13360691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873A4" w14:textId="77777777" w:rsidR="00FB0186" w:rsidRPr="008355CB" w:rsidRDefault="00FB0186">
      <w:pPr>
        <w:rPr>
          <w:rFonts w:hint="eastAsia"/>
        </w:rPr>
      </w:pPr>
    </w:p>
    <w:sectPr w:rsidR="00FB0186" w:rsidRPr="008355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CB"/>
    <w:rsid w:val="002E05DA"/>
    <w:rsid w:val="005608D9"/>
    <w:rsid w:val="00611A11"/>
    <w:rsid w:val="00734093"/>
    <w:rsid w:val="008355CB"/>
    <w:rsid w:val="00A65DBC"/>
    <w:rsid w:val="00D06D08"/>
    <w:rsid w:val="00FB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1DD3"/>
  <w15:chartTrackingRefBased/>
  <w15:docId w15:val="{9CC34B10-9AC7-4EFA-AA4F-6B8EE536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00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2024-12-15T01:07:00Z</dcterms:created>
  <dcterms:modified xsi:type="dcterms:W3CDTF">2024-12-15T01:23:00Z</dcterms:modified>
</cp:coreProperties>
</file>