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A33DD4" w14:textId="77777777" w:rsidR="00D02805" w:rsidRPr="00D02805" w:rsidRDefault="00D02805" w:rsidP="00D02805">
      <w:pPr>
        <w:rPr>
          <w:b/>
          <w:bCs/>
        </w:rPr>
      </w:pPr>
      <w:r w:rsidRPr="00D02805">
        <w:rPr>
          <w:b/>
          <w:bCs/>
        </w:rPr>
        <w:t> [POI2004] SZP</w:t>
      </w:r>
    </w:p>
    <w:p w14:paraId="6BF9C9D9" w14:textId="71AC2C85" w:rsidR="00D02805" w:rsidRDefault="00D02805">
      <w:r>
        <w:rPr>
          <w:noProof/>
        </w:rPr>
        <w:drawing>
          <wp:inline distT="0" distB="0" distL="0" distR="0" wp14:anchorId="31D4A881" wp14:editId="09934434">
            <wp:extent cx="5266690" cy="3024505"/>
            <wp:effectExtent l="0" t="0" r="0" b="4445"/>
            <wp:docPr id="2003326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53B36" w14:textId="69A4F193" w:rsidR="00D02805" w:rsidRDefault="00D028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26995A7" wp14:editId="4A27884E">
            <wp:extent cx="5274310" cy="2390775"/>
            <wp:effectExtent l="0" t="0" r="2540" b="9525"/>
            <wp:docPr id="2120883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6C2F" w14:textId="77777777" w:rsidR="00D02805" w:rsidRDefault="00D02805"/>
    <w:p w14:paraId="3AD9FAFA" w14:textId="77777777" w:rsidR="00D02805" w:rsidRDefault="00D02805"/>
    <w:p w14:paraId="1D12DE6C" w14:textId="77777777" w:rsidR="00D02805" w:rsidRDefault="00D02805"/>
    <w:p w14:paraId="248081EB" w14:textId="77777777" w:rsidR="00D02805" w:rsidRDefault="00D02805"/>
    <w:p w14:paraId="607655DD" w14:textId="77777777" w:rsidR="00D02805" w:rsidRDefault="00D02805"/>
    <w:p w14:paraId="5415DD16" w14:textId="77777777" w:rsidR="00D02805" w:rsidRDefault="00D02805"/>
    <w:p w14:paraId="63FDDA7A" w14:textId="77777777" w:rsidR="00D02805" w:rsidRDefault="00D02805"/>
    <w:p w14:paraId="2A03544A" w14:textId="77777777" w:rsidR="00D02805" w:rsidRDefault="00D02805"/>
    <w:p w14:paraId="1975A46C" w14:textId="77777777" w:rsidR="00D02805" w:rsidRDefault="00D02805"/>
    <w:p w14:paraId="744A5744" w14:textId="77777777" w:rsidR="00D02805" w:rsidRDefault="00D02805"/>
    <w:p w14:paraId="7B3EAD14" w14:textId="77777777" w:rsidR="00D02805" w:rsidRDefault="00D02805">
      <w:pPr>
        <w:rPr>
          <w:rFonts w:hint="eastAsia"/>
        </w:rPr>
      </w:pPr>
    </w:p>
    <w:sectPr w:rsidR="00D02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5"/>
    <w:rsid w:val="000E2D2E"/>
    <w:rsid w:val="003975EE"/>
    <w:rsid w:val="00430FB4"/>
    <w:rsid w:val="00D0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F978"/>
  <w15:chartTrackingRefBased/>
  <w15:docId w15:val="{A2F66D14-64D5-4C73-B8B9-C4BE4CF0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6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立军 袁</dc:creator>
  <cp:keywords/>
  <dc:description/>
  <cp:lastModifiedBy>立军 袁</cp:lastModifiedBy>
  <cp:revision>1</cp:revision>
  <dcterms:created xsi:type="dcterms:W3CDTF">2024-09-28T10:51:00Z</dcterms:created>
  <dcterms:modified xsi:type="dcterms:W3CDTF">2024-09-28T11:15:00Z</dcterms:modified>
</cp:coreProperties>
</file>