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经过前两周对Python的学习，想必大家也对Python开始熟悉了吧。</w:t>
      </w:r>
    </w:p>
    <w:p>
      <w:pPr>
        <w:rPr>
          <w:rFonts w:hint="default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不过由于前两周的ppt效果并不好</w:t>
      </w:r>
      <w:r>
        <w:rPr>
          <w:rFonts w:hint="eastAsia" w:ascii="Consolas" w:hAnsi="Consolas" w:cs="Consolas"/>
          <w:lang w:val="en-US" w:eastAsia="zh-CN"/>
        </w:rPr>
        <w:t>，所以我们这次用word，这样大家互不干扰。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你们想学的就学，不想学的只要</w:t>
      </w:r>
      <w:r>
        <w:rPr>
          <w:rFonts w:hint="eastAsia" w:ascii="Consolas" w:hAnsi="Consolas" w:cs="Consolas"/>
          <w:b w:val="0"/>
          <w:bCs w:val="0"/>
          <w:lang w:val="en-US" w:eastAsia="zh-CN"/>
        </w:rPr>
        <w:t>确保自己会</w:t>
      </w:r>
      <w:r>
        <w:rPr>
          <w:rFonts w:hint="eastAsia" w:ascii="Consolas" w:hAnsi="Consolas" w:cs="Consolas"/>
          <w:lang w:val="en-US" w:eastAsia="zh-CN"/>
        </w:rPr>
        <w:t>，直接做完团队作业就可以</w:t>
      </w:r>
      <w:r>
        <w:rPr>
          <w:rFonts w:hint="eastAsia" w:ascii="Consolas" w:hAnsi="Consolas" w:cs="Consolas"/>
          <w:strike/>
          <w:dstrike w:val="0"/>
          <w:lang w:val="en-US" w:eastAsia="zh-CN"/>
        </w:rPr>
        <w:t>打电动</w:t>
      </w:r>
      <w:r>
        <w:rPr>
          <w:rFonts w:hint="eastAsia" w:ascii="Consolas" w:hAnsi="Consolas" w:cs="Consolas"/>
          <w:lang w:val="en-US" w:eastAsia="zh-CN"/>
        </w:rPr>
        <w:t>了。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不废话，为了让你们更有兴致，我们</w:t>
      </w:r>
      <w:r>
        <w:rPr>
          <w:rFonts w:hint="eastAsia" w:ascii="Consolas" w:hAnsi="Consolas" w:cs="Consolas"/>
          <w:strike/>
          <w:dstrike w:val="0"/>
          <w:lang w:val="en-US" w:eastAsia="zh-CN"/>
        </w:rPr>
        <w:t>马上学习今天的内容</w:t>
      </w:r>
      <w:r>
        <w:rPr>
          <w:rFonts w:hint="eastAsia" w:ascii="Consolas" w:hAnsi="Consolas" w:cs="Consolas"/>
          <w:lang w:val="en-US" w:eastAsia="zh-CN"/>
        </w:rPr>
        <w:t>来复习一下前面的内容：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首先我们要搞清楚Python到底是什么。其实这不重要我们就不要瞎BB了。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我们还是来看一看print()函数吧。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为了便于练习，大家可以在家中的电脑下载Python3或者Pycharm。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default" w:ascii="Consolas" w:hAnsi="Consolas" w:cs="Consolas"/>
        </w:rPr>
        <w:drawing>
          <wp:inline distT="0" distB="0" distL="114300" distR="114300">
            <wp:extent cx="5274310" cy="56540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这里对于初学者推荐Pycharm，便于存放文件，自动保存，并且可以进行代码语法纠错。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比如在进行大创作的时候，要是忘了保存就崩了。</w:t>
      </w:r>
    </w:p>
    <w:p>
      <w:pPr>
        <w:rPr>
          <w:rFonts w:hint="default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我们还是述回正题，学习print()函数吧。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print()是一个最基础的函数，可以打印（即为“输出”）括号里的内容。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括号里的内容可以是字符串。字符串是由俩单引号或双引号包含着的数据类型。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比如：</w:t>
      </w:r>
      <w:r>
        <w:rPr>
          <w:rFonts w:hint="default" w:ascii="Consolas" w:hAnsi="Consolas" w:cs="Consolas"/>
          <w:lang w:val="en-US" w:eastAsia="zh-CN"/>
        </w:rPr>
        <w:t>“</w:t>
      </w:r>
      <w:r>
        <w:rPr>
          <w:rFonts w:hint="eastAsia" w:ascii="Consolas" w:hAnsi="Consolas" w:cs="Consolas"/>
          <w:lang w:val="en-US" w:eastAsia="zh-CN"/>
        </w:rPr>
        <w:t>Hello World</w:t>
      </w:r>
      <w:r>
        <w:rPr>
          <w:rFonts w:hint="default" w:ascii="Consolas" w:hAnsi="Consolas" w:cs="Consolas"/>
          <w:lang w:val="en-US" w:eastAsia="zh-CN"/>
        </w:rPr>
        <w:t>”</w:t>
      </w: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Python YYDS</w:t>
      </w:r>
      <w:r>
        <w:rPr>
          <w:rFonts w:hint="default" w:ascii="Consolas" w:hAnsi="Consolas" w:cs="Consolas"/>
          <w:lang w:val="en-US" w:eastAsia="zh-CN"/>
        </w:rPr>
        <w:t>”</w:t>
      </w:r>
      <w:r>
        <w:rPr>
          <w:rFonts w:hint="eastAsia" w:ascii="Consolas" w:hAnsi="Consolas" w:cs="Consolas"/>
          <w:lang w:val="en-US" w:eastAsia="zh-CN"/>
        </w:rPr>
        <w:t>这样的。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当然，括号里的内容也可以是整数，浮点数等类型，还可以进行计算。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下面是Python常用计算字符：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输入类型：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A:整数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B:浮点数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返回类型：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A:整数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B:浮点数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C:输入有浮点数返回浮点数，否则返回整数</w:t>
      </w:r>
    </w:p>
    <w:p>
      <w:pPr>
        <w:rPr>
          <w:rFonts w:hint="default" w:ascii="Consolas" w:hAnsi="Consolas" w:cs="Consolas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532"/>
        <w:gridCol w:w="1607"/>
        <w:gridCol w:w="1597"/>
        <w:gridCol w:w="1403"/>
        <w:gridCol w:w="13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/>
                <w:bCs/>
                <w:vertAlign w:val="baseline"/>
                <w:lang w:val="en-US" w:eastAsia="zh-CN"/>
              </w:rPr>
              <w:t>符号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/>
                <w:bCs/>
                <w:vertAlign w:val="baseline"/>
                <w:lang w:val="en-US" w:eastAsia="zh-CN"/>
              </w:rPr>
              <w:t>作用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/>
                <w:bCs/>
                <w:vertAlign w:val="baseline"/>
                <w:lang w:val="en-US" w:eastAsia="zh-CN"/>
              </w:rPr>
              <w:t>输入类型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/>
                <w:bCs/>
                <w:vertAlign w:val="baseline"/>
                <w:lang w:val="en-US" w:eastAsia="zh-CN"/>
              </w:rPr>
              <w:t>返回类型</w:t>
            </w:r>
          </w:p>
        </w:tc>
        <w:tc>
          <w:tcPr>
            <w:tcW w:w="1403" w:type="dxa"/>
            <w:vAlign w:val="top"/>
          </w:tcPr>
          <w:p>
            <w:pPr>
              <w:jc w:val="center"/>
              <w:rPr>
                <w:rFonts w:hint="default" w:ascii="Consolas" w:hAnsi="Consolas" w:cs="Consolas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/>
                <w:bCs/>
                <w:vertAlign w:val="baseline"/>
                <w:lang w:val="en-US" w:eastAsia="zh-CN"/>
              </w:rPr>
              <w:t>举例</w:t>
            </w:r>
          </w:p>
        </w:tc>
        <w:tc>
          <w:tcPr>
            <w:tcW w:w="1358" w:type="dxa"/>
            <w:vAlign w:val="top"/>
          </w:tcPr>
          <w:p>
            <w:pPr>
              <w:jc w:val="center"/>
              <w:rPr>
                <w:rFonts w:hint="default" w:ascii="Consolas" w:hAnsi="Consolas" w:cs="Consolas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/>
                <w:bCs/>
                <w:vertAlign w:val="baseline"/>
                <w:lang w:val="en-US" w:eastAsia="zh-CN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+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加法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A或B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C</w:t>
            </w:r>
          </w:p>
        </w:tc>
        <w:tc>
          <w:tcPr>
            <w:tcW w:w="1403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1+2</w:t>
            </w:r>
          </w:p>
        </w:tc>
        <w:tc>
          <w:tcPr>
            <w:tcW w:w="1358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-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减法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A或B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C</w:t>
            </w:r>
          </w:p>
        </w:tc>
        <w:tc>
          <w:tcPr>
            <w:tcW w:w="1403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8-3</w:t>
            </w:r>
          </w:p>
        </w:tc>
        <w:tc>
          <w:tcPr>
            <w:tcW w:w="1358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*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乘法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A或B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C</w:t>
            </w:r>
          </w:p>
        </w:tc>
        <w:tc>
          <w:tcPr>
            <w:tcW w:w="1403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2*3</w:t>
            </w:r>
          </w:p>
        </w:tc>
        <w:tc>
          <w:tcPr>
            <w:tcW w:w="1358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/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除法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A或B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B</w:t>
            </w:r>
          </w:p>
        </w:tc>
        <w:tc>
          <w:tcPr>
            <w:tcW w:w="1403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8/4</w:t>
            </w:r>
          </w:p>
        </w:tc>
        <w:tc>
          <w:tcPr>
            <w:tcW w:w="1358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//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整除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</w:t>
            </w:r>
          </w:p>
        </w:tc>
        <w:tc>
          <w:tcPr>
            <w:tcW w:w="1403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10//3</w:t>
            </w:r>
          </w:p>
        </w:tc>
        <w:tc>
          <w:tcPr>
            <w:tcW w:w="1358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%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取余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</w:t>
            </w:r>
          </w:p>
        </w:tc>
        <w:tc>
          <w:tcPr>
            <w:tcW w:w="1403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10%3</w:t>
            </w:r>
          </w:p>
        </w:tc>
        <w:tc>
          <w:tcPr>
            <w:tcW w:w="1358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**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乘方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A或B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C</w:t>
            </w:r>
          </w:p>
        </w:tc>
        <w:tc>
          <w:tcPr>
            <w:tcW w:w="1403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5**3</w:t>
            </w:r>
          </w:p>
        </w:tc>
        <w:tc>
          <w:tcPr>
            <w:tcW w:w="1358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max()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最大值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A或B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A或B</w:t>
            </w:r>
          </w:p>
        </w:tc>
        <w:tc>
          <w:tcPr>
            <w:tcW w:w="1403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max(5,6,7)</w:t>
            </w:r>
          </w:p>
        </w:tc>
        <w:tc>
          <w:tcPr>
            <w:tcW w:w="1358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min()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最小值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A或B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A或B</w:t>
            </w:r>
          </w:p>
        </w:tc>
        <w:tc>
          <w:tcPr>
            <w:tcW w:w="1403" w:type="dxa"/>
            <w:vAlign w:val="top"/>
          </w:tcPr>
          <w:p>
            <w:pPr>
              <w:jc w:val="center"/>
              <w:rPr>
                <w:rFonts w:hint="eastAsia" w:ascii="Consolas" w:hAnsi="Consolas" w:cs="Consolas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min(5,6,7)</w:t>
            </w:r>
          </w:p>
        </w:tc>
        <w:tc>
          <w:tcPr>
            <w:tcW w:w="1358" w:type="dxa"/>
            <w:vAlign w:val="top"/>
          </w:tcPr>
          <w:p>
            <w:pPr>
              <w:jc w:val="center"/>
              <w:rPr>
                <w:rFonts w:hint="eastAsia" w:ascii="Consolas" w:hAnsi="Consolas" w:cs="Consolas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......</w:t>
            </w:r>
          </w:p>
        </w:tc>
        <w:tc>
          <w:tcPr>
            <w:tcW w:w="1532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......</w:t>
            </w:r>
          </w:p>
        </w:tc>
        <w:tc>
          <w:tcPr>
            <w:tcW w:w="160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......</w:t>
            </w:r>
          </w:p>
        </w:tc>
        <w:tc>
          <w:tcPr>
            <w:tcW w:w="1597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......</w:t>
            </w:r>
          </w:p>
        </w:tc>
        <w:tc>
          <w:tcPr>
            <w:tcW w:w="1403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......</w:t>
            </w:r>
          </w:p>
        </w:tc>
        <w:tc>
          <w:tcPr>
            <w:tcW w:w="1358" w:type="dxa"/>
          </w:tcPr>
          <w:p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vertAlign w:val="baseline"/>
                <w:lang w:val="en-US" w:eastAsia="zh-CN"/>
              </w:rPr>
              <w:t>......</w:t>
            </w:r>
          </w:p>
        </w:tc>
      </w:tr>
    </w:tbl>
    <w:p>
      <w:pPr>
        <w:rPr>
          <w:rFonts w:hint="default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整数的概念：顾名思义，是个整数。注意整数、浮点数都没有引号，否则会判定为字符串。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*整数可以用一些特殊形式来表示：比如0x33，1e10等。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浮点数的概念：带有小数点的数字，保证合法。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字符串拼接：将两个字符串用加号拼接起来，比如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Hello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+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World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就是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HelloWorld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当然，像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1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+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2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这样的，因为是字符串，所以判定为字符串拼接，结果为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12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。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字符串拼接只能字符串拼接字符串，当中不能夹杂任何整数、浮点数等其他类型。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那字符串拼接有什么用呢？直接写一串它不香吗？这里我们要引用到变量。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变量的形式为[变量名]=[赋值内容]的形式，例如a=1、b=2。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变量名可以任意采取，不过还是有些规则的：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只能由大小写字母、数字、下划线组成。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数字不能放在第一位。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*不与函数、类型转换等的名字冲突。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合法变量名：a, b, number, temp, ans, player_x等。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不合法变量名：1a, im super, int, ses-666等。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当要用某个变量时，就可以使用这个变量来代替变量的值。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在定义某个变量时你还可以使用已经定义过的变量。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我们继续回到字符串拼接。刚才讲到字符串拼接只能字符串拼字符串。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所以如果变量number为整数，你想要print(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number=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+number)就会报错。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所以我们要使用类型转换：str(), int(), float()。</w:t>
      </w:r>
    </w:p>
    <w:p>
      <w:pPr>
        <w:rPr>
          <w:rFonts w:hint="default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str()可以把任何类型转换为字符串。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int()可以将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[整数]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的字符串强行转换成整数。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*如果字符串不是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[整数]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的形式就会ValueError报错。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*int()还有一个功能：将浮点数向下取整。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float()可以把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[浮点数（或整数）]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强转成浮点数。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接下来复习一下转义字符：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转义字符放在print()中，print()内部是一个字符串。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常见的转义字符：\n 换行 \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 xml:space="preserve"> 单引号 \</w:t>
      </w:r>
      <w:r>
        <w:rPr>
          <w:rFonts w:hint="default" w:ascii="Consolas" w:hAnsi="Consolas" w:cs="Consolas"/>
          <w:lang w:val="en-US" w:eastAsia="zh-CN"/>
        </w:rPr>
        <w:t>”</w:t>
      </w:r>
      <w:r>
        <w:rPr>
          <w:rFonts w:hint="eastAsia" w:ascii="Consolas" w:hAnsi="Consolas" w:cs="Consolas"/>
          <w:lang w:val="en-US" w:eastAsia="zh-CN"/>
        </w:rPr>
        <w:t xml:space="preserve"> 双引号 \\ 反斜杠 \t 对齐 \b 回退。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接下来复习一下操作符：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操作符放在print()中，print()内部是一个字符串。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使用方法：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第一步：在字符串内部写%d，%s，%f之类的操作符。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%d代表整数，%s代表字符串，%f代表浮点数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%.xf，x为正整数，则意思是将此数去尾法保留到小数点后x位</w:t>
      </w:r>
    </w:p>
    <w:p>
      <w:pPr>
        <w:rPr>
          <w:rFonts w:hint="default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第二步：在字符串后面添加%。</w:t>
      </w:r>
    </w:p>
    <w:p>
      <w:pPr>
        <w:rPr>
          <w:rFonts w:hint="default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第三步：在%后面写要代替的内容。如有多个或者包含运算要加括号。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例子：现在有一些变量：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r>
        <w:drawing>
          <wp:inline distT="0" distB="0" distL="114300" distR="114300">
            <wp:extent cx="1977390" cy="110426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我们最终的结果是输出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SES 2023/09/22 is a nice day.</w:t>
      </w:r>
      <w:r>
        <w:rPr>
          <w:rFonts w:hint="default" w:ascii="Consolas" w:hAnsi="Consolas" w:cs="Consolas"/>
          <w:lang w:val="en-US" w:eastAsia="zh-CN"/>
        </w:rPr>
        <w:t>’</w:t>
      </w:r>
    </w:p>
    <w:p>
      <w:pPr>
        <w:rPr>
          <w:rFonts w:hint="default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如果不直接print出来，要用变量，用字符串拼接是这样做：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r>
        <w:drawing>
          <wp:inline distT="0" distB="0" distL="114300" distR="114300">
            <wp:extent cx="5273675" cy="142875"/>
            <wp:effectExtent l="0" t="0" r="31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用转义字符是这样做：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48275" cy="1809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肉眼可见的差距。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/>
          <w:lang w:val="en-US" w:eastAsia="zh-CN"/>
        </w:rPr>
        <w:t>最后我们来复习一下</w:t>
      </w:r>
      <w:r>
        <w:rPr>
          <w:rFonts w:hint="eastAsia" w:ascii="Consolas" w:hAnsi="Consolas" w:cs="Consolas"/>
          <w:lang w:val="en-US" w:eastAsia="zh-CN"/>
        </w:rPr>
        <w:t>input：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input()是一个值，类型为字符串，通常储存在变量内。比如：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r>
        <w:drawing>
          <wp:inline distT="0" distB="0" distL="114300" distR="114300">
            <wp:extent cx="3295650" cy="4000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/>
          <w:lang w:val="en-US" w:eastAsia="zh-CN"/>
        </w:rPr>
        <w:t>这个程序如果输入了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Huo guo tu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，就会输出</w:t>
      </w:r>
      <w:r>
        <w:rPr>
          <w:rFonts w:hint="default" w:ascii="Consolas" w:hAnsi="Consolas" w:cs="Consolas"/>
          <w:lang w:val="en-US" w:eastAsia="zh-CN"/>
        </w:rPr>
        <w:t>‘</w:t>
      </w:r>
      <w:r>
        <w:rPr>
          <w:rFonts w:hint="eastAsia" w:ascii="Consolas" w:hAnsi="Consolas" w:cs="Consolas"/>
          <w:lang w:val="en-US" w:eastAsia="zh-CN"/>
        </w:rPr>
        <w:t>Your name is Huo guo tu</w:t>
      </w:r>
      <w:r>
        <w:rPr>
          <w:rFonts w:hint="default" w:ascii="Consolas" w:hAnsi="Consolas" w:cs="Consolas"/>
          <w:lang w:val="en-US" w:eastAsia="zh-CN"/>
        </w:rPr>
        <w:t>’</w:t>
      </w:r>
      <w:r>
        <w:rPr>
          <w:rFonts w:hint="eastAsia" w:ascii="Consolas" w:hAnsi="Consolas" w:cs="Consolas"/>
          <w:lang w:val="en-US" w:eastAsia="zh-CN"/>
        </w:rPr>
        <w:t>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当然，如果要求输入两个数，求出这两个数的和，那就在input()外面套int就可以了。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今天就复习到这里。接下来开始学习新的东西：列表。</w:t>
      </w:r>
    </w:p>
    <w:p>
      <w:pPr>
        <w:rPr>
          <w:rFonts w:hint="eastAsia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strike/>
          <w:dstrike w:val="0"/>
          <w:lang w:val="en-US" w:eastAsia="zh-CN"/>
        </w:rPr>
      </w:pPr>
      <w:r>
        <w:rPr>
          <w:rFonts w:hint="eastAsia" w:ascii="Consolas" w:hAnsi="Consolas" w:cs="Consolas"/>
          <w:strike/>
          <w:dstrike w:val="0"/>
          <w:lang w:val="en-US" w:eastAsia="zh-CN"/>
        </w:rPr>
        <w:t>由于复习了太多，怕你们记不住，逻辑运算符下次再学吧</w:t>
      </w:r>
    </w:p>
    <w:p>
      <w:pPr>
        <w:rPr>
          <w:rFonts w:hint="eastAsia" w:ascii="Consolas" w:hAnsi="Consolas" w:cs="Consolas"/>
          <w:strike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列表本质上也是一个变量。不过它不是单独的值，而是很多个值放在一起。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列表的表示方法：[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‘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值1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’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 xml:space="preserve">, 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‘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值2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’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]，里面可以是任何类型（可以列表套列表）。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列表的每一项要用逗号隔开。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当我们准备好一个列表后，我们能干什么呢？比如取出列表的值：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当列表有这个值之后，就会产生一个下标。这个下标从零开始计算，也就是说：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列表第一项的下标是0， 第二项的下标是1，……，第n项的下标是n-1。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我们如果想取出列表的一个值，可以用【列表名】[【下标】]表示。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比如列表lst = [1, 2, 3, 5, 7]，要想取出5这一项，就可以用lst[3]表示。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如何取出列表的多个值呢？我们可以用切片，还是刚才的列表：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lst[:3] = [1, 2, 3]； lst[3:] = [5, 7]；lst[2:4] = [3, 5]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发现规律了没？当冒号左边为空时，值为冒号右边的值左边的所有值。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当冒号右边为空时，值为从冒号左边的值开始往后直到列表结束的所有值。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总结一句话：左取右不取。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除了取值，我们还可以给列表添加一个项。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还是刚才的列表，我们要在它的结尾添加一个10。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实现起来非常简单。只要lst.append(10)就行。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【列表名】.append(【值】)就是在列表后面新添一个值。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除了添项，我们还可以</w:t>
      </w:r>
      <w:r>
        <w:rPr>
          <w:rFonts w:hint="eastAsia" w:ascii="Consolas" w:hAnsi="Consolas" w:cs="Consolas"/>
          <w:strike/>
          <w:dstrike w:val="0"/>
          <w:lang w:val="en-US" w:eastAsia="zh-CN"/>
        </w:rPr>
        <w:t>取值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删除列表的一个项。也十分简单：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del lst[1]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现在列表变成了[1, 3, 5, 7, 10]。位于下标为1的值被删去。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顺口提一句，如果下标超出范围就会IndexError报错，请大家多多注意。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除了删除项，我们还可以修改列表的一个项。也十分简单：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lst[4] = 9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现在列表变成了[1, 3, 5, 7, 9]。下标为4的10被修改成了9。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刚刚说了插入项，那我们再补一个几个函数：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 xml:space="preserve">lst.insert(0, 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‘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SES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’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)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现在列表变成了[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‘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SES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’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, 1, 3, 5, 7, 9]。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lst.reverse()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 xml:space="preserve">现在列表变成了[9, 7, 5, 3, 1, 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‘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SES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’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]。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今天的列表就学到这里，看在社长打了一个小时的份上请大家积极上洛谷完成作业！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先别走，顺口提一句洛谷常用的split()：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洛谷经常会有输入数据。输入数据一般是一个字符串。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而字符串里面的数据都用空格隔开，我们怎么取出来呢？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我们可以用split()。它能识别字符串中的空格。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以空格为分割线，将每个数据分进列表里。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但是注意此时列表里的数据还是字符串，如果需要整数等别忘了int()。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具体方法：inp = input().split()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输入：3 5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inp的值：[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‘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3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’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 xml:space="preserve">, 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‘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5</w:t>
      </w:r>
      <w:r>
        <w:rPr>
          <w:rFonts w:hint="default" w:ascii="Consolas" w:hAnsi="Consolas" w:cs="Consolas"/>
          <w:strike w:val="0"/>
          <w:dstrike w:val="0"/>
          <w:lang w:val="en-US" w:eastAsia="zh-CN"/>
        </w:rPr>
        <w:t>’</w:t>
      </w:r>
      <w:r>
        <w:rPr>
          <w:rFonts w:hint="eastAsia" w:ascii="Consolas" w:hAnsi="Consolas" w:cs="Consolas"/>
          <w:strike w:val="0"/>
          <w:dstrike w:val="0"/>
          <w:lang w:val="en-US" w:eastAsia="zh-CN"/>
        </w:rPr>
        <w:t>]</w:t>
      </w:r>
    </w:p>
    <w:p>
      <w:pPr>
        <w:rPr>
          <w:rFonts w:hint="default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今天的课就上到这里。作业不多，就这些：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P1001 P1615 P1909 B2011 B2129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（记得把上次的作业补下）P1422 P1423 P1720 B2013 B2022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今天我们先来学习一下if语句。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它的执行方式是流程图中的分支结构，也就是如果符合某个条件，就执行if语句下的内容。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如果不符合这个条件就跳过if语句里面的代码。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具体怎么实现呢？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if语句判断时的代码形式为： if [需要判断的值]: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注意这里的冒号还是英文冒号。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所以说，需要判断的值到底是什么呢？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我们可以写几个逻辑表达式：例如：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2 &gt; 1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2 &lt; 1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2 &gt;= 1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2 &lt;= 1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2 == 1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2 != 1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这是最基础的比较运算式。若想判断两个值是否相等，要用两个等号。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用一个等号是赋值，两个等号才是逻辑判断。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每一个表达式都有一个返回值。若是真就为True，假就为False。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现在我们把 if True: 写上去，然后就可以写if语句中的内容了。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为了让对面的程序猿知道哪些内容是if语句里，哪些内容不是，我们需要缩进。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所谓缩进，对于if，如果想让代码在if语句中运行，代码前就要添加4个空格。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  <w:r>
        <w:rPr>
          <w:rFonts w:hint="eastAsia" w:ascii="Consolas" w:hAnsi="Consolas" w:cs="Consolas"/>
          <w:strike w:val="0"/>
          <w:dstrike w:val="0"/>
          <w:lang w:val="en-US" w:eastAsia="zh-CN"/>
        </w:rPr>
        <w:t>就像这样：</w:t>
      </w:r>
    </w:p>
    <w:p>
      <w:pPr>
        <w:rPr>
          <w:rFonts w:hint="eastAsia" w:ascii="Consolas" w:hAnsi="Consolas" w:cs="Consolas"/>
          <w:strike w:val="0"/>
          <w:dstrike w:val="0"/>
          <w:lang w:val="en-US" w:eastAsia="zh-CN"/>
        </w:rPr>
      </w:pPr>
    </w:p>
    <w:p>
      <w:r>
        <w:drawing>
          <wp:inline distT="0" distB="0" distL="114300" distR="114300">
            <wp:extent cx="2162175" cy="866775"/>
            <wp:effectExtent l="0" t="0" r="952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不难看出，第2第3行的代码在if语句中，第四行的代码在if语句外。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接下来我们来讲一讲if...else...：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简而来说，else是和if配套的。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如果if的条件不成立，那就跳转else语句，执行else语句的内容。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比如这样：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247900" cy="1457325"/>
            <wp:effectExtent l="0" t="0" r="0" b="952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程序最终会输出Nope。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再来讲讲if...elif...else语句：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如果if的条件不满足，那就去elif，如果elif的条件也不满足，那就跳到else。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当然，if也可以跟着多个elif，但只能跟一个else。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如果有多个elif，那就从if开始一个一个顺序往下看，直到其中一个elif满足条件。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注意，elif后面要加判断式，而else后不用。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当然，我们还可以进行if嵌套。简要来说，就是if套if套if这样子。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注意，当if嵌套时，比如说if语句里面还有一个if，这个if语句里的内容要缩进8格。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如果这个if里面还有if，那么该if语句里的内容要缩进12格，以此类推。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zY2QyNjA5NTBiYWZjZjI0ZDU0ZDgyZmU3M2Q4MDcifQ=="/>
  </w:docVars>
  <w:rsids>
    <w:rsidRoot w:val="4BDF675A"/>
    <w:rsid w:val="09D121EF"/>
    <w:rsid w:val="1C530F07"/>
    <w:rsid w:val="1D641DA6"/>
    <w:rsid w:val="224F429B"/>
    <w:rsid w:val="34B02787"/>
    <w:rsid w:val="3BB2349B"/>
    <w:rsid w:val="44E346A3"/>
    <w:rsid w:val="4BDF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2023-09-21T12:21:00Z</dcterms:created>
  <dc:creator>辰光慢慢较</dc:creator>
  <cp:lastModifiedBy>辰光慢慢较</cp:lastModifiedBy>
  <dcterms:modified xsi:type="dcterms:W3CDTF">2023-10-07T13:50:13Z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00AE0FDEF04A4404883EC9FE1F739AA1_11</vt:lpwstr>
  </property>
</Properties>
</file>