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1583" w14:textId="4854BBAA" w:rsidR="00C319B3" w:rsidRDefault="00C319B3" w:rsidP="008B0599">
      <w:pPr>
        <w:pStyle w:val="Titre1"/>
        <w:jc w:val="center"/>
      </w:pPr>
      <w:r>
        <w:t>ETUDE PRESSE BLISS-BRET</w:t>
      </w:r>
    </w:p>
    <w:p w14:paraId="6C0D257E" w14:textId="4D6978FA" w:rsidR="00C319B3" w:rsidRDefault="00CD467B" w:rsidP="001E19C6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BC329F" wp14:editId="4FFCE0B5">
            <wp:simplePos x="0" y="0"/>
            <wp:positionH relativeFrom="margin">
              <wp:posOffset>4114800</wp:posOffset>
            </wp:positionH>
            <wp:positionV relativeFrom="margin">
              <wp:posOffset>1143000</wp:posOffset>
            </wp:positionV>
            <wp:extent cx="2743200" cy="3408680"/>
            <wp:effectExtent l="0" t="0" r="0" b="0"/>
            <wp:wrapSquare wrapText="bothSides"/>
            <wp:docPr id="4" name="Picture 4" descr="Macintosh HD:Users:baptiste:Desktop:Capture d’écran 2011-09-26 à 00.0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aptiste:Desktop:Capture d’écran 2011-09-26 à 00.0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19B3">
        <w:t>PROBLEMATIQUE</w:t>
      </w:r>
    </w:p>
    <w:p w14:paraId="4F6449FC" w14:textId="1C377ACA" w:rsidR="00C319B3" w:rsidRDefault="00C319B3" w:rsidP="00CD467B">
      <w:pPr>
        <w:ind w:right="4081"/>
        <w:jc w:val="both"/>
      </w:pPr>
      <w:r>
        <w:t xml:space="preserve">Il existe différentes presses à cinématique articulée. Il existe deux </w:t>
      </w:r>
      <w:r w:rsidR="001E19C6">
        <w:t>modèles</w:t>
      </w:r>
      <w:r>
        <w:t xml:space="preserve"> spécifique</w:t>
      </w:r>
      <w:r w:rsidR="00581C76">
        <w:t>s</w:t>
      </w:r>
      <w:r>
        <w:t xml:space="preserve"> de cinématique d’entrainement du coulisseau. Chaque type apporte une modification de la loi de </w:t>
      </w:r>
      <w:r w:rsidR="001E19C6">
        <w:t>mouvement</w:t>
      </w:r>
      <w:r>
        <w:t xml:space="preserve"> et </w:t>
      </w:r>
      <w:r w:rsidR="001E19C6">
        <w:t>permet</w:t>
      </w:r>
      <w:r>
        <w:t xml:space="preserve"> une amélioration du travail de l’outil, dans certaines conditions d’utilisation.</w:t>
      </w:r>
    </w:p>
    <w:p w14:paraId="55772216" w14:textId="77777777" w:rsidR="00C319B3" w:rsidRDefault="00C319B3" w:rsidP="00CD467B">
      <w:pPr>
        <w:ind w:right="4081"/>
        <w:jc w:val="both"/>
      </w:pPr>
      <w:r>
        <w:t xml:space="preserve">Une presse mécanique est généralement constituée d’un système bielle manivelle </w:t>
      </w:r>
    </w:p>
    <w:p w14:paraId="56638227" w14:textId="77777777" w:rsidR="00C319B3" w:rsidRDefault="00C319B3" w:rsidP="00CD467B">
      <w:pPr>
        <w:ind w:right="4081"/>
        <w:jc w:val="both"/>
      </w:pPr>
      <w:r>
        <w:t xml:space="preserve">Les presses dites à </w:t>
      </w:r>
      <w:r w:rsidR="001E19C6">
        <w:t>genouillère</w:t>
      </w:r>
      <w:r>
        <w:t xml:space="preserve"> et </w:t>
      </w:r>
      <w:proofErr w:type="spellStart"/>
      <w:r w:rsidRPr="00CD467B">
        <w:rPr>
          <w:b/>
          <w:i/>
        </w:rPr>
        <w:t>link</w:t>
      </w:r>
      <w:proofErr w:type="spellEnd"/>
      <w:r w:rsidRPr="00CD467B">
        <w:rPr>
          <w:b/>
          <w:i/>
        </w:rPr>
        <w:t xml:space="preserve"> drive</w:t>
      </w:r>
      <w:r>
        <w:t xml:space="preserve"> </w:t>
      </w:r>
      <w:r w:rsidR="001E19C6">
        <w:t>permettent</w:t>
      </w:r>
      <w:r>
        <w:t xml:space="preserve"> par un ensemble de bielles de modifier la loi </w:t>
      </w:r>
      <w:proofErr w:type="gramStart"/>
      <w:r>
        <w:t>du</w:t>
      </w:r>
      <w:proofErr w:type="gramEnd"/>
      <w:r>
        <w:t xml:space="preserve"> bielle manivelle aux abords du point mort bas.</w:t>
      </w:r>
    </w:p>
    <w:p w14:paraId="4284FC0B" w14:textId="77777777" w:rsidR="00C319B3" w:rsidRDefault="00C319B3" w:rsidP="00CD467B">
      <w:pPr>
        <w:ind w:right="4081"/>
        <w:jc w:val="both"/>
      </w:pPr>
    </w:p>
    <w:p w14:paraId="02C5FEBA" w14:textId="77777777" w:rsidR="00C319B3" w:rsidRDefault="00C319B3" w:rsidP="00CD467B">
      <w:pPr>
        <w:ind w:right="4081"/>
        <w:jc w:val="both"/>
      </w:pPr>
      <w:r>
        <w:t xml:space="preserve">La presse à </w:t>
      </w:r>
      <w:r w:rsidR="001E19C6">
        <w:t>genouillère</w:t>
      </w:r>
      <w:r>
        <w:t xml:space="preserve"> se caractérise principalement par une phase, répartie de part et d’autre du point mort bas, durant laquelle la vitesse est quasi nulle. Cette particularité favorise notamment les opérations de </w:t>
      </w:r>
      <w:proofErr w:type="spellStart"/>
      <w:r>
        <w:t>conformage</w:t>
      </w:r>
      <w:proofErr w:type="spellEnd"/>
      <w:r>
        <w:t xml:space="preserve"> en fond de frappe.</w:t>
      </w:r>
    </w:p>
    <w:p w14:paraId="00C9D90D" w14:textId="77777777" w:rsidR="00C319B3" w:rsidRDefault="00C319B3" w:rsidP="00CD467B">
      <w:pPr>
        <w:ind w:right="4081"/>
        <w:jc w:val="both"/>
      </w:pPr>
    </w:p>
    <w:p w14:paraId="5A987308" w14:textId="7C865416" w:rsidR="00C319B3" w:rsidRDefault="00CD467B" w:rsidP="00CD467B">
      <w:pPr>
        <w:ind w:right="4081"/>
        <w:jc w:val="both"/>
      </w:pPr>
      <w:r>
        <w:t>L</w:t>
      </w:r>
      <w:r w:rsidR="00C319B3">
        <w:t xml:space="preserve">a presse </w:t>
      </w:r>
      <w:proofErr w:type="spellStart"/>
      <w:r w:rsidR="00C319B3" w:rsidRPr="00CD467B">
        <w:rPr>
          <w:b/>
          <w:i/>
        </w:rPr>
        <w:t>link</w:t>
      </w:r>
      <w:proofErr w:type="spellEnd"/>
      <w:r w:rsidR="00C319B3" w:rsidRPr="00CD467B">
        <w:rPr>
          <w:b/>
          <w:i/>
        </w:rPr>
        <w:t>-</w:t>
      </w:r>
      <w:proofErr w:type="gramStart"/>
      <w:r w:rsidR="00C319B3" w:rsidRPr="00CD467B">
        <w:rPr>
          <w:b/>
          <w:i/>
        </w:rPr>
        <w:t>drive</w:t>
      </w:r>
      <w:r w:rsidR="00C319B3">
        <w:t xml:space="preserve"> ,</w:t>
      </w:r>
      <w:proofErr w:type="gramEnd"/>
      <w:r w:rsidR="00C319B3">
        <w:t xml:space="preserve"> se </w:t>
      </w:r>
      <w:r w:rsidR="001E19C6">
        <w:t>caractérise</w:t>
      </w:r>
      <w:r w:rsidR="00C319B3">
        <w:t xml:space="preserve"> par un </w:t>
      </w:r>
      <w:r w:rsidR="001E19C6">
        <w:t>ralentissement</w:t>
      </w:r>
      <w:r w:rsidR="00C319B3">
        <w:t xml:space="preserve"> très prononcé avant le passage du point mort bas. Ce ralentissement s’opère durant l’engagement de l’outil dans la </w:t>
      </w:r>
      <w:bookmarkStart w:id="0" w:name="_GoBack"/>
      <w:r w:rsidR="001E19C6">
        <w:t>matière</w:t>
      </w:r>
      <w:r w:rsidR="00C319B3">
        <w:t xml:space="preserve"> et permet le travail à vitesse quasi constante. </w:t>
      </w:r>
      <w:r w:rsidR="001E19C6">
        <w:t>Après</w:t>
      </w:r>
      <w:r w:rsidR="00C319B3">
        <w:t xml:space="preserve"> </w:t>
      </w:r>
      <w:bookmarkEnd w:id="0"/>
      <w:r w:rsidR="00C319B3">
        <w:t xml:space="preserve">le passage du point mort bas, le ralentissement est compensé par </w:t>
      </w:r>
      <w:proofErr w:type="gramStart"/>
      <w:r w:rsidR="00C319B3">
        <w:t>un</w:t>
      </w:r>
      <w:proofErr w:type="gramEnd"/>
      <w:r w:rsidR="00C319B3">
        <w:t xml:space="preserve"> forte accélération à la remontée. Cette cinématique trouve son </w:t>
      </w:r>
      <w:r w:rsidR="001E19C6">
        <w:t>intérêt</w:t>
      </w:r>
      <w:r w:rsidR="00C319B3">
        <w:t xml:space="preserve"> essentiel dans le découpage, en induisant des gains sensibles en terme d’usure d’outil, de qualité de découpe t d’émission sonores</w:t>
      </w:r>
    </w:p>
    <w:p w14:paraId="2581EA4B" w14:textId="12F0CE3F" w:rsidR="00C319B3" w:rsidRDefault="00C319B3" w:rsidP="00CD467B">
      <w:pPr>
        <w:ind w:right="4081"/>
        <w:jc w:val="both"/>
      </w:pPr>
    </w:p>
    <w:p w14:paraId="040617AA" w14:textId="77777777" w:rsidR="00C319B3" w:rsidRDefault="00C319B3" w:rsidP="00CD467B">
      <w:pPr>
        <w:ind w:right="4081"/>
        <w:jc w:val="both"/>
      </w:pPr>
    </w:p>
    <w:p w14:paraId="78C6951E" w14:textId="3B24F5F1" w:rsidR="00C319B3" w:rsidRDefault="00CD467B">
      <w:r w:rsidRPr="00CD467B">
        <w:rPr>
          <w:noProof/>
          <w:lang w:eastAsia="fr-FR"/>
        </w:rPr>
        <w:drawing>
          <wp:inline distT="0" distB="0" distL="0" distR="0" wp14:anchorId="13FBFB17" wp14:editId="5DA762F1">
            <wp:extent cx="6605524" cy="3558048"/>
            <wp:effectExtent l="0" t="0" r="0" b="0"/>
            <wp:docPr id="2" name="Picture 2" descr="Macintosh HD:Users:baptiste:Desktop:Capture d’écran 2011-09-25 à 23.5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ptiste:Desktop:Capture d’écran 2011-09-25 à 23.55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02" cy="35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F554" w14:textId="4A628E7E" w:rsidR="001E19C6" w:rsidRDefault="00C319B3">
      <w:r>
        <w:rPr>
          <w:noProof/>
          <w:lang w:eastAsia="fr-FR"/>
        </w:rPr>
        <w:lastRenderedPageBreak/>
        <w:drawing>
          <wp:inline distT="0" distB="0" distL="0" distR="0" wp14:anchorId="00C3476F" wp14:editId="798BA5D8">
            <wp:extent cx="6572250" cy="3175000"/>
            <wp:effectExtent l="0" t="0" r="6350" b="0"/>
            <wp:docPr id="3" name="Picture 3" descr="Macintosh HD:Users:baptiste:Desktop:Capture d’écran 2011-09-25 à 23.5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ptiste:Desktop:Capture d’écran 2011-09-25 à 23.59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5463" w14:textId="3A435961" w:rsidR="00584751" w:rsidRDefault="00426F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977D1" wp14:editId="2B5D9AC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629400" cy="4277360"/>
                <wp:effectExtent l="0" t="0" r="25400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27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436A8" w14:textId="4106AC0A" w:rsidR="00581C76" w:rsidRPr="0029326B" w:rsidRDefault="00581C76" w:rsidP="00426F4F">
                            <w:r>
                              <w:t xml:space="preserve">Pour une fréquence de rotation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=60tr/min</m:t>
                              </m:r>
                            </m:oMath>
                            <w:r>
                              <w:t xml:space="preserve"> (sens trigo)</w:t>
                            </w:r>
                          </w:p>
                          <w:p w14:paraId="34C55D11" w14:textId="494F31C4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Définir et tracer la vitesse du point A de 1/0 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 ,1/0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14:paraId="43024649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1290122C" w14:textId="521352BB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Comparer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A,1/0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 xml:space="preserve"> et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A,2/0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14:paraId="7E34FE79" w14:textId="77777777" w:rsidR="00581C76" w:rsidRDefault="00581C76" w:rsidP="00414521"/>
                          <w:p w14:paraId="3C15CFEA" w14:textId="1BBCE16D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Définir et tracer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B,3/0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14:paraId="3820DB81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59AEA355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2BD62B1C" w14:textId="085C1A62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Comparer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B,3/0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 xml:space="preserve"> et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B,2/0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14:paraId="3190500F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5240A89D" w14:textId="77777777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 équiprojectivité dans le mouvement de 2/0 : déduire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B,3/0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 </m:t>
                              </m:r>
                            </m:oMath>
                            <w:r>
                              <w:t>.</w:t>
                            </w:r>
                          </w:p>
                          <w:p w14:paraId="782649BB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506CC74A" w14:textId="77777777" w:rsidR="00581C76" w:rsidRDefault="00581C76" w:rsidP="00414521"/>
                          <w:p w14:paraId="159167E7" w14:textId="4C9A72D1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Comparer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B,4/0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 xml:space="preserve"> et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B,3/0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 xml:space="preserve"> ainsi que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D,5/0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 xml:space="preserve"> et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D,4/0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14:paraId="0EEA465F" w14:textId="77777777" w:rsidR="00581C76" w:rsidRDefault="00581C76" w:rsidP="00414521">
                            <w:pPr>
                              <w:pStyle w:val="Paragraphedeliste"/>
                            </w:pPr>
                          </w:p>
                          <w:p w14:paraId="064BCCBB" w14:textId="77777777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 équiprojectivité dans le mouvement de 4/0 : déduire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D,4/0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 </m:t>
                              </m:r>
                            </m:oMath>
                            <w:r>
                              <w:t>.</w:t>
                            </w:r>
                          </w:p>
                          <w:p w14:paraId="5C33A0A1" w14:textId="77777777" w:rsidR="00581C76" w:rsidRDefault="00581C76" w:rsidP="00414521"/>
                          <w:p w14:paraId="24F9E42C" w14:textId="77777777" w:rsidR="00581C76" w:rsidRDefault="00581C76" w:rsidP="00426F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Définir le CIR de 2/0 et de 4/0</w:t>
                            </w:r>
                          </w:p>
                          <w:p w14:paraId="21B33557" w14:textId="77777777" w:rsidR="00581C76" w:rsidRDefault="00581C76" w:rsidP="00426F4F">
                            <w:pPr>
                              <w:pStyle w:val="Paragraphedeliste"/>
                            </w:pPr>
                          </w:p>
                          <w:p w14:paraId="73121DC6" w14:textId="77777777" w:rsidR="00581C76" w:rsidRDefault="00581C76" w:rsidP="00426F4F">
                            <w:pPr>
                              <w:ind w:left="360"/>
                            </w:pPr>
                          </w:p>
                          <w:p w14:paraId="190D2699" w14:textId="77777777" w:rsidR="00581C76" w:rsidRDefault="00581C76" w:rsidP="00426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1" o:spid="_x0000_s1026" type="#_x0000_t202" style="position:absolute;margin-left:0;margin-top:7.2pt;width:522pt;height:3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" fillcolor="white [3201]" strokeweight=".5pt">
                <v:textbox>
                  <w:txbxContent>
                    <w:p w14:paraId="320436A8" w14:textId="4106AC0A" w:rsidR="007634DE" w:rsidRPr="0029326B" w:rsidRDefault="007634DE" w:rsidP="00426F4F">
                      <w:r>
                        <w:t xml:space="preserve">Pour une fréquence de rotation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=60tr/min</m:t>
                        </m:r>
                      </m:oMath>
                      <w:r>
                        <w:t xml:space="preserve"> (sens trigo)</w:t>
                      </w:r>
                    </w:p>
                    <w:p w14:paraId="34C55D11" w14:textId="494F31C4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Définir et tracer la vitesse du point A de 1/0 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 ,1/0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14:paraId="43024649" w14:textId="77777777" w:rsidR="007634DE" w:rsidRDefault="007634DE" w:rsidP="00414521">
                      <w:pPr>
                        <w:pStyle w:val="Paragraphedeliste"/>
                      </w:pPr>
                    </w:p>
                    <w:p w14:paraId="1290122C" w14:textId="521352BB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Comparer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,1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 xml:space="preserve"> et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A,2/0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14:paraId="7E34FE79" w14:textId="77777777" w:rsidR="007634DE" w:rsidRDefault="007634DE" w:rsidP="00414521"/>
                    <w:p w14:paraId="3C15CFEA" w14:textId="1BBCE16D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Définir et tracer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,3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14:paraId="3820DB81" w14:textId="77777777" w:rsidR="007634DE" w:rsidRDefault="007634DE" w:rsidP="00414521">
                      <w:pPr>
                        <w:pStyle w:val="Paragraphedeliste"/>
                      </w:pPr>
                    </w:p>
                    <w:p w14:paraId="59AEA355" w14:textId="77777777" w:rsidR="007634DE" w:rsidRDefault="007634DE" w:rsidP="00414521">
                      <w:pPr>
                        <w:pStyle w:val="Paragraphedeliste"/>
                      </w:pPr>
                    </w:p>
                    <w:p w14:paraId="2BD62B1C" w14:textId="085C1A62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Comparer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,3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 xml:space="preserve"> et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B,2/0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14:paraId="3190500F" w14:textId="77777777" w:rsidR="007634DE" w:rsidRDefault="007634DE" w:rsidP="00414521">
                      <w:pPr>
                        <w:pStyle w:val="Paragraphedeliste"/>
                      </w:pPr>
                    </w:p>
                    <w:p w14:paraId="5240A89D" w14:textId="77777777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Par équiprojectivité dans le mouvement de 2/0 : déduire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,3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oMath>
                      <w:r>
                        <w:t>.</w:t>
                      </w:r>
                    </w:p>
                    <w:p w14:paraId="782649BB" w14:textId="77777777" w:rsidR="007634DE" w:rsidRDefault="007634DE" w:rsidP="00414521">
                      <w:pPr>
                        <w:pStyle w:val="Paragraphedeliste"/>
                      </w:pPr>
                    </w:p>
                    <w:p w14:paraId="506CC74A" w14:textId="77777777" w:rsidR="007634DE" w:rsidRDefault="007634DE" w:rsidP="00414521"/>
                    <w:p w14:paraId="159167E7" w14:textId="4C9A72D1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Comparer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,4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 xml:space="preserve"> et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B,3/0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 xml:space="preserve"> ainsi que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D,5/0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 xml:space="preserve"> et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D,4/0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14:paraId="0EEA465F" w14:textId="77777777" w:rsidR="007634DE" w:rsidRDefault="007634DE" w:rsidP="00414521">
                      <w:pPr>
                        <w:pStyle w:val="Paragraphedeliste"/>
                      </w:pPr>
                    </w:p>
                    <w:p w14:paraId="064BCCBB" w14:textId="77777777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Par équiprojectivité dans le mouvement de 4/0 : déduire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w:proofErr w:type="gramStart"/>
                                <m:r>
                                  <w:rPr>
                                    <w:rFonts w:ascii="Cambria Math" w:hAnsi="Cambria Math"/>
                                  </w:rPr>
                                  <m:t>,4</m:t>
                                </m:r>
                                <w:proofErr w:type="gramEnd"/>
                                <m:r>
                                  <w:rPr>
                                    <w:rFonts w:ascii="Cambria Math" w:hAnsi="Cambria Math"/>
                                  </w:rPr>
                                  <m:t>/0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oMath>
                      <w:r>
                        <w:t>.</w:t>
                      </w:r>
                    </w:p>
                    <w:p w14:paraId="5C33A0A1" w14:textId="77777777" w:rsidR="007634DE" w:rsidRDefault="007634DE" w:rsidP="00414521"/>
                    <w:p w14:paraId="24F9E42C" w14:textId="77777777" w:rsidR="007634DE" w:rsidRDefault="007634DE" w:rsidP="00426F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Définir le CIR de 2/0 et de 4/0</w:t>
                      </w:r>
                    </w:p>
                    <w:p w14:paraId="21B33557" w14:textId="77777777" w:rsidR="007634DE" w:rsidRDefault="007634DE" w:rsidP="00426F4F">
                      <w:pPr>
                        <w:pStyle w:val="Paragraphedeliste"/>
                      </w:pPr>
                    </w:p>
                    <w:p w14:paraId="73121DC6" w14:textId="77777777" w:rsidR="007634DE" w:rsidRDefault="007634DE" w:rsidP="00426F4F">
                      <w:pPr>
                        <w:ind w:left="360"/>
                      </w:pPr>
                    </w:p>
                    <w:p w14:paraId="190D2699" w14:textId="77777777" w:rsidR="007634DE" w:rsidRDefault="007634DE" w:rsidP="00426F4F"/>
                  </w:txbxContent>
                </v:textbox>
              </v:shape>
            </w:pict>
          </mc:Fallback>
        </mc:AlternateContent>
      </w:r>
    </w:p>
    <w:p w14:paraId="480F20EC" w14:textId="6FEB8B13" w:rsidR="00584751" w:rsidRDefault="00584751">
      <w:pPr>
        <w:sectPr w:rsidR="00584751" w:rsidSect="00C319B3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6396A49" w14:textId="2B406B91" w:rsidR="009B3960" w:rsidRDefault="00426F4F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16B6713" wp14:editId="647B1667">
                <wp:extent cx="9779000" cy="6320409"/>
                <wp:effectExtent l="0" t="0" r="0" b="0"/>
                <wp:docPr id="81" name="Zone de dessi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Connecteur droit 28"/>
                        <wps:cNvCnPr/>
                        <wps:spPr>
                          <a:xfrm flipV="1">
                            <a:off x="514350" y="2809875"/>
                            <a:ext cx="8753475" cy="19050"/>
                          </a:xfrm>
                          <a:prstGeom prst="line">
                            <a:avLst/>
                          </a:prstGeom>
                          <a:ln w="12700"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 flipV="1">
                            <a:off x="7934325" y="2400300"/>
                            <a:ext cx="381000" cy="4095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48"/>
                        <wps:cNvCnPr/>
                        <wps:spPr>
                          <a:xfrm flipH="1">
                            <a:off x="1718632" y="2400300"/>
                            <a:ext cx="6595740" cy="29883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49"/>
                        <wps:cNvCnPr/>
                        <wps:spPr>
                          <a:xfrm>
                            <a:off x="638942" y="738131"/>
                            <a:ext cx="1145688" cy="196100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50"/>
                        <wps:cNvCnPr/>
                        <wps:spPr>
                          <a:xfrm flipH="1">
                            <a:off x="638905" y="2699133"/>
                            <a:ext cx="1145622" cy="19940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1" name="Groupe 51"/>
                        <wpg:cNvGrpSpPr/>
                        <wpg:grpSpPr>
                          <a:xfrm>
                            <a:off x="281343" y="4693186"/>
                            <a:ext cx="751983" cy="947451"/>
                            <a:chOff x="286423" y="4693186"/>
                            <a:chExt cx="751983" cy="947451"/>
                          </a:xfrm>
                        </wpg:grpSpPr>
                        <wps:wsp>
                          <wps:cNvPr id="52" name="Connecteur droit 52"/>
                          <wps:cNvCnPr/>
                          <wps:spPr>
                            <a:xfrm>
                              <a:off x="683046" y="4693186"/>
                              <a:ext cx="11017" cy="56186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>
                              <a:off x="286439" y="4990641"/>
                              <a:ext cx="0" cy="64999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54"/>
                          <wps:cNvCnPr/>
                          <wps:spPr>
                            <a:xfrm>
                              <a:off x="1038406" y="4974672"/>
                              <a:ext cx="0" cy="64960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55"/>
                          <wps:cNvCnPr/>
                          <wps:spPr>
                            <a:xfrm>
                              <a:off x="286423" y="5255046"/>
                              <a:ext cx="741764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6" name="Connecteur droit 56"/>
                        <wps:cNvCnPr/>
                        <wps:spPr>
                          <a:xfrm>
                            <a:off x="7933870" y="1861851"/>
                            <a:ext cx="0" cy="1905918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" name="Groupe 57"/>
                        <wpg:cNvGrpSpPr/>
                        <wpg:grpSpPr>
                          <a:xfrm>
                            <a:off x="128734" y="4781321"/>
                            <a:ext cx="1072105" cy="952565"/>
                            <a:chOff x="128734" y="4781321"/>
                            <a:chExt cx="1072105" cy="952565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1101687" y="4781321"/>
                              <a:ext cx="99152" cy="952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28734" y="4781386"/>
                              <a:ext cx="99060" cy="952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BC6395" w14:textId="77777777" w:rsidR="00581C76" w:rsidRDefault="00581C76" w:rsidP="00426F4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" name="Rectangle 60"/>
                        <wps:cNvSpPr/>
                        <wps:spPr>
                          <a:xfrm>
                            <a:off x="308457" y="88135"/>
                            <a:ext cx="650011" cy="22033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7933415" y="2809875"/>
                            <a:ext cx="455" cy="741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>
                          <a:stCxn id="60" idx="2"/>
                        </wps:cNvCnPr>
                        <wps:spPr>
                          <a:xfrm flipH="1">
                            <a:off x="633427" y="308473"/>
                            <a:ext cx="36" cy="429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Légende encadrée 2 63"/>
                        <wps:cNvSpPr/>
                        <wps:spPr>
                          <a:xfrm>
                            <a:off x="6114012" y="1663554"/>
                            <a:ext cx="561860" cy="3305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56712"/>
                              <a:gd name="adj6" fmla="val -1271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53A8D" w14:textId="77777777" w:rsidR="00581C76" w:rsidRDefault="00581C76" w:rsidP="00426F4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Légende encadrée 2 64"/>
                        <wps:cNvSpPr/>
                        <wps:spPr>
                          <a:xfrm>
                            <a:off x="1784537" y="576607"/>
                            <a:ext cx="56134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56712"/>
                              <a:gd name="adj6" fmla="val -1271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BABFA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égende encadrée 2 65"/>
                        <wps:cNvSpPr/>
                        <wps:spPr>
                          <a:xfrm>
                            <a:off x="2636761" y="3551789"/>
                            <a:ext cx="560705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3246"/>
                              <a:gd name="adj6" fmla="val -27259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DFA4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Légende encadrée 2 66"/>
                        <wps:cNvSpPr/>
                        <wps:spPr>
                          <a:xfrm>
                            <a:off x="2637456" y="3969802"/>
                            <a:ext cx="56007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73594"/>
                              <a:gd name="adj6" fmla="val -35052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393DB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égende encadrée 2 67"/>
                        <wps:cNvSpPr/>
                        <wps:spPr>
                          <a:xfrm flipH="1">
                            <a:off x="6762627" y="1928266"/>
                            <a:ext cx="56134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13338"/>
                              <a:gd name="adj6" fmla="val -13122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27717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7593917" y="2522864"/>
                            <a:ext cx="282693" cy="287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6CACC" w14:textId="77777777" w:rsidR="00581C76" w:rsidRPr="004E776D" w:rsidRDefault="00581C76" w:rsidP="00426F4F">
                              <w:pPr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34"/>
                        <wps:cNvSpPr txBox="1"/>
                        <wps:spPr>
                          <a:xfrm>
                            <a:off x="8387566" y="2236479"/>
                            <a:ext cx="2825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6C8CB" w14:textId="77777777" w:rsidR="00581C76" w:rsidRPr="004E776D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rFonts w:eastAsia="MS Mincho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34"/>
                        <wps:cNvSpPr txBox="1"/>
                        <wps:spPr>
                          <a:xfrm>
                            <a:off x="1784331" y="2258466"/>
                            <a:ext cx="352941" cy="374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FA895" w14:textId="77777777" w:rsidR="00581C76" w:rsidRPr="004E776D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34"/>
                        <wps:cNvSpPr txBox="1"/>
                        <wps:spPr>
                          <a:xfrm>
                            <a:off x="308449" y="466438"/>
                            <a:ext cx="352425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A2C37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34"/>
                        <wps:cNvSpPr txBox="1"/>
                        <wps:spPr>
                          <a:xfrm>
                            <a:off x="342263" y="4322342"/>
                            <a:ext cx="351790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72366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lipse 73"/>
                        <wps:cNvSpPr/>
                        <wps:spPr>
                          <a:xfrm>
                            <a:off x="581442" y="677132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lipse 74"/>
                        <wps:cNvSpPr/>
                        <wps:spPr>
                          <a:xfrm>
                            <a:off x="1723702" y="2637982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87F9F" w14:textId="77777777" w:rsidR="00581C76" w:rsidRDefault="00581C76" w:rsidP="00426F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lipse 75"/>
                        <wps:cNvSpPr/>
                        <wps:spPr>
                          <a:xfrm>
                            <a:off x="7886722" y="2761036"/>
                            <a:ext cx="107315" cy="1073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98E8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lipse 76"/>
                        <wps:cNvSpPr/>
                        <wps:spPr>
                          <a:xfrm>
                            <a:off x="8243099" y="2349160"/>
                            <a:ext cx="106680" cy="106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92BA0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619128" y="4611949"/>
                            <a:ext cx="107315" cy="1073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C30CF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14191" y="3553802"/>
                            <a:ext cx="649605" cy="21971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CC4F8" w14:textId="77777777" w:rsidR="00581C76" w:rsidRDefault="00581C76" w:rsidP="00426F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3003" y="4781009"/>
                            <a:ext cx="153068" cy="1005112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CF169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5078" y="4774957"/>
                            <a:ext cx="153035" cy="100457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6CC1E" w14:textId="77777777" w:rsidR="00581C76" w:rsidRDefault="00581C76" w:rsidP="00426F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Zone de texte 139"/>
                        <wps:cNvSpPr txBox="1"/>
                        <wps:spPr>
                          <a:xfrm>
                            <a:off x="7429500" y="88127"/>
                            <a:ext cx="1828800" cy="12800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BCE35" w14:textId="262B615E" w:rsidR="00581C76" w:rsidRDefault="00581C76">
                              <w:r>
                                <w:t xml:space="preserve">Dimensions : </w:t>
                              </w:r>
                            </w:p>
                            <w:p w14:paraId="5940C088" w14:textId="34FD11F0" w:rsidR="00581C76" w:rsidRPr="007634DE" w:rsidRDefault="00581C76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OA=60mm ; AB=720</m:t>
                                  </m:r>
                                </m:oMath>
                              </m:oMathPara>
                            </w:p>
                            <w:p w14:paraId="69430BF1" w14:textId="5AFAD99C" w:rsidR="00581C76" w:rsidRDefault="00581C7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BC=BD=260</m:t>
                                  </m:r>
                                </m:oMath>
                              </m:oMathPara>
                            </w:p>
                            <w:p w14:paraId="6CD42512" w14:textId="77777777" w:rsidR="00581C76" w:rsidRDefault="00581C76"/>
                            <w:p w14:paraId="7F81DB09" w14:textId="6FBF4C41" w:rsidR="00581C76" w:rsidRDefault="00581C76">
                              <w:r>
                                <w:t>Echelle des vitesses :</w:t>
                              </w:r>
                            </w:p>
                            <w:p w14:paraId="61175A5D" w14:textId="7773A335" w:rsidR="00581C76" w:rsidRPr="007634DE" w:rsidRDefault="00581C76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« </w:t>
                              </w:r>
                              <w:r w:rsidRPr="007634DE">
                                <w:rPr>
                                  <w:b/>
                                  <w:i/>
                                </w:rPr>
                                <w:t>Pas trop petite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1" o:spid="_x0000_s1027" style="width:770pt;height:497.65pt;mso-position-horizontal-relative:char;mso-position-vertical-relative:line" coordsize="9779000,6320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9779000;height:6320155;visibility:visible;mso-wrap-style:square">
                  <v:fill o:detectmouseclick="t"/>
                  <v:path o:connecttype="none"/>
                </v:shape>
                <v:line id="Connecteur droit 28" o:spid="_x0000_s1029" style="position:absolute;flip:y;visibility:visible;mso-wrap-style:square" from="514350,2809875" to="9267825,28289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Xkz8AAAADbAAAADwAAAGRycy9kb3ducmV2LnhtbERPTYvCMBC9C/sfwix407Q9iHSNIgWh&#10;sodlqx68zTZjW9tMShO1++/NQfD4eN+rzWg6cafBNZYVxPMIBHFpdcOVguNhN1uCcB5ZY2eZFPyT&#10;g836Y7LCVNsH/9K98JUIIexSVFB736dSurImg25ue+LAXexg0Ac4VFIP+AjhppNJFC2kwYZDQ409&#10;ZTWVbXEzCg46NnG2P33//Vwxa8/eFsskV2r6OW6/QHga/Vv8cudaQRLGhi/hB8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DV5M/AAAAA2wAAAA8AAAAAAAAAAAAAAAAA&#10;oQIAAGRycy9kb3ducmV2LnhtbFBLBQYAAAAABAAEAPkAAACOAwAAAAA=&#10;" strokecolor="#4f81bd [3204]" strokeweight="1pt">
                  <v:stroke dashstyle="dashDot"/>
                  <v:shadow on="t" opacity="24903f" mv:blur="40000f" origin=",.5" offset="0,20000emu"/>
                </v:line>
                <v:line id="Connecteur droit 47" o:spid="_x0000_s1030" style="position:absolute;flip:y;visibility:visible;mso-wrap-style:square" from="7934325,2400300" to="8315325,2809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1Zh8cAAADbAAAADwAAAGRycy9kb3ducmV2LnhtbESPW2vCQBSE3wv+h+UIvkjd1EstqatU&#10;oWLpg3gp+HjMnibB7NmQXWPy77uC0MdhZr5hZovGFKKmyuWWFbwMIhDEidU5pwqOh8/nNxDOI2ss&#10;LJOClhws5p2nGcba3nhH9d6nIkDYxagg876MpXRJRgbdwJbEwfu1lUEfZJVKXeEtwE0hh1H0Kg3m&#10;HBYyLGmVUXLZX40Cd1l//Uza03iZbkft95l3h369VKrXbT7eQXhq/H/40d5oBeMp3L+EHyD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LVmHxwAAANsAAAAPAAAAAAAA&#10;AAAAAAAAAKECAABkcnMvZG93bnJldi54bWxQSwUGAAAAAAQABAD5AAAAlQMAAAAA&#10;" strokecolor="#f68c36 [3049]" strokeweight="2.25pt"/>
                <v:line id="Connecteur droit 48" o:spid="_x0000_s1031" style="position:absolute;flip:x;visibility:visible;mso-wrap-style:square" from="1718632,2400300" to="8314372,26991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haHL8AAADbAAAADwAAAGRycy9kb3ducmV2LnhtbERPy4rCMBTdC/MP4Q64s6ki4nSMIjMI&#10;ZcCFj4XLS3PbFJub0sS2/v1kIbg8nPdmN9pG9NT52rGCeZKCIC6crrlScL0cZmsQPiBrbByTgid5&#10;2G0/JhvMtBv4RP05VCKGsM9QgQmhzaT0hSGLPnEtceRK11kMEXaV1B0OMdw2cpGmK2mx5thgsKUf&#10;Q8X9/LAKuP275TwcyJrj7+PrlpfzMvRKTT/H/TeIQGN4i1/uXCtYxrHxS/wBcvs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zhaHL8AAADbAAAADwAAAAAAAAAAAAAAAACh&#10;AgAAZHJzL2Rvd25yZXYueG1sUEsFBgAAAAAEAAQA+QAAAI0DAAAAAA==&#10;" strokecolor="#bc4542 [3045]" strokeweight="2.25pt"/>
                <v:line id="Connecteur droit 49" o:spid="_x0000_s1032" style="position:absolute;visibility:visible;mso-wrap-style:square" from="638942,738131" to="1784630,26991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Io4MUAAADbAAAADwAAAGRycy9kb3ducmV2LnhtbESPQWvCQBSE7wX/w/IEb3WjtWJTN6G0&#10;FgrqQW3p9ZF9TYLZt2F31eTfu0LB4zAz3zDLvDONOJPztWUFk3ECgriwuuZSwffh83EBwgdkjY1l&#10;UtCThzwbPCwx1fbCOzrvQykihH2KCqoQ2lRKX1Rk0I9tSxy9P+sMhihdKbXDS4SbRk6TZC4N1hwX&#10;KmzpvaLiuD8ZBSvb/+zWbvW7rfvn9eyw2EyfPgqlRsPu7RVEoC7cw//tL61g9gK3L/EHy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nIo4MUAAADbAAAADwAAAAAAAAAA&#10;AAAAAAChAgAAZHJzL2Rvd25yZXYueG1sUEsFBgAAAAAEAAQA+QAAAJMDAAAAAA==&#10;" strokecolor="#4579b8 [3044]" strokeweight="2.25pt"/>
                <v:line id="Connecteur droit 50" o:spid="_x0000_s1033" style="position:absolute;flip:x;visibility:visible;mso-wrap-style:square" from="638905,2699133" to="1784527,4693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JdPcAAAADbAAAADwAAAGRycy9kb3ducmV2LnhtbERPy4rCMBTdD/gP4QruxrSKRTrGIuIL&#10;XE0VZ3tp7rRlmpvSxFr/3iyEWR7Oe5UNphE9da62rCCeRiCIC6trLhVcL/vPJQjnkTU2lknBkxxk&#10;69HHClNtH/xNfe5LEULYpaig8r5NpXRFRQbd1LbEgfu1nUEfYFdK3eEjhJtGzqIokQZrDg0VtrSt&#10;qPjL70bBT2/Ot/xpDvt6l/TJIT5uln6u1GQ8bL5AeBr8v/jtPmkFi7A+fAk/QK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CSXT3AAAAA2wAAAA8AAAAAAAAAAAAAAAAA&#10;oQIAAGRycy9kb3ducmV2LnhtbFBLBQYAAAAABAAEAPkAAACOAwAAAAA=&#10;" strokecolor="#94b64e [3046]" strokeweight="2.25pt"/>
                <v:group id="Groupe 51" o:spid="_x0000_s1034" style="position:absolute;left:281343;top:4693186;width:751983;height:947451" coordorigin="286423,4693186" coordsize="751983,9474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line id="Connecteur droit 52" o:spid="_x0000_s1035" style="position:absolute;visibility:visible;mso-wrap-style:square" from="683046,4693186" to="694063,52550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vUrcIAAADbAAAADwAAAGRycy9kb3ducmV2LnhtbESP3YrCMBSE74V9h3AWvJE1VVCkGmVZ&#10;EESv/HmAs82xqTYnpUlj9+03guDlMDPfMKtNb2sRqfWVYwWTcQaCuHC64lLB5bz9WoDwAVlj7ZgU&#10;/JGHzfpjsMJcuwcfKZ5CKRKEfY4KTAhNLqUvDFn0Y9cQJ+/qWoshybaUusVHgttaTrNsLi1WnBYM&#10;NvRjqLifOqsg64w93/z+N44Ox3JmYtdM4kip4Wf/vQQRqA/v8Ku90wpmU3h+ST9Ar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rvUrcIAAADbAAAADwAAAAAAAAAAAAAA&#10;AAChAgAAZHJzL2Rvd25yZXYueG1sUEsFBgAAAAAEAAQA+QAAAJADAAAAAA==&#10;" strokecolor="#795d9b [3047]" strokeweight="3pt"/>
                  <v:line id="Connecteur droit 53" o:spid="_x0000_s1036" style="position:absolute;visibility:visible;mso-wrap-style:square" from="286439,4990641" to="286439,5640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dxNsIAAADbAAAADwAAAGRycy9kb3ducmV2LnhtbESP0WoCMRRE3wX/IVzBF6lZKxbZGkUE&#10;odQntR9w3dxutm5ulk02rn/fCIKPw8ycYVab3tYiUusrxwpm0wwEceF0xaWCn/P+bQnCB2SNtWNS&#10;cCcPm/VwsMJcuxsfKZ5CKRKEfY4KTAhNLqUvDFn0U9cQJ+/XtRZDkm0pdYu3BLe1fM+yD2mx4rRg&#10;sKGdoeJ66qyCrDP2/Oe/L3FyOJYLE7tmFidKjUf99hNEoD68ws/2l1awmMPjS/o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fdxNsIAAADbAAAADwAAAAAAAAAAAAAA&#10;AAChAgAAZHJzL2Rvd25yZXYueG1sUEsFBgAAAAAEAAQA+QAAAJADAAAAAA==&#10;" strokecolor="#795d9b [3047]" strokeweight="3pt"/>
                  <v:line id="Connecteur droit 54" o:spid="_x0000_s1037" style="position:absolute;visibility:visible;mso-wrap-style:square" from="1038406,4974672" to="1038406,5624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7pQsIAAADbAAAADwAAAGRycy9kb3ducmV2LnhtbESP0WoCMRRE3wX/IVzBF6lZixbZGkUE&#10;odQntR9w3dxutm5ulk02rn/fCIKPw8ycYVab3tYiUusrxwpm0wwEceF0xaWCn/P+bQnCB2SNtWNS&#10;cCcPm/VwsMJcuxsfKZ5CKRKEfY4KTAhNLqUvDFn0U9cQJ+/XtRZDkm0pdYu3BLe1fM+yD2mx4rRg&#10;sKGdoeJ66qyCrDP2/Oe/L3FyOJYLE7tmFidKjUf99hNEoD68ws/2l1awmMPjS/o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h7pQsIAAADbAAAADwAAAAAAAAAAAAAA&#10;AAChAgAAZHJzL2Rvd25yZXYueG1sUEsFBgAAAAAEAAQA+QAAAJADAAAAAA==&#10;" strokecolor="#795d9b [3047]" strokeweight="3pt"/>
                  <v:line id="Connecteur droit 55" o:spid="_x0000_s1038" style="position:absolute;visibility:visible;mso-wrap-style:square" from="286423,5255046" to="1028187,52550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JM2cIAAADbAAAADwAAAGRycy9kb3ducmV2LnhtbESP3YrCMBSE7xd8h3AEb0RThS5SjSKC&#10;sOxe+fMAx+bYVJuT0qSx+/abhYW9HGbmG2azG2wjInW+dqxgMc9AEJdO11wpuF6OsxUIH5A1No5J&#10;wTd52G1HbxsstHvxieI5VCJB2BeowITQFlL60pBFP3ctcfLurrMYkuwqqTt8Jbht5DLL3qXFmtOC&#10;wZYOhsrnubcKst7Yy8N/3uL061TlJvbtIk6VmoyH/RpEoCH8h//aH1pBnsPvl/QD5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JM2cIAAADbAAAADwAAAAAAAAAAAAAA&#10;AAChAgAAZHJzL2Rvd25yZXYueG1sUEsFBgAAAAAEAAQA+QAAAJADAAAAAA==&#10;" strokecolor="#795d9b [3047]" strokeweight="3pt"/>
                </v:group>
                <v:line id="Connecteur droit 56" o:spid="_x0000_s1039" style="position:absolute;visibility:visible;mso-wrap-style:square" from="7933870,1861851" to="7933870,37677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+BrcMAAADbAAAADwAAAGRycy9kb3ducmV2LnhtbESPQYvCMBSE74L/ITzBm6auKNI1yrog&#10;eNDDatHro3nb1m1eapPW+u83guBxmJlvmOW6M6VoqXaFZQWTcQSCOLW64ExBctqOFiCcR9ZYWiYF&#10;D3KwXvV7S4y1vfMPtUefiQBhF6OC3PsqltKlORl0Y1sRB+/X1gZ9kHUmdY33ADel/IiiuTRYcFjI&#10;saLvnNK/Y2MUNLfscN0f2mo33VxvjebzIrkYpYaD7usThKfOv8Ov9k4rmM3h+SX8ALn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3Pga3DAAAA2wAAAA8AAAAAAAAAAAAA&#10;AAAAoQIAAGRycy9kb3ducmV2LnhtbFBLBQYAAAAABAAEAPkAAACRAwAAAAA=&#10;" strokecolor="#4f81bd [3204]" strokeweight="2pt">
                  <v:stroke dashstyle="dashDot"/>
                  <v:shadow on="t" opacity="24903f" mv:blur="40000f" origin=",.5" offset="0,20000emu"/>
                </v:line>
                <v:group id="Groupe 57" o:spid="_x0000_s1040" style="position:absolute;left:128734;top:4781321;width:1072105;height:952565" coordorigin="128734,4781321" coordsize="1072105,9525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rect id="Rectangle 58" o:spid="_x0000_s1041" style="position:absolute;left:1101687;top:4781321;width:99152;height:95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+61vwAA&#10;ANsAAAAPAAAAZHJzL2Rvd25yZXYueG1sRE/LisIwFN0P+A/hCu7GVJ1RqUYRQZxZ+sD1tbk2xeam&#10;JLHWvzeLgVkeznu57mwtWvKhcqxgNMxAEBdOV1wqOJ92n3MQISJrrB2TghcFWK96H0vMtXvygdpj&#10;LEUK4ZCjAhNjk0sZCkMWw9A1xIm7OW8xJuhLqT0+U7it5TjLptJixanBYENbQ8X9+LAKvsJ40x6u&#10;09toZvYPe5lct7+tV2rQ7zYLEJG6+C/+c/9oBd9pbPqSfoB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cn7rW/AAAA2wAAAA8AAAAAAAAAAAAAAAAAlwIAAGRycy9kb3ducmV2&#10;LnhtbFBLBQYAAAAABAAEAPUAAACDAwAAAAA=&#10;" fillcolor="black [3200]" strokecolor="black [3040]">
                    <v:fill color2="gray [1616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rect id="Rectangle 59" o:spid="_x0000_s1042" style="position:absolute;left:128734;top:4781386;width:9906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0suwwAA&#10;ANsAAAAPAAAAZHJzL2Rvd25yZXYueG1sRI9bawIxFITfC/0P4RR8q1m13rZGEaG0PnrB5+PmuFm6&#10;OVmSuG7/fSMIPg4z8w2zWHW2Fi35UDlWMOhnIIgLpysuFRwPX+8zECEia6wdk4I/CrBavr4sMNfu&#10;xjtq97EUCcIhRwUmxiaXMhSGLIa+a4iTd3HeYkzSl1J7vCW4reUwyybSYsVpwWBDG0PF7/5qFXyE&#10;4brdnSeXwdR8X+1pdN5sW69U761bf4KI1MVn+NH+0QrGc7h/ST9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a0suwwAAANsAAAAPAAAAAAAAAAAAAAAAAJcCAABkcnMvZG93&#10;bnJldi54bWxQSwUGAAAAAAQABAD1AAAAhwMAAAAA&#10;" fillcolor="black [3200]" strokecolor="black [3040]">
                    <v:fill color2="gray [1616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CBC6395" w14:textId="77777777" w:rsidR="007634DE" w:rsidRDefault="007634DE" w:rsidP="00426F4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60" o:spid="_x0000_s1043" style="position:absolute;left:308457;top:88135;width:650011;height:2203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13jevwAA&#10;ANsAAAAPAAAAZHJzL2Rvd25yZXYueG1sRE/LisIwFN0L/kO4gjtNFXzQMYooBR9oUecDLs2dtkxz&#10;U5qo9e/NQnB5OO/FqjWVeFDjSssKRsMIBHFmdcm5gt9bMpiDcB5ZY2WZFLzIwWrZ7Sww1vbJF3pc&#10;fS5CCLsYFRTe17GULivIoBvamjhwf7Yx6ANscqkbfIZwU8lxFE2lwZJDQ4E1bQrK/q93o2B7TvaT&#10;TXpL0snhMMLTcUZHninV77XrHxCeWv8Vf9w7rWAa1ocv4QfI5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jXeN6/AAAA2wAAAA8AAAAAAAAAAAAAAAAAlwIAAGRycy9kb3ducmV2&#10;LnhtbFBLBQYAAAAABAAEAPUAAACDAwAAAAA=&#10;" fillcolor="black [3213]" strokecolor="black [3040]">
                  <v:fill r:id="rId9" o:title="" color2="white [3212]" type="pattern"/>
                </v:rect>
                <v:line id="Connecteur droit 61" o:spid="_x0000_s1044" style="position:absolute;visibility:visible;mso-wrap-style:square" from="7933415,2809875" to="7933870,35517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j7kcMAAADbAAAADwAAAGRycy9kb3ducmV2LnhtbESPzWrDMBCE74W+g9hAb43sHkxwI4cQ&#10;nBIoBJqG0uNirW1Ra2Us1T9vHxUCPQ4z8w2z3c22EyMN3jhWkK4TEMSV04YbBdfP4/MGhA/IGjvH&#10;pGAhD7vi8WGLuXYTf9B4CY2IEPY5KmhD6HMpfdWSRb92PXH0ajdYDFEOjdQDThFuO/mSJJm0aDgu&#10;tNjToaXq5/JrFZRcl9/4Zo69Seb9dPpa3um8KPW0mvevIALN4T98b5+0giyFvy/xB8j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+o+5HDAAAA2w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  <v:line id="Connecteur droit 62" o:spid="_x0000_s1045" style="position:absolute;flip:x;visibility:visible;mso-wrap-style:square" from="633427,308473" to="633463,7381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0FEcQAAADbAAAADwAAAGRycy9kb3ducmV2LnhtbESPQWvCQBSE74X+h+UJ3uomHmxJXUOQ&#10;ih4CpUbvj+xrNpp9G7KrSfvru4VCj8PMfMOs88l24k6Dbx0rSBcJCOLa6ZYbBadq9/QCwgdkjZ1j&#10;UvBFHvLN48MaM+1G/qD7MTQiQthnqMCE0GdS+tqQRb9wPXH0Pt1gMUQ5NFIPOEa47eQySVbSYstx&#10;wWBPW0P19XizCuxFVl25fyvS0pTFGL7P78/7s1Lz2VS8ggg0hf/wX/ugFayW8Psl/gC5+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7QUR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shapetype id="_x0000_t48" coordsize="21600,21600" o:spt="48" adj="-10080,24300,-3600,4050,-1800,4050" path="m@0@1l@2@3@4@5nfem0,0l21600,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égende encadrée 2 63" o:spid="_x0000_s1046" type="#_x0000_t48" style="position:absolute;left:6114012;top:1663554;width:561860;height:330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5ql8wgAA&#10;ANsAAAAPAAAAZHJzL2Rvd25yZXYueG1sRI9Pi8IwFMTvwn6H8Ba8abqKrlSjyMLCgqdWYfH2bF7/&#10;YPNSmtjWb28EweMwM79hNrvB1KKj1lWWFXxNIxDEmdUVFwpOx9/JCoTzyBpry6TgTg5224/RBmNt&#10;e06oS30hAoRdjApK75tYSpeVZNBNbUMcvNy2Bn2QbSF1i32Am1rOomgpDVYcFkps6Kek7JrejILF&#10;f+VWXZ5ikt2xT/aH70t+Pig1/hz2axCeBv8Ov9p/WsFyDs8v4Qf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mqXzCAAAA2wAAAA8AAAAAAAAAAAAAAAAAlwIAAGRycy9kb3du&#10;cmV2LnhtbFBLBQYAAAAABAAEAPUAAACGAwAAAAA=&#10;" adj="-27470,55450" fillcolor="white [3201]" strokecolor="black [3200]" strokeweight="2pt">
                  <v:textbox>
                    <w:txbxContent>
                      <w:p w14:paraId="12453A8D" w14:textId="77777777" w:rsidR="007634DE" w:rsidRDefault="007634DE" w:rsidP="00426F4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Légende encadrée 2 64" o:spid="_x0000_s1047" type="#_x0000_t48" style="position:absolute;left:1784537;top:576607;width:561340;height:33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DzEIwgAA&#10;ANsAAAAPAAAAZHJzL2Rvd25yZXYueG1sRI9Pi8IwFMTvwn6H8Ba8abqirlSjyMLCgqdWYfH2bF7/&#10;YPNSmtjWb28EweMwM79hNrvB1KKj1lWWFXxNIxDEmdUVFwpOx9/JCoTzyBpry6TgTg5224/RBmNt&#10;e06oS30hAoRdjApK75tYSpeVZNBNbUMcvNy2Bn2QbSF1i32Am1rOomgpDVYcFkps6Kek7JrejILF&#10;f+VWXZ5ikt2xT/aH70t+Pig1/hz2axCeBv8Ov9p/WsFyDs8v4Qf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PMQjCAAAA2wAAAA8AAAAAAAAAAAAAAAAAlwIAAGRycy9kb3du&#10;cmV2LnhtbFBLBQYAAAAABAAEAPUAAACGAwAAAAA=&#10;" adj="-27470,55450" fillcolor="white [3201]" strokecolor="black [3200]" strokeweight="2pt">
                  <v:textbox>
                    <w:txbxContent>
                      <w:p w14:paraId="36ABABFA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Légende encadrée 2 65" o:spid="_x0000_s1048" type="#_x0000_t48" style="position:absolute;left:2636761;top:3551789;width:560705;height:33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KiXxAAA&#10;ANsAAAAPAAAAZHJzL2Rvd25yZXYueG1sRI/dagIxFITvC32HcITedbO2uMpqFFuslIIUfx7gsDnu&#10;RpOTZZPq+vamUOjlMDPfMLNF76y4UBeMZwXDLAdBXHltuFZw2H88T0CEiKzReiYFNwqwmD8+zLDU&#10;/spbuuxiLRKEQ4kKmhjbUspQNeQwZL4lTt7Rdw5jkl0tdYfXBHdWvuR5IR0aTgsNtvTeUHXe/TgF&#10;9jUP38vV2G3eTuvDyhi0X5tCqadBv5yCiNTH//Bf+1MrKEbw+yX9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yol8QAAADbAAAADwAAAAAAAAAAAAAAAACXAgAAZHJzL2Rv&#10;d25yZXYueG1sUEsFBgAAAAAEAAQA9QAAAIgDAAAAAA==&#10;" adj="-58880,24461" fillcolor="white [3201]" strokecolor="black [3200]" strokeweight="2pt">
                  <v:textbox>
                    <w:txbxContent>
                      <w:p w14:paraId="2FE5DFA4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v:shape id="Légende encadrée 2 66" o:spid="_x0000_s1049" type="#_x0000_t48" style="position:absolute;left:2637456;top:3969802;width:560070;height:33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eSbwgAA&#10;ANsAAAAPAAAAZHJzL2Rvd25yZXYueG1sRI/NqsIwFIT3F3yHcAR311TRotUoogj3ggj+LdwdmmNb&#10;bE5KE7W+vREEl8PMfMNM540pxZ1qV1hW0OtGIIhTqwvOFBwP698RCOeRNZaWScGTHMxnrZ8pJto+&#10;eEf3vc9EgLBLUEHufZVI6dKcDLqurYiDd7G1QR9knUld4yPATSn7URRLgwWHhRwrWuaUXvc3o2Cz&#10;/Y/l4HQ7ruVy9fR6XJ2L0VCpTrtZTEB4avw3/Gn/aQVxDO8v4QfI2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R5JvCAAAA2wAAAA8AAAAAAAAAAAAAAAAAlwIAAGRycy9kb3du&#10;cmV2LnhtbFBLBQYAAAAABAAEAPUAAACGAwAAAAA=&#10;" adj="-75714,59096" fillcolor="white [3201]" strokecolor="black [3200]" strokeweight="2pt">
                  <v:textbox>
                    <w:txbxContent>
                      <w:p w14:paraId="373393DB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5</w:t>
                        </w:r>
                      </w:p>
                    </w:txbxContent>
                  </v:textbox>
                  <o:callout v:ext="edit" minusy="t"/>
                </v:shape>
                <v:shape id="Légende encadrée 2 67" o:spid="_x0000_s1050" type="#_x0000_t48" style="position:absolute;left:6762627;top:1928266;width:561340;height:330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I+fxgAA&#10;ANsAAAAPAAAAZHJzL2Rvd25yZXYueG1sRI9Ba8JAFITvBf/D8gq9FN2Yg9rUVUrBVqQetGrp7ZF9&#10;JsHs27C7jfHfuwXB4zAz3zDTeWdq0ZLzlWUFw0ECgji3uuJCwe570Z+A8AFZY22ZFFzIw3zWe5hi&#10;pu2ZN9RuQyEihH2GCsoQmkxKn5dk0A9sQxy9o3UGQ5SukNrhOcJNLdMkGUmDFceFEht6Lyk/bf+M&#10;grbdu+f1VzL59Mfd4ef38JGuXlKlnh67t1cQgbpwD9/aS61gNIb/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wCI+fxgAAANsAAAAPAAAAAAAAAAAAAAAAAJcCAABkcnMv&#10;ZG93bnJldi54bWxQSwUGAAAAAAQABAD1AAAAigMAAAAA&#10;" adj="-28345,46081" fillcolor="white [3201]" strokecolor="black [3200]" strokeweight="2pt">
                  <v:textbox>
                    <w:txbxContent>
                      <w:p w14:paraId="58827717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Zone de texte 68" o:spid="_x0000_s1051" type="#_x0000_t202" style="position:absolute;left:7593917;top:2522864;width:282693;height:2870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2X0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Y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nZfTCAAAA2wAAAA8AAAAAAAAAAAAAAAAAlwIAAGRycy9kb3du&#10;cmV2LnhtbFBLBQYAAAAABAAEAPUAAACGAwAAAAA=&#10;" filled="f" stroked="f" strokeweight=".5pt">
                  <v:textbox>
                    <w:txbxContent>
                      <w:p w14:paraId="75F6CACC" w14:textId="77777777" w:rsidR="007634DE" w:rsidRPr="004E776D" w:rsidRDefault="007634DE" w:rsidP="00426F4F">
                        <w:pPr>
                          <w:rPr>
                            <w:b/>
                          </w:rPr>
                        </w:pPr>
                        <w:r w:rsidRPr="004E776D"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Zone de texte 34" o:spid="_x0000_s1052" type="#_x0000_t202" style="position:absolute;left:8387566;top:2236479;width:282575;height:2863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K8BvxQAA&#10;ANsAAAAPAAAAZHJzL2Rvd25yZXYueG1sRI9Ba8JAFITvgv9heUJvZlOhQdOsIgFRSj2YevH2mn0m&#10;odm3Mbtq2l/vFgo9DjPzDZOtBtOKG/WusazgOYpBEJdWN1wpOH5spnMQziNrbC2Tgm9ysFqORxmm&#10;2t75QLfCVyJA2KWooPa+S6V0ZU0GXWQ74uCdbW/QB9lXUvd4D3DTylkcJ9Jgw2Ghxo7ymsqv4moU&#10;vOWbPR4+Z2b+0+bb9/O6uxxPL0o9TYb1KwhPg/8P/7V3WkGygN8v4QfI5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rwG/FAAAA2wAAAA8AAAAAAAAAAAAAAAAAlwIAAGRycy9k&#10;b3ducmV2LnhtbFBLBQYAAAAABAAEAPUAAACJAwAAAAA=&#10;" filled="f" stroked="f" strokeweight=".5pt">
                  <v:textbox>
                    <w:txbxContent>
                      <w:p w14:paraId="7796C8CB" w14:textId="77777777" w:rsidR="007634DE" w:rsidRPr="004E776D" w:rsidRDefault="007634DE" w:rsidP="00426F4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4E776D">
                          <w:rPr>
                            <w:rFonts w:eastAsia="MS Mincho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Zone de texte 34" o:spid="_x0000_s1053" type="#_x0000_t202" style="position:absolute;left:1784331;top:2258466;width:352941;height:374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P8vwwAA&#10;ANs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wv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yP8vwwAAANsAAAAPAAAAAAAAAAAAAAAAAJcCAABkcnMvZG93&#10;bnJldi54bWxQSwUGAAAAAAQABAD1AAAAhwMAAAAA&#10;" filled="f" stroked="f" strokeweight=".5pt">
                  <v:textbox>
                    <w:txbxContent>
                      <w:p w14:paraId="579FA895" w14:textId="77777777" w:rsidR="007634DE" w:rsidRPr="004E776D" w:rsidRDefault="007634DE" w:rsidP="00426F4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4E776D"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Zone de texte 34" o:spid="_x0000_s1054" type="#_x0000_t202" style="position:absolute;left:308449;top:466438;width:352425;height:374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Fq0xQAA&#10;ANsAAAAPAAAAZHJzL2Rvd25yZXYueG1sRI9Ba8JAFITvgv9heUJvuolQK9FVQkBaih60Xrw9s88k&#10;mH2bZrdJ2l/fFQo9DjPzDbPeDqYWHbWusqwgnkUgiHOrKy4UnD920yUI55E11pZJwTc52G7GozUm&#10;2vZ8pO7kCxEg7BJUUHrfJFK6vCSDbmYb4uDdbGvQB9kWUrfYB7ip5TyKFtJgxWGhxIaykvL76cso&#10;eM92Bzxe52b5U2ev+1vafJ4vz0o9TYZ0BcLT4P/Df+03reAl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EWrTFAAAA2wAAAA8AAAAAAAAAAAAAAAAAlwIAAGRycy9k&#10;b3ducmV2LnhtbFBLBQYAAAAABAAEAPUAAACJAwAAAAA=&#10;" filled="f" stroked="f" strokeweight=".5pt">
                  <v:textbox>
                    <w:txbxContent>
                      <w:p w14:paraId="347A2C37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Zone de texte 34" o:spid="_x0000_s1055" type="#_x0000_t202" style="position:absolute;left:342263;top:4322342;width:351790;height:374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sTDxQAA&#10;ANsAAAAPAAAAZHJzL2Rvd25yZXYueG1sRI9Li8JAEITvC/sfhl7wtk4M+CDrKBKQFdGDj4u33kyb&#10;BDM92cyo0V/vCILHoqq+osbT1lTiQo0rLSvodSMQxJnVJecK9rv59wiE88gaK8uk4EYOppPPjzEm&#10;2l55Q5etz0WAsEtQQeF9nUjpsoIMuq6tiYN3tI1BH2STS93gNcBNJeMoGkiDJYeFAmtKC8pO27NR&#10;sEzna9z8xWZ0r9Lf1XFW/+8PfaU6X+3sB4Sn1r/Dr/ZCKxjG8PwSf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WxMPFAAAA2wAAAA8AAAAAAAAAAAAAAAAAlwIAAGRycy9k&#10;b3ducmV2LnhtbFBLBQYAAAAABAAEAPUAAACJAwAAAAA=&#10;" filled="f" stroked="f" strokeweight=".5pt">
                  <v:textbox>
                    <w:txbxContent>
                      <w:p w14:paraId="49472366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oval id="Ellipse 73" o:spid="_x0000_s1056" style="position:absolute;left:581442;top:677132;width:108000;height:1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dYmfxQAA&#10;ANsAAAAPAAAAZHJzL2Rvd25yZXYueG1sRI9Pa8JAFMTvhX6H5RW8lLrxXyrRVUqgoD1pqvfX7DMJ&#10;Zt+mu1uN375bKHgcZuY3zHLdm1ZcyPnGsoLRMAFBXFrdcKXg8Pn+MgfhA7LG1jIpuJGH9erxYYmZ&#10;tlfe06UIlYgQ9hkqqEPoMil9WZNBP7QdcfRO1hkMUbpKaofXCDetHCdJKg02HBdq7CivqTwXP0aB&#10;S6fbfDr7zovZaPdc5n37lX4clRo89W8LEIH6cA//tzdawesE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1iZ/FAAAA2wAAAA8AAAAAAAAAAAAAAAAAlwIAAGRycy9k&#10;b3ducmV2LnhtbFBLBQYAAAAABAAEAPUAAACJAwAAAAA=&#10;" fillcolor="white [3212]" strokecolor="black [3200]" strokeweight="1pt"/>
                <v:oval id="Ellipse 74" o:spid="_x0000_s1057" style="position:absolute;left:1723702;top:2637982;width:107950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nBHrxAAA&#10;ANsAAAAPAAAAZHJzL2Rvd25yZXYueG1sRI9Ba8JAFITvhf6H5RV6KbpRYiypq5SAoD3VaO+v2WcS&#10;zL5Nd7ca/71bKHgcZuYbZrEaTCfO5HxrWcFknIAgrqxuuVZw2K9HryB8QNbYWSYFV/KwWj4+LDDX&#10;9sI7OpehFhHCPkcFTQh9LqWvGjLox7Ynjt7ROoMhSldL7fAS4aaT0yTJpMGW40KDPRUNVafy1yhw&#10;Wbot0tlPUc4mny9VMXTf2ceXUs9Pw/sbiEBDuIf/2xutYJ7C35f4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pwR68QAAADbAAAADwAAAAAAAAAAAAAAAACXAgAAZHJzL2Rv&#10;d25yZXYueG1sUEsFBgAAAAAEAAQA9QAAAIgDAAAAAA==&#10;" fillcolor="white [3212]" strokecolor="black [3200]" strokeweight="1pt">
                  <v:textbox>
                    <w:txbxContent>
                      <w:p w14:paraId="4B787F9F" w14:textId="77777777" w:rsidR="007634DE" w:rsidRDefault="007634DE" w:rsidP="00426F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75" o:spid="_x0000_s1058" style="position:absolute;left:7886722;top:2761036;width:107315;height:1073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0LRwxAAA&#10;ANsAAAAPAAAAZHJzL2Rvd25yZXYueG1sRI9Ba8JAFITvhf6H5RW8FN0oJpbUVUpAUE9ttPfX7DMJ&#10;Zt+mu6um/74rFHocZuYbZrkeTCeu5HxrWcF0koAgrqxuuVZwPGzGLyB8QNbYWSYFP+RhvXp8WGKu&#10;7Y0/6FqGWkQI+xwVNCH0uZS+asign9ieOHon6wyGKF0ttcNbhJtOzpIkkwZbjgsN9lQ0VJ3Li1Hg&#10;svmumKffRZlO35+rYui+sv2nUqOn4e0VRKAh/If/2lutYJHC/U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dC0cMQAAADbAAAADwAAAAAAAAAAAAAAAACXAgAAZHJzL2Rv&#10;d25yZXYueG1sUEsFBgAAAAAEAAQA9QAAAIgDAAAAAA==&#10;" fillcolor="white [3212]" strokecolor="black [3200]" strokeweight="1pt">
                  <v:textbox>
                    <w:txbxContent>
                      <w:p w14:paraId="640198E8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Ellipse 76" o:spid="_x0000_s1059" style="position:absolute;left:8243099;top:2349160;width:106680;height:106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AioHxAAA&#10;ANsAAAAPAAAAZHJzL2Rvd25yZXYueG1sRI9Ba8JAFITvQv/D8gpepG4UTUvqKhIQ1FNN2/tr9jUJ&#10;zb6Nu6vGf+8KBY/DzHzDLFa9acWZnG8sK5iMExDEpdUNVwq+PjcvbyB8QNbYWiYFV/KwWj4NFphp&#10;e+EDnYtQiQhhn6GCOoQuk9KXNRn0Y9sRR+/XOoMhSldJ7fAS4aaV0yRJpcGG40KNHeU1lX/FyShw&#10;6WyXz+bHvJhPPkZl3rc/6f5bqeFzv34HEagPj/B/e6sVvKZ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IqB8QAAADbAAAADwAAAAAAAAAAAAAAAACXAgAAZHJzL2Rv&#10;d25yZXYueG1sUEsFBgAAAAAEAAQA9QAAAIgDAAAAAA==&#10;" fillcolor="white [3212]" strokecolor="black [3200]" strokeweight="1pt">
                  <v:textbox>
                    <w:txbxContent>
                      <w:p w14:paraId="28192BA0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Ellipse 77" o:spid="_x0000_s1060" style="position:absolute;left:619128;top:4611949;width:107315;height:1073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o+cxAAA&#10;ANsAAAAPAAAAZHJzL2Rvd25yZXYueG1sRI9Ba8JAFITvBf/D8gQvRTcWjRJdpQQK2lOb6v2ZfSbB&#10;7Nt0d9X033cLBY/DzHzDrLe9acWNnG8sK5hOEhDEpdUNVwoOX2/jJQgfkDW2lknBD3nYbgZPa8y0&#10;vfMn3YpQiQhhn6GCOoQuk9KXNRn0E9sRR+9sncEQpaukdniPcNPKlyRJpcGG40KNHeU1lZfiahS4&#10;dLbPZ/PvvJhPP57LvG9P6ftRqdGwf12BCNSHR/i/vdMKFgv4+xJ/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k6PnMQAAADbAAAADwAAAAAAAAAAAAAAAACXAgAAZHJzL2Rv&#10;d25yZXYueG1sUEsFBgAAAAAEAAQA9QAAAIgDAAAAAA==&#10;" fillcolor="white [3212]" strokecolor="black [3200]" strokeweight="1pt">
                  <v:textbox>
                    <w:txbxContent>
                      <w:p w14:paraId="101C30CF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rect id="Rectangle 78" o:spid="_x0000_s1061" style="position:absolute;left:7614191;top:3553802;width:649605;height:2197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OIFwQAA&#10;ANsAAAAPAAAAZHJzL2Rvd25yZXYueG1sRE/dasIwFL4f+A7hCN7NVKF2dEaRSmEqTqZ7gENz1hab&#10;k9JkbX375WLg5cf3v96OphE9da62rGAxj0AQF1bXXCr4vuWvbyCcR9bYWCYFD3Kw3Uxe1phqO/AX&#10;9VdfihDCLkUFlfdtKqUrKjLo5rYlDtyP7Qz6ALtS6g6HEG4auYyilTRYc2iosKWsouJ+/TUK9p/5&#10;Ic4ut/wSH48LPJ8SOnGi1Gw67t5BeBr9U/zv/tAKkjA2fAk/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3jiBcEAAADbAAAADwAAAAAAAAAAAAAAAACXAgAAZHJzL2Rvd25y&#10;ZXYueG1sUEsFBgAAAAAEAAQA9QAAAIUDAAAAAA==&#10;" fillcolor="black [3213]" strokecolor="black [3040]">
                  <v:fill r:id="rId10" o:title="" color2="white [3212]" type="pattern"/>
                  <v:textbox>
                    <w:txbxContent>
                      <w:p w14:paraId="3D0CC4F8" w14:textId="77777777" w:rsidR="007634DE" w:rsidRDefault="007634DE" w:rsidP="00426F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9" o:spid="_x0000_s1062" style="position:absolute;left:1063003;top:4781009;width:153068;height:10051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EeewwAA&#10;ANsAAAAPAAAAZHJzL2Rvd25yZXYueG1sRI/disIwFITvBd8hHMG7NXVBq9Uo4lLYVXbFnwc4NMe2&#10;2JyUJmp9eyMseDnMzDfMfNmaStyocaVlBcNBBII4s7rkXMHpmH5MQDiPrLGyTAoe5GC56HbmmGh7&#10;5z3dDj4XAcIuQQWF93UipcsKMugGtiYO3tk2Bn2QTS51g/cAN5X8jKKxNFhyWCiwpnVB2eVwNQq+&#10;/tKf0Xp3THejzWaIv9uYthwr1e+1qxkIT61/h//b31pBPIXXl/AD5O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NEeewwAAANsAAAAPAAAAAAAAAAAAAAAAAJcCAABkcnMvZG93&#10;bnJldi54bWxQSwUGAAAAAAQABAD1AAAAhwMAAAAA&#10;" fillcolor="black [3213]" strokecolor="black [3040]">
                  <v:fill r:id="rId11" o:title="" color2="white [3212]" type="pattern"/>
                  <v:textbox>
                    <w:txbxContent>
                      <w:p w14:paraId="7ECCF169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80" o:spid="_x0000_s1063" style="position:absolute;left:95078;top:4774957;width:153035;height:1004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54kwAAA&#10;ANsAAAAPAAAAZHJzL2Rvd25yZXYueG1sRE/LisIwFN0P+A/hCu7GVMEHtamIUhgVFR8fcGmubbG5&#10;KU1G699PFgMuD+edLDtTiye1rrKsYDSMQBDnVldcKLhds+85COeRNdaWScGbHCzT3leCsbYvPtPz&#10;4gsRQtjFqKD0vomldHlJBt3QNsSBu9vWoA+wLaRu8RXCTS3HUTSVBisODSU2tC4pf1x+jYLNMdtO&#10;1qdrdprsdiM87Ge055lSg363WoDw1PmP+N/9oxXMw/rwJfwAm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54kwAAAANsAAAAPAAAAAAAAAAAAAAAAAJcCAABkcnMvZG93bnJl&#10;di54bWxQSwUGAAAAAAQABAD1AAAAhAMAAAAA&#10;" fillcolor="black [3213]" strokecolor="black [3040]">
                  <v:fill r:id="rId12" o:title="" color2="white [3212]" type="pattern"/>
                  <v:textbox>
                    <w:txbxContent>
                      <w:p w14:paraId="6196CC1E" w14:textId="77777777" w:rsidR="007634DE" w:rsidRDefault="007634DE" w:rsidP="00426F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Zone de texte 139" o:spid="_x0000_s1064" type="#_x0000_t202" style="position:absolute;left:7429500;top:88127;width:1828800;height:12800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UexxwAAA&#10;ANwAAAAPAAAAZHJzL2Rvd25yZXYueG1sRE9NSwMxEL0L/ocwgjebVUG2a7NLlbYInqziedhMk9DN&#10;ZEnS7fbfG0HwNo/3Oatu9oOYKCYXWMH9ogJB3Aft2Cj4+tze1SBSRtY4BCYFF0rQtddXK2x0OPMH&#10;TftsRAnh1KACm/PYSJl6Sx7TIozEhTuE6DEXGI3UEc8l3A/yoaqepEfHpcHiSK+W+uP+5BVsXszS&#10;9DVGu6m1c9P8fXg3O6Vub+b1M4hMc/4X/7nfdJn/uITfZ8oFsv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UexxwAAAANwAAAAPAAAAAAAAAAAAAAAAAJcCAABkcnMvZG93bnJl&#10;di54bWxQSwUGAAAAAAQABAD1AAAAhAMAAAAA&#10;" fillcolor="white [3201]" strokeweight=".5pt">
                  <v:textbox>
                    <w:txbxContent>
                      <w:p w14:paraId="35DBCE35" w14:textId="262B615E" w:rsidR="007634DE" w:rsidRDefault="007634DE">
                        <w:r>
                          <w:t xml:space="preserve">Dimensions : </w:t>
                        </w:r>
                      </w:p>
                      <w:p w14:paraId="5940C088" w14:textId="34FD11F0" w:rsidR="007634DE" w:rsidRPr="007634DE" w:rsidRDefault="007634D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OA=60mm ; AB=720</m:t>
                            </m:r>
                          </m:oMath>
                        </m:oMathPara>
                      </w:p>
                      <w:p w14:paraId="69430BF1" w14:textId="5AFAD99C" w:rsidR="007634DE" w:rsidRDefault="007634D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BC=BD=260</m:t>
                            </m:r>
                          </m:oMath>
                        </m:oMathPara>
                      </w:p>
                      <w:p w14:paraId="6CD42512" w14:textId="77777777" w:rsidR="007634DE" w:rsidRDefault="007634DE"/>
                      <w:p w14:paraId="7F81DB09" w14:textId="6FBF4C41" w:rsidR="007634DE" w:rsidRDefault="007634DE">
                        <w:r>
                          <w:t>Echelle des vitesses :</w:t>
                        </w:r>
                      </w:p>
                      <w:p w14:paraId="61175A5D" w14:textId="7773A335" w:rsidR="007634DE" w:rsidRPr="007634DE" w:rsidRDefault="007634DE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« </w:t>
                        </w:r>
                        <w:r w:rsidRPr="007634DE">
                          <w:rPr>
                            <w:b/>
                            <w:i/>
                          </w:rPr>
                          <w:t>Pas trop petite</w:t>
                        </w:r>
                        <w:r>
                          <w:rPr>
                            <w:b/>
                            <w:i/>
                          </w:rPr>
                          <w:t> 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AF3A9A" w14:textId="77777777" w:rsidR="009B3960" w:rsidRDefault="009B3960"/>
    <w:p w14:paraId="1467F5BF" w14:textId="2A5D88FA" w:rsidR="00627A77" w:rsidRDefault="003812D7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004E7918" wp14:editId="2893327A">
                <wp:extent cx="10124440" cy="6972300"/>
                <wp:effectExtent l="0" t="0" r="0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Connecteur droit 9"/>
                        <wps:cNvCnPr/>
                        <wps:spPr>
                          <a:xfrm flipV="1">
                            <a:off x="514350" y="2809875"/>
                            <a:ext cx="8753475" cy="19050"/>
                          </a:xfrm>
                          <a:prstGeom prst="line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7934325" y="2400300"/>
                            <a:ext cx="381000" cy="4095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>
                            <a:off x="1718632" y="2400300"/>
                            <a:ext cx="6595740" cy="29883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638942" y="738131"/>
                            <a:ext cx="1145688" cy="196100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638905" y="2699133"/>
                            <a:ext cx="1145622" cy="19940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" name="Groupe 19"/>
                        <wpg:cNvGrpSpPr/>
                        <wpg:grpSpPr>
                          <a:xfrm>
                            <a:off x="281343" y="4693186"/>
                            <a:ext cx="751983" cy="947451"/>
                            <a:chOff x="286423" y="4693186"/>
                            <a:chExt cx="751983" cy="947451"/>
                          </a:xfrm>
                        </wpg:grpSpPr>
                        <wps:wsp>
                          <wps:cNvPr id="15" name="Connecteur droit 15"/>
                          <wps:cNvCnPr/>
                          <wps:spPr>
                            <a:xfrm>
                              <a:off x="683046" y="4693186"/>
                              <a:ext cx="11017" cy="56186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16"/>
                          <wps:cNvCnPr/>
                          <wps:spPr>
                            <a:xfrm>
                              <a:off x="286439" y="4990641"/>
                              <a:ext cx="0" cy="64999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>
                              <a:off x="1038406" y="4974672"/>
                              <a:ext cx="0" cy="64960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eur droit 18"/>
                          <wps:cNvCnPr/>
                          <wps:spPr>
                            <a:xfrm>
                              <a:off x="286423" y="5255046"/>
                              <a:ext cx="741764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" name="Connecteur droit 20"/>
                        <wps:cNvCnPr/>
                        <wps:spPr>
                          <a:xfrm>
                            <a:off x="7933870" y="1861851"/>
                            <a:ext cx="0" cy="1905918"/>
                          </a:xfrm>
                          <a:prstGeom prst="line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" name="Groupe 23"/>
                        <wpg:cNvGrpSpPr/>
                        <wpg:grpSpPr>
                          <a:xfrm>
                            <a:off x="128734" y="4781321"/>
                            <a:ext cx="1072105" cy="952565"/>
                            <a:chOff x="128734" y="4781321"/>
                            <a:chExt cx="1072105" cy="95256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101687" y="4781321"/>
                              <a:ext cx="99152" cy="952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28734" y="4781386"/>
                              <a:ext cx="99060" cy="952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E1A796" w14:textId="77777777" w:rsidR="00581C76" w:rsidRDefault="00581C76" w:rsidP="003812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" name="Rectangle 24"/>
                        <wps:cNvSpPr/>
                        <wps:spPr>
                          <a:xfrm>
                            <a:off x="308457" y="88135"/>
                            <a:ext cx="650011" cy="22033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7933415" y="2809875"/>
                            <a:ext cx="455" cy="741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>
                          <a:stCxn id="24" idx="2"/>
                        </wps:cNvCnPr>
                        <wps:spPr>
                          <a:xfrm flipH="1">
                            <a:off x="633427" y="308473"/>
                            <a:ext cx="36" cy="429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Légende encadrée 2 29"/>
                        <wps:cNvSpPr/>
                        <wps:spPr>
                          <a:xfrm>
                            <a:off x="6114012" y="1663554"/>
                            <a:ext cx="561860" cy="3305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56712"/>
                              <a:gd name="adj6" fmla="val -1271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B3EEA" w14:textId="399227E1" w:rsidR="00581C76" w:rsidRDefault="00581C76" w:rsidP="003812D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égende encadrée 2 30"/>
                        <wps:cNvSpPr/>
                        <wps:spPr>
                          <a:xfrm>
                            <a:off x="1784537" y="576607"/>
                            <a:ext cx="56134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56712"/>
                              <a:gd name="adj6" fmla="val -1271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6065C" w14:textId="4D8C0FE4" w:rsidR="00581C76" w:rsidRDefault="00581C76" w:rsidP="003812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égende encadrée 2 31"/>
                        <wps:cNvSpPr/>
                        <wps:spPr>
                          <a:xfrm>
                            <a:off x="2636761" y="3551789"/>
                            <a:ext cx="560705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3246"/>
                              <a:gd name="adj6" fmla="val -27259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20AC9" w14:textId="1A80ADA1" w:rsidR="00581C76" w:rsidRDefault="00581C76" w:rsidP="003812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égende encadrée 2 32"/>
                        <wps:cNvSpPr/>
                        <wps:spPr>
                          <a:xfrm>
                            <a:off x="2637456" y="3969802"/>
                            <a:ext cx="56007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73594"/>
                              <a:gd name="adj6" fmla="val -35052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DEE23" w14:textId="514EE9C5" w:rsidR="00581C76" w:rsidRDefault="00581C76" w:rsidP="004E77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égende encadrée 2 33"/>
                        <wps:cNvSpPr/>
                        <wps:spPr>
                          <a:xfrm flipH="1">
                            <a:off x="6762627" y="1928266"/>
                            <a:ext cx="561340" cy="3302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213338"/>
                              <a:gd name="adj6" fmla="val -13122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3096" w14:textId="49F888FB" w:rsidR="00581C76" w:rsidRDefault="00581C76" w:rsidP="004E77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7593917" y="2522864"/>
                            <a:ext cx="282693" cy="287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4668" w14:textId="433ACD66" w:rsidR="00581C76" w:rsidRPr="004E776D" w:rsidRDefault="00581C76">
                              <w:pPr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4"/>
                        <wps:cNvSpPr txBox="1"/>
                        <wps:spPr>
                          <a:xfrm>
                            <a:off x="8387566" y="2236479"/>
                            <a:ext cx="2825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3319D" w14:textId="484C1CDC" w:rsidR="00581C76" w:rsidRPr="004E776D" w:rsidRDefault="00581C76" w:rsidP="004E77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rFonts w:eastAsia="MS Mincho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4"/>
                        <wps:cNvSpPr txBox="1"/>
                        <wps:spPr>
                          <a:xfrm>
                            <a:off x="1365691" y="2371366"/>
                            <a:ext cx="352941" cy="374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52193" w14:textId="2A108832" w:rsidR="00581C76" w:rsidRPr="004E776D" w:rsidRDefault="00581C76" w:rsidP="004E77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4E776D"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4"/>
                        <wps:cNvSpPr txBox="1"/>
                        <wps:spPr>
                          <a:xfrm>
                            <a:off x="308449" y="466438"/>
                            <a:ext cx="352425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79D9A" w14:textId="0AE756FA" w:rsidR="00581C76" w:rsidRDefault="00581C76" w:rsidP="00935F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4"/>
                        <wps:cNvSpPr txBox="1"/>
                        <wps:spPr>
                          <a:xfrm>
                            <a:off x="342263" y="4322342"/>
                            <a:ext cx="351790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100DD" w14:textId="6F127F49" w:rsidR="00581C76" w:rsidRDefault="00581C76" w:rsidP="00935F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lipse 1"/>
                        <wps:cNvSpPr/>
                        <wps:spPr>
                          <a:xfrm>
                            <a:off x="581442" y="677132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lipse 39"/>
                        <wps:cNvSpPr/>
                        <wps:spPr>
                          <a:xfrm>
                            <a:off x="1723702" y="2637982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25CB1" w14:textId="77777777" w:rsidR="00581C76" w:rsidRDefault="00581C76" w:rsidP="004540D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lipse 40"/>
                        <wps:cNvSpPr/>
                        <wps:spPr>
                          <a:xfrm>
                            <a:off x="7886722" y="2761036"/>
                            <a:ext cx="107315" cy="1073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7DD9D" w14:textId="77777777" w:rsidR="00581C76" w:rsidRDefault="00581C76" w:rsidP="002E4E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lipse 41"/>
                        <wps:cNvSpPr/>
                        <wps:spPr>
                          <a:xfrm>
                            <a:off x="8243099" y="2349160"/>
                            <a:ext cx="106680" cy="106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DD46E" w14:textId="77777777" w:rsidR="00581C76" w:rsidRDefault="00581C76" w:rsidP="002E4E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lipse 42"/>
                        <wps:cNvSpPr/>
                        <wps:spPr>
                          <a:xfrm>
                            <a:off x="619128" y="4611949"/>
                            <a:ext cx="107315" cy="1073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5561A" w14:textId="77777777" w:rsidR="00581C76" w:rsidRDefault="00581C76" w:rsidP="002E4E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14191" y="3553802"/>
                            <a:ext cx="649605" cy="21971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716E6" w14:textId="77777777" w:rsidR="00581C76" w:rsidRDefault="00581C76" w:rsidP="002E4E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63003" y="4781009"/>
                            <a:ext cx="153068" cy="1005112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EBFEA" w14:textId="77777777" w:rsidR="00581C76" w:rsidRDefault="00581C76" w:rsidP="002E4E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5078" y="4774957"/>
                            <a:ext cx="153035" cy="100457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4B944" w14:textId="77777777" w:rsidR="00581C76" w:rsidRDefault="00581C76" w:rsidP="002E4E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necteur droit avec flèche 82"/>
                        <wps:cNvCnPr/>
                        <wps:spPr>
                          <a:xfrm>
                            <a:off x="8294002" y="2400173"/>
                            <a:ext cx="748398" cy="69354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necteur droit avec flèche 83"/>
                        <wps:cNvCnPr/>
                        <wps:spPr>
                          <a:xfrm flipV="1">
                            <a:off x="1784316" y="2400300"/>
                            <a:ext cx="615984" cy="29859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cteur droit avec flèche 85"/>
                        <wps:cNvCnPr/>
                        <wps:spPr>
                          <a:xfrm flipV="1">
                            <a:off x="8293798" y="2348788"/>
                            <a:ext cx="735902" cy="5099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V="1">
                            <a:off x="4114800" y="2736574"/>
                            <a:ext cx="3879613" cy="412142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>
                            <a:off x="800100" y="1028700"/>
                            <a:ext cx="3429000" cy="58293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avec flèche 88"/>
                        <wps:cNvCnPr/>
                        <wps:spPr>
                          <a:xfrm flipV="1">
                            <a:off x="1782409" y="2648333"/>
                            <a:ext cx="735330" cy="5080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eur droit avec flèche 89"/>
                        <wps:cNvCnPr/>
                        <wps:spPr>
                          <a:xfrm flipV="1">
                            <a:off x="1775460" y="2253357"/>
                            <a:ext cx="281940" cy="444124"/>
                          </a:xfrm>
                          <a:prstGeom prst="straightConnector1">
                            <a:avLst/>
                          </a:prstGeom>
                          <a:ln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onnecteur droit avec flèche 134"/>
                        <wps:cNvCnPr/>
                        <wps:spPr>
                          <a:xfrm flipV="1">
                            <a:off x="676273" y="4223921"/>
                            <a:ext cx="238127" cy="443866"/>
                          </a:xfrm>
                          <a:prstGeom prst="straightConnector1">
                            <a:avLst/>
                          </a:prstGeom>
                          <a:ln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necteur droit avec flèche 135"/>
                        <wps:cNvCnPr/>
                        <wps:spPr>
                          <a:xfrm flipV="1">
                            <a:off x="677966" y="4000500"/>
                            <a:ext cx="11476" cy="66728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onnecteur droit 136"/>
                        <wps:cNvCnPr>
                          <a:stCxn id="42" idx="5"/>
                        </wps:cNvCnPr>
                        <wps:spPr>
                          <a:xfrm flipV="1">
                            <a:off x="710727" y="4696357"/>
                            <a:ext cx="2718273" cy="7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lipse 138"/>
                        <wps:cNvSpPr/>
                        <wps:spPr>
                          <a:xfrm>
                            <a:off x="7366000" y="2256799"/>
                            <a:ext cx="1137920" cy="1108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65" editas="canvas" style="width:797.2pt;height:549pt;mso-position-horizontal-relative:char;mso-position-vertical-relative:line" coordsize="101244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">
                <v:shape id="_x0000_s1066" type="#_x0000_t75" style="position:absolute;width:101244;height:69723;visibility:visible;mso-wrap-style:square">
                  <v:fill o:detectmouseclick="t"/>
                  <v:path o:connecttype="none"/>
                </v:shape>
                <v:line id="Connecteur droit 9" o:spid="_x0000_s1067" style="position:absolute;flip:y;visibility:visible;mso-wrap-style:square" from="5143,28098" to="92678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Iz8EAAADaAAAADwAAAGRycy9kb3ducmV2LnhtbESP3YrCMBSE7xd8h3CEvdNUWUSrUURd&#10;EBTFnwc4NMe2mpyUJmr37Y0g7OUwM98wk1ljjXhQ7UvHCnrdBARx5nTJuYLz6bczBOEDskbjmBT8&#10;kYfZtPU1wVS7Jx/ocQy5iBD2KSooQqhSKX1WkEXfdRVx9C6uthiirHOpa3xGuDWynyQDabHkuFBg&#10;RYuCstvxbhXQaL0ZyuvPrmcWS4N7l2yXcqXUd7uZj0EEasJ/+NNeawUjeF+JN0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KYjPwQAAANoAAAAPAAAAAAAAAAAAAAAA&#10;AKECAABkcnMvZG93bnJldi54bWxQSwUGAAAAAAQABAD5AAAAjwMAAAAA&#10;" strokecolor="#4f81bd [3204]" strokeweight=".5pt">
                  <v:stroke dashstyle="dashDot"/>
                  <v:shadow on="t" color="black" opacity="24903f" origin=",.5" offset="0,.55556mm"/>
                </v:line>
                <v:line id="Connecteur droit 10" o:spid="_x0000_s1068" style="position:absolute;flip:y;visibility:visible;mso-wrap-style:square" from="79343,24003" to="83153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fu7scAAADbAAAADwAAAGRycy9kb3ducmV2LnhtbESPT2vCQBDF7wW/wzKFXkQ3bVUkdRUt&#10;tFQ8iH8KPU6z0ySYnQ3ZbUy+fecg9DbDe/PebxarzlWqpSaUng08jhNQxJm3JecGzqe30RxUiMgW&#10;K89koKcAq+XgboGp9Vc+UHuMuZIQDikaKGKsU61DVpDDMPY1sWg/vnEYZW1ybRu8Srir9FOSzLTD&#10;kqWhwJpeC8oux19nIFzet5/T/muyyffP/e6bD6dhuzHm4b5bv4CK1MV/8+36wwq+0MsvMoBe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d+7uxwAAANsAAAAPAAAAAAAA&#10;AAAAAAAAAKECAABkcnMvZG93bnJldi54bWxQSwUGAAAAAAQABAD5AAAAlQMAAAAA&#10;" strokecolor="#f68c36 [3049]" strokeweight="2.25pt"/>
                <v:line id="Connecteur droit 12" o:spid="_x0000_s1069" style="position:absolute;flip:x;visibility:visible;mso-wrap-style:square" from="17186,24003" to="83143,26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NC68AAAADbAAAADwAAAGRycy9kb3ducmV2LnhtbERPS4vCMBC+C/sfwix401QPi1ajiItQ&#10;Fvbg49Dj0EybYjMpTWy7/94sCN7m43vOdj/aRvTU+dqxgsU8AUFcOF1zpeB2Pc1WIHxA1tg4JgV/&#10;5GG/+5hsMdVu4DP1l1CJGMI+RQUmhDaV0heGLPq5a4kjV7rOYoiwq6TucIjhtpHLJPmSFmuODQZb&#10;Ohoq7peHVcDtT57xcCJrfr8f6zwrF2XolZp+jocNiEBjeItf7kzH+Uv4/yUe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jQuvAAAAA2wAAAA8AAAAAAAAAAAAAAAAA&#10;oQIAAGRycy9kb3ducmV2LnhtbFBLBQYAAAAABAAEAPkAAACOAwAAAAA=&#10;" strokecolor="#bc4542 [3045]" strokeweight="2.25pt"/>
                <v:line id="Connecteur droit 13" o:spid="_x0000_s1070" style="position:absolute;visibility:visible;mso-wrap-style:square" from="6389,7381" to="17846,26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kwF8MAAADbAAAADwAAAGRycy9kb3ducmV2LnhtbERPS2vCQBC+C/0PyxS86aa+kNRNKK2C&#10;YD2oLb0O2WkSmp0Nu6sm/94tCN7m43vOKu9MIy7kfG1Zwcs4AUFcWF1zqeDrtBktQfiArLGxTAp6&#10;8pBnT4MVptpe+UCXYyhFDGGfooIqhDaV0hcVGfRj2xJH7tc6gyFCV0rt8BrDTSMnSbKQBmuODRW2&#10;9F5R8Xc8GwVr238fdm79s6/7+W52Wn5Oph+FUsPn7u0VRKAuPMR391bH+VP4/yU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pMBfDAAAA2wAAAA8AAAAAAAAAAAAA&#10;AAAAoQIAAGRycy9kb3ducmV2LnhtbFBLBQYAAAAABAAEAPkAAACRAwAAAAA=&#10;" strokecolor="#4579b8 [3044]" strokeweight="2.25pt"/>
                <v:line id="Connecteur droit 14" o:spid="_x0000_s1071" style="position:absolute;flip:x;visibility:visible;mso-wrap-style:square" from="6389,26991" to="17845,46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Pi/sEAAADbAAAADwAAAGRycy9kb3ducmV2LnhtbERPS2vCQBC+C/6HZYTezMa2BIlZRaTa&#10;Qk+mRa9DdkyC2dmQ3ebx77uFgrf5+J6T7UbTiJ46V1tWsIpiEMSF1TWXCr6/jss1COeRNTaWScFE&#10;Dnbb+SzDVNuBz9TnvhQhhF2KCirv21RKV1Rk0EW2JQ7czXYGfYBdKXWHQwg3jXyO40QarDk0VNjS&#10;oaLinv8YBdfefF7yyZyO9VvSJ6fV+37tX5R6Woz7DQhPo3+I/90fOsx/hb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w+L+wQAAANsAAAAPAAAAAAAAAAAAAAAA&#10;AKECAABkcnMvZG93bnJldi54bWxQSwUGAAAAAAQABAD5AAAAjwMAAAAA&#10;" strokecolor="#94b64e [3046]" strokeweight="2.25pt"/>
                <v:group id="Groupe 19" o:spid="_x0000_s1072" style="position:absolute;left:2813;top:46931;width:7520;height:9475" coordorigin="2864,46931" coordsize="7519,9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Connecteur droit 15" o:spid="_x0000_s1073" style="position:absolute;visibility:visible;mso-wrap-style:square" from="6830,46931" to="6940,5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1GcEAAADbAAAADwAAAGRycy9kb3ducmV2LnhtbERPS2rDMBDdF3oHMYVsTC0n4FJcK6EU&#10;CiFZ5XOAqTW13FojY8mKe/sqEMhuHu879Wa2vYg0+s6xgmVegCBunO64VXA+fT6/gvABWWPvmBT8&#10;kYfN+vGhxkq7Cx8oHkMrUgj7ChWYEIZKSt8YsuhzNxAn7tuNFkOCYyv1iJcUbnu5KooXabHj1GBw&#10;oA9Dze9xsgqKydjTj999xWx/aEsTp2EZM6UWT/P7G4hAc7iLb+6tTvNLuP6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OPUZwQAAANsAAAAPAAAAAAAAAAAAAAAA&#10;AKECAABkcnMvZG93bnJldi54bWxQSwUGAAAAAAQABAD5AAAAjwMAAAAA&#10;" strokecolor="#795d9b [3047]" strokeweight="3pt"/>
                  <v:line id="Connecteur droit 16" o:spid="_x0000_s1074" style="position:absolute;visibility:visible;mso-wrap-style:square" from="2864,49906" to="2864,5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prbsEAAADbAAAADwAAAGRycy9kb3ducmV2LnhtbERPS2rDMBDdF3oHMYVsQi0nEFNcK6EU&#10;CiFZxckBptbUcmuNjCUr7u2rQKC7ebzvVLvZ9iLS6DvHClZZDoK4cbrjVsHl/PH8AsIHZI29Y1Lw&#10;Sx5228eHCkvtrnyiWIdWpBD2JSowIQyllL4xZNFnbiBO3JcbLYYEx1bqEa8p3PZyneeFtNhxajA4&#10;0Luh5qeerIJ8Mvb87Q+fcXk8tRsTp2EVl0otnua3VxCB5vAvvrv3Os0v4PZLOk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6mtuwQAAANsAAAAPAAAAAAAAAAAAAAAA&#10;AKECAABkcnMvZG93bnJldi54bWxQSwUGAAAAAAQABAD5AAAAjwMAAAAA&#10;" strokecolor="#795d9b [3047]" strokeweight="3pt"/>
                  <v:line id="Connecteur droit 17" o:spid="_x0000_s1075" style="position:absolute;visibility:visible;mso-wrap-style:square" from="10384,49746" to="10384,5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O9cAAAADbAAAADwAAAGRycy9kb3ducmV2LnhtbERP24rCMBB9X/Afwgj7Ipq6sKtUo4iw&#10;sKxPXj5gbMam2kxKk8bu35sFwbc5nOss172tRaTWV44VTCcZCOLC6YpLBafj93gOwgdkjbVjUvBH&#10;HtarwdsSc+3uvKd4CKVIIexzVGBCaHIpfWHIop+4hjhxF9daDAm2pdQt3lO4reVHln1JixWnBoMN&#10;bQ0Vt0NnFWSdscer/z3H0W5ffprYNdM4Uup92G8WIAL14SV+un90mj+D/1/S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mzvXAAAAA2wAAAA8AAAAAAAAAAAAAAAAA&#10;oQIAAGRycy9kb3ducmV2LnhtbFBLBQYAAAAABAAEAPkAAACOAwAAAAA=&#10;" strokecolor="#795d9b [3047]" strokeweight="3pt"/>
                  <v:line id="Connecteur droit 18" o:spid="_x0000_s1076" style="position:absolute;visibility:visible;mso-wrap-style:square" from="2864,52550" to="10281,5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lah8MAAADbAAAADwAAAGRycy9kb3ducmV2LnhtbESPzWrDMBCE74W+g9hCLyGRU2gpTpQQ&#10;CoWQnPLzAFtrYzmxVsaSFfftu4dAb7vM7My3y/XoW5Wpj01gA/NZAYq4Crbh2sD59D39BBUTssU2&#10;MBn4pQjr1fPTEksb7nygfEy1khCOJRpwKXWl1rFy5DHOQkcs2iX0HpOsfa1tj3cJ961+K4oP7bFh&#10;aXDY0Zej6nYcvIFicP50jbufPNkf6neXh26eJ8a8voybBahEY/o3P663VvAFVn6RAf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WofDAAAA2wAAAA8AAAAAAAAAAAAA&#10;AAAAoQIAAGRycy9kb3ducmV2LnhtbFBLBQYAAAAABAAEAPkAAACRAwAAAAA=&#10;" strokecolor="#795d9b [3047]" strokeweight="3pt"/>
                </v:group>
                <v:line id="Connecteur droit 20" o:spid="_x0000_s1077" style="position:absolute;visibility:visible;mso-wrap-style:square" from="79338,18618" to="79338,3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IucAAAADbAAAADwAAAGRycy9kb3ducmV2LnhtbERPy2oCMRTdC/5DuEJ3muksapmakVIQ&#10;xVW1fsBlcufhTG5CEjXt1zeLQpeH895sk5nEnXwYLCt4XhUgiBurB+4UXL52y1cQISJrnCyTgm8K&#10;sK3nsw1W2j74RPdz7EQO4VChgj5GV0kZmp4MhpV1xJlrrTcYM/Sd1B4fOdxMsiyKF2lw4NzQo6OP&#10;nprxfDMK1qU7XL25faZ2347uOh1/UnlU6mmR3t9ARErxX/znPmgFZV6fv+QfI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iiLnAAAAA2wAAAA8AAAAAAAAAAAAAAAAA&#10;oQIAAGRycy9kb3ducmV2LnhtbFBLBQYAAAAABAAEAPkAAACOAwAAAAA=&#10;" strokecolor="#4f81bd [3204]" strokeweight=".5pt">
                  <v:stroke dashstyle="dashDot"/>
                  <v:shadow on="t" color="black" opacity="24903f" origin=",.5" offset="0,.55556mm"/>
                </v:line>
                <v:group id="Groupe 23" o:spid="_x0000_s1078" style="position:absolute;left:1287;top:47813;width:10721;height:9525" coordorigin="1287,47813" coordsize="10721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1" o:spid="_x0000_s1079" style="position:absolute;left:11016;top:47813;width:99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9r8IA&#10;AADbAAAADwAAAGRycy9kb3ducmV2LnhtbESPQWsCMRSE74X+h/AK3rpZRVS2RlnEgtdqUbw9Ns/s&#10;0s3LuknN+u8bQehxmJlvmOV6sK24Ue8bxwrGWQ6CuHK6YaPg+/D5vgDhA7LG1jEpuJOH9er1ZYmF&#10;dpG/6LYPRiQI+wIV1CF0hZS+qsmiz1xHnLyL6y2GJHsjdY8xwW0rJ3k+kxYbTgs1drSpqfrZ/1oF&#10;cS635VQfDZaXU3e+xnidt0ap0dtQfoAINIT/8LO90womY3h8S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32vwgAAANsAAAAPAAAAAAAAAAAAAAAAAJgCAABkcnMvZG93&#10;bnJldi54bWxQSwUGAAAAAAQABAD1AAAAhwMAAAAA&#10;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rect id="Rectangle 22" o:spid="_x0000_s1080" style="position:absolute;left:1287;top:47813;width:99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j2MIA&#10;AADbAAAADwAAAGRycy9kb3ducmV2LnhtbESPQWsCMRSE7wX/Q3iCt5p1kSqrURax4LW2KN4em2d2&#10;cfOyblKz/vumUOhxmJlvmPV2sK14UO8bxwpm0wwEceV0w0bB1+f76xKED8gaW8ek4EketpvRyxoL&#10;7SJ/0OMYjEgQ9gUqqEPoCil9VZNFP3UdcfKurrcYkuyN1D3GBLetzLPsTVpsOC3U2NGupup2/LYK&#10;4kLuy7k+GSyv5+5yj/G+aI1Sk/FQrkAEGsJ/+K990AryHH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9ePYwgAAANsAAAAPAAAAAAAAAAAAAAAAAJgCAABkcnMvZG93&#10;bnJldi54bWxQSwUGAAAAAAQABAD1AAAAhwMAAAAA&#10;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4EE1A796" w14:textId="77777777" w:rsidR="000917C5" w:rsidRDefault="000917C5" w:rsidP="003812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81" style="position:absolute;left:3084;top:881;width:6500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4PysQA&#10;AADbAAAADwAAAGRycy9kb3ducmV2LnhtbESPT2sCMRTE7wW/Q3hCL6LZiohsjSKCRW/1z8Xb6+Z1&#10;E7p5WTfpuvbTG0HocZiZ3zDzZecq0VITrGcFb6MMBHHhteVSwem4Gc5AhIissfJMCm4UYLnovcwx&#10;1/7Ke2oPsRQJwiFHBSbGOpcyFIYchpGviZP37RuHMcmmlLrBa4K7So6zbCodWk4LBmtaGyp+Dr9O&#10;wdZ9msHXX3E5n6zd6Y2e6vbjotRrv1u9g4jUxf/ws73VCsYTeHx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uD8rEAAAA2wAAAA8AAAAAAAAAAAAAAAAAmAIAAGRycy9k&#10;b3ducmV2LnhtbFBLBQYAAAAABAAEAPUAAACJAwAAAAA=&#10;" fillcolor="black [3213]" strokecolor="black [3040]">
                  <v:fill r:id="rId13" o:title="" color2="white [3212]" type="pattern"/>
                </v:rect>
                <v:line id="Connecteur droit 26" o:spid="_x0000_s1082" style="position:absolute;visibility:visible;mso-wrap-style:square" from="79334,28098" to="79338,3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H/Ts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fkU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f9O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Connecteur droit 27" o:spid="_x0000_s1083" style="position:absolute;flip:x;visibility:visible;mso-wrap-style:square" from="6334,3084" to="6334,7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llLsIAAADbAAAADwAAAGRycy9kb3ducmV2LnhtbESPT4vCMBTE74LfIbwFb5qqoKWalkUQ&#10;9rDg+ufi7dE82+42LyWJWr/9RhA8DjPzG2Zd9KYVN3K+saxgOklAEJdWN1wpOB234xSED8gaW8uk&#10;4EEeinw4WGOm7Z33dDuESkQI+wwV1CF0mZS+rMmgn9iOOHoX6wyGKF0ltcN7hJtWzpJkIQ02HBdq&#10;7GhTU/l3uBoFZ9PuHH0/LuX8NP1Bn7rfdOeUGn30nysQgfrwDr/aX1rBbAn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llL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Légende encadrée 2 29" o:spid="_x0000_s1084" type="#_x0000_t48" style="position:absolute;left:61140;top:16635;width:5618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nVsMA&#10;AADbAAAADwAAAGRycy9kb3ducmV2LnhtbESPS4vCQBCE78L+h6EXvOlkhfURHUUWhAVPicKytzbT&#10;eWCmJ2TGJP57RxA8FlX1FbXZDaYWHbWusqzgaxqBIM6srrhQcD4dJksQziNrrC2Tgjs52G0/RhuM&#10;te05oS71hQgQdjEqKL1vYildVpJBN7UNcfBy2xr0QbaF1C32AW5qOYuiuTRYcVgosaGfkrJrejMK&#10;vv8qt+zyFJPsjn2yPy4u+f9RqfHnsF+D8DT4d/jV/tUKZit4fg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QnVsMAAADbAAAADwAAAAAAAAAAAAAAAACYAgAAZHJzL2Rv&#10;d25yZXYueG1sUEsFBgAAAAAEAAQA9QAAAIgDAAAAAA==&#10;" adj="-27470,55450" fillcolor="white [3201]" strokecolor="black [3200]" strokeweight="2pt">
                  <v:textbox>
                    <w:txbxContent>
                      <w:p w14:paraId="2E0B3EEA" w14:textId="399227E1" w:rsidR="000917C5" w:rsidRDefault="000917C5" w:rsidP="003812D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Légende encadrée 2 30" o:spid="_x0000_s1085" type="#_x0000_t48" style="position:absolute;left:17845;top:5766;width:5613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YFr8A&#10;AADbAAAADwAAAGRycy9kb3ducmV2LnhtbERPy4rCMBTdD/gP4QruxtQRR6lGEUEQXLUjiLtrc/vA&#10;5qY0mbb+vVkILg/nvdkNphYdta6yrGA2jUAQZ1ZXXCi4/B2/VyCcR9ZYWyYFT3Kw246+Nhhr23NC&#10;XeoLEULYxaig9L6JpXRZSQbd1DbEgctta9AH2BZSt9iHcFPLnyj6lQYrDg0lNnQoKXuk/0bB4lq5&#10;VZenmGRP7JP9eXnPb2elJuNhvwbhafAf8dt90grmYX34En6A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hxgWvwAAANsAAAAPAAAAAAAAAAAAAAAAAJgCAABkcnMvZG93bnJl&#10;di54bWxQSwUGAAAAAAQABAD1AAAAhAMAAAAA&#10;" adj="-27470,55450" fillcolor="white [3201]" strokecolor="black [3200]" strokeweight="2pt">
                  <v:textbox>
                    <w:txbxContent>
                      <w:p w14:paraId="6A56065C" w14:textId="4D8C0FE4" w:rsidR="000917C5" w:rsidRDefault="000917C5" w:rsidP="003812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Légende encadrée 2 31" o:spid="_x0000_s1086" type="#_x0000_t48" style="position:absolute;left:26367;top:35517;width:5607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BicMA&#10;AADbAAAADwAAAGRycy9kb3ducmV2LnhtbESP0WoCMRRE3wv+Q7iFvtWsCla2mxUVLVIQ0foBl83t&#10;btrkZtlEXf++EYQ+DjNzhinmvbPiQl0wnhWMhhkI4sprw7WC09fmdQYiRGSN1jMpuFGAeTl4KjDX&#10;/soHuhxjLRKEQ44KmhjbXMpQNeQwDH1LnLxv3zmMSXa11B1eE9xZOc6yqXRoOC002NKqoer3eHYK&#10;7CQL+8X6ze2WPx+ntTFoP3dTpV6e+8U7iEh9/A8/2lutYDKC+5f0A2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SBicMAAADbAAAADwAAAAAAAAAAAAAAAACYAgAAZHJzL2Rv&#10;d25yZXYueG1sUEsFBgAAAAAEAAQA9QAAAIgDAAAAAA==&#10;" adj="-58880,24461" fillcolor="white [3201]" strokecolor="black [3200]" strokeweight="2pt">
                  <v:textbox>
                    <w:txbxContent>
                      <w:p w14:paraId="00420AC9" w14:textId="1A80ADA1" w:rsidR="000917C5" w:rsidRDefault="000917C5" w:rsidP="003812D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v:shape id="Légende encadrée 2 32" o:spid="_x0000_s1087" type="#_x0000_t48" style="position:absolute;left:26374;top:39698;width:5601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NhcUA&#10;AADbAAAADwAAAGRycy9kb3ducmV2LnhtbESPQWvCQBSE70L/w/IK3symqZUYXUOxCBaKUKsHb4/s&#10;Mwlm34bsqvHfuwXB4zAz3zDzvDeNuFDnassK3qIYBHFhdc2lgt3fapSCcB5ZY2OZFNzIQb54Gcwx&#10;0/bKv3TZ+lIECLsMFVTet5mUrqjIoItsSxy8o+0M+iC7UuoOrwFuGpnE8UQarDksVNjSsqLitD0b&#10;BT+b74kc78+7lVx+3byetoc6/VBq+Np/zkB46v0z/GivtYL3BP6/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c2FxQAAANsAAAAPAAAAAAAAAAAAAAAAAJgCAABkcnMv&#10;ZG93bnJldi54bWxQSwUGAAAAAAQABAD1AAAAigMAAAAA&#10;" adj="-75714,59096" fillcolor="white [3201]" strokecolor="black [3200]" strokeweight="2pt">
                  <v:textbox>
                    <w:txbxContent>
                      <w:p w14:paraId="0CBDEE23" w14:textId="514EE9C5" w:rsidR="000917C5" w:rsidRDefault="000917C5" w:rsidP="004E77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5</w:t>
                        </w:r>
                      </w:p>
                    </w:txbxContent>
                  </v:textbox>
                  <o:callout v:ext="edit" minusy="t"/>
                </v:shape>
                <v:shape id="Légende encadrée 2 33" o:spid="_x0000_s1088" type="#_x0000_t48" style="position:absolute;left:67626;top:19282;width:5613;height:330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mgcYA&#10;AADbAAAADwAAAGRycy9kb3ducmV2LnhtbESPQWvCQBSE7wX/w/IKvRTdGEFs6iqlYCtSD1q19PbI&#10;PpNg9m3Y3cb4792C4HGYmW+Y6bwztWjJ+cqyguEgAUGcW11xoWD3vehPQPiArLG2TAou5GE+6z1M&#10;MdP2zBtqt6EQEcI+QwVlCE0mpc9LMugHtiGO3tE6gyFKV0jt8BzhppZpkoylwYrjQokNvZeUn7Z/&#10;RkHb7t3z+iuZfPrj7vDze/hIVy+pUk+P3dsriEBduIdv7aVWMBrB/5f4A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CmgcYAAADbAAAADwAAAAAAAAAAAAAAAACYAgAAZHJz&#10;L2Rvd25yZXYueG1sUEsFBgAAAAAEAAQA9QAAAIsDAAAAAA==&#10;" adj="-28345,46081" fillcolor="white [3201]" strokecolor="black [3200]" strokeweight="2pt">
                  <v:textbox>
                    <w:txbxContent>
                      <w:p w14:paraId="40843096" w14:textId="49F888FB" w:rsidR="000917C5" w:rsidRDefault="000917C5" w:rsidP="004E77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Zone de texte 34" o:spid="_x0000_s1089" type="#_x0000_t202" style="position:absolute;left:75939;top:25228;width:282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1E834668" w14:textId="433ACD66" w:rsidR="000917C5" w:rsidRPr="004E776D" w:rsidRDefault="000917C5">
                        <w:pPr>
                          <w:rPr>
                            <w:b/>
                          </w:rPr>
                        </w:pPr>
                        <w:r w:rsidRPr="004E776D"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Zone de texte 34" o:spid="_x0000_s1090" type="#_x0000_t202" style="position:absolute;left:83875;top:22364;width:282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7FE3319D" w14:textId="484C1CDC" w:rsidR="000917C5" w:rsidRPr="004E776D" w:rsidRDefault="000917C5" w:rsidP="004E776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4E776D">
                          <w:rPr>
                            <w:rFonts w:eastAsia="MS Mincho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Zone de texte 34" o:spid="_x0000_s1091" type="#_x0000_t202" style="position:absolute;left:13656;top:23713;width:3530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14:paraId="4C352193" w14:textId="2A108832" w:rsidR="000917C5" w:rsidRPr="004E776D" w:rsidRDefault="000917C5" w:rsidP="004E776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4E776D"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Zone de texte 34" o:spid="_x0000_s1092" type="#_x0000_t202" style="position:absolute;left:3084;top:4664;width:3524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72479D9A" w14:textId="0AE756FA" w:rsidR="000917C5" w:rsidRDefault="000917C5" w:rsidP="00935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Zone de texte 34" o:spid="_x0000_s1093" type="#_x0000_t202" style="position:absolute;left:3422;top:43223;width:3518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6A9100DD" w14:textId="6F127F49" w:rsidR="000917C5" w:rsidRDefault="000917C5" w:rsidP="00935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oval id="Ellipse 1" o:spid="_x0000_s1094" style="position:absolute;left:5814;top:6771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Eic8EA&#10;AADaAAAADwAAAGRycy9kb3ducmV2LnhtbERPTWvCQBC9F/oflin0UnSjaJDUjZSAYHuqsb1Ps2MS&#10;zM6mu2tM/31XEDwNj/c5681oOjGQ861lBbNpAoK4srrlWsHXYTtZgfABWWNnmRT8kYdN/viwxkzb&#10;C+9pKEMtYgj7DBU0IfSZlL5qyKCf2p44ckfrDIYIXS21w0sMN52cJ0kqDbYcGxrsqWioOpVno8Cl&#10;i/disfwtyuXs86Uqxu4n/fhW6vlpfHsFEWgMd/HNvdNxPlxfuV6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hInPBAAAA2gAAAA8AAAAAAAAAAAAAAAAAmAIAAGRycy9kb3du&#10;cmV2LnhtbFBLBQYAAAAABAAEAPUAAACGAwAAAAA=&#10;" fillcolor="white [3212]" strokecolor="black [3200]" strokeweight="1pt"/>
                <v:oval id="Ellipse 39" o:spid="_x0000_s1095" style="position:absolute;left:17237;top:26379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HtcUA&#10;AADbAAAADwAAAGRycy9kb3ducmV2LnhtbESPT2vCQBTE74V+h+UVvJS68V+o0VVKoKA9aar31+wz&#10;CWbfprtbjd++Wyh4HGbmN8xy3ZtWXMj5xrKC0TABQVxa3XCl4PD5/vIKwgdkja1lUnAjD+vV48MS&#10;M22vvKdLESoRIewzVFCH0GVS+rImg35oO+LonawzGKJ0ldQOrxFuWjlOklQabDgu1NhRXlN5Ln6M&#10;ApdOt/l09p0Xs9Huucz79iv9OCo1eOrfFiAC9eEe/m9vtILJH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we1xQAAANsAAAAPAAAAAAAAAAAAAAAAAJgCAABkcnMv&#10;ZG93bnJldi54bWxQSwUGAAAAAAQABAD1AAAAigMAAAAA&#10;" fillcolor="white [3212]" strokecolor="black [3200]" strokeweight="1pt">
                  <v:textbox>
                    <w:txbxContent>
                      <w:p w14:paraId="70C25CB1" w14:textId="77777777" w:rsidR="004540DA" w:rsidRDefault="004540DA" w:rsidP="004540D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lipse 40" o:spid="_x0000_s1096" style="position:absolute;left:78867;top:27610;width:1073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dVcEA&#10;AADbAAAADwAAAGRycy9kb3ducmV2LnhtbERPz2vCMBS+D/Y/hCfsMmbqqEU60zIKA/U0u3l/a97a&#10;YvPSJVHrf28OA48f3+91OZlBnMn53rKCxTwBQdxY3XOr4Pvr42UFwgdkjYNlUnAlD2Xx+LDGXNsL&#10;7+lch1bEEPY5KuhCGHMpfdORQT+3I3Hkfq0zGCJ0rdQOLzHcDPI1STJpsOfY0OFIVUfNsT4ZBS5L&#10;t1W6/Kvq5eLzuamm4SfbHZR6mk3vbyACTeEu/ndvtII0ro9f4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3VXBAAAA2wAAAA8AAAAAAAAAAAAAAAAAmAIAAGRycy9kb3du&#10;cmV2LnhtbFBLBQYAAAAABAAEAPUAAACGAwAAAAA=&#10;" fillcolor="white [3212]" strokecolor="black [3200]" strokeweight="1pt">
                  <v:textbox>
                    <w:txbxContent>
                      <w:p w14:paraId="2BA7DD9D" w14:textId="77777777" w:rsidR="002E4E4B" w:rsidRDefault="002E4E4B" w:rsidP="002E4E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Ellipse 41" o:spid="_x0000_s1097" style="position:absolute;left:82430;top:23491;width:1067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4zsQA&#10;AADbAAAADwAAAGRycy9kb3ducmV2LnhtbESPQWvCQBSE7wX/w/IKXkrdRGIoqatIoKA92Wjvr9nX&#10;JDT7Nt1dNf77rlDwOMzMN8xyPZpenMn5zrKCdJaAIK6t7rhRcDy8Pb+A8AFZY2+ZFFzJw3o1eVhi&#10;oe2FP+hchUZECPsCFbQhDIWUvm7JoJ/ZgTh639YZDFG6RmqHlwg3vZwnSS4NdhwXWhyobKn+qU5G&#10;gcuzXZktfstqke6f6nLsv/L3T6Wmj+PmFUSgMdzD/+2tVpCl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HeM7EAAAA2wAAAA8AAAAAAAAAAAAAAAAAmAIAAGRycy9k&#10;b3ducmV2LnhtbFBLBQYAAAAABAAEAPUAAACJAwAAAAA=&#10;" fillcolor="white [3212]" strokecolor="black [3200]" strokeweight="1pt">
                  <v:textbox>
                    <w:txbxContent>
                      <w:p w14:paraId="6ECDD46E" w14:textId="77777777" w:rsidR="002E4E4B" w:rsidRDefault="002E4E4B" w:rsidP="002E4E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Ellipse 42" o:spid="_x0000_s1098" style="position:absolute;left:6191;top:46119;width:1073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XmucQA&#10;AADbAAAADwAAAGRycy9kb3ducmV2LnhtbESPQWvCQBSE7wX/w/IEL0U3SgwSXUUCBdtTm+r9mX0m&#10;wezbuLvV9N93C4Ueh5n5htnsBtOJOznfWlYwnyUgiCurW64VHD9fpisQPiBr7CyTgm/ysNuOnjaY&#10;a/vgD7qXoRYRwj5HBU0IfS6lrxoy6Ge2J47exTqDIUpXS+3wEeGmk4skyaTBluNCgz0VDVXX8sso&#10;cFn6WqTLW1Eu5+/PVTF05+ztpNRkPOzXIAIN4T/81z5oBek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V5rnEAAAA2wAAAA8AAAAAAAAAAAAAAAAAmAIAAGRycy9k&#10;b3ducmV2LnhtbFBLBQYAAAAABAAEAPUAAACJAwAAAAA=&#10;" fillcolor="white [3212]" strokecolor="black [3200]" strokeweight="1pt">
                  <v:textbox>
                    <w:txbxContent>
                      <w:p w14:paraId="6935561A" w14:textId="77777777" w:rsidR="002E4E4B" w:rsidRDefault="002E4E4B" w:rsidP="002E4E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rect id="Rectangle 43" o:spid="_x0000_s1099" style="position:absolute;left:76141;top:35538;width:64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yHsQA&#10;AADbAAAADwAAAGRycy9kb3ducmV2LnhtbESPQWsCMRSE70L/Q3iFXqRmrbKUrVGKoOitWi+9vW5e&#10;N6Gbl3UT19Vf3whCj8PMfMPMFr2rRUdtsJ4VjEcZCOLSa8uVgsPn6vkVRIjIGmvPpOBCARbzh8EM&#10;C+3PvKNuHyuRIBwKVGBibAopQ2nIYRj5hjh5P751GJNsK6lbPCe4q+VLluXSoeW0YLChpaHyd39y&#10;Cjbuwwy/r+Xx62DtVq90rrv1Uamnx/79DUSkPv6H7+2NVjCdwO1L+g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Ych7EAAAA2wAAAA8AAAAAAAAAAAAAAAAAmAIAAGRycy9k&#10;b3ducmV2LnhtbFBLBQYAAAAABAAEAPUAAACJAwAAAAA=&#10;" fillcolor="black [3213]" strokecolor="black [3040]">
                  <v:fill r:id="rId13" o:title="" color2="white [3212]" type="pattern"/>
                  <v:textbox>
                    <w:txbxContent>
                      <w:p w14:paraId="71B716E6" w14:textId="77777777" w:rsidR="002E4E4B" w:rsidRDefault="002E4E4B" w:rsidP="002E4E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4" o:spid="_x0000_s1100" style="position:absolute;left:10630;top:47810;width:1530;height:10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qasQA&#10;AADbAAAADwAAAGRycy9kb3ducmV2LnhtbESPT2sCMRTE70K/Q3gFL6VmFRHZGqUUFL3579Lb6+Z1&#10;E7p5WTdxXf30Rih4HGbmN8xs0blKtNQE61nBcJCBIC68tlwqOB6W71MQISJrrDyTgisFWMxfejPM&#10;tb/wjtp9LEWCcMhRgYmxzqUMhSGHYeBr4uT9+sZhTLIppW7wkuCukqMsm0iHltOCwZq+DBV/+7NT&#10;sHZb8/ZzK07fR2s3eqknul2dlOq/dp8fICJ18Rn+b6+1gvEYHl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x6mrEAAAA2wAAAA8AAAAAAAAAAAAAAAAAmAIAAGRycy9k&#10;b3ducmV2LnhtbFBLBQYAAAAABAAEAPUAAACJAwAAAAA=&#10;" fillcolor="black [3213]" strokecolor="black [3040]">
                  <v:fill r:id="rId13" o:title="" color2="white [3212]" type="pattern"/>
                  <v:textbox>
                    <w:txbxContent>
                      <w:p w14:paraId="5D9EBFEA" w14:textId="77777777" w:rsidR="002E4E4B" w:rsidRDefault="002E4E4B" w:rsidP="002E4E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46" o:spid="_x0000_s1101" style="position:absolute;left:950;top:47749;width:1531;height:10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/RhsUA&#10;AADbAAAADwAAAGRycy9kb3ducmV2LnhtbESPzWrDMBCE74W8g9hAL6WRW4IJTpRQCinpLT++5La1&#10;NpaotXIs1XHz9FGg0OMwM98wi9XgGtFTF6xnBS+TDARx5bXlWkF5WD/PQISIrLHxTAp+KcBqOXpY&#10;YKH9hXfU72MtEoRDgQpMjG0hZagMOQwT3xIn7+Q7hzHJrpa6w0uCu0a+ZlkuHVpOCwZbejdUfe9/&#10;nIKN25qnr2t1PpbWfuq1znX/cVbqcTy8zUFEGuJ/+K+90QqmO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9GGxQAAANsAAAAPAAAAAAAAAAAAAAAAAJgCAABkcnMv&#10;ZG93bnJldi54bWxQSwUGAAAAAAQABAD1AAAAigMAAAAA&#10;" fillcolor="black [3213]" strokecolor="black [3040]">
                  <v:fill r:id="rId13" o:title="" color2="white [3212]" type="pattern"/>
                  <v:textbox>
                    <w:txbxContent>
                      <w:p w14:paraId="2514B944" w14:textId="77777777" w:rsidR="002E4E4B" w:rsidRDefault="002E4E4B" w:rsidP="002E4E4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2" o:spid="_x0000_s1102" type="#_x0000_t32" style="position:absolute;left:82940;top:24001;width:7484;height:69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zBMQAAADbAAAADwAAAGRycy9kb3ducmV2LnhtbESPW4vCMBSE3xf8D+EI+7JoqnijGmVZ&#10;EARZ8Ebx8dAc29LmpDTZWv+9WRB8HGbmG2a16UwlWmpcYVnBaBiBIE6tLjhTcDlvBwsQziNrrCyT&#10;ggc52Kx7HyuMtb3zkdqTz0SAsItRQe59HUvp0pwMuqGtiYN3s41BH2STSd3gPcBNJcdRNJMGCw4L&#10;Odb0k1Nanv6MgnJ6vfgJJ+XXYf67nSaj/Yyve6U++933EoSnzr/Dr/ZOK1iM4f9L+AFy/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/MExAAAANsAAAAPAAAAAAAAAAAA&#10;AAAAAKECAABkcnMvZG93bnJldi54bWxQSwUGAAAAAAQABAD5AAAAkgMAAAAA&#10;" strokecolor="#bc4542 [3045]">
                  <v:stroke endarrow="block"/>
                </v:shape>
                <v:shape id="Connecteur droit avec flèche 83" o:spid="_x0000_s1103" type="#_x0000_t32" style="position:absolute;left:17843;top:24003;width:6160;height:2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4yb8IAAADbAAAADwAAAGRycy9kb3ducmV2LnhtbESPQWvCQBSE7wX/w/KE3uomWkqIriKC&#10;4MVD1eL1NfvMBrNvw+6axH/fLRR6HGbmG2a1GW0revKhcawgn2UgiCunG64VXM77twJEiMgaW8ek&#10;4EkBNuvJywpL7Qb+pP4Ua5EgHEpUYGLsSilDZchimLmOOHk35y3GJH0ttcchwW0r51n2IS02nBYM&#10;drQzVN1PD6vgq7nytylGex36gz6+P3PpKVfqdTpulyAijfE//Nc+aAXFAn6/pB8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4yb8IAAADbAAAADwAAAAAAAAAAAAAA&#10;AAChAgAAZHJzL2Rvd25yZXYueG1sUEsFBgAAAAAEAAQA+QAAAJADAAAAAA==&#10;" strokecolor="#bc4542 [3045]">
                  <v:stroke endarrow="block"/>
                </v:shape>
                <v:shape id="Connecteur droit avec flèche 85" o:spid="_x0000_s1104" type="#_x0000_t32" style="position:absolute;left:82937;top:23487;width:7360;height: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3vcUAAADbAAAADwAAAGRycy9kb3ducmV2LnhtbESPW2sCMRSE3wX/QzhCX0Sztrjo1ijS&#10;C9RHL9D27bA57i5uTtIk1e2/bwTBx2FmvmEWq8604kw+NJYVTMYZCOLS6oYrBYf9+2gGIkRkja1l&#10;UvBHAVbLfm+BhbYX3tJ5FyuRIBwKVFDH6AopQ1mTwTC2jjh5R+sNxiR9JbXHS4KbVj5mWS4NNpwW&#10;anT0UlN52v0aBdG8rTevzc9Xfvo0T17Ov9186JR6GHTrZxCRungP39ofWsFsCtcv6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f3vcUAAADbAAAADwAAAAAAAAAA&#10;AAAAAAChAgAAZHJzL2Rvd25yZXYueG1sUEsFBgAAAAAEAAQA+QAAAJMDAAAAAA==&#10;" strokecolor="#4579b8 [3044]">
                  <v:stroke startarrow="block" endarrow="block"/>
                </v:shape>
                <v:line id="Connecteur droit 86" o:spid="_x0000_s1105" style="position:absolute;flip:y;visibility:visible;mso-wrap-style:square" from="41148,27365" to="79944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2jccMAAADbAAAADwAAAGRycy9kb3ducmV2LnhtbESP3WrCQBSE7wu+w3IE7+pGkSDRVVSq&#10;BGwRfx7gkD1mg9mzaXbV+PbdQqGXw8x8w8yXna3Fg1pfOVYwGiYgiAunKy4VXM7b9ykIH5A11o5J&#10;wYs8LBe9tzlm2j35SI9TKEWEsM9QgQmhyaT0hSGLfuga4uhdXWsxRNmWUrf4jHBby3GSpNJixXHB&#10;YEMbQ8XtdLcKvuzH5+GWT1yd7tfGF6/vXb5PlRr0u9UMRKAu/If/2rlWME3h90v8A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9o3HDAAAA2wAAAA8AAAAAAAAAAAAA&#10;AAAAoQIAAGRycy9kb3ducmV2LnhtbFBLBQYAAAAABAAEAPkAAACRAwAAAAA=&#10;" strokecolor="#f68c36 [3049]"/>
                <v:line id="Connecteur droit 87" o:spid="_x0000_s1106" style="position:absolute;visibility:visible;mso-wrap-style:square" from="8001,10287" to="42291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shape id="Connecteur droit avec flèche 88" o:spid="_x0000_s1107" type="#_x0000_t32" style="position:absolute;left:17824;top:26483;width:7353;height: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ZYI8EAAADbAAAADwAAAGRycy9kb3ducmV2LnhtbERPTWsCMRC9C/0PYQq9iGZbQdbVKNJW&#10;0KO2oN6Gzbi7uJmkSarrvzcHwePjfc8WnWnFhXxoLCt4H2YgiEurG64U/P6sBjmIEJE1tpZJwY0C&#10;LOYvvRkW2l55S5ddrEQK4VCggjpGV0gZypoMhqF1xIk7WW8wJugrqT1eU7hp5UeWjaXBhlNDjY4+&#10;ayrPu3+jIJrv5ear+TuMz3sz8nJydJO+U+rttVtOQUTq4lP8cK+1gjyNTV/S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llgjwQAAANsAAAAPAAAAAAAAAAAAAAAA&#10;AKECAABkcnMvZG93bnJldi54bWxQSwUGAAAAAAQABAD5AAAAjwMAAAAA&#10;" strokecolor="#4579b8 [3044]">
                  <v:stroke startarrow="block" endarrow="block"/>
                </v:shape>
                <v:shape id="Connecteur droit avec flèche 89" o:spid="_x0000_s1108" type="#_x0000_t32" style="position:absolute;left:17754;top:22533;width:2820;height:4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XjcQAAADbAAAADwAAAGRycy9kb3ducmV2LnhtbESPT4vCMBTE7wt+h/AEb2vqgku3axQR&#10;FnpR8c/F27N5tsXmpSRR229vFgSPw8z8hpktOtOIOzlfW1YwGScgiAuray4VHA9/nykIH5A1NpZJ&#10;QU8eFvPBxwwzbR+8o/s+lCJC2GeooAqhzaT0RUUG/di2xNG7WGcwROlKqR0+Itw08itJvqXBmuNC&#10;hS2tKiqu+5tR0K13TT+9nl25OW7P00Ofp6dTrtRo2C1/QQTqwjv8audaQfoD/1/i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leNxAAAANsAAAAPAAAAAAAAAAAA&#10;AAAAAKECAABkcnMvZG93bnJldi54bWxQSwUGAAAAAAQABAD5AAAAkgMAAAAA&#10;" strokecolor="#bc4542 [3045]">
                  <v:stroke startarrow="diamond" endarrow="diamond"/>
                </v:shape>
                <v:shape id="Connecteur droit avec flèche 134" o:spid="_x0000_s1109" type="#_x0000_t32" style="position:absolute;left:6762;top:42239;width:2382;height:44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8SsIAAADcAAAADwAAAGRycy9kb3ducmV2LnhtbERPS4vCMBC+C/6HMII3TV1XkWoUWRB6&#10;2V18XLyNzdgWm0lJorb/frMgeJuP7zmrTWtq8SDnK8sKJuMEBHFudcWFgtNxN1qA8AFZY22ZFHTk&#10;YbPu91aYavvkPT0OoRAxhH2KCsoQmlRKn5dk0I9tQxy5q3UGQ4SukNrhM4abWn4kyVwarDg2lNjQ&#10;V0n57XA3Ctrvfd3NbhdX/Jx+L7Njly3O50yp4aDdLkEEasNb/HJnOs6ffsL/M/EC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W8SsIAAADcAAAADwAAAAAAAAAAAAAA&#10;AAChAgAAZHJzL2Rvd25yZXYueG1sUEsFBgAAAAAEAAQA+QAAAJADAAAAAA==&#10;" strokecolor="#bc4542 [3045]">
                  <v:stroke startarrow="diamond" endarrow="diamond"/>
                </v:shape>
                <v:shape id="Connecteur droit avec flèche 135" o:spid="_x0000_s1110" type="#_x0000_t32" style="position:absolute;left:6779;top:40005;width:115;height:6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rNp8EAAADcAAAADwAAAGRycy9kb3ducmV2LnhtbERPTWsCMRC9F/ofwhS81exaK7I1iggF&#10;Lx5qFa/TzbhZ3EyWJO6u/74RBG/zeJ+zWA22ER35UDtWkI8zEMSl0zVXCg6/3+9zECEia2wck4Ib&#10;BVgtX18WWGjX8w91+1iJFMKhQAUmxraQMpSGLIaxa4kTd3beYkzQV1J77FO4beQky2bSYs2pwWBL&#10;G0PlZX+1Co71if/MfLCnvtvq3fSWS0+5UqO3Yf0FItIQn+KHe6vT/I9Pu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us2nwQAAANwAAAAPAAAAAAAAAAAAAAAA&#10;AKECAABkcnMvZG93bnJldi54bWxQSwUGAAAAAAQABAD5AAAAjwMAAAAA&#10;" strokecolor="#bc4542 [3045]">
                  <v:stroke endarrow="block"/>
                </v:shape>
                <v:line id="Connecteur droit 136" o:spid="_x0000_s1111" style="position:absolute;flip:y;visibility:visible;mso-wrap-style:square" from="7107,46963" to="34290,47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1uCM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N4f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XW4IwQAAANwAAAAPAAAAAAAAAAAAAAAA&#10;AKECAABkcnMvZG93bnJldi54bWxQSwUGAAAAAAQABAD5AAAAjwMAAAAA&#10;" strokecolor="black [3040]"/>
                <v:oval id="Ellipse 138" o:spid="_x0000_s1112" style="position:absolute;left:73660;top:22567;width:11379;height:11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W9cQA&#10;AADcAAAADwAAAGRycy9kb3ducmV2LnhtbESPT2sCMRDF70K/QxihN038Q6mrUaQg7UFatOJ52Iy7&#10;i5vJkqS6fvvOodDbDO/Ne79ZbXrfqhvF1AS2MBkbUMRlcA1XFk7fu9ErqJSRHbaBycKDEmzWT4MV&#10;Fi7c+UC3Y66UhHAq0EKdc1doncqaPKZx6IhFu4ToMcsaK+0i3iXct3pqzIv22LA01NjRW03l9fjj&#10;Lez386/J3ORPN1vE7rHV53dnztY+D/vtElSmPv+b/64/nODPhFa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4FvXEAAAA3AAAAA8AAAAAAAAAAAAAAAAAmAIAAGRycy9k&#10;b3ducmV2LnhtbFBLBQYAAAAABAAEAPUAAACJAwAAAAA=&#10;" filled="f" strokecolor="#4579b8 [3044]">
                  <v:shadow on="t" color="black" opacity="22937f" origin=",.5" offset="0,.63889mm"/>
                </v:oval>
                <w10:anchorlock/>
              </v:group>
            </w:pict>
          </mc:Fallback>
        </mc:AlternateContent>
      </w:r>
    </w:p>
    <w:sectPr w:rsidR="00627A77" w:rsidSect="00627A7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4DA"/>
    <w:multiLevelType w:val="hybridMultilevel"/>
    <w:tmpl w:val="AE4C40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3"/>
    <w:rsid w:val="000917C5"/>
    <w:rsid w:val="001430F0"/>
    <w:rsid w:val="001E19C6"/>
    <w:rsid w:val="0029326B"/>
    <w:rsid w:val="002E4E4B"/>
    <w:rsid w:val="00370D6D"/>
    <w:rsid w:val="0037403B"/>
    <w:rsid w:val="003812D7"/>
    <w:rsid w:val="00414521"/>
    <w:rsid w:val="00426F4F"/>
    <w:rsid w:val="004540DA"/>
    <w:rsid w:val="004E776D"/>
    <w:rsid w:val="004F3E7A"/>
    <w:rsid w:val="00581C76"/>
    <w:rsid w:val="00584751"/>
    <w:rsid w:val="00627A77"/>
    <w:rsid w:val="006E01B8"/>
    <w:rsid w:val="007634DE"/>
    <w:rsid w:val="008B0599"/>
    <w:rsid w:val="00935FFD"/>
    <w:rsid w:val="009A02AD"/>
    <w:rsid w:val="009B3960"/>
    <w:rsid w:val="00A3185C"/>
    <w:rsid w:val="00A919F4"/>
    <w:rsid w:val="00C3142D"/>
    <w:rsid w:val="00C319B3"/>
    <w:rsid w:val="00CD467B"/>
    <w:rsid w:val="00D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C57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E1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3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E1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3812D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70D6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70D6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E1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3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E1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3812D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70D6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70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40.gi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204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CREPIN</dc:creator>
  <cp:lastModifiedBy>baptiste CREPIN</cp:lastModifiedBy>
  <cp:revision>7</cp:revision>
  <cp:lastPrinted>2013-11-04T10:37:00Z</cp:lastPrinted>
  <dcterms:created xsi:type="dcterms:W3CDTF">2013-11-04T08:20:00Z</dcterms:created>
  <dcterms:modified xsi:type="dcterms:W3CDTF">2013-11-06T09:35:00Z</dcterms:modified>
</cp:coreProperties>
</file>