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625B7" w14:textId="77777777" w:rsidR="00492CCB" w:rsidRPr="00492CCB" w:rsidRDefault="00000000" w:rsidP="00492CCB">
      <w:pPr>
        <w:rPr>
          <w:rFonts w:hint="eastAsia"/>
        </w:rPr>
      </w:pPr>
      <w:r>
        <w:pict w14:anchorId="6ACD60E0">
          <v:rect id="_x0000_i1025" style="width:0;height:1.5pt" o:hralign="center" o:hrstd="t" o:hrnoshade="t" o:hr="t" fillcolor="gray" stroked="f"/>
        </w:pict>
      </w:r>
    </w:p>
    <w:p w14:paraId="4B6D6F70" w14:textId="3D3A9D56" w:rsidR="00492CCB" w:rsidRPr="00492CCB" w:rsidRDefault="00492CCB" w:rsidP="00492CCB">
      <w:pPr>
        <w:rPr>
          <w:rFonts w:hint="eastAsia"/>
        </w:rPr>
      </w:pPr>
      <w:r w:rsidRPr="00492CCB">
        <w:rPr>
          <w:b/>
          <w:bCs/>
        </w:rPr>
        <w:t>论文协作智能体开发项目计划</w:t>
      </w:r>
    </w:p>
    <w:p w14:paraId="4058FF0B" w14:textId="77777777" w:rsidR="00492CCB" w:rsidRPr="00492CCB" w:rsidRDefault="00000000" w:rsidP="00492CCB">
      <w:pPr>
        <w:rPr>
          <w:rFonts w:hint="eastAsia"/>
        </w:rPr>
      </w:pPr>
      <w:r>
        <w:pict w14:anchorId="640A64D6">
          <v:rect id="_x0000_i1026" style="width:0;height:1.5pt" o:hralign="center" o:hrstd="t" o:hrnoshade="t" o:hr="t" fillcolor="gray" stroked="f"/>
        </w:pict>
      </w:r>
    </w:p>
    <w:p w14:paraId="313D1D4B" w14:textId="77777777" w:rsidR="00492CCB" w:rsidRPr="00492CCB" w:rsidRDefault="00492CCB" w:rsidP="00492CCB">
      <w:pPr>
        <w:rPr>
          <w:rFonts w:hint="eastAsia"/>
          <w:b/>
          <w:bCs/>
        </w:rPr>
      </w:pPr>
      <w:r w:rsidRPr="00492CCB">
        <w:rPr>
          <w:b/>
          <w:bCs/>
        </w:rPr>
        <w:t>一、 项目任务与需求定义</w:t>
      </w:r>
    </w:p>
    <w:p w14:paraId="63F584EE" w14:textId="72369970" w:rsidR="006A0E1F" w:rsidRDefault="006A0E1F" w:rsidP="00492CCB">
      <w:pPr>
        <w:rPr>
          <w:rFonts w:hint="eastAsia"/>
        </w:rPr>
      </w:pPr>
      <w:r w:rsidRPr="006A0E1F">
        <w:t>本项目旨在构建一个基于多智能体架构的论文写作增强系统。项目以四种基础 Agent 为起点，演进为集成了智能动态路由、RAG长期记忆与协同机制的系统。系统覆盖从文献检索、数据可视化到 LaTeX 结构化调优的学术写作全流程，打造兼顾严谨科研辅助与人性化陪伴的智能</w:t>
      </w:r>
      <w:r>
        <w:rPr>
          <w:rFonts w:hint="eastAsia"/>
        </w:rPr>
        <w:t>辅助论文</w:t>
      </w:r>
      <w:r w:rsidRPr="006A0E1F">
        <w:t>写作工具</w:t>
      </w:r>
      <w:r>
        <w:rPr>
          <w:rFonts w:hint="eastAsia"/>
        </w:rPr>
        <w:t>。</w:t>
      </w:r>
    </w:p>
    <w:p w14:paraId="6CDC48FC" w14:textId="197977CC" w:rsidR="00492CCB" w:rsidRPr="00492CCB" w:rsidRDefault="00492CCB" w:rsidP="00492CCB">
      <w:pPr>
        <w:rPr>
          <w:rFonts w:hint="eastAsia"/>
          <w:b/>
          <w:bCs/>
        </w:rPr>
      </w:pPr>
      <w:r w:rsidRPr="00492CCB">
        <w:rPr>
          <w:b/>
          <w:bCs/>
        </w:rPr>
        <w:t>1.1 核心功能需求</w:t>
      </w:r>
    </w:p>
    <w:p w14:paraId="59E8EAC6" w14:textId="77777777" w:rsidR="00492CCB" w:rsidRPr="00492CCB" w:rsidRDefault="00492CCB" w:rsidP="00492CCB">
      <w:pPr>
        <w:numPr>
          <w:ilvl w:val="0"/>
          <w:numId w:val="1"/>
        </w:numPr>
        <w:rPr>
          <w:rFonts w:hint="eastAsia"/>
        </w:rPr>
      </w:pPr>
      <w:r w:rsidRPr="00492CCB">
        <w:rPr>
          <w:b/>
          <w:bCs/>
        </w:rPr>
        <w:t>文献检索</w:t>
      </w:r>
      <w:r w:rsidRPr="00492CCB">
        <w:t>：接入 arXiv、Google Scholar 等 API，实现基于关键词和语义的精准文献抓取。</w:t>
      </w:r>
    </w:p>
    <w:p w14:paraId="57839840" w14:textId="77777777" w:rsidR="00492CCB" w:rsidRPr="00492CCB" w:rsidRDefault="00492CCB" w:rsidP="00492CCB">
      <w:pPr>
        <w:numPr>
          <w:ilvl w:val="0"/>
          <w:numId w:val="1"/>
        </w:numPr>
        <w:rPr>
          <w:rFonts w:hint="eastAsia"/>
        </w:rPr>
      </w:pPr>
      <w:r w:rsidRPr="00492CCB">
        <w:rPr>
          <w:b/>
          <w:bCs/>
        </w:rPr>
        <w:t>领域趋势分析</w:t>
      </w:r>
      <w:r w:rsidRPr="00492CCB">
        <w:t>：对检索到的论文摘要进行聚类与热点提取，输出选题可行性建议。</w:t>
      </w:r>
    </w:p>
    <w:p w14:paraId="6E74C5C9" w14:textId="558770C9" w:rsidR="00492CCB" w:rsidRPr="00492CCB" w:rsidRDefault="00492CCB" w:rsidP="00492CCB">
      <w:pPr>
        <w:numPr>
          <w:ilvl w:val="0"/>
          <w:numId w:val="1"/>
        </w:numPr>
        <w:rPr>
          <w:rFonts w:hint="eastAsia"/>
        </w:rPr>
      </w:pPr>
      <w:r w:rsidRPr="00492CCB">
        <w:rPr>
          <w:b/>
          <w:bCs/>
        </w:rPr>
        <w:t>统计分析</w:t>
      </w:r>
      <w:r w:rsidRPr="00492CCB">
        <w:t>：支持上传数据，自动完成描述性统计分析。</w:t>
      </w:r>
    </w:p>
    <w:p w14:paraId="10D49780" w14:textId="77777777" w:rsidR="00492CCB" w:rsidRPr="00492CCB" w:rsidRDefault="00492CCB" w:rsidP="00492CCB">
      <w:pPr>
        <w:numPr>
          <w:ilvl w:val="0"/>
          <w:numId w:val="1"/>
        </w:numPr>
        <w:rPr>
          <w:rFonts w:hint="eastAsia"/>
        </w:rPr>
      </w:pPr>
      <w:r w:rsidRPr="00492CCB">
        <w:rPr>
          <w:b/>
          <w:bCs/>
        </w:rPr>
        <w:t>可视化分析</w:t>
      </w:r>
      <w:r w:rsidRPr="00492CCB">
        <w:t>：利用 Matplotlib/Seaborn 等库，根据数据自动生成符合 IEEE/ACM 规范的学术图表。</w:t>
      </w:r>
    </w:p>
    <w:p w14:paraId="46C4B722" w14:textId="14D0DF3B" w:rsidR="00492CCB" w:rsidRDefault="00492CCB" w:rsidP="00492CCB">
      <w:pPr>
        <w:numPr>
          <w:ilvl w:val="0"/>
          <w:numId w:val="1"/>
        </w:numPr>
        <w:rPr>
          <w:rFonts w:hint="eastAsia"/>
        </w:rPr>
      </w:pPr>
      <w:r w:rsidRPr="00492CCB">
        <w:rPr>
          <w:b/>
          <w:bCs/>
        </w:rPr>
        <w:t>论文</w:t>
      </w:r>
      <w:r w:rsidR="006A0E1F">
        <w:rPr>
          <w:rFonts w:hint="eastAsia"/>
          <w:b/>
          <w:bCs/>
        </w:rPr>
        <w:t>结构理解与</w:t>
      </w:r>
      <w:r w:rsidRPr="00492CCB">
        <w:rPr>
          <w:b/>
          <w:bCs/>
        </w:rPr>
        <w:t>格式优化</w:t>
      </w:r>
      <w:r w:rsidRPr="00492CCB">
        <w:t>：识别 LaTeX 源码中的语法错误、润色表达</w:t>
      </w:r>
      <w:r w:rsidR="006A0E1F">
        <w:rPr>
          <w:rFonts w:hint="eastAsia"/>
        </w:rPr>
        <w:t>；深入理解LaTeX代码结构，提供整体上下文逻辑连贯的、结构性规范的优化建议。</w:t>
      </w:r>
    </w:p>
    <w:p w14:paraId="165ED455" w14:textId="3CE21650" w:rsidR="00E37F95" w:rsidRDefault="00E37F95" w:rsidP="00492CCB">
      <w:pPr>
        <w:numPr>
          <w:ilvl w:val="0"/>
          <w:numId w:val="1"/>
        </w:numPr>
        <w:rPr>
          <w:rFonts w:hint="eastAsia"/>
        </w:rPr>
      </w:pPr>
      <w:r>
        <w:rPr>
          <w:rFonts w:hint="eastAsia"/>
          <w:b/>
          <w:bCs/>
        </w:rPr>
        <w:t>整理论文思路</w:t>
      </w:r>
      <w:r>
        <w:rPr>
          <w:rFonts w:hint="eastAsia"/>
        </w:rPr>
        <w:t>：根据user给出的主题，要求以及</w:t>
      </w:r>
      <w:r w:rsidR="00366CFD">
        <w:rPr>
          <w:rFonts w:hint="eastAsia"/>
        </w:rPr>
        <w:t>和memory，专家库结合</w:t>
      </w:r>
      <w:r>
        <w:rPr>
          <w:rFonts w:hint="eastAsia"/>
        </w:rPr>
        <w:t>为user进行一个整篇/某一章节的写作思路</w:t>
      </w:r>
      <w:r w:rsidR="00620C88">
        <w:rPr>
          <w:rFonts w:hint="eastAsia"/>
        </w:rPr>
        <w:t>。</w:t>
      </w:r>
    </w:p>
    <w:p w14:paraId="10E3817D" w14:textId="615E6C4B" w:rsidR="00E37F95" w:rsidRDefault="00E37F95" w:rsidP="00492CCB">
      <w:pPr>
        <w:numPr>
          <w:ilvl w:val="0"/>
          <w:numId w:val="1"/>
        </w:numPr>
        <w:rPr>
          <w:rFonts w:hint="eastAsia"/>
        </w:rPr>
      </w:pPr>
      <w:r>
        <w:rPr>
          <w:rFonts w:hint="eastAsia"/>
          <w:b/>
          <w:bCs/>
        </w:rPr>
        <w:t>图像生成</w:t>
      </w:r>
      <w:r>
        <w:rPr>
          <w:rFonts w:hint="eastAsia"/>
        </w:rPr>
        <w:t>：接入DALL/Stable diffusionAPI，对于用户在论文写作中可能遇到的精确需求图像，流程图，云图</w:t>
      </w:r>
      <w:r w:rsidR="00366CFD">
        <w:rPr>
          <w:rFonts w:hint="eastAsia"/>
        </w:rPr>
        <w:t>，或用户自定义prompt</w:t>
      </w:r>
      <w:r>
        <w:rPr>
          <w:rFonts w:hint="eastAsia"/>
        </w:rPr>
        <w:t>等进行图像生成</w:t>
      </w:r>
      <w:r w:rsidR="00620C88">
        <w:rPr>
          <w:rFonts w:hint="eastAsia"/>
        </w:rPr>
        <w:t>。</w:t>
      </w:r>
    </w:p>
    <w:p w14:paraId="74F44E44" w14:textId="7E6D5195" w:rsidR="00E37F95" w:rsidRDefault="00E37F95" w:rsidP="00492CCB">
      <w:pPr>
        <w:numPr>
          <w:ilvl w:val="0"/>
          <w:numId w:val="1"/>
        </w:numPr>
      </w:pPr>
      <w:r>
        <w:rPr>
          <w:rFonts w:hint="eastAsia"/>
          <w:b/>
          <w:bCs/>
        </w:rPr>
        <w:t>建立资源库</w:t>
      </w:r>
      <w:r>
        <w:rPr>
          <w:rFonts w:hint="eastAsia"/>
        </w:rPr>
        <w:t>：建立多节点多类别RAG，包括检索论文资料库，专家经验知识库，用户自定义资源库等等，提高agent</w:t>
      </w:r>
      <w:r w:rsidR="006E7F17">
        <w:rPr>
          <w:rFonts w:hint="eastAsia"/>
        </w:rPr>
        <w:t>理解能力与任务完成质量</w:t>
      </w:r>
      <w:r w:rsidR="00620C88">
        <w:rPr>
          <w:rFonts w:hint="eastAsia"/>
        </w:rPr>
        <w:t>。</w:t>
      </w:r>
    </w:p>
    <w:p w14:paraId="514979CB" w14:textId="600C0874" w:rsidR="00873FF6" w:rsidRDefault="00873FF6" w:rsidP="00492CCB">
      <w:pPr>
        <w:numPr>
          <w:ilvl w:val="0"/>
          <w:numId w:val="1"/>
        </w:numPr>
        <w:rPr>
          <w:rFonts w:hint="eastAsia"/>
        </w:rPr>
      </w:pPr>
      <w:r>
        <w:rPr>
          <w:rFonts w:hint="eastAsia"/>
          <w:b/>
          <w:bCs/>
        </w:rPr>
        <w:t>多分支上下文：建立多分支上下文管理机制，类似于git的不同branch，允许不同branch有不同的上下文记忆和共用的上下文记忆，允许agent的记忆在多个状态之间迁移。面向用户需要中途频繁更改想法，需要可回退的尝试的场景。</w:t>
      </w:r>
    </w:p>
    <w:p w14:paraId="5A1DAF26" w14:textId="42DFC740" w:rsidR="00E37F95" w:rsidRDefault="006E7F17" w:rsidP="00492CCB">
      <w:pPr>
        <w:numPr>
          <w:ilvl w:val="0"/>
          <w:numId w:val="1"/>
        </w:numPr>
        <w:rPr>
          <w:rFonts w:hint="eastAsia"/>
        </w:rPr>
      </w:pPr>
      <w:r>
        <w:rPr>
          <w:rFonts w:hint="eastAsia"/>
          <w:b/>
          <w:bCs/>
        </w:rPr>
        <w:t>建立基于路由选择的高效高质量智能体</w:t>
      </w:r>
      <w:r>
        <w:rPr>
          <w:rFonts w:hint="eastAsia"/>
        </w:rPr>
        <w:t>：通过训练模型/使用路由选择agent，针对不同任务选择不同的agent模型，以保证高效与高质量的平衡</w:t>
      </w:r>
      <w:r w:rsidR="00620C88">
        <w:rPr>
          <w:rFonts w:hint="eastAsia"/>
        </w:rPr>
        <w:t>。</w:t>
      </w:r>
    </w:p>
    <w:p w14:paraId="7743A119" w14:textId="1DEBC17C" w:rsidR="006A0E1F" w:rsidRPr="006E7F17" w:rsidRDefault="006A0E1F" w:rsidP="00492CCB">
      <w:pPr>
        <w:numPr>
          <w:ilvl w:val="0"/>
          <w:numId w:val="1"/>
        </w:numPr>
        <w:rPr>
          <w:rFonts w:hint="eastAsia"/>
        </w:rPr>
      </w:pPr>
      <w:r>
        <w:rPr>
          <w:rFonts w:hint="eastAsia"/>
          <w:b/>
          <w:bCs/>
        </w:rPr>
        <w:t>自适应路由</w:t>
      </w:r>
      <w:r w:rsidR="00620C88">
        <w:rPr>
          <w:rFonts w:hint="eastAsia"/>
          <w:b/>
          <w:bCs/>
        </w:rPr>
        <w:t>功能</w:t>
      </w:r>
      <w:r w:rsidR="00620C88" w:rsidRPr="00620C88">
        <w:rPr>
          <w:rFonts w:hint="eastAsia"/>
        </w:rPr>
        <w:t>：</w:t>
      </w:r>
      <w:r w:rsidR="00620C88">
        <w:rPr>
          <w:rFonts w:hint="eastAsia"/>
        </w:rPr>
        <w:t>根据用户的输入或偏好以及实际处理的任务难易，自适应地选择合适的模型架构进行工作。</w:t>
      </w:r>
    </w:p>
    <w:p w14:paraId="1F2C56C5" w14:textId="786A86B6" w:rsidR="006E7F17" w:rsidRDefault="006E7F17" w:rsidP="006E7F17">
      <w:pPr>
        <w:numPr>
          <w:ilvl w:val="0"/>
          <w:numId w:val="1"/>
        </w:numPr>
        <w:rPr>
          <w:rFonts w:hint="eastAsia"/>
        </w:rPr>
      </w:pPr>
      <w:r>
        <w:rPr>
          <w:rFonts w:hint="eastAsia"/>
          <w:b/>
          <w:bCs/>
        </w:rPr>
        <w:t>建立结构清晰有创造力的MAS</w:t>
      </w:r>
      <w:r>
        <w:rPr>
          <w:rFonts w:hint="eastAsia"/>
        </w:rPr>
        <w:t>：通过设计一个基于</w:t>
      </w:r>
      <w:r w:rsidRPr="006E7F17">
        <w:t>Planner–Executor 架构</w:t>
      </w:r>
      <w:r>
        <w:rPr>
          <w:rFonts w:hint="eastAsia"/>
        </w:rPr>
        <w:t>的MAS，提高论文协作智能体开发的表现情况</w:t>
      </w:r>
      <w:r w:rsidR="00620C88">
        <w:rPr>
          <w:rFonts w:hint="eastAsia"/>
        </w:rPr>
        <w:t>。</w:t>
      </w:r>
    </w:p>
    <w:p w14:paraId="73ABB02B" w14:textId="29BEFE10" w:rsidR="00BF6754" w:rsidRPr="00492CCB" w:rsidRDefault="00BF6754" w:rsidP="006E7F17">
      <w:pPr>
        <w:numPr>
          <w:ilvl w:val="0"/>
          <w:numId w:val="1"/>
        </w:numPr>
        <w:rPr>
          <w:rFonts w:hint="eastAsia"/>
        </w:rPr>
      </w:pPr>
      <w:r>
        <w:rPr>
          <w:rFonts w:hint="eastAsia"/>
          <w:b/>
          <w:bCs/>
        </w:rPr>
        <w:t>兼具科研工作的严谨与</w:t>
      </w:r>
      <w:r w:rsidR="006F4A94">
        <w:rPr>
          <w:rFonts w:hint="eastAsia"/>
          <w:b/>
          <w:bCs/>
        </w:rPr>
        <w:t>人性化</w:t>
      </w:r>
      <w:r>
        <w:rPr>
          <w:rFonts w:hint="eastAsia"/>
        </w:rPr>
        <w:t>：设计agent可以多用过user的对话中体会其情绪状态，适时提出关于心里上的知道建议与情绪价值反馈，它不止是一个工具，更能在user进行科研工作时为他（她）提供情绪价值与陪伴</w:t>
      </w:r>
      <w:r w:rsidR="00620C88">
        <w:rPr>
          <w:rFonts w:hint="eastAsia"/>
        </w:rPr>
        <w:t>。</w:t>
      </w:r>
    </w:p>
    <w:p w14:paraId="03B25E95" w14:textId="77777777" w:rsidR="00492CCB" w:rsidRPr="00492CCB" w:rsidRDefault="00000000" w:rsidP="00492CCB">
      <w:pPr>
        <w:rPr>
          <w:rFonts w:hint="eastAsia"/>
        </w:rPr>
      </w:pPr>
      <w:r>
        <w:pict w14:anchorId="7DCB627F">
          <v:rect id="_x0000_i1027" style="width:0;height:1.5pt" o:hralign="center" o:hrstd="t" o:hrnoshade="t" o:hr="t" fillcolor="gray" stroked="f"/>
        </w:pict>
      </w:r>
    </w:p>
    <w:p w14:paraId="6CE33BB0" w14:textId="77777777" w:rsidR="00492CCB" w:rsidRPr="00492CCB" w:rsidRDefault="00492CCB" w:rsidP="00492CCB">
      <w:pPr>
        <w:rPr>
          <w:rFonts w:hint="eastAsia"/>
          <w:b/>
          <w:bCs/>
        </w:rPr>
      </w:pPr>
      <w:r w:rsidRPr="00492CCB">
        <w:rPr>
          <w:b/>
          <w:bCs/>
        </w:rPr>
        <w:t>二、 团队分工与资源配置</w:t>
      </w:r>
    </w:p>
    <w:p w14:paraId="6475CCAA" w14:textId="4D3AB6CF" w:rsidR="00492CCB" w:rsidRPr="0031740E" w:rsidRDefault="00492CCB" w:rsidP="00492CCB">
      <w:pPr>
        <w:rPr>
          <w:rFonts w:hint="eastAsia"/>
          <w:b/>
          <w:bCs/>
          <w:sz w:val="22"/>
          <w:szCs w:val="24"/>
        </w:rPr>
      </w:pPr>
      <w:r w:rsidRPr="0031740E">
        <w:rPr>
          <w:b/>
          <w:bCs/>
          <w:color w:val="47D459" w:themeColor="accent3" w:themeTint="99"/>
        </w:rPr>
        <w:t>本项目</w:t>
      </w:r>
      <w:r w:rsidR="006F4A94" w:rsidRPr="0031740E">
        <w:rPr>
          <w:rFonts w:hint="eastAsia"/>
          <w:b/>
          <w:bCs/>
          <w:color w:val="47D459" w:themeColor="accent3" w:themeTint="99"/>
        </w:rPr>
        <w:t>初期</w:t>
      </w:r>
      <w:r w:rsidRPr="0031740E">
        <w:rPr>
          <w:b/>
          <w:bCs/>
          <w:color w:val="47D459" w:themeColor="accent3" w:themeTint="99"/>
        </w:rPr>
        <w:t>采用“一人一框架”的并行开发模式，确保技术多样性与功能模块化</w:t>
      </w:r>
    </w:p>
    <w:tbl>
      <w:tblPr>
        <w:tblW w:w="0" w:type="auto"/>
        <w:tblCellSpacing w:w="15" w:type="dxa"/>
        <w:tblCellMar>
          <w:left w:w="0" w:type="dxa"/>
          <w:right w:w="0" w:type="dxa"/>
        </w:tblCellMar>
        <w:tblLook w:val="04A0" w:firstRow="1" w:lastRow="0" w:firstColumn="1" w:lastColumn="0" w:noHBand="0" w:noVBand="1"/>
      </w:tblPr>
      <w:tblGrid>
        <w:gridCol w:w="1126"/>
        <w:gridCol w:w="2130"/>
        <w:gridCol w:w="2848"/>
        <w:gridCol w:w="2186"/>
      </w:tblGrid>
      <w:tr w:rsidR="007F4045" w:rsidRPr="007F4045" w14:paraId="5AD90397" w14:textId="77777777" w:rsidTr="0031740E">
        <w:trPr>
          <w:tblHeader/>
          <w:tblCellSpacing w:w="15" w:type="dxa"/>
        </w:trPr>
        <w:tc>
          <w:tcPr>
            <w:tcW w:w="10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71BBE" w14:textId="77777777" w:rsidR="007F4045" w:rsidRPr="007F4045" w:rsidRDefault="007F4045" w:rsidP="007F4045">
            <w:pPr>
              <w:rPr>
                <w:rFonts w:hint="eastAsia"/>
              </w:rPr>
            </w:pPr>
            <w:r w:rsidRPr="007F4045">
              <w:rPr>
                <w:b/>
                <w:bCs/>
              </w:rPr>
              <w:t>成员</w:t>
            </w:r>
          </w:p>
        </w:tc>
        <w:tc>
          <w:tcPr>
            <w:tcW w:w="21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F034AB" w14:textId="77777777" w:rsidR="007F4045" w:rsidRPr="007F4045" w:rsidRDefault="007F4045" w:rsidP="007F4045">
            <w:pPr>
              <w:rPr>
                <w:rFonts w:hint="eastAsia"/>
              </w:rPr>
            </w:pPr>
            <w:r w:rsidRPr="007F4045">
              <w:rPr>
                <w:b/>
                <w:bCs/>
              </w:rPr>
              <w:t>负责框架</w:t>
            </w:r>
          </w:p>
        </w:tc>
        <w:tc>
          <w:tcPr>
            <w:tcW w:w="28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16CA5" w14:textId="77777777" w:rsidR="007F4045" w:rsidRPr="007F4045" w:rsidRDefault="007F4045" w:rsidP="007F4045">
            <w:pPr>
              <w:rPr>
                <w:rFonts w:hint="eastAsia"/>
              </w:rPr>
            </w:pPr>
            <w:r w:rsidRPr="007F4045">
              <w:rPr>
                <w:b/>
                <w:bCs/>
              </w:rPr>
              <w:t>框架特性描述</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51DEB1" w14:textId="77777777" w:rsidR="007F4045" w:rsidRPr="007F4045" w:rsidRDefault="007F4045" w:rsidP="007F4045">
            <w:pPr>
              <w:rPr>
                <w:rFonts w:hint="eastAsia"/>
              </w:rPr>
            </w:pPr>
            <w:r w:rsidRPr="007F4045">
              <w:rPr>
                <w:b/>
                <w:bCs/>
              </w:rPr>
              <w:t>AI 协助任务 (AI Copilot)</w:t>
            </w:r>
          </w:p>
        </w:tc>
      </w:tr>
      <w:tr w:rsidR="007F4045" w:rsidRPr="007F4045" w14:paraId="0BAC3198" w14:textId="77777777" w:rsidTr="0031740E">
        <w:trPr>
          <w:tblCellSpacing w:w="15" w:type="dxa"/>
        </w:trPr>
        <w:tc>
          <w:tcPr>
            <w:tcW w:w="10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6BA925" w14:textId="2312578C" w:rsidR="007F4045" w:rsidRPr="007F4045" w:rsidRDefault="006F4A94" w:rsidP="007F4045">
            <w:pPr>
              <w:rPr>
                <w:rFonts w:hint="eastAsia"/>
              </w:rPr>
            </w:pPr>
            <w:r>
              <w:rPr>
                <w:rFonts w:hint="eastAsia"/>
                <w:b/>
                <w:bCs/>
              </w:rPr>
              <w:t>于天泽</w:t>
            </w:r>
          </w:p>
        </w:tc>
        <w:tc>
          <w:tcPr>
            <w:tcW w:w="21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44E2DC" w14:textId="77777777" w:rsidR="007F4045" w:rsidRPr="007F4045" w:rsidRDefault="007F4045" w:rsidP="007F4045">
            <w:pPr>
              <w:rPr>
                <w:rFonts w:hint="eastAsia"/>
              </w:rPr>
            </w:pPr>
            <w:r w:rsidRPr="007F4045">
              <w:rPr>
                <w:b/>
                <w:bCs/>
              </w:rPr>
              <w:t>SimpleAgent</w:t>
            </w:r>
          </w:p>
        </w:tc>
        <w:tc>
          <w:tcPr>
            <w:tcW w:w="28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FD368" w14:textId="77777777" w:rsidR="007F4045" w:rsidRPr="007F4045" w:rsidRDefault="007F4045" w:rsidP="007F4045">
            <w:pPr>
              <w:rPr>
                <w:rFonts w:hint="eastAsia"/>
              </w:rPr>
            </w:pPr>
            <w:r w:rsidRPr="007F4045">
              <w:rPr>
                <w:b/>
                <w:bCs/>
              </w:rPr>
              <w:t>单次推理模式</w:t>
            </w:r>
            <w:r w:rsidRPr="007F4045">
              <w:t>。直接调用工</w:t>
            </w:r>
            <w:r w:rsidRPr="007F4045">
              <w:lastRenderedPageBreak/>
              <w:t>具完成任务，适合快速响应。</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E338A" w14:textId="77777777" w:rsidR="007F4045" w:rsidRPr="007F4045" w:rsidRDefault="007F4045" w:rsidP="007F4045">
            <w:pPr>
              <w:rPr>
                <w:rFonts w:hint="eastAsia"/>
              </w:rPr>
            </w:pPr>
            <w:r w:rsidRPr="007F4045">
              <w:lastRenderedPageBreak/>
              <w:t xml:space="preserve">辅助 API 封装与基础 </w:t>
            </w:r>
            <w:r w:rsidRPr="007F4045">
              <w:lastRenderedPageBreak/>
              <w:t>Prompt 生成。</w:t>
            </w:r>
          </w:p>
        </w:tc>
      </w:tr>
      <w:tr w:rsidR="007F4045" w:rsidRPr="007F4045" w14:paraId="1C1043AC" w14:textId="77777777" w:rsidTr="0031740E">
        <w:trPr>
          <w:tblCellSpacing w:w="15" w:type="dxa"/>
        </w:trPr>
        <w:tc>
          <w:tcPr>
            <w:tcW w:w="10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F73C74" w14:textId="510CA123" w:rsidR="007F4045" w:rsidRPr="007F4045" w:rsidRDefault="006F4A94" w:rsidP="007F4045">
            <w:pPr>
              <w:rPr>
                <w:rFonts w:hint="eastAsia"/>
              </w:rPr>
            </w:pPr>
            <w:r>
              <w:rPr>
                <w:rFonts w:hint="eastAsia"/>
                <w:b/>
                <w:bCs/>
              </w:rPr>
              <w:lastRenderedPageBreak/>
              <w:t>乔雨霖</w:t>
            </w:r>
          </w:p>
        </w:tc>
        <w:tc>
          <w:tcPr>
            <w:tcW w:w="21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D71CBD" w14:textId="77777777" w:rsidR="007F4045" w:rsidRPr="007F4045" w:rsidRDefault="007F4045" w:rsidP="007F4045">
            <w:pPr>
              <w:rPr>
                <w:rFonts w:hint="eastAsia"/>
              </w:rPr>
            </w:pPr>
            <w:r w:rsidRPr="007F4045">
              <w:rPr>
                <w:b/>
                <w:bCs/>
              </w:rPr>
              <w:t>ReActAgent</w:t>
            </w:r>
          </w:p>
        </w:tc>
        <w:tc>
          <w:tcPr>
            <w:tcW w:w="28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763608" w14:textId="77777777" w:rsidR="007F4045" w:rsidRPr="007F4045" w:rsidRDefault="007F4045" w:rsidP="007F4045">
            <w:pPr>
              <w:rPr>
                <w:rFonts w:hint="eastAsia"/>
              </w:rPr>
            </w:pPr>
            <w:r w:rsidRPr="007F4045">
              <w:rPr>
                <w:b/>
                <w:bCs/>
              </w:rPr>
              <w:t>思考-行动循环</w:t>
            </w:r>
            <w:r w:rsidRPr="007F4045">
              <w:t>。在执行检索和分析时具备逻辑推导能力。</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03B3AA" w14:textId="77777777" w:rsidR="007F4045" w:rsidRPr="007F4045" w:rsidRDefault="007F4045" w:rsidP="007F4045">
            <w:pPr>
              <w:rPr>
                <w:rFonts w:hint="eastAsia"/>
              </w:rPr>
            </w:pPr>
            <w:r w:rsidRPr="007F4045">
              <w:t>协助调试 Reasoning 链路与工具链。</w:t>
            </w:r>
          </w:p>
        </w:tc>
      </w:tr>
      <w:tr w:rsidR="007F4045" w:rsidRPr="007F4045" w14:paraId="3DCA3747" w14:textId="77777777" w:rsidTr="0031740E">
        <w:trPr>
          <w:tblCellSpacing w:w="15" w:type="dxa"/>
        </w:trPr>
        <w:tc>
          <w:tcPr>
            <w:tcW w:w="10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00D8D4" w14:textId="258478C6" w:rsidR="007F4045" w:rsidRPr="0031740E" w:rsidRDefault="007F4045" w:rsidP="007F4045">
            <w:pPr>
              <w:rPr>
                <w:rFonts w:hint="eastAsia"/>
                <w:b/>
                <w:bCs/>
              </w:rPr>
            </w:pPr>
            <w:r w:rsidRPr="0031740E">
              <w:rPr>
                <w:rFonts w:hint="eastAsia"/>
                <w:b/>
                <w:bCs/>
              </w:rPr>
              <w:t>毛炜翔</w:t>
            </w:r>
          </w:p>
        </w:tc>
        <w:tc>
          <w:tcPr>
            <w:tcW w:w="21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8B1176" w14:textId="77777777" w:rsidR="007F4045" w:rsidRPr="007F4045" w:rsidRDefault="007F4045" w:rsidP="007F4045">
            <w:pPr>
              <w:rPr>
                <w:rFonts w:hint="eastAsia"/>
              </w:rPr>
            </w:pPr>
            <w:r w:rsidRPr="007F4045">
              <w:rPr>
                <w:b/>
                <w:bCs/>
              </w:rPr>
              <w:t>ReflectionAgent</w:t>
            </w:r>
          </w:p>
        </w:tc>
        <w:tc>
          <w:tcPr>
            <w:tcW w:w="28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9AA8C" w14:textId="77777777" w:rsidR="007F4045" w:rsidRPr="007F4045" w:rsidRDefault="007F4045" w:rsidP="007F4045">
            <w:pPr>
              <w:rPr>
                <w:rFonts w:hint="eastAsia"/>
              </w:rPr>
            </w:pPr>
            <w:r w:rsidRPr="007F4045">
              <w:rPr>
                <w:b/>
                <w:bCs/>
              </w:rPr>
              <w:t>自我修正模式</w:t>
            </w:r>
            <w:r w:rsidRPr="007F4045">
              <w:t>。在 LaTeX 优化和分析中通过自我评价提升质量。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8065B2" w14:textId="77777777" w:rsidR="007F4045" w:rsidRPr="007F4045" w:rsidRDefault="007F4045" w:rsidP="007F4045">
            <w:pPr>
              <w:rPr>
                <w:rFonts w:hint="eastAsia"/>
              </w:rPr>
            </w:pPr>
            <w:r w:rsidRPr="007F4045">
              <w:t>生成对比样本，辅助编写评价准则。</w:t>
            </w:r>
          </w:p>
        </w:tc>
      </w:tr>
      <w:tr w:rsidR="007F4045" w:rsidRPr="007F4045" w14:paraId="33CF4AB6" w14:textId="77777777" w:rsidTr="0031740E">
        <w:trPr>
          <w:tblCellSpacing w:w="15" w:type="dxa"/>
        </w:trPr>
        <w:tc>
          <w:tcPr>
            <w:tcW w:w="10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781ED" w14:textId="75A97894" w:rsidR="007F4045" w:rsidRPr="0031740E" w:rsidRDefault="006F4A94" w:rsidP="007F4045">
            <w:pPr>
              <w:rPr>
                <w:rFonts w:hint="eastAsia"/>
                <w:b/>
                <w:bCs/>
              </w:rPr>
            </w:pPr>
            <w:r w:rsidRPr="0031740E">
              <w:rPr>
                <w:rFonts w:hint="eastAsia"/>
                <w:b/>
                <w:bCs/>
              </w:rPr>
              <w:t>唐骏涛</w:t>
            </w:r>
          </w:p>
        </w:tc>
        <w:tc>
          <w:tcPr>
            <w:tcW w:w="21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00207D" w14:textId="77777777" w:rsidR="007F4045" w:rsidRPr="007F4045" w:rsidRDefault="007F4045" w:rsidP="007F4045">
            <w:pPr>
              <w:rPr>
                <w:rFonts w:hint="eastAsia"/>
              </w:rPr>
            </w:pPr>
            <w:r w:rsidRPr="007F4045">
              <w:rPr>
                <w:b/>
                <w:bCs/>
              </w:rPr>
              <w:t>PlanAndSolveAgent</w:t>
            </w:r>
          </w:p>
        </w:tc>
        <w:tc>
          <w:tcPr>
            <w:tcW w:w="281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EB2883" w14:textId="212D0676" w:rsidR="007F4045" w:rsidRPr="007F4045" w:rsidRDefault="007F4045" w:rsidP="007F4045">
            <w:pPr>
              <w:rPr>
                <w:rFonts w:hint="eastAsia"/>
              </w:rPr>
            </w:pPr>
            <w:r w:rsidRPr="007F4045">
              <w:rPr>
                <w:b/>
                <w:bCs/>
              </w:rPr>
              <w:t>计划执行模式</w:t>
            </w:r>
            <w:r w:rsidRPr="007F4045">
              <w:t>。先拆解复杂统计与可视化任务，再逐步解决</w:t>
            </w:r>
            <w:r w:rsidR="008B55C1">
              <w:rPr>
                <w:rFonts w:hint="eastAsi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DFFE9" w14:textId="77777777" w:rsidR="007F4045" w:rsidRPr="007F4045" w:rsidRDefault="007F4045" w:rsidP="007F4045">
            <w:pPr>
              <w:rPr>
                <w:rFonts w:hint="eastAsia"/>
              </w:rPr>
            </w:pPr>
            <w:r w:rsidRPr="007F4045">
              <w:t>协助复杂数学逻辑拆解与流程控制。</w:t>
            </w:r>
          </w:p>
        </w:tc>
      </w:tr>
    </w:tbl>
    <w:p w14:paraId="7FDE9FC7" w14:textId="77777777" w:rsidR="008B55C1" w:rsidRDefault="0031740E" w:rsidP="0031740E">
      <w:pPr>
        <w:rPr>
          <w:rFonts w:hint="eastAsia"/>
        </w:rPr>
      </w:pPr>
      <w:r w:rsidRPr="0031740E">
        <w:t>在完成三种 Agent 框架的初步搭建后，开发者也将对 Agent 的基本原理与系统设计方式形成更加深入的理解</w:t>
      </w:r>
    </w:p>
    <w:p w14:paraId="79374A61" w14:textId="7EEA5C29" w:rsidR="0031740E" w:rsidRPr="0031740E" w:rsidRDefault="0031740E" w:rsidP="0031740E">
      <w:pPr>
        <w:rPr>
          <w:rFonts w:hint="eastAsia"/>
        </w:rPr>
      </w:pPr>
      <w:r w:rsidRPr="0031740E">
        <w:rPr>
          <w:color w:val="47D459" w:themeColor="accent3" w:themeTint="99"/>
        </w:rPr>
        <w:t>在此基础上，项目将进入下一阶段的系统化开发</w:t>
      </w:r>
    </w:p>
    <w:p w14:paraId="592D67D8" w14:textId="77777777" w:rsidR="0031740E" w:rsidRPr="0031740E" w:rsidRDefault="0031740E" w:rsidP="0031740E">
      <w:pPr>
        <w:rPr>
          <w:rFonts w:hint="eastAsia"/>
        </w:rPr>
      </w:pPr>
      <w:r w:rsidRPr="0031740E">
        <w:t>首先，我们将重点围绕以下四个核心模块开展同步学习与开发：</w:t>
      </w:r>
    </w:p>
    <w:p w14:paraId="3DF5A601" w14:textId="77777777" w:rsidR="0031740E" w:rsidRPr="0031740E" w:rsidRDefault="0031740E" w:rsidP="0031740E">
      <w:pPr>
        <w:numPr>
          <w:ilvl w:val="0"/>
          <w:numId w:val="6"/>
        </w:numPr>
        <w:rPr>
          <w:rFonts w:hint="eastAsia"/>
        </w:rPr>
      </w:pPr>
      <w:r w:rsidRPr="0031740E">
        <w:t xml:space="preserve">基于 AutoGen + LangGraph 的 Multi-Agent System 架构 </w:t>
      </w:r>
    </w:p>
    <w:p w14:paraId="13EE5AB8" w14:textId="77777777" w:rsidR="0031740E" w:rsidRPr="0031740E" w:rsidRDefault="0031740E" w:rsidP="0031740E">
      <w:pPr>
        <w:numPr>
          <w:ilvl w:val="0"/>
          <w:numId w:val="6"/>
        </w:numPr>
        <w:rPr>
          <w:rFonts w:hint="eastAsia"/>
        </w:rPr>
      </w:pPr>
      <w:r w:rsidRPr="0031740E">
        <w:t xml:space="preserve">路由（Router）模块：用于在不同模型与 Agent 之间进行动态任务分配 </w:t>
      </w:r>
    </w:p>
    <w:p w14:paraId="3A1AFCF7" w14:textId="77777777" w:rsidR="0031740E" w:rsidRDefault="0031740E" w:rsidP="0031740E">
      <w:pPr>
        <w:numPr>
          <w:ilvl w:val="0"/>
          <w:numId w:val="6"/>
        </w:numPr>
      </w:pPr>
      <w:r w:rsidRPr="0031740E">
        <w:t xml:space="preserve">RAG + Memory 模块：构建具备长期知识记忆与检索能力的智能体系统 </w:t>
      </w:r>
    </w:p>
    <w:p w14:paraId="32CCD175" w14:textId="4F8A83B3" w:rsidR="00873FF6" w:rsidRPr="0031740E" w:rsidRDefault="00873FF6" w:rsidP="0031740E">
      <w:pPr>
        <w:numPr>
          <w:ilvl w:val="0"/>
          <w:numId w:val="6"/>
        </w:numPr>
        <w:rPr>
          <w:rFonts w:hint="eastAsia"/>
        </w:rPr>
      </w:pPr>
      <w:r>
        <w:rPr>
          <w:rFonts w:hint="eastAsia"/>
        </w:rPr>
        <w:t>多branch的context管理，构建具备多状态短期记忆的智能体系统</w:t>
      </w:r>
    </w:p>
    <w:p w14:paraId="38676B72" w14:textId="77777777" w:rsidR="0031740E" w:rsidRPr="0031740E" w:rsidRDefault="0031740E" w:rsidP="0031740E">
      <w:pPr>
        <w:numPr>
          <w:ilvl w:val="0"/>
          <w:numId w:val="6"/>
        </w:numPr>
        <w:rPr>
          <w:rFonts w:hint="eastAsia"/>
        </w:rPr>
      </w:pPr>
      <w:r w:rsidRPr="0031740E">
        <w:t xml:space="preserve">Agent Skills 模块：逐步积累可复用的任务技能组件 </w:t>
      </w:r>
    </w:p>
    <w:p w14:paraId="7291B47A" w14:textId="77738B5D" w:rsidR="0031740E" w:rsidRPr="0031740E" w:rsidRDefault="0031740E" w:rsidP="0031740E">
      <w:pPr>
        <w:rPr>
          <w:rFonts w:hint="eastAsia"/>
        </w:rPr>
      </w:pPr>
      <w:r w:rsidRPr="0031740E">
        <w:t>在这一阶段中，我们将逐步设计并优化 Agent 之间的交互模式，例如任务分解、结果验证与信息共享机制。同时，我们计划构建并训练一个具有较好表现的路由模型，使系统能够根据任务类型、复杂度以及上下文信息自动选择最合适的模型或Agent执行任务。随着系统能力的逐步完善，我们也将持续扩展 Agent 的技能库，从而不断丰富系统的核心功能。</w:t>
      </w:r>
    </w:p>
    <w:p w14:paraId="6F334A97" w14:textId="77777777" w:rsidR="008B55C1" w:rsidRDefault="0031740E" w:rsidP="0031740E">
      <w:pPr>
        <w:rPr>
          <w:rFonts w:hint="eastAsia"/>
          <w:color w:val="47D459" w:themeColor="accent3" w:themeTint="99"/>
        </w:rPr>
      </w:pPr>
      <w:r w:rsidRPr="0031740E">
        <w:rPr>
          <w:color w:val="47D459" w:themeColor="accent3" w:themeTint="99"/>
        </w:rPr>
        <w:t>在完成上述模块后，项目将进入系统优化阶段</w:t>
      </w:r>
    </w:p>
    <w:p w14:paraId="5AC591C6" w14:textId="3946E105" w:rsidR="0031740E" w:rsidRPr="0031740E" w:rsidRDefault="0031740E" w:rsidP="0031740E">
      <w:pPr>
        <w:rPr>
          <w:rFonts w:hint="eastAsia"/>
        </w:rPr>
      </w:pPr>
      <w:r w:rsidRPr="0031740E">
        <w:t>这一阶段的主要目标包括：</w:t>
      </w:r>
    </w:p>
    <w:p w14:paraId="687630AB" w14:textId="208091AF" w:rsidR="0031740E" w:rsidRPr="0031740E" w:rsidRDefault="0031740E" w:rsidP="0031740E">
      <w:pPr>
        <w:numPr>
          <w:ilvl w:val="0"/>
          <w:numId w:val="7"/>
        </w:numPr>
        <w:rPr>
          <w:rFonts w:hint="eastAsia"/>
        </w:rPr>
      </w:pPr>
      <w:r w:rsidRPr="0031740E">
        <w:t>对 Multi-Agent System 的执行逻辑进行进一步</w:t>
      </w:r>
      <w:r>
        <w:rPr>
          <w:rFonts w:hint="eastAsia"/>
        </w:rPr>
        <w:t>调整</w:t>
      </w:r>
      <w:r w:rsidRPr="0031740E">
        <w:t xml:space="preserve">，使任务规划与执行流程更加高效和稳定 </w:t>
      </w:r>
    </w:p>
    <w:p w14:paraId="193604DD" w14:textId="77777777" w:rsidR="0031740E" w:rsidRPr="0031740E" w:rsidRDefault="0031740E" w:rsidP="0031740E">
      <w:pPr>
        <w:numPr>
          <w:ilvl w:val="0"/>
          <w:numId w:val="7"/>
        </w:numPr>
        <w:rPr>
          <w:rFonts w:hint="eastAsia"/>
        </w:rPr>
      </w:pPr>
      <w:r w:rsidRPr="0031740E">
        <w:t xml:space="preserve">优化 Agent 之间的协作机制，以减少冗余推理和不必要的调用开销 </w:t>
      </w:r>
    </w:p>
    <w:p w14:paraId="4865459C" w14:textId="77777777" w:rsidR="0031740E" w:rsidRPr="0031740E" w:rsidRDefault="0031740E" w:rsidP="0031740E">
      <w:pPr>
        <w:numPr>
          <w:ilvl w:val="0"/>
          <w:numId w:val="7"/>
        </w:numPr>
        <w:rPr>
          <w:rFonts w:hint="eastAsia"/>
        </w:rPr>
      </w:pPr>
      <w:r w:rsidRPr="0031740E">
        <w:t xml:space="preserve">在核心功能基础上开发更多扩展能力，例如复杂文档分析、自动论文润色与结构优化等 </w:t>
      </w:r>
    </w:p>
    <w:p w14:paraId="702C5BC5" w14:textId="77777777" w:rsidR="0031740E" w:rsidRPr="0031740E" w:rsidRDefault="0031740E" w:rsidP="0031740E">
      <w:pPr>
        <w:numPr>
          <w:ilvl w:val="0"/>
          <w:numId w:val="7"/>
        </w:numPr>
        <w:rPr>
          <w:rFonts w:hint="eastAsia"/>
        </w:rPr>
      </w:pPr>
      <w:r w:rsidRPr="0031740E">
        <w:t xml:space="preserve">开始进行 用户界面（UI）设计与开发，使系统从实验性原型逐步过渡到可交互的软件系统 </w:t>
      </w:r>
    </w:p>
    <w:p w14:paraId="2A2FBB77" w14:textId="77777777" w:rsidR="0031740E" w:rsidRDefault="0031740E" w:rsidP="0031740E">
      <w:pPr>
        <w:rPr>
          <w:rFonts w:hint="eastAsia"/>
        </w:rPr>
      </w:pPr>
      <w:r w:rsidRPr="0031740E">
        <w:rPr>
          <w:color w:val="47D459" w:themeColor="accent3" w:themeTint="99"/>
        </w:rPr>
        <w:t>在项目的最后阶段，我们将推动系统从模型原型向实际产品转化</w:t>
      </w:r>
    </w:p>
    <w:p w14:paraId="70C97632" w14:textId="61F32351" w:rsidR="0031740E" w:rsidRPr="0031740E" w:rsidRDefault="0031740E" w:rsidP="0031740E">
      <w:pPr>
        <w:rPr>
          <w:rFonts w:hint="eastAsia"/>
        </w:rPr>
      </w:pPr>
      <w:r w:rsidRPr="0031740E">
        <w:t>目标是构建一个面向学术写作场景的LaTeX插件工具。该工具能够在用户撰写LaTeX文档</w:t>
      </w:r>
      <w:r w:rsidRPr="0031740E">
        <w:lastRenderedPageBreak/>
        <w:t>时实时提供修改建议、结构优化建议以及智能辅助功能，从而显著提升写作效率</w:t>
      </w:r>
    </w:p>
    <w:p w14:paraId="7BC85013" w14:textId="77777777" w:rsidR="0031740E" w:rsidRPr="0031740E" w:rsidRDefault="0031740E" w:rsidP="0031740E">
      <w:pPr>
        <w:rPr>
          <w:rFonts w:hint="eastAsia"/>
        </w:rPr>
      </w:pPr>
      <w:r w:rsidRPr="0031740E">
        <w:t>在这一阶段，我们还将重点关注以下方面：</w:t>
      </w:r>
    </w:p>
    <w:p w14:paraId="4EB4E91B" w14:textId="238161A5" w:rsidR="0031740E" w:rsidRPr="0031740E" w:rsidRDefault="0031740E" w:rsidP="0031740E">
      <w:pPr>
        <w:ind w:left="720"/>
        <w:rPr>
          <w:rFonts w:hint="eastAsia"/>
        </w:rPr>
      </w:pPr>
      <w:r w:rsidRPr="0031740E">
        <w:t xml:space="preserve">Security：设计合理的权限控制与数据保护机制，确保用户文档与隐私信息的安全 </w:t>
      </w:r>
    </w:p>
    <w:p w14:paraId="0D5F828F" w14:textId="358BCE9C" w:rsidR="0031740E" w:rsidRPr="0031740E" w:rsidRDefault="0031740E" w:rsidP="0031740E">
      <w:pPr>
        <w:ind w:left="720"/>
        <w:rPr>
          <w:rFonts w:hint="eastAsia"/>
        </w:rPr>
      </w:pPr>
      <w:r w:rsidRPr="0031740E">
        <w:t xml:space="preserve">Stability：优化模型调用与任务调度策略，保证系统在复杂任务场景下的稳定运行 </w:t>
      </w:r>
    </w:p>
    <w:p w14:paraId="242061F2" w14:textId="43C95AD4" w:rsidR="0031740E" w:rsidRPr="0031740E" w:rsidRDefault="0031740E" w:rsidP="0031740E">
      <w:pPr>
        <w:ind w:left="720"/>
        <w:rPr>
          <w:rFonts w:hint="eastAsia"/>
        </w:rPr>
      </w:pPr>
      <w:r w:rsidRPr="0031740E">
        <w:t xml:space="preserve">Performance：通过缓存机制、任务调度优化等方式降低延迟 </w:t>
      </w:r>
    </w:p>
    <w:p w14:paraId="095A4B06" w14:textId="66AB274C" w:rsidR="0031740E" w:rsidRPr="0031740E" w:rsidRDefault="0031740E" w:rsidP="0031740E">
      <w:pPr>
        <w:ind w:left="720"/>
        <w:rPr>
          <w:rFonts w:hint="eastAsia"/>
        </w:rPr>
      </w:pPr>
      <w:r w:rsidRPr="0031740E">
        <w:t xml:space="preserve">User Experience：进一步完善界面交互逻辑，使插件更加易用直观 </w:t>
      </w:r>
    </w:p>
    <w:p w14:paraId="68026E5E" w14:textId="77777777" w:rsidR="0031740E" w:rsidRPr="0031740E" w:rsidRDefault="0031740E" w:rsidP="0031740E">
      <w:pPr>
        <w:ind w:firstLine="360"/>
        <w:rPr>
          <w:rFonts w:hint="eastAsia"/>
        </w:rPr>
      </w:pPr>
      <w:r w:rsidRPr="0031740E">
        <w:t>最终，我们希望构建一个集 Multi-Agent 协作、智能路由、知识增强与实时写作辅助 于一体的 LaTeX 智能写作系统，为科研人员和学生提供高效、智能的学术写作支持。</w:t>
      </w:r>
    </w:p>
    <w:p w14:paraId="3B278C0A" w14:textId="77777777" w:rsidR="00492CCB" w:rsidRPr="0031740E" w:rsidRDefault="00492CCB" w:rsidP="00492CCB">
      <w:pPr>
        <w:rPr>
          <w:rFonts w:hint="eastAsia"/>
        </w:rPr>
      </w:pPr>
      <w:bookmarkStart w:id="0" w:name="OLE_LINK2"/>
      <w:r w:rsidRPr="0031740E">
        <w:t>三、 项目进度计划表</w:t>
      </w:r>
    </w:p>
    <w:bookmarkEnd w:id="0"/>
    <w:p w14:paraId="11010784" w14:textId="77777777" w:rsidR="0031740E" w:rsidRPr="0031740E" w:rsidRDefault="0031740E" w:rsidP="0031740E">
      <w:pPr>
        <w:rPr>
          <w:rFonts w:hint="eastAsia"/>
        </w:rPr>
      </w:pPr>
      <w:r w:rsidRPr="0031740E">
        <w:t>阶段里程碑</w:t>
      </w:r>
    </w:p>
    <w:p w14:paraId="6F89FFFC" w14:textId="77777777" w:rsidR="0031740E" w:rsidRPr="0031740E" w:rsidRDefault="0031740E" w:rsidP="0031740E">
      <w:pPr>
        <w:rPr>
          <w:rFonts w:hint="eastAsia"/>
        </w:rPr>
      </w:pPr>
      <w:r w:rsidRPr="0031740E">
        <w:t>本项目整体开发计划划分为四个阶段，分别为 Agent 原型开发阶段、Multi-Agent 系统构建阶段、系统优化与界面开发阶段以及产品化实现阶段。各阶段按照技术复杂度逐步推进，从基础框架开发到系统集成，再到产品化落地，最终完成面向学术写作场景的 LaTeX 智能辅助系统。</w:t>
      </w:r>
    </w:p>
    <w:p w14:paraId="1C2E46C2" w14:textId="77777777" w:rsidR="0031740E" w:rsidRPr="0031740E" w:rsidRDefault="00000000" w:rsidP="0031740E">
      <w:pPr>
        <w:rPr>
          <w:rFonts w:hint="eastAsia"/>
        </w:rPr>
      </w:pPr>
      <w:r>
        <w:pict w14:anchorId="27AB5403">
          <v:rect id="_x0000_i1028" style="width:0;height:1.5pt" o:hralign="center" o:hrstd="t" o:hr="t" fillcolor="#a0a0a0" stroked="f"/>
        </w:pict>
      </w:r>
    </w:p>
    <w:p w14:paraId="365D3CA5" w14:textId="77777777" w:rsidR="0031740E" w:rsidRPr="0031740E" w:rsidRDefault="0031740E" w:rsidP="0031740E">
      <w:pPr>
        <w:rPr>
          <w:rFonts w:hint="eastAsia"/>
        </w:rPr>
      </w:pPr>
      <w:r w:rsidRPr="0031740E">
        <w:t>第一阶段：Agent 原型开发阶段</w:t>
      </w:r>
    </w:p>
    <w:p w14:paraId="31EC5A50" w14:textId="77777777" w:rsidR="0031740E" w:rsidRPr="0031740E" w:rsidRDefault="0031740E" w:rsidP="0031740E">
      <w:pPr>
        <w:rPr>
          <w:rFonts w:hint="eastAsia"/>
        </w:rPr>
      </w:pPr>
      <w:r w:rsidRPr="0031740E">
        <w:t>本阶段主要采用“一人一框架”的并行开发模式，由团队成员分别实现不同类型的 Agent 架构，通过对多种 Agent 工作模式的实践探索，为后续 Multi-Agent 系统的设计提供技术基础。</w:t>
      </w:r>
    </w:p>
    <w:p w14:paraId="535176C5" w14:textId="77777777" w:rsidR="0031740E" w:rsidRPr="0031740E" w:rsidRDefault="0031740E" w:rsidP="0031740E">
      <w:pPr>
        <w:rPr>
          <w:rFonts w:hint="eastAsia"/>
        </w:rPr>
      </w:pPr>
      <w:r w:rsidRPr="0031740E">
        <w:t>主要任务包括：</w:t>
      </w:r>
    </w:p>
    <w:p w14:paraId="774636E2" w14:textId="1E3ABA15" w:rsidR="0031740E" w:rsidRPr="0031740E" w:rsidRDefault="0031740E" w:rsidP="0031740E">
      <w:pPr>
        <w:rPr>
          <w:rFonts w:hint="eastAsia"/>
        </w:rPr>
      </w:pPr>
      <w:r w:rsidRPr="0031740E">
        <w:t>（1）实现四种基础Agent架构：SimpleAgent、ReActAgent、ReflectionAgent 和 PlanAndSolveAgent。</w:t>
      </w:r>
    </w:p>
    <w:p w14:paraId="5BB47BB4" w14:textId="77777777" w:rsidR="0031740E" w:rsidRPr="0031740E" w:rsidRDefault="0031740E" w:rsidP="0031740E">
      <w:pPr>
        <w:rPr>
          <w:rFonts w:hint="eastAsia"/>
        </w:rPr>
      </w:pPr>
      <w:r w:rsidRPr="0031740E">
        <w:t>（2）开发基本工具调用能力，例如 LaTeX 文本处理、信息检索以及数据分析等功能。</w:t>
      </w:r>
    </w:p>
    <w:p w14:paraId="35FA8F1E" w14:textId="77777777" w:rsidR="0031740E" w:rsidRPr="0031740E" w:rsidRDefault="0031740E" w:rsidP="0031740E">
      <w:pPr>
        <w:rPr>
          <w:rFonts w:hint="eastAsia"/>
        </w:rPr>
      </w:pPr>
      <w:r w:rsidRPr="0031740E">
        <w:t>（3）搭建基础 API 调用框架与 Prompt 模板。</w:t>
      </w:r>
    </w:p>
    <w:p w14:paraId="68514CDC" w14:textId="77777777" w:rsidR="0031740E" w:rsidRPr="0031740E" w:rsidRDefault="0031740E" w:rsidP="0031740E">
      <w:pPr>
        <w:rPr>
          <w:rFonts w:hint="eastAsia"/>
        </w:rPr>
      </w:pPr>
      <w:r w:rsidRPr="0031740E">
        <w:t>（4）借助 AI Copilot 工具辅助完成 API 封装、Prompt 设计、推理链调试以及样本生成等开发任务。</w:t>
      </w:r>
    </w:p>
    <w:p w14:paraId="11FE8165" w14:textId="77777777" w:rsidR="0031740E" w:rsidRPr="0031740E" w:rsidRDefault="0031740E" w:rsidP="0031740E">
      <w:pPr>
        <w:rPr>
          <w:rFonts w:hint="eastAsia"/>
        </w:rPr>
      </w:pPr>
      <w:r w:rsidRPr="0031740E">
        <w:t>阶段成果为完成多个 Agent 原型系统，并形成不同 Agent 架构的对比分析，为 Multi-Agent 系统设计提供技术基础。</w:t>
      </w:r>
    </w:p>
    <w:p w14:paraId="6BB6C1A0" w14:textId="77777777" w:rsidR="0031740E" w:rsidRPr="0031740E" w:rsidRDefault="00000000" w:rsidP="0031740E">
      <w:pPr>
        <w:rPr>
          <w:rFonts w:hint="eastAsia"/>
        </w:rPr>
      </w:pPr>
      <w:r>
        <w:pict w14:anchorId="72C2C7C9">
          <v:rect id="_x0000_i1029" style="width:0;height:1.5pt" o:hralign="center" o:hrstd="t" o:hr="t" fillcolor="#a0a0a0" stroked="f"/>
        </w:pict>
      </w:r>
    </w:p>
    <w:p w14:paraId="5D2F1155" w14:textId="77777777" w:rsidR="0031740E" w:rsidRPr="0031740E" w:rsidRDefault="0031740E" w:rsidP="0031740E">
      <w:pPr>
        <w:rPr>
          <w:rFonts w:hint="eastAsia"/>
        </w:rPr>
      </w:pPr>
      <w:r w:rsidRPr="0031740E">
        <w:t>第二阶段：Multi-Agent 系统构建阶段</w:t>
      </w:r>
    </w:p>
    <w:p w14:paraId="71B8CD9B" w14:textId="77777777" w:rsidR="0031740E" w:rsidRPr="0031740E" w:rsidRDefault="0031740E" w:rsidP="0031740E">
      <w:pPr>
        <w:rPr>
          <w:rFonts w:hint="eastAsia"/>
        </w:rPr>
      </w:pPr>
      <w:r w:rsidRPr="0031740E">
        <w:t>在完成基础 Agent 原型开发后，项目将进入 Multi-Agent 系统构建阶段。本阶段的目标是将单个 Agent 的能力整合为统一的多智能体系统，并构建系统的核心功能模块。</w:t>
      </w:r>
    </w:p>
    <w:p w14:paraId="59B4AA71" w14:textId="77777777" w:rsidR="0031740E" w:rsidRPr="0031740E" w:rsidRDefault="0031740E" w:rsidP="0031740E">
      <w:pPr>
        <w:rPr>
          <w:rFonts w:hint="eastAsia"/>
        </w:rPr>
      </w:pPr>
      <w:r w:rsidRPr="0031740E">
        <w:t>主要任务包括：</w:t>
      </w:r>
    </w:p>
    <w:p w14:paraId="02FBAA10" w14:textId="77777777" w:rsidR="0031740E" w:rsidRPr="0031740E" w:rsidRDefault="0031740E" w:rsidP="0031740E">
      <w:pPr>
        <w:rPr>
          <w:rFonts w:hint="eastAsia"/>
        </w:rPr>
      </w:pPr>
      <w:r w:rsidRPr="0031740E">
        <w:t>（1）基于 AutoGen 与 LangGraph 构建 Multi-Agent System 架构，实现多个 Agent 之间的协同工作。</w:t>
      </w:r>
    </w:p>
    <w:p w14:paraId="0BB7E8B4" w14:textId="77777777" w:rsidR="0031740E" w:rsidRPr="0031740E" w:rsidRDefault="0031740E" w:rsidP="0031740E">
      <w:pPr>
        <w:rPr>
          <w:rFonts w:hint="eastAsia"/>
        </w:rPr>
      </w:pPr>
      <w:r w:rsidRPr="0031740E">
        <w:t>（2）开发 Router 模块，使系统能够根据任务类型、复杂度以及上下文信息动态选择最合适的模型或 Agent 执行任务。</w:t>
      </w:r>
    </w:p>
    <w:p w14:paraId="2471FE9D" w14:textId="52FA8C63" w:rsidR="001405BB" w:rsidRDefault="0031740E" w:rsidP="0031740E">
      <w:r w:rsidRPr="0031740E">
        <w:t>（3）构建 RAG + Memory 模块，实现文档检索、</w:t>
      </w:r>
      <w:r w:rsidR="001405BB">
        <w:rPr>
          <w:rFonts w:hint="eastAsia"/>
        </w:rPr>
        <w:t>长期</w:t>
      </w:r>
      <w:r w:rsidRPr="0031740E">
        <w:t>知识记忆</w:t>
      </w:r>
    </w:p>
    <w:p w14:paraId="29670069" w14:textId="5BD0F1BB" w:rsidR="0031740E" w:rsidRPr="0031740E" w:rsidRDefault="001405BB" w:rsidP="001405BB">
      <w:pPr>
        <w:rPr>
          <w:rFonts w:hint="eastAsia"/>
        </w:rPr>
      </w:pPr>
      <w:r w:rsidRPr="0031740E">
        <w:t>（</w:t>
      </w:r>
      <w:r>
        <w:rPr>
          <w:rFonts w:hint="eastAsia"/>
        </w:rPr>
        <w:t>4</w:t>
      </w:r>
      <w:r w:rsidRPr="0031740E">
        <w:t>）</w:t>
      </w:r>
      <w:r>
        <w:rPr>
          <w:rFonts w:hint="eastAsia"/>
        </w:rPr>
        <w:t>实现类似git branch的</w:t>
      </w:r>
      <w:r w:rsidR="0031740E" w:rsidRPr="0031740E">
        <w:t>上下文信息管理功能。</w:t>
      </w:r>
      <w:r>
        <w:rPr>
          <w:rFonts w:hint="eastAsia"/>
        </w:rPr>
        <w:t>允许agent的短期记忆在多个状态之间</w:t>
      </w:r>
      <w:r w:rsidR="00873FF6">
        <w:rPr>
          <w:rFonts w:hint="eastAsia"/>
        </w:rPr>
        <w:t>转换</w:t>
      </w:r>
      <w:r>
        <w:rPr>
          <w:rFonts w:hint="eastAsia"/>
        </w:rPr>
        <w:t>。</w:t>
      </w:r>
    </w:p>
    <w:p w14:paraId="6F877D65" w14:textId="77777777" w:rsidR="0031740E" w:rsidRPr="0031740E" w:rsidRDefault="0031740E" w:rsidP="0031740E">
      <w:pPr>
        <w:rPr>
          <w:rFonts w:hint="eastAsia"/>
        </w:rPr>
      </w:pPr>
      <w:r w:rsidRPr="0031740E">
        <w:t>（4）开发 Agent Skills 模块，逐步积累可复用的任务技能组件。</w:t>
      </w:r>
    </w:p>
    <w:p w14:paraId="3BE284AA" w14:textId="77777777" w:rsidR="0031740E" w:rsidRPr="0031740E" w:rsidRDefault="0031740E" w:rsidP="0031740E">
      <w:pPr>
        <w:rPr>
          <w:rFonts w:hint="eastAsia"/>
        </w:rPr>
      </w:pPr>
      <w:r w:rsidRPr="0031740E">
        <w:t>（5）设计 Agent 之间的交互机制，包括任务拆解、信息共享以及结果验证流程。</w:t>
      </w:r>
    </w:p>
    <w:p w14:paraId="7C083E74" w14:textId="77777777" w:rsidR="0031740E" w:rsidRPr="0031740E" w:rsidRDefault="0031740E" w:rsidP="0031740E">
      <w:pPr>
        <w:rPr>
          <w:rFonts w:hint="eastAsia"/>
        </w:rPr>
      </w:pPr>
      <w:r w:rsidRPr="0031740E">
        <w:t>完成本阶段后，系统将具备基本的 Multi-Agent 协作能力，并能够完成较为复杂的 LaTeX 文档分析与辅助任务。</w:t>
      </w:r>
    </w:p>
    <w:p w14:paraId="6350DA08" w14:textId="77777777" w:rsidR="0031740E" w:rsidRPr="0031740E" w:rsidRDefault="00000000" w:rsidP="0031740E">
      <w:pPr>
        <w:rPr>
          <w:rFonts w:hint="eastAsia"/>
        </w:rPr>
      </w:pPr>
      <w:r>
        <w:pict w14:anchorId="35775BE9">
          <v:rect id="_x0000_i1030" style="width:0;height:1.5pt" o:hralign="center" o:hrstd="t" o:hr="t" fillcolor="#a0a0a0" stroked="f"/>
        </w:pict>
      </w:r>
    </w:p>
    <w:p w14:paraId="2FC94258" w14:textId="77777777" w:rsidR="0031740E" w:rsidRPr="0031740E" w:rsidRDefault="0031740E" w:rsidP="0031740E">
      <w:pPr>
        <w:rPr>
          <w:rFonts w:hint="eastAsia"/>
        </w:rPr>
      </w:pPr>
      <w:r w:rsidRPr="0031740E">
        <w:lastRenderedPageBreak/>
        <w:t>第三阶段：系统优化与界面开发阶段</w:t>
      </w:r>
    </w:p>
    <w:p w14:paraId="5702F0DA" w14:textId="77777777" w:rsidR="0031740E" w:rsidRPr="0031740E" w:rsidRDefault="0031740E" w:rsidP="0031740E">
      <w:pPr>
        <w:rPr>
          <w:rFonts w:hint="eastAsia"/>
        </w:rPr>
      </w:pPr>
      <w:r w:rsidRPr="0031740E">
        <w:t>在 Multi-Agent 系统基础架构完成之后，项目将进入系统优化与界面开发阶段。本阶段的主要目标是对系统执行逻辑进行优化，并逐步开发用户交互界面。</w:t>
      </w:r>
    </w:p>
    <w:p w14:paraId="26DEAE98" w14:textId="77777777" w:rsidR="0031740E" w:rsidRPr="0031740E" w:rsidRDefault="0031740E" w:rsidP="0031740E">
      <w:pPr>
        <w:rPr>
          <w:rFonts w:hint="eastAsia"/>
        </w:rPr>
      </w:pPr>
      <w:r w:rsidRPr="0031740E">
        <w:t>主要任务包括：</w:t>
      </w:r>
    </w:p>
    <w:p w14:paraId="47DCB710" w14:textId="77777777" w:rsidR="0031740E" w:rsidRPr="0031740E" w:rsidRDefault="0031740E" w:rsidP="0031740E">
      <w:pPr>
        <w:rPr>
          <w:rFonts w:hint="eastAsia"/>
        </w:rPr>
      </w:pPr>
      <w:r w:rsidRPr="0031740E">
        <w:t>（1）优化 Multi-Agent 的任务执行流程，提高任务规划效率并减少冗余推理。</w:t>
      </w:r>
    </w:p>
    <w:p w14:paraId="7967C357" w14:textId="77777777" w:rsidR="0031740E" w:rsidRPr="0031740E" w:rsidRDefault="0031740E" w:rsidP="0031740E">
      <w:pPr>
        <w:rPr>
          <w:rFonts w:hint="eastAsia"/>
        </w:rPr>
      </w:pPr>
      <w:r w:rsidRPr="0031740E">
        <w:t>（2）改进 Agent 之间的协作机制，提高多 Agent 协同工作效率。</w:t>
      </w:r>
    </w:p>
    <w:p w14:paraId="1CBDDB57" w14:textId="77777777" w:rsidR="0031740E" w:rsidRPr="0031740E" w:rsidRDefault="0031740E" w:rsidP="0031740E">
      <w:pPr>
        <w:rPr>
          <w:rFonts w:hint="eastAsia"/>
        </w:rPr>
      </w:pPr>
      <w:r w:rsidRPr="0031740E">
        <w:t>（3）扩展系统功能，例如复杂文档分析、自动论文润色以及结构优化建议等功能。</w:t>
      </w:r>
    </w:p>
    <w:p w14:paraId="3A946076" w14:textId="77777777" w:rsidR="0031740E" w:rsidRPr="0031740E" w:rsidRDefault="0031740E" w:rsidP="0031740E">
      <w:pPr>
        <w:rPr>
          <w:rFonts w:hint="eastAsia"/>
        </w:rPr>
      </w:pPr>
      <w:r w:rsidRPr="0031740E">
        <w:t>（4）设计并开发用户界面（UI），使系统具备基本的交互能力。</w:t>
      </w:r>
    </w:p>
    <w:p w14:paraId="6945701F" w14:textId="77777777" w:rsidR="0031740E" w:rsidRPr="0031740E" w:rsidRDefault="0031740E" w:rsidP="0031740E">
      <w:pPr>
        <w:rPr>
          <w:rFonts w:hint="eastAsia"/>
        </w:rPr>
      </w:pPr>
      <w:r w:rsidRPr="0031740E">
        <w:t>完成本阶段后，系统将形成一个具备稳定运行能力和基本交互界面的智能写作辅助系统。</w:t>
      </w:r>
    </w:p>
    <w:p w14:paraId="27EB4CA0" w14:textId="77777777" w:rsidR="0031740E" w:rsidRPr="0031740E" w:rsidRDefault="00000000" w:rsidP="0031740E">
      <w:pPr>
        <w:rPr>
          <w:rFonts w:hint="eastAsia"/>
        </w:rPr>
      </w:pPr>
      <w:r>
        <w:pict w14:anchorId="3F0DD715">
          <v:rect id="_x0000_i1031" style="width:0;height:1.5pt" o:hralign="center" o:hrstd="t" o:hr="t" fillcolor="#a0a0a0" stroked="f"/>
        </w:pict>
      </w:r>
    </w:p>
    <w:p w14:paraId="08E7572B" w14:textId="77777777" w:rsidR="0031740E" w:rsidRPr="0031740E" w:rsidRDefault="0031740E" w:rsidP="0031740E">
      <w:pPr>
        <w:rPr>
          <w:rFonts w:hint="eastAsia"/>
        </w:rPr>
      </w:pPr>
      <w:r w:rsidRPr="0031740E">
        <w:t>第四阶段：产品化与插件实现阶段</w:t>
      </w:r>
    </w:p>
    <w:p w14:paraId="2E07B336" w14:textId="77777777" w:rsidR="0031740E" w:rsidRPr="0031740E" w:rsidRDefault="0031740E" w:rsidP="0031740E">
      <w:pPr>
        <w:rPr>
          <w:rFonts w:hint="eastAsia"/>
        </w:rPr>
      </w:pPr>
      <w:r w:rsidRPr="0031740E">
        <w:t>在完成系统优化之后，项目将进入产品化阶段。本阶段的目标是将系统从实验性原型转化为实际应用产品，并实现面向学术写作场景的 LaTeX 插件工具。</w:t>
      </w:r>
    </w:p>
    <w:p w14:paraId="7872E6FF" w14:textId="77777777" w:rsidR="0031740E" w:rsidRPr="0031740E" w:rsidRDefault="0031740E" w:rsidP="0031740E">
      <w:pPr>
        <w:rPr>
          <w:rFonts w:hint="eastAsia"/>
        </w:rPr>
      </w:pPr>
      <w:r w:rsidRPr="0031740E">
        <w:t>主要任务包括：</w:t>
      </w:r>
    </w:p>
    <w:p w14:paraId="6B14B04E" w14:textId="77777777" w:rsidR="0031740E" w:rsidRPr="0031740E" w:rsidRDefault="0031740E" w:rsidP="0031740E">
      <w:pPr>
        <w:rPr>
          <w:rFonts w:hint="eastAsia"/>
        </w:rPr>
      </w:pPr>
      <w:r w:rsidRPr="0031740E">
        <w:t>（1）将 Multi-Agent 系统功能集成到 LaTeX 编辑环境中，实现实时写作辅助功能。</w:t>
      </w:r>
    </w:p>
    <w:p w14:paraId="13BCA14A" w14:textId="77777777" w:rsidR="0031740E" w:rsidRPr="0031740E" w:rsidRDefault="0031740E" w:rsidP="0031740E">
      <w:pPr>
        <w:rPr>
          <w:rFonts w:hint="eastAsia"/>
        </w:rPr>
      </w:pPr>
      <w:r w:rsidRPr="0031740E">
        <w:t>（2）完善系统界面设计和用户交互体验。</w:t>
      </w:r>
    </w:p>
    <w:p w14:paraId="46845E96" w14:textId="77777777" w:rsidR="0031740E" w:rsidRPr="0031740E" w:rsidRDefault="0031740E" w:rsidP="0031740E">
      <w:pPr>
        <w:rPr>
          <w:rFonts w:hint="eastAsia"/>
        </w:rPr>
      </w:pPr>
      <w:r w:rsidRPr="0031740E">
        <w:t>（3）设计系统安全机制（Security），通过权限控制和数据保护措施保障用户文档与隐私安全。</w:t>
      </w:r>
    </w:p>
    <w:p w14:paraId="5F2D7E00" w14:textId="77777777" w:rsidR="0031740E" w:rsidRPr="0031740E" w:rsidRDefault="0031740E" w:rsidP="0031740E">
      <w:pPr>
        <w:rPr>
          <w:rFonts w:hint="eastAsia"/>
        </w:rPr>
      </w:pPr>
      <w:r w:rsidRPr="0031740E">
        <w:t>（4）优化系统稳定性（Stability）和性能（Performance），通过缓存机制和任务调度优化降低响应延迟。</w:t>
      </w:r>
    </w:p>
    <w:p w14:paraId="6F47BA36" w14:textId="77777777" w:rsidR="0031740E" w:rsidRPr="0031740E" w:rsidRDefault="0031740E" w:rsidP="0031740E">
      <w:pPr>
        <w:rPr>
          <w:rFonts w:hint="eastAsia"/>
        </w:rPr>
      </w:pPr>
      <w:r w:rsidRPr="0031740E">
        <w:t>（5）持续改进用户体验（User Experience），使插件更加易用和高效。</w:t>
      </w:r>
    </w:p>
    <w:p w14:paraId="2DBF9F42" w14:textId="77777777" w:rsidR="0031740E" w:rsidRPr="0031740E" w:rsidRDefault="0031740E" w:rsidP="0031740E">
      <w:pPr>
        <w:rPr>
          <w:rFonts w:hint="eastAsia"/>
        </w:rPr>
      </w:pPr>
      <w:r w:rsidRPr="0031740E">
        <w:t>最终，本项目将实现一个集 Multi-Agent 协作、智能路由、知识增强以及实时写作辅助 于一体的 LaTeX 智能写作系统，为科研人员与学生提供高效、智能的学术写作支持。</w:t>
      </w:r>
    </w:p>
    <w:p w14:paraId="6D56FB7D" w14:textId="77777777" w:rsidR="00492CCB" w:rsidRPr="0031740E" w:rsidRDefault="00000000" w:rsidP="00492CCB">
      <w:pPr>
        <w:rPr>
          <w:rFonts w:hint="eastAsia"/>
        </w:rPr>
      </w:pPr>
      <w:r>
        <w:pict w14:anchorId="3DB23AE9">
          <v:rect id="_x0000_i1032" style="width:0;height:1.5pt" o:hralign="center" o:hrstd="t" o:hrnoshade="t" o:hr="t" fillcolor="gray" stroked="f"/>
        </w:pict>
      </w:r>
    </w:p>
    <w:p w14:paraId="334801D2" w14:textId="77777777" w:rsidR="00E54C3D" w:rsidRDefault="00E54C3D" w:rsidP="00E54C3D">
      <w:pPr>
        <w:rPr>
          <w:rFonts w:hint="eastAsia"/>
        </w:rPr>
      </w:pPr>
      <w:r w:rsidRPr="00E54C3D">
        <w:t>四、中期预期完成进度</w:t>
      </w:r>
    </w:p>
    <w:p w14:paraId="138E1066" w14:textId="34B9FEB6" w:rsidR="006A0E1F" w:rsidRDefault="006A0E1F" w:rsidP="00E54C3D">
      <w:pPr>
        <w:rPr>
          <w:rFonts w:hint="eastAsia"/>
        </w:rPr>
      </w:pPr>
      <w:r w:rsidRPr="006A0E1F">
        <w:t>截至项目中期的核心目标是：</w:t>
      </w:r>
      <w:r w:rsidRPr="006A0E1F">
        <w:rPr>
          <w:b/>
          <w:bCs/>
        </w:rPr>
        <w:t>打通系统全链路，产出一个可运行的MVP原型</w:t>
      </w:r>
      <w:r w:rsidRPr="006A0E1F">
        <w:t>，验证多Agent 协同与核心功能的技术可行性。具体预期指标与展现形态如下</w:t>
      </w:r>
      <w:r>
        <w:rPr>
          <w:rFonts w:hint="eastAsia"/>
        </w:rPr>
        <w:t>：</w:t>
      </w:r>
    </w:p>
    <w:p w14:paraId="5D82B2C6" w14:textId="49C931A7" w:rsidR="006A0E1F" w:rsidRDefault="006A0E1F" w:rsidP="00E54C3D">
      <w:pPr>
        <w:rPr>
          <w:rFonts w:hint="eastAsia"/>
        </w:rPr>
      </w:pPr>
      <w:r>
        <w:rPr>
          <w:rFonts w:hint="eastAsia"/>
        </w:rPr>
        <w:t>4.1 基础框架搭建成功</w:t>
      </w:r>
    </w:p>
    <w:p w14:paraId="1D66EFFD" w14:textId="6B7C513E" w:rsidR="006A0E1F" w:rsidRDefault="006A0E1F" w:rsidP="006A0E1F">
      <w:pPr>
        <w:ind w:firstLine="420"/>
      </w:pPr>
      <w:r>
        <w:rPr>
          <w:rFonts w:hint="eastAsia"/>
        </w:rPr>
        <w:t>四种基础Agent架构搭建并独立调试完毕，基于</w:t>
      </w:r>
      <w:r w:rsidRPr="006A0E1F">
        <w:t>AutoGen</w:t>
      </w:r>
      <w:r w:rsidR="001405BB">
        <w:rPr>
          <w:rFonts w:hint="eastAsia"/>
        </w:rPr>
        <w:t>和</w:t>
      </w:r>
      <w:r w:rsidRPr="006A0E1F">
        <w:t>LangGraph</w:t>
      </w:r>
      <w:r w:rsidR="001405BB">
        <w:rPr>
          <w:rFonts w:hint="eastAsia"/>
        </w:rPr>
        <w:t>混合逻辑</w:t>
      </w:r>
      <w:r w:rsidRPr="006A0E1F">
        <w:t>的主控框架搭建初步完成</w:t>
      </w:r>
      <w:r>
        <w:rPr>
          <w:rFonts w:hint="eastAsia"/>
        </w:rPr>
        <w:t>，</w:t>
      </w:r>
      <w:r w:rsidRPr="006A0E1F">
        <w:t>Agent之间能够实现基础的消息传递与状态流转</w:t>
      </w:r>
      <w:r w:rsidR="00620C88">
        <w:rPr>
          <w:rFonts w:hint="eastAsia"/>
        </w:rPr>
        <w:t>。</w:t>
      </w:r>
    </w:p>
    <w:p w14:paraId="5AB7C28F" w14:textId="44F72E3C" w:rsidR="001405BB" w:rsidRDefault="001405BB" w:rsidP="006A0E1F">
      <w:pPr>
        <w:ind w:firstLine="420"/>
        <w:rPr>
          <w:rFonts w:hint="eastAsia"/>
        </w:rPr>
      </w:pPr>
      <w:r>
        <w:rPr>
          <w:rFonts w:hint="eastAsia"/>
        </w:rPr>
        <w:t>有类似git的branch上下文管理，允许agent记忆在多个状态之间迁移，符合人类思维跳跃和转变的现实情境。</w:t>
      </w:r>
    </w:p>
    <w:p w14:paraId="3BDAF410" w14:textId="2DEB2070" w:rsidR="006A0E1F" w:rsidRPr="006A0E1F" w:rsidRDefault="006A0E1F" w:rsidP="006A0E1F">
      <w:pPr>
        <w:ind w:firstLine="420"/>
        <w:rPr>
          <w:rFonts w:hint="eastAsia"/>
        </w:rPr>
      </w:pPr>
      <w:r>
        <w:rPr>
          <w:rFonts w:hint="eastAsia"/>
        </w:rPr>
        <w:t>RAG模块完成基本的本地向量库搭建，支持单篇或小批量的学术文档解析与检索学习</w:t>
      </w:r>
      <w:r w:rsidR="00620C88">
        <w:rPr>
          <w:rFonts w:hint="eastAsia"/>
        </w:rPr>
        <w:t>。</w:t>
      </w:r>
    </w:p>
    <w:p w14:paraId="68CAACDA" w14:textId="157112CE" w:rsidR="006A0E1F" w:rsidRDefault="006A0E1F" w:rsidP="00E54C3D">
      <w:pPr>
        <w:rPr>
          <w:rFonts w:hint="eastAsia"/>
        </w:rPr>
      </w:pPr>
      <w:r>
        <w:rPr>
          <w:rFonts w:hint="eastAsia"/>
        </w:rPr>
        <w:t>4.2 路由分发与多Agent基本协同</w:t>
      </w:r>
    </w:p>
    <w:p w14:paraId="310523E4" w14:textId="002B3A88" w:rsidR="006A0E1F" w:rsidRDefault="006A0E1F" w:rsidP="006A0E1F">
      <w:pPr>
        <w:ind w:firstLine="420"/>
        <w:rPr>
          <w:rFonts w:hint="eastAsia"/>
        </w:rPr>
      </w:pPr>
      <w:r>
        <w:t>R</w:t>
      </w:r>
      <w:r>
        <w:rPr>
          <w:rFonts w:hint="eastAsia"/>
        </w:rPr>
        <w:t>outer模块实现最基础的模式搭建，比如能够根据用户显示提示进行路由；4</w:t>
      </w:r>
      <w:r>
        <w:rPr>
          <w:rFonts w:ascii="Segoe UI Emoji" w:hAnsi="Segoe UI Emoji" w:cs="Segoe UI Emoji" w:hint="eastAsia"/>
        </w:rPr>
        <w:t>种</w:t>
      </w:r>
      <w:r>
        <w:rPr>
          <w:rFonts w:hint="eastAsia"/>
        </w:rPr>
        <w:t>Agent基本架构以及多Agent架构可以协同在一起完成任务</w:t>
      </w:r>
      <w:r w:rsidR="00620C88">
        <w:rPr>
          <w:rFonts w:hint="eastAsia"/>
        </w:rPr>
        <w:t>。</w:t>
      </w:r>
    </w:p>
    <w:p w14:paraId="01AAD444" w14:textId="735CC1E4" w:rsidR="006A0E1F" w:rsidRDefault="00620C88" w:rsidP="00E54C3D">
      <w:pPr>
        <w:rPr>
          <w:rFonts w:hint="eastAsia"/>
        </w:rPr>
      </w:pPr>
      <w:r>
        <w:rPr>
          <w:rFonts w:hint="eastAsia"/>
        </w:rPr>
        <w:t>4.3 交互界面与功能实现</w:t>
      </w:r>
    </w:p>
    <w:p w14:paraId="27790F44" w14:textId="1CE9EE8E" w:rsidR="00620C88" w:rsidRDefault="00620C88" w:rsidP="00620C88">
      <w:pPr>
        <w:ind w:firstLine="420"/>
        <w:rPr>
          <w:rFonts w:hint="eastAsia"/>
        </w:rPr>
      </w:pPr>
      <w:r>
        <w:rPr>
          <w:rFonts w:hint="eastAsia"/>
        </w:rPr>
        <w:t>中期暂时不追求插件级完整UI，将实现基于命令行（或轻量级web）的基本交互界面。</w:t>
      </w:r>
    </w:p>
    <w:p w14:paraId="09EBA0C2" w14:textId="107187A1" w:rsidR="00620C88" w:rsidRDefault="00620C88" w:rsidP="00620C88">
      <w:pPr>
        <w:ind w:firstLine="420"/>
        <w:rPr>
          <w:rFonts w:hint="eastAsia"/>
        </w:rPr>
      </w:pPr>
      <w:r>
        <w:rPr>
          <w:rFonts w:hint="eastAsia"/>
        </w:rPr>
        <w:t>智能体能够根据用户的指定的文件路径，进行最基本的latex论文辅助协作功能，能够根据用户的要求自主学习或检索相关文献，并提出润色建议。</w:t>
      </w:r>
    </w:p>
    <w:p w14:paraId="1F0AC6C0" w14:textId="786C2876" w:rsidR="00B150B4" w:rsidRPr="00E54C3D" w:rsidRDefault="00B150B4" w:rsidP="00E54C3D">
      <w:pPr>
        <w:rPr>
          <w:rFonts w:hint="eastAsia"/>
        </w:rPr>
      </w:pPr>
    </w:p>
    <w:sectPr w:rsidR="00B150B4" w:rsidRPr="00E54C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C0C1D"/>
    <w:multiLevelType w:val="multilevel"/>
    <w:tmpl w:val="A89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4732F"/>
    <w:multiLevelType w:val="multilevel"/>
    <w:tmpl w:val="4100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4764D"/>
    <w:multiLevelType w:val="multilevel"/>
    <w:tmpl w:val="972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86F2A"/>
    <w:multiLevelType w:val="multilevel"/>
    <w:tmpl w:val="EC06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F60D6"/>
    <w:multiLevelType w:val="multilevel"/>
    <w:tmpl w:val="660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46AAE"/>
    <w:multiLevelType w:val="multilevel"/>
    <w:tmpl w:val="B78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81231"/>
    <w:multiLevelType w:val="multilevel"/>
    <w:tmpl w:val="1C70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2846F4"/>
    <w:multiLevelType w:val="multilevel"/>
    <w:tmpl w:val="7E68E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75827"/>
    <w:multiLevelType w:val="multilevel"/>
    <w:tmpl w:val="26DC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9759B"/>
    <w:multiLevelType w:val="multilevel"/>
    <w:tmpl w:val="F816F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85FFC"/>
    <w:multiLevelType w:val="multilevel"/>
    <w:tmpl w:val="47FA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10C5B"/>
    <w:multiLevelType w:val="multilevel"/>
    <w:tmpl w:val="44D2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E214B"/>
    <w:multiLevelType w:val="multilevel"/>
    <w:tmpl w:val="C0A8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650A0"/>
    <w:multiLevelType w:val="multilevel"/>
    <w:tmpl w:val="A6CA3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200976">
    <w:abstractNumId w:val="2"/>
  </w:num>
  <w:num w:numId="2" w16cid:durableId="1165977950">
    <w:abstractNumId w:val="6"/>
  </w:num>
  <w:num w:numId="3" w16cid:durableId="1446920516">
    <w:abstractNumId w:val="0"/>
  </w:num>
  <w:num w:numId="4" w16cid:durableId="1802308545">
    <w:abstractNumId w:val="4"/>
  </w:num>
  <w:num w:numId="5" w16cid:durableId="1192382282">
    <w:abstractNumId w:val="3"/>
  </w:num>
  <w:num w:numId="6" w16cid:durableId="1703893288">
    <w:abstractNumId w:val="12"/>
  </w:num>
  <w:num w:numId="7" w16cid:durableId="1625578007">
    <w:abstractNumId w:val="5"/>
  </w:num>
  <w:num w:numId="8" w16cid:durableId="61561476">
    <w:abstractNumId w:val="11"/>
  </w:num>
  <w:num w:numId="9" w16cid:durableId="1988589009">
    <w:abstractNumId w:val="13"/>
  </w:num>
  <w:num w:numId="10" w16cid:durableId="1624269561">
    <w:abstractNumId w:val="1"/>
  </w:num>
  <w:num w:numId="11" w16cid:durableId="722559954">
    <w:abstractNumId w:val="7"/>
  </w:num>
  <w:num w:numId="12" w16cid:durableId="474952147">
    <w:abstractNumId w:val="8"/>
  </w:num>
  <w:num w:numId="13" w16cid:durableId="174850569">
    <w:abstractNumId w:val="9"/>
  </w:num>
  <w:num w:numId="14" w16cid:durableId="3776329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CB"/>
    <w:rsid w:val="001405BB"/>
    <w:rsid w:val="001A34A6"/>
    <w:rsid w:val="0031740E"/>
    <w:rsid w:val="00366CFD"/>
    <w:rsid w:val="00492CCB"/>
    <w:rsid w:val="004E2F64"/>
    <w:rsid w:val="00620C88"/>
    <w:rsid w:val="006452E9"/>
    <w:rsid w:val="006A0E1F"/>
    <w:rsid w:val="006E7F17"/>
    <w:rsid w:val="006F4A94"/>
    <w:rsid w:val="00782C85"/>
    <w:rsid w:val="007F4045"/>
    <w:rsid w:val="00857E2E"/>
    <w:rsid w:val="00873FF6"/>
    <w:rsid w:val="008B55C1"/>
    <w:rsid w:val="009F7FCD"/>
    <w:rsid w:val="00A36A1D"/>
    <w:rsid w:val="00B150B4"/>
    <w:rsid w:val="00B2586B"/>
    <w:rsid w:val="00BF6754"/>
    <w:rsid w:val="00C22FD0"/>
    <w:rsid w:val="00C67E28"/>
    <w:rsid w:val="00DE27E6"/>
    <w:rsid w:val="00E37F95"/>
    <w:rsid w:val="00E54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A6DB5"/>
  <w15:chartTrackingRefBased/>
  <w15:docId w15:val="{02440A23-18B1-4F8F-BB75-F2B8BBE7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2CC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2CC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2CC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2CC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2CC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92CC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2CC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2CC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92CC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2CC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2CC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2CC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2CCB"/>
    <w:rPr>
      <w:rFonts w:cstheme="majorBidi"/>
      <w:color w:val="0F4761" w:themeColor="accent1" w:themeShade="BF"/>
      <w:sz w:val="28"/>
      <w:szCs w:val="28"/>
    </w:rPr>
  </w:style>
  <w:style w:type="character" w:customStyle="1" w:styleId="50">
    <w:name w:val="标题 5 字符"/>
    <w:basedOn w:val="a0"/>
    <w:link w:val="5"/>
    <w:uiPriority w:val="9"/>
    <w:semiHidden/>
    <w:rsid w:val="00492CCB"/>
    <w:rPr>
      <w:rFonts w:cstheme="majorBidi"/>
      <w:color w:val="0F4761" w:themeColor="accent1" w:themeShade="BF"/>
      <w:sz w:val="24"/>
      <w:szCs w:val="24"/>
    </w:rPr>
  </w:style>
  <w:style w:type="character" w:customStyle="1" w:styleId="60">
    <w:name w:val="标题 6 字符"/>
    <w:basedOn w:val="a0"/>
    <w:link w:val="6"/>
    <w:uiPriority w:val="9"/>
    <w:semiHidden/>
    <w:rsid w:val="00492CCB"/>
    <w:rPr>
      <w:rFonts w:cstheme="majorBidi"/>
      <w:b/>
      <w:bCs/>
      <w:color w:val="0F4761" w:themeColor="accent1" w:themeShade="BF"/>
    </w:rPr>
  </w:style>
  <w:style w:type="character" w:customStyle="1" w:styleId="70">
    <w:name w:val="标题 7 字符"/>
    <w:basedOn w:val="a0"/>
    <w:link w:val="7"/>
    <w:uiPriority w:val="9"/>
    <w:semiHidden/>
    <w:rsid w:val="00492CCB"/>
    <w:rPr>
      <w:rFonts w:cstheme="majorBidi"/>
      <w:b/>
      <w:bCs/>
      <w:color w:val="595959" w:themeColor="text1" w:themeTint="A6"/>
    </w:rPr>
  </w:style>
  <w:style w:type="character" w:customStyle="1" w:styleId="80">
    <w:name w:val="标题 8 字符"/>
    <w:basedOn w:val="a0"/>
    <w:link w:val="8"/>
    <w:uiPriority w:val="9"/>
    <w:semiHidden/>
    <w:rsid w:val="00492CCB"/>
    <w:rPr>
      <w:rFonts w:cstheme="majorBidi"/>
      <w:color w:val="595959" w:themeColor="text1" w:themeTint="A6"/>
    </w:rPr>
  </w:style>
  <w:style w:type="character" w:customStyle="1" w:styleId="90">
    <w:name w:val="标题 9 字符"/>
    <w:basedOn w:val="a0"/>
    <w:link w:val="9"/>
    <w:uiPriority w:val="9"/>
    <w:semiHidden/>
    <w:rsid w:val="00492CCB"/>
    <w:rPr>
      <w:rFonts w:eastAsiaTheme="majorEastAsia" w:cstheme="majorBidi"/>
      <w:color w:val="595959" w:themeColor="text1" w:themeTint="A6"/>
    </w:rPr>
  </w:style>
  <w:style w:type="paragraph" w:styleId="a3">
    <w:name w:val="Title"/>
    <w:basedOn w:val="a"/>
    <w:next w:val="a"/>
    <w:link w:val="a4"/>
    <w:uiPriority w:val="10"/>
    <w:qFormat/>
    <w:rsid w:val="00492CC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2CC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2CC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2CC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2CCB"/>
    <w:pPr>
      <w:spacing w:before="160" w:after="160"/>
      <w:jc w:val="center"/>
    </w:pPr>
    <w:rPr>
      <w:i/>
      <w:iCs/>
      <w:color w:val="404040" w:themeColor="text1" w:themeTint="BF"/>
    </w:rPr>
  </w:style>
  <w:style w:type="character" w:customStyle="1" w:styleId="a8">
    <w:name w:val="引用 字符"/>
    <w:basedOn w:val="a0"/>
    <w:link w:val="a7"/>
    <w:uiPriority w:val="29"/>
    <w:rsid w:val="00492CCB"/>
    <w:rPr>
      <w:i/>
      <w:iCs/>
      <w:color w:val="404040" w:themeColor="text1" w:themeTint="BF"/>
    </w:rPr>
  </w:style>
  <w:style w:type="paragraph" w:styleId="a9">
    <w:name w:val="List Paragraph"/>
    <w:basedOn w:val="a"/>
    <w:uiPriority w:val="34"/>
    <w:qFormat/>
    <w:rsid w:val="00492CCB"/>
    <w:pPr>
      <w:ind w:left="720"/>
      <w:contextualSpacing/>
    </w:pPr>
  </w:style>
  <w:style w:type="character" w:styleId="aa">
    <w:name w:val="Intense Emphasis"/>
    <w:basedOn w:val="a0"/>
    <w:uiPriority w:val="21"/>
    <w:qFormat/>
    <w:rsid w:val="00492CCB"/>
    <w:rPr>
      <w:i/>
      <w:iCs/>
      <w:color w:val="0F4761" w:themeColor="accent1" w:themeShade="BF"/>
    </w:rPr>
  </w:style>
  <w:style w:type="paragraph" w:styleId="ab">
    <w:name w:val="Intense Quote"/>
    <w:basedOn w:val="a"/>
    <w:next w:val="a"/>
    <w:link w:val="ac"/>
    <w:uiPriority w:val="30"/>
    <w:qFormat/>
    <w:rsid w:val="00492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2CCB"/>
    <w:rPr>
      <w:i/>
      <w:iCs/>
      <w:color w:val="0F4761" w:themeColor="accent1" w:themeShade="BF"/>
    </w:rPr>
  </w:style>
  <w:style w:type="character" w:styleId="ad">
    <w:name w:val="Intense Reference"/>
    <w:basedOn w:val="a0"/>
    <w:uiPriority w:val="32"/>
    <w:qFormat/>
    <w:rsid w:val="00492C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2095</Words>
  <Characters>2577</Characters>
  <Application>Microsoft Office Word</Application>
  <DocSecurity>0</DocSecurity>
  <Lines>107</Lines>
  <Paragraphs>119</Paragraphs>
  <ScaleCrop>false</ScaleCrop>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渊 龙</dc:creator>
  <cp:keywords/>
  <dc:description/>
  <cp:lastModifiedBy>骏涛 唐</cp:lastModifiedBy>
  <cp:revision>4</cp:revision>
  <dcterms:created xsi:type="dcterms:W3CDTF">2026-03-25T10:59:00Z</dcterms:created>
  <dcterms:modified xsi:type="dcterms:W3CDTF">2026-03-25T11:03:00Z</dcterms:modified>
</cp:coreProperties>
</file>