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CE9" w14:textId="7576CAB6" w:rsidR="00C22B5D" w:rsidRPr="006A6438" w:rsidRDefault="00C22B5D" w:rsidP="0090410E">
      <w:pPr>
        <w:jc w:val="center"/>
        <w:rPr>
          <w:rFonts w:ascii="Calibri Light" w:hAnsi="Calibri Light" w:cs="Calibri Light"/>
          <w:b/>
          <w:sz w:val="28"/>
          <w:szCs w:val="28"/>
        </w:rPr>
      </w:pPr>
    </w:p>
    <w:p w14:paraId="4B2F1DA3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sz w:val="28"/>
          <w:szCs w:val="28"/>
        </w:rPr>
      </w:pPr>
    </w:p>
    <w:p w14:paraId="6990CBA2" w14:textId="77777777" w:rsidR="00C22B5D" w:rsidRPr="006A6438" w:rsidRDefault="00413582" w:rsidP="0090410E">
      <w:pPr>
        <w:jc w:val="center"/>
        <w:rPr>
          <w:rFonts w:ascii="Calibri Light" w:hAnsi="Calibri Light" w:cs="Calibri Light"/>
          <w:color w:val="000000" w:themeColor="text1"/>
          <w:sz w:val="52"/>
          <w:szCs w:val="52"/>
        </w:rPr>
      </w:pPr>
      <w:r w:rsidRPr="006A6438">
        <w:rPr>
          <w:rFonts w:ascii="Calibri Light" w:hAnsi="Calibri Light" w:cs="Calibri Light"/>
          <w:color w:val="000000" w:themeColor="text1"/>
          <w:sz w:val="52"/>
          <w:szCs w:val="52"/>
        </w:rPr>
        <w:t>Base de Dados</w:t>
      </w:r>
    </w:p>
    <w:p w14:paraId="72E0E263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59D651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97FC00F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4F7E919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5B64245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0C1910E9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AA64D4" w14:textId="77777777" w:rsidR="00C22B5D" w:rsidRPr="006A6438" w:rsidRDefault="00413582" w:rsidP="0090410E">
      <w:pPr>
        <w:pStyle w:val="Ttulo"/>
        <w:jc w:val="center"/>
        <w:rPr>
          <w:rFonts w:ascii="Calibri Light" w:hAnsi="Calibri Light" w:cs="Calibri Light"/>
          <w:color w:val="000000" w:themeColor="text1"/>
          <w:sz w:val="96"/>
          <w:szCs w:val="96"/>
        </w:rPr>
      </w:pPr>
      <w:r w:rsidRPr="006A6438">
        <w:rPr>
          <w:rFonts w:ascii="Calibri Light" w:hAnsi="Calibri Light" w:cs="Calibri Light"/>
          <w:color w:val="000000" w:themeColor="text1"/>
          <w:sz w:val="96"/>
          <w:szCs w:val="96"/>
        </w:rPr>
        <w:t>Loja de Hardware</w:t>
      </w:r>
    </w:p>
    <w:p w14:paraId="7BEAFCF7" w14:textId="77777777" w:rsidR="00C22B5D" w:rsidRPr="006A6438" w:rsidRDefault="00413582" w:rsidP="0090410E">
      <w:pPr>
        <w:jc w:val="center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Licenciatura em Engenharia Informática e Computação</w:t>
      </w:r>
    </w:p>
    <w:p w14:paraId="00F79BC7" w14:textId="77777777" w:rsidR="00C22B5D" w:rsidRPr="006A6438" w:rsidRDefault="00413582" w:rsidP="0090410E">
      <w:pPr>
        <w:jc w:val="center"/>
        <w:rPr>
          <w:rFonts w:ascii="Calibri Light" w:hAnsi="Calibri Light" w:cs="Calibri Light"/>
          <w:i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2021/2022</w:t>
      </w:r>
    </w:p>
    <w:p w14:paraId="361FC123" w14:textId="77777777" w:rsidR="00C22B5D" w:rsidRPr="006A6438" w:rsidRDefault="00C22B5D" w:rsidP="0090410E">
      <w:pPr>
        <w:jc w:val="center"/>
        <w:rPr>
          <w:rFonts w:ascii="Calibri Light" w:hAnsi="Calibri Light" w:cs="Calibri Light"/>
          <w:color w:val="000000" w:themeColor="text1"/>
        </w:rPr>
      </w:pPr>
    </w:p>
    <w:p w14:paraId="7B413D1F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0D2B8AA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7F030288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1852520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BEE1111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711AE36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C55432E" w14:textId="77777777" w:rsidR="00C22B5D" w:rsidRPr="006A6438" w:rsidRDefault="00413582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6DFF90B4" wp14:editId="005F3751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377392" cy="2109258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2067" y="2730134"/>
                          <a:ext cx="5367867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15E1E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Turma 2 - Grupo 202</w:t>
                            </w:r>
                          </w:p>
                          <w:p w14:paraId="7B949AAF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Alberto Serra - up202103627</w:t>
                            </w:r>
                          </w:p>
                          <w:p w14:paraId="0EFF1A19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Eduardo Correia - up201909914</w:t>
                            </w:r>
                          </w:p>
                          <w:p w14:paraId="6B98E18F" w14:textId="77777777" w:rsidR="00C22B5D" w:rsidRDefault="0041358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José Carvalho - up202005827</w:t>
                            </w:r>
                          </w:p>
                          <w:p w14:paraId="631218CB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Professor</w:t>
                            </w:r>
                          </w:p>
                          <w:p w14:paraId="484E08AD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Lázaro Costa </w:t>
                            </w:r>
                          </w:p>
                          <w:p w14:paraId="74AFA205" w14:textId="77777777" w:rsidR="00C22B5D" w:rsidRDefault="00C22B5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0E79D78" w14:textId="77777777" w:rsidR="00C22B5D" w:rsidRDefault="00C22B5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90B4" id="Retângulo 1" o:spid="_x0000_s1026" style="position:absolute;left:0;text-align:left;margin-left:3pt;margin-top:13pt;width:423.4pt;height:166.1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B515E1E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Turma 2 - Grupo 202</w:t>
                      </w:r>
                    </w:p>
                    <w:p w14:paraId="7B949AAF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Alberto Serra - up202103627</w:t>
                      </w:r>
                    </w:p>
                    <w:p w14:paraId="0EFF1A19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Eduardo Correia - up201909914</w:t>
                      </w:r>
                    </w:p>
                    <w:p w14:paraId="6B98E18F" w14:textId="77777777" w:rsidR="00C22B5D" w:rsidRDefault="0041358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José Carvalho - up202005827</w:t>
                      </w:r>
                    </w:p>
                    <w:p w14:paraId="631218CB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Professor</w:t>
                      </w:r>
                    </w:p>
                    <w:p w14:paraId="484E08AD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Lázaro Costa </w:t>
                      </w:r>
                    </w:p>
                    <w:p w14:paraId="74AFA205" w14:textId="77777777" w:rsidR="00C22B5D" w:rsidRDefault="00C22B5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0E79D78" w14:textId="77777777" w:rsidR="00C22B5D" w:rsidRDefault="00C22B5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6553E8" w14:textId="6EF4C7B8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br w:type="page"/>
      </w:r>
    </w:p>
    <w:p w14:paraId="7A50DEBE" w14:textId="77777777" w:rsidR="00C22B5D" w:rsidRPr="006A6438" w:rsidRDefault="00413582" w:rsidP="002447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60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Índice</w:t>
      </w:r>
    </w:p>
    <w:sdt>
      <w:sdtPr>
        <w:rPr>
          <w:rFonts w:ascii="Calibri Light" w:hAnsi="Calibri Light" w:cs="Calibri Light"/>
          <w:color w:val="000000" w:themeColor="text1"/>
        </w:rPr>
        <w:id w:val="321010285"/>
        <w:docPartObj>
          <w:docPartGallery w:val="Table of Contents"/>
          <w:docPartUnique/>
        </w:docPartObj>
      </w:sdtPr>
      <w:sdtEndPr/>
      <w:sdtContent>
        <w:p w14:paraId="73980060" w14:textId="551F9EB8" w:rsidR="00A63D51" w:rsidRDefault="00413582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begin"/>
          </w:r>
          <w:r w:rsidRPr="007F0023">
            <w:rPr>
              <w:rFonts w:ascii="Calibri Light" w:hAnsi="Calibri Light" w:cs="Calibri Light"/>
              <w:color w:val="000000" w:themeColor="text1"/>
            </w:rPr>
            <w:instrText xml:space="preserve"> TOC \h \u \z </w:instrText>
          </w:r>
          <w:r w:rsidRPr="007F0023">
            <w:rPr>
              <w:rFonts w:ascii="Calibri Light" w:hAnsi="Calibri Light" w:cs="Calibri Light"/>
              <w:color w:val="000000" w:themeColor="text1"/>
            </w:rPr>
            <w:fldChar w:fldCharType="separate"/>
          </w:r>
          <w:hyperlink w:anchor="_Toc94096912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1.Contexto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_Toc94096912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4B7297">
              <w:rPr>
                <w:noProof/>
                <w:webHidden/>
              </w:rPr>
              <w:t>2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29535B5D" w14:textId="28722DF1" w:rsidR="00A63D51" w:rsidRDefault="00F54224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3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2.Diagrama UML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_Toc94096913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4B7297">
              <w:rPr>
                <w:noProof/>
                <w:webHidden/>
              </w:rPr>
              <w:t>3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7DE4B541" w14:textId="5DF57A73" w:rsidR="00A63D51" w:rsidRDefault="00F54224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4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3.Esquema Relacional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_Toc94096914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4B7297">
              <w:rPr>
                <w:noProof/>
                <w:webHidden/>
              </w:rPr>
              <w:t>4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4A0A80D7" w14:textId="769100F1" w:rsidR="00A63D51" w:rsidRDefault="00F54224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5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4.</w:t>
            </w:r>
            <w:r w:rsidR="00A63D51" w:rsidRPr="00EA78FE">
              <w:rPr>
                <w:rStyle w:val="Hiperligao"/>
                <w:rFonts w:asciiTheme="majorHAnsi" w:hAnsiTheme="majorHAnsi" w:cstheme="majorHAnsi"/>
                <w:noProof/>
                <w:lang w:eastAsia="pt-PT"/>
              </w:rPr>
              <w:t>Análise de Dependências Funcionais e Formas Normais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_Toc94096915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4B7297">
              <w:rPr>
                <w:noProof/>
                <w:webHidden/>
              </w:rPr>
              <w:t>5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0FFD8642" w14:textId="6A2B523D" w:rsidR="00A63D51" w:rsidRDefault="00F54224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6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  <w:highlight w:val="white"/>
              </w:rPr>
              <w:t>5.Implementação de restrições na Base de dados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_Toc94096916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4B7297">
              <w:rPr>
                <w:noProof/>
                <w:webHidden/>
              </w:rPr>
              <w:t>8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0C1456C4" w14:textId="3EE0706B" w:rsidR="00A63D51" w:rsidRDefault="00F54224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7" w:history="1">
            <w:r w:rsidR="00A63D51" w:rsidRPr="00EA78FE">
              <w:rPr>
                <w:rStyle w:val="Hiperligao"/>
                <w:noProof/>
              </w:rPr>
              <w:t>6.Observações sobre a segunda entrega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_Toc94096917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4B7297">
              <w:rPr>
                <w:noProof/>
                <w:webHidden/>
              </w:rPr>
              <w:t>12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035146F1" w14:textId="5D7F1448" w:rsidR="00A63D51" w:rsidRDefault="00F54224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8" w:history="1">
            <w:r w:rsidR="00A63D51" w:rsidRPr="00EA78FE">
              <w:rPr>
                <w:rStyle w:val="Hiperligao"/>
                <w:noProof/>
              </w:rPr>
              <w:t>7.Lista das Interrogações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_Toc94096918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4B7297">
              <w:rPr>
                <w:noProof/>
                <w:webHidden/>
              </w:rPr>
              <w:t>12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601B45B2" w14:textId="1D887C29" w:rsidR="00A63D51" w:rsidRDefault="00F54224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9" w:history="1">
            <w:r w:rsidR="00A63D51" w:rsidRPr="00EA78FE">
              <w:rPr>
                <w:rStyle w:val="Hiperligao"/>
                <w:noProof/>
                <w:shd w:val="clear" w:color="auto" w:fill="FFFFFF"/>
              </w:rPr>
              <w:t>8. Lista dos Gatilhos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_Toc94096919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4B7297">
              <w:rPr>
                <w:noProof/>
                <w:webHidden/>
              </w:rPr>
              <w:t>13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114D95B6" w14:textId="3919EFBF" w:rsidR="00A63D51" w:rsidRDefault="00F54224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20" w:history="1">
            <w:r w:rsidR="00A63D51" w:rsidRPr="00EA78FE">
              <w:rPr>
                <w:rStyle w:val="Hiperligao"/>
                <w:noProof/>
              </w:rPr>
              <w:t>9.Divisão do projeto pelos elementos do grupo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_Toc94096920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4B7297">
              <w:rPr>
                <w:noProof/>
                <w:webHidden/>
              </w:rPr>
              <w:t>13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24C0C033" w14:textId="68751BA4" w:rsidR="00C22B5D" w:rsidRPr="006A6438" w:rsidRDefault="00413582" w:rsidP="00244745">
          <w:pPr>
            <w:spacing w:line="276" w:lineRule="auto"/>
            <w:jc w:val="both"/>
            <w:rPr>
              <w:rFonts w:ascii="Calibri Light" w:hAnsi="Calibri Light" w:cs="Calibri Light"/>
              <w:color w:val="000000" w:themeColor="text1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end"/>
          </w:r>
        </w:p>
      </w:sdtContent>
    </w:sdt>
    <w:p w14:paraId="17449256" w14:textId="77777777" w:rsidR="00F51466" w:rsidRDefault="00F51466" w:rsidP="00244745">
      <w:pPr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br w:type="page"/>
      </w:r>
    </w:p>
    <w:p w14:paraId="119A1C94" w14:textId="0B56AD57" w:rsidR="00C22B5D" w:rsidRPr="00A63D51" w:rsidRDefault="00413582" w:rsidP="00244745">
      <w:pPr>
        <w:pStyle w:val="Ttulo1"/>
        <w:spacing w:line="360" w:lineRule="auto"/>
        <w:jc w:val="both"/>
        <w:rPr>
          <w:rFonts w:asciiTheme="majorHAnsi" w:hAnsiTheme="majorHAnsi" w:cstheme="majorHAnsi"/>
          <w:color w:val="auto"/>
        </w:rPr>
      </w:pPr>
      <w:bookmarkStart w:id="0" w:name="_Toc94096912"/>
      <w:r w:rsidRPr="00A63D51">
        <w:rPr>
          <w:rFonts w:asciiTheme="majorHAnsi" w:hAnsiTheme="majorHAnsi" w:cstheme="majorHAnsi"/>
          <w:color w:val="auto"/>
        </w:rPr>
        <w:lastRenderedPageBreak/>
        <w:t>1.Contexto</w:t>
      </w:r>
      <w:bookmarkEnd w:id="0"/>
    </w:p>
    <w:p w14:paraId="60470825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No âmbito de satisfazer os objetivos propostos no projeto, é pretendido a criação de uma base de dados para uma loja de hardware de modo que esta possa informatizar os seus registos. Para tal, é necessário o registo de dados relativos aos seus clientes, o serviço que estes pretendem realizar, a gestão dos custos internos de mão de obra e da aquisição dos produtos, desde os seus fornecedores, à venda dos mesmos para os seus compradores.</w:t>
      </w:r>
    </w:p>
    <w:p w14:paraId="20105DFE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De modo a contextualizar o modelo conceptual, é Importante em relação a cada cliente guardar o seu nome, NIF, morada, email e telemóvel. Estes podem usufruir de dois tipos de serviços, a venda e reparação de hardware. </w:t>
      </w:r>
    </w:p>
    <w:p w14:paraId="2EF297FD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cada serviço é armazenado o dia em que foi realizado, o seu custo e a designação. No caso de ser uma venda, é guardado o lucro produzido, o número de peças vendidas, a morada de carga e descarga do produto, devido ao facto que uma venda pode ou não ser feita presencialmente na loja. Se o serviço for uma reparação é guardado a data de início e final desta mesma, visto que um processo de conserto se pode estender por mais do que um dia.</w:t>
      </w:r>
    </w:p>
    <w:p w14:paraId="2BBDA006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loja guarda um registo de todas as peças de hardware disponíveis. Estas são utilizadas em ambos os serviços disponibilizados. Sobre cada peça sabe-se o modelo, a marca, a quantidade e o preço a que é vendida ao cliente.</w:t>
      </w:r>
    </w:p>
    <w:p w14:paraId="24B0DB3A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Destas peças também sabemos a sua origem. Dos fornecedores em questão, sendo que uma peça pode ser comprada a diversos fornecedores e estes também possuírem as mesmas peças para venda, conhecemos os seus nomes e preço de venda, isto é, o custo de cada peça adquirida pela loja. Cada um destes tem acesso a diversos armazéns com nome, morada e área disponível para armazenamento.</w:t>
      </w:r>
    </w:p>
    <w:p w14:paraId="2FD6F9C4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fim, existem os funcionários do estabelecimento. Destes interessa saber o seu nome, e-mail, telemóvel, salário e horas prestadas em serviços. Sendo assim, cada um destes tem uma especialidade que determina o valor monetário que estes recebem por hora de trabalho, aliando à possibilidade de receberem acima de um valor base. Para tal efeito, é registado o salário mensal alusivo a cada um destes, associado ao respetivo mês e ano.</w:t>
      </w:r>
    </w:p>
    <w:p w14:paraId="6538A8CC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49B076B8" w14:textId="77777777" w:rsidR="00C22B5D" w:rsidRPr="006A6438" w:rsidRDefault="00C22B5D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3A25F86E" w14:textId="77777777" w:rsidR="00747646" w:rsidRPr="006A6438" w:rsidRDefault="00747646" w:rsidP="00244745">
      <w:pPr>
        <w:jc w:val="both"/>
        <w:rPr>
          <w:rFonts w:ascii="Calibri Light" w:hAnsi="Calibri Light" w:cs="Calibri Light"/>
        </w:rPr>
      </w:pPr>
    </w:p>
    <w:p w14:paraId="4EEAB5F6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77961900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72B4E182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3DBB8ED5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28744BA0" w14:textId="6FD39302" w:rsidR="00C22B5D" w:rsidRPr="00A63D51" w:rsidRDefault="00413582" w:rsidP="00244745">
      <w:pPr>
        <w:pStyle w:val="Ttulo1"/>
        <w:spacing w:line="360" w:lineRule="auto"/>
        <w:jc w:val="both"/>
        <w:rPr>
          <w:rFonts w:asciiTheme="majorHAnsi" w:hAnsiTheme="majorHAnsi" w:cstheme="majorHAnsi"/>
          <w:color w:val="auto"/>
        </w:rPr>
      </w:pPr>
      <w:bookmarkStart w:id="1" w:name="_Toc94096913"/>
      <w:r w:rsidRPr="00A63D51">
        <w:rPr>
          <w:rFonts w:asciiTheme="majorHAnsi" w:hAnsiTheme="majorHAnsi" w:cstheme="majorHAnsi"/>
          <w:color w:val="auto"/>
        </w:rPr>
        <w:lastRenderedPageBreak/>
        <w:t>2.Diagrama UML</w:t>
      </w:r>
      <w:bookmarkEnd w:id="1"/>
    </w:p>
    <w:p w14:paraId="1085EEDA" w14:textId="77777777" w:rsidR="00C22B5D" w:rsidRPr="006A6438" w:rsidRDefault="00413582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7D28DDBC" w14:textId="77777777" w:rsidR="00C22B5D" w:rsidRPr="006A6438" w:rsidRDefault="00413582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Com a finalidade de estruturar e modelar visualmente a respetiva base de dados da loja de hardware, criou-se o seguinte diagrama UML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Unified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Modeling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Language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), estabelecendo uma representação mais apelativa e </w:t>
      </w:r>
      <w:r w:rsidRPr="006A6438">
        <w:rPr>
          <w:rFonts w:ascii="Calibri Light" w:hAnsi="Calibri Light" w:cs="Calibri Light"/>
          <w:i/>
          <w:color w:val="000000" w:themeColor="text1"/>
        </w:rPr>
        <w:t>"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user-friendly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>"</w:t>
      </w:r>
      <w:r w:rsidRPr="006A6438">
        <w:rPr>
          <w:rFonts w:ascii="Calibri Light" w:hAnsi="Calibri Light" w:cs="Calibri Light"/>
          <w:color w:val="000000" w:themeColor="text1"/>
        </w:rPr>
        <w:t xml:space="preserve"> das inúmeras associações existentes entre classes e atributos. Este diagrama auxilia o raciocínio lógico necessário para a realização das próximas tarefas do projeto, facilitando a comunicação entre os múltiplos objetos (melhorando a compreensão esquemática do mesmo) e a identificação dos vários processos definidos.</w:t>
      </w:r>
    </w:p>
    <w:p w14:paraId="23CF6C83" w14:textId="77777777" w:rsidR="00C22B5D" w:rsidRPr="006A6438" w:rsidRDefault="00C22B5D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8290C4" w14:textId="55A2A593" w:rsidR="00C22B5D" w:rsidRPr="006A6438" w:rsidRDefault="00C22B5D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16F88B5E" w14:textId="2DC61E3C" w:rsidR="00C22B5D" w:rsidRPr="006A6438" w:rsidRDefault="00C22B5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6829C4BC" w14:textId="2482BA91" w:rsidR="001252AD" w:rsidRPr="006A6438" w:rsidRDefault="00D655B3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  <w:r w:rsidRPr="006A6438">
        <w:rPr>
          <w:rFonts w:ascii="Calibri Light" w:hAnsi="Calibri Light" w:cs="Calibri Light"/>
          <w:noProof/>
        </w:rPr>
        <w:drawing>
          <wp:anchor distT="0" distB="0" distL="114300" distR="114300" simplePos="0" relativeHeight="251663872" behindDoc="0" locked="0" layoutInCell="1" allowOverlap="1" wp14:anchorId="50F1431E" wp14:editId="0F9AF5C7">
            <wp:simplePos x="0" y="0"/>
            <wp:positionH relativeFrom="margin">
              <wp:posOffset>-51435</wp:posOffset>
            </wp:positionH>
            <wp:positionV relativeFrom="paragraph">
              <wp:posOffset>234315</wp:posOffset>
            </wp:positionV>
            <wp:extent cx="5758180" cy="3806825"/>
            <wp:effectExtent l="0" t="0" r="0" b="3175"/>
            <wp:wrapThrough wrapText="bothSides">
              <wp:wrapPolygon edited="0">
                <wp:start x="0" y="0"/>
                <wp:lineTo x="0" y="21510"/>
                <wp:lineTo x="21509" y="21510"/>
                <wp:lineTo x="21509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C0826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5BAC20C8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44908D6F" w14:textId="63BB59AA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256BBA91" w14:textId="77777777" w:rsidR="00560585" w:rsidRPr="006A6438" w:rsidRDefault="00560585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181EC308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32256740" w14:textId="6E4B5DF2" w:rsidR="00724A13" w:rsidRPr="006A6438" w:rsidRDefault="00724A13" w:rsidP="00244745">
      <w:pPr>
        <w:pStyle w:val="Ttulo1"/>
        <w:jc w:val="both"/>
        <w:rPr>
          <w:rFonts w:ascii="Calibri Light" w:hAnsi="Calibri Light" w:cs="Calibri Light"/>
          <w:color w:val="000000" w:themeColor="text1"/>
          <w:sz w:val="36"/>
          <w:szCs w:val="36"/>
        </w:rPr>
      </w:pPr>
    </w:p>
    <w:p w14:paraId="5C5FF43D" w14:textId="6829B494" w:rsidR="00495DFE" w:rsidRPr="006A6438" w:rsidRDefault="00495DFE" w:rsidP="00244745">
      <w:pPr>
        <w:jc w:val="both"/>
        <w:rPr>
          <w:rFonts w:ascii="Calibri Light" w:hAnsi="Calibri Light" w:cs="Calibri Light"/>
        </w:rPr>
      </w:pPr>
    </w:p>
    <w:p w14:paraId="1DEFBFCE" w14:textId="77777777" w:rsidR="00495DFE" w:rsidRPr="006A6438" w:rsidRDefault="00495DFE" w:rsidP="00244745">
      <w:pPr>
        <w:jc w:val="both"/>
        <w:rPr>
          <w:rFonts w:ascii="Calibri Light" w:hAnsi="Calibri Light" w:cs="Calibri Light"/>
        </w:rPr>
      </w:pPr>
    </w:p>
    <w:p w14:paraId="4E03C0ED" w14:textId="70DB8FB8" w:rsidR="00C22B5D" w:rsidRPr="00A63D51" w:rsidRDefault="00413582" w:rsidP="00244745">
      <w:pPr>
        <w:pStyle w:val="Ttulo1"/>
        <w:jc w:val="both"/>
        <w:rPr>
          <w:rFonts w:asciiTheme="majorHAnsi" w:hAnsiTheme="majorHAnsi" w:cstheme="majorHAnsi"/>
          <w:color w:val="auto"/>
        </w:rPr>
      </w:pPr>
      <w:bookmarkStart w:id="2" w:name="_Toc94096914"/>
      <w:r w:rsidRPr="00A63D51">
        <w:rPr>
          <w:rFonts w:asciiTheme="majorHAnsi" w:hAnsiTheme="majorHAnsi" w:cstheme="majorHAnsi"/>
          <w:color w:val="auto"/>
        </w:rPr>
        <w:lastRenderedPageBreak/>
        <w:t>3.Esquema Relacional</w:t>
      </w:r>
      <w:bookmarkEnd w:id="2"/>
    </w:p>
    <w:p w14:paraId="010D1014" w14:textId="77777777" w:rsidR="00C22B5D" w:rsidRPr="006A6438" w:rsidRDefault="00C22B5D" w:rsidP="00244745">
      <w:pPr>
        <w:jc w:val="both"/>
        <w:rPr>
          <w:rFonts w:ascii="Calibri Light" w:hAnsi="Calibri Light" w:cs="Calibri Light"/>
          <w:color w:val="000000" w:themeColor="text1"/>
          <w:u w:val="single"/>
        </w:rPr>
      </w:pPr>
    </w:p>
    <w:p w14:paraId="6D2E89C8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bookmarkStart w:id="3" w:name="_3znysh7" w:colFirst="0" w:colLast="0"/>
      <w:bookmarkEnd w:id="3"/>
      <w:r w:rsidRPr="006A6438">
        <w:rPr>
          <w:rFonts w:ascii="Calibri Light" w:hAnsi="Calibri Light" w:cs="Calibri Light"/>
          <w:color w:val="000000" w:themeColor="text1"/>
        </w:rPr>
        <w:tab/>
        <w:t xml:space="preserve">Uma base de dados relacional permite, para além da organização objetiva e simples da informação, a criação de relações entre os grupos de informação distintos.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 definição destas relações é feita com base na teoria dos conjuntos e lógica de predicados.</w:t>
      </w:r>
    </w:p>
    <w:p w14:paraId="2D68B88B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bookmarkStart w:id="4" w:name="_2et92p0" w:colFirst="0" w:colLast="0"/>
      <w:bookmarkEnd w:id="4"/>
      <w:r w:rsidRPr="006A6438">
        <w:rPr>
          <w:rFonts w:ascii="Calibri Light" w:hAnsi="Calibri Light" w:cs="Calibri Light"/>
          <w:color w:val="000000" w:themeColor="text1"/>
        </w:rPr>
        <w:tab/>
        <w:t xml:space="preserve">O Esquema Relacional, é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adequado a ser o modelo subjacente de um Sistema de Gestão de Base de Dados,</w:t>
      </w:r>
      <w:r w:rsidRPr="006A6438">
        <w:rPr>
          <w:rFonts w:ascii="Calibri Light" w:hAnsi="Calibri Light" w:cs="Calibri Light"/>
          <w:color w:val="000000" w:themeColor="text1"/>
        </w:rPr>
        <w:t xml:space="preserve"> modelando um conjunto de elementos representativos num grupo de relações. Estas são constituídas por um conjunto de atributos que definem as propriedades relevantes da entidade que representam.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Baseia-se então no princípio de que todos os dados estão armazenados em tabelas, onde c</w:t>
      </w:r>
      <w:r w:rsidRPr="006A6438">
        <w:rPr>
          <w:rFonts w:ascii="Calibri Light" w:hAnsi="Calibri Light" w:cs="Calibri Light"/>
          <w:color w:val="000000" w:themeColor="text1"/>
        </w:rPr>
        <w:t>ada 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tuplo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 (linha ou registo) da relação caracteriza um único objeto.</w:t>
      </w:r>
    </w:p>
    <w:p w14:paraId="257C6751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4"/>
          <w:szCs w:val="24"/>
        </w:rPr>
      </w:pPr>
    </w:p>
    <w:p w14:paraId="30945875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Cliente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nif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61245AA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Venda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lucro,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Cliente)</w:t>
      </w:r>
    </w:p>
    <w:p w14:paraId="46075756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data_inicio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Cliente)</w:t>
      </w:r>
    </w:p>
    <w:p w14:paraId="22AE4A26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salario_base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Especialidade)</w:t>
      </w:r>
    </w:p>
    <w:p w14:paraId="135F475C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Salario_mensal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salario, ano,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94146B3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Especialidade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6842164B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A5E3035" w14:textId="5EEF7E6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r w:rsidR="00522502">
        <w:rPr>
          <w:rFonts w:ascii="Calibri Light" w:hAnsi="Calibri Light" w:cs="Calibri Light"/>
          <w:color w:val="000000" w:themeColor="text1"/>
          <w:sz w:val="24"/>
          <w:szCs w:val="24"/>
        </w:rPr>
        <w:t>Reparação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horas)</w:t>
      </w:r>
    </w:p>
    <w:p w14:paraId="1A6C4FDA" w14:textId="77777777" w:rsidR="00C22B5D" w:rsidRPr="00522502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modelo, marca,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stock)</w:t>
      </w:r>
    </w:p>
    <w:p w14:paraId="48401591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5D883E6E" w14:textId="15F01B4B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PecaFornecedor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Fornecedor</w:t>
      </w:r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ECFEB3C" w14:textId="14239436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-&gt;Peca,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) </w:t>
      </w:r>
    </w:p>
    <w:p w14:paraId="19803E82" w14:textId="03237395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nome)</w:t>
      </w:r>
    </w:p>
    <w:p w14:paraId="67EAAF4E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morada, área, idFornecedor -&gt; Fornecedor)</w:t>
      </w:r>
    </w:p>
    <w:p w14:paraId="166635D5" w14:textId="5229A406" w:rsidR="00F51466" w:rsidRDefault="00413582" w:rsidP="00244745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highlight w:val="white"/>
        </w:rPr>
        <w:t> </w:t>
      </w:r>
    </w:p>
    <w:p w14:paraId="22865AEA" w14:textId="77777777" w:rsidR="00954DA3" w:rsidRPr="00954DA3" w:rsidRDefault="00954DA3" w:rsidP="00244745">
      <w:pPr>
        <w:jc w:val="both"/>
        <w:rPr>
          <w:u w:val="single"/>
        </w:rPr>
      </w:pPr>
    </w:p>
    <w:p w14:paraId="500D278B" w14:textId="3CAEBBC4" w:rsidR="008C55FA" w:rsidRPr="00A63D51" w:rsidRDefault="008C55FA" w:rsidP="00244745">
      <w:pPr>
        <w:pStyle w:val="Ttulo1"/>
        <w:jc w:val="both"/>
        <w:rPr>
          <w:rFonts w:asciiTheme="majorHAnsi" w:hAnsiTheme="majorHAnsi" w:cstheme="majorHAnsi"/>
          <w:color w:val="auto"/>
          <w:sz w:val="28"/>
          <w:szCs w:val="28"/>
        </w:rPr>
      </w:pPr>
      <w:bookmarkStart w:id="5" w:name="_Toc94096915"/>
      <w:r w:rsidRPr="00A63D51">
        <w:rPr>
          <w:rFonts w:asciiTheme="majorHAnsi" w:hAnsiTheme="majorHAnsi" w:cstheme="majorHAnsi"/>
          <w:color w:val="auto"/>
        </w:rPr>
        <w:lastRenderedPageBreak/>
        <w:t>4.</w:t>
      </w:r>
      <w:r w:rsidRPr="00A63D51">
        <w:rPr>
          <w:rFonts w:asciiTheme="majorHAnsi" w:hAnsiTheme="majorHAnsi" w:cstheme="majorHAnsi"/>
          <w:color w:val="auto"/>
          <w:lang w:eastAsia="pt-PT"/>
        </w:rPr>
        <w:t>Análise de Dependências Funcionais e Formas Normais</w:t>
      </w:r>
      <w:bookmarkEnd w:id="5"/>
    </w:p>
    <w:p w14:paraId="1D95CDC4" w14:textId="77777777" w:rsidR="00B61A06" w:rsidRPr="006A6438" w:rsidRDefault="00B61A06" w:rsidP="00244745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23B2EFAA" w14:textId="0F0DC045" w:rsidR="008C55FA" w:rsidRPr="00F51466" w:rsidRDefault="008C55FA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>4.1 Relação Cliente</w:t>
      </w:r>
    </w:p>
    <w:p w14:paraId="22A1236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AD6F2D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email, telemóvel</w:t>
      </w:r>
    </w:p>
    <w:p w14:paraId="432E06B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email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telemóvel</w:t>
      </w:r>
    </w:p>
    <w:p w14:paraId="57C40BDE" w14:textId="17E22211" w:rsidR="008C55FA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idCliente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</w:t>
      </w:r>
      <w:r w:rsidR="00A63D51">
        <w:rPr>
          <w:rFonts w:ascii="Calibri Light" w:hAnsi="Calibri Light" w:cs="Calibri Light"/>
          <w:color w:val="000000" w:themeColor="text1"/>
          <w:lang w:eastAsia="pt-PT"/>
        </w:rPr>
        <w:t>NIF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telemóvel sejam únicos para cada cliente, a inserção dos mesmos na base de dados será opcional, tendo em conta a informação que achamos relevante guardar, obrigatoriamente, de um cliente.</w:t>
      </w:r>
    </w:p>
    <w:p w14:paraId="0FEB856B" w14:textId="09EE1C01" w:rsidR="00F51466" w:rsidRPr="00324F44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Cliente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 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30B5CFAC" w14:textId="490CECF6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>4.</w:t>
      </w:r>
      <w:r w:rsidR="00B31F5C" w:rsidRPr="00F51466">
        <w:rPr>
          <w:sz w:val="24"/>
          <w:szCs w:val="24"/>
          <w:lang w:eastAsia="pt-PT"/>
        </w:rPr>
        <w:t>2</w:t>
      </w:r>
      <w:r w:rsidRPr="00F51466">
        <w:rPr>
          <w:sz w:val="24"/>
          <w:szCs w:val="24"/>
          <w:lang w:eastAsia="pt-PT"/>
        </w:rPr>
        <w:t xml:space="preserve"> </w:t>
      </w:r>
      <w:r w:rsidR="008C55FA" w:rsidRPr="00F51466">
        <w:rPr>
          <w:sz w:val="24"/>
          <w:szCs w:val="24"/>
          <w:lang w:eastAsia="pt-PT"/>
        </w:rPr>
        <w:t>Relação Venda</w:t>
      </w:r>
    </w:p>
    <w:p w14:paraId="49ECD68C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EF834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morada_descarga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lucro,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</w:t>
      </w:r>
    </w:p>
    <w:p w14:paraId="088B8958" w14:textId="565FF15B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20ACF0" w14:textId="1F9B653D" w:rsidR="008C55FA" w:rsidRPr="00F51466" w:rsidRDefault="00A440CD" w:rsidP="00244745">
      <w:pPr>
        <w:jc w:val="both"/>
        <w:rPr>
          <w:sz w:val="24"/>
          <w:szCs w:val="24"/>
        </w:rPr>
      </w:pPr>
      <w:r w:rsidRPr="00F51466">
        <w:rPr>
          <w:sz w:val="24"/>
          <w:szCs w:val="24"/>
        </w:rPr>
        <w:t>4.</w:t>
      </w:r>
      <w:r w:rsidR="00B31F5C" w:rsidRPr="00F51466">
        <w:rPr>
          <w:sz w:val="24"/>
          <w:szCs w:val="24"/>
        </w:rPr>
        <w:t>3</w:t>
      </w:r>
      <w:r w:rsidRPr="00F51466">
        <w:rPr>
          <w:sz w:val="24"/>
          <w:szCs w:val="24"/>
        </w:rPr>
        <w:t xml:space="preserve"> </w:t>
      </w:r>
      <w:r w:rsidR="008C55FA" w:rsidRPr="00F51466">
        <w:rPr>
          <w:sz w:val="24"/>
          <w:szCs w:val="24"/>
        </w:rPr>
        <w:t xml:space="preserve">Relação Reparação </w:t>
      </w:r>
    </w:p>
    <w:p w14:paraId="3C97675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763C9F9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data_inicio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data_final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</w:p>
    <w:p w14:paraId="6A4821BB" w14:textId="39BB1CC8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Reparação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42FFB0" w14:textId="1671DCCD" w:rsidR="008C55FA" w:rsidRPr="00F51466" w:rsidRDefault="00A440CD" w:rsidP="00244745">
      <w:pPr>
        <w:jc w:val="both"/>
        <w:rPr>
          <w:sz w:val="24"/>
          <w:szCs w:val="24"/>
          <w:u w:val="single"/>
          <w:lang w:eastAsia="pt-PT"/>
        </w:rPr>
      </w:pPr>
      <w:r w:rsidRPr="00F51466">
        <w:rPr>
          <w:sz w:val="24"/>
          <w:szCs w:val="24"/>
          <w:lang w:eastAsia="pt-PT"/>
        </w:rPr>
        <w:t>4.</w:t>
      </w:r>
      <w:r w:rsidR="00B31F5C" w:rsidRPr="00F51466">
        <w:rPr>
          <w:sz w:val="24"/>
          <w:szCs w:val="24"/>
          <w:lang w:eastAsia="pt-PT"/>
        </w:rPr>
        <w:t>4</w:t>
      </w:r>
      <w:r w:rsidRPr="00F51466">
        <w:rPr>
          <w:sz w:val="24"/>
          <w:szCs w:val="24"/>
          <w:lang w:eastAsia="pt-PT"/>
        </w:rPr>
        <w:t xml:space="preserve"> </w:t>
      </w:r>
      <w:r w:rsidR="008C55FA" w:rsidRPr="00F51466">
        <w:rPr>
          <w:sz w:val="24"/>
          <w:szCs w:val="24"/>
          <w:lang w:eastAsia="pt-PT"/>
        </w:rPr>
        <w:t xml:space="preserve">Relação Funcionário </w:t>
      </w:r>
    </w:p>
    <w:p w14:paraId="6157ED55" w14:textId="77777777" w:rsidR="008C55FA" w:rsidRPr="006A6438" w:rsidRDefault="008C55FA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>Dependências funcionais:</w:t>
      </w:r>
    </w:p>
    <w:p w14:paraId="0538D363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email,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01239F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</w:rPr>
        <w:t xml:space="preserve">email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nome, morada,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F9EB60E" w14:textId="4A7C8766" w:rsidR="00BF5F64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telemóvel seja único para cada cliente, a inserção do mesmo na base de dados será opcional, tendo em conta a informação que achamos relevante guardar, obrigatoriamente, de um funcionário.</w:t>
      </w:r>
    </w:p>
    <w:p w14:paraId="606DD434" w14:textId="722A04F3" w:rsidR="00B61A06" w:rsidRPr="00F51466" w:rsidRDefault="00BF5F64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Funcionário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47E02BCF" w14:textId="77777777" w:rsidR="00324F44" w:rsidRDefault="00324F44" w:rsidP="00244745">
      <w:pPr>
        <w:jc w:val="both"/>
        <w:rPr>
          <w:sz w:val="24"/>
          <w:szCs w:val="24"/>
          <w:lang w:eastAsia="pt-PT"/>
        </w:rPr>
      </w:pPr>
    </w:p>
    <w:p w14:paraId="059B4AF1" w14:textId="6C926957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lastRenderedPageBreak/>
        <w:t xml:space="preserve">4.5 </w:t>
      </w:r>
      <w:r w:rsidR="008C55FA" w:rsidRPr="00F51466">
        <w:rPr>
          <w:sz w:val="24"/>
          <w:szCs w:val="24"/>
          <w:lang w:eastAsia="pt-PT"/>
        </w:rPr>
        <w:t>Relação Salário Mensal</w:t>
      </w:r>
    </w:p>
    <w:p w14:paraId="3196BE4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F0E11D0" w14:textId="5CBFAB8D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idSalario_mensal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mes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r w:rsidR="00A63D51"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salário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ano,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32C493D8" w14:textId="534C18D7" w:rsidR="00794BA5" w:rsidRPr="00F51466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idSalario_mensal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B78313A" w14:textId="6578C582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4.6 </w:t>
      </w:r>
      <w:r w:rsidR="008C55FA" w:rsidRPr="00F51466">
        <w:rPr>
          <w:sz w:val="24"/>
          <w:szCs w:val="24"/>
          <w:lang w:eastAsia="pt-PT"/>
        </w:rPr>
        <w:t>Relação Especialidade</w:t>
      </w:r>
    </w:p>
    <w:p w14:paraId="2D0559A2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14C7458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  <w:t>hora</w:t>
      </w:r>
      <w:proofErr w:type="spellEnd"/>
    </w:p>
    <w:p w14:paraId="2D181B4D" w14:textId="4916EE75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idEspecialidade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46C73F0A" w14:textId="77777777" w:rsidR="00B61A06" w:rsidRPr="006A6438" w:rsidRDefault="00B61A06" w:rsidP="00244745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10DC2FD1" w14:textId="1EA8A4CE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4.7 </w:t>
      </w:r>
      <w:r w:rsidR="008C55FA" w:rsidRPr="00F51466">
        <w:rPr>
          <w:sz w:val="24"/>
          <w:szCs w:val="24"/>
          <w:lang w:eastAsia="pt-PT"/>
        </w:rPr>
        <w:t>Relação Incremento Venda</w:t>
      </w:r>
    </w:p>
    <w:p w14:paraId="6A232C68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26B768F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57E71E20" w14:textId="31D675A2" w:rsidR="00794BA5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569D3C0" w14:textId="52C41F9B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4.8 </w:t>
      </w:r>
      <w:r w:rsidR="008C55FA" w:rsidRPr="00F51466">
        <w:rPr>
          <w:sz w:val="24"/>
          <w:szCs w:val="24"/>
          <w:lang w:eastAsia="pt-PT"/>
        </w:rPr>
        <w:t>Relação Incremento Reparação</w:t>
      </w:r>
    </w:p>
    <w:p w14:paraId="37ED4B4F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256EF862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horas </w:t>
      </w:r>
    </w:p>
    <w:p w14:paraId="1D626476" w14:textId="0B2AB6F1" w:rsidR="00F51466" w:rsidRPr="00244745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horas (elementos na direita da dependência funcional mais os triviais),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F325152" w14:textId="461B38E4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4.9 </w:t>
      </w:r>
      <w:r w:rsidR="008C55FA" w:rsidRPr="00F51466">
        <w:rPr>
          <w:sz w:val="24"/>
          <w:szCs w:val="24"/>
          <w:lang w:eastAsia="pt-PT"/>
        </w:rPr>
        <w:t>Relação Peça</w:t>
      </w:r>
    </w:p>
    <w:p w14:paraId="2866B139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F4D301" w14:textId="37EDC2B5" w:rsidR="00F5269F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modelo, marca,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, stock</w:t>
      </w:r>
    </w:p>
    <w:p w14:paraId="475335DA" w14:textId="028AFF2B" w:rsidR="00244745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Peça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0666058" w14:textId="63EBAD59" w:rsidR="00560585" w:rsidRPr="00F51466" w:rsidRDefault="00244745" w:rsidP="00A63D51">
      <w:pPr>
        <w:rPr>
          <w:rFonts w:ascii="Calibri Light" w:eastAsia="Times New Roman" w:hAnsi="Calibri Light" w:cs="Calibri Light"/>
          <w:color w:val="000000" w:themeColor="text1"/>
          <w:lang w:eastAsia="pt-PT"/>
        </w:rPr>
      </w:pPr>
      <w:r>
        <w:rPr>
          <w:rFonts w:ascii="Calibri Light" w:eastAsia="Times New Roman" w:hAnsi="Calibri Light" w:cs="Calibri Light"/>
          <w:color w:val="000000" w:themeColor="text1"/>
          <w:lang w:eastAsia="pt-PT"/>
        </w:rPr>
        <w:br w:type="page"/>
      </w:r>
    </w:p>
    <w:p w14:paraId="761E8F29" w14:textId="67E6ADEB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lastRenderedPageBreak/>
        <w:t xml:space="preserve">4.10 </w:t>
      </w:r>
      <w:r w:rsidR="008C55FA" w:rsidRPr="00F51466">
        <w:rPr>
          <w:sz w:val="24"/>
          <w:szCs w:val="24"/>
          <w:lang w:eastAsia="pt-PT"/>
        </w:rPr>
        <w:t>Relação Peça Reparação</w:t>
      </w:r>
    </w:p>
    <w:p w14:paraId="0D670BBD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539FE3E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</w:p>
    <w:p w14:paraId="0F81473B" w14:textId="0164AE08" w:rsidR="00794BA5" w:rsidRPr="00F51466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Peça Reparação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8FC5E69" w14:textId="3D04E5FF" w:rsidR="008C55FA" w:rsidRPr="006A6438" w:rsidRDefault="00A440CD" w:rsidP="00244745">
      <w:pPr>
        <w:jc w:val="both"/>
        <w:rPr>
          <w:lang w:eastAsia="pt-PT"/>
        </w:rPr>
      </w:pPr>
      <w:r w:rsidRPr="00F51466">
        <w:rPr>
          <w:sz w:val="24"/>
          <w:szCs w:val="24"/>
          <w:lang w:eastAsia="pt-PT"/>
        </w:rPr>
        <w:t xml:space="preserve">4.11 </w:t>
      </w:r>
      <w:r w:rsidR="008C55FA" w:rsidRPr="00F51466">
        <w:rPr>
          <w:sz w:val="24"/>
          <w:szCs w:val="24"/>
          <w:lang w:eastAsia="pt-PT"/>
        </w:rPr>
        <w:t>Relação Peça Fornecedor</w:t>
      </w:r>
    </w:p>
    <w:p w14:paraId="34BEDAA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8D62F5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06F2771E" w14:textId="62B4D057" w:rsidR="00F51466" w:rsidRPr="00F51466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preco_compra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Fornecedor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663EA74" w14:textId="11EE0D61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4.12 </w:t>
      </w:r>
      <w:r w:rsidR="008C55FA" w:rsidRPr="00F51466">
        <w:rPr>
          <w:sz w:val="24"/>
          <w:szCs w:val="24"/>
          <w:lang w:eastAsia="pt-PT"/>
        </w:rPr>
        <w:t>Relação Peça Venda</w:t>
      </w:r>
    </w:p>
    <w:p w14:paraId="2226416E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30A8D1E8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n_peca</w:t>
      </w:r>
      <w:proofErr w:type="spellEnd"/>
    </w:p>
    <w:p w14:paraId="3C8696E4" w14:textId="6E06C610" w:rsidR="00794BA5" w:rsidRPr="006A6438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n_peca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Venda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2EFF2D4" w14:textId="3B158EA2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4.13 </w:t>
      </w:r>
      <w:r w:rsidR="008C55FA" w:rsidRPr="00F51466">
        <w:rPr>
          <w:sz w:val="24"/>
          <w:szCs w:val="24"/>
          <w:lang w:eastAsia="pt-PT"/>
        </w:rPr>
        <w:t xml:space="preserve">Relação Fornecedor </w:t>
      </w:r>
    </w:p>
    <w:p w14:paraId="5A439897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D8DC977" w14:textId="7C5805FC" w:rsidR="006E4288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1F0AB5DB" w14:textId="14E952AB" w:rsidR="009D239D" w:rsidRPr="00F51466" w:rsidRDefault="006E4288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idFornecedor, determinando funcionalmente todos os restantes elementos da relação (elementos na direita da dependência funcional mais o trivial), então a relação Fornecedor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2184CA89" w14:textId="3104B31E" w:rsidR="008C55FA" w:rsidRPr="00F51466" w:rsidRDefault="00A440CD" w:rsidP="00244745">
      <w:pPr>
        <w:jc w:val="both"/>
        <w:rPr>
          <w:sz w:val="24"/>
          <w:szCs w:val="24"/>
          <w:u w:val="single"/>
          <w:lang w:eastAsia="pt-PT"/>
        </w:rPr>
      </w:pPr>
      <w:r w:rsidRPr="00F51466">
        <w:rPr>
          <w:sz w:val="24"/>
          <w:szCs w:val="24"/>
          <w:lang w:eastAsia="pt-PT"/>
        </w:rPr>
        <w:t xml:space="preserve">4.14 </w:t>
      </w:r>
      <w:r w:rsidR="008C55FA" w:rsidRPr="00F51466">
        <w:rPr>
          <w:sz w:val="24"/>
          <w:szCs w:val="24"/>
          <w:lang w:eastAsia="pt-PT"/>
        </w:rPr>
        <w:t>Relação Armazém</w:t>
      </w:r>
    </w:p>
    <w:p w14:paraId="7E5AB1D9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865C7FE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idArmazem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área, idFornecedor</w:t>
      </w:r>
    </w:p>
    <w:p w14:paraId="2812D197" w14:textId="2610A275" w:rsidR="000E4D7B" w:rsidRPr="00244745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idArmazem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Armazém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  <w:r w:rsidR="00F51466">
        <w:rPr>
          <w:rFonts w:ascii="Calibri Light" w:eastAsia="Times New Roman" w:hAnsi="Calibri Light" w:cs="Calibri Light"/>
          <w:color w:val="000000" w:themeColor="text1"/>
          <w:lang w:eastAsia="pt-PT"/>
        </w:rPr>
        <w:br w:type="page"/>
      </w:r>
    </w:p>
    <w:p w14:paraId="47BB730D" w14:textId="5B8E1DEB" w:rsidR="00C22B5D" w:rsidRPr="00A63D51" w:rsidRDefault="00413582" w:rsidP="00244745">
      <w:pPr>
        <w:pStyle w:val="Ttulo1"/>
        <w:spacing w:line="480" w:lineRule="auto"/>
        <w:jc w:val="both"/>
        <w:rPr>
          <w:rFonts w:asciiTheme="majorHAnsi" w:hAnsiTheme="majorHAnsi" w:cstheme="majorHAnsi"/>
          <w:color w:val="auto"/>
        </w:rPr>
      </w:pPr>
      <w:bookmarkStart w:id="6" w:name="_Toc94096916"/>
      <w:r w:rsidRPr="00A63D51">
        <w:rPr>
          <w:rFonts w:asciiTheme="majorHAnsi" w:hAnsiTheme="majorHAnsi" w:cstheme="majorHAnsi"/>
          <w:color w:val="auto"/>
          <w:highlight w:val="white"/>
        </w:rPr>
        <w:lastRenderedPageBreak/>
        <w:t>5.Implementação de restrições na Base de dados</w:t>
      </w:r>
      <w:bookmarkEnd w:id="6"/>
    </w:p>
    <w:p w14:paraId="7D39A504" w14:textId="40EF45E6" w:rsidR="00C22B5D" w:rsidRPr="006A6438" w:rsidRDefault="006808C9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De forma que a nossa base de dados esteja mais otimizada e menos suscetível ao erro na introdução de novos valores, é criado um conjunto de restrições que irão prevenir a inserção indesejada de informação nas relações esquematizadas em </w:t>
      </w:r>
      <w:proofErr w:type="spellStart"/>
      <w:r w:rsidR="00413582" w:rsidRPr="00A63D51">
        <w:rPr>
          <w:rFonts w:ascii="Calibri Light" w:hAnsi="Calibri Light" w:cs="Calibri Light"/>
          <w:i/>
          <w:iCs/>
          <w:color w:val="000000" w:themeColor="text1"/>
        </w:rPr>
        <w:t>SQLite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Assim, torna-se possível manter </w:t>
      </w:r>
      <w:r w:rsidR="00413582" w:rsidRPr="006A6438">
        <w:rPr>
          <w:rFonts w:ascii="Calibri Light" w:hAnsi="Calibri Light" w:cs="Calibri Light"/>
          <w:color w:val="000000" w:themeColor="text1"/>
          <w:highlight w:val="white"/>
        </w:rPr>
        <w:t>a integridade dos dados armazenados e o padrão de elementos idealizados nas nossas tabelas.</w:t>
      </w:r>
    </w:p>
    <w:p w14:paraId="277C8EDA" w14:textId="77777777" w:rsidR="00C22B5D" w:rsidRPr="006A6438" w:rsidRDefault="00C22B5D" w:rsidP="00244745">
      <w:pPr>
        <w:pStyle w:val="Ttulo2"/>
        <w:spacing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70811988" w14:textId="2F81E2FA" w:rsidR="00C22B5D" w:rsidRPr="00D73E78" w:rsidRDefault="00413582" w:rsidP="00244745">
      <w:pPr>
        <w:jc w:val="both"/>
        <w:rPr>
          <w:sz w:val="24"/>
          <w:szCs w:val="24"/>
          <w:u w:val="single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1</w:t>
      </w:r>
      <w:r w:rsidRPr="00D73E78">
        <w:rPr>
          <w:sz w:val="24"/>
          <w:szCs w:val="24"/>
        </w:rPr>
        <w:t xml:space="preserve"> Tabela Cliente</w:t>
      </w:r>
    </w:p>
    <w:p w14:paraId="23BD7C88" w14:textId="53651206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menos </w:t>
      </w:r>
      <w:r w:rsidR="00633209" w:rsidRPr="006A6438">
        <w:rPr>
          <w:rFonts w:ascii="Calibri Light" w:hAnsi="Calibri Light" w:cs="Calibri Light"/>
          <w:color w:val="000000" w:themeColor="text1"/>
        </w:rPr>
        <w:t>o Telemóvel são</w:t>
      </w:r>
      <w:r w:rsidRPr="006A6438">
        <w:rPr>
          <w:rFonts w:ascii="Calibri Light" w:hAnsi="Calibri Light" w:cs="Calibri Light"/>
          <w:color w:val="000000" w:themeColor="text1"/>
        </w:rPr>
        <w:t xml:space="preserve"> obrigatórios. O NIF, email e telemóvel são únicos. </w:t>
      </w:r>
    </w:p>
    <w:p w14:paraId="375F2647" w14:textId="77777777" w:rsidR="00C22B5D" w:rsidRPr="006A6438" w:rsidRDefault="00413582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84C4676" w14:textId="051BC9BC" w:rsidR="00C22B5D" w:rsidRPr="006A6438" w:rsidRDefault="00413582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NIF </w:t>
      </w:r>
      <w:proofErr w:type="spellStart"/>
      <w:r w:rsidR="00633209" w:rsidRPr="006A6438">
        <w:rPr>
          <w:rFonts w:ascii="Calibri Light" w:hAnsi="Calibri Light" w:cs="Calibri Light"/>
          <w:color w:val="000000" w:themeColor="text1"/>
        </w:rPr>
        <w:t>U</w:t>
      </w:r>
      <w:r w:rsidRPr="006A6438">
        <w:rPr>
          <w:rFonts w:ascii="Calibri Light" w:hAnsi="Calibri Light" w:cs="Calibri Light"/>
          <w:color w:val="000000" w:themeColor="text1"/>
        </w:rPr>
        <w:t>nique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50E9247" w14:textId="009193A7" w:rsidR="00633209" w:rsidRPr="006A6438" w:rsidRDefault="00633209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7FAB8A86" w14:textId="77777777" w:rsidR="00495DFE" w:rsidRPr="006A6438" w:rsidRDefault="00633209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Morada Not Null</w:t>
      </w:r>
    </w:p>
    <w:p w14:paraId="3E08F5AC" w14:textId="048BBBAD" w:rsidR="007D4574" w:rsidRPr="006A6438" w:rsidRDefault="007D4574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Email Unique Not Null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50C60A94" w14:textId="377CA5F2" w:rsidR="00747646" w:rsidRPr="00F51466" w:rsidRDefault="007D4574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Unique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5C75FE9D" w14:textId="4F384E89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2</w:t>
      </w:r>
      <w:r w:rsidRPr="00D73E78">
        <w:rPr>
          <w:sz w:val="24"/>
          <w:szCs w:val="24"/>
        </w:rPr>
        <w:t xml:space="preserve"> Tabela Venda</w:t>
      </w:r>
    </w:p>
    <w:p w14:paraId="35B5A7C7" w14:textId="4BFF88FC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O custo e o lucro são maior</w:t>
      </w:r>
      <w:r w:rsidR="007D4574" w:rsidRPr="006A6438">
        <w:rPr>
          <w:rFonts w:ascii="Calibri Light" w:hAnsi="Calibri Light" w:cs="Calibri Light"/>
          <w:color w:val="000000" w:themeColor="text1"/>
        </w:rPr>
        <w:t>es</w:t>
      </w:r>
      <w:r w:rsidRPr="006A6438">
        <w:rPr>
          <w:rFonts w:ascii="Calibri Light" w:hAnsi="Calibri Light" w:cs="Calibri Light"/>
          <w:color w:val="000000" w:themeColor="text1"/>
        </w:rPr>
        <w:t xml:space="preserve"> que 0.</w:t>
      </w:r>
    </w:p>
    <w:p w14:paraId="253700AB" w14:textId="52D4078C" w:rsidR="007D4574" w:rsidRPr="006A6438" w:rsidRDefault="007D45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326518" w14:textId="3AF7E258" w:rsidR="007D4574" w:rsidRPr="006A6438" w:rsidRDefault="007D45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Custo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7382902" w14:textId="75814DBF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C908C13" w14:textId="529EAE37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E858863" w14:textId="2C8E53F7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3F2C6379" w14:textId="784C635D" w:rsidR="00747646" w:rsidRPr="00F51466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4F23AF6" w14:textId="5F76045D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3</w:t>
      </w:r>
      <w:r w:rsidRPr="00D73E78">
        <w:rPr>
          <w:sz w:val="24"/>
          <w:szCs w:val="24"/>
        </w:rPr>
        <w:t xml:space="preserve"> Tabela Reparação</w:t>
      </w:r>
    </w:p>
    <w:p w14:paraId="2BCCB5A7" w14:textId="00325B60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A data final é superior à data de início, e o custo é maior que 0.</w:t>
      </w:r>
    </w:p>
    <w:p w14:paraId="26E81445" w14:textId="0C9E2CD3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2A4F67" w14:textId="6205C5CD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822257" w14:textId="487BDE09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Data_Inicio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301D5BD" w14:textId="4ECC1CA7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350F9FD" w14:textId="03C69DDF" w:rsidR="00244745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75A3247D" w14:textId="77777777" w:rsidR="00244745" w:rsidRDefault="00244745">
      <w:pPr>
        <w:rPr>
          <w:rFonts w:ascii="Calibri Light" w:hAnsi="Calibri Light" w:cs="Calibri Light"/>
          <w:color w:val="000000" w:themeColor="text1"/>
          <w:lang w:val="en-GB"/>
        </w:rPr>
      </w:pPr>
      <w:r>
        <w:rPr>
          <w:rFonts w:ascii="Calibri Light" w:hAnsi="Calibri Light" w:cs="Calibri Light"/>
          <w:color w:val="000000" w:themeColor="text1"/>
          <w:lang w:val="en-GB"/>
        </w:rPr>
        <w:br w:type="page"/>
      </w:r>
    </w:p>
    <w:p w14:paraId="676189AD" w14:textId="3592298E" w:rsidR="00C22B5D" w:rsidRPr="00324F44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244745">
        <w:rPr>
          <w:sz w:val="24"/>
          <w:szCs w:val="24"/>
        </w:rPr>
        <w:lastRenderedPageBreak/>
        <w:t>5.</w:t>
      </w:r>
      <w:r w:rsidR="000D4201" w:rsidRPr="00244745">
        <w:rPr>
          <w:sz w:val="24"/>
          <w:szCs w:val="24"/>
        </w:rPr>
        <w:t>4</w:t>
      </w:r>
      <w:r w:rsidRPr="00244745">
        <w:rPr>
          <w:sz w:val="24"/>
          <w:szCs w:val="24"/>
        </w:rPr>
        <w:t xml:space="preserve"> Tabela Funcionário </w:t>
      </w:r>
    </w:p>
    <w:p w14:paraId="23EBB307" w14:textId="7E06ACEB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especialidade. Todos os atributos com exceção do telemóvel são obrigatórios. </w:t>
      </w:r>
    </w:p>
    <w:p w14:paraId="6124B6DE" w14:textId="3ABCF382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DABE4C1" w14:textId="231D6BCA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9D82CF9" w14:textId="69DB74D1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C7EF1C9" w14:textId="1D0E59DD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Email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r w:rsidR="00D73E78" w:rsidRPr="006A6438">
        <w:rPr>
          <w:rFonts w:ascii="Calibri Light" w:hAnsi="Calibri Light" w:cs="Calibri Light"/>
          <w:color w:val="000000" w:themeColor="text1"/>
        </w:rPr>
        <w:t>Note</w:t>
      </w:r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6789069" w14:textId="66DE058B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9116DE1" w14:textId="1D43DE90" w:rsidR="00747646" w:rsidRPr="00324F44" w:rsidRDefault="00AD1174" w:rsidP="00324F44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Especialidade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243FCCB7" w14:textId="1DBEFB28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5</w:t>
      </w:r>
      <w:r w:rsidRPr="00D73E78">
        <w:rPr>
          <w:sz w:val="24"/>
          <w:szCs w:val="24"/>
        </w:rPr>
        <w:t xml:space="preserve"> Tabela Salário Mensal</w:t>
      </w:r>
    </w:p>
    <w:p w14:paraId="68681D61" w14:textId="481201DC" w:rsidR="00A37880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ID_Salario_Mensal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Todos os atributos são obrigatórios. É verificado que o mês está entre 1 e 12 e o salário é maior que 0.</w:t>
      </w:r>
    </w:p>
    <w:p w14:paraId="00EA9546" w14:textId="6D194F38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7F010051" w14:textId="459D932A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(1&lt;=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&lt;=12),</w:t>
      </w:r>
    </w:p>
    <w:p w14:paraId="04DD51F8" w14:textId="0891EE23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Salario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(&gt;0),</w:t>
      </w:r>
    </w:p>
    <w:p w14:paraId="0B9E86F6" w14:textId="1D31E71F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Ano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Null,</w:t>
      </w:r>
    </w:p>
    <w:p w14:paraId="23EF6CBA" w14:textId="76DB8441" w:rsidR="00747646" w:rsidRPr="00F51466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0930A64" w14:textId="77777777" w:rsidR="00E471F5" w:rsidRPr="00D73E78" w:rsidRDefault="00E471F5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5.6 Tabela Especialidade</w:t>
      </w:r>
    </w:p>
    <w:p w14:paraId="74024C2E" w14:textId="77777777" w:rsidR="00E471F5" w:rsidRPr="006A6438" w:rsidRDefault="00E471F5" w:rsidP="00244745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D73E78">
        <w:rPr>
          <w:rFonts w:ascii="Calibri Light" w:hAnsi="Calibri Light" w:cs="Calibri Light"/>
          <w:color w:val="000000" w:themeColor="text1"/>
        </w:rPr>
        <w:tab/>
        <w:t xml:space="preserve">A chave primária é </w:t>
      </w:r>
      <w:proofErr w:type="spellStart"/>
      <w:r w:rsidRPr="00D73E7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D73E7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verificado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se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maior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que zero.</w:t>
      </w:r>
    </w:p>
    <w:p w14:paraId="17318736" w14:textId="3965996A" w:rsidR="00E471F5" w:rsidRPr="003E30DA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621CD7E4" w14:textId="350D54E2" w:rsidR="00E471F5" w:rsidRPr="003E30DA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3E30DA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0C48D7D5" w14:textId="018C87A7" w:rsidR="003E30DA" w:rsidRPr="00F51466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Not Null (&gt;0)</w:t>
      </w:r>
    </w:p>
    <w:p w14:paraId="3478F07E" w14:textId="6E0BE637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7</w:t>
      </w:r>
      <w:r w:rsidRPr="00D73E78">
        <w:rPr>
          <w:sz w:val="24"/>
          <w:szCs w:val="24"/>
        </w:rPr>
        <w:t xml:space="preserve"> Tabela Incremento Venda</w:t>
      </w:r>
    </w:p>
    <w:p w14:paraId="1EAED61C" w14:textId="61696C29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ID_Venda,ID_Funcionario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Todos os atributos são obrigatórios.</w:t>
      </w:r>
    </w:p>
    <w:p w14:paraId="24674A9F" w14:textId="02900CE0" w:rsidR="00A37880" w:rsidRPr="006A6438" w:rsidRDefault="00A37880" w:rsidP="00244745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190F0D52" w14:textId="7B5D65F0" w:rsidR="003E30DA" w:rsidRPr="00F51466" w:rsidRDefault="00A37880" w:rsidP="00244745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B50BD86" w14:textId="606A782C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8</w:t>
      </w:r>
      <w:r w:rsidRPr="00D73E78">
        <w:rPr>
          <w:sz w:val="24"/>
          <w:szCs w:val="24"/>
        </w:rPr>
        <w:t xml:space="preserve"> Tabela Incremento Reparação</w:t>
      </w:r>
    </w:p>
    <w:p w14:paraId="73839378" w14:textId="4360FAA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ID_Reparacao,ID_Funcionário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 O atributo horas é por norma 0.</w:t>
      </w:r>
    </w:p>
    <w:p w14:paraId="7A7DE7CF" w14:textId="717E49B0" w:rsidR="00A37880" w:rsidRPr="006A6438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4DDE525" w14:textId="7EB7D828" w:rsidR="00A37880" w:rsidRPr="006A6438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Funcinario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012D0A8C" w14:textId="00703A43" w:rsidR="00F5269F" w:rsidRPr="00F51466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Horas (Default = 0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 xml:space="preserve"> e &gt;0).</w:t>
      </w:r>
    </w:p>
    <w:p w14:paraId="19BD61F9" w14:textId="3EFC42CC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lastRenderedPageBreak/>
        <w:t>5.</w:t>
      </w:r>
      <w:r w:rsidR="00E471F5" w:rsidRPr="00D73E78">
        <w:rPr>
          <w:sz w:val="24"/>
          <w:szCs w:val="24"/>
        </w:rPr>
        <w:t>9</w:t>
      </w:r>
      <w:r w:rsidRPr="00D73E78">
        <w:rPr>
          <w:sz w:val="24"/>
          <w:szCs w:val="24"/>
        </w:rPr>
        <w:t xml:space="preserve"> Tabela Peça</w:t>
      </w:r>
    </w:p>
    <w:p w14:paraId="11645F35" w14:textId="4C1DF128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Por cada peca registada é guardado o modelo,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preco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de venda assim como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stck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da mesma, sendo todos os campos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Cada entrada tem um ID correspondente.</w:t>
      </w:r>
    </w:p>
    <w:p w14:paraId="33B975B5" w14:textId="70DDFDF1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F6403E9" w14:textId="2B44EECE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Modelo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E8A1042" w14:textId="58AA1490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(&gt;0),</w:t>
      </w:r>
    </w:p>
    <w:p w14:paraId="0F0AD5C1" w14:textId="79EDE954" w:rsidR="00E471F5" w:rsidRPr="00324F44" w:rsidRDefault="000D4201" w:rsidP="00324F44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Stock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(&gt;=0).</w:t>
      </w:r>
    </w:p>
    <w:p w14:paraId="52A52E3F" w14:textId="6B091725" w:rsidR="00C22B5D" w:rsidRPr="00D73E78" w:rsidRDefault="00AD1174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10</w:t>
      </w:r>
      <w:r w:rsidR="00413582" w:rsidRPr="00D73E78">
        <w:rPr>
          <w:sz w:val="24"/>
          <w:szCs w:val="24"/>
        </w:rPr>
        <w:t xml:space="preserve"> Tabela Peça Reparação</w:t>
      </w:r>
    </w:p>
    <w:p w14:paraId="555EDE7D" w14:textId="0A1AB147" w:rsidR="000D4201" w:rsidRPr="006A6438" w:rsidRDefault="000D4201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ID_Peca,ID_Reparacao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</w:t>
      </w:r>
    </w:p>
    <w:p w14:paraId="61C88DA3" w14:textId="597814BC" w:rsidR="000D4201" w:rsidRPr="006A6438" w:rsidRDefault="000D4201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0C36DD62" w14:textId="1EDA53A5" w:rsidR="00495DFE" w:rsidRPr="00F51466" w:rsidRDefault="000D4201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04CADDB" w14:textId="233E20A1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1</w:t>
      </w:r>
      <w:r w:rsidRPr="00D73E78">
        <w:rPr>
          <w:sz w:val="24"/>
          <w:szCs w:val="24"/>
        </w:rPr>
        <w:t xml:space="preserve"> Tabela Peça Fornecedor</w:t>
      </w:r>
    </w:p>
    <w:p w14:paraId="2825FC9A" w14:textId="7D694A10" w:rsidR="0028440C" w:rsidRPr="006A6438" w:rsidRDefault="0028440C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ID_Peca,ID_Fornecedor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Todos os atributos são obrigatórios. É verificado se o preço de compra é maior ou igual a zero.</w:t>
      </w:r>
    </w:p>
    <w:p w14:paraId="526D28BD" w14:textId="77777777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0C0C19D" w14:textId="3BF2C605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126A6E9" w14:textId="14A0C92D" w:rsidR="00560585" w:rsidRPr="00F51466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6EDF3942" w14:textId="5FF6E731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2</w:t>
      </w:r>
      <w:r w:rsidRPr="00D73E78">
        <w:rPr>
          <w:sz w:val="24"/>
          <w:szCs w:val="24"/>
        </w:rPr>
        <w:t xml:space="preserve"> Tabela Peça Venda</w:t>
      </w:r>
    </w:p>
    <w:p w14:paraId="3C80019B" w14:textId="69A73D6E" w:rsidR="0028440C" w:rsidRPr="006A6438" w:rsidRDefault="0028440C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ID_Peca,ID_Venda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venda. Todos os atributos são obrigatórios. É verificado se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maior ou igual a zero.</w:t>
      </w:r>
    </w:p>
    <w:p w14:paraId="15CA64B6" w14:textId="77777777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08665F3" w14:textId="7B7331C8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70A8EB57" w14:textId="57B1C8EB" w:rsidR="00E471F5" w:rsidRPr="00F51466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34BB8354" w14:textId="6C6C62A2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3</w:t>
      </w:r>
      <w:r w:rsidRPr="00D73E78">
        <w:rPr>
          <w:sz w:val="24"/>
          <w:szCs w:val="24"/>
        </w:rPr>
        <w:t xml:space="preserve"> Tabela Fornecedor</w:t>
      </w:r>
    </w:p>
    <w:p w14:paraId="18A9F719" w14:textId="665D3CE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28440C"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="0028440C" w:rsidRPr="006A6438">
        <w:rPr>
          <w:rFonts w:ascii="Calibri Light" w:hAnsi="Calibri Light" w:cs="Calibri Light"/>
          <w:color w:val="000000" w:themeColor="text1"/>
        </w:rPr>
        <w:t>ID_Fornecedor</w:t>
      </w:r>
      <w:proofErr w:type="spellEnd"/>
      <w:r w:rsidR="0028440C" w:rsidRPr="006A643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</w:p>
    <w:p w14:paraId="6E1B875A" w14:textId="54F0D3F6" w:rsidR="0028440C" w:rsidRPr="006A6438" w:rsidRDefault="0028440C" w:rsidP="00244745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,</w:t>
      </w:r>
    </w:p>
    <w:p w14:paraId="759C276A" w14:textId="5BA321A4" w:rsidR="00E471F5" w:rsidRPr="00F51466" w:rsidRDefault="0028440C" w:rsidP="00244745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r w:rsidRPr="006A6438">
        <w:rPr>
          <w:rFonts w:ascii="Calibri Light" w:hAnsi="Calibri Light" w:cs="Calibri Light"/>
          <w:iCs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.</w:t>
      </w:r>
    </w:p>
    <w:p w14:paraId="0912E880" w14:textId="77777777" w:rsidR="00F51466" w:rsidRDefault="00F51466" w:rsidP="00244745">
      <w:pPr>
        <w:jc w:val="both"/>
        <w:rPr>
          <w:sz w:val="24"/>
          <w:szCs w:val="24"/>
        </w:rPr>
      </w:pPr>
    </w:p>
    <w:p w14:paraId="603E771E" w14:textId="77777777" w:rsidR="00F51466" w:rsidRDefault="00F51466" w:rsidP="00244745">
      <w:pPr>
        <w:jc w:val="both"/>
        <w:rPr>
          <w:sz w:val="24"/>
          <w:szCs w:val="24"/>
        </w:rPr>
      </w:pPr>
    </w:p>
    <w:p w14:paraId="7DBF908F" w14:textId="77777777" w:rsidR="00F51466" w:rsidRDefault="00F51466" w:rsidP="00244745">
      <w:pPr>
        <w:jc w:val="both"/>
        <w:rPr>
          <w:sz w:val="24"/>
          <w:szCs w:val="24"/>
        </w:rPr>
      </w:pPr>
    </w:p>
    <w:p w14:paraId="4B793BCB" w14:textId="576CA33F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lastRenderedPageBreak/>
        <w:t>5.1</w:t>
      </w:r>
      <w:r w:rsidR="00E471F5" w:rsidRPr="00D73E78">
        <w:rPr>
          <w:sz w:val="24"/>
          <w:szCs w:val="24"/>
        </w:rPr>
        <w:t>4</w:t>
      </w:r>
      <w:r w:rsidRPr="00D73E78">
        <w:rPr>
          <w:sz w:val="24"/>
          <w:szCs w:val="24"/>
        </w:rPr>
        <w:t xml:space="preserve"> Tabela Armazém</w:t>
      </w:r>
    </w:p>
    <w:p w14:paraId="2EA35DEC" w14:textId="69E3D192" w:rsidR="00C22B5D" w:rsidRPr="006A6438" w:rsidRDefault="00B85D91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são obrigatórios.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É verificado se </w:t>
      </w:r>
      <w:r w:rsidR="00A63D51">
        <w:rPr>
          <w:rFonts w:ascii="Calibri Light" w:hAnsi="Calibri Light" w:cs="Calibri Light"/>
          <w:color w:val="000000" w:themeColor="text1"/>
        </w:rPr>
        <w:t>á</w:t>
      </w:r>
      <w:r w:rsidR="00A63D51" w:rsidRPr="006A6438">
        <w:rPr>
          <w:rFonts w:ascii="Calibri Light" w:hAnsi="Calibri Light" w:cs="Calibri Light"/>
          <w:color w:val="000000" w:themeColor="text1"/>
        </w:rPr>
        <w:t>rea</w:t>
      </w:r>
      <w:r w:rsidRPr="006A6438">
        <w:rPr>
          <w:rFonts w:ascii="Calibri Light" w:hAnsi="Calibri Light" w:cs="Calibri Light"/>
          <w:color w:val="000000" w:themeColor="text1"/>
        </w:rPr>
        <w:t xml:space="preserve"> é maior que zero.</w:t>
      </w:r>
    </w:p>
    <w:p w14:paraId="0545F943" w14:textId="76AAD311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702D2A" w14:textId="52E9CE93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EA6AE2C" w14:textId="07F23A64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2B6C04D" w14:textId="274B898D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Area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7E89B20" w14:textId="19981C62" w:rsidR="00F51466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7B85A09B" w14:textId="77777777" w:rsidR="00F51466" w:rsidRDefault="00F51466" w:rsidP="00244745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>
        <w:rPr>
          <w:rFonts w:ascii="Calibri Light" w:hAnsi="Calibri Light" w:cs="Calibri Light"/>
          <w:color w:val="000000" w:themeColor="text1"/>
          <w:lang w:val="en-GB"/>
        </w:rPr>
        <w:br w:type="page"/>
      </w:r>
    </w:p>
    <w:p w14:paraId="78D884E8" w14:textId="10855F09" w:rsidR="006A005F" w:rsidRDefault="006A005F" w:rsidP="00A63D51">
      <w:pPr>
        <w:pStyle w:val="Ttulo1"/>
        <w:jc w:val="both"/>
        <w:rPr>
          <w:color w:val="auto"/>
        </w:rPr>
      </w:pPr>
      <w:bookmarkStart w:id="7" w:name="_Toc94096917"/>
      <w:r>
        <w:rPr>
          <w:color w:val="auto"/>
        </w:rPr>
        <w:lastRenderedPageBreak/>
        <w:t>6</w:t>
      </w:r>
      <w:r w:rsidR="00AB5941" w:rsidRPr="006A005F">
        <w:rPr>
          <w:color w:val="auto"/>
        </w:rPr>
        <w:t>.</w:t>
      </w:r>
      <w:r w:rsidR="00306AD6" w:rsidRPr="006A005F">
        <w:rPr>
          <w:color w:val="auto"/>
        </w:rPr>
        <w:t>Observações sobre a segunda entrega</w:t>
      </w:r>
      <w:bookmarkEnd w:id="7"/>
      <w:r w:rsidR="00306AD6" w:rsidRPr="006A005F">
        <w:rPr>
          <w:color w:val="auto"/>
        </w:rPr>
        <w:t xml:space="preserve"> </w:t>
      </w:r>
    </w:p>
    <w:p w14:paraId="679B8BFF" w14:textId="77777777" w:rsidR="00A63D51" w:rsidRPr="00A63D51" w:rsidRDefault="00A63D51" w:rsidP="00A63D51"/>
    <w:p w14:paraId="2E930786" w14:textId="371D45E9" w:rsidR="00A63D51" w:rsidRDefault="00306AD6" w:rsidP="000E254D">
      <w:pPr>
        <w:spacing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F51466">
        <w:rPr>
          <w:rFonts w:ascii="Calibri Light" w:hAnsi="Calibri Light" w:cs="Calibri Light"/>
          <w:color w:val="000000" w:themeColor="text1"/>
        </w:rPr>
        <w:tab/>
        <w:t>Relativamente à segunda entrega, foram resolvidos todos os possíveis erros relativamente ao nosso esquema SQL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 e UML</w:t>
      </w:r>
      <w:r w:rsidRPr="00F51466">
        <w:rPr>
          <w:rFonts w:ascii="Calibri Light" w:hAnsi="Calibri Light" w:cs="Calibri Light"/>
          <w:color w:val="000000" w:themeColor="text1"/>
        </w:rPr>
        <w:t xml:space="preserve">, adicionando as opções </w:t>
      </w:r>
      <w:r w:rsidRPr="00244745">
        <w:rPr>
          <w:rFonts w:ascii="Calibri Light" w:hAnsi="Calibri Light" w:cs="Calibri Light"/>
          <w:i/>
          <w:iCs/>
          <w:color w:val="000000" w:themeColor="text1"/>
        </w:rPr>
        <w:t>on delete</w:t>
      </w:r>
      <w:r w:rsidRPr="00F51466">
        <w:rPr>
          <w:rFonts w:ascii="Calibri Light" w:hAnsi="Calibri Light" w:cs="Calibri Light"/>
          <w:color w:val="000000" w:themeColor="text1"/>
        </w:rPr>
        <w:t xml:space="preserve"> e </w:t>
      </w:r>
      <w:r w:rsidRPr="00244745">
        <w:rPr>
          <w:rFonts w:ascii="Calibri Light" w:hAnsi="Calibri Light" w:cs="Calibri Light"/>
          <w:i/>
          <w:iCs/>
          <w:color w:val="000000" w:themeColor="text1"/>
        </w:rPr>
        <w:t>on update</w:t>
      </w:r>
      <w:r w:rsidRPr="00F51466">
        <w:rPr>
          <w:rFonts w:ascii="Calibri Light" w:hAnsi="Calibri Light" w:cs="Calibri Light"/>
          <w:color w:val="000000" w:themeColor="text1"/>
        </w:rPr>
        <w:t xml:space="preserve"> nas respetivas chaves estrangeiras. Além disso, a base de dados foi povoada com um 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maior número de dados, tornando esta mais robusta e realista. Assim será </w:t>
      </w:r>
      <w:r w:rsidR="00A63D51" w:rsidRPr="00F51466">
        <w:rPr>
          <w:rFonts w:ascii="Calibri Light" w:hAnsi="Calibri Light" w:cs="Calibri Light"/>
          <w:color w:val="000000" w:themeColor="text1"/>
        </w:rPr>
        <w:t>possível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 ut</w:t>
      </w:r>
      <w:r w:rsidR="00F04260" w:rsidRPr="00F51466">
        <w:rPr>
          <w:rFonts w:ascii="Calibri Light" w:hAnsi="Calibri Light" w:cs="Calibri Light"/>
          <w:color w:val="000000" w:themeColor="text1"/>
        </w:rPr>
        <w:t>i</w:t>
      </w:r>
      <w:r w:rsidR="00BF589F" w:rsidRPr="00F51466">
        <w:rPr>
          <w:rFonts w:ascii="Calibri Light" w:hAnsi="Calibri Light" w:cs="Calibri Light"/>
          <w:color w:val="000000" w:themeColor="text1"/>
        </w:rPr>
        <w:t>lizar as interrogações e gatilhos de forma mais pertinente</w:t>
      </w:r>
      <w:r w:rsidR="00F04260" w:rsidRPr="00F51466">
        <w:rPr>
          <w:rFonts w:ascii="Calibri Light" w:hAnsi="Calibri Light" w:cs="Calibri Light"/>
          <w:color w:val="000000" w:themeColor="text1"/>
        </w:rPr>
        <w:t>.</w:t>
      </w:r>
    </w:p>
    <w:p w14:paraId="790FC200" w14:textId="77777777" w:rsidR="00324F44" w:rsidRPr="00244745" w:rsidRDefault="00324F44" w:rsidP="000E254D">
      <w:pPr>
        <w:spacing w:line="276" w:lineRule="auto"/>
        <w:jc w:val="both"/>
        <w:rPr>
          <w:rFonts w:ascii="Calibri Light" w:hAnsi="Calibri Light" w:cs="Calibri Light"/>
          <w:color w:val="000000" w:themeColor="text1"/>
        </w:rPr>
      </w:pPr>
    </w:p>
    <w:p w14:paraId="585DA74C" w14:textId="30353A67" w:rsidR="00F04260" w:rsidRDefault="006A005F" w:rsidP="00244745">
      <w:pPr>
        <w:pStyle w:val="Ttulo1"/>
        <w:rPr>
          <w:color w:val="auto"/>
        </w:rPr>
      </w:pPr>
      <w:bookmarkStart w:id="8" w:name="_Toc94096918"/>
      <w:r w:rsidRPr="00244745">
        <w:rPr>
          <w:color w:val="auto"/>
        </w:rPr>
        <w:t>7</w:t>
      </w:r>
      <w:r w:rsidR="00F04260" w:rsidRPr="00244745">
        <w:rPr>
          <w:color w:val="auto"/>
        </w:rPr>
        <w:t>.Lista das Interrogações</w:t>
      </w:r>
      <w:bookmarkEnd w:id="8"/>
    </w:p>
    <w:p w14:paraId="050E4BFA" w14:textId="77777777" w:rsidR="00A63D51" w:rsidRPr="00A63D51" w:rsidRDefault="00A63D51" w:rsidP="00A63D51"/>
    <w:p w14:paraId="5850A6B5" w14:textId="2323579F" w:rsidR="00F04260" w:rsidRPr="00F51466" w:rsidRDefault="00F04260" w:rsidP="00A63D51">
      <w:pPr>
        <w:ind w:firstLine="720"/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Uma interrogação é um pedido de uma informação ou de um dado a uma respetiva base de dados. Este pedido ou consulta permite selecionar de forma exata e clara a informação que queremos visualizar </w:t>
      </w:r>
      <w:r w:rsidR="00D50648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de momento.</w:t>
      </w:r>
    </w:p>
    <w:p w14:paraId="36A1067D" w14:textId="100761DA" w:rsidR="004B0A9C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ab/>
        <w:t>Neste ponto segue-se uma lista das interrogações propostas sobre a base de dados que foi desenvolvida. Foi tido em conta a relevância das respetivas interrogações face ao contexto e tema do trabalho.</w:t>
      </w:r>
      <w:r w:rsidR="00DB0AE6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Algumas interrogações contêm a utilização de vistas para as tornar mais legíveis e menos repetitivas.</w:t>
      </w:r>
    </w:p>
    <w:p w14:paraId="0AFE5FF0" w14:textId="6AF77F60" w:rsidR="00D50648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</w:t>
      </w:r>
      <w:r w:rsidR="00F559F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dos clientes com o maior número de compras efetuadas, juntamente com o total de valor gasto e o desconto acumulado pelos mesmos para ser utilizado numa próxima compra (7,5% do valor).</w:t>
      </w:r>
    </w:p>
    <w:p w14:paraId="5DCB428A" w14:textId="2F67EBD9" w:rsidR="00D50648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2.</w:t>
      </w:r>
      <w:r w:rsidR="00F559F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 dos Funcionários que realizaram algum tipo de reparação e possuam um salário mensal igual ou superior a 1000 euros no ano de 2021.</w:t>
      </w:r>
    </w:p>
    <w:p w14:paraId="7197C8BA" w14:textId="768C4B9B" w:rsidR="00F559F0" w:rsidRPr="00F51466" w:rsidRDefault="00F559F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3.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 dos Armazéns com 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 maior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área de um respetivo fornecedor (caso este tenha mais do que um armazém), com o número de peças disponíveis que têm o maior valor final e stock igual ou superior a 5 unidades.</w:t>
      </w:r>
    </w:p>
    <w:p w14:paraId="3C41CC8C" w14:textId="29BD2256" w:rsidR="00F559F0" w:rsidRPr="00F51466" w:rsidRDefault="00F559F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4.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Média dos salários dos Funcionários especialistas em computadores</w:t>
      </w:r>
      <w:r w:rsidR="0035518B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 excluindo os profissionais relacionados com a administração da loja.</w:t>
      </w:r>
    </w:p>
    <w:p w14:paraId="719BBB54" w14:textId="1C3E74EE" w:rsidR="0035518B" w:rsidRPr="00F51466" w:rsidRDefault="003551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5.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Consulta das vendas online mais lucrativas aliadas ao nome do funcionário responsável pelas mesmas.</w:t>
      </w:r>
    </w:p>
    <w:p w14:paraId="231896EB" w14:textId="7324128A" w:rsidR="0035518B" w:rsidRPr="00F51466" w:rsidRDefault="003551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6.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Quais as designações das reparações que demoram pelo menos dois dias a </w:t>
      </w:r>
      <w:r w:rsidR="00A276A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serem realizadas e o seu respetivo custo, juntamente do seu cliente e peça</w:t>
      </w:r>
      <w:r w:rsidR="004B7297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s</w:t>
      </w:r>
      <w:r w:rsidR="00A276A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utilizada</w:t>
      </w:r>
      <w:r w:rsidR="004B7297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s</w:t>
      </w:r>
      <w:r w:rsidR="00A276A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no mesmo serviço (caso tenha sido necessário).</w:t>
      </w:r>
    </w:p>
    <w:p w14:paraId="131A8138" w14:textId="3A63241C" w:rsidR="00A276A0" w:rsidRPr="00F51466" w:rsidRDefault="00A276A0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7.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Exibição dos dois funcionários mais produtivos da loja. O funcionário responsável pelo maior número de vendas unido ao funcionário com o maior número de reparações realizadas.</w:t>
      </w:r>
    </w:p>
    <w:p w14:paraId="7748CA4A" w14:textId="07813712" w:rsidR="00A276A0" w:rsidRPr="00F51466" w:rsidRDefault="00A276A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8.</w:t>
      </w:r>
      <w:r w:rsidR="00B42C17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Lucro da loja desde a sua abertura até ao momento atual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 contabilizando todo o tipo de despesas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, 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sendo que o lucro pode ou não ser negativo</w:t>
      </w:r>
      <w:r w:rsidR="00B42C17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</w:p>
    <w:p w14:paraId="5E40FDF4" w14:textId="351722CD" w:rsidR="0035518B" w:rsidRPr="00F51466" w:rsidRDefault="00B42C17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lastRenderedPageBreak/>
        <w:t xml:space="preserve">9.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Os fornecedores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,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caso existam mais do que um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responsáveis pelas peças mais utilizadas 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no serviço de reparação.</w:t>
      </w:r>
    </w:p>
    <w:p w14:paraId="10D6C3F0" w14:textId="6C922166" w:rsidR="009365E2" w:rsidRPr="00F51466" w:rsidRDefault="009365E2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10.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Enumeração do vencimento de cada funcionário por hora no mês de dezembro de 2021,</w:t>
      </w:r>
      <w:r w:rsidR="002E2F4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="00AB355E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aliado a </w:t>
      </w:r>
      <w:r w:rsidR="002E2F4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um respetivo bónus relativo ao subsídio de Natal.</w:t>
      </w:r>
    </w:p>
    <w:p w14:paraId="20895C35" w14:textId="77777777" w:rsidR="009365E2" w:rsidRPr="00AB355E" w:rsidRDefault="009365E2" w:rsidP="00244745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066557DA" w14:textId="63898DF4" w:rsidR="00433EF5" w:rsidRPr="00A63D51" w:rsidRDefault="006A005F" w:rsidP="00A63D51">
      <w:pPr>
        <w:pStyle w:val="Ttulo1"/>
        <w:rPr>
          <w:rFonts w:ascii="Calibri Light" w:hAnsi="Calibri Light" w:cs="Calibri Light"/>
          <w:color w:val="auto"/>
          <w:spacing w:val="5"/>
          <w:sz w:val="24"/>
          <w:szCs w:val="24"/>
          <w:shd w:val="clear" w:color="auto" w:fill="FFFFFF"/>
        </w:rPr>
      </w:pPr>
      <w:bookmarkStart w:id="9" w:name="_Toc94096919"/>
      <w:r w:rsidRPr="00A63D51">
        <w:rPr>
          <w:color w:val="auto"/>
          <w:shd w:val="clear" w:color="auto" w:fill="FFFFFF"/>
        </w:rPr>
        <w:t>8</w:t>
      </w:r>
      <w:r w:rsidR="00433EF5" w:rsidRPr="00A63D51">
        <w:rPr>
          <w:color w:val="auto"/>
          <w:shd w:val="clear" w:color="auto" w:fill="FFFFFF"/>
        </w:rPr>
        <w:t>. Lista d</w:t>
      </w:r>
      <w:r w:rsidR="00820C8B" w:rsidRPr="00A63D51">
        <w:rPr>
          <w:color w:val="auto"/>
          <w:shd w:val="clear" w:color="auto" w:fill="FFFFFF"/>
        </w:rPr>
        <w:t>os</w:t>
      </w:r>
      <w:r w:rsidR="00433EF5" w:rsidRPr="00A63D51">
        <w:rPr>
          <w:color w:val="auto"/>
          <w:shd w:val="clear" w:color="auto" w:fill="FFFFFF"/>
        </w:rPr>
        <w:t xml:space="preserve"> Gatilhos</w:t>
      </w:r>
      <w:bookmarkEnd w:id="9"/>
      <w:r w:rsidR="00433EF5" w:rsidRPr="00A63D51">
        <w:rPr>
          <w:color w:val="auto"/>
          <w:shd w:val="clear" w:color="auto" w:fill="FFFFFF"/>
        </w:rPr>
        <w:t xml:space="preserve"> </w:t>
      </w:r>
    </w:p>
    <w:p w14:paraId="1BA19AC8" w14:textId="77777777" w:rsidR="006A005F" w:rsidRPr="006A005F" w:rsidRDefault="006A005F" w:rsidP="00244745">
      <w:pPr>
        <w:jc w:val="both"/>
      </w:pPr>
    </w:p>
    <w:p w14:paraId="4FF90E96" w14:textId="04281056" w:rsidR="00706005" w:rsidRPr="00F51466" w:rsidRDefault="00820C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</w:r>
      <w:r w:rsidR="00433EF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No processo de implementação dos gatilhos foi notado que para certas funcionalidades seriam necessários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criar </w:t>
      </w:r>
      <w:r w:rsidR="00433EF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mais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do que um para que os processos se otimizados e automáticos. Tal efeito seria bastante difícil de realizar com apenas um gatilho por ficheiro, e desta forma conseguimos produzir o resultado esperado e de uma forma mais legível e eficiente.</w:t>
      </w:r>
    </w:p>
    <w:p w14:paraId="2B1DDED6" w14:textId="33BD6713" w:rsidR="00B64D2B" w:rsidRPr="00F51466" w:rsidRDefault="00820C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1.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Quando a loja se encontra prestes a realizar uma venda 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de uma peça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 um cliente, verifica se 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esta se encontra com uma quantidade de stock superior ou igual à quantidade pretendida pelo mesmo. Simultaneamente, dá-se a atualização do stock da peça caso esta tenha sido vendida com sucesso e encomenda-se uma quantidade</w:t>
      </w:r>
      <w:r w:rsidR="005C387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de peças até termos pelo menos cinco unidades em stock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. Assim, foi possível criar um sistema automático de gestão de stocks associado às vendas</w:t>
      </w:r>
    </w:p>
    <w:p w14:paraId="7CEBCEC4" w14:textId="110EE306" w:rsidR="00B64D2B" w:rsidRPr="00F51466" w:rsidRDefault="00821C37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2.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Ao adicionar um registo de um salário mensal, verifica se </w:t>
      </w:r>
      <w:r w:rsidR="003011A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o respetivo funcionário já possui um valor de salário nesse respetivo mês. Simultaneamente, caso a inserção de salário seja possível, verifica se o valor deste é valido no contexto da base de dados.</w:t>
      </w:r>
    </w:p>
    <w:p w14:paraId="65F02ACE" w14:textId="0FF52EB8" w:rsidR="00820C8B" w:rsidRDefault="003011A3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3. </w:t>
      </w:r>
      <w:r w:rsidR="00AF22B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Quando é efetuada uma venda online verifica se a morada de carga é diferente da morada descarg</w:t>
      </w:r>
      <w:r w:rsidR="00A02F9B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a</w:t>
      </w:r>
      <w:r w:rsidR="00AF22B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. Caso uma destas condições não seja verdadeira, a venda é considerada inválida. Simultaneamente, verifica-se </w:t>
      </w:r>
      <w:r w:rsidR="00D73E78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se nas vendas efetuadas na loja, ambas as moradas são referentes à localização da loja. </w:t>
      </w:r>
    </w:p>
    <w:p w14:paraId="4C0DF1FB" w14:textId="4805FD38" w:rsidR="006A005F" w:rsidRDefault="006A005F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</w:p>
    <w:p w14:paraId="5636B3D4" w14:textId="21E3A3A0" w:rsidR="006A005F" w:rsidRDefault="006A005F" w:rsidP="00244745">
      <w:pPr>
        <w:pStyle w:val="Ttulo1"/>
        <w:jc w:val="both"/>
        <w:rPr>
          <w:color w:val="auto"/>
        </w:rPr>
      </w:pPr>
      <w:bookmarkStart w:id="10" w:name="_Toc94096920"/>
      <w:r>
        <w:rPr>
          <w:color w:val="auto"/>
        </w:rPr>
        <w:t>9</w:t>
      </w:r>
      <w:r w:rsidRPr="006A005F">
        <w:rPr>
          <w:color w:val="auto"/>
        </w:rPr>
        <w:t>.Divisão do projeto pelos elementos do grupo</w:t>
      </w:r>
      <w:bookmarkEnd w:id="10"/>
    </w:p>
    <w:p w14:paraId="2FC9DCE6" w14:textId="77777777" w:rsidR="00A63D51" w:rsidRDefault="00A63D51" w:rsidP="00A63D51">
      <w:pPr>
        <w:spacing w:line="276" w:lineRule="auto"/>
        <w:jc w:val="both"/>
      </w:pPr>
    </w:p>
    <w:p w14:paraId="1429C3E6" w14:textId="19581837" w:rsidR="006A005F" w:rsidRPr="00F51466" w:rsidRDefault="006A005F" w:rsidP="00A63D51">
      <w:pPr>
        <w:spacing w:line="276" w:lineRule="auto"/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F51466">
        <w:rPr>
          <w:rFonts w:ascii="Calibri Light" w:hAnsi="Calibri Light" w:cs="Calibri Light"/>
          <w:color w:val="000000" w:themeColor="text1"/>
        </w:rPr>
        <w:t>Todo o Trabalho foi dividido igualmente pelos três elementos. Cada elemento do grupo foi responsável por 33% de cada tarefa proposta, seja esta o context</w:t>
      </w:r>
      <w:r w:rsidR="00244745">
        <w:rPr>
          <w:rFonts w:ascii="Calibri Light" w:hAnsi="Calibri Light" w:cs="Calibri Light"/>
          <w:color w:val="000000" w:themeColor="text1"/>
        </w:rPr>
        <w:t>o</w:t>
      </w:r>
      <w:r w:rsidRPr="00F51466">
        <w:rPr>
          <w:rFonts w:ascii="Calibri Light" w:hAnsi="Calibri Light" w:cs="Calibri Light"/>
          <w:color w:val="000000" w:themeColor="text1"/>
        </w:rPr>
        <w:t>, o UML, definição do esquema relacional, restrições, dependências funcionais</w:t>
      </w:r>
      <w:r w:rsidR="00F453C4">
        <w:rPr>
          <w:rFonts w:ascii="Calibri Light" w:hAnsi="Calibri Light" w:cs="Calibri Light"/>
          <w:color w:val="000000" w:themeColor="text1"/>
        </w:rPr>
        <w:t>,</w:t>
      </w:r>
      <w:r w:rsidRPr="00F51466">
        <w:rPr>
          <w:rFonts w:ascii="Calibri Light" w:hAnsi="Calibri Light" w:cs="Calibri Light"/>
          <w:color w:val="000000" w:themeColor="text1"/>
        </w:rPr>
        <w:t xml:space="preserve"> formas normais, criação da base de dados</w:t>
      </w:r>
      <w:r w:rsidR="00F453C4">
        <w:rPr>
          <w:rFonts w:ascii="Calibri Light" w:hAnsi="Calibri Light" w:cs="Calibri Light"/>
          <w:color w:val="000000" w:themeColor="text1"/>
        </w:rPr>
        <w:t>,</w:t>
      </w:r>
      <w:r w:rsidRPr="00F51466">
        <w:rPr>
          <w:rFonts w:ascii="Calibri Light" w:hAnsi="Calibri Light" w:cs="Calibri Light"/>
          <w:color w:val="000000" w:themeColor="text1"/>
        </w:rPr>
        <w:t xml:space="preserve"> povoamento</w:t>
      </w:r>
      <w:r w:rsidR="00F453C4">
        <w:rPr>
          <w:rFonts w:ascii="Calibri Light" w:hAnsi="Calibri Light" w:cs="Calibri Light"/>
          <w:color w:val="000000" w:themeColor="text1"/>
        </w:rPr>
        <w:t>, criação das interrogações e dos gatilhos</w:t>
      </w:r>
      <w:r w:rsidRPr="00F51466">
        <w:rPr>
          <w:rFonts w:ascii="Calibri Light" w:hAnsi="Calibri Light" w:cs="Calibri Light"/>
          <w:color w:val="000000" w:themeColor="text1"/>
        </w:rPr>
        <w:t>.</w:t>
      </w:r>
      <w:r w:rsidR="00244745">
        <w:rPr>
          <w:rFonts w:ascii="Calibri Light" w:hAnsi="Calibri Light" w:cs="Calibri Light"/>
          <w:color w:val="000000" w:themeColor="text1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</w:rPr>
        <w:t>Assim sendo, cada elemento contribuiu para qualquer parte do projeto com uma divisão equitativa do mesmo.</w:t>
      </w:r>
    </w:p>
    <w:p w14:paraId="28D032B9" w14:textId="77777777" w:rsidR="006A005F" w:rsidRPr="00F51466" w:rsidRDefault="006A005F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</w:p>
    <w:p w14:paraId="103E1C48" w14:textId="39CFB95E" w:rsidR="00BF589F" w:rsidRPr="00F51466" w:rsidRDefault="00BF589F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7107225D" w14:textId="39BE341C" w:rsidR="00BF589F" w:rsidRPr="00F51466" w:rsidRDefault="00BF589F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2374443A" w14:textId="77777777" w:rsidR="00BF589F" w:rsidRPr="00D73E78" w:rsidRDefault="00BF589F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sectPr w:rsidR="00BF589F" w:rsidRPr="00D73E7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0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A6F68" w14:textId="77777777" w:rsidR="00F54224" w:rsidRDefault="00F54224">
      <w:pPr>
        <w:spacing w:after="0" w:line="240" w:lineRule="auto"/>
      </w:pPr>
      <w:r>
        <w:separator/>
      </w:r>
    </w:p>
  </w:endnote>
  <w:endnote w:type="continuationSeparator" w:id="0">
    <w:p w14:paraId="2C396E1F" w14:textId="77777777" w:rsidR="00F54224" w:rsidRDefault="00F54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2AA4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after="0" w:line="240" w:lineRule="auto"/>
      <w:ind w:left="-142"/>
      <w:jc w:val="right"/>
      <w:rPr>
        <w:i/>
        <w:color w:val="000000"/>
      </w:rPr>
    </w:pPr>
    <w:r>
      <w:rPr>
        <w:i/>
        <w:color w:val="000000"/>
      </w:rPr>
      <w:t xml:space="preserve">Página |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633209">
      <w:rPr>
        <w:i/>
        <w:noProof/>
        <w:color w:val="000000"/>
      </w:rPr>
      <w:t>1</w:t>
    </w:r>
    <w:r>
      <w:rPr>
        <w:i/>
        <w:color w:val="000000"/>
      </w:rPr>
      <w:fldChar w:fldCharType="end"/>
    </w:r>
    <w:r>
      <w:rPr>
        <w:i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7AF1BB" wp14:editId="1F988A85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1204145" cy="40773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22F8EA" w14:textId="77777777" w:rsidR="00C22B5D" w:rsidRDefault="00413582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BD - FEUP|FCUP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7AF1BB" id="Retângulo 2" o:spid="_x0000_s1027" style="position:absolute;left:0;text-align:left;margin-left:-15pt;margin-top:-5pt;width:94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F22F8EA" w14:textId="77777777" w:rsidR="00C22B5D" w:rsidRDefault="00413582">
                    <w:pPr>
                      <w:spacing w:line="258" w:lineRule="auto"/>
                      <w:textDirection w:val="btLr"/>
                    </w:pPr>
                    <w:r>
                      <w:rPr>
                        <w:i/>
                        <w:color w:val="000000"/>
                      </w:rPr>
                      <w:t>BD - FEUP|FCUP</w:t>
                    </w:r>
                  </w:p>
                </w:txbxContent>
              </v:textbox>
            </v:rect>
          </w:pict>
        </mc:Fallback>
      </mc:AlternateContent>
    </w:r>
  </w:p>
  <w:p w14:paraId="0724B2A5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BEEB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i/>
        <w:color w:val="000000"/>
      </w:rPr>
    </w:pPr>
    <w:r>
      <w:rPr>
        <w:i/>
        <w:color w:val="000000"/>
      </w:rPr>
      <w:tab/>
      <w:t>21-11-2021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883D22C" wp14:editId="442284E7">
              <wp:simplePos x="0" y="0"/>
              <wp:positionH relativeFrom="column">
                <wp:posOffset>-177799</wp:posOffset>
              </wp:positionH>
              <wp:positionV relativeFrom="paragraph">
                <wp:posOffset>-253999</wp:posOffset>
              </wp:positionV>
              <wp:extent cx="1204145" cy="407732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4AF493" w14:textId="77777777" w:rsidR="00C22B5D" w:rsidRDefault="00C22B5D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83D22C" id="Retângulo 3" o:spid="_x0000_s1028" style="position:absolute;margin-left:-14pt;margin-top:-20pt;width:94.8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64AF493" w14:textId="77777777" w:rsidR="00C22B5D" w:rsidRDefault="00C22B5D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B63BD" w14:textId="77777777" w:rsidR="00F54224" w:rsidRDefault="00F54224">
      <w:pPr>
        <w:spacing w:after="0" w:line="240" w:lineRule="auto"/>
      </w:pPr>
      <w:r>
        <w:separator/>
      </w:r>
    </w:p>
  </w:footnote>
  <w:footnote w:type="continuationSeparator" w:id="0">
    <w:p w14:paraId="09319D24" w14:textId="77777777" w:rsidR="00F54224" w:rsidRDefault="00F54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BF4C" w14:textId="26F43B23" w:rsidR="00C22B5D" w:rsidRDefault="00F453C4">
    <w:pPr>
      <w:jc w:val="center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3981D3" wp14:editId="47AE87EC">
          <wp:simplePos x="0" y="0"/>
          <wp:positionH relativeFrom="column">
            <wp:posOffset>5276850</wp:posOffset>
          </wp:positionH>
          <wp:positionV relativeFrom="paragraph">
            <wp:posOffset>-123825</wp:posOffset>
          </wp:positionV>
          <wp:extent cx="1026160" cy="417195"/>
          <wp:effectExtent l="0" t="0" r="2540" b="1905"/>
          <wp:wrapNone/>
          <wp:docPr id="6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869675" wp14:editId="560DED26">
          <wp:simplePos x="0" y="0"/>
          <wp:positionH relativeFrom="column">
            <wp:posOffset>3977005</wp:posOffset>
          </wp:positionH>
          <wp:positionV relativeFrom="paragraph">
            <wp:posOffset>-130810</wp:posOffset>
          </wp:positionV>
          <wp:extent cx="1179830" cy="387350"/>
          <wp:effectExtent l="0" t="0" r="1270" b="0"/>
          <wp:wrapNone/>
          <wp:docPr id="5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830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9AB17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1030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A06E643" wp14:editId="35BC58EE">
          <wp:simplePos x="0" y="0"/>
          <wp:positionH relativeFrom="column">
            <wp:posOffset>4000485</wp:posOffset>
          </wp:positionH>
          <wp:positionV relativeFrom="paragraph">
            <wp:posOffset>66675</wp:posOffset>
          </wp:positionV>
          <wp:extent cx="1180091" cy="387350"/>
          <wp:effectExtent l="0" t="0" r="0" b="0"/>
          <wp:wrapNone/>
          <wp:docPr id="8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5AC6BF8" wp14:editId="12B6C3D7">
          <wp:simplePos x="0" y="0"/>
          <wp:positionH relativeFrom="column">
            <wp:posOffset>5301910</wp:posOffset>
          </wp:positionH>
          <wp:positionV relativeFrom="paragraph">
            <wp:posOffset>76200</wp:posOffset>
          </wp:positionV>
          <wp:extent cx="1026160" cy="417195"/>
          <wp:effectExtent l="0" t="0" r="0" b="0"/>
          <wp:wrapNone/>
          <wp:docPr id="7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159"/>
    <w:multiLevelType w:val="hybridMultilevel"/>
    <w:tmpl w:val="CF0EF4DE"/>
    <w:lvl w:ilvl="0" w:tplc="777C5BB0">
      <w:numFmt w:val="bullet"/>
      <w:lvlText w:val="•"/>
      <w:lvlJc w:val="left"/>
      <w:pPr>
        <w:ind w:left="1080" w:hanging="720"/>
      </w:pPr>
      <w:rPr>
        <w:rFonts w:ascii="Calibri Light" w:eastAsia="Calibr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B77"/>
    <w:multiLevelType w:val="hybridMultilevel"/>
    <w:tmpl w:val="8534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C1FC1"/>
    <w:multiLevelType w:val="hybridMultilevel"/>
    <w:tmpl w:val="DA08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4B91"/>
    <w:multiLevelType w:val="hybridMultilevel"/>
    <w:tmpl w:val="7A10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3EE"/>
    <w:multiLevelType w:val="hybridMultilevel"/>
    <w:tmpl w:val="F90A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4C06"/>
    <w:multiLevelType w:val="hybridMultilevel"/>
    <w:tmpl w:val="6A32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51375"/>
    <w:multiLevelType w:val="hybridMultilevel"/>
    <w:tmpl w:val="293EB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D2F1C"/>
    <w:multiLevelType w:val="hybridMultilevel"/>
    <w:tmpl w:val="1284C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45CC6"/>
    <w:multiLevelType w:val="hybridMultilevel"/>
    <w:tmpl w:val="B5DC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4779F"/>
    <w:multiLevelType w:val="hybridMultilevel"/>
    <w:tmpl w:val="BB6CA6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C78D3"/>
    <w:multiLevelType w:val="hybridMultilevel"/>
    <w:tmpl w:val="23F8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07D89"/>
    <w:multiLevelType w:val="hybridMultilevel"/>
    <w:tmpl w:val="A28C5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279EF"/>
    <w:multiLevelType w:val="hybridMultilevel"/>
    <w:tmpl w:val="1B9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2275B"/>
    <w:multiLevelType w:val="hybridMultilevel"/>
    <w:tmpl w:val="FFB44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70203"/>
    <w:multiLevelType w:val="hybridMultilevel"/>
    <w:tmpl w:val="9B78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D593C"/>
    <w:multiLevelType w:val="hybridMultilevel"/>
    <w:tmpl w:val="5546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76810"/>
    <w:multiLevelType w:val="hybridMultilevel"/>
    <w:tmpl w:val="E5D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43713"/>
    <w:multiLevelType w:val="hybridMultilevel"/>
    <w:tmpl w:val="008E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10"/>
  </w:num>
  <w:num w:numId="8">
    <w:abstractNumId w:val="4"/>
  </w:num>
  <w:num w:numId="9">
    <w:abstractNumId w:val="5"/>
  </w:num>
  <w:num w:numId="10">
    <w:abstractNumId w:val="12"/>
  </w:num>
  <w:num w:numId="11">
    <w:abstractNumId w:val="15"/>
  </w:num>
  <w:num w:numId="12">
    <w:abstractNumId w:val="17"/>
  </w:num>
  <w:num w:numId="13">
    <w:abstractNumId w:val="3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5D"/>
    <w:rsid w:val="00017948"/>
    <w:rsid w:val="000D4201"/>
    <w:rsid w:val="000E254D"/>
    <w:rsid w:val="000E4D7B"/>
    <w:rsid w:val="000F1C0B"/>
    <w:rsid w:val="001123CC"/>
    <w:rsid w:val="001252AD"/>
    <w:rsid w:val="00132BB6"/>
    <w:rsid w:val="001854EB"/>
    <w:rsid w:val="00190B2B"/>
    <w:rsid w:val="001E054B"/>
    <w:rsid w:val="00244745"/>
    <w:rsid w:val="0026094C"/>
    <w:rsid w:val="0028440C"/>
    <w:rsid w:val="002A6F19"/>
    <w:rsid w:val="002B300B"/>
    <w:rsid w:val="002E2F43"/>
    <w:rsid w:val="003011A3"/>
    <w:rsid w:val="00306AD6"/>
    <w:rsid w:val="003121DB"/>
    <w:rsid w:val="00324F44"/>
    <w:rsid w:val="00354192"/>
    <w:rsid w:val="0035518B"/>
    <w:rsid w:val="00365F4A"/>
    <w:rsid w:val="003B190A"/>
    <w:rsid w:val="003E30DA"/>
    <w:rsid w:val="0040466A"/>
    <w:rsid w:val="00413582"/>
    <w:rsid w:val="00432199"/>
    <w:rsid w:val="00433EF5"/>
    <w:rsid w:val="00495DFE"/>
    <w:rsid w:val="004969E9"/>
    <w:rsid w:val="004B0A9C"/>
    <w:rsid w:val="004B7297"/>
    <w:rsid w:val="00522502"/>
    <w:rsid w:val="005344D0"/>
    <w:rsid w:val="00560585"/>
    <w:rsid w:val="005660A8"/>
    <w:rsid w:val="005C3870"/>
    <w:rsid w:val="005D021F"/>
    <w:rsid w:val="005D3C41"/>
    <w:rsid w:val="006053AC"/>
    <w:rsid w:val="00633209"/>
    <w:rsid w:val="00646B95"/>
    <w:rsid w:val="006808C9"/>
    <w:rsid w:val="00681BD8"/>
    <w:rsid w:val="00690CF3"/>
    <w:rsid w:val="006925F4"/>
    <w:rsid w:val="006A005F"/>
    <w:rsid w:val="006A6438"/>
    <w:rsid w:val="006E4288"/>
    <w:rsid w:val="00706005"/>
    <w:rsid w:val="00715283"/>
    <w:rsid w:val="00716DE2"/>
    <w:rsid w:val="00724A13"/>
    <w:rsid w:val="00727847"/>
    <w:rsid w:val="00747646"/>
    <w:rsid w:val="00790B5A"/>
    <w:rsid w:val="00794BA5"/>
    <w:rsid w:val="007D4574"/>
    <w:rsid w:val="007F0023"/>
    <w:rsid w:val="00810184"/>
    <w:rsid w:val="00820C8B"/>
    <w:rsid w:val="00821C37"/>
    <w:rsid w:val="00863999"/>
    <w:rsid w:val="008A0FB6"/>
    <w:rsid w:val="008B13EB"/>
    <w:rsid w:val="008B1837"/>
    <w:rsid w:val="008C55FA"/>
    <w:rsid w:val="008C6F6F"/>
    <w:rsid w:val="008D724A"/>
    <w:rsid w:val="008D73B1"/>
    <w:rsid w:val="0090410E"/>
    <w:rsid w:val="0093195E"/>
    <w:rsid w:val="009365E2"/>
    <w:rsid w:val="00954DA3"/>
    <w:rsid w:val="009D239D"/>
    <w:rsid w:val="009E537D"/>
    <w:rsid w:val="00A02F9B"/>
    <w:rsid w:val="00A276A0"/>
    <w:rsid w:val="00A37880"/>
    <w:rsid w:val="00A440CD"/>
    <w:rsid w:val="00A54688"/>
    <w:rsid w:val="00A63D51"/>
    <w:rsid w:val="00A93714"/>
    <w:rsid w:val="00A94057"/>
    <w:rsid w:val="00AB355E"/>
    <w:rsid w:val="00AB5941"/>
    <w:rsid w:val="00AD1174"/>
    <w:rsid w:val="00AF22B5"/>
    <w:rsid w:val="00B31F5C"/>
    <w:rsid w:val="00B42C17"/>
    <w:rsid w:val="00B463C0"/>
    <w:rsid w:val="00B61A06"/>
    <w:rsid w:val="00B64D2B"/>
    <w:rsid w:val="00B85D91"/>
    <w:rsid w:val="00BB6D36"/>
    <w:rsid w:val="00BB6EB3"/>
    <w:rsid w:val="00BD7656"/>
    <w:rsid w:val="00BF589F"/>
    <w:rsid w:val="00BF5F64"/>
    <w:rsid w:val="00C10520"/>
    <w:rsid w:val="00C22B5D"/>
    <w:rsid w:val="00C613D8"/>
    <w:rsid w:val="00C651EA"/>
    <w:rsid w:val="00CC19FA"/>
    <w:rsid w:val="00CD1306"/>
    <w:rsid w:val="00CE2B7E"/>
    <w:rsid w:val="00D25FA3"/>
    <w:rsid w:val="00D50648"/>
    <w:rsid w:val="00D655B3"/>
    <w:rsid w:val="00D73E78"/>
    <w:rsid w:val="00D840D5"/>
    <w:rsid w:val="00DB0AE6"/>
    <w:rsid w:val="00DC4B99"/>
    <w:rsid w:val="00DF62B5"/>
    <w:rsid w:val="00E16389"/>
    <w:rsid w:val="00E46E86"/>
    <w:rsid w:val="00E471F5"/>
    <w:rsid w:val="00E818B2"/>
    <w:rsid w:val="00EA670F"/>
    <w:rsid w:val="00EC0DF7"/>
    <w:rsid w:val="00ED6534"/>
    <w:rsid w:val="00F01D05"/>
    <w:rsid w:val="00F04260"/>
    <w:rsid w:val="00F24C80"/>
    <w:rsid w:val="00F3285F"/>
    <w:rsid w:val="00F453C4"/>
    <w:rsid w:val="00F51466"/>
    <w:rsid w:val="00F5269F"/>
    <w:rsid w:val="00F54224"/>
    <w:rsid w:val="00F559F0"/>
    <w:rsid w:val="00F733E3"/>
    <w:rsid w:val="00F9547A"/>
    <w:rsid w:val="00FD5585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067B2"/>
  <w15:docId w15:val="{7FB54F28-F0C5-4008-A884-A7E2B29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320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D420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420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D4201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0023"/>
  </w:style>
  <w:style w:type="paragraph" w:styleId="Rodap">
    <w:name w:val="footer"/>
    <w:basedOn w:val="Normal"/>
    <w:link w:val="Rodap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14</Pages>
  <Words>3044</Words>
  <Characters>17357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Serra</dc:creator>
  <cp:lastModifiedBy>Eduardo Correia</cp:lastModifiedBy>
  <cp:revision>34</cp:revision>
  <cp:lastPrinted>2022-01-26T14:29:00Z</cp:lastPrinted>
  <dcterms:created xsi:type="dcterms:W3CDTF">2022-01-12T23:19:00Z</dcterms:created>
  <dcterms:modified xsi:type="dcterms:W3CDTF">2022-01-26T14:33:00Z</dcterms:modified>
</cp:coreProperties>
</file>