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8506" w14:textId="2320C1EE" w:rsidR="00111BA7" w:rsidRDefault="00633637">
      <w:r>
        <w:t xml:space="preserve">Super cool </w:t>
      </w:r>
      <w:proofErr w:type="spellStart"/>
      <w:r>
        <w:t>sql</w:t>
      </w:r>
      <w:proofErr w:type="spellEnd"/>
      <w:r>
        <w:t xml:space="preserve"> code testing right now. </w:t>
      </w:r>
    </w:p>
    <w:sectPr w:rsidR="0011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37"/>
    <w:rsid w:val="00111BA7"/>
    <w:rsid w:val="00633637"/>
    <w:rsid w:val="0064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C5BC"/>
  <w15:chartTrackingRefBased/>
  <w15:docId w15:val="{9264238C-5256-42F3-BCF5-D3CB4986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liu</dc:creator>
  <cp:keywords/>
  <dc:description/>
  <cp:lastModifiedBy>andy liu</cp:lastModifiedBy>
  <cp:revision>1</cp:revision>
  <dcterms:created xsi:type="dcterms:W3CDTF">2023-07-11T16:48:00Z</dcterms:created>
  <dcterms:modified xsi:type="dcterms:W3CDTF">2023-07-11T16:50:00Z</dcterms:modified>
</cp:coreProperties>
</file>