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9AA3D8" w14:textId="4DE1F165" w:rsidR="006D22FE" w:rsidRDefault="002C5F19" w:rsidP="006D22FE">
      <w:pPr>
        <w:pStyle w:val="a3"/>
        <w:rPr>
          <w:b/>
          <w:bCs/>
        </w:rPr>
      </w:pPr>
      <w:r>
        <w:rPr>
          <w:rFonts w:hint="eastAsia"/>
          <w:b/>
          <w:bCs/>
        </w:rPr>
        <w:t xml:space="preserve">게임 </w:t>
      </w:r>
      <w:r w:rsidR="006D22FE" w:rsidRPr="006D22FE">
        <w:rPr>
          <w:rFonts w:hint="eastAsia"/>
          <w:b/>
          <w:bCs/>
        </w:rPr>
        <w:t>기획서</w:t>
      </w:r>
    </w:p>
    <w:sdt>
      <w:sdtPr>
        <w:rPr>
          <w:rFonts w:asciiTheme="minorEastAsia" w:eastAsiaTheme="minorEastAsia" w:hAnsiTheme="minorHAnsi" w:cstheme="minorBidi"/>
          <w:color w:val="auto"/>
          <w:kern w:val="2"/>
          <w:sz w:val="22"/>
          <w:szCs w:val="24"/>
          <w:lang w:val="ko-KR"/>
          <w14:ligatures w14:val="standardContextual"/>
        </w:rPr>
        <w:id w:val="8705740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DD78767" w14:textId="128AC64D" w:rsidR="002C5F19" w:rsidRDefault="002C5F19">
          <w:pPr>
            <w:pStyle w:val="TOC"/>
          </w:pPr>
          <w:r>
            <w:rPr>
              <w:lang w:val="ko-KR"/>
            </w:rPr>
            <w:t>목차</w:t>
          </w:r>
          <w:r>
            <w:rPr>
              <w:rFonts w:hint="eastAsia"/>
              <w:lang w:val="ko-KR"/>
            </w:rPr>
            <w:t xml:space="preserve"> (</w:t>
          </w:r>
          <w:r w:rsidR="006152DA">
            <w:rPr>
              <w:rFonts w:hint="eastAsia"/>
              <w:sz w:val="22"/>
              <w:szCs w:val="22"/>
              <w:lang w:val="ko-KR"/>
            </w:rPr>
            <w:t>+</w:t>
          </w:r>
          <w:r w:rsidRPr="002C5F19">
            <w:rPr>
              <w:sz w:val="22"/>
              <w:szCs w:val="22"/>
              <w:lang w:val="ko-KR"/>
            </w:rPr>
            <w:t>추가 내용 필요</w:t>
          </w:r>
          <w:r>
            <w:rPr>
              <w:rFonts w:hint="eastAsia"/>
              <w:sz w:val="22"/>
              <w:szCs w:val="22"/>
              <w:lang w:val="ko-KR"/>
            </w:rPr>
            <w:t xml:space="preserve">, </w:t>
          </w:r>
          <w:r w:rsidR="006152DA">
            <w:rPr>
              <w:rFonts w:hint="eastAsia"/>
              <w:sz w:val="22"/>
              <w:szCs w:val="22"/>
              <w:lang w:val="ko-KR"/>
            </w:rPr>
            <w:t>X</w:t>
          </w:r>
          <w:r>
            <w:rPr>
              <w:rFonts w:hint="eastAsia"/>
              <w:sz w:val="22"/>
              <w:szCs w:val="22"/>
              <w:lang w:val="ko-KR"/>
            </w:rPr>
            <w:t>미정)</w:t>
          </w:r>
        </w:p>
        <w:p w14:paraId="7EAA880D" w14:textId="4282A180" w:rsidR="006152DA" w:rsidRDefault="002C5F19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381630" w:history="1">
            <w:r w:rsidR="006152DA" w:rsidRPr="00607E1A">
              <w:rPr>
                <w:rStyle w:val="aa"/>
                <w:b/>
                <w:bCs/>
                <w:noProof/>
              </w:rPr>
              <w:t>게임 개요</w:t>
            </w:r>
            <w:r w:rsidR="006152DA">
              <w:rPr>
                <w:noProof/>
                <w:webHidden/>
              </w:rPr>
              <w:tab/>
            </w:r>
            <w:r w:rsidR="006152DA">
              <w:rPr>
                <w:noProof/>
                <w:webHidden/>
              </w:rPr>
              <w:fldChar w:fldCharType="begin"/>
            </w:r>
            <w:r w:rsidR="006152DA">
              <w:rPr>
                <w:noProof/>
                <w:webHidden/>
              </w:rPr>
              <w:instrText xml:space="preserve"> PAGEREF _Toc238381630 \h </w:instrText>
            </w:r>
            <w:r w:rsidR="006152DA">
              <w:rPr>
                <w:noProof/>
                <w:webHidden/>
              </w:rPr>
            </w:r>
            <w:r w:rsidR="006152DA">
              <w:rPr>
                <w:noProof/>
                <w:webHidden/>
              </w:rPr>
              <w:fldChar w:fldCharType="separate"/>
            </w:r>
            <w:r w:rsidR="006152DA">
              <w:rPr>
                <w:noProof/>
                <w:webHidden/>
              </w:rPr>
              <w:t>3</w:t>
            </w:r>
            <w:r w:rsidR="006152DA">
              <w:rPr>
                <w:noProof/>
                <w:webHidden/>
              </w:rPr>
              <w:fldChar w:fldCharType="end"/>
            </w:r>
          </w:hyperlink>
        </w:p>
        <w:p w14:paraId="6F3262F1" w14:textId="016274E0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1" w:history="1">
            <w:r w:rsidRPr="00607E1A">
              <w:rPr>
                <w:rStyle w:val="aa"/>
                <w:b/>
                <w:bCs/>
                <w:noProof/>
              </w:rPr>
              <w:t>게임명(X)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0A9A14" w14:textId="28678301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2" w:history="1">
            <w:r w:rsidRPr="00607E1A">
              <w:rPr>
                <w:rStyle w:val="aa"/>
                <w:b/>
                <w:bCs/>
                <w:noProof/>
              </w:rPr>
              <w:t>장르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5EC12" w14:textId="3ADC64D4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3" w:history="1">
            <w:r w:rsidRPr="00607E1A">
              <w:rPr>
                <w:rStyle w:val="aa"/>
                <w:b/>
                <w:bCs/>
                <w:noProof/>
              </w:rPr>
              <w:t>플랫폼/타깃 유저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FE63A7" w14:textId="205428A6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4" w:history="1">
            <w:r w:rsidRPr="00607E1A">
              <w:rPr>
                <w:rStyle w:val="aa"/>
                <w:b/>
                <w:bCs/>
                <w:noProof/>
              </w:rPr>
              <w:t>게임 한 줄 소개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1D3D5" w14:textId="6B9FA6E3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5" w:history="1">
            <w:r w:rsidRPr="00607E1A">
              <w:rPr>
                <w:rStyle w:val="aa"/>
                <w:b/>
                <w:bCs/>
                <w:noProof/>
              </w:rPr>
              <w:t>핵심 재미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88E3D" w14:textId="2E4435A9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36" w:history="1">
            <w:r w:rsidRPr="00607E1A">
              <w:rPr>
                <w:rStyle w:val="aa"/>
                <w:b/>
                <w:bCs/>
                <w:noProof/>
              </w:rPr>
              <w:t>게임의 컨셉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257761" w14:textId="5C64E490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7" w:history="1">
            <w:r w:rsidRPr="00607E1A">
              <w:rPr>
                <w:rStyle w:val="aa"/>
                <w:b/>
                <w:bCs/>
                <w:noProof/>
              </w:rPr>
              <w:t>기획 의도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18714" w14:textId="37CF7431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8" w:history="1">
            <w:r w:rsidRPr="00607E1A">
              <w:rPr>
                <w:rStyle w:val="aa"/>
                <w:b/>
                <w:bCs/>
                <w:noProof/>
              </w:rPr>
              <w:t>세계관 및 배경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87BEA5" w14:textId="7738E6E5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39" w:history="1">
            <w:r w:rsidRPr="00607E1A">
              <w:rPr>
                <w:rStyle w:val="aa"/>
                <w:b/>
                <w:bCs/>
                <w:noProof/>
              </w:rPr>
              <w:t>게임의 차별점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A97225" w14:textId="361276CA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0" w:history="1">
            <w:r w:rsidRPr="00607E1A">
              <w:rPr>
                <w:rStyle w:val="aa"/>
                <w:b/>
                <w:bCs/>
                <w:noProof/>
              </w:rPr>
              <w:t>핵심 키워드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8CC3BE" w14:textId="007D5F4E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41" w:history="1">
            <w:r w:rsidRPr="00607E1A">
              <w:rPr>
                <w:rStyle w:val="aa"/>
                <w:b/>
                <w:bCs/>
                <w:noProof/>
              </w:rPr>
              <w:t>게임 플레이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E22BE" w14:textId="63F64F1D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2" w:history="1">
            <w:r w:rsidRPr="00607E1A">
              <w:rPr>
                <w:rStyle w:val="aa"/>
                <w:b/>
                <w:bCs/>
                <w:noProof/>
              </w:rPr>
              <w:t>게임 진행 구조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C7C13F" w14:textId="466BA3CB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3" w:history="1">
            <w:r w:rsidRPr="00607E1A">
              <w:rPr>
                <w:rStyle w:val="aa"/>
                <w:b/>
                <w:bCs/>
                <w:noProof/>
              </w:rPr>
              <w:t>기본 플레이 루프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D48DB" w14:textId="44AE5B45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4" w:history="1">
            <w:r w:rsidRPr="00607E1A">
              <w:rPr>
                <w:rStyle w:val="aa"/>
                <w:b/>
                <w:bCs/>
                <w:noProof/>
              </w:rPr>
              <w:t>조작 방식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F0D186" w14:textId="6C5255A9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5" w:history="1">
            <w:r w:rsidRPr="00607E1A">
              <w:rPr>
                <w:rStyle w:val="aa"/>
                <w:b/>
                <w:bCs/>
                <w:noProof/>
              </w:rPr>
              <w:t>플레이 흐름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A2E4F6" w14:textId="67D62E31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6" w:history="1">
            <w:r w:rsidRPr="00607E1A">
              <w:rPr>
                <w:rStyle w:val="aa"/>
                <w:b/>
                <w:bCs/>
                <w:noProof/>
              </w:rPr>
              <w:t>승리/패배 조건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67EB1" w14:textId="6AFDE372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47" w:history="1">
            <w:r w:rsidRPr="00607E1A">
              <w:rPr>
                <w:rStyle w:val="aa"/>
                <w:b/>
                <w:bCs/>
                <w:noProof/>
              </w:rPr>
              <w:t>컨텐츠 구성(X)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73786" w14:textId="3766E5E1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8" w:history="1">
            <w:r w:rsidRPr="00607E1A">
              <w:rPr>
                <w:rStyle w:val="aa"/>
                <w:b/>
                <w:bCs/>
                <w:noProof/>
              </w:rPr>
              <w:t>스테이지/맵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9E6D2" w14:textId="33D0B792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49" w:history="1">
            <w:r w:rsidRPr="00607E1A">
              <w:rPr>
                <w:rStyle w:val="aa"/>
                <w:b/>
                <w:bCs/>
                <w:noProof/>
              </w:rPr>
              <w:t>캐릭터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E8E9A5" w14:textId="6D7CB4BF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0" w:history="1">
            <w:r w:rsidRPr="00607E1A">
              <w:rPr>
                <w:rStyle w:val="aa"/>
                <w:b/>
                <w:bCs/>
                <w:noProof/>
              </w:rPr>
              <w:t>적/몬스터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8333D" w14:textId="773CD11E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1" w:history="1">
            <w:r w:rsidRPr="00607E1A">
              <w:rPr>
                <w:rStyle w:val="aa"/>
                <w:b/>
                <w:bCs/>
                <w:noProof/>
              </w:rPr>
              <w:t>장비 및 아이템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26BE7" w14:textId="7DFC8BA2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2" w:history="1">
            <w:r w:rsidRPr="00607E1A">
              <w:rPr>
                <w:rStyle w:val="aa"/>
                <w:b/>
                <w:bCs/>
                <w:noProof/>
              </w:rPr>
              <w:t>Plus) 스킬, 퀘스트, 보스/특수 컨텐츠 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22DFF" w14:textId="1322D7CD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53" w:history="1">
            <w:r w:rsidRPr="00607E1A">
              <w:rPr>
                <w:rStyle w:val="aa"/>
                <w:b/>
                <w:bCs/>
                <w:noProof/>
              </w:rPr>
              <w:t>핵심 시스템(X)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0B6880" w14:textId="15B7F564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4" w:history="1">
            <w:r w:rsidRPr="00607E1A">
              <w:rPr>
                <w:rStyle w:val="aa"/>
                <w:b/>
                <w:bCs/>
                <w:noProof/>
              </w:rPr>
              <w:t>전투 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4E0AC" w14:textId="37FD8696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5" w:history="1">
            <w:r w:rsidRPr="00607E1A">
              <w:rPr>
                <w:rStyle w:val="aa"/>
                <w:b/>
                <w:bCs/>
                <w:noProof/>
              </w:rPr>
              <w:t>성장 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C0F17" w14:textId="5199E618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6" w:history="1">
            <w:r w:rsidRPr="00607E1A">
              <w:rPr>
                <w:rStyle w:val="aa"/>
                <w:b/>
                <w:bCs/>
                <w:noProof/>
              </w:rPr>
              <w:t>재화 시스템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B8859" w14:textId="2B5DA31D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57" w:history="1">
            <w:r w:rsidRPr="00607E1A">
              <w:rPr>
                <w:rStyle w:val="aa"/>
                <w:b/>
                <w:bCs/>
                <w:noProof/>
              </w:rPr>
              <w:t>Plus) 인벤토리, 장비/강화, 스킬/능력 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2A9182" w14:textId="47FE80EB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58" w:history="1">
            <w:r w:rsidRPr="00607E1A">
              <w:rPr>
                <w:rStyle w:val="aa"/>
                <w:b/>
                <w:bCs/>
                <w:noProof/>
              </w:rPr>
              <w:t>게임 밸런스(X)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CD8AA" w14:textId="0A076EEC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59" w:history="1">
            <w:r w:rsidRPr="00607E1A">
              <w:rPr>
                <w:rStyle w:val="aa"/>
                <w:b/>
                <w:bCs/>
                <w:noProof/>
              </w:rPr>
              <w:t>UI/UX(X)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0EF4C" w14:textId="0B561D37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0" w:history="1">
            <w:r w:rsidRPr="00607E1A">
              <w:rPr>
                <w:rStyle w:val="aa"/>
                <w:b/>
                <w:bCs/>
                <w:noProof/>
              </w:rPr>
              <w:t>전체 화면 구성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930AC" w14:textId="2CD2F1AA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1" w:history="1">
            <w:r w:rsidRPr="00607E1A">
              <w:rPr>
                <w:rStyle w:val="aa"/>
                <w:b/>
                <w:bCs/>
                <w:noProof/>
              </w:rPr>
              <w:t>메인 화면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CE5D7" w14:textId="64BD5874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2" w:history="1">
            <w:r w:rsidRPr="00607E1A">
              <w:rPr>
                <w:rStyle w:val="aa"/>
                <w:b/>
                <w:bCs/>
                <w:noProof/>
              </w:rPr>
              <w:t>인게임 HUD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7A3B26" w14:textId="7FE4CF92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3" w:history="1">
            <w:r w:rsidRPr="00607E1A">
              <w:rPr>
                <w:rStyle w:val="aa"/>
                <w:b/>
                <w:bCs/>
                <w:noProof/>
              </w:rPr>
              <w:t>메뉴 구조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C1D09" w14:textId="6DBB1398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4" w:history="1">
            <w:r w:rsidRPr="00607E1A">
              <w:rPr>
                <w:rStyle w:val="aa"/>
                <w:b/>
                <w:bCs/>
                <w:noProof/>
              </w:rPr>
              <w:t>팝업/알림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2C266" w14:textId="36812E93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5" w:history="1">
            <w:r w:rsidRPr="00607E1A">
              <w:rPr>
                <w:rStyle w:val="aa"/>
                <w:b/>
                <w:bCs/>
                <w:noProof/>
              </w:rPr>
              <w:t>튜토리얼 및 온보딩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8C4FA" w14:textId="1E82AE9B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66" w:history="1">
            <w:r w:rsidRPr="00607E1A">
              <w:rPr>
                <w:rStyle w:val="aa"/>
                <w:b/>
                <w:bCs/>
                <w:noProof/>
              </w:rPr>
              <w:t>세계관/스토리(X)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89A9D2" w14:textId="0FF1EB1D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7" w:history="1">
            <w:r w:rsidRPr="00607E1A">
              <w:rPr>
                <w:rStyle w:val="aa"/>
                <w:b/>
                <w:bCs/>
                <w:noProof/>
              </w:rPr>
              <w:t>세계관 설정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44D8FE" w14:textId="6DE43356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8" w:history="1">
            <w:r w:rsidRPr="00607E1A">
              <w:rPr>
                <w:rStyle w:val="aa"/>
                <w:b/>
                <w:bCs/>
                <w:noProof/>
              </w:rPr>
              <w:t>주요 인물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458448" w14:textId="1647746A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69" w:history="1">
            <w:r w:rsidRPr="00607E1A">
              <w:rPr>
                <w:rStyle w:val="aa"/>
                <w:b/>
                <w:bCs/>
                <w:noProof/>
              </w:rPr>
              <w:t>세력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0893D" w14:textId="7D4B6BE6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70" w:history="1">
            <w:r w:rsidRPr="00607E1A">
              <w:rPr>
                <w:rStyle w:val="aa"/>
                <w:b/>
                <w:bCs/>
                <w:noProof/>
              </w:rPr>
              <w:t>메인 스토리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CD9CCA" w14:textId="66BEAAE2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71" w:history="1">
            <w:r w:rsidRPr="00607E1A">
              <w:rPr>
                <w:rStyle w:val="aa"/>
                <w:b/>
                <w:bCs/>
                <w:noProof/>
              </w:rPr>
              <w:t>에피소드/퀘스트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4AAA1" w14:textId="3448CD85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72" w:history="1">
            <w:r w:rsidRPr="00607E1A">
              <w:rPr>
                <w:rStyle w:val="aa"/>
                <w:b/>
                <w:bCs/>
                <w:noProof/>
              </w:rPr>
              <w:t>기술/개발 요구사항(X)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2B3A3" w14:textId="10956B15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73" w:history="1">
            <w:r w:rsidRPr="00607E1A">
              <w:rPr>
                <w:rStyle w:val="aa"/>
                <w:b/>
                <w:bCs/>
                <w:noProof/>
              </w:rPr>
              <w:t>개발 일정(X)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824330" w14:textId="7336628A" w:rsidR="006152DA" w:rsidRDefault="006152DA">
          <w:pPr>
            <w:pStyle w:val="10"/>
            <w:tabs>
              <w:tab w:val="right" w:leader="dot" w:pos="9016"/>
            </w:tabs>
            <w:rPr>
              <w:rFonts w:asciiTheme="minorHAnsi"/>
              <w:noProof/>
            </w:rPr>
          </w:pPr>
          <w:hyperlink w:anchor="_Toc238381674" w:history="1">
            <w:r w:rsidRPr="00607E1A">
              <w:rPr>
                <w:rStyle w:val="aa"/>
                <w:b/>
                <w:bCs/>
                <w:noProof/>
              </w:rPr>
              <w:t>부록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87382" w14:textId="2F4847A6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75" w:history="1">
            <w:r w:rsidRPr="00607E1A">
              <w:rPr>
                <w:rStyle w:val="aa"/>
                <w:b/>
                <w:bCs/>
                <w:noProof/>
              </w:rPr>
              <w:t>용어집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5431CB" w14:textId="0600D474" w:rsidR="006152DA" w:rsidRDefault="006152DA">
          <w:pPr>
            <w:pStyle w:val="30"/>
            <w:tabs>
              <w:tab w:val="right" w:leader="dot" w:pos="9016"/>
            </w:tabs>
            <w:rPr>
              <w:rFonts w:cstheme="minorBidi"/>
              <w:noProof/>
              <w:kern w:val="2"/>
              <w:szCs w:val="24"/>
              <w14:ligatures w14:val="standardContextual"/>
            </w:rPr>
          </w:pPr>
          <w:hyperlink w:anchor="_Toc238381676" w:history="1">
            <w:r w:rsidRPr="00607E1A">
              <w:rPr>
                <w:rStyle w:val="aa"/>
                <w:b/>
                <w:bCs/>
                <w:noProof/>
              </w:rPr>
              <w:t>참고자료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_Toc238381676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723D42" w14:textId="75072457" w:rsidR="002C5F19" w:rsidRDefault="002C5F19">
          <w:r>
            <w:rPr>
              <w:b/>
              <w:bCs/>
              <w:lang w:val="ko-KR"/>
            </w:rPr>
            <w:lastRenderedPageBreak/>
            <w:fldChar w:fldCharType="end"/>
          </w:r>
        </w:p>
      </w:sdtContent>
    </w:sdt>
    <w:p w14:paraId="19BBDA8C" w14:textId="33D6FF1D" w:rsidR="00EB3FF9" w:rsidRDefault="00EB3FF9" w:rsidP="006D22FE">
      <w:pPr>
        <w:pStyle w:val="1"/>
        <w:rPr>
          <w:b/>
          <w:bCs/>
        </w:rPr>
      </w:pPr>
      <w:bookmarkStart w:id="0" w:name="_Toc238381630"/>
      <w:r>
        <w:rPr>
          <w:rFonts w:hint="eastAsia"/>
          <w:b/>
          <w:bCs/>
        </w:rPr>
        <w:t>게임 개요</w:t>
      </w:r>
      <w:bookmarkEnd w:id="0"/>
    </w:p>
    <w:p w14:paraId="59CD2DEE" w14:textId="13FE76A0" w:rsidR="00EB3FF9" w:rsidRPr="00EB3FF9" w:rsidRDefault="00EB3FF9" w:rsidP="009C5526">
      <w:pPr>
        <w:pStyle w:val="3"/>
        <w:rPr>
          <w:b/>
          <w:bCs/>
        </w:rPr>
      </w:pPr>
      <w:bookmarkStart w:id="1" w:name="_Toc238381631"/>
      <w:r w:rsidRPr="00EB3FF9">
        <w:rPr>
          <w:rFonts w:hint="eastAsia"/>
          <w:b/>
          <w:bCs/>
        </w:rPr>
        <w:t>게임명</w:t>
      </w:r>
      <w:r w:rsidR="00001B7B">
        <w:rPr>
          <w:rFonts w:hint="eastAsia"/>
          <w:b/>
          <w:bCs/>
        </w:rPr>
        <w:t>(</w:t>
      </w:r>
      <w:r w:rsidR="00C53B84">
        <w:rPr>
          <w:rFonts w:hint="eastAsia"/>
          <w:b/>
          <w:bCs/>
        </w:rPr>
        <w:t>X</w:t>
      </w:r>
      <w:r w:rsidR="00001B7B">
        <w:rPr>
          <w:rFonts w:hint="eastAsia"/>
          <w:b/>
          <w:bCs/>
        </w:rPr>
        <w:t>)</w:t>
      </w:r>
      <w:bookmarkEnd w:id="1"/>
    </w:p>
    <w:p w14:paraId="47813A08" w14:textId="6D5E0CA4" w:rsidR="00EB3FF9" w:rsidRPr="00EB3FF9" w:rsidRDefault="00EB3FF9" w:rsidP="00EB3FF9">
      <w:pPr>
        <w:pStyle w:val="3"/>
        <w:rPr>
          <w:b/>
          <w:bCs/>
        </w:rPr>
      </w:pPr>
      <w:bookmarkStart w:id="2" w:name="_Toc238381632"/>
      <w:r w:rsidRPr="00EB3FF9">
        <w:rPr>
          <w:rFonts w:hint="eastAsia"/>
          <w:b/>
          <w:bCs/>
        </w:rPr>
        <w:t>장르</w:t>
      </w:r>
      <w:bookmarkEnd w:id="2"/>
    </w:p>
    <w:p w14:paraId="0E01C0F3" w14:textId="74BC515E" w:rsidR="00EB3FF9" w:rsidRPr="009C5526" w:rsidRDefault="00BF4B2F" w:rsidP="00EB3FF9">
      <w:r w:rsidRPr="009C5526">
        <w:rPr>
          <w:rFonts w:hint="eastAsia"/>
        </w:rPr>
        <w:t>1인칭/3D/싱글/공포/노벨/추리/액션</w:t>
      </w:r>
    </w:p>
    <w:p w14:paraId="4B2BD670" w14:textId="7D383A9D" w:rsidR="00EB3FF9" w:rsidRPr="00EB3FF9" w:rsidRDefault="00EB3FF9" w:rsidP="00EB3FF9">
      <w:pPr>
        <w:pStyle w:val="3"/>
        <w:rPr>
          <w:b/>
          <w:bCs/>
        </w:rPr>
      </w:pPr>
      <w:bookmarkStart w:id="3" w:name="_Toc238381633"/>
      <w:r w:rsidRPr="00EB3FF9">
        <w:rPr>
          <w:rFonts w:hint="eastAsia"/>
          <w:b/>
          <w:bCs/>
        </w:rPr>
        <w:t>플랫폼</w:t>
      </w:r>
      <w:r w:rsidR="00BF4B2F">
        <w:rPr>
          <w:rFonts w:hint="eastAsia"/>
          <w:b/>
          <w:bCs/>
        </w:rPr>
        <w:t>/</w:t>
      </w:r>
      <w:r w:rsidRPr="00EB3FF9">
        <w:rPr>
          <w:rFonts w:hint="eastAsia"/>
          <w:b/>
          <w:bCs/>
        </w:rPr>
        <w:t>타깃 유저</w:t>
      </w:r>
      <w:bookmarkEnd w:id="3"/>
    </w:p>
    <w:p w14:paraId="517D3AA1" w14:textId="5C0E9D84" w:rsidR="00EB3FF9" w:rsidRPr="009C5526" w:rsidRDefault="00BF4B2F" w:rsidP="00EB3FF9">
      <w:r w:rsidRPr="009C5526">
        <w:rPr>
          <w:rFonts w:hint="eastAsia"/>
        </w:rPr>
        <w:t>PC</w:t>
      </w:r>
      <w:r w:rsidR="009C5526">
        <w:rPr>
          <w:rFonts w:hint="eastAsia"/>
        </w:rPr>
        <w:t xml:space="preserve"> </w:t>
      </w:r>
      <w:r w:rsidRPr="009C5526">
        <w:rPr>
          <w:rFonts w:hint="eastAsia"/>
        </w:rPr>
        <w:t>/</w:t>
      </w:r>
      <w:r w:rsidR="009C5526">
        <w:rPr>
          <w:rFonts w:hint="eastAsia"/>
        </w:rPr>
        <w:t xml:space="preserve"> </w:t>
      </w:r>
      <w:r w:rsidRPr="009C5526">
        <w:rPr>
          <w:rFonts w:hint="eastAsia"/>
        </w:rPr>
        <w:t>비주얼 노벨 or 공포 게임을 주류로 하는 20~30대 연령층 유저</w:t>
      </w:r>
    </w:p>
    <w:p w14:paraId="01123380" w14:textId="07EEE36A" w:rsidR="00EB3FF9" w:rsidRPr="00EB3FF9" w:rsidRDefault="00EB3FF9" w:rsidP="00EB3FF9">
      <w:pPr>
        <w:pStyle w:val="3"/>
        <w:rPr>
          <w:b/>
          <w:bCs/>
        </w:rPr>
      </w:pPr>
      <w:bookmarkStart w:id="4" w:name="_Toc238381634"/>
      <w:r w:rsidRPr="00EB3FF9">
        <w:rPr>
          <w:rFonts w:hint="eastAsia"/>
          <w:b/>
          <w:bCs/>
        </w:rPr>
        <w:t>게임 한 줄 소개</w:t>
      </w:r>
      <w:bookmarkEnd w:id="4"/>
    </w:p>
    <w:p w14:paraId="3CC29B41" w14:textId="7908FDF4" w:rsidR="009C5526" w:rsidRPr="009C5526" w:rsidRDefault="009C5526" w:rsidP="009C5526">
      <w:bookmarkStart w:id="5" w:name="_Toc238381635"/>
      <w:r w:rsidRPr="009C5526">
        <w:t>귀신을 볼 수 있게 된 남자와 귀신을 보지 못하는 무당</w:t>
      </w:r>
      <w:r>
        <w:rPr>
          <w:rFonts w:hint="eastAsia"/>
        </w:rPr>
        <w:t xml:space="preserve"> 소녀가</w:t>
      </w:r>
      <w:r w:rsidRPr="009C5526">
        <w:t>, 이승을 떠도는 원혼들의 죽음 뒤 이야기를 찾아 나선다.</w:t>
      </w:r>
    </w:p>
    <w:p w14:paraId="76C18DE0" w14:textId="0DF2F58B" w:rsidR="00EB3FF9" w:rsidRDefault="00EB3FF9" w:rsidP="00EB3FF9">
      <w:pPr>
        <w:pStyle w:val="3"/>
        <w:rPr>
          <w:b/>
          <w:bCs/>
        </w:rPr>
      </w:pPr>
      <w:r w:rsidRPr="00EB3FF9">
        <w:rPr>
          <w:rFonts w:hint="eastAsia"/>
          <w:b/>
          <w:bCs/>
        </w:rPr>
        <w:t>핵심 재미</w:t>
      </w:r>
      <w:bookmarkEnd w:id="5"/>
    </w:p>
    <w:p w14:paraId="1E12E5D4" w14:textId="148D839A" w:rsidR="009C5526" w:rsidRDefault="009C5526" w:rsidP="002C5F19">
      <w:r>
        <w:rPr>
          <w:rFonts w:hint="eastAsia"/>
        </w:rPr>
        <w:t>현실적인 공포</w:t>
      </w:r>
    </w:p>
    <w:p w14:paraId="638AAF99" w14:textId="60A24241" w:rsidR="002C5F19" w:rsidRDefault="009C5526" w:rsidP="002C5F19">
      <w:r>
        <w:rPr>
          <w:rFonts w:hint="eastAsia"/>
        </w:rPr>
        <w:t>귀신</w:t>
      </w:r>
      <w:r w:rsidR="0014066F">
        <w:rPr>
          <w:rFonts w:hint="eastAsia"/>
        </w:rPr>
        <w:t>을</w:t>
      </w:r>
      <w:r>
        <w:rPr>
          <w:rFonts w:hint="eastAsia"/>
        </w:rPr>
        <w:t xml:space="preserve"> 찾</w:t>
      </w:r>
      <w:r w:rsidR="0014066F">
        <w:rPr>
          <w:rFonts w:hint="eastAsia"/>
        </w:rPr>
        <w:t>고, 한을 풀기 위한</w:t>
      </w:r>
      <w:r>
        <w:rPr>
          <w:rFonts w:hint="eastAsia"/>
        </w:rPr>
        <w:t xml:space="preserve"> 추리</w:t>
      </w:r>
    </w:p>
    <w:p w14:paraId="7AF3F8DC" w14:textId="3D99778C" w:rsidR="009C5526" w:rsidRDefault="009C5526" w:rsidP="002C5F19">
      <w:r>
        <w:rPr>
          <w:rFonts w:hint="eastAsia"/>
        </w:rPr>
        <w:t>흥미진진한 스토리</w:t>
      </w:r>
    </w:p>
    <w:p w14:paraId="469BAD8C" w14:textId="065B0641" w:rsidR="00EB3FF9" w:rsidRPr="00EB3FF9" w:rsidRDefault="00EB3FF9" w:rsidP="00EB3FF9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1669E579" w14:textId="4808EEBE" w:rsidR="006D22FE" w:rsidRDefault="006D22FE" w:rsidP="006D22FE">
      <w:pPr>
        <w:pStyle w:val="1"/>
        <w:rPr>
          <w:b/>
          <w:bCs/>
        </w:rPr>
      </w:pPr>
      <w:bookmarkStart w:id="6" w:name="_Toc238381636"/>
      <w:r w:rsidRPr="00373885">
        <w:rPr>
          <w:rFonts w:hint="eastAsia"/>
          <w:b/>
          <w:bCs/>
        </w:rPr>
        <w:lastRenderedPageBreak/>
        <w:t>게임의 컨셉</w:t>
      </w:r>
      <w:bookmarkEnd w:id="6"/>
    </w:p>
    <w:p w14:paraId="0CEDF0FF" w14:textId="1F433131" w:rsidR="00CF37C7" w:rsidRPr="00CF37C7" w:rsidRDefault="00EB3FF9" w:rsidP="00CF37C7">
      <w:pPr>
        <w:pStyle w:val="3"/>
        <w:rPr>
          <w:b/>
          <w:bCs/>
        </w:rPr>
      </w:pPr>
      <w:bookmarkStart w:id="7" w:name="_Toc238381637"/>
      <w:r w:rsidRPr="00EB3FF9">
        <w:rPr>
          <w:rFonts w:hint="eastAsia"/>
          <w:b/>
          <w:bCs/>
        </w:rPr>
        <w:t>기획 의도</w:t>
      </w:r>
      <w:bookmarkEnd w:id="7"/>
    </w:p>
    <w:p w14:paraId="60DCF3C4" w14:textId="6FC2F45F" w:rsidR="00E241B1" w:rsidRPr="00E241B1" w:rsidRDefault="00CF37C7" w:rsidP="00E241B1">
      <w:r>
        <w:br/>
      </w:r>
      <w:r w:rsidR="00E241B1">
        <w:rPr>
          <w:rFonts w:hint="eastAsia"/>
        </w:rPr>
        <w:t xml:space="preserve">본 게임은 개발 인원이 적은만큼 </w:t>
      </w:r>
      <w:r w:rsidR="0014066F">
        <w:rPr>
          <w:rFonts w:hint="eastAsia"/>
        </w:rPr>
        <w:t xml:space="preserve">그에 어울리는 소규모 컨텐츠를 유저들이 </w:t>
      </w:r>
      <w:r>
        <w:rPr>
          <w:rFonts w:hint="eastAsia"/>
        </w:rPr>
        <w:t>어색</w:t>
      </w:r>
      <w:r>
        <w:t>하지</w:t>
      </w:r>
      <w:r w:rsidR="0014066F">
        <w:rPr>
          <w:rFonts w:hint="eastAsia"/>
        </w:rPr>
        <w:t xml:space="preserve"> 않고, 플레이할 수 있도록 제작하는 걸 목표로 한다. </w:t>
      </w:r>
    </w:p>
    <w:p w14:paraId="14EA9B7A" w14:textId="0F222829" w:rsidR="00EB3FF9" w:rsidRDefault="00EB3FF9" w:rsidP="00EB3FF9">
      <w:pPr>
        <w:pStyle w:val="3"/>
        <w:rPr>
          <w:b/>
          <w:bCs/>
        </w:rPr>
      </w:pPr>
      <w:bookmarkStart w:id="8" w:name="_Toc238381638"/>
      <w:r w:rsidRPr="00EB3FF9">
        <w:rPr>
          <w:rFonts w:hint="eastAsia"/>
          <w:b/>
          <w:bCs/>
        </w:rPr>
        <w:t>세계관 및 배경</w:t>
      </w:r>
      <w:bookmarkEnd w:id="8"/>
    </w:p>
    <w:p w14:paraId="3C30A770" w14:textId="77777777" w:rsidR="00BF4B2F" w:rsidRDefault="00BF4B2F" w:rsidP="00BF4B2F">
      <w:r>
        <w:rPr>
          <w:noProof/>
        </w:rPr>
        <w:drawing>
          <wp:inline distT="0" distB="0" distL="0" distR="0" wp14:anchorId="113C1047" wp14:editId="484940F8">
            <wp:extent cx="3486150" cy="3486150"/>
            <wp:effectExtent l="0" t="0" r="0" b="0"/>
            <wp:docPr id="1964394663" name="그림 21" descr="🗯️SWA 졸업생의 신작 연재 작품을 소개합니다! 반가운 연재 소식에 소개해드릴 작품은 네이버웹툰의 수요웹툰 &lt;귀령&gt;입니다! 웹툰 &lt; 귀령&gt;은 월하야담 작가의 웹소설을 원작으로 한 작품으로, 퇴마 판타지 장르의 웹툰인데요. 《오늘만 사는 기사》의 각색을 맡고 있는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3" descr="🗯️SWA 졸업생의 신작 연재 작품을 소개합니다! 반가운 연재 소식에 소개해드릴 작품은 네이버웹툰의 수요웹툰 &lt;귀령&gt;입니다! 웹툰 &lt; 귀령&gt;은 월하야담 작가의 웹소설을 원작으로 한 작품으로, 퇴마 판타지 장르의 웹툰인데요. 《오늘만 사는 기사》의 각색을 맡고 있는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944F07" w14:textId="77777777" w:rsidR="00BF4B2F" w:rsidRDefault="00BF4B2F" w:rsidP="00BF4B2F">
      <w:pPr>
        <w:rPr>
          <w:b/>
          <w:bCs/>
        </w:rPr>
      </w:pPr>
      <w:r w:rsidRPr="005F2215">
        <w:rPr>
          <w:rFonts w:hint="eastAsia"/>
          <w:b/>
          <w:bCs/>
        </w:rPr>
        <w:t>네이버 웹툰 귀령에서 영감 받</w:t>
      </w:r>
      <w:r>
        <w:rPr>
          <w:rFonts w:hint="eastAsia"/>
          <w:b/>
          <w:bCs/>
        </w:rPr>
        <w:t>았다.</w:t>
      </w:r>
    </w:p>
    <w:p w14:paraId="21A88321" w14:textId="77777777" w:rsidR="00BF4B2F" w:rsidRDefault="00BF4B2F" w:rsidP="00BF4B2F">
      <w:pPr>
        <w:rPr>
          <w:color w:val="275317" w:themeColor="accent6" w:themeShade="80"/>
        </w:rPr>
      </w:pPr>
      <w:r w:rsidRPr="005F2215">
        <w:rPr>
          <w:rFonts w:hint="eastAsia"/>
          <w:b/>
          <w:bCs/>
          <w:color w:val="275317" w:themeColor="accent6" w:themeShade="80"/>
        </w:rPr>
        <w:t>+</w:t>
      </w:r>
      <w:r>
        <w:rPr>
          <w:rFonts w:hint="eastAsia"/>
          <w:b/>
          <w:bCs/>
        </w:rPr>
        <w:t xml:space="preserve"> </w:t>
      </w:r>
      <w:r>
        <w:rPr>
          <w:rFonts w:hint="eastAsia"/>
          <w:color w:val="275317" w:themeColor="accent6" w:themeShade="80"/>
        </w:rPr>
        <w:t>전에 기획했던 한국 설화의 요괴들은 실제 몬스터로 등장할 수는 있으나 대부분 NPC로 빠질 가능성도 있음.</w:t>
      </w:r>
    </w:p>
    <w:p w14:paraId="58BB5CAF" w14:textId="77777777" w:rsidR="00BF4B2F" w:rsidRPr="005F2215" w:rsidRDefault="00BF4B2F" w:rsidP="00BF4B2F">
      <w:pPr>
        <w:rPr>
          <w:color w:val="275317" w:themeColor="accent6" w:themeShade="80"/>
        </w:rPr>
      </w:pPr>
      <w:r>
        <w:rPr>
          <w:rFonts w:hint="eastAsia"/>
          <w:color w:val="275317" w:themeColor="accent6" w:themeShade="80"/>
        </w:rPr>
        <w:t xml:space="preserve">+ 전에 기획했던 조선시대 퇴마 집단(판타지의 모험가 길드 느낌)이 계승되어 거슬러 올라가 현대에 와서 인터넷으로 커뮤니케이션하는 집단이 되었음. 물론 커뮤니티는 비밀스럽게 유지. </w:t>
      </w:r>
    </w:p>
    <w:p w14:paraId="26DF7B4B" w14:textId="77777777" w:rsidR="00BF4B2F" w:rsidRPr="005F2215" w:rsidRDefault="00BF4B2F" w:rsidP="00BF4B2F">
      <w:pPr>
        <w:rPr>
          <w:b/>
          <w:bCs/>
        </w:rPr>
      </w:pPr>
      <w:r w:rsidRPr="005F2215">
        <w:rPr>
          <w:rFonts w:hint="eastAsia"/>
          <w:b/>
          <w:bCs/>
        </w:rPr>
        <w:t>주연 2명 (20대 후반의 일반 남성 + 고등학생 여자 무당)</w:t>
      </w:r>
    </w:p>
    <w:p w14:paraId="6689BE4A" w14:textId="77777777" w:rsidR="00BF4B2F" w:rsidRDefault="00BF4B2F" w:rsidP="00BF4B2F">
      <w:pPr>
        <w:rPr>
          <w:color w:val="275317" w:themeColor="accent6" w:themeShade="80"/>
        </w:rPr>
      </w:pPr>
      <w:r w:rsidRPr="00C6322D">
        <w:rPr>
          <w:rFonts w:hint="eastAsia"/>
          <w:color w:val="275317" w:themeColor="accent6" w:themeShade="80"/>
        </w:rPr>
        <w:t>+</w:t>
      </w:r>
      <w:r>
        <w:rPr>
          <w:rFonts w:hint="eastAsia"/>
          <w:color w:val="275317" w:themeColor="accent6" w:themeShade="80"/>
        </w:rPr>
        <w:t xml:space="preserve"> 무당이라고 하긴 했는데, 사실 이쪽에는 관련 지식이 없어서, 현실 무당이라고 볼 수는 없음. 스토리에서도 언급할 건데, 자신들을 무당과는 다르다고 말하며, 무당이 어떤 </w:t>
      </w:r>
      <w:r>
        <w:rPr>
          <w:rFonts w:hint="eastAsia"/>
          <w:color w:val="275317" w:themeColor="accent6" w:themeShade="80"/>
        </w:rPr>
        <w:lastRenderedPageBreak/>
        <w:t>일을 하는 지 자신들도 모르며, 비슷한 일을 할 수 있지만 자신들은 초자연적인 현상을 믿지 않으며, 과학적인 해석을 목표로 하며, 이것을 조선 시대 때부터 해왔던 자신들의 의무(한을 풀어주고, 이승에서 떠나게 함.)라고 생각하고 있음.</w:t>
      </w:r>
    </w:p>
    <w:p w14:paraId="265C40DA" w14:textId="5F9D7A29" w:rsidR="00BF4B2F" w:rsidRPr="00CD32AB" w:rsidRDefault="00BF4B2F" w:rsidP="00BF4B2F">
      <w:pPr>
        <w:rPr>
          <w:color w:val="275317" w:themeColor="accent6" w:themeShade="80"/>
        </w:rPr>
      </w:pPr>
      <w:r>
        <w:rPr>
          <w:rFonts w:hint="eastAsia"/>
          <w:color w:val="275317" w:themeColor="accent6" w:themeShade="80"/>
        </w:rPr>
        <w:t>아무튼 무당 느낌으로 가져가나 무당은 아님. 이들을 정의할 고유명사를 정해보면 좋을 듯?</w:t>
      </w:r>
    </w:p>
    <w:p w14:paraId="2E34AFFF" w14:textId="6B501484" w:rsidR="00EB3FF9" w:rsidRPr="00EB3FF9" w:rsidRDefault="00EB3FF9" w:rsidP="00EB3FF9">
      <w:pPr>
        <w:pStyle w:val="3"/>
        <w:rPr>
          <w:b/>
          <w:bCs/>
        </w:rPr>
      </w:pPr>
      <w:bookmarkStart w:id="9" w:name="_Toc238381639"/>
      <w:r w:rsidRPr="00EB3FF9">
        <w:rPr>
          <w:rFonts w:hint="eastAsia"/>
          <w:b/>
          <w:bCs/>
        </w:rPr>
        <w:t>게임의 차별점</w:t>
      </w:r>
      <w:bookmarkEnd w:id="9"/>
    </w:p>
    <w:p w14:paraId="205AABC3" w14:textId="25B2CDD9" w:rsidR="00EB3FF9" w:rsidRDefault="00EB3FF9" w:rsidP="00EB3FF9">
      <w:pPr>
        <w:pStyle w:val="3"/>
        <w:rPr>
          <w:b/>
          <w:bCs/>
        </w:rPr>
      </w:pPr>
      <w:bookmarkStart w:id="10" w:name="_Toc238381640"/>
      <w:r w:rsidRPr="00EB3FF9">
        <w:rPr>
          <w:rFonts w:hint="eastAsia"/>
          <w:b/>
          <w:bCs/>
        </w:rPr>
        <w:t>핵심 키워드</w:t>
      </w:r>
      <w:bookmarkEnd w:id="10"/>
    </w:p>
    <w:p w14:paraId="00465836" w14:textId="4098DC6A" w:rsidR="00EB3FF9" w:rsidRPr="00EB3FF9" w:rsidRDefault="00EB3FF9" w:rsidP="00EB3FF9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0F7D95D4" w14:textId="1C0957E4" w:rsidR="00EB3FF9" w:rsidRPr="00EB3FF9" w:rsidRDefault="00EB3FF9" w:rsidP="00EB3FF9">
      <w:pPr>
        <w:pStyle w:val="1"/>
        <w:rPr>
          <w:b/>
          <w:bCs/>
        </w:rPr>
      </w:pPr>
      <w:bookmarkStart w:id="11" w:name="_Toc238381641"/>
      <w:r w:rsidRPr="00EB3FF9">
        <w:rPr>
          <w:rFonts w:hint="eastAsia"/>
          <w:b/>
          <w:bCs/>
        </w:rPr>
        <w:lastRenderedPageBreak/>
        <w:t>게임 플레이</w:t>
      </w:r>
      <w:bookmarkEnd w:id="11"/>
    </w:p>
    <w:p w14:paraId="5E8AB1CB" w14:textId="77FB95E5" w:rsidR="006D22FE" w:rsidRPr="00373885" w:rsidRDefault="006D22FE" w:rsidP="006D22FE">
      <w:pPr>
        <w:pStyle w:val="3"/>
        <w:rPr>
          <w:b/>
          <w:bCs/>
        </w:rPr>
      </w:pPr>
      <w:r>
        <w:rPr>
          <w:rFonts w:hint="eastAsia"/>
        </w:rPr>
        <w:t xml:space="preserve"> </w:t>
      </w:r>
      <w:bookmarkStart w:id="12" w:name="_Toc238381642"/>
      <w:r w:rsidRPr="00373885">
        <w:rPr>
          <w:rFonts w:hint="eastAsia"/>
          <w:b/>
          <w:bCs/>
        </w:rPr>
        <w:t>게임</w:t>
      </w:r>
      <w:r w:rsidR="00EB3FF9">
        <w:rPr>
          <w:rFonts w:hint="eastAsia"/>
          <w:b/>
          <w:bCs/>
        </w:rPr>
        <w:t xml:space="preserve"> 진행 구조</w:t>
      </w:r>
      <w:bookmarkEnd w:id="12"/>
    </w:p>
    <w:p w14:paraId="10AF5A4F" w14:textId="77777777" w:rsidR="006152DA" w:rsidRDefault="006152DA" w:rsidP="006D22FE">
      <w:r w:rsidRPr="006152DA">
        <w:rPr>
          <w:rFonts w:hint="eastAsia"/>
        </w:rPr>
        <w:t>비슷한 게임으로는</w:t>
      </w:r>
      <w:r>
        <w:rPr>
          <w:rFonts w:hint="eastAsia"/>
          <w:b/>
          <w:bCs/>
        </w:rPr>
        <w:t xml:space="preserve"> </w:t>
      </w:r>
      <w:r w:rsidR="006D22FE" w:rsidRPr="006D22FE">
        <w:rPr>
          <w:b/>
          <w:bCs/>
        </w:rPr>
        <w:t>PASMOPHOBIA</w:t>
      </w:r>
      <w:r w:rsidRPr="006152DA">
        <w:rPr>
          <w:rFonts w:hint="eastAsia"/>
        </w:rPr>
        <w:t>가 있다.</w:t>
      </w:r>
      <w:r>
        <w:rPr>
          <w:rFonts w:hint="eastAsia"/>
        </w:rPr>
        <w:t xml:space="preserve"> </w:t>
      </w:r>
    </w:p>
    <w:p w14:paraId="3F66BE57" w14:textId="2F7769FC" w:rsidR="006D22FE" w:rsidRDefault="006152DA" w:rsidP="006D22FE">
      <w:r w:rsidRPr="006152DA">
        <w:rPr>
          <w:rFonts w:hint="eastAsia"/>
          <w:b/>
          <w:bCs/>
        </w:rPr>
        <w:t>PASHMOPHOBAI</w:t>
      </w:r>
      <w:r w:rsidR="006D22FE">
        <w:t xml:space="preserve">와 같이 </w:t>
      </w:r>
      <w:r w:rsidR="006D22FE" w:rsidRPr="00373885">
        <w:rPr>
          <w:b/>
          <w:bCs/>
          <w:color w:val="EE0000"/>
        </w:rPr>
        <w:t>귀신을 찾는 게임</w:t>
      </w:r>
      <w:r>
        <w:rPr>
          <w:rFonts w:hint="eastAsia"/>
        </w:rPr>
        <w:t>을</w:t>
      </w:r>
      <w:r w:rsidR="006D22FE">
        <w:t xml:space="preserve"> </w:t>
      </w:r>
      <w:r>
        <w:rPr>
          <w:rFonts w:hint="eastAsia"/>
        </w:rPr>
        <w:t>만드는 걸 목표로 한다.</w:t>
      </w:r>
    </w:p>
    <w:p w14:paraId="357BCB8A" w14:textId="66709C45" w:rsidR="006D22FE" w:rsidRDefault="006D22FE" w:rsidP="00373885">
      <w:pPr>
        <w:jc w:val="center"/>
        <w:rPr>
          <w:b/>
          <w:bCs/>
        </w:rPr>
      </w:pPr>
      <w:r>
        <w:rPr>
          <w:noProof/>
        </w:rPr>
        <w:drawing>
          <wp:inline distT="0" distB="0" distL="0" distR="0" wp14:anchorId="3FCBDA80" wp14:editId="4FA29D08">
            <wp:extent cx="5095875" cy="3030220"/>
            <wp:effectExtent l="0" t="0" r="9525" b="0"/>
            <wp:docPr id="1917864215" name="그림 1" descr="파스모포비아 유령 특징 총정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파스모포비아 유령 특징 총정리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2469" cy="3034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0DCB4" w14:textId="07E23F18" w:rsidR="006D22FE" w:rsidRDefault="006D22FE" w:rsidP="006D22FE">
      <w:r w:rsidRPr="006D22FE">
        <w:rPr>
          <w:b/>
          <w:bCs/>
        </w:rPr>
        <w:t>PASMOPHOBIA</w:t>
      </w:r>
      <w:r>
        <w:t xml:space="preserve">는 </w:t>
      </w:r>
      <w:r w:rsidR="006152DA">
        <w:rPr>
          <w:rFonts w:hint="eastAsia"/>
        </w:rPr>
        <w:t xml:space="preserve">3D/1인칭/멀티/공포/추리 게임으로, </w:t>
      </w:r>
      <w:r>
        <w:t>각종 고스트 헌팅 도구로 귀신의 위치를 찾고, 여러 도구를 사용해 나오는 반응을 통해 그 귀신이 어떤 귀신(ex 데몬, 폴터가이스트, 레버넌트)인 지 맞추는 공포게임임.</w:t>
      </w:r>
      <w:r w:rsidR="006152DA">
        <w:rPr>
          <w:rFonts w:hint="eastAsia"/>
        </w:rPr>
        <w:t xml:space="preserve"> 중간중간 귀신이 놀래 키기도 하고, 사냥을 하기도 한다.</w:t>
      </w:r>
    </w:p>
    <w:p w14:paraId="0D7256C6" w14:textId="331BE3F1" w:rsidR="006D22FE" w:rsidRDefault="006D22FE" w:rsidP="00373885">
      <w:pPr>
        <w:jc w:val="center"/>
      </w:pPr>
      <w:r>
        <w:rPr>
          <w:noProof/>
        </w:rPr>
        <w:lastRenderedPageBreak/>
        <w:drawing>
          <wp:inline distT="0" distB="0" distL="0" distR="0" wp14:anchorId="1E9AF5C8" wp14:editId="7831EA89">
            <wp:extent cx="5353050" cy="3011017"/>
            <wp:effectExtent l="0" t="0" r="0" b="0"/>
            <wp:docPr id="1962368982" name="그림 4" descr="Ib | 게임 - 한패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Ib | 게임 - 한패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3454" cy="3033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A9FD95" w14:textId="37CD6814" w:rsidR="00BC210B" w:rsidRDefault="006152DA" w:rsidP="00373885">
      <w:r>
        <w:rPr>
          <w:rFonts w:hint="eastAsia"/>
        </w:rPr>
        <w:t>이</w:t>
      </w:r>
      <w:r w:rsidR="006D22FE">
        <w:t xml:space="preserve"> 게임은 </w:t>
      </w:r>
      <w:r w:rsidR="006D22FE" w:rsidRPr="00373885">
        <w:rPr>
          <w:b/>
          <w:bCs/>
          <w:color w:val="EE0000"/>
        </w:rPr>
        <w:t>귀신의 위치를 찾고, 제령</w:t>
      </w:r>
      <w:r w:rsidR="00373885" w:rsidRPr="00373885">
        <w:rPr>
          <w:rFonts w:hint="eastAsia"/>
          <w:b/>
          <w:bCs/>
          <w:color w:val="EE0000"/>
        </w:rPr>
        <w:t>(귀신 퇴치)</w:t>
      </w:r>
      <w:r w:rsidR="006D22FE" w:rsidRPr="00373885">
        <w:rPr>
          <w:b/>
          <w:bCs/>
          <w:color w:val="EE0000"/>
        </w:rPr>
        <w:t>까지 하는 공포 게임. + 스토리가 있는 노벨 게임</w:t>
      </w:r>
      <w:r w:rsidR="006D22FE">
        <w:t>(귀신의 위치를 찾는 자 + 제령을 하는 무당 -&gt; 주연 인물 2명).</w:t>
      </w:r>
      <w:r w:rsidR="006D22FE">
        <w:br/>
      </w:r>
      <w:r w:rsidR="006D22FE">
        <w:rPr>
          <w:rFonts w:hint="eastAsia"/>
        </w:rPr>
        <w:t xml:space="preserve">마치 쯔꾸르 게임, 비주얼 노벨 게임이라고 생각하면 </w:t>
      </w:r>
      <w:r>
        <w:rPr>
          <w:rFonts w:hint="eastAsia"/>
        </w:rPr>
        <w:t>된다.</w:t>
      </w:r>
      <w:r w:rsidR="006D22FE">
        <w:rPr>
          <w:rFonts w:hint="eastAsia"/>
        </w:rPr>
        <w:t xml:space="preserve"> 그러나 2D가 아닌 언리얼 엔진을 이용해 </w:t>
      </w:r>
      <w:r w:rsidR="006D22FE" w:rsidRPr="00373885">
        <w:rPr>
          <w:rFonts w:hint="eastAsia"/>
          <w:b/>
          <w:bCs/>
          <w:color w:val="EE0000"/>
        </w:rPr>
        <w:t>3D 게임</w:t>
      </w:r>
      <w:r w:rsidR="006D22FE">
        <w:rPr>
          <w:rFonts w:hint="eastAsia"/>
        </w:rPr>
        <w:t>으로 만들 예정</w:t>
      </w:r>
      <w:r>
        <w:rPr>
          <w:rFonts w:hint="eastAsia"/>
        </w:rPr>
        <w:t>이다</w:t>
      </w:r>
      <w:r w:rsidR="006D22FE">
        <w:rPr>
          <w:rFonts w:hint="eastAsia"/>
        </w:rPr>
        <w:t>.</w:t>
      </w:r>
    </w:p>
    <w:p w14:paraId="7EF559AD" w14:textId="4AF4DD56" w:rsidR="00BC210B" w:rsidRDefault="00BC210B" w:rsidP="00BC210B">
      <w:pPr>
        <w:jc w:val="center"/>
      </w:pPr>
      <w:r>
        <w:rPr>
          <w:noProof/>
        </w:rPr>
        <w:drawing>
          <wp:inline distT="0" distB="0" distL="0" distR="0" wp14:anchorId="6BE0E7C5" wp14:editId="1F02EEAD">
            <wp:extent cx="1353144" cy="1638300"/>
            <wp:effectExtent l="0" t="0" r="0" b="0"/>
            <wp:docPr id="546697610" name="그림 6" descr="언리얼 엔진 - 나무위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언리얼 엔진 - 나무위키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3144" cy="163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12C688F" wp14:editId="21252754">
            <wp:extent cx="4000500" cy="2395220"/>
            <wp:effectExtent l="0" t="0" r="0" b="5080"/>
            <wp:docPr id="1097943329" name="그림 10" descr="Unity6] 내가 연출하는 한 편의 이야기, 비주얼노벨 제작 강의 | Pinous - 인프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 descr="Unity6] 내가 연출하는 한 편의 이야기, 비주얼노벨 제작 강의 | Pinous - 인프런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142" cy="23985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E65E9" w14:textId="3B363462" w:rsidR="00373885" w:rsidRDefault="00BC210B" w:rsidP="00BC210B">
      <w:pPr>
        <w:widowControl/>
        <w:wordWrap/>
        <w:autoSpaceDE/>
        <w:autoSpaceDN/>
      </w:pPr>
      <w:r>
        <w:br w:type="page"/>
      </w:r>
    </w:p>
    <w:p w14:paraId="60771AE1" w14:textId="1FD534EA" w:rsidR="00373885" w:rsidRPr="00373885" w:rsidRDefault="00EB3FF9" w:rsidP="00373885">
      <w:pPr>
        <w:pStyle w:val="3"/>
        <w:rPr>
          <w:b/>
          <w:bCs/>
        </w:rPr>
      </w:pPr>
      <w:bookmarkStart w:id="13" w:name="_Toc238381643"/>
      <w:r>
        <w:rPr>
          <w:rFonts w:hint="eastAsia"/>
          <w:b/>
          <w:bCs/>
        </w:rPr>
        <w:lastRenderedPageBreak/>
        <w:t>기본 플레이 루프</w:t>
      </w:r>
      <w:bookmarkEnd w:id="13"/>
    </w:p>
    <w:p w14:paraId="6510BE09" w14:textId="7D6B610D" w:rsidR="006D22FE" w:rsidRDefault="006D22FE" w:rsidP="006D22FE">
      <w:r>
        <w:t xml:space="preserve">인게임 시작 시 </w:t>
      </w:r>
      <w:r w:rsidRPr="00373885">
        <w:rPr>
          <w:b/>
          <w:bCs/>
        </w:rPr>
        <w:t>2개의 페이즈</w:t>
      </w:r>
      <w:r>
        <w:t xml:space="preserve">를 가지고 있음. </w:t>
      </w:r>
      <w:r w:rsidRPr="00373885">
        <w:rPr>
          <w:b/>
          <w:bCs/>
          <w:color w:val="002060"/>
          <w:u w:val="single"/>
        </w:rPr>
        <w:t>귀신 찾기페이즈</w:t>
      </w:r>
      <w:r w:rsidRPr="00373885">
        <w:rPr>
          <w:b/>
          <w:bCs/>
          <w:color w:val="002060"/>
        </w:rPr>
        <w:t xml:space="preserve"> </w:t>
      </w:r>
      <w:r w:rsidRPr="00373885">
        <w:rPr>
          <w:b/>
          <w:bCs/>
        </w:rPr>
        <w:t xml:space="preserve">+ </w:t>
      </w:r>
      <w:r w:rsidRPr="00373885">
        <w:rPr>
          <w:b/>
          <w:bCs/>
          <w:color w:val="7030A0"/>
          <w:u w:val="single"/>
        </w:rPr>
        <w:t>제령 페이즈</w:t>
      </w:r>
      <w:r w:rsidRPr="00373885">
        <w:rPr>
          <w:color w:val="7030A0"/>
        </w:rPr>
        <w:t xml:space="preserve"> </w:t>
      </w:r>
    </w:p>
    <w:p w14:paraId="25F048F5" w14:textId="198B1890" w:rsidR="00BC210B" w:rsidRDefault="00BC210B" w:rsidP="00BC210B">
      <w:pPr>
        <w:jc w:val="center"/>
      </w:pPr>
      <w:r>
        <w:rPr>
          <w:noProof/>
        </w:rPr>
        <w:drawing>
          <wp:inline distT="0" distB="0" distL="0" distR="0" wp14:anchorId="54218B76" wp14:editId="5177EB9B">
            <wp:extent cx="4724516" cy="2657475"/>
            <wp:effectExtent l="0" t="0" r="0" b="0"/>
            <wp:docPr id="439570909" name="그림 11" descr="파스모포비아 Phasmophobia】 EMF측정기 완벽한 사용방법!! : 네이버 블로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파스모포비아 Phasmophobia】 EMF측정기 완벽한 사용방법!! : 네이버 블로그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8828" cy="26599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A8DA20" w14:textId="478D3C3A" w:rsidR="006D22FE" w:rsidRDefault="006D22FE" w:rsidP="006D22FE">
      <w:r w:rsidRPr="00373885">
        <w:rPr>
          <w:b/>
          <w:bCs/>
          <w:color w:val="0A2F41" w:themeColor="accent1" w:themeShade="80"/>
          <w:u w:val="single"/>
        </w:rPr>
        <w:t>귀신 찾기 페이즈</w:t>
      </w:r>
      <w:r w:rsidRPr="00373885">
        <w:rPr>
          <w:b/>
          <w:bCs/>
        </w:rPr>
        <w:t>는 건물에서 방 하나하나 헌팅 도구를 이용해 탐색해서 귀신이 있을 것 같은 후보 위치에 부적을 놓아 귀신의 움직임을 막아야</w:t>
      </w:r>
      <w:r w:rsidR="00373885" w:rsidRPr="00373885">
        <w:rPr>
          <w:rFonts w:hint="eastAsia"/>
          <w:b/>
          <w:bCs/>
        </w:rPr>
        <w:t xml:space="preserve"> </w:t>
      </w:r>
      <w:r w:rsidRPr="00373885">
        <w:rPr>
          <w:b/>
          <w:bCs/>
        </w:rPr>
        <w:t>함.</w:t>
      </w:r>
      <w:r>
        <w:t xml:space="preserve"> (귀신은 일정 주기마다 방을 이동할 수 있다.)</w:t>
      </w:r>
      <w:r w:rsidR="0012098D">
        <w:br/>
      </w:r>
      <w:r>
        <w:t>스토리를 진행하면 진행할 수록 건물의 크기가 커지거나 야외에서 잡아야</w:t>
      </w:r>
      <w:r w:rsidR="00373885">
        <w:rPr>
          <w:rFonts w:hint="eastAsia"/>
        </w:rPr>
        <w:t xml:space="preserve"> </w:t>
      </w:r>
      <w:r>
        <w:t>하고, 이에 따른 여러가지 아이템이 추가됨.</w:t>
      </w:r>
    </w:p>
    <w:p w14:paraId="50C4ACD4" w14:textId="05276CE8" w:rsidR="006D22FE" w:rsidRDefault="0012098D" w:rsidP="0012098D">
      <w:pPr>
        <w:jc w:val="center"/>
      </w:pPr>
      <w:r>
        <w:rPr>
          <w:noProof/>
        </w:rPr>
        <w:drawing>
          <wp:inline distT="0" distB="0" distL="0" distR="0" wp14:anchorId="08A73A45" wp14:editId="605F38E5">
            <wp:extent cx="4466110" cy="2514600"/>
            <wp:effectExtent l="0" t="0" r="0" b="0"/>
            <wp:docPr id="60609127" name="그림 12" descr="Fatal Frame II: Crimson Butterfly Remake 리뷰 - Gamereac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Fatal Frame II: Crimson Butterfly Remake 리뷰 - Gamereactor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4751" cy="251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1258E" w14:textId="2F772010" w:rsidR="006D22FE" w:rsidRDefault="006D22FE" w:rsidP="006D22FE">
      <w:r w:rsidRPr="00373885">
        <w:rPr>
          <w:b/>
          <w:bCs/>
          <w:color w:val="7030A0"/>
          <w:u w:val="single"/>
        </w:rPr>
        <w:t>제령 페이즈</w:t>
      </w:r>
      <w:r w:rsidRPr="00373885">
        <w:rPr>
          <w:b/>
          <w:bCs/>
        </w:rPr>
        <w:t>는 제령을 하는 무당을 지켜야 함.</w:t>
      </w:r>
      <w:r w:rsidR="0012098D">
        <w:rPr>
          <w:b/>
          <w:bCs/>
        </w:rPr>
        <w:br/>
      </w:r>
      <w:r>
        <w:t>제령 카메라라는 아이템을 이용해 귀신이 있는 곳을 찍어서 무당을 공격하려 하는 귀신을 저지해야</w:t>
      </w:r>
      <w:r w:rsidR="00373885">
        <w:rPr>
          <w:rFonts w:hint="eastAsia"/>
        </w:rPr>
        <w:t xml:space="preserve"> </w:t>
      </w:r>
      <w:r>
        <w:t>함.</w:t>
      </w:r>
    </w:p>
    <w:p w14:paraId="706A1C68" w14:textId="46FBF578" w:rsidR="006D22FE" w:rsidRDefault="006D22FE" w:rsidP="006D22FE">
      <w:pPr>
        <w:rPr>
          <w:b/>
          <w:bCs/>
        </w:rPr>
      </w:pPr>
      <w:r w:rsidRPr="00BC210B">
        <w:rPr>
          <w:b/>
          <w:bCs/>
        </w:rPr>
        <w:lastRenderedPageBreak/>
        <w:t>초반에 주어지는 시작 아이템은 이러하다.</w:t>
      </w:r>
    </w:p>
    <w:p w14:paraId="7B7494EB" w14:textId="405E1F51" w:rsidR="0012098D" w:rsidRPr="00BC210B" w:rsidRDefault="0012098D" w:rsidP="006D22FE">
      <w:pPr>
        <w:rPr>
          <w:b/>
          <w:bCs/>
        </w:rPr>
      </w:pPr>
      <w:r>
        <w:rPr>
          <w:noProof/>
        </w:rPr>
        <w:drawing>
          <wp:inline distT="0" distB="0" distL="0" distR="0" wp14:anchorId="4754A962" wp14:editId="53879BB7">
            <wp:extent cx="1228725" cy="1228725"/>
            <wp:effectExtent l="0" t="0" r="9525" b="9525"/>
            <wp:docPr id="386582935" name="그림 13" descr="귀신탐지기 EMF 측정기 자기장 검출 고스트박스 센서 - G마켓 모바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 descr="귀신탐지기 EMF 측정기 자기장 검출 고스트박스 센서 - G마켓 모바일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22872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305083E" wp14:editId="2CD070E4">
            <wp:extent cx="1228725" cy="1228725"/>
            <wp:effectExtent l="0" t="0" r="9525" b="9525"/>
            <wp:docPr id="2030408926" name="그림 14" descr="심령장비 고스트박스 evp녹음기 고스트헌팅 휴대용 - 기타측정기 | 쿠팡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심령장비 고스트박스 evp녹음기 고스트헌팅 휴대용 - 기타측정기 | 쿠팡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CCE0133" wp14:editId="0E4FF757">
            <wp:extent cx="1228725" cy="1228725"/>
            <wp:effectExtent l="0" t="0" r="9525" b="9525"/>
            <wp:docPr id="379410014" name="그림 15" descr="붓다북 불교종합쇼핑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 descr="붓다북 불교종합쇼핑몰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122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8699E24" wp14:editId="7F4828BE">
            <wp:extent cx="1847850" cy="1231900"/>
            <wp:effectExtent l="0" t="0" r="0" b="6350"/>
            <wp:docPr id="1609887301" name="그림 17" descr="카메라 기획] 유저들이 뽑은 '최고의 디자인 카메라' 베스트 5 &lt; 전자/ICT/게임 &lt; 산업 &lt; 기사본문 - 에이빙(AVING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 descr="카메라 기획] 유저들이 뽑은 '최고의 디자인 카메라' 베스트 5 &lt; 전자/ICT/게임 &lt; 산업 &lt; 기사본문 - 에이빙(AVING)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8761" cy="1232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0AAFB" w14:textId="7838A0C1" w:rsidR="006D22FE" w:rsidRDefault="006D22FE" w:rsidP="006D22FE">
      <w:r w:rsidRPr="00BC210B">
        <w:rPr>
          <w:b/>
          <w:bCs/>
        </w:rPr>
        <w:t xml:space="preserve">1. EMF </w:t>
      </w:r>
      <w:r w:rsidR="00BC210B" w:rsidRPr="00BC210B">
        <w:rPr>
          <w:rFonts w:hint="eastAsia"/>
          <w:b/>
          <w:bCs/>
        </w:rPr>
        <w:t>탐지기</w:t>
      </w:r>
      <w:r w:rsidR="00BC210B">
        <w:t>:</w:t>
      </w:r>
      <w:r>
        <w:t xml:space="preserve"> 전자기장을 이용해 귀신이 활동하는 곳을 탐지 가능 -&gt; 오류가 있을 수 있다.</w:t>
      </w:r>
      <w:r w:rsidR="00BC210B">
        <w:rPr>
          <w:rFonts w:hint="eastAsia"/>
        </w:rPr>
        <w:t xml:space="preserve"> </w:t>
      </w:r>
      <w:r>
        <w:t>(외부 미세 에너지 or 귀신의 블러핑)</w:t>
      </w:r>
    </w:p>
    <w:p w14:paraId="2D3C39EC" w14:textId="1C26A28A" w:rsidR="006D22FE" w:rsidRDefault="006D22FE" w:rsidP="006D22FE">
      <w:r w:rsidRPr="00BC210B">
        <w:rPr>
          <w:b/>
          <w:bCs/>
        </w:rPr>
        <w:t xml:space="preserve">2. 고스트 </w:t>
      </w:r>
      <w:r w:rsidR="00BC210B" w:rsidRPr="00BC210B">
        <w:rPr>
          <w:rFonts w:hint="eastAsia"/>
          <w:b/>
          <w:bCs/>
        </w:rPr>
        <w:t>박스</w:t>
      </w:r>
      <w:r w:rsidR="00BC210B">
        <w:t>:</w:t>
      </w:r>
      <w:r>
        <w:t xml:space="preserve"> 귀신과 대화할 수 있는 수단으로 귀신이 실제로 있는 지 확인 가능 -&gt; 반응을 확인하기 쉽지</w:t>
      </w:r>
      <w:r w:rsidR="00BC210B">
        <w:rPr>
          <w:rFonts w:hint="eastAsia"/>
        </w:rPr>
        <w:t xml:space="preserve"> </w:t>
      </w:r>
      <w:r>
        <w:t>않다. 별도의 점프 스케어가 있을 수 있음.</w:t>
      </w:r>
    </w:p>
    <w:p w14:paraId="7A86EB4C" w14:textId="06625580" w:rsidR="006D22FE" w:rsidRDefault="006D22FE" w:rsidP="006D22FE">
      <w:r w:rsidRPr="00BC210B">
        <w:rPr>
          <w:b/>
          <w:bCs/>
        </w:rPr>
        <w:t xml:space="preserve">3. </w:t>
      </w:r>
      <w:r w:rsidR="00BC210B" w:rsidRPr="00BC210B">
        <w:rPr>
          <w:rFonts w:hint="eastAsia"/>
          <w:b/>
          <w:bCs/>
        </w:rPr>
        <w:t>속박부</w:t>
      </w:r>
      <w:r w:rsidR="00BC210B">
        <w:t>:</w:t>
      </w:r>
      <w:r>
        <w:t xml:space="preserve"> 부적을 설치했을 때, 그 방에 귀신이 있다면, 그 귀신은 방에서 빠져나올 수 없다. -&gt; 제령 페이즈로 넘어갈 수 있음.</w:t>
      </w:r>
    </w:p>
    <w:p w14:paraId="24FDB746" w14:textId="4C5CB8B4" w:rsidR="006D22FE" w:rsidRDefault="006D22FE" w:rsidP="006D22FE">
      <w:r w:rsidRPr="00BC210B">
        <w:rPr>
          <w:b/>
          <w:bCs/>
        </w:rPr>
        <w:t xml:space="preserve">4. </w:t>
      </w:r>
      <w:r w:rsidR="00BC210B" w:rsidRPr="00BC210B">
        <w:rPr>
          <w:rFonts w:hint="eastAsia"/>
          <w:b/>
          <w:bCs/>
        </w:rPr>
        <w:t>금귀부</w:t>
      </w:r>
      <w:r w:rsidR="00BC210B">
        <w:t>:</w:t>
      </w:r>
      <w:r>
        <w:t xml:space="preserve"> 부적을 설치한 방은, 귀신이 출입할 수 없다.</w:t>
      </w:r>
    </w:p>
    <w:p w14:paraId="346CCB3A" w14:textId="77777777" w:rsidR="006D22FE" w:rsidRPr="00BC210B" w:rsidRDefault="006D22FE" w:rsidP="006D22FE">
      <w:pPr>
        <w:rPr>
          <w:color w:val="275317" w:themeColor="accent6" w:themeShade="80"/>
        </w:rPr>
      </w:pPr>
      <w:r w:rsidRPr="00BC210B">
        <w:rPr>
          <w:color w:val="275317" w:themeColor="accent6" w:themeShade="80"/>
        </w:rPr>
        <w:t>부적의 경우 성장에 따라서 더 많은 부적을 챙길 수 있음.</w:t>
      </w:r>
    </w:p>
    <w:p w14:paraId="1322B455" w14:textId="6418743B" w:rsidR="006D22FE" w:rsidRDefault="006D22FE" w:rsidP="006D22FE">
      <w:r w:rsidRPr="00BC210B">
        <w:rPr>
          <w:b/>
          <w:bCs/>
        </w:rPr>
        <w:t>5. 제령 카메라</w:t>
      </w:r>
      <w:r>
        <w:t>: 귀신이 위협을 시도할 때 귀신을 찍으면 저지할 수 있다.</w:t>
      </w:r>
    </w:p>
    <w:p w14:paraId="1228155E" w14:textId="2760110E" w:rsidR="0012098D" w:rsidRPr="00BC210B" w:rsidRDefault="006D22FE" w:rsidP="006D22FE">
      <w:pPr>
        <w:rPr>
          <w:color w:val="275317" w:themeColor="accent6" w:themeShade="80"/>
        </w:rPr>
      </w:pPr>
      <w:r w:rsidRPr="00BC210B">
        <w:rPr>
          <w:color w:val="275317" w:themeColor="accent6" w:themeShade="80"/>
        </w:rPr>
        <w:t>게임이 진행됨에 따라 아이템이 추가된다.</w:t>
      </w:r>
      <w:r w:rsidR="00BC210B" w:rsidRPr="00BC210B">
        <w:rPr>
          <w:rFonts w:hint="eastAsia"/>
          <w:color w:val="275317" w:themeColor="accent6" w:themeShade="80"/>
        </w:rPr>
        <w:t xml:space="preserve"> </w:t>
      </w:r>
      <w:r w:rsidRPr="00BC210B">
        <w:rPr>
          <w:color w:val="275317" w:themeColor="accent6" w:themeShade="80"/>
        </w:rPr>
        <w:t>(비디오 카메라, 모션 탐지기 등 헌팅 도구 or 새로운 부적)</w:t>
      </w:r>
    </w:p>
    <w:p w14:paraId="2ADEB9AE" w14:textId="77777777" w:rsidR="006D22FE" w:rsidRPr="00BC210B" w:rsidRDefault="006D22FE" w:rsidP="006D22FE">
      <w:pPr>
        <w:rPr>
          <w:b/>
          <w:bCs/>
        </w:rPr>
      </w:pPr>
      <w:r w:rsidRPr="00BC210B">
        <w:rPr>
          <w:b/>
          <w:bCs/>
        </w:rPr>
        <w:t>귀신의 행동은 이러하다.</w:t>
      </w:r>
    </w:p>
    <w:p w14:paraId="3D861277" w14:textId="77777777" w:rsidR="006D22FE" w:rsidRDefault="006D22FE" w:rsidP="006D22FE">
      <w:r>
        <w:t>1. 일정 주기마다 방을 이동.</w:t>
      </w:r>
    </w:p>
    <w:p w14:paraId="5B7F394B" w14:textId="77777777" w:rsidR="006D22FE" w:rsidRDefault="006D22FE" w:rsidP="006D22FE">
      <w:r>
        <w:t>2. 다른 방에 블러핑을 하며, EMF 탐지기에 혼동을 준다.</w:t>
      </w:r>
    </w:p>
    <w:p w14:paraId="3AC5D8D3" w14:textId="77777777" w:rsidR="006D22FE" w:rsidRDefault="006D22FE" w:rsidP="006D22FE">
      <w:r>
        <w:t>3. 플레이어를 향해 위협을 가한다. -&gt; 점프 스케어 or 데미지</w:t>
      </w:r>
    </w:p>
    <w:p w14:paraId="5D3DF507" w14:textId="77777777" w:rsidR="00EB3FF9" w:rsidRDefault="00EB3FF9" w:rsidP="006D22FE">
      <w:pPr>
        <w:rPr>
          <w:b/>
          <w:bCs/>
        </w:rPr>
      </w:pPr>
    </w:p>
    <w:p w14:paraId="0AB897E4" w14:textId="21DCC81C" w:rsidR="00EB3FF9" w:rsidRDefault="00EB3FF9" w:rsidP="00EB3FF9">
      <w:pPr>
        <w:pStyle w:val="3"/>
        <w:rPr>
          <w:b/>
          <w:bCs/>
        </w:rPr>
      </w:pPr>
      <w:bookmarkStart w:id="14" w:name="_Toc238381644"/>
      <w:r w:rsidRPr="00EB3FF9">
        <w:rPr>
          <w:rFonts w:hint="eastAsia"/>
          <w:b/>
          <w:bCs/>
        </w:rPr>
        <w:t>조작 방식</w:t>
      </w:r>
      <w:bookmarkEnd w:id="14"/>
      <w:r w:rsidR="006152DA">
        <w:rPr>
          <w:rFonts w:hint="eastAsia"/>
          <w:b/>
          <w:bCs/>
        </w:rPr>
        <w:t>(+)</w:t>
      </w:r>
    </w:p>
    <w:p w14:paraId="0AF3951B" w14:textId="510EAFB0" w:rsidR="00EB3FF9" w:rsidRPr="00BF4B2F" w:rsidRDefault="00EB3FF9" w:rsidP="00EB3FF9">
      <w:r w:rsidRPr="00BF4B2F">
        <w:rPr>
          <w:rFonts w:hint="eastAsia"/>
        </w:rPr>
        <w:t>WASD: 이동</w:t>
      </w:r>
    </w:p>
    <w:p w14:paraId="079491DF" w14:textId="75416B91" w:rsidR="00BF4B2F" w:rsidRPr="00BF4B2F" w:rsidRDefault="00EB3FF9" w:rsidP="00EB3FF9">
      <w:r w:rsidRPr="00BF4B2F">
        <w:rPr>
          <w:rFonts w:hint="eastAsia"/>
        </w:rPr>
        <w:t>1~0: 아이템</w:t>
      </w:r>
      <w:r w:rsidR="00BF4B2F" w:rsidRPr="00BF4B2F">
        <w:rPr>
          <w:rFonts w:hint="eastAsia"/>
        </w:rPr>
        <w:t xml:space="preserve"> 변경</w:t>
      </w:r>
    </w:p>
    <w:p w14:paraId="2ADB576C" w14:textId="3A7C8E4B" w:rsidR="00BF4B2F" w:rsidRPr="00BF4B2F" w:rsidRDefault="00BF4B2F" w:rsidP="00EB3FF9">
      <w:r w:rsidRPr="00BF4B2F">
        <w:rPr>
          <w:rFonts w:hint="eastAsia"/>
        </w:rPr>
        <w:t>마우스 좌클릭/우클릭: 상호작용 및 아이템 사용</w:t>
      </w:r>
    </w:p>
    <w:p w14:paraId="5430887C" w14:textId="6712309D" w:rsidR="00EB3FF9" w:rsidRPr="00EB3FF9" w:rsidRDefault="00EB3FF9" w:rsidP="00EB3FF9">
      <w:pPr>
        <w:pStyle w:val="3"/>
        <w:rPr>
          <w:b/>
          <w:bCs/>
        </w:rPr>
      </w:pPr>
      <w:bookmarkStart w:id="15" w:name="_Toc238381645"/>
      <w:r w:rsidRPr="00EB3FF9">
        <w:rPr>
          <w:rFonts w:hint="eastAsia"/>
          <w:b/>
          <w:bCs/>
        </w:rPr>
        <w:lastRenderedPageBreak/>
        <w:t>플레이 흐름</w:t>
      </w:r>
      <w:bookmarkEnd w:id="15"/>
    </w:p>
    <w:p w14:paraId="3CB49622" w14:textId="2E323E17" w:rsidR="00EB3FF9" w:rsidRDefault="00EB3FF9" w:rsidP="00EB3FF9">
      <w:pPr>
        <w:pStyle w:val="3"/>
        <w:rPr>
          <w:b/>
          <w:bCs/>
        </w:rPr>
      </w:pPr>
      <w:bookmarkStart w:id="16" w:name="_Toc238381646"/>
      <w:r w:rsidRPr="00BF4B2F">
        <w:rPr>
          <w:rFonts w:hint="eastAsia"/>
          <w:b/>
          <w:bCs/>
          <w:color w:val="0070C0"/>
        </w:rPr>
        <w:t>승리</w:t>
      </w:r>
      <w:r w:rsidRPr="00EB3FF9">
        <w:rPr>
          <w:rFonts w:hint="eastAsia"/>
          <w:b/>
          <w:bCs/>
        </w:rPr>
        <w:t>/</w:t>
      </w:r>
      <w:r w:rsidRPr="00BF4B2F">
        <w:rPr>
          <w:rFonts w:hint="eastAsia"/>
          <w:b/>
          <w:bCs/>
          <w:color w:val="7030A0"/>
        </w:rPr>
        <w:t>패배</w:t>
      </w:r>
      <w:r w:rsidRPr="00EB3FF9">
        <w:rPr>
          <w:rFonts w:hint="eastAsia"/>
          <w:b/>
          <w:bCs/>
        </w:rPr>
        <w:t xml:space="preserve"> 조건</w:t>
      </w:r>
      <w:bookmarkEnd w:id="16"/>
    </w:p>
    <w:p w14:paraId="49C8636E" w14:textId="2EEA0C57" w:rsidR="00BF4B2F" w:rsidRPr="00BF4B2F" w:rsidRDefault="00BF4B2F" w:rsidP="00BF4B2F">
      <w:pPr>
        <w:rPr>
          <w:b/>
          <w:bCs/>
          <w:color w:val="0070C0"/>
        </w:rPr>
      </w:pPr>
      <w:r w:rsidRPr="00BF4B2F">
        <w:rPr>
          <w:rFonts w:hint="eastAsia"/>
          <w:b/>
          <w:bCs/>
          <w:color w:val="0070C0"/>
        </w:rPr>
        <w:t>제령 페이즈에 들어선 후 무당이 제령에 성공할 때까지 무당을 지켜야 한다.</w:t>
      </w:r>
    </w:p>
    <w:p w14:paraId="48AAECEE" w14:textId="01DF2DA0" w:rsidR="00EB3FF9" w:rsidRPr="00BF4B2F" w:rsidRDefault="00EB3FF9" w:rsidP="00EB3FF9">
      <w:pPr>
        <w:rPr>
          <w:b/>
          <w:bCs/>
          <w:color w:val="0070C0"/>
        </w:rPr>
      </w:pPr>
      <w:r w:rsidRPr="00BF4B2F">
        <w:rPr>
          <w:b/>
          <w:bCs/>
          <w:color w:val="0070C0"/>
        </w:rPr>
        <w:t xml:space="preserve">일정시간이 지나면 제령에 성공. </w:t>
      </w:r>
      <w:r w:rsidR="00BF4B2F" w:rsidRPr="00BF4B2F">
        <w:rPr>
          <w:rFonts w:hint="eastAsia"/>
          <w:b/>
          <w:bCs/>
          <w:color w:val="0070C0"/>
        </w:rPr>
        <w:t xml:space="preserve">승리로 </w:t>
      </w:r>
      <w:r w:rsidRPr="00BF4B2F">
        <w:rPr>
          <w:b/>
          <w:bCs/>
          <w:color w:val="0070C0"/>
        </w:rPr>
        <w:t>게임이 끝난다.</w:t>
      </w:r>
    </w:p>
    <w:p w14:paraId="20A54902" w14:textId="75AAC8F2" w:rsidR="00276FCB" w:rsidRDefault="00BF4B2F" w:rsidP="00EB3FF9">
      <w:pPr>
        <w:rPr>
          <w:b/>
          <w:bCs/>
          <w:color w:val="7030A0"/>
        </w:rPr>
      </w:pPr>
      <w:r w:rsidRPr="00BF4B2F">
        <w:rPr>
          <w:rFonts w:hint="eastAsia"/>
          <w:b/>
          <w:bCs/>
          <w:color w:val="7030A0"/>
        </w:rPr>
        <w:t xml:space="preserve">어떤 상황이든 </w:t>
      </w:r>
      <w:r w:rsidR="00EB3FF9" w:rsidRPr="00BF4B2F">
        <w:rPr>
          <w:rFonts w:hint="eastAsia"/>
          <w:b/>
          <w:bCs/>
          <w:color w:val="7030A0"/>
        </w:rPr>
        <w:t xml:space="preserve">플레이어나 무당이 쓰러지면 </w:t>
      </w:r>
      <w:r w:rsidRPr="00BF4B2F">
        <w:rPr>
          <w:rFonts w:hint="eastAsia"/>
          <w:b/>
          <w:bCs/>
          <w:color w:val="7030A0"/>
        </w:rPr>
        <w:t>패배이며,</w:t>
      </w:r>
      <w:r w:rsidR="00EB3FF9" w:rsidRPr="00BF4B2F">
        <w:rPr>
          <w:rFonts w:hint="eastAsia"/>
          <w:b/>
          <w:bCs/>
          <w:color w:val="7030A0"/>
        </w:rPr>
        <w:t xml:space="preserve"> 이후 재시도해야 함.</w:t>
      </w:r>
    </w:p>
    <w:p w14:paraId="3E12E367" w14:textId="7BFC3628" w:rsidR="00EB3FF9" w:rsidRPr="00BF4B2F" w:rsidRDefault="00276FCB" w:rsidP="00276FCB">
      <w:pPr>
        <w:widowControl/>
        <w:wordWrap/>
        <w:autoSpaceDE/>
        <w:autoSpaceDN/>
        <w:rPr>
          <w:b/>
          <w:bCs/>
          <w:color w:val="7030A0"/>
        </w:rPr>
      </w:pPr>
      <w:r>
        <w:rPr>
          <w:b/>
          <w:bCs/>
          <w:color w:val="7030A0"/>
        </w:rPr>
        <w:br w:type="page"/>
      </w:r>
    </w:p>
    <w:p w14:paraId="71B0A48A" w14:textId="3FAC73D3" w:rsidR="00EB3FF9" w:rsidRPr="00276FCB" w:rsidRDefault="00276FCB" w:rsidP="00276FCB">
      <w:pPr>
        <w:pStyle w:val="1"/>
        <w:rPr>
          <w:b/>
          <w:bCs/>
        </w:rPr>
      </w:pPr>
      <w:bookmarkStart w:id="17" w:name="_Toc238381647"/>
      <w:r w:rsidRPr="00276FCB">
        <w:rPr>
          <w:rFonts w:hint="eastAsia"/>
          <w:b/>
          <w:bCs/>
        </w:rPr>
        <w:lastRenderedPageBreak/>
        <w:t>컨텐츠 구성</w:t>
      </w:r>
      <w:r w:rsidR="00C53B84">
        <w:rPr>
          <w:rFonts w:hint="eastAsia"/>
          <w:b/>
          <w:bCs/>
        </w:rPr>
        <w:t>(X)</w:t>
      </w:r>
      <w:bookmarkEnd w:id="17"/>
    </w:p>
    <w:p w14:paraId="7540AC07" w14:textId="0EBDE73E" w:rsidR="00F125EA" w:rsidRDefault="00CD32AB" w:rsidP="00276FCB">
      <w:pPr>
        <w:pStyle w:val="3"/>
        <w:rPr>
          <w:b/>
          <w:bCs/>
        </w:rPr>
      </w:pPr>
      <w:bookmarkStart w:id="18" w:name="_Toc238381648"/>
      <w:r w:rsidRPr="00CD32AB">
        <w:rPr>
          <w:rFonts w:hint="eastAsia"/>
          <w:b/>
          <w:bCs/>
        </w:rPr>
        <w:t>스테이지/맵</w:t>
      </w:r>
      <w:bookmarkEnd w:id="18"/>
    </w:p>
    <w:p w14:paraId="24244BD6" w14:textId="5F9FC10D" w:rsidR="00CD32AB" w:rsidRDefault="00CD32AB" w:rsidP="00CD32AB">
      <w:pPr>
        <w:pStyle w:val="3"/>
        <w:rPr>
          <w:b/>
          <w:bCs/>
        </w:rPr>
      </w:pPr>
      <w:bookmarkStart w:id="19" w:name="_Toc238381649"/>
      <w:r w:rsidRPr="00CD32AB">
        <w:rPr>
          <w:rFonts w:hint="eastAsia"/>
          <w:b/>
          <w:bCs/>
        </w:rPr>
        <w:t>캐릭터</w:t>
      </w:r>
      <w:bookmarkEnd w:id="19"/>
    </w:p>
    <w:p w14:paraId="36403497" w14:textId="616E4D7E" w:rsidR="00CD32AB" w:rsidRDefault="00CD32AB" w:rsidP="00CD32AB">
      <w:pPr>
        <w:pStyle w:val="3"/>
        <w:rPr>
          <w:b/>
          <w:bCs/>
        </w:rPr>
      </w:pPr>
      <w:bookmarkStart w:id="20" w:name="_Toc238381650"/>
      <w:r w:rsidRPr="00CD32AB">
        <w:rPr>
          <w:rFonts w:hint="eastAsia"/>
          <w:b/>
          <w:bCs/>
        </w:rPr>
        <w:t>적/몬스터</w:t>
      </w:r>
      <w:bookmarkEnd w:id="20"/>
    </w:p>
    <w:p w14:paraId="13520918" w14:textId="0CEFAA8B" w:rsidR="00CD32AB" w:rsidRDefault="00CD32AB" w:rsidP="00CD32AB">
      <w:pPr>
        <w:pStyle w:val="3"/>
        <w:rPr>
          <w:b/>
          <w:bCs/>
        </w:rPr>
      </w:pPr>
      <w:bookmarkStart w:id="21" w:name="_Toc238381651"/>
      <w:r>
        <w:rPr>
          <w:rFonts w:hint="eastAsia"/>
          <w:b/>
          <w:bCs/>
        </w:rPr>
        <w:t xml:space="preserve">장비 및 </w:t>
      </w:r>
      <w:r w:rsidRPr="00CD32AB">
        <w:rPr>
          <w:rFonts w:hint="eastAsia"/>
          <w:b/>
          <w:bCs/>
        </w:rPr>
        <w:t>아이템</w:t>
      </w:r>
      <w:bookmarkEnd w:id="21"/>
    </w:p>
    <w:p w14:paraId="39FAA4B3" w14:textId="420DC5A5" w:rsidR="00CD32AB" w:rsidRDefault="00CD32AB" w:rsidP="00CD32AB">
      <w:pPr>
        <w:pStyle w:val="3"/>
        <w:rPr>
          <w:b/>
          <w:bCs/>
        </w:rPr>
      </w:pPr>
      <w:bookmarkStart w:id="22" w:name="_Toc238381652"/>
      <w:r>
        <w:rPr>
          <w:rFonts w:hint="eastAsia"/>
          <w:b/>
          <w:bCs/>
        </w:rPr>
        <w:t xml:space="preserve">Plus) </w:t>
      </w:r>
      <w:r w:rsidRPr="00CD32AB">
        <w:rPr>
          <w:rFonts w:hint="eastAsia"/>
          <w:b/>
          <w:bCs/>
        </w:rPr>
        <w:t>스킬, 퀘스트, 보스/특수 컨텐츠</w:t>
      </w:r>
      <w:r>
        <w:rPr>
          <w:rFonts w:hint="eastAsia"/>
          <w:b/>
          <w:bCs/>
        </w:rPr>
        <w:t xml:space="preserve"> 등</w:t>
      </w:r>
      <w:bookmarkEnd w:id="22"/>
    </w:p>
    <w:p w14:paraId="68C754D1" w14:textId="0CE409D7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6A8F3685" w14:textId="45E44256" w:rsidR="00CD32AB" w:rsidRDefault="00CD32AB" w:rsidP="00CD32AB">
      <w:pPr>
        <w:pStyle w:val="1"/>
        <w:rPr>
          <w:b/>
          <w:bCs/>
        </w:rPr>
      </w:pPr>
      <w:bookmarkStart w:id="23" w:name="_Toc238381653"/>
      <w:r w:rsidRPr="00CD32AB">
        <w:rPr>
          <w:rFonts w:hint="eastAsia"/>
          <w:b/>
          <w:bCs/>
        </w:rPr>
        <w:lastRenderedPageBreak/>
        <w:t>핵심 시스템</w:t>
      </w:r>
      <w:r w:rsidR="00001B7B">
        <w:rPr>
          <w:rFonts w:hint="eastAsia"/>
          <w:b/>
          <w:bCs/>
        </w:rPr>
        <w:t>(</w:t>
      </w:r>
      <w:r w:rsidR="00C53B84">
        <w:rPr>
          <w:rFonts w:hint="eastAsia"/>
          <w:b/>
          <w:bCs/>
        </w:rPr>
        <w:t>X</w:t>
      </w:r>
      <w:r w:rsidR="00001B7B">
        <w:rPr>
          <w:rFonts w:hint="eastAsia"/>
          <w:b/>
          <w:bCs/>
        </w:rPr>
        <w:t>)</w:t>
      </w:r>
      <w:bookmarkEnd w:id="23"/>
    </w:p>
    <w:p w14:paraId="69CF3D71" w14:textId="154272EE" w:rsidR="00CD32AB" w:rsidRDefault="00CD32AB" w:rsidP="00CD32AB">
      <w:pPr>
        <w:pStyle w:val="3"/>
        <w:rPr>
          <w:b/>
          <w:bCs/>
        </w:rPr>
      </w:pPr>
      <w:bookmarkStart w:id="24" w:name="_Toc238381654"/>
      <w:r w:rsidRPr="00CD32AB">
        <w:rPr>
          <w:rFonts w:hint="eastAsia"/>
          <w:b/>
          <w:bCs/>
        </w:rPr>
        <w:t>전투 시스템</w:t>
      </w:r>
      <w:bookmarkEnd w:id="24"/>
    </w:p>
    <w:p w14:paraId="76B2562F" w14:textId="62312A28" w:rsidR="00CD32AB" w:rsidRDefault="00CD32AB" w:rsidP="00CD32AB">
      <w:pPr>
        <w:pStyle w:val="3"/>
        <w:rPr>
          <w:b/>
          <w:bCs/>
        </w:rPr>
      </w:pPr>
      <w:bookmarkStart w:id="25" w:name="_Toc238381655"/>
      <w:r w:rsidRPr="00CD32AB">
        <w:rPr>
          <w:rFonts w:hint="eastAsia"/>
          <w:b/>
          <w:bCs/>
        </w:rPr>
        <w:t>성장 시스템</w:t>
      </w:r>
      <w:bookmarkEnd w:id="25"/>
    </w:p>
    <w:p w14:paraId="3A2948A3" w14:textId="5FB678D3" w:rsidR="00CD32AB" w:rsidRDefault="00CD32AB" w:rsidP="00CD32AB">
      <w:pPr>
        <w:pStyle w:val="3"/>
        <w:rPr>
          <w:b/>
          <w:bCs/>
        </w:rPr>
      </w:pPr>
      <w:bookmarkStart w:id="26" w:name="_Toc238381656"/>
      <w:r w:rsidRPr="00CD32AB">
        <w:rPr>
          <w:rFonts w:hint="eastAsia"/>
          <w:b/>
          <w:bCs/>
        </w:rPr>
        <w:t>재화 시스템</w:t>
      </w:r>
      <w:bookmarkEnd w:id="26"/>
    </w:p>
    <w:p w14:paraId="79B13AE8" w14:textId="60F7EE23" w:rsidR="00CD32AB" w:rsidRDefault="00CD32AB" w:rsidP="00CD32AB">
      <w:pPr>
        <w:pStyle w:val="3"/>
        <w:rPr>
          <w:b/>
          <w:bCs/>
        </w:rPr>
      </w:pPr>
      <w:bookmarkStart w:id="27" w:name="_Toc238381657"/>
      <w:r w:rsidRPr="00CD32AB">
        <w:rPr>
          <w:rFonts w:hint="eastAsia"/>
          <w:b/>
          <w:bCs/>
        </w:rPr>
        <w:t>Plus)</w:t>
      </w:r>
      <w:r>
        <w:rPr>
          <w:rFonts w:hint="eastAsia"/>
          <w:b/>
          <w:bCs/>
        </w:rPr>
        <w:t xml:space="preserve"> 인벤토리, 장비/강화, 스킬/능력 등</w:t>
      </w:r>
      <w:bookmarkEnd w:id="27"/>
    </w:p>
    <w:p w14:paraId="592E5175" w14:textId="622E5207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43796AA0" w14:textId="7D419171" w:rsidR="00CD32AB" w:rsidRDefault="00CD32AB" w:rsidP="00CD32AB">
      <w:pPr>
        <w:pStyle w:val="1"/>
        <w:rPr>
          <w:b/>
          <w:bCs/>
        </w:rPr>
      </w:pPr>
      <w:bookmarkStart w:id="28" w:name="_Toc238381658"/>
      <w:r w:rsidRPr="00CD32AB">
        <w:rPr>
          <w:rFonts w:hint="eastAsia"/>
          <w:b/>
          <w:bCs/>
        </w:rPr>
        <w:lastRenderedPageBreak/>
        <w:t>게임 밸런스</w:t>
      </w:r>
      <w:r w:rsidR="00001B7B">
        <w:rPr>
          <w:rFonts w:hint="eastAsia"/>
          <w:b/>
          <w:bCs/>
        </w:rPr>
        <w:t>(X)</w:t>
      </w:r>
      <w:bookmarkEnd w:id="28"/>
    </w:p>
    <w:p w14:paraId="7A4AC232" w14:textId="0D6DD6E5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32"/>
          <w:szCs w:val="32"/>
        </w:rPr>
      </w:pPr>
      <w:r>
        <w:rPr>
          <w:b/>
          <w:bCs/>
        </w:rPr>
        <w:br w:type="page"/>
      </w:r>
    </w:p>
    <w:p w14:paraId="67C59CAF" w14:textId="71613E98" w:rsidR="00CD32AB" w:rsidRDefault="00CD32AB" w:rsidP="00CD32AB">
      <w:pPr>
        <w:pStyle w:val="1"/>
        <w:rPr>
          <w:b/>
          <w:bCs/>
        </w:rPr>
      </w:pPr>
      <w:bookmarkStart w:id="29" w:name="_Toc238381659"/>
      <w:r w:rsidRPr="00CD32AB">
        <w:rPr>
          <w:rFonts w:hint="eastAsia"/>
          <w:b/>
          <w:bCs/>
        </w:rPr>
        <w:lastRenderedPageBreak/>
        <w:t>UI/UX</w:t>
      </w:r>
      <w:r w:rsidR="00001B7B">
        <w:rPr>
          <w:rFonts w:hint="eastAsia"/>
          <w:b/>
          <w:bCs/>
        </w:rPr>
        <w:t>(X)</w:t>
      </w:r>
      <w:bookmarkEnd w:id="29"/>
    </w:p>
    <w:p w14:paraId="4D48B29B" w14:textId="603C3188" w:rsidR="00CD32AB" w:rsidRDefault="00CD32AB" w:rsidP="00CD32AB">
      <w:pPr>
        <w:pStyle w:val="3"/>
        <w:rPr>
          <w:b/>
          <w:bCs/>
        </w:rPr>
      </w:pPr>
      <w:bookmarkStart w:id="30" w:name="_Toc238381660"/>
      <w:r w:rsidRPr="00CD32AB">
        <w:rPr>
          <w:rFonts w:hint="eastAsia"/>
          <w:b/>
          <w:bCs/>
        </w:rPr>
        <w:t>전체 화면 구성</w:t>
      </w:r>
      <w:bookmarkEnd w:id="30"/>
    </w:p>
    <w:p w14:paraId="771A3F5C" w14:textId="5F048D39" w:rsidR="00CD32AB" w:rsidRDefault="00CD32AB" w:rsidP="00CD32AB">
      <w:pPr>
        <w:pStyle w:val="3"/>
        <w:rPr>
          <w:b/>
          <w:bCs/>
        </w:rPr>
      </w:pPr>
      <w:bookmarkStart w:id="31" w:name="_Toc238381661"/>
      <w:r w:rsidRPr="00CD32AB">
        <w:rPr>
          <w:rFonts w:hint="eastAsia"/>
          <w:b/>
          <w:bCs/>
        </w:rPr>
        <w:t>메인 화면</w:t>
      </w:r>
      <w:bookmarkEnd w:id="31"/>
    </w:p>
    <w:p w14:paraId="4CB20442" w14:textId="5AE44121" w:rsidR="00CD32AB" w:rsidRDefault="00CD32AB" w:rsidP="00CD32AB">
      <w:pPr>
        <w:pStyle w:val="3"/>
        <w:rPr>
          <w:b/>
          <w:bCs/>
        </w:rPr>
      </w:pPr>
      <w:bookmarkStart w:id="32" w:name="_Toc238381662"/>
      <w:r w:rsidRPr="00CD32AB">
        <w:rPr>
          <w:rFonts w:hint="eastAsia"/>
          <w:b/>
          <w:bCs/>
        </w:rPr>
        <w:t>인게임 HUD</w:t>
      </w:r>
      <w:bookmarkEnd w:id="32"/>
    </w:p>
    <w:p w14:paraId="789CB4C8" w14:textId="1FA03EED" w:rsidR="00CD32AB" w:rsidRDefault="00CD32AB" w:rsidP="00CD32AB">
      <w:pPr>
        <w:pStyle w:val="3"/>
        <w:rPr>
          <w:b/>
          <w:bCs/>
        </w:rPr>
      </w:pPr>
      <w:bookmarkStart w:id="33" w:name="_Toc238381663"/>
      <w:r w:rsidRPr="00CD32AB">
        <w:rPr>
          <w:rFonts w:hint="eastAsia"/>
          <w:b/>
          <w:bCs/>
        </w:rPr>
        <w:t>메뉴 구조</w:t>
      </w:r>
      <w:bookmarkEnd w:id="33"/>
    </w:p>
    <w:p w14:paraId="081FA550" w14:textId="2B8D3F5B" w:rsidR="00CD32AB" w:rsidRDefault="00CD32AB" w:rsidP="00CD32AB">
      <w:pPr>
        <w:pStyle w:val="3"/>
        <w:rPr>
          <w:b/>
          <w:bCs/>
        </w:rPr>
      </w:pPr>
      <w:bookmarkStart w:id="34" w:name="_Toc238381664"/>
      <w:r w:rsidRPr="00CD32AB">
        <w:rPr>
          <w:rFonts w:hint="eastAsia"/>
          <w:b/>
          <w:bCs/>
        </w:rPr>
        <w:t>팝업/알림</w:t>
      </w:r>
      <w:bookmarkEnd w:id="34"/>
    </w:p>
    <w:p w14:paraId="59DCAC0A" w14:textId="56689AD3" w:rsidR="00CD32AB" w:rsidRDefault="00CD32AB" w:rsidP="00CD32AB">
      <w:pPr>
        <w:pStyle w:val="3"/>
        <w:rPr>
          <w:b/>
          <w:bCs/>
        </w:rPr>
      </w:pPr>
      <w:bookmarkStart w:id="35" w:name="_Toc238381665"/>
      <w:r w:rsidRPr="00CD32AB">
        <w:rPr>
          <w:rFonts w:hint="eastAsia"/>
          <w:b/>
          <w:bCs/>
        </w:rPr>
        <w:t>튜토리얼 및 온보딩</w:t>
      </w:r>
      <w:bookmarkEnd w:id="35"/>
    </w:p>
    <w:p w14:paraId="42306A3E" w14:textId="0AD921BC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17CD13DF" w14:textId="44A98B0C" w:rsidR="00CD32AB" w:rsidRDefault="00CD32AB" w:rsidP="00CD32AB">
      <w:pPr>
        <w:pStyle w:val="1"/>
        <w:rPr>
          <w:b/>
          <w:bCs/>
        </w:rPr>
      </w:pPr>
      <w:bookmarkStart w:id="36" w:name="_Toc238381666"/>
      <w:r w:rsidRPr="00CD32AB">
        <w:rPr>
          <w:rFonts w:hint="eastAsia"/>
          <w:b/>
          <w:bCs/>
        </w:rPr>
        <w:lastRenderedPageBreak/>
        <w:t>세계관/스토리</w:t>
      </w:r>
      <w:r w:rsidR="00001B7B">
        <w:rPr>
          <w:rFonts w:hint="eastAsia"/>
          <w:b/>
          <w:bCs/>
        </w:rPr>
        <w:t>(X)</w:t>
      </w:r>
      <w:bookmarkEnd w:id="36"/>
    </w:p>
    <w:p w14:paraId="4AAB49CA" w14:textId="352F09B3" w:rsidR="00CD32AB" w:rsidRDefault="00CD32AB" w:rsidP="00CD32AB">
      <w:pPr>
        <w:pStyle w:val="3"/>
        <w:rPr>
          <w:b/>
          <w:bCs/>
        </w:rPr>
      </w:pPr>
      <w:bookmarkStart w:id="37" w:name="_Toc238381667"/>
      <w:r w:rsidRPr="00CD32AB">
        <w:rPr>
          <w:rFonts w:hint="eastAsia"/>
          <w:b/>
          <w:bCs/>
        </w:rPr>
        <w:t>세계관 설정</w:t>
      </w:r>
      <w:bookmarkEnd w:id="37"/>
    </w:p>
    <w:p w14:paraId="6D30D0C4" w14:textId="77777777" w:rsidR="00280B0A" w:rsidRDefault="00CD32AB" w:rsidP="00280B0A">
      <w:pPr>
        <w:jc w:val="center"/>
        <w:rPr>
          <w:b/>
          <w:bCs/>
          <w:color w:val="275317" w:themeColor="accent6" w:themeShade="80"/>
        </w:rPr>
      </w:pPr>
      <w:r w:rsidRPr="00555792">
        <w:rPr>
          <w:rFonts w:hint="eastAsia"/>
          <w:b/>
          <w:bCs/>
          <w:color w:val="C00000"/>
          <w:sz w:val="32"/>
          <w:szCs w:val="36"/>
        </w:rPr>
        <w:t>스토리를 감상하는 도중 궁금한 게 생기면 반드시 질문할 것</w:t>
      </w:r>
      <w:r>
        <w:rPr>
          <w:b/>
          <w:bCs/>
          <w:color w:val="C00000"/>
        </w:rPr>
        <w:br/>
      </w:r>
      <w:r>
        <w:rPr>
          <w:rFonts w:hint="eastAsia"/>
          <w:b/>
          <w:bCs/>
          <w:color w:val="275317" w:themeColor="accent6" w:themeShade="80"/>
        </w:rPr>
        <w:t>그 궁금한 것이 스토리와 세계관의 허점이 될 것임.</w:t>
      </w:r>
    </w:p>
    <w:p w14:paraId="5B7D5D38" w14:textId="4EDEE570" w:rsidR="007F3417" w:rsidRPr="00E85DCC" w:rsidRDefault="00EB0CE3" w:rsidP="00280B0A">
      <w:pPr>
        <w:rPr>
          <w:b/>
          <w:bCs/>
          <w:color w:val="156082" w:themeColor="accent1"/>
          <w:sz w:val="28"/>
          <w:szCs w:val="32"/>
        </w:rPr>
      </w:pPr>
      <w:r w:rsidRPr="00E85DCC">
        <w:rPr>
          <w:rFonts w:hint="eastAsia"/>
          <w:b/>
          <w:bCs/>
          <w:color w:val="156082" w:themeColor="accent1"/>
          <w:sz w:val="28"/>
          <w:szCs w:val="32"/>
        </w:rPr>
        <w:t xml:space="preserve">비밀 집단 </w:t>
      </w:r>
      <w:r w:rsidR="00E85DCC" w:rsidRPr="00E85DCC">
        <w:rPr>
          <w:rFonts w:hint="eastAsia"/>
          <w:b/>
          <w:bCs/>
          <w:color w:val="156082" w:themeColor="accent1"/>
          <w:sz w:val="28"/>
          <w:szCs w:val="32"/>
        </w:rPr>
        <w:t>한마루</w:t>
      </w:r>
    </w:p>
    <w:p w14:paraId="16206180" w14:textId="4186971A" w:rsidR="007F3417" w:rsidRDefault="007F3417" w:rsidP="00280B0A">
      <w:pPr>
        <w:rPr>
          <w:b/>
          <w:bCs/>
        </w:rPr>
      </w:pPr>
      <w:r w:rsidRPr="007F3417">
        <w:rPr>
          <w:rFonts w:hint="eastAsia"/>
          <w:b/>
          <w:bCs/>
        </w:rPr>
        <w:t>한마루(가명)는 크게 두 개의 구조로 나뉜다.</w:t>
      </w:r>
    </w:p>
    <w:p w14:paraId="6CA42149" w14:textId="7B361B60" w:rsidR="003E516E" w:rsidRDefault="003E516E" w:rsidP="00280B0A">
      <w:pPr>
        <w:rPr>
          <w:b/>
          <w:bCs/>
        </w:rPr>
      </w:pP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36513F" wp14:editId="5356FE43">
                <wp:simplePos x="0" y="0"/>
                <wp:positionH relativeFrom="margin">
                  <wp:align>center</wp:align>
                </wp:positionH>
                <wp:positionV relativeFrom="paragraph">
                  <wp:posOffset>72390</wp:posOffset>
                </wp:positionV>
                <wp:extent cx="1562100" cy="295275"/>
                <wp:effectExtent l="0" t="0" r="19050" b="28575"/>
                <wp:wrapNone/>
                <wp:docPr id="195933108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62100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4B61831" w14:textId="77777777" w:rsidR="003E516E" w:rsidRPr="003E516E" w:rsidRDefault="003E516E" w:rsidP="003E516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3E516E">
                              <w:rPr>
                                <w:rFonts w:hint="eastAsia"/>
                                <w:b/>
                                <w:bCs/>
                              </w:rPr>
                              <w:t>한마루</w:t>
                            </w:r>
                          </w:p>
                          <w:p w14:paraId="146F1302" w14:textId="1B7F10D9" w:rsidR="003E516E" w:rsidRPr="003E516E" w:rsidRDefault="003E516E" w:rsidP="003E516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136513F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5.7pt;width:123pt;height:23.25pt;z-index:251659264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" fillcolor="white [3201]" strokeweight=".5pt">
                <v:textbox>
                  <w:txbxContent>
                    <w:p w14:paraId="74B61831" w14:textId="77777777" w:rsidR="003E516E" w:rsidRPr="003E516E" w:rsidRDefault="003E516E" w:rsidP="003E516E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3E516E">
                        <w:rPr>
                          <w:rFonts w:hint="eastAsia"/>
                          <w:b/>
                          <w:bCs/>
                        </w:rPr>
                        <w:t>한마루</w:t>
                      </w:r>
                    </w:p>
                    <w:p w14:paraId="146F1302" w14:textId="1B7F10D9" w:rsidR="003E516E" w:rsidRPr="003E516E" w:rsidRDefault="003E516E" w:rsidP="003E516E">
                      <w:pPr>
                        <w:jc w:val="center"/>
                        <w:rPr>
                          <w:b/>
                          <w:bCs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52ED11E" w14:textId="5A109810" w:rsidR="003E516E" w:rsidRDefault="00D20891" w:rsidP="00280B0A">
      <w:pPr>
        <w:rPr>
          <w:b/>
          <w:bCs/>
        </w:rPr>
      </w:pP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FEFE7D9" wp14:editId="49A6843D">
                <wp:simplePos x="0" y="0"/>
                <wp:positionH relativeFrom="margin">
                  <wp:posOffset>3629025</wp:posOffset>
                </wp:positionH>
                <wp:positionV relativeFrom="paragraph">
                  <wp:posOffset>300355</wp:posOffset>
                </wp:positionV>
                <wp:extent cx="1190625" cy="295275"/>
                <wp:effectExtent l="0" t="0" r="28575" b="28575"/>
                <wp:wrapNone/>
                <wp:docPr id="63051839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06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19AA32" w14:textId="459E4F55" w:rsidR="003E516E" w:rsidRPr="003E516E" w:rsidRDefault="003E516E" w:rsidP="003E516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외원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FEFE7D9" id="_x0000_s1027" type="#_x0000_t202" style="position:absolute;margin-left:285.75pt;margin-top:23.65pt;width:93.75pt;height:23.25pt;z-index:2516633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" fillcolor="white [3201]" strokeweight=".5pt">
                <v:textbox>
                  <w:txbxContent>
                    <w:p w14:paraId="3119AA32" w14:textId="459E4F55" w:rsidR="003E516E" w:rsidRPr="003E516E" w:rsidRDefault="003E516E" w:rsidP="003E516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외원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E516E"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C404C6D" wp14:editId="42193E9A">
                <wp:simplePos x="0" y="0"/>
                <wp:positionH relativeFrom="margin">
                  <wp:posOffset>895350</wp:posOffset>
                </wp:positionH>
                <wp:positionV relativeFrom="paragraph">
                  <wp:posOffset>338455</wp:posOffset>
                </wp:positionV>
                <wp:extent cx="1190625" cy="295275"/>
                <wp:effectExtent l="0" t="0" r="28575" b="28575"/>
                <wp:wrapNone/>
                <wp:docPr id="120043421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06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5F7EDEE" w14:textId="2E9922F7" w:rsidR="003E516E" w:rsidRPr="003E516E" w:rsidRDefault="003E516E" w:rsidP="003E516E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내원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C404C6D" id="_x0000_s1028" type="#_x0000_t202" style="position:absolute;margin-left:70.5pt;margin-top:26.65pt;width:93.75pt;height:23.25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" fillcolor="white [3201]" strokeweight=".5pt">
                <v:textbox>
                  <w:txbxContent>
                    <w:p w14:paraId="75F7EDEE" w14:textId="2E9922F7" w:rsidR="003E516E" w:rsidRPr="003E516E" w:rsidRDefault="003E516E" w:rsidP="003E516E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내원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E4EE577" w14:textId="6D0BEB5A" w:rsidR="003E516E" w:rsidRDefault="003E516E" w:rsidP="00280B0A">
      <w:pPr>
        <w:rPr>
          <w:b/>
          <w:bCs/>
        </w:rPr>
      </w:pPr>
    </w:p>
    <w:p w14:paraId="51C5D9B2" w14:textId="38883529" w:rsidR="003E516E" w:rsidRDefault="00D20891" w:rsidP="00280B0A">
      <w:pPr>
        <w:rPr>
          <w:b/>
          <w:bCs/>
        </w:rPr>
      </w:pP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A58A73A" wp14:editId="7BBEA94D">
                <wp:simplePos x="0" y="0"/>
                <wp:positionH relativeFrom="margin">
                  <wp:posOffset>4295775</wp:posOffset>
                </wp:positionH>
                <wp:positionV relativeFrom="paragraph">
                  <wp:posOffset>166370</wp:posOffset>
                </wp:positionV>
                <wp:extent cx="733425" cy="295275"/>
                <wp:effectExtent l="0" t="0" r="28575" b="28575"/>
                <wp:wrapNone/>
                <wp:docPr id="8569138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509C7C3" w14:textId="681E9364" w:rsidR="00D20891" w:rsidRPr="003E516E" w:rsidRDefault="00D20891" w:rsidP="00D20891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차사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A58A73A" id="_x0000_s1029" type="#_x0000_t202" style="position:absolute;margin-left:338.25pt;margin-top:13.1pt;width:57.75pt;height:23.25pt;z-index:2516756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" fillcolor="white [3201]" strokeweight=".5pt">
                <v:textbox>
                  <w:txbxContent>
                    <w:p w14:paraId="7509C7C3" w14:textId="681E9364" w:rsidR="00D20891" w:rsidRPr="003E516E" w:rsidRDefault="00D20891" w:rsidP="00D20891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차사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792819ED" wp14:editId="3823EB04">
                <wp:simplePos x="0" y="0"/>
                <wp:positionH relativeFrom="margin">
                  <wp:posOffset>3448050</wp:posOffset>
                </wp:positionH>
                <wp:positionV relativeFrom="paragraph">
                  <wp:posOffset>161925</wp:posOffset>
                </wp:positionV>
                <wp:extent cx="733425" cy="295275"/>
                <wp:effectExtent l="0" t="0" r="28575" b="28575"/>
                <wp:wrapNone/>
                <wp:docPr id="949668328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168A4FE" w14:textId="45D283B5" w:rsidR="00D20891" w:rsidRPr="003E516E" w:rsidRDefault="00D20891" w:rsidP="00D20891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해원사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92819ED" id="_x0000_s1030" type="#_x0000_t202" style="position:absolute;margin-left:271.5pt;margin-top:12.75pt;width:57.75pt;height:23.25pt;z-index:2516736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" fillcolor="white [3201]" strokeweight=".5pt">
                <v:textbox>
                  <w:txbxContent>
                    <w:p w14:paraId="7168A4FE" w14:textId="45D283B5" w:rsidR="00D20891" w:rsidRPr="003E516E" w:rsidRDefault="00D20891" w:rsidP="00D20891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해원사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F06223C" wp14:editId="1A34A359">
                <wp:simplePos x="0" y="0"/>
                <wp:positionH relativeFrom="margin">
                  <wp:posOffset>2333625</wp:posOffset>
                </wp:positionH>
                <wp:positionV relativeFrom="paragraph">
                  <wp:posOffset>175895</wp:posOffset>
                </wp:positionV>
                <wp:extent cx="733425" cy="295275"/>
                <wp:effectExtent l="0" t="0" r="28575" b="28575"/>
                <wp:wrapNone/>
                <wp:docPr id="148918924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64F536AD" w14:textId="1A89636B" w:rsidR="00D20891" w:rsidRPr="003E516E" w:rsidRDefault="00D20891" w:rsidP="00D20891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모사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F06223C" id="_x0000_s1031" type="#_x0000_t202" style="position:absolute;margin-left:183.75pt;margin-top:13.85pt;width:57.75pt;height:23.25pt;z-index:25167155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" fillcolor="white [3201]" strokeweight=".5pt">
                <v:textbox>
                  <w:txbxContent>
                    <w:p w14:paraId="64F536AD" w14:textId="1A89636B" w:rsidR="00D20891" w:rsidRPr="003E516E" w:rsidRDefault="00D20891" w:rsidP="00D20891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모사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0AFEE6A" wp14:editId="3A5EB96E">
                <wp:simplePos x="0" y="0"/>
                <wp:positionH relativeFrom="margin">
                  <wp:posOffset>1552575</wp:posOffset>
                </wp:positionH>
                <wp:positionV relativeFrom="paragraph">
                  <wp:posOffset>161925</wp:posOffset>
                </wp:positionV>
                <wp:extent cx="733425" cy="295275"/>
                <wp:effectExtent l="0" t="0" r="28575" b="28575"/>
                <wp:wrapNone/>
                <wp:docPr id="69313680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3010E8" w14:textId="2DFC8EDC" w:rsidR="00D20891" w:rsidRPr="003E516E" w:rsidRDefault="00D20891" w:rsidP="00D20891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눈</w:t>
                            </w:r>
                            <w:r w:rsidRPr="00D20891">
                              <w:rPr>
                                <w:b/>
                                <w:bCs/>
                                <w:noProof/>
                              </w:rPr>
                              <w:drawing>
                                <wp:inline distT="0" distB="0" distL="0" distR="0" wp14:anchorId="1FAA1EC2" wp14:editId="401CDAA4">
                                  <wp:extent cx="464820" cy="197485"/>
                                  <wp:effectExtent l="0" t="0" r="0" b="0"/>
                                  <wp:docPr id="743183953" name="그림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6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64820" cy="19748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0AFEE6A" id="_x0000_s1032" type="#_x0000_t202" style="position:absolute;margin-left:122.25pt;margin-top:12.75pt;width:57.75pt;height:23.25pt;z-index:25166950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" fillcolor="white [3201]" strokeweight=".5pt">
                <v:textbox>
                  <w:txbxContent>
                    <w:p w14:paraId="0F3010E8" w14:textId="2DFC8EDC" w:rsidR="00D20891" w:rsidRPr="003E516E" w:rsidRDefault="00D20891" w:rsidP="00D20891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눈</w:t>
                      </w:r>
                      <w:r w:rsidRPr="00D20891">
                        <w:rPr>
                          <w:b/>
                          <w:bCs/>
                          <w:noProof/>
                        </w:rPr>
                        <w:drawing>
                          <wp:inline distT="0" distB="0" distL="0" distR="0" wp14:anchorId="1FAA1EC2" wp14:editId="401CDAA4">
                            <wp:extent cx="464820" cy="197485"/>
                            <wp:effectExtent l="0" t="0" r="0" b="0"/>
                            <wp:docPr id="743183953" name="그림 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6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64820" cy="19748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0FFA0A1" wp14:editId="30D713DE">
                <wp:simplePos x="0" y="0"/>
                <wp:positionH relativeFrom="margin">
                  <wp:posOffset>781050</wp:posOffset>
                </wp:positionH>
                <wp:positionV relativeFrom="paragraph">
                  <wp:posOffset>166370</wp:posOffset>
                </wp:positionV>
                <wp:extent cx="733425" cy="295275"/>
                <wp:effectExtent l="0" t="0" r="28575" b="28575"/>
                <wp:wrapNone/>
                <wp:docPr id="98718854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73F1ED8" w14:textId="0BC7E886" w:rsidR="00D20891" w:rsidRPr="003E516E" w:rsidRDefault="00D20891" w:rsidP="00D20891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길잡이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0FFA0A1" id="_x0000_s1033" type="#_x0000_t202" style="position:absolute;margin-left:61.5pt;margin-top:13.1pt;width:57.75pt;height:23.25pt;z-index:2516674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" fillcolor="white [3201]" strokeweight=".5pt">
                <v:textbox>
                  <w:txbxContent>
                    <w:p w14:paraId="773F1ED8" w14:textId="0BC7E886" w:rsidR="00D20891" w:rsidRPr="003E516E" w:rsidRDefault="00D20891" w:rsidP="00D20891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길잡이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hint="eastAsia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E7C008B" wp14:editId="37F0CEDA">
                <wp:simplePos x="0" y="0"/>
                <wp:positionH relativeFrom="margin">
                  <wp:posOffset>9525</wp:posOffset>
                </wp:positionH>
                <wp:positionV relativeFrom="paragraph">
                  <wp:posOffset>166370</wp:posOffset>
                </wp:positionV>
                <wp:extent cx="733425" cy="295275"/>
                <wp:effectExtent l="0" t="0" r="28575" b="28575"/>
                <wp:wrapNone/>
                <wp:docPr id="188017734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3425" cy="2952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2B92FD1" w14:textId="76661A2B" w:rsidR="00D20891" w:rsidRPr="003E516E" w:rsidRDefault="00D20891" w:rsidP="00D20891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rFonts w:hint="eastAsia"/>
                                <w:b/>
                                <w:bCs/>
                              </w:rPr>
                              <w:t>창고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E7C008B" id="_x0000_s1034" type="#_x0000_t202" style="position:absolute;margin-left:.75pt;margin-top:13.1pt;width:57.75pt;height:23.25pt;z-index:2516654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" fillcolor="white [3201]" strokeweight=".5pt">
                <v:textbox>
                  <w:txbxContent>
                    <w:p w14:paraId="52B92FD1" w14:textId="76661A2B" w:rsidR="00D20891" w:rsidRPr="003E516E" w:rsidRDefault="00D20891" w:rsidP="00D20891">
                      <w:pPr>
                        <w:jc w:val="center"/>
                        <w:rPr>
                          <w:b/>
                          <w:bCs/>
                        </w:rPr>
                      </w:pPr>
                      <w:r>
                        <w:rPr>
                          <w:rFonts w:hint="eastAsia"/>
                          <w:b/>
                          <w:bCs/>
                        </w:rPr>
                        <w:t>창고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2E395ED" w14:textId="41875804" w:rsidR="003E516E" w:rsidRPr="00D20891" w:rsidRDefault="003E516E" w:rsidP="00280B0A"/>
    <w:p w14:paraId="695B42DA" w14:textId="08E6473F" w:rsidR="007F3417" w:rsidRDefault="007F3417" w:rsidP="00280B0A">
      <w:pPr>
        <w:rPr>
          <w:b/>
          <w:bCs/>
        </w:rPr>
      </w:pPr>
      <w:r>
        <w:rPr>
          <w:rFonts w:hint="eastAsia"/>
          <w:b/>
          <w:bCs/>
        </w:rPr>
        <w:t>내원</w:t>
      </w:r>
    </w:p>
    <w:p w14:paraId="046EAC65" w14:textId="46CED182" w:rsidR="007F3417" w:rsidRPr="008B78E5" w:rsidRDefault="007F3417" w:rsidP="00280B0A">
      <w:r>
        <w:rPr>
          <w:rFonts w:hint="eastAsia"/>
        </w:rPr>
        <w:t>한마루의 사무직</w:t>
      </w:r>
      <w:r>
        <w:br/>
      </w:r>
      <w:r w:rsidRPr="007F3417">
        <w:t>조직에 소속된 정규 직원들</w:t>
      </w:r>
      <w:r>
        <w:rPr>
          <w:rFonts w:hint="eastAsia"/>
        </w:rPr>
        <w:t>이다.</w:t>
      </w:r>
      <w:r w:rsidR="008B78E5">
        <w:br/>
      </w:r>
      <w:r w:rsidR="008B78E5">
        <w:rPr>
          <w:rFonts w:hint="eastAsia"/>
        </w:rPr>
        <w:t>게임내에서는 자세한 설명이 없음.</w:t>
      </w:r>
    </w:p>
    <w:p w14:paraId="5D023CAA" w14:textId="6FED31BD" w:rsidR="008B78E5" w:rsidRDefault="003E516E" w:rsidP="008B78E5">
      <w:r>
        <w:rPr>
          <w:rFonts w:hint="eastAsia"/>
          <w:b/>
          <w:bCs/>
        </w:rPr>
        <w:t>창고(</w:t>
      </w:r>
      <w:r w:rsidR="008B78E5">
        <w:rPr>
          <w:rFonts w:hint="eastAsia"/>
          <w:b/>
          <w:bCs/>
        </w:rPr>
        <w:t>관리</w:t>
      </w:r>
      <w:r>
        <w:rPr>
          <w:rFonts w:hint="eastAsia"/>
          <w:b/>
          <w:bCs/>
        </w:rPr>
        <w:t>)</w:t>
      </w:r>
      <w:r w:rsidR="008B78E5">
        <w:br/>
      </w:r>
      <w:r w:rsidR="007F3417" w:rsidRPr="007F3417">
        <w:t>현장직 등록 및 관리</w:t>
      </w:r>
      <w:r w:rsidR="007F3417">
        <w:br/>
      </w:r>
      <w:r w:rsidR="007F3417" w:rsidRPr="007F3417">
        <w:t>귀신 및 사건 데이터 관리</w:t>
      </w:r>
      <w:r w:rsidR="008B78E5">
        <w:br/>
      </w:r>
      <w:r w:rsidR="008B78E5" w:rsidRPr="007F3417">
        <w:t>결과 기록</w:t>
      </w:r>
    </w:p>
    <w:p w14:paraId="2885F537" w14:textId="5537654D" w:rsidR="008B78E5" w:rsidRDefault="003E516E" w:rsidP="00280B0A">
      <w:r>
        <w:rPr>
          <w:rFonts w:hint="eastAsia"/>
          <w:b/>
          <w:bCs/>
        </w:rPr>
        <w:t>길잡이(</w:t>
      </w:r>
      <w:r w:rsidR="008B78E5" w:rsidRPr="008B78E5">
        <w:rPr>
          <w:rFonts w:hint="eastAsia"/>
          <w:b/>
          <w:bCs/>
        </w:rPr>
        <w:t>탐색</w:t>
      </w:r>
      <w:r>
        <w:rPr>
          <w:rFonts w:hint="eastAsia"/>
          <w:b/>
          <w:bCs/>
        </w:rPr>
        <w:t>)</w:t>
      </w:r>
      <w:r w:rsidR="008B78E5">
        <w:br/>
      </w:r>
      <w:r w:rsidR="008B78E5">
        <w:rPr>
          <w:rFonts w:hint="eastAsia"/>
        </w:rPr>
        <w:t>단서 조사</w:t>
      </w:r>
      <w:r w:rsidR="007F3417">
        <w:br/>
      </w:r>
      <w:r w:rsidR="007F3417" w:rsidRPr="007F3417">
        <w:t>위치 탐지</w:t>
      </w:r>
    </w:p>
    <w:p w14:paraId="6DB7E7C5" w14:textId="35105007" w:rsidR="008B78E5" w:rsidRDefault="003E516E" w:rsidP="00280B0A">
      <w:r>
        <w:rPr>
          <w:rFonts w:hint="eastAsia"/>
          <w:b/>
          <w:bCs/>
        </w:rPr>
        <w:t>눈(</w:t>
      </w:r>
      <w:r w:rsidR="008B78E5" w:rsidRPr="008B78E5">
        <w:rPr>
          <w:rFonts w:hint="eastAsia"/>
          <w:b/>
          <w:bCs/>
        </w:rPr>
        <w:t>감응</w:t>
      </w:r>
      <w:r>
        <w:rPr>
          <w:rFonts w:hint="eastAsia"/>
          <w:b/>
          <w:bCs/>
        </w:rPr>
        <w:t>)</w:t>
      </w:r>
      <w:r w:rsidR="008B78E5">
        <w:br/>
      </w:r>
      <w:r w:rsidR="008B78E5">
        <w:rPr>
          <w:rFonts w:hint="eastAsia"/>
        </w:rPr>
        <w:t>존재 확인</w:t>
      </w:r>
      <w:r w:rsidR="007F3417">
        <w:br/>
      </w:r>
      <w:r w:rsidR="007F3417" w:rsidRPr="007F3417">
        <w:t>위험도 판정</w:t>
      </w:r>
    </w:p>
    <w:p w14:paraId="38C0F063" w14:textId="174A4916" w:rsidR="008B78E5" w:rsidRPr="007F3417" w:rsidRDefault="003E516E" w:rsidP="00280B0A">
      <w:r>
        <w:rPr>
          <w:rFonts w:hint="eastAsia"/>
          <w:b/>
          <w:bCs/>
        </w:rPr>
        <w:t>모사(</w:t>
      </w:r>
      <w:r w:rsidR="008B78E5" w:rsidRPr="008B78E5">
        <w:rPr>
          <w:rFonts w:hint="eastAsia"/>
          <w:b/>
          <w:bCs/>
        </w:rPr>
        <w:t>설계</w:t>
      </w:r>
      <w:r>
        <w:rPr>
          <w:rFonts w:hint="eastAsia"/>
          <w:b/>
          <w:bCs/>
        </w:rPr>
        <w:t>)</w:t>
      </w:r>
      <w:r w:rsidR="008B78E5">
        <w:br/>
      </w:r>
      <w:r w:rsidR="007F3417" w:rsidRPr="007F3417">
        <w:lastRenderedPageBreak/>
        <w:t>임무 설계</w:t>
      </w:r>
      <w:r w:rsidR="007F3417">
        <w:br/>
      </w:r>
      <w:r w:rsidR="007F3417" w:rsidRPr="007F3417">
        <w:t>현장팀 구성</w:t>
      </w:r>
      <w:r w:rsidR="007F3417">
        <w:br/>
      </w:r>
      <w:r w:rsidR="007F3417" w:rsidRPr="007F3417">
        <w:t>현장팀 지원</w:t>
      </w:r>
      <w:r>
        <w:br/>
      </w:r>
    </w:p>
    <w:p w14:paraId="32E53CD8" w14:textId="047A75B6" w:rsidR="007F3417" w:rsidRDefault="007F3417" w:rsidP="00280B0A">
      <w:pPr>
        <w:rPr>
          <w:b/>
          <w:bCs/>
        </w:rPr>
      </w:pPr>
      <w:r>
        <w:rPr>
          <w:rFonts w:hint="eastAsia"/>
          <w:b/>
          <w:bCs/>
        </w:rPr>
        <w:t>외원</w:t>
      </w:r>
    </w:p>
    <w:p w14:paraId="1D7C3510" w14:textId="3DCD25CE" w:rsidR="007F3417" w:rsidRDefault="007F3417" w:rsidP="00280B0A">
      <w:r>
        <w:rPr>
          <w:rFonts w:hint="eastAsia"/>
        </w:rPr>
        <w:t>한마루의 현장직</w:t>
      </w:r>
      <w:r>
        <w:br/>
      </w:r>
      <w:r>
        <w:rPr>
          <w:rFonts w:hint="eastAsia"/>
        </w:rPr>
        <w:t>정식 직원이 아닌 등록된 전문가/계약직/프리랜서에 가깝다.</w:t>
      </w:r>
    </w:p>
    <w:p w14:paraId="5195A5F9" w14:textId="6D2343A1" w:rsidR="003E516E" w:rsidRPr="003E516E" w:rsidRDefault="003E516E" w:rsidP="00280B0A">
      <w:pPr>
        <w:rPr>
          <w:b/>
          <w:bCs/>
        </w:rPr>
      </w:pPr>
      <w:r w:rsidRPr="003E516E">
        <w:rPr>
          <w:rFonts w:hint="eastAsia"/>
          <w:b/>
          <w:bCs/>
        </w:rPr>
        <w:t>해</w:t>
      </w:r>
      <w:r>
        <w:rPr>
          <w:rFonts w:hint="eastAsia"/>
          <w:b/>
          <w:bCs/>
        </w:rPr>
        <w:t>원사(해결)</w:t>
      </w:r>
      <w:r>
        <w:rPr>
          <w:b/>
          <w:bCs/>
        </w:rPr>
        <w:br/>
      </w:r>
      <w:r w:rsidRPr="003E516E">
        <w:rPr>
          <w:rFonts w:hint="eastAsia"/>
        </w:rPr>
        <w:t>귀신 위치 특정</w:t>
      </w:r>
      <w:r>
        <w:br/>
      </w:r>
      <w:r>
        <w:rPr>
          <w:rFonts w:hint="eastAsia"/>
        </w:rPr>
        <w:t>한풀이</w:t>
      </w:r>
    </w:p>
    <w:p w14:paraId="7FE136FC" w14:textId="5B43073B" w:rsidR="003E516E" w:rsidRDefault="003E516E" w:rsidP="00280B0A">
      <w:r>
        <w:rPr>
          <w:rFonts w:hint="eastAsia"/>
          <w:b/>
          <w:bCs/>
        </w:rPr>
        <w:t>차사(처리)</w:t>
      </w:r>
      <w:r>
        <w:rPr>
          <w:b/>
          <w:bCs/>
        </w:rPr>
        <w:br/>
      </w:r>
      <w:r w:rsidRPr="003E516E">
        <w:rPr>
          <w:rFonts w:hint="eastAsia"/>
        </w:rPr>
        <w:t>혼을 거둠.</w:t>
      </w:r>
    </w:p>
    <w:p w14:paraId="74EBCBE9" w14:textId="77777777" w:rsidR="00E85DCC" w:rsidRDefault="00E85DCC" w:rsidP="00280B0A"/>
    <w:p w14:paraId="670B380F" w14:textId="1E67331D" w:rsidR="00E361D4" w:rsidRDefault="00E361D4" w:rsidP="00280B0A">
      <w:pPr>
        <w:rPr>
          <w:b/>
          <w:bCs/>
        </w:rPr>
      </w:pPr>
      <w:r>
        <w:rPr>
          <w:rFonts w:hint="eastAsia"/>
          <w:b/>
          <w:bCs/>
        </w:rPr>
        <w:t xml:space="preserve">한마루의 </w:t>
      </w:r>
      <w:r w:rsidRPr="00E361D4">
        <w:rPr>
          <w:rFonts w:hint="eastAsia"/>
          <w:b/>
          <w:bCs/>
        </w:rPr>
        <w:t>직책</w:t>
      </w:r>
      <w:r>
        <w:rPr>
          <w:rFonts w:hint="eastAsia"/>
          <w:b/>
          <w:bCs/>
        </w:rPr>
        <w:t xml:space="preserve"> 및 보직</w:t>
      </w:r>
    </w:p>
    <w:p w14:paraId="59AA098B" w14:textId="09EA6BF6" w:rsidR="00EB21B1" w:rsidRDefault="00E361D4" w:rsidP="00280B0A"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한마루 </w:t>
      </w:r>
      <w:r w:rsidR="00F3090D">
        <w:rPr>
          <w:rFonts w:hint="eastAsia"/>
          <w:b/>
          <w:bCs/>
        </w:rPr>
        <w:t>최고권위자</w:t>
      </w:r>
      <w:r w:rsidR="00EB21B1">
        <w:rPr>
          <w:rFonts w:hint="eastAsia"/>
          <w:b/>
          <w:bCs/>
        </w:rPr>
        <w:t xml:space="preserve"> (진사어사)</w:t>
      </w:r>
    </w:p>
    <w:p w14:paraId="23FC7155" w14:textId="7B053C8C" w:rsidR="00E361D4" w:rsidRDefault="00E361D4" w:rsidP="00280B0A">
      <w:pPr>
        <w:rPr>
          <w:b/>
          <w:bCs/>
        </w:rPr>
      </w:pPr>
      <w:r>
        <w:rPr>
          <w:rFonts w:hint="eastAsia"/>
          <w:b/>
          <w:bCs/>
        </w:rPr>
        <w:t>내원</w:t>
      </w:r>
      <w:r w:rsidR="00AD5023">
        <w:rPr>
          <w:rFonts w:hint="eastAsia"/>
          <w:b/>
          <w:bCs/>
        </w:rPr>
        <w:t>주</w:t>
      </w:r>
      <w:r>
        <w:rPr>
          <w:rFonts w:hint="eastAsia"/>
          <w:b/>
          <w:bCs/>
        </w:rPr>
        <w:t>, 외원</w:t>
      </w:r>
      <w:r w:rsidR="00AD5023">
        <w:rPr>
          <w:rFonts w:hint="eastAsia"/>
          <w:b/>
          <w:bCs/>
        </w:rPr>
        <w:t>주</w:t>
      </w:r>
    </w:p>
    <w:p w14:paraId="15F08E6B" w14:textId="71ED3135" w:rsidR="00E361D4" w:rsidRDefault="00E361D4" w:rsidP="00AD5023">
      <w:pPr>
        <w:rPr>
          <w:b/>
          <w:bCs/>
        </w:rPr>
      </w:pPr>
      <w:r>
        <w:rPr>
          <w:rFonts w:hint="eastAsia"/>
          <w:b/>
          <w:bCs/>
        </w:rPr>
        <w:t xml:space="preserve">각 하위조직의 </w:t>
      </w:r>
      <w:r w:rsidR="00AD5023">
        <w:rPr>
          <w:rFonts w:hint="eastAsia"/>
          <w:b/>
          <w:bCs/>
        </w:rPr>
        <w:t>주(</w:t>
      </w:r>
      <w:r w:rsidR="00AD5023" w:rsidRPr="00AD5023">
        <w:rPr>
          <w:b/>
          <w:bCs/>
        </w:rPr>
        <w:t>主</w:t>
      </w:r>
      <w:r w:rsidR="00AD5023">
        <w:rPr>
          <w:rFonts w:hint="eastAsia"/>
          <w:b/>
          <w:bCs/>
        </w:rPr>
        <w:t xml:space="preserve">) </w:t>
      </w:r>
      <w:r>
        <w:rPr>
          <w:rFonts w:hint="eastAsia"/>
          <w:b/>
          <w:bCs/>
        </w:rPr>
        <w:t>6명</w:t>
      </w:r>
    </w:p>
    <w:p w14:paraId="668DB517" w14:textId="77777777" w:rsidR="00E361D4" w:rsidRPr="00E361D4" w:rsidRDefault="00E361D4" w:rsidP="00280B0A">
      <w:pPr>
        <w:rPr>
          <w:b/>
          <w:bCs/>
        </w:rPr>
      </w:pPr>
    </w:p>
    <w:p w14:paraId="66D418B1" w14:textId="4EA98DCE" w:rsidR="00E85DCC" w:rsidRPr="00E85DCC" w:rsidRDefault="00E85DCC" w:rsidP="00E85DCC">
      <w:pPr>
        <w:rPr>
          <w:b/>
          <w:bCs/>
          <w:color w:val="156082" w:themeColor="accent1"/>
          <w:sz w:val="28"/>
          <w:szCs w:val="32"/>
        </w:rPr>
      </w:pPr>
      <w:r>
        <w:rPr>
          <w:rFonts w:hint="eastAsia"/>
          <w:b/>
          <w:bCs/>
          <w:color w:val="156082" w:themeColor="accent1"/>
          <w:sz w:val="28"/>
          <w:szCs w:val="32"/>
        </w:rPr>
        <w:t>십이</w:t>
      </w:r>
      <w:r w:rsidR="00D023F9">
        <w:rPr>
          <w:rFonts w:hint="eastAsia"/>
          <w:b/>
          <w:bCs/>
          <w:color w:val="156082" w:themeColor="accent1"/>
          <w:sz w:val="28"/>
          <w:szCs w:val="32"/>
        </w:rPr>
        <w:t>간</w:t>
      </w:r>
      <w:r>
        <w:rPr>
          <w:rFonts w:hint="eastAsia"/>
          <w:b/>
          <w:bCs/>
          <w:color w:val="156082" w:themeColor="accent1"/>
          <w:sz w:val="28"/>
          <w:szCs w:val="32"/>
        </w:rPr>
        <w:t>지 가면의 의미</w:t>
      </w:r>
    </w:p>
    <w:p w14:paraId="042EC01E" w14:textId="1E018971" w:rsidR="00E85DCC" w:rsidRDefault="00E85DCC" w:rsidP="00280B0A">
      <w:pPr>
        <w:rPr>
          <w:b/>
          <w:bCs/>
        </w:rPr>
      </w:pPr>
      <w:r>
        <w:rPr>
          <w:rFonts w:hint="eastAsia"/>
          <w:b/>
          <w:bCs/>
        </w:rPr>
        <w:t>한마루는 비밀스럽게 조직된 집단이다.</w:t>
      </w:r>
      <w:r>
        <w:rPr>
          <w:b/>
          <w:bCs/>
        </w:rPr>
        <w:br/>
      </w:r>
      <w:r>
        <w:rPr>
          <w:rFonts w:hint="eastAsia"/>
          <w:b/>
          <w:bCs/>
        </w:rPr>
        <w:t>따라서 소속된 인물들은 서로 자신의 신원을 밝혀내거나 공개해서는 안 된다.</w:t>
      </w:r>
      <w:r>
        <w:rPr>
          <w:b/>
          <w:bCs/>
        </w:rPr>
        <w:br/>
      </w:r>
      <w:r>
        <w:rPr>
          <w:rFonts w:hint="eastAsia"/>
          <w:b/>
          <w:bCs/>
        </w:rPr>
        <w:t>서로 만나야 할 경우에는 가면을 쓴다.</w:t>
      </w:r>
      <w:r>
        <w:rPr>
          <w:b/>
          <w:bCs/>
        </w:rPr>
        <w:br/>
      </w:r>
      <w:r>
        <w:rPr>
          <w:rFonts w:hint="eastAsia"/>
          <w:b/>
          <w:bCs/>
        </w:rPr>
        <w:t>가면의 종류에 따라 한마루의 직책을 나타낸다.</w:t>
      </w:r>
    </w:p>
    <w:p w14:paraId="0B137380" w14:textId="1F1AC766" w:rsidR="00E85DCC" w:rsidRPr="00E361D4" w:rsidRDefault="00E85DCC" w:rsidP="00280B0A">
      <w:pPr>
        <w:rPr>
          <w:rFonts w:hint="eastAsia"/>
          <w:b/>
          <w:bCs/>
        </w:rPr>
      </w:pPr>
      <w:r>
        <w:rPr>
          <w:rFonts w:hint="eastAsia"/>
          <w:b/>
          <w:bCs/>
        </w:rPr>
        <w:t>쥐: 길잡이</w:t>
      </w:r>
      <w:r>
        <w:rPr>
          <w:b/>
          <w:bCs/>
        </w:rPr>
        <w:br/>
      </w:r>
      <w:r>
        <w:rPr>
          <w:rFonts w:hint="eastAsia"/>
          <w:b/>
          <w:bCs/>
        </w:rPr>
        <w:t>소</w:t>
      </w:r>
      <w:r w:rsidR="00E361D4">
        <w:rPr>
          <w:rFonts w:hint="eastAsia"/>
          <w:b/>
          <w:bCs/>
        </w:rPr>
        <w:t>: 눈</w:t>
      </w:r>
      <w:r>
        <w:rPr>
          <w:b/>
          <w:bCs/>
        </w:rPr>
        <w:br/>
      </w:r>
      <w:r>
        <w:rPr>
          <w:rFonts w:hint="eastAsia"/>
          <w:b/>
          <w:bCs/>
        </w:rPr>
        <w:t>호랑이</w:t>
      </w:r>
      <w:r w:rsidR="00E361D4">
        <w:rPr>
          <w:rFonts w:hint="eastAsia"/>
          <w:b/>
          <w:bCs/>
        </w:rPr>
        <w:t>: 차사</w:t>
      </w:r>
      <w:r>
        <w:rPr>
          <w:b/>
          <w:bCs/>
        </w:rPr>
        <w:br/>
      </w:r>
      <w:r>
        <w:rPr>
          <w:rFonts w:hint="eastAsia"/>
          <w:b/>
          <w:bCs/>
        </w:rPr>
        <w:t>토끼</w:t>
      </w:r>
      <w:r w:rsidR="00E361D4">
        <w:rPr>
          <w:rFonts w:hint="eastAsia"/>
          <w:b/>
          <w:bCs/>
        </w:rPr>
        <w:t>: 해원사</w:t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용: </w:t>
      </w:r>
      <w:r w:rsidR="00F3090D">
        <w:rPr>
          <w:rFonts w:hint="eastAsia"/>
          <w:b/>
          <w:bCs/>
        </w:rPr>
        <w:t>진사어사(최고 권위자)</w:t>
      </w:r>
      <w:r>
        <w:rPr>
          <w:b/>
          <w:bCs/>
        </w:rPr>
        <w:br/>
      </w:r>
      <w:r>
        <w:rPr>
          <w:rFonts w:hint="eastAsia"/>
          <w:b/>
          <w:bCs/>
        </w:rPr>
        <w:lastRenderedPageBreak/>
        <w:t xml:space="preserve">뱀: </w:t>
      </w:r>
      <w:r w:rsidR="00E361D4">
        <w:rPr>
          <w:rFonts w:hint="eastAsia"/>
          <w:b/>
          <w:bCs/>
        </w:rPr>
        <w:t>한마루 원</w:t>
      </w:r>
      <w:r w:rsidR="00F3090D">
        <w:rPr>
          <w:rFonts w:hint="eastAsia"/>
          <w:b/>
          <w:bCs/>
        </w:rPr>
        <w:t>주</w:t>
      </w:r>
      <w:r>
        <w:rPr>
          <w:b/>
          <w:bCs/>
        </w:rPr>
        <w:br/>
      </w:r>
      <w:r>
        <w:rPr>
          <w:rFonts w:hint="eastAsia"/>
          <w:b/>
          <w:bCs/>
        </w:rPr>
        <w:t>말</w:t>
      </w:r>
      <w:r w:rsidR="00E361D4">
        <w:rPr>
          <w:rFonts w:hint="eastAsia"/>
          <w:b/>
          <w:bCs/>
        </w:rPr>
        <w:t>: 특임</w:t>
      </w:r>
      <w:r w:rsidR="00737582">
        <w:rPr>
          <w:rFonts w:hint="eastAsia"/>
          <w:b/>
          <w:bCs/>
        </w:rPr>
        <w:t>대</w:t>
      </w:r>
      <w:r w:rsidR="00F3090D">
        <w:rPr>
          <w:rFonts w:hint="eastAsia"/>
          <w:b/>
          <w:bCs/>
        </w:rPr>
        <w:t>(령 제압, VIP 경호, 구조 등 진사어사 직속 부대)</w:t>
      </w:r>
      <w:r>
        <w:rPr>
          <w:b/>
          <w:bCs/>
        </w:rPr>
        <w:br/>
      </w:r>
      <w:r>
        <w:rPr>
          <w:rFonts w:hint="eastAsia"/>
          <w:b/>
          <w:bCs/>
        </w:rPr>
        <w:t>양</w:t>
      </w:r>
      <w:r w:rsidR="00E361D4">
        <w:rPr>
          <w:rFonts w:hint="eastAsia"/>
          <w:b/>
          <w:bCs/>
        </w:rPr>
        <w:t>: 외부인</w:t>
      </w:r>
      <w:r w:rsidR="00F3090D">
        <w:rPr>
          <w:rFonts w:hint="eastAsia"/>
          <w:b/>
          <w:bCs/>
        </w:rPr>
        <w:t>(한마루에 대해서 알고 있으며, 교류가 있는 인물이지만 한마루 소속이 아님.)</w:t>
      </w:r>
      <w:r>
        <w:rPr>
          <w:b/>
          <w:bCs/>
        </w:rPr>
        <w:br/>
      </w:r>
      <w:r>
        <w:rPr>
          <w:rFonts w:hint="eastAsia"/>
          <w:b/>
          <w:bCs/>
        </w:rPr>
        <w:t>원숭이: 모사</w:t>
      </w:r>
      <w:r>
        <w:rPr>
          <w:b/>
          <w:bCs/>
        </w:rPr>
        <w:br/>
      </w:r>
      <w:r>
        <w:rPr>
          <w:rFonts w:hint="eastAsia"/>
          <w:b/>
          <w:bCs/>
        </w:rPr>
        <w:t>닭: 창고</w:t>
      </w:r>
      <w:r>
        <w:rPr>
          <w:b/>
          <w:bCs/>
        </w:rPr>
        <w:br/>
      </w:r>
      <w:r>
        <w:rPr>
          <w:rFonts w:hint="eastAsia"/>
          <w:b/>
          <w:bCs/>
        </w:rPr>
        <w:t>개</w:t>
      </w:r>
      <w:r w:rsidR="00E361D4">
        <w:rPr>
          <w:rFonts w:hint="eastAsia"/>
          <w:b/>
          <w:bCs/>
        </w:rPr>
        <w:t xml:space="preserve">: 한마루 </w:t>
      </w:r>
      <w:r w:rsidR="00F3090D">
        <w:rPr>
          <w:rFonts w:hint="eastAsia"/>
          <w:b/>
          <w:bCs/>
        </w:rPr>
        <w:t>6개 주</w:t>
      </w:r>
      <w:r>
        <w:rPr>
          <w:b/>
          <w:bCs/>
        </w:rPr>
        <w:br/>
      </w:r>
      <w:r>
        <w:rPr>
          <w:rFonts w:hint="eastAsia"/>
          <w:b/>
          <w:bCs/>
        </w:rPr>
        <w:t>돼지</w:t>
      </w:r>
      <w:r w:rsidR="00E361D4">
        <w:rPr>
          <w:rFonts w:hint="eastAsia"/>
          <w:b/>
          <w:bCs/>
        </w:rPr>
        <w:t>: 한마루 대장장이</w:t>
      </w:r>
      <w:r w:rsidR="00F3090D">
        <w:rPr>
          <w:rFonts w:hint="eastAsia"/>
          <w:b/>
          <w:bCs/>
        </w:rPr>
        <w:t>(상점 주인)</w:t>
      </w:r>
    </w:p>
    <w:p w14:paraId="1008B3EF" w14:textId="215B2ADD" w:rsidR="00CD32AB" w:rsidRDefault="00CD32AB" w:rsidP="00CD32AB">
      <w:pPr>
        <w:pStyle w:val="3"/>
        <w:rPr>
          <w:b/>
          <w:bCs/>
        </w:rPr>
      </w:pPr>
      <w:bookmarkStart w:id="38" w:name="_Toc238381668"/>
      <w:r w:rsidRPr="00CD32AB">
        <w:rPr>
          <w:rFonts w:hint="eastAsia"/>
          <w:b/>
          <w:bCs/>
        </w:rPr>
        <w:t>주요 인물</w:t>
      </w:r>
      <w:bookmarkEnd w:id="38"/>
    </w:p>
    <w:p w14:paraId="24D34422" w14:textId="77777777" w:rsidR="004738EE" w:rsidRPr="004738EE" w:rsidRDefault="004738EE" w:rsidP="004738EE"/>
    <w:p w14:paraId="63FD40C1" w14:textId="11E19828" w:rsidR="00251DD1" w:rsidRDefault="003C1BF3" w:rsidP="00280B0A">
      <w:r>
        <w:rPr>
          <w:rFonts w:hint="eastAsia"/>
        </w:rPr>
        <w:t>이름: 이준혁 나이: 29세 성별: 남성</w:t>
      </w:r>
      <w:r w:rsidR="00251DD1">
        <w:br/>
      </w:r>
      <w:r w:rsidR="00280B0A">
        <w:rPr>
          <w:rFonts w:hint="eastAsia"/>
        </w:rPr>
        <w:t>고등학생 2학년</w:t>
      </w:r>
      <w:r w:rsidR="00251DD1">
        <w:rPr>
          <w:rFonts w:hint="eastAsia"/>
        </w:rPr>
        <w:t xml:space="preserve"> 때</w:t>
      </w:r>
      <w:r w:rsidR="00280B0A">
        <w:rPr>
          <w:rFonts w:hint="eastAsia"/>
        </w:rPr>
        <w:t>, 부모를 일찍 잃고, 담배를 핌.</w:t>
      </w:r>
      <w:r w:rsidR="00251DD1">
        <w:br/>
      </w:r>
      <w:r w:rsidR="00280B0A">
        <w:rPr>
          <w:rFonts w:hint="eastAsia"/>
        </w:rPr>
        <w:t>인생을 막 사려고 했지만, 1살 연하의 여자친구의 도움으로</w:t>
      </w:r>
      <w:r w:rsidR="00251DD1">
        <w:br/>
      </w:r>
      <w:r w:rsidR="00280B0A">
        <w:rPr>
          <w:rFonts w:hint="eastAsia"/>
        </w:rPr>
        <w:t>어릴 때 꿈꿨던 작가의 꿈을 이뤄보려고 함.</w:t>
      </w:r>
      <w:r w:rsidR="00251DD1">
        <w:br/>
      </w:r>
      <w:r w:rsidR="00280B0A">
        <w:rPr>
          <w:rFonts w:hint="eastAsia"/>
        </w:rPr>
        <w:t>현재는 글을 쓰는 작가. 그러나 출</w:t>
      </w:r>
      <w:r w:rsidR="00251DD1">
        <w:rPr>
          <w:rFonts w:hint="eastAsia"/>
        </w:rPr>
        <w:t>간</w:t>
      </w:r>
      <w:r w:rsidR="00280B0A">
        <w:rPr>
          <w:rFonts w:hint="eastAsia"/>
        </w:rPr>
        <w:t xml:space="preserve">하는 책마다 </w:t>
      </w:r>
      <w:r w:rsidR="00251DD1">
        <w:rPr>
          <w:rFonts w:hint="eastAsia"/>
        </w:rPr>
        <w:t>안 팔려서</w:t>
      </w:r>
      <w:r w:rsidR="00280B0A">
        <w:rPr>
          <w:rFonts w:hint="eastAsia"/>
        </w:rPr>
        <w:t xml:space="preserve"> 하루하루 밥도 먹기 힘든 삶.</w:t>
      </w:r>
      <w:r w:rsidR="00251DD1">
        <w:br/>
      </w:r>
      <w:r w:rsidR="00280B0A">
        <w:rPr>
          <w:rFonts w:hint="eastAsia"/>
        </w:rPr>
        <w:t>여자친구가 벌어오는 돈으로 어떻게든 생계를 유지 중. 동거.</w:t>
      </w:r>
      <w:r w:rsidR="00251DD1">
        <w:br/>
      </w:r>
      <w:r w:rsidR="00280B0A">
        <w:rPr>
          <w:rFonts w:hint="eastAsia"/>
        </w:rPr>
        <w:t>글을 쓰지 않는 동안은 집안일을 하거나, 여자친구 픽업을 해줌.</w:t>
      </w:r>
      <w:r w:rsidR="00251DD1">
        <w:br/>
      </w:r>
      <w:r w:rsidR="00280B0A">
        <w:rPr>
          <w:rFonts w:hint="eastAsia"/>
        </w:rPr>
        <w:t>슬슬 결혼해야 할 시기. 그러나 돈이 부족함.</w:t>
      </w:r>
      <w:r w:rsidR="00251DD1">
        <w:br/>
      </w:r>
      <w:r w:rsidR="00280B0A">
        <w:rPr>
          <w:rFonts w:hint="eastAsia"/>
        </w:rPr>
        <w:t>이에 대한 압박이 큼.</w:t>
      </w:r>
    </w:p>
    <w:p w14:paraId="020B3848" w14:textId="77777777" w:rsidR="004738EE" w:rsidRDefault="004738EE" w:rsidP="00280B0A"/>
    <w:p w14:paraId="7833549D" w14:textId="16F64D96" w:rsidR="00251DD1" w:rsidRPr="00251DD1" w:rsidRDefault="003C1BF3" w:rsidP="00280B0A">
      <w:r>
        <w:rPr>
          <w:rFonts w:hint="eastAsia"/>
        </w:rPr>
        <w:t xml:space="preserve">이름: </w:t>
      </w:r>
      <w:r w:rsidR="004738EE">
        <w:rPr>
          <w:rFonts w:hint="eastAsia"/>
        </w:rPr>
        <w:t>한여울</w:t>
      </w:r>
      <w:r>
        <w:rPr>
          <w:rFonts w:hint="eastAsia"/>
        </w:rPr>
        <w:t xml:space="preserve"> 나이: 18세 성별: 여성</w:t>
      </w:r>
      <w:r w:rsidR="00251DD1">
        <w:br/>
      </w:r>
      <w:r w:rsidR="00251DD1">
        <w:rPr>
          <w:rFonts w:hint="eastAsia"/>
        </w:rPr>
        <w:t xml:space="preserve">어릴 적 부모에게 버림당하고, 신당 </w:t>
      </w:r>
      <w:r w:rsidR="00251DD1">
        <w:t>‘</w:t>
      </w:r>
      <w:r w:rsidR="00251DD1">
        <w:rPr>
          <w:rFonts w:hint="eastAsia"/>
        </w:rPr>
        <w:t>천도</w:t>
      </w:r>
      <w:r w:rsidR="00251DD1">
        <w:t>’</w:t>
      </w:r>
      <w:r w:rsidR="00251DD1">
        <w:rPr>
          <w:rFonts w:hint="eastAsia"/>
        </w:rPr>
        <w:t>에 맡겨짐.</w:t>
      </w:r>
      <w:r w:rsidR="00251DD1">
        <w:br/>
      </w:r>
      <w:r w:rsidR="00251DD1">
        <w:rPr>
          <w:rFonts w:hint="eastAsia"/>
        </w:rPr>
        <w:t>천도에서 해원에 대해 배우고, 해원사의 길을 걷게 됨.</w:t>
      </w:r>
      <w:r w:rsidR="00251DD1">
        <w:br/>
      </w:r>
      <w:r w:rsidR="00251DD1">
        <w:rPr>
          <w:rFonts w:hint="eastAsia"/>
        </w:rPr>
        <w:t>엄청난 해원 실력을 가졌지만, 귀신을 보지 못하는 눈을 가짐.</w:t>
      </w:r>
      <w:r w:rsidR="00251DD1">
        <w:br/>
      </w:r>
      <w:r w:rsidR="00251DD1">
        <w:rPr>
          <w:rFonts w:hint="eastAsia"/>
        </w:rPr>
        <w:t>천도에서 스승님과 함께 살았지만, 18살에 스승님은 하늘나라로 가게 됨.</w:t>
      </w:r>
      <w:r w:rsidR="00251DD1">
        <w:br/>
      </w:r>
      <w:r w:rsidR="00251DD1">
        <w:rPr>
          <w:rFonts w:hint="eastAsia"/>
        </w:rPr>
        <w:t>귀신을 보지 못하는 눈</w:t>
      </w:r>
      <w:r w:rsidR="004738EE">
        <w:rPr>
          <w:rFonts w:hint="eastAsia"/>
        </w:rPr>
        <w:t xml:space="preserve"> </w:t>
      </w:r>
      <w:r w:rsidR="004738EE">
        <w:t>‘</w:t>
      </w:r>
      <w:r w:rsidR="004738EE">
        <w:rPr>
          <w:rFonts w:hint="eastAsia"/>
        </w:rPr>
        <w:t>닫힌 눈의 해원사</w:t>
      </w:r>
      <w:r w:rsidR="004738EE">
        <w:t>’</w:t>
      </w:r>
      <w:r w:rsidR="004738EE">
        <w:rPr>
          <w:rFonts w:hint="eastAsia"/>
        </w:rPr>
        <w:t>라는</w:t>
      </w:r>
      <w:r w:rsidR="00251DD1">
        <w:rPr>
          <w:rFonts w:hint="eastAsia"/>
        </w:rPr>
        <w:t xml:space="preserve"> 별호 때문에 한마루 내에서도 좋지 못한 명성을 가짐.</w:t>
      </w:r>
    </w:p>
    <w:p w14:paraId="1C8D6FF6" w14:textId="30DBABA8" w:rsidR="00CD32AB" w:rsidRDefault="00CD32AB" w:rsidP="00CD32AB">
      <w:pPr>
        <w:pStyle w:val="3"/>
        <w:rPr>
          <w:b/>
          <w:bCs/>
        </w:rPr>
      </w:pPr>
      <w:bookmarkStart w:id="39" w:name="_Toc238381669"/>
      <w:r w:rsidRPr="00CD32AB">
        <w:rPr>
          <w:rFonts w:hint="eastAsia"/>
          <w:b/>
          <w:bCs/>
        </w:rPr>
        <w:t>세력</w:t>
      </w:r>
      <w:bookmarkEnd w:id="39"/>
    </w:p>
    <w:p w14:paraId="23C928CD" w14:textId="15A58A26" w:rsidR="003C1BF3" w:rsidRDefault="003C1BF3" w:rsidP="003C1BF3">
      <w:pPr>
        <w:rPr>
          <w:b/>
          <w:bCs/>
        </w:rPr>
      </w:pPr>
      <w:r w:rsidRPr="003C1BF3">
        <w:rPr>
          <w:rFonts w:hint="eastAsia"/>
          <w:b/>
          <w:bCs/>
        </w:rPr>
        <w:t>한마루</w:t>
      </w:r>
      <w:bookmarkStart w:id="40" w:name="_Toc238381670"/>
      <w:r>
        <w:rPr>
          <w:rFonts w:hint="eastAsia"/>
          <w:b/>
          <w:bCs/>
        </w:rPr>
        <w:t xml:space="preserve"> : </w:t>
      </w:r>
      <w:r w:rsidR="00F3090D">
        <w:rPr>
          <w:rFonts w:hint="eastAsia"/>
          <w:b/>
          <w:bCs/>
        </w:rPr>
        <w:t xml:space="preserve">령의 </w:t>
      </w:r>
      <w:r>
        <w:rPr>
          <w:rFonts w:hint="eastAsia"/>
          <w:b/>
          <w:bCs/>
        </w:rPr>
        <w:t>헤원과 천도</w:t>
      </w:r>
      <w:r w:rsidR="00F3090D">
        <w:rPr>
          <w:rFonts w:hint="eastAsia"/>
          <w:b/>
          <w:bCs/>
        </w:rPr>
        <w:t>를 유도하는 집단.</w:t>
      </w:r>
    </w:p>
    <w:p w14:paraId="4409EDFE" w14:textId="0AB1997E" w:rsidR="003C1BF3" w:rsidRDefault="003C1BF3" w:rsidP="003C1BF3">
      <w:pPr>
        <w:rPr>
          <w:b/>
          <w:bCs/>
        </w:rPr>
      </w:pPr>
      <w:r w:rsidRPr="003C1BF3">
        <w:rPr>
          <w:b/>
          <w:bCs/>
        </w:rPr>
        <w:t>탐(貪)</w:t>
      </w:r>
      <w:r>
        <w:rPr>
          <w:rFonts w:hint="eastAsia"/>
          <w:b/>
          <w:bCs/>
        </w:rPr>
        <w:t xml:space="preserve"> : </w:t>
      </w:r>
      <w:r w:rsidR="00F3090D">
        <w:rPr>
          <w:rFonts w:hint="eastAsia"/>
          <w:b/>
          <w:bCs/>
        </w:rPr>
        <w:t xml:space="preserve">령을 </w:t>
      </w:r>
      <w:r>
        <w:rPr>
          <w:rFonts w:hint="eastAsia"/>
          <w:b/>
          <w:bCs/>
        </w:rPr>
        <w:t>식혼</w:t>
      </w:r>
      <w:r w:rsidR="00F3090D">
        <w:rPr>
          <w:rFonts w:hint="eastAsia"/>
          <w:b/>
          <w:bCs/>
        </w:rPr>
        <w:t>하거나</w:t>
      </w:r>
      <w:r>
        <w:rPr>
          <w:rFonts w:hint="eastAsia"/>
          <w:b/>
          <w:bCs/>
        </w:rPr>
        <w:t xml:space="preserve"> 탐혼</w:t>
      </w:r>
      <w:r w:rsidR="00F3090D">
        <w:rPr>
          <w:rFonts w:hint="eastAsia"/>
          <w:b/>
          <w:bCs/>
        </w:rPr>
        <w:t>을 주로 하며, 인간을 위협하기도 함.</w:t>
      </w:r>
    </w:p>
    <w:p w14:paraId="727E7B3F" w14:textId="3C8D593F" w:rsidR="00D64202" w:rsidRDefault="005D3920" w:rsidP="003C1BF3">
      <w:pPr>
        <w:rPr>
          <w:rFonts w:hint="eastAsia"/>
          <w:b/>
          <w:bCs/>
        </w:rPr>
      </w:pPr>
      <w:r>
        <w:rPr>
          <w:rFonts w:hint="eastAsia"/>
          <w:b/>
          <w:bCs/>
        </w:rPr>
        <w:t>요괴(중립):</w:t>
      </w:r>
      <w:r w:rsidR="00D64202">
        <w:rPr>
          <w:rFonts w:hint="eastAsia"/>
          <w:b/>
          <w:bCs/>
        </w:rPr>
        <w:t xml:space="preserve"> 여러 요괴들이 있음. 각각의 성격과 특징이 있음. *추가예정</w:t>
      </w:r>
    </w:p>
    <w:p w14:paraId="3BEB2A10" w14:textId="1AFF025A" w:rsidR="00CD32AB" w:rsidRDefault="00CD32AB" w:rsidP="00CD32AB">
      <w:pPr>
        <w:pStyle w:val="3"/>
        <w:rPr>
          <w:b/>
          <w:bCs/>
        </w:rPr>
      </w:pPr>
      <w:r w:rsidRPr="00CD32AB">
        <w:rPr>
          <w:rFonts w:hint="eastAsia"/>
          <w:b/>
          <w:bCs/>
        </w:rPr>
        <w:lastRenderedPageBreak/>
        <w:t>메인 스토리</w:t>
      </w:r>
      <w:bookmarkEnd w:id="40"/>
    </w:p>
    <w:p w14:paraId="02D95C5D" w14:textId="341CF674" w:rsidR="00393253" w:rsidRPr="00393253" w:rsidRDefault="00393253" w:rsidP="00393253">
      <w:r w:rsidRPr="00393253">
        <w:t>여느 때처럼 여자친구를 집까지 데려다주던 이준혁은 갑작스러운 교통사고를 당한다. 사고로 인해 여자친구는 목숨을 잃고, 이준혁은 병원에 입원하게 된다.</w:t>
      </w:r>
    </w:p>
    <w:p w14:paraId="67B91807" w14:textId="77777777" w:rsidR="00393253" w:rsidRPr="00393253" w:rsidRDefault="00393253" w:rsidP="00393253">
      <w:r w:rsidRPr="00393253">
        <w:t>여자친구의 죽음에 대한 복수를 다짐하지만, 사고를 일으킨 범인은 흔적도 없이 사라진다. 결국 아무것도 할 수 없었던 이준혁은 모든 것을 포기하려 한다.</w:t>
      </w:r>
    </w:p>
    <w:p w14:paraId="42DB9FE2" w14:textId="77777777" w:rsidR="00393253" w:rsidRPr="00393253" w:rsidRDefault="00393253" w:rsidP="00393253">
      <w:r w:rsidRPr="00393253">
        <w:t>그러던 어느 날, 이준혁은 이전에는 볼 수 없었던 기괴한 존재들을 보기 시작한다. 마치 죽은 자와도 같은 그들의 모습을 보고, 자신에게 이상한 변화가 생겼음을 깨닫는다.</w:t>
      </w:r>
    </w:p>
    <w:p w14:paraId="7E917BB0" w14:textId="77777777" w:rsidR="00393253" w:rsidRPr="00393253" w:rsidRDefault="00393253" w:rsidP="00393253">
      <w:r w:rsidRPr="00393253">
        <w:t>그때 정체를 알 수 없는 한 남자가 나타난다.</w:t>
      </w:r>
    </w:p>
    <w:p w14:paraId="2E42FFEE" w14:textId="77777777" w:rsidR="00393253" w:rsidRPr="00393253" w:rsidRDefault="00393253" w:rsidP="00393253">
      <w:r w:rsidRPr="00393253">
        <w:t>“그녀의 죽음에 대해 더 알고 싶다면 이곳으로 가라.”</w:t>
      </w:r>
    </w:p>
    <w:p w14:paraId="5B612400" w14:textId="77777777" w:rsidR="00393253" w:rsidRPr="00393253" w:rsidRDefault="00393253" w:rsidP="00393253">
      <w:r w:rsidRPr="00393253">
        <w:t>남자는 ‘천도’라는 이름의 신당을 찾아가라는 말을 남기고, 한 장의 쪽지만 건넨 채 사라진다.</w:t>
      </w:r>
    </w:p>
    <w:p w14:paraId="38AF0C56" w14:textId="77777777" w:rsidR="00393253" w:rsidRPr="00393253" w:rsidRDefault="00393253" w:rsidP="00393253">
      <w:r w:rsidRPr="00393253">
        <w:t>이준혁은 그 말을 믿어야 할지 고민하지만, 여자친구의 죽음에 숨겨진 진실을 알 수 있다는 생각에 다시 움직이기 시작한다.</w:t>
      </w:r>
    </w:p>
    <w:p w14:paraId="2E790E25" w14:textId="77777777" w:rsidR="00393253" w:rsidRPr="00393253" w:rsidRDefault="00393253" w:rsidP="00393253">
      <w:r w:rsidRPr="00393253">
        <w:t>그렇게 ‘천도’에 도착한 이준혁은 신당의 문을 두드린다.</w:t>
      </w:r>
    </w:p>
    <w:p w14:paraId="75205F2E" w14:textId="77777777" w:rsidR="00393253" w:rsidRPr="00393253" w:rsidRDefault="00393253" w:rsidP="00393253">
      <w:r w:rsidRPr="00393253">
        <w:t>“들어오세요.”</w:t>
      </w:r>
    </w:p>
    <w:p w14:paraId="75F05B53" w14:textId="77777777" w:rsidR="00393253" w:rsidRPr="00393253" w:rsidRDefault="00393253" w:rsidP="00393253">
      <w:r w:rsidRPr="00393253">
        <w:t>문을 열자, 그곳에는 갓을 쓴 무당 한 명이 서 있었다. 얼굴조차 제대로 보이지 않는 신비로운 모습이었다.</w:t>
      </w:r>
    </w:p>
    <w:p w14:paraId="20EC637C" w14:textId="77777777" w:rsidR="00393253" w:rsidRPr="00393253" w:rsidRDefault="00393253" w:rsidP="00393253">
      <w:r w:rsidRPr="00393253">
        <w:t>“무슨 일로 찾아오셨죠?”</w:t>
      </w:r>
    </w:p>
    <w:p w14:paraId="27B147EB" w14:textId="77777777" w:rsidR="00393253" w:rsidRPr="00393253" w:rsidRDefault="00393253" w:rsidP="00393253">
      <w:r w:rsidRPr="00393253">
        <w:t>“이곳에 오라는 말을 들었습니다.”</w:t>
      </w:r>
    </w:p>
    <w:p w14:paraId="5720BADE" w14:textId="77777777" w:rsidR="00393253" w:rsidRPr="00393253" w:rsidRDefault="00393253" w:rsidP="00393253">
      <w:r w:rsidRPr="00393253">
        <w:t>이준혁이 건네받은 쪽지를 보여주자, 무당은 순간 몸을 움찔하며 그의 얼굴을 바라본다.</w:t>
      </w:r>
    </w:p>
    <w:p w14:paraId="1DADAED7" w14:textId="77777777" w:rsidR="00393253" w:rsidRPr="00393253" w:rsidRDefault="00393253" w:rsidP="00393253">
      <w:r w:rsidRPr="00393253">
        <w:t>그리고 갓 사이로 드러난 그녀의 얼굴은, 무당이라고 하기에는 지나치게 어려 보였다.</w:t>
      </w:r>
    </w:p>
    <w:p w14:paraId="2B193FEE" w14:textId="77777777" w:rsidR="00393253" w:rsidRPr="00393253" w:rsidRDefault="00393253" w:rsidP="00393253">
      <w:r w:rsidRPr="00393253">
        <w:t>잠시 후 그녀는 놀란 듯 외친다.</w:t>
      </w:r>
    </w:p>
    <w:p w14:paraId="02B64E6E" w14:textId="77777777" w:rsidR="00393253" w:rsidRPr="00393253" w:rsidRDefault="00393253" w:rsidP="00393253">
      <w:r w:rsidRPr="00393253">
        <w:t>“신... 신탁이다!”</w:t>
      </w:r>
    </w:p>
    <w:p w14:paraId="731A04CA" w14:textId="0FD91153" w:rsidR="00215778" w:rsidRPr="005D3920" w:rsidRDefault="00340197" w:rsidP="003C1BF3">
      <w:r>
        <w:rPr>
          <w:rFonts w:hint="eastAsia"/>
        </w:rPr>
        <w:t>(*추가 예정)</w:t>
      </w:r>
    </w:p>
    <w:p w14:paraId="0CCC936D" w14:textId="63289EAC" w:rsidR="00CD32AB" w:rsidRDefault="00CD32AB" w:rsidP="00CD32AB">
      <w:pPr>
        <w:pStyle w:val="3"/>
        <w:rPr>
          <w:b/>
          <w:bCs/>
        </w:rPr>
      </w:pPr>
      <w:bookmarkStart w:id="41" w:name="_Toc238381671"/>
      <w:r w:rsidRPr="00CD32AB">
        <w:rPr>
          <w:rFonts w:hint="eastAsia"/>
          <w:b/>
          <w:bCs/>
        </w:rPr>
        <w:t>에피소드/퀘스트</w:t>
      </w:r>
      <w:bookmarkEnd w:id="41"/>
    </w:p>
    <w:p w14:paraId="6F067D54" w14:textId="44EAA210" w:rsidR="00621F5E" w:rsidRPr="00621F5E" w:rsidRDefault="00621F5E" w:rsidP="00621F5E">
      <w:pPr>
        <w:rPr>
          <w:b/>
          <w:bCs/>
          <w:color w:val="0C3512" w:themeColor="accent3" w:themeShade="80"/>
        </w:rPr>
      </w:pPr>
      <w:r>
        <w:rPr>
          <w:rFonts w:hint="eastAsia"/>
          <w:b/>
          <w:bCs/>
          <w:color w:val="0C3512" w:themeColor="accent3" w:themeShade="80"/>
        </w:rPr>
        <w:t>전체적인 스토리는 메시지를 전달하는 느낌으로 가도 좋을 것 같다.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lastRenderedPageBreak/>
        <w:t>그래서 생각한 것이 어린 왕자인데, 초반 스토리 부분을 어린 왕자와 같은 결을 타도록 만들어 보고 좋은 것 같으면 그대로 진행.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t>에피소드의 소제목은 게임에서 등장하지 않을 예정. 어린 왕자와 같은 결을 타는 것으로 어디 부분인지 읽는 사람이 이해하도록 표기하는 것.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t>전달하려는 메시지는 어린 왕자에서 다음과 같다.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t xml:space="preserve">1. </w:t>
      </w:r>
      <w:r w:rsidRPr="00621F5E">
        <w:rPr>
          <w:b/>
          <w:bCs/>
          <w:color w:val="0C3512" w:themeColor="accent3" w:themeShade="80"/>
        </w:rPr>
        <w:t>진정으로 중요한 것은 겉으로 보이는 것이 아니라 마음으로 바라봐야 한다</w:t>
      </w:r>
      <w:r>
        <w:rPr>
          <w:rFonts w:hint="eastAsia"/>
          <w:b/>
          <w:bCs/>
          <w:color w:val="0C3512" w:themeColor="accent3" w:themeShade="80"/>
        </w:rPr>
        <w:t>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t xml:space="preserve">2. </w:t>
      </w:r>
      <w:r w:rsidRPr="00621F5E">
        <w:rPr>
          <w:b/>
          <w:bCs/>
          <w:color w:val="0C3512" w:themeColor="accent3" w:themeShade="80"/>
        </w:rPr>
        <w:t>소중한 관계에는 책임이 따른다.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t xml:space="preserve">3. </w:t>
      </w:r>
      <w:r w:rsidRPr="00621F5E">
        <w:rPr>
          <w:b/>
          <w:bCs/>
          <w:color w:val="0C3512" w:themeColor="accent3" w:themeShade="80"/>
        </w:rPr>
        <w:t>어린아이의 시선을 잃지 말아야 한다.</w:t>
      </w:r>
      <w:r>
        <w:rPr>
          <w:b/>
          <w:bCs/>
          <w:color w:val="0C3512" w:themeColor="accent3" w:themeShade="80"/>
        </w:rPr>
        <w:br/>
      </w:r>
      <w:r>
        <w:rPr>
          <w:rFonts w:hint="eastAsia"/>
          <w:b/>
          <w:bCs/>
          <w:color w:val="0C3512" w:themeColor="accent3" w:themeShade="80"/>
        </w:rPr>
        <w:t xml:space="preserve">4. </w:t>
      </w:r>
      <w:r w:rsidRPr="00621F5E">
        <w:rPr>
          <w:b/>
          <w:bCs/>
          <w:color w:val="0C3512" w:themeColor="accent3" w:themeShade="80"/>
        </w:rPr>
        <w:t>사랑과 우정은 시간을 들여 만들어진다.</w:t>
      </w:r>
    </w:p>
    <w:p w14:paraId="0566F157" w14:textId="77777777" w:rsidR="008F4923" w:rsidRDefault="00393253" w:rsidP="00CD32AB">
      <w:pPr>
        <w:widowControl/>
        <w:wordWrap/>
        <w:autoSpaceDE/>
        <w:autoSpaceDN/>
        <w:rPr>
          <w:b/>
          <w:bCs/>
        </w:rPr>
      </w:pPr>
      <w:r>
        <w:rPr>
          <w:rFonts w:hint="eastAsia"/>
          <w:b/>
          <w:bCs/>
        </w:rPr>
        <w:t xml:space="preserve">EPISODE 1: </w:t>
      </w:r>
      <w:r w:rsidR="00621F5E" w:rsidRPr="00621F5E">
        <w:rPr>
          <w:b/>
          <w:bCs/>
        </w:rPr>
        <w:t>양 한 마리를 그려 달라는 소년</w:t>
      </w:r>
    </w:p>
    <w:p w14:paraId="7C11FCCC" w14:textId="64ED79CF" w:rsidR="00CD32AB" w:rsidRPr="00CD32AB" w:rsidRDefault="00CD32AB" w:rsidP="00CD32AB">
      <w:pPr>
        <w:widowControl/>
        <w:wordWrap/>
        <w:autoSpaceDE/>
        <w:autoSpaceDN/>
        <w:rPr>
          <w:rFonts w:asciiTheme="majorHAnsi" w:eastAsiaTheme="majorEastAsia" w:hAnsiTheme="majorHAnsi" w:cstheme="majorBidi"/>
          <w:b/>
          <w:bCs/>
          <w:color w:val="000000" w:themeColor="text1"/>
          <w:sz w:val="24"/>
        </w:rPr>
      </w:pPr>
      <w:r>
        <w:rPr>
          <w:b/>
          <w:bCs/>
        </w:rPr>
        <w:br w:type="page"/>
      </w:r>
    </w:p>
    <w:p w14:paraId="3ACEE24E" w14:textId="679B8A49" w:rsidR="00CD32AB" w:rsidRPr="00CD32AB" w:rsidRDefault="00CD32AB" w:rsidP="00CD32AB">
      <w:pPr>
        <w:pStyle w:val="1"/>
        <w:rPr>
          <w:b/>
          <w:bCs/>
        </w:rPr>
      </w:pPr>
      <w:bookmarkStart w:id="42" w:name="_Toc238381672"/>
      <w:r w:rsidRPr="00CD32AB">
        <w:rPr>
          <w:rFonts w:hint="eastAsia"/>
          <w:b/>
          <w:bCs/>
        </w:rPr>
        <w:lastRenderedPageBreak/>
        <w:t>기술/개발 요구사항</w:t>
      </w:r>
      <w:r w:rsidR="00001B7B">
        <w:rPr>
          <w:rFonts w:hint="eastAsia"/>
          <w:b/>
          <w:bCs/>
        </w:rPr>
        <w:t>(X)</w:t>
      </w:r>
      <w:bookmarkEnd w:id="42"/>
    </w:p>
    <w:p w14:paraId="7FB6424B" w14:textId="4D3D9895" w:rsidR="00EB21B1" w:rsidRDefault="00CD32AB" w:rsidP="00CD32AB">
      <w:pPr>
        <w:pStyle w:val="1"/>
        <w:rPr>
          <w:b/>
          <w:bCs/>
        </w:rPr>
      </w:pPr>
      <w:bookmarkStart w:id="43" w:name="_Toc238381673"/>
      <w:r w:rsidRPr="00CD32AB">
        <w:rPr>
          <w:rFonts w:hint="eastAsia"/>
          <w:b/>
          <w:bCs/>
        </w:rPr>
        <w:t>개발 일정</w:t>
      </w:r>
      <w:r w:rsidR="00001B7B">
        <w:rPr>
          <w:rFonts w:hint="eastAsia"/>
          <w:b/>
          <w:bCs/>
        </w:rPr>
        <w:t>(X)</w:t>
      </w:r>
      <w:bookmarkEnd w:id="43"/>
    </w:p>
    <w:p w14:paraId="5D923665" w14:textId="369A8880" w:rsidR="00CD32AB" w:rsidRPr="00EB21B1" w:rsidRDefault="00EB21B1" w:rsidP="00EB21B1">
      <w:pPr>
        <w:widowControl/>
        <w:wordWrap/>
        <w:autoSpaceDE/>
        <w:autoSpaceDN/>
        <w:rPr>
          <w:rFonts w:asciiTheme="majorHAnsi" w:eastAsiaTheme="majorEastAsia" w:hAnsiTheme="majorHAnsi" w:cstheme="majorBidi" w:hint="eastAsia"/>
          <w:b/>
          <w:bCs/>
          <w:color w:val="000000" w:themeColor="text1"/>
          <w:sz w:val="32"/>
          <w:szCs w:val="32"/>
        </w:rPr>
      </w:pPr>
      <w:r>
        <w:rPr>
          <w:b/>
          <w:bCs/>
        </w:rPr>
        <w:br w:type="page"/>
      </w:r>
    </w:p>
    <w:p w14:paraId="09943226" w14:textId="53424E37" w:rsidR="00CD32AB" w:rsidRPr="00CD32AB" w:rsidRDefault="00CD32AB" w:rsidP="00CD32AB">
      <w:pPr>
        <w:pStyle w:val="1"/>
        <w:rPr>
          <w:b/>
          <w:bCs/>
        </w:rPr>
      </w:pPr>
      <w:bookmarkStart w:id="44" w:name="_Toc238381674"/>
      <w:r w:rsidRPr="00CD32AB">
        <w:rPr>
          <w:rFonts w:hint="eastAsia"/>
          <w:b/>
          <w:bCs/>
        </w:rPr>
        <w:lastRenderedPageBreak/>
        <w:t>부록</w:t>
      </w:r>
      <w:bookmarkEnd w:id="44"/>
    </w:p>
    <w:p w14:paraId="17FEC1CD" w14:textId="401EBD5E" w:rsidR="00CD32AB" w:rsidRDefault="00CD32AB" w:rsidP="00CD32AB">
      <w:pPr>
        <w:pStyle w:val="3"/>
        <w:rPr>
          <w:b/>
          <w:bCs/>
        </w:rPr>
      </w:pPr>
      <w:bookmarkStart w:id="45" w:name="_Toc238381675"/>
      <w:r w:rsidRPr="00CD32AB">
        <w:rPr>
          <w:rFonts w:hint="eastAsia"/>
          <w:b/>
          <w:bCs/>
        </w:rPr>
        <w:t>용어집</w:t>
      </w:r>
      <w:bookmarkEnd w:id="45"/>
    </w:p>
    <w:p w14:paraId="0B13E7F4" w14:textId="630424A1" w:rsidR="009C5526" w:rsidRDefault="009C5526" w:rsidP="009C5526">
      <w:r w:rsidRPr="009C5526">
        <w:rPr>
          <w:b/>
          <w:bCs/>
        </w:rPr>
        <w:t>천도(薦度)</w:t>
      </w:r>
      <w:r w:rsidRPr="009C5526">
        <w:t xml:space="preserve"> — 망자를 좋은 곳으로 보내준다는 불교·무속적 의미.</w:t>
      </w:r>
    </w:p>
    <w:p w14:paraId="0D00E481" w14:textId="30FE24F5" w:rsidR="009C5526" w:rsidRDefault="009C5526" w:rsidP="009C5526">
      <w:r w:rsidRPr="009C5526">
        <w:rPr>
          <w:b/>
          <w:bCs/>
        </w:rPr>
        <w:t>해원(解冤)</w:t>
      </w:r>
      <w:r w:rsidRPr="009C5526">
        <w:t xml:space="preserve"> — 망자의 원한을 풀어준다는 의미.</w:t>
      </w:r>
    </w:p>
    <w:p w14:paraId="77DCCEAF" w14:textId="6A361C52" w:rsidR="003C1BF3" w:rsidRPr="00F3090D" w:rsidRDefault="003C1BF3" w:rsidP="009C5526">
      <w:r w:rsidRPr="003C1BF3">
        <w:rPr>
          <w:rFonts w:hint="eastAsia"/>
          <w:b/>
          <w:bCs/>
        </w:rPr>
        <w:t>차사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br/>
      </w:r>
      <w:r w:rsidRPr="00F3090D">
        <w:t>1. 임금이 중요한 임무를 위하여 파견하던 임시 벼슬. 또는 그런 벼슬아치.</w:t>
      </w:r>
      <w:r w:rsidRPr="00F3090D">
        <w:br/>
        <w:t>2. 고을 원이 죄인을 잡으려고 내보내던 관아의 하인.</w:t>
      </w:r>
    </w:p>
    <w:p w14:paraId="19806456" w14:textId="5E420266" w:rsidR="00F3090D" w:rsidRDefault="00F3090D" w:rsidP="009C5526">
      <w:r>
        <w:rPr>
          <w:rFonts w:hint="eastAsia"/>
          <w:b/>
          <w:bCs/>
        </w:rPr>
        <w:t>진사어사</w:t>
      </w:r>
      <w:r>
        <w:rPr>
          <w:b/>
          <w:bCs/>
        </w:rPr>
        <w:br/>
      </w:r>
      <w:r w:rsidRPr="00F3090D">
        <w:rPr>
          <w:rFonts w:hint="eastAsia"/>
        </w:rPr>
        <w:t xml:space="preserve">암행어사를 참고해 </w:t>
      </w:r>
      <w:r>
        <w:rPr>
          <w:rFonts w:hint="eastAsia"/>
        </w:rPr>
        <w:t>이름을 정했음.</w:t>
      </w:r>
    </w:p>
    <w:p w14:paraId="5B7331D9" w14:textId="77777777" w:rsidR="00F3090D" w:rsidRPr="00F3090D" w:rsidRDefault="00F3090D" w:rsidP="00F3090D">
      <w:pPr>
        <w:numPr>
          <w:ilvl w:val="0"/>
          <w:numId w:val="5"/>
        </w:numPr>
      </w:pPr>
      <w:r w:rsidRPr="00F3090D">
        <w:t>鎭 (누를 진): 누르다, 진압하다, 진정시키다.</w:t>
      </w:r>
    </w:p>
    <w:p w14:paraId="5DE361CD" w14:textId="0D818ECC" w:rsidR="00F3090D" w:rsidRPr="00F3090D" w:rsidRDefault="00F3090D" w:rsidP="009C5526">
      <w:pPr>
        <w:numPr>
          <w:ilvl w:val="0"/>
          <w:numId w:val="5"/>
        </w:numPr>
      </w:pPr>
      <w:r w:rsidRPr="00F3090D">
        <w:t>邪 (사악할 사): 간사하다, 요사스럽다, 사악하다.</w:t>
      </w:r>
    </w:p>
    <w:p w14:paraId="1782A85C" w14:textId="7F17F451" w:rsidR="00F3090D" w:rsidRPr="00F3090D" w:rsidRDefault="00F3090D" w:rsidP="00F3090D">
      <w:pPr>
        <w:rPr>
          <w:rFonts w:hint="eastAsia"/>
        </w:rPr>
      </w:pPr>
      <w:r w:rsidRPr="00F3090D">
        <w:t>사악한 유혹이나 나쁜 기운(귀신, 재앙 등)을 누르고 가라앉힌다</w:t>
      </w:r>
    </w:p>
    <w:p w14:paraId="7E74A6D9" w14:textId="67FD20E6" w:rsidR="00CD32AB" w:rsidRDefault="00CD32AB" w:rsidP="00CD32AB">
      <w:pPr>
        <w:pStyle w:val="3"/>
        <w:rPr>
          <w:b/>
          <w:bCs/>
        </w:rPr>
      </w:pPr>
      <w:bookmarkStart w:id="46" w:name="_Toc238381676"/>
      <w:r w:rsidRPr="00CD32AB">
        <w:rPr>
          <w:rFonts w:hint="eastAsia"/>
          <w:b/>
          <w:bCs/>
        </w:rPr>
        <w:t>참고자료</w:t>
      </w:r>
      <w:bookmarkEnd w:id="46"/>
    </w:p>
    <w:p w14:paraId="24F89118" w14:textId="77777777" w:rsidR="008F4923" w:rsidRDefault="008F4923" w:rsidP="008F4923">
      <w:pPr>
        <w:rPr>
          <w:b/>
          <w:bCs/>
        </w:rPr>
      </w:pPr>
      <w:r w:rsidRPr="008F4923">
        <w:rPr>
          <w:b/>
          <w:bCs/>
        </w:rPr>
        <w:t xml:space="preserve">Phasmophobia </w:t>
      </w:r>
    </w:p>
    <w:p w14:paraId="392ADF84" w14:textId="477AE7E3" w:rsidR="008F4923" w:rsidRPr="008F4923" w:rsidRDefault="008F4923" w:rsidP="008F4923">
      <w:pPr>
        <w:pStyle w:val="a6"/>
        <w:numPr>
          <w:ilvl w:val="0"/>
          <w:numId w:val="4"/>
        </w:numPr>
        <w:rPr>
          <w:b/>
          <w:bCs/>
        </w:rPr>
      </w:pPr>
      <w:hyperlink r:id="rId20" w:history="1">
        <w:r w:rsidRPr="008F4923">
          <w:rPr>
            <w:rStyle w:val="aa"/>
            <w:b/>
            <w:bCs/>
          </w:rPr>
          <w:t>나무위키</w:t>
        </w:r>
      </w:hyperlink>
    </w:p>
    <w:p w14:paraId="35AE44A4" w14:textId="4D9DC16F" w:rsidR="00F3090D" w:rsidRDefault="00EB21B1" w:rsidP="00621F5E">
      <w:pPr>
        <w:rPr>
          <w:b/>
          <w:bCs/>
        </w:rPr>
      </w:pPr>
      <w:r w:rsidRPr="00F3090D">
        <w:rPr>
          <w:b/>
          <w:bCs/>
        </w:rPr>
        <w:t>암행어사</w:t>
      </w:r>
    </w:p>
    <w:p w14:paraId="2DFAB2E4" w14:textId="67209B88" w:rsidR="008F4923" w:rsidRPr="00F3090D" w:rsidRDefault="00EB21B1" w:rsidP="00621F5E">
      <w:pPr>
        <w:pStyle w:val="a6"/>
        <w:numPr>
          <w:ilvl w:val="0"/>
          <w:numId w:val="4"/>
        </w:numPr>
        <w:rPr>
          <w:rFonts w:hint="eastAsia"/>
          <w:b/>
          <w:bCs/>
        </w:rPr>
      </w:pPr>
      <w:hyperlink r:id="rId21" w:history="1">
        <w:r w:rsidRPr="00F3090D">
          <w:rPr>
            <w:rStyle w:val="aa"/>
            <w:b/>
            <w:bCs/>
          </w:rPr>
          <w:t>나</w:t>
        </w:r>
        <w:r w:rsidRPr="00F3090D">
          <w:rPr>
            <w:rStyle w:val="aa"/>
            <w:b/>
            <w:bCs/>
          </w:rPr>
          <w:t>무</w:t>
        </w:r>
        <w:r w:rsidRPr="00F3090D">
          <w:rPr>
            <w:rStyle w:val="aa"/>
            <w:b/>
            <w:bCs/>
          </w:rPr>
          <w:t>위</w:t>
        </w:r>
        <w:r w:rsidRPr="00F3090D">
          <w:rPr>
            <w:rStyle w:val="aa"/>
            <w:b/>
            <w:bCs/>
          </w:rPr>
          <w:t>키</w:t>
        </w:r>
      </w:hyperlink>
    </w:p>
    <w:p w14:paraId="5A997A4F" w14:textId="77777777" w:rsidR="00EB21B1" w:rsidRDefault="00E85DCC" w:rsidP="00621F5E">
      <w:pPr>
        <w:rPr>
          <w:b/>
          <w:bCs/>
        </w:rPr>
      </w:pPr>
      <w:r>
        <w:rPr>
          <w:rFonts w:hint="eastAsia"/>
          <w:b/>
          <w:bCs/>
        </w:rPr>
        <w:t>십이</w:t>
      </w:r>
      <w:r w:rsidR="00442E52">
        <w:rPr>
          <w:rFonts w:hint="eastAsia"/>
          <w:b/>
          <w:bCs/>
        </w:rPr>
        <w:t>간</w:t>
      </w:r>
      <w:r>
        <w:rPr>
          <w:rFonts w:hint="eastAsia"/>
          <w:b/>
          <w:bCs/>
        </w:rPr>
        <w:t>지</w:t>
      </w:r>
      <w:r w:rsidR="00EB21B1">
        <w:rPr>
          <w:rFonts w:hint="eastAsia"/>
          <w:b/>
          <w:bCs/>
        </w:rPr>
        <w:t xml:space="preserve"> </w:t>
      </w:r>
    </w:p>
    <w:p w14:paraId="6E3E9F67" w14:textId="1DF0C688" w:rsidR="008F4923" w:rsidRPr="00F3090D" w:rsidRDefault="00EB21B1" w:rsidP="00F3090D">
      <w:pPr>
        <w:pStyle w:val="a6"/>
        <w:numPr>
          <w:ilvl w:val="0"/>
          <w:numId w:val="4"/>
        </w:numPr>
        <w:rPr>
          <w:b/>
          <w:bCs/>
        </w:rPr>
      </w:pPr>
      <w:hyperlink r:id="rId22" w:history="1">
        <w:r w:rsidRPr="00F3090D">
          <w:rPr>
            <w:rStyle w:val="aa"/>
            <w:b/>
            <w:bCs/>
          </w:rPr>
          <w:t>나무위키</w:t>
        </w:r>
      </w:hyperlink>
    </w:p>
    <w:p w14:paraId="0D48AABE" w14:textId="64503B5A" w:rsidR="00E85DCC" w:rsidRPr="00E85DCC" w:rsidRDefault="00E85DCC" w:rsidP="00621F5E">
      <w:pPr>
        <w:rPr>
          <w:b/>
          <w:bCs/>
          <w:sz w:val="20"/>
          <w:szCs w:val="21"/>
        </w:rPr>
      </w:pPr>
      <w:r>
        <w:rPr>
          <w:rFonts w:hint="eastAsia"/>
          <w:b/>
          <w:bCs/>
          <w:sz w:val="20"/>
          <w:szCs w:val="21"/>
        </w:rPr>
        <w:t>중국 고대 설로 시작. 동물별 성격이 있는가? -&gt; GPT에게 물어봄.</w:t>
      </w:r>
      <w:r>
        <w:rPr>
          <w:b/>
          <w:bCs/>
          <w:sz w:val="20"/>
          <w:szCs w:val="21"/>
        </w:rPr>
        <w:br/>
      </w:r>
      <w:r w:rsidRPr="00E85DCC">
        <w:rPr>
          <w:b/>
          <w:bCs/>
          <w:sz w:val="20"/>
          <w:szCs w:val="21"/>
        </w:rPr>
        <w:t>지지 → 시간·방위·음양오행 등의 상징 → 동물의 이미지 → 인간의 성격에 대한 민속적 해석</w:t>
      </w:r>
      <w:r>
        <w:rPr>
          <w:rFonts w:hint="eastAsia"/>
          <w:b/>
          <w:bCs/>
          <w:sz w:val="20"/>
          <w:szCs w:val="21"/>
        </w:rPr>
        <w:t>.</w:t>
      </w:r>
      <w:r>
        <w:rPr>
          <w:b/>
          <w:bCs/>
          <w:sz w:val="20"/>
          <w:szCs w:val="21"/>
        </w:rPr>
        <w:br/>
      </w:r>
      <w:r>
        <w:rPr>
          <w:rFonts w:hint="eastAsia"/>
          <w:b/>
          <w:bCs/>
          <w:sz w:val="20"/>
          <w:szCs w:val="21"/>
        </w:rPr>
        <w:t>정리된 성격은 다음과 같다.</w:t>
      </w:r>
    </w:p>
    <w:p w14:paraId="4F040A5F" w14:textId="251E3D2B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🐀</w:t>
      </w:r>
      <w:r w:rsidRPr="00E85DCC">
        <w:rPr>
          <w:b/>
          <w:bCs/>
        </w:rPr>
        <w:t xml:space="preserve"> 쥐 → 재빠르고 눈치가 빠름 </w:t>
      </w:r>
    </w:p>
    <w:p w14:paraId="690EC742" w14:textId="420DC331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🐂</w:t>
      </w:r>
      <w:r w:rsidRPr="00E85DCC">
        <w:rPr>
          <w:b/>
          <w:bCs/>
        </w:rPr>
        <w:t xml:space="preserve"> 소 → 묵묵하고 끈기 있음 </w:t>
      </w:r>
    </w:p>
    <w:p w14:paraId="76FF2CA1" w14:textId="6E317B09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🐅</w:t>
      </w:r>
      <w:r w:rsidRPr="00E85DCC">
        <w:rPr>
          <w:b/>
          <w:bCs/>
        </w:rPr>
        <w:t xml:space="preserve"> 호랑이 → 강하고 과감함 </w:t>
      </w:r>
    </w:p>
    <w:p w14:paraId="36600DC8" w14:textId="1432E683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lastRenderedPageBreak/>
        <w:t>🐇</w:t>
      </w:r>
      <w:r w:rsidRPr="00E85DCC">
        <w:rPr>
          <w:b/>
          <w:bCs/>
        </w:rPr>
        <w:t xml:space="preserve"> 토끼 → 부드럽고 영리함 </w:t>
      </w:r>
    </w:p>
    <w:p w14:paraId="1DFD7DB6" w14:textId="2F84398A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🐉</w:t>
      </w:r>
      <w:r w:rsidRPr="00E85DCC">
        <w:rPr>
          <w:b/>
          <w:bCs/>
        </w:rPr>
        <w:t xml:space="preserve"> 용 → 크고 강력하며 특별함 </w:t>
      </w:r>
    </w:p>
    <w:p w14:paraId="20CC709B" w14:textId="5E634063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🐍</w:t>
      </w:r>
      <w:r w:rsidRPr="00E85DCC">
        <w:rPr>
          <w:b/>
          <w:bCs/>
        </w:rPr>
        <w:t xml:space="preserve"> 뱀 → 조용하고 신중함 </w:t>
      </w:r>
    </w:p>
    <w:p w14:paraId="5E08BAB5" w14:textId="58011259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🐎</w:t>
      </w:r>
      <w:r w:rsidRPr="00E85DCC">
        <w:rPr>
          <w:b/>
          <w:bCs/>
        </w:rPr>
        <w:t xml:space="preserve"> 말 → 활동적이고 자유로움 </w:t>
      </w:r>
    </w:p>
    <w:p w14:paraId="0FEF87C6" w14:textId="527C7FCF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🐐</w:t>
      </w:r>
      <w:r w:rsidRPr="00E85DCC">
        <w:rPr>
          <w:b/>
          <w:bCs/>
        </w:rPr>
        <w:t xml:space="preserve"> 양 → 온순하고 협조적 </w:t>
      </w:r>
    </w:p>
    <w:p w14:paraId="73387E7C" w14:textId="3407878E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🐒</w:t>
      </w:r>
      <w:r w:rsidRPr="00E85DCC">
        <w:rPr>
          <w:b/>
          <w:bCs/>
        </w:rPr>
        <w:t xml:space="preserve"> 원숭이 → 장난기와 재치 </w:t>
      </w:r>
    </w:p>
    <w:p w14:paraId="595946CB" w14:textId="200B9855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🐓</w:t>
      </w:r>
      <w:r w:rsidRPr="00E85DCC">
        <w:rPr>
          <w:b/>
          <w:bCs/>
        </w:rPr>
        <w:t xml:space="preserve"> 닭 → 부지런하고 꼼꼼함 </w:t>
      </w:r>
    </w:p>
    <w:p w14:paraId="50FDBB60" w14:textId="03D10ABE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🐕</w:t>
      </w:r>
      <w:r w:rsidRPr="00E85DCC">
        <w:rPr>
          <w:b/>
          <w:bCs/>
        </w:rPr>
        <w:t xml:space="preserve"> 개 → 충성스럽고 의리 있음 </w:t>
      </w:r>
    </w:p>
    <w:p w14:paraId="6A042078" w14:textId="49D4CECC" w:rsidR="00E85DCC" w:rsidRPr="00E85DCC" w:rsidRDefault="00E85DCC" w:rsidP="00E85DCC">
      <w:pPr>
        <w:rPr>
          <w:b/>
          <w:bCs/>
        </w:rPr>
      </w:pPr>
      <w:r w:rsidRPr="00E85DCC">
        <w:rPr>
          <w:rFonts w:ascii="Segoe UI Emoji" w:hAnsi="Segoe UI Emoji" w:cs="Segoe UI Emoji"/>
          <w:b/>
          <w:bCs/>
        </w:rPr>
        <w:t>🐖</w:t>
      </w:r>
      <w:r w:rsidRPr="00E85DCC">
        <w:rPr>
          <w:b/>
          <w:bCs/>
        </w:rPr>
        <w:t xml:space="preserve"> 돼지 → 풍족하고 느긋함</w:t>
      </w:r>
    </w:p>
    <w:p w14:paraId="0A236F85" w14:textId="77777777" w:rsidR="008F4923" w:rsidRDefault="008F4923" w:rsidP="00621F5E">
      <w:pPr>
        <w:rPr>
          <w:rFonts w:hint="eastAsia"/>
        </w:rPr>
      </w:pPr>
    </w:p>
    <w:p w14:paraId="4034C473" w14:textId="4D3476FB" w:rsidR="008F4923" w:rsidRDefault="00EB21B1" w:rsidP="00621F5E">
      <w:hyperlink r:id="rId23" w:history="1">
        <w:r w:rsidRPr="00EB21B1">
          <w:rPr>
            <w:rStyle w:val="aa"/>
          </w:rPr>
          <w:t>어린 왕자 영어</w:t>
        </w:r>
        <w:r w:rsidRPr="00EB21B1">
          <w:rPr>
            <w:rStyle w:val="aa"/>
          </w:rPr>
          <w:t xml:space="preserve"> </w:t>
        </w:r>
        <w:r w:rsidRPr="00EB21B1">
          <w:rPr>
            <w:rStyle w:val="aa"/>
          </w:rPr>
          <w:t>원문</w:t>
        </w:r>
      </w:hyperlink>
    </w:p>
    <w:p w14:paraId="210EF6B3" w14:textId="2E9C4069" w:rsidR="00621F5E" w:rsidRPr="00621F5E" w:rsidRDefault="00621F5E" w:rsidP="00621F5E">
      <w:pPr>
        <w:rPr>
          <w:b/>
          <w:bCs/>
          <w:sz w:val="16"/>
          <w:szCs w:val="18"/>
        </w:rPr>
      </w:pPr>
      <w:r w:rsidRPr="00621F5E">
        <w:rPr>
          <w:b/>
          <w:bCs/>
          <w:sz w:val="16"/>
          <w:szCs w:val="18"/>
        </w:rPr>
        <w:t>어린 왕자 번역</w:t>
      </w:r>
    </w:p>
    <w:p w14:paraId="561AF955" w14:textId="77777777" w:rsidR="00621F5E" w:rsidRPr="00621F5E" w:rsidRDefault="00621F5E" w:rsidP="00621F5E">
      <w:pPr>
        <w:rPr>
          <w:b/>
          <w:bCs/>
          <w:sz w:val="16"/>
          <w:szCs w:val="18"/>
        </w:rPr>
      </w:pPr>
      <w:r w:rsidRPr="00621F5E">
        <w:rPr>
          <w:b/>
          <w:bCs/>
          <w:sz w:val="16"/>
          <w:szCs w:val="18"/>
        </w:rPr>
        <w:t>1</w:t>
      </w:r>
    </w:p>
    <w:p w14:paraId="63DC1695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내가 여섯 살이었을 때, 『자연에 관한 진짜 이야기』라는 원시림에 관한 책에서 아주 멋진 그림을 본 적이 있다. 그것은 보아뱀이 어떤 동물을 삼키고 있는 모습이었다.</w:t>
      </w:r>
    </w:p>
    <w:p w14:paraId="0D5B30C4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책에는 이렇게 쓰여 있었다.</w:t>
      </w:r>
    </w:p>
    <w:p w14:paraId="7E6A927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“보아뱀은 먹이를 씹지 않고 통째로 삼킨다. 그리고 나면 움직일 수 없게 되어, 소화에 필요한 6개월 동안 잠을 잔다.”</w:t>
      </w:r>
    </w:p>
    <w:p w14:paraId="5982A398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나는 정글의 모험에 대해 한참 깊이 생각했다. 그리고 색연필로 열심히 그린 끝에, 생애 첫 번째 그림을 완성했다. </w:t>
      </w:r>
      <w:r w:rsidRPr="00621F5E">
        <w:rPr>
          <w:b/>
          <w:bCs/>
          <w:sz w:val="16"/>
          <w:szCs w:val="18"/>
        </w:rPr>
        <w:t>내 그림 1호</w:t>
      </w:r>
      <w:r w:rsidRPr="00621F5E">
        <w:rPr>
          <w:sz w:val="16"/>
          <w:szCs w:val="18"/>
        </w:rPr>
        <w:t>였다.</w:t>
      </w:r>
    </w:p>
    <w:p w14:paraId="03CAE480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그 걸작을 어른들에게 보여 주면서 그림이 무섭지 않느냐고 물었다.</w:t>
      </w:r>
    </w:p>
    <w:p w14:paraId="19ACB3A8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그러자 어른들은 이렇게 대답했다.</w:t>
      </w:r>
    </w:p>
    <w:p w14:paraId="1174ED81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“무섭다고? 모자가 뭐가 무섭다는 거니?”</w:t>
      </w:r>
    </w:p>
    <w:p w14:paraId="4DC82D8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하지만 내 그림은 모자가 아니었다. </w:t>
      </w:r>
      <w:r w:rsidRPr="00621F5E">
        <w:rPr>
          <w:b/>
          <w:bCs/>
          <w:sz w:val="16"/>
          <w:szCs w:val="18"/>
        </w:rPr>
        <w:t>코끼리를 삼키고 소화시키고 있는 보아뱀</w:t>
      </w:r>
      <w:r w:rsidRPr="00621F5E">
        <w:rPr>
          <w:sz w:val="16"/>
          <w:szCs w:val="18"/>
        </w:rPr>
        <w:t>을 그린 것이었다.</w:t>
      </w:r>
    </w:p>
    <w:p w14:paraId="13886333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어른들이 그걸 이해하지 못하자, 나는 보아뱀의 속을 그린 그림을 하나 더 그렸다. 그래야 어른들이 좀 더 분명하게 이해할 수 있을 것 같았다. 어른들은 언제나 설명을 해줘야만 이해한다.</w:t>
      </w:r>
    </w:p>
    <w:p w14:paraId="7252615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그것이 </w:t>
      </w:r>
      <w:r w:rsidRPr="00621F5E">
        <w:rPr>
          <w:b/>
          <w:bCs/>
          <w:sz w:val="16"/>
          <w:szCs w:val="18"/>
        </w:rPr>
        <w:t>내 그림 2호</w:t>
      </w:r>
      <w:r w:rsidRPr="00621F5E">
        <w:rPr>
          <w:sz w:val="16"/>
          <w:szCs w:val="18"/>
        </w:rPr>
        <w:t>였다.</w:t>
      </w:r>
    </w:p>
    <w:p w14:paraId="5D6DEB59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그런데 어른들은 이번에도 내게 보아뱀 그림은 안팎 어느 쪽이든 그만 그리고, 대신 지리, 역사, 산수, 문법을 공부하라고 충고했다.</w:t>
      </w:r>
    </w:p>
    <w:p w14:paraId="5CEAA8F2" w14:textId="67D1F76C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그래서 나는 여섯 살의 나이에 화가가 될 수도 있었던 멋진 꿈을 포기했다. 그림 1호와 그림 2호가 실패하면서 용기를 잃</w:t>
      </w:r>
      <w:r w:rsidRPr="00621F5E">
        <w:rPr>
          <w:sz w:val="16"/>
          <w:szCs w:val="18"/>
        </w:rPr>
        <w:lastRenderedPageBreak/>
        <w:t>었기 때문이다.</w:t>
      </w:r>
    </w:p>
    <w:p w14:paraId="3160302B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어른들은 스스로 아무것도 이해하지 못한다. 그리고 아이들이 언제나 무언가를 설명해 주어야 한다는 것은 정말 피곤한 일이다.</w:t>
      </w:r>
    </w:p>
    <w:p w14:paraId="5224BCC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그래서 나는 다른 직업을 선택했고, 비행기 조종을 배웠다.</w:t>
      </w:r>
    </w:p>
    <w:p w14:paraId="666C2D3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세계 곳곳을 조금씩 날아다녔다. 지리 공부는 내게 정말 유용했다. 한눈에 중국과 애리조나를 구별할 수 있게 되었으니까. 밤에 길을 잃었을 때는 이런 지식이 꽤 중요하다.</w:t>
      </w:r>
    </w:p>
    <w:p w14:paraId="5F0F4C8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살면서 나는 중요한 일에 관심을 가진 어른들을 아주 많이 만났다. 어른들과 아주 가까이 지내기도 했다. 그들을 아주 가까이에서 지켜보았지만, 그렇다고 어른들에 대한 내 생각이 좋아진 것은 아니었다.</w:t>
      </w:r>
    </w:p>
    <w:p w14:paraId="68F8B88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내가 보기에 조금이라도 생각이 깊어 보이는 어른을 만나면, 나는 늘 간직하고 있던 그림 1호를 보여 주곤 했다.</w:t>
      </w:r>
    </w:p>
    <w:p w14:paraId="28CCF8A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그리고 그 사람이 정말 이해할 줄 아는 사람인지 시험해 보았다.</w:t>
      </w:r>
    </w:p>
    <w:p w14:paraId="5A6CDD90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하지만 그 사람이 누구든 늘 이렇게 말했다.</w:t>
      </w:r>
    </w:p>
    <w:p w14:paraId="1D7CB98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“그건 모자잖아.”</w:t>
      </w:r>
    </w:p>
    <w:p w14:paraId="54E720B3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그러면 나는 그 사람에게 더 이상 보아뱀이나 원시림이나 별에 대해서 이야기하지 않았다.</w:t>
      </w:r>
    </w:p>
    <w:p w14:paraId="41DE61F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대신 그 사람의 수준에 맞춰서 다리를 놓는 놀이, 골프, 정치, 넥타이 같은 이야기를 했다.</w:t>
      </w:r>
    </w:p>
    <w:p w14:paraId="0B624DDB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그러면 그 어른은 나처럼 분별 있는 사람을 만난 것을 무척 기뻐했다.</w:t>
      </w:r>
    </w:p>
    <w:p w14:paraId="55517258" w14:textId="77777777" w:rsidR="00621F5E" w:rsidRPr="00621F5E" w:rsidRDefault="00621F5E" w:rsidP="00621F5E">
      <w:pPr>
        <w:rPr>
          <w:b/>
          <w:bCs/>
          <w:sz w:val="16"/>
          <w:szCs w:val="18"/>
        </w:rPr>
      </w:pPr>
      <w:r w:rsidRPr="00621F5E">
        <w:rPr>
          <w:b/>
          <w:bCs/>
          <w:sz w:val="16"/>
          <w:szCs w:val="18"/>
        </w:rPr>
        <w:t>2</w:t>
      </w:r>
    </w:p>
    <w:p w14:paraId="309C851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그래서 나는 정말로 이야기할 수 있는 사람이 아무도 없는 채 혼자 살아왔다.</w:t>
      </w:r>
    </w:p>
    <w:p w14:paraId="7FAB9FF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 xml:space="preserve">그러다 </w:t>
      </w:r>
      <w:r w:rsidRPr="00621F5E">
        <w:rPr>
          <w:b/>
          <w:bCs/>
          <w:sz w:val="16"/>
          <w:szCs w:val="18"/>
        </w:rPr>
        <w:t>6년 전, 사하라 사막에서 비행기 사고를 당했다.</w:t>
      </w:r>
    </w:p>
    <w:p w14:paraId="7625DA24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비행기의 엔진에 무언가 고장이 난 것이었다. 함께 있던 승객도, 정비공도 없었기 때문에 나는 혼자서 어려운 수리를 시작해야 했다.</w:t>
      </w:r>
    </w:p>
    <w:p w14:paraId="252E957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그것은 말 그대로 생사가 걸린 문제였다. 내게 남아 있는 식수는 겨우 일주일 정도 버틸 만큼밖에 없었다.</w:t>
      </w:r>
    </w:p>
    <w:p w14:paraId="07297A03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첫날 밤, 나는 사람의 거주지에서 수천 킬로미터나 떨어진 사막의 모래 위에서 잠들었다.</w:t>
      </w:r>
    </w:p>
    <w:p w14:paraId="5D3A6EE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바다 한가운데 뗏목 위에서 조난당한 선원보다도 훨씬 더 고립되어 있었다.</w:t>
      </w:r>
    </w:p>
    <w:p w14:paraId="25BD5508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그런데 그런 내가 다음 날 아침, 이상하고 작은 목소리에 잠에서 깨어났을 때 얼마나 놀랐을지 상상해 보라.</w:t>
      </w:r>
    </w:p>
    <w:p w14:paraId="6B73E7D3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 목소리는 이렇게 말했다.</w:t>
      </w:r>
    </w:p>
    <w:p w14:paraId="5891744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“저기요…… 양 한 마리 그려 줘!”</w:t>
      </w:r>
    </w:p>
    <w:p w14:paraId="5F268D8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“뭐라고?”</w:t>
      </w:r>
    </w:p>
    <w:p w14:paraId="6511382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“양 한 마리 그려 줘!”</w:t>
      </w:r>
    </w:p>
    <w:p w14:paraId="60A5345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깜짝 놀라 벌떡 일어났다. 눈을 세게 비비고 주위를 자세히 둘러보았다.</w:t>
      </w:r>
    </w:p>
    <w:p w14:paraId="3CD6FD6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그런데 거기에는 정말 이상하게 생긴 작은 사람이 서서 아주 진지한 표정으로 나를 바라보고 있었다.</w:t>
      </w:r>
    </w:p>
    <w:p w14:paraId="1EC4FB11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나중에 내가 그 모습을 그려 보았지만, 내가 그린 그림은 실제 모습보다 훨씬 덜 사랑스러웠다.</w:t>
      </w:r>
    </w:p>
    <w:p w14:paraId="05E0850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lastRenderedPageBreak/>
        <w:t>하지만 그것은 내 잘못이 아니다.</w:t>
      </w:r>
    </w:p>
    <w:p w14:paraId="115D47A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어른들이 내가 여섯 살 때 화가가 되는 꿈을 꺾어 버렸고, 그 뒤로 나는 보아뱀을 겉에서 그린 그림과 속에서 그린 그림 말고는 아무것도 제대로 그리는 법을 배우지 못했으니까.</w:t>
      </w:r>
    </w:p>
    <w:p w14:paraId="4293664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갑자기 나타난 그 아이를 너무 놀라 눈이 튀어나올 정도로 바라보았다.</w:t>
      </w:r>
    </w:p>
    <w:p w14:paraId="2BC8897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생각해 보라.</w:t>
      </w:r>
    </w:p>
    <w:p w14:paraId="474F615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사람이 사는 곳에서 수천 킬로미터나 떨어진 사막에 추락해 있었다.</w:t>
      </w:r>
    </w:p>
    <w:p w14:paraId="4B572EA3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그런데 그 작은 아이는 모래사장을 헤매고 있는 것 같지도 않았고, 피곤하거나 배고프거나 목이 마르거나 무서워하는 기색도 전혀 없었다.</w:t>
      </w:r>
    </w:p>
    <w:p w14:paraId="6AA4F4B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사람이 사는 곳에서 수천 킬로미터 떨어진 사막에서 길을 잃은 아이에게서 나타날 법한 모습이 하나도 없었다.</w:t>
      </w:r>
    </w:p>
    <w:p w14:paraId="554DC21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겨우 입을 열 수 있게 되었을 때 나는 그에게 물었다.</w:t>
      </w:r>
    </w:p>
    <w:p w14:paraId="231CA901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“그런데…… 너 여기서 뭐 하고 있니?”</w:t>
      </w:r>
    </w:p>
    <w:p w14:paraId="1D8C565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그러자 그는 아주 중요한 일에 대해 말하는 사람처럼 천천히 같은 말을 되풀이했다.</w:t>
      </w:r>
    </w:p>
    <w:p w14:paraId="2BDA272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“저기요…… 양 한 마리 그려 줘…….”</w:t>
      </w:r>
    </w:p>
    <w:p w14:paraId="6B1D8059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너무 압도적인 신비 앞에서는 감히 거절할 수 없는 법이다.</w:t>
      </w:r>
    </w:p>
    <w:p w14:paraId="65D1CD77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사람이 사는 곳이라고는 아무것도 없는 곳에서 죽을지도 모르는 상황이었지만, 나는 종이 한 장과 만년필을 꺼냈다.</w:t>
      </w:r>
    </w:p>
    <w:p w14:paraId="3CC4473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그러다가 문득 내가 지리, 역사, 산수, 문법 공부에만 매달렸던 어린 시절이 떠올랐다.</w:t>
      </w:r>
    </w:p>
    <w:p w14:paraId="50EDD669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조금 짜증 섞인 목소리로 그 아이에게 말했다.</w:t>
      </w:r>
    </w:p>
    <w:p w14:paraId="4F475F8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“나는 그림을 그릴 줄 몰라.”</w:t>
      </w:r>
    </w:p>
    <w:p w14:paraId="0028684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그러자 아이가 대답했다.</w:t>
      </w:r>
    </w:p>
    <w:p w14:paraId="29363CE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“괜찮아. 양 한 마리 그려 줘…….”</w:t>
      </w:r>
    </w:p>
    <w:p w14:paraId="20CAFEC0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하지만 나는 양을 그려 본 적이 한 번도 없었다.</w:t>
      </w:r>
    </w:p>
    <w:p w14:paraId="269BE0A5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그래서 나는 예전에 그렸던 두 그림 중 하나를 그려 주었다. 바로 보아뱀을 겉에서 본 그림이었다.</w:t>
      </w:r>
    </w:p>
    <w:p w14:paraId="4505EC10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그런데 그 작은 아이가 이렇게 말하는 것을 듣고 나는 깜짝 놀랐다.</w:t>
      </w:r>
    </w:p>
    <w:p w14:paraId="0F3DFEA7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“아니, 아니, 아니야! 보아뱀 속에 들어 있는 코끼리는 싫어. 보아뱀은 아주 위험한 동물이고 코끼리는 너무 크고 무거워. 내가 사는 곳은 모든 게 아주 작아. 내가 필요한 건 양이야. 양 한 마리 그려 줘.”</w:t>
      </w:r>
    </w:p>
    <w:p w14:paraId="585F022A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그래서 나는 양을 하나 그렸다.</w:t>
      </w:r>
    </w:p>
    <w:p w14:paraId="4FE2F99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 아이는 그림을 자세히 살펴보더니 말했다.</w:t>
      </w:r>
    </w:p>
    <w:p w14:paraId="518F25F9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“아니야. 이 양은 이미 병이 난 것 같아. 다른 양을 그려 줘.”</w:t>
      </w:r>
    </w:p>
    <w:p w14:paraId="7BB099CB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또 하나를 그렸다.</w:t>
      </w:r>
    </w:p>
    <w:p w14:paraId="410906DE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내 작은 친구는 부드럽고 너그러운 미소를 지었다.</w:t>
      </w:r>
    </w:p>
    <w:p w14:paraId="125951E3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“너도 알겠지만 이건 양이 아니야. 숫양이야. 뿔이 있잖아.”</w:t>
      </w:r>
    </w:p>
    <w:p w14:paraId="07A71FC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lastRenderedPageBreak/>
        <w:t>그래서 나는 또 그림을 다시 그렸다.</w:t>
      </w:r>
    </w:p>
    <w:p w14:paraId="317AAC2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 그림 역시 거절당했다.</w:t>
      </w:r>
    </w:p>
    <w:p w14:paraId="4A2AF0A4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“이 양은 너무 늙었어. 나는 오래 살 수 있는 양을 원해.”</w:t>
      </w:r>
    </w:p>
    <w:p w14:paraId="6C5E9E50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그때쯤 나는 인내심이 거의 다 떨어져 있었다.</w:t>
      </w:r>
    </w:p>
    <w:p w14:paraId="04EC61FF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나는 빨리 엔진을 분해해서 수리를 시작해야 했다.</w:t>
      </w:r>
    </w:p>
    <w:p w14:paraId="7B781BB8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그래서 나는 대충 그림 하나를 그렸다.</w:t>
      </w:r>
    </w:p>
    <w:p w14:paraId="49CC68DD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그리고 설명도 덧붙였다.</w:t>
      </w:r>
    </w:p>
    <w:p w14:paraId="41DFCC6A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“이건 양을 넣어 둔 상자야. 네가 원하는 양은 그 안에 있어.”</w:t>
      </w:r>
    </w:p>
    <w:p w14:paraId="41B1C816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그런데 놀랍게도 그 아이의 얼굴이 환하게 밝아졌다.</w:t>
      </w:r>
    </w:p>
    <w:p w14:paraId="5C55DC11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“바로 내가 원하던 거야! 그런데 이 양에게 풀이 많이 필요할까?”</w:t>
      </w:r>
    </w:p>
    <w:p w14:paraId="64E85D7A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“왜?”</w:t>
      </w:r>
    </w:p>
    <w:p w14:paraId="41570157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“내가 사는 곳은 모든 게 아주 작거든…….”</w:t>
      </w:r>
    </w:p>
    <w:p w14:paraId="41DB2F49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“풀이야 충분히 있을 거야.” 내가 말했다. “내가 준 양도 아주 작으니까.”</w:t>
      </w:r>
    </w:p>
    <w:p w14:paraId="10B1E4B4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그 아이는 그림을 내려다보며 말했다.</w:t>
      </w:r>
    </w:p>
    <w:p w14:paraId="139F976C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sz w:val="16"/>
          <w:szCs w:val="18"/>
        </w:rPr>
        <w:t>“그렇게 작지는 않은데…… 봐! 잠들었어…….”</w:t>
      </w:r>
    </w:p>
    <w:p w14:paraId="6C80CF64" w14:textId="77777777" w:rsidR="00621F5E" w:rsidRPr="00621F5E" w:rsidRDefault="00621F5E" w:rsidP="00621F5E">
      <w:pPr>
        <w:rPr>
          <w:sz w:val="16"/>
          <w:szCs w:val="18"/>
        </w:rPr>
      </w:pPr>
      <w:r w:rsidRPr="00621F5E">
        <w:rPr>
          <w:b/>
          <w:bCs/>
          <w:sz w:val="16"/>
          <w:szCs w:val="18"/>
        </w:rPr>
        <w:t>그렇게 해서 나는 어린 왕자를 알게 되었다.</w:t>
      </w:r>
    </w:p>
    <w:p w14:paraId="759660BD" w14:textId="1079BAA0" w:rsidR="00EB0CE3" w:rsidRPr="00621F5E" w:rsidRDefault="00EB0CE3" w:rsidP="00EB0CE3">
      <w:pPr>
        <w:rPr>
          <w:sz w:val="16"/>
          <w:szCs w:val="18"/>
        </w:rPr>
      </w:pPr>
    </w:p>
    <w:sectPr w:rsidR="00EB0CE3" w:rsidRPr="00621F5E">
      <w:footerReference w:type="default" r:id="rId24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07C2C8" w14:textId="77777777" w:rsidR="00066FDF" w:rsidRDefault="00066FDF" w:rsidP="00373885">
      <w:pPr>
        <w:spacing w:after="0"/>
      </w:pPr>
      <w:r>
        <w:separator/>
      </w:r>
    </w:p>
  </w:endnote>
  <w:endnote w:type="continuationSeparator" w:id="0">
    <w:p w14:paraId="11D89C18" w14:textId="77777777" w:rsidR="00066FDF" w:rsidRDefault="00066FDF" w:rsidP="0037388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altName w:val="Malgun Gothic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10676383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5CD1920A" w14:textId="66A49525" w:rsidR="00373885" w:rsidRDefault="00373885">
            <w:pPr>
              <w:pStyle w:val="ac"/>
              <w:jc w:val="right"/>
            </w:pPr>
            <w:r>
              <w:rPr>
                <w:lang w:val="ko-KR"/>
              </w:rPr>
              <w:t xml:space="preserve">페이지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  <w:r>
              <w:rPr>
                <w:lang w:val="ko-KR"/>
              </w:rPr>
              <w:t xml:space="preserve"> / </w:t>
            </w:r>
            <w:r>
              <w:rPr>
                <w:b/>
                <w:bCs/>
                <w:sz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</w:rPr>
              <w:fldChar w:fldCharType="separate"/>
            </w:r>
            <w:r>
              <w:rPr>
                <w:b/>
                <w:bCs/>
                <w:lang w:val="ko-KR"/>
              </w:rPr>
              <w:t>2</w:t>
            </w:r>
            <w:r>
              <w:rPr>
                <w:b/>
                <w:bCs/>
                <w:sz w:val="24"/>
              </w:rPr>
              <w:fldChar w:fldCharType="end"/>
            </w:r>
          </w:p>
        </w:sdtContent>
      </w:sdt>
    </w:sdtContent>
  </w:sdt>
  <w:p w14:paraId="2FD16E2B" w14:textId="77777777" w:rsidR="00373885" w:rsidRDefault="00373885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9AA4EB" w14:textId="77777777" w:rsidR="00066FDF" w:rsidRDefault="00066FDF" w:rsidP="00373885">
      <w:pPr>
        <w:spacing w:after="0"/>
      </w:pPr>
      <w:r>
        <w:separator/>
      </w:r>
    </w:p>
  </w:footnote>
  <w:footnote w:type="continuationSeparator" w:id="0">
    <w:p w14:paraId="2CA17089" w14:textId="77777777" w:rsidR="00066FDF" w:rsidRDefault="00066FDF" w:rsidP="0037388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B0BB8"/>
    <w:multiLevelType w:val="hybridMultilevel"/>
    <w:tmpl w:val="BA24824A"/>
    <w:lvl w:ilvl="0" w:tplc="3E28D54E">
      <w:start w:val="8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2E9423A8"/>
    <w:multiLevelType w:val="hybridMultilevel"/>
    <w:tmpl w:val="07E66082"/>
    <w:lvl w:ilvl="0" w:tplc="D30C31E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473B5F0B"/>
    <w:multiLevelType w:val="hybridMultilevel"/>
    <w:tmpl w:val="9662A7C6"/>
    <w:lvl w:ilvl="0" w:tplc="73F2AC90">
      <w:start w:val="1"/>
      <w:numFmt w:val="decimal"/>
      <w:lvlText w:val="%1."/>
      <w:lvlJc w:val="left"/>
      <w:pPr>
        <w:ind w:left="800" w:hanging="360"/>
      </w:pPr>
      <w:rPr>
        <w:rFonts w:asciiTheme="minorEastAsia"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4A404FB2"/>
    <w:multiLevelType w:val="multilevel"/>
    <w:tmpl w:val="4880CE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7C3DC0"/>
    <w:multiLevelType w:val="hybridMultilevel"/>
    <w:tmpl w:val="8BEE8E30"/>
    <w:lvl w:ilvl="0" w:tplc="B8E497D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1313943689">
    <w:abstractNumId w:val="2"/>
  </w:num>
  <w:num w:numId="2" w16cid:durableId="1917935501">
    <w:abstractNumId w:val="1"/>
  </w:num>
  <w:num w:numId="3" w16cid:durableId="525169673">
    <w:abstractNumId w:val="4"/>
  </w:num>
  <w:num w:numId="4" w16cid:durableId="1714496077">
    <w:abstractNumId w:val="0"/>
  </w:num>
  <w:num w:numId="5" w16cid:durableId="66775534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2FE"/>
    <w:rsid w:val="00001B7B"/>
    <w:rsid w:val="00066FDF"/>
    <w:rsid w:val="000A315F"/>
    <w:rsid w:val="0012098D"/>
    <w:rsid w:val="0014066F"/>
    <w:rsid w:val="00215778"/>
    <w:rsid w:val="002200E7"/>
    <w:rsid w:val="00251DD1"/>
    <w:rsid w:val="00276FCB"/>
    <w:rsid w:val="00280B0A"/>
    <w:rsid w:val="002C5F19"/>
    <w:rsid w:val="00340197"/>
    <w:rsid w:val="003517CD"/>
    <w:rsid w:val="00373885"/>
    <w:rsid w:val="00393253"/>
    <w:rsid w:val="003C1BF3"/>
    <w:rsid w:val="003E516E"/>
    <w:rsid w:val="00441B41"/>
    <w:rsid w:val="00442E52"/>
    <w:rsid w:val="004738EE"/>
    <w:rsid w:val="00555792"/>
    <w:rsid w:val="005D3920"/>
    <w:rsid w:val="005E094B"/>
    <w:rsid w:val="005F2215"/>
    <w:rsid w:val="006152DA"/>
    <w:rsid w:val="00621F5E"/>
    <w:rsid w:val="006D22FE"/>
    <w:rsid w:val="00727EAB"/>
    <w:rsid w:val="00737582"/>
    <w:rsid w:val="007F3417"/>
    <w:rsid w:val="008B78E5"/>
    <w:rsid w:val="008F4923"/>
    <w:rsid w:val="0096674A"/>
    <w:rsid w:val="009772D0"/>
    <w:rsid w:val="009C0401"/>
    <w:rsid w:val="009C5526"/>
    <w:rsid w:val="00A329E2"/>
    <w:rsid w:val="00A6060D"/>
    <w:rsid w:val="00A623DC"/>
    <w:rsid w:val="00AD5023"/>
    <w:rsid w:val="00AF0932"/>
    <w:rsid w:val="00BC210B"/>
    <w:rsid w:val="00BF3E21"/>
    <w:rsid w:val="00BF4B2F"/>
    <w:rsid w:val="00C53B84"/>
    <w:rsid w:val="00C6322D"/>
    <w:rsid w:val="00C81327"/>
    <w:rsid w:val="00CD32AB"/>
    <w:rsid w:val="00CF37C7"/>
    <w:rsid w:val="00D023F9"/>
    <w:rsid w:val="00D20891"/>
    <w:rsid w:val="00D64202"/>
    <w:rsid w:val="00E241B1"/>
    <w:rsid w:val="00E247A5"/>
    <w:rsid w:val="00E361D4"/>
    <w:rsid w:val="00E85DCC"/>
    <w:rsid w:val="00EB0CE3"/>
    <w:rsid w:val="00EB21B1"/>
    <w:rsid w:val="00EB3FF9"/>
    <w:rsid w:val="00F125EA"/>
    <w:rsid w:val="00F3090D"/>
    <w:rsid w:val="00F865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E0835F"/>
  <w15:chartTrackingRefBased/>
  <w15:docId w15:val="{EA997325-C578-48DF-A326-F95FE5B71A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5DCC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6D22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6D22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6D22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6D22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6D22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6D22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6D22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6D22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6D22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6D22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6D22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6D22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6D22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6D22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6D22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6D22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6D22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6D22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6D22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6D22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6D22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6D22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6D22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6D22FE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D22FE"/>
    <w:pPr>
      <w:widowControl/>
      <w:wordWrap/>
      <w:autoSpaceDE/>
      <w:autoSpaceDN/>
      <w:spacing w:before="240" w:after="0" w:line="259" w:lineRule="auto"/>
      <w:outlineLvl w:val="9"/>
    </w:pPr>
    <w:rPr>
      <w:color w:val="0F4761" w:themeColor="accent1" w:themeShade="BF"/>
      <w:kern w:val="0"/>
      <w14:ligatures w14:val="none"/>
    </w:rPr>
  </w:style>
  <w:style w:type="paragraph" w:styleId="10">
    <w:name w:val="toc 1"/>
    <w:basedOn w:val="a"/>
    <w:next w:val="a"/>
    <w:autoRedefine/>
    <w:uiPriority w:val="39"/>
    <w:unhideWhenUsed/>
    <w:rsid w:val="006D22FE"/>
  </w:style>
  <w:style w:type="character" w:styleId="aa">
    <w:name w:val="Hyperlink"/>
    <w:basedOn w:val="a0"/>
    <w:uiPriority w:val="99"/>
    <w:unhideWhenUsed/>
    <w:rsid w:val="006D22FE"/>
    <w:rPr>
      <w:color w:val="467886" w:themeColor="hyperlink"/>
      <w:u w:val="single"/>
    </w:rPr>
  </w:style>
  <w:style w:type="paragraph" w:styleId="20">
    <w:name w:val="toc 2"/>
    <w:basedOn w:val="a"/>
    <w:next w:val="a"/>
    <w:autoRedefine/>
    <w:uiPriority w:val="39"/>
    <w:unhideWhenUsed/>
    <w:rsid w:val="006D22FE"/>
    <w:pPr>
      <w:widowControl/>
      <w:wordWrap/>
      <w:autoSpaceDE/>
      <w:autoSpaceDN/>
      <w:spacing w:after="100" w:line="259" w:lineRule="auto"/>
      <w:ind w:left="220"/>
    </w:pPr>
    <w:rPr>
      <w:rFonts w:asciiTheme="minorHAnsi" w:cs="Times New Roman"/>
      <w:kern w:val="0"/>
      <w:szCs w:val="2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6D22FE"/>
    <w:pPr>
      <w:widowControl/>
      <w:wordWrap/>
      <w:autoSpaceDE/>
      <w:autoSpaceDN/>
      <w:spacing w:after="100" w:line="259" w:lineRule="auto"/>
      <w:ind w:left="440"/>
    </w:pPr>
    <w:rPr>
      <w:rFonts w:asciiTheme="minorHAnsi" w:cs="Times New Roman"/>
      <w:kern w:val="0"/>
      <w:szCs w:val="22"/>
      <w14:ligatures w14:val="none"/>
    </w:rPr>
  </w:style>
  <w:style w:type="paragraph" w:styleId="ab">
    <w:name w:val="header"/>
    <w:basedOn w:val="a"/>
    <w:link w:val="Char3"/>
    <w:uiPriority w:val="99"/>
    <w:unhideWhenUsed/>
    <w:rsid w:val="0037388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73885"/>
  </w:style>
  <w:style w:type="paragraph" w:styleId="ac">
    <w:name w:val="footer"/>
    <w:basedOn w:val="a"/>
    <w:link w:val="Char4"/>
    <w:uiPriority w:val="99"/>
    <w:unhideWhenUsed/>
    <w:rsid w:val="0037388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73885"/>
  </w:style>
  <w:style w:type="character" w:styleId="ad">
    <w:name w:val="Unresolved Mention"/>
    <w:basedOn w:val="a0"/>
    <w:uiPriority w:val="99"/>
    <w:semiHidden/>
    <w:unhideWhenUsed/>
    <w:rsid w:val="008F4923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8F492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namu.wiki/w/%EC%95%94%ED%96%89%EC%96%B4%EC%82%AC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jpe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jpeg"/><Relationship Id="rId20" Type="http://schemas.openxmlformats.org/officeDocument/2006/relationships/hyperlink" Target="https://namu.wiki/w/Phasmophobia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hyperlink" Target="http://blogs.ubc.ca/edcp508/files/2016/02/TheLittlePrince.pdf" TargetMode="External"/><Relationship Id="rId10" Type="http://schemas.openxmlformats.org/officeDocument/2006/relationships/image" Target="media/image3.jpeg"/><Relationship Id="rId19" Type="http://schemas.openxmlformats.org/officeDocument/2006/relationships/image" Target="media/image12.emf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namu.wiki/w/%EC%8B%AD%EC%9D%B4%EC%A7%80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256ED41-69F0-4AA9-8955-ADBBB291A9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487</TotalTime>
  <Pages>25</Pages>
  <Words>1892</Words>
  <Characters>10790</Characters>
  <Application>Microsoft Office Word</Application>
  <DocSecurity>0</DocSecurity>
  <Lines>89</Lines>
  <Paragraphs>25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임성훈(2021182033)</dc:creator>
  <cp:keywords/>
  <dc:description/>
  <cp:lastModifiedBy>임성훈(2021182033)</cp:lastModifiedBy>
  <cp:revision>15</cp:revision>
  <dcterms:created xsi:type="dcterms:W3CDTF">2026-08-23T01:49:00Z</dcterms:created>
  <dcterms:modified xsi:type="dcterms:W3CDTF">2026-08-28T13:28:00Z</dcterms:modified>
</cp:coreProperties>
</file>