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46" w:rsidRDefault="00F23046">
      <w:r>
        <w:t>Nombre: Paúl X. Sánchez V.</w:t>
      </w:r>
    </w:p>
    <w:p w:rsidR="00F23046" w:rsidRDefault="00F23046"/>
    <w:tbl>
      <w:tblPr>
        <w:tblpPr w:leftFromText="141" w:rightFromText="141" w:vertAnchor="page" w:horzAnchor="margin" w:tblpY="2593"/>
        <w:tblW w:w="12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234"/>
        <w:gridCol w:w="1233"/>
        <w:gridCol w:w="1300"/>
        <w:gridCol w:w="1230"/>
        <w:gridCol w:w="1235"/>
        <w:gridCol w:w="1234"/>
        <w:gridCol w:w="1230"/>
        <w:gridCol w:w="1239"/>
      </w:tblGrid>
      <w:tr w:rsidR="00F23046" w:rsidRPr="00F23046" w:rsidTr="00F23046">
        <w:trPr>
          <w:trHeight w:val="288"/>
        </w:trPr>
        <w:tc>
          <w:tcPr>
            <w:tcW w:w="12340" w:type="dxa"/>
            <w:gridSpan w:val="9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bookmarkStart w:id="0" w:name="_GoBack"/>
            <w:r w:rsidRPr="00F23046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 xml:space="preserve">Matriz cruzada </w:t>
            </w:r>
            <w:r w:rsidRPr="00F23046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transacción</w:t>
            </w:r>
            <w:r w:rsidRPr="00F23046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/relaciones</w:t>
            </w:r>
            <w:bookmarkEnd w:id="0"/>
          </w:p>
        </w:tc>
      </w:tr>
      <w:tr w:rsidR="00F23046" w:rsidRPr="00F23046" w:rsidTr="00F23046">
        <w:trPr>
          <w:trHeight w:val="288"/>
        </w:trPr>
        <w:tc>
          <w:tcPr>
            <w:tcW w:w="12340" w:type="dxa"/>
            <w:gridSpan w:val="9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</w:tcPr>
          <w:p w:rsidR="00F23046" w:rsidRPr="00F23046" w:rsidRDefault="00F23046" w:rsidP="00F23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</w:p>
        </w:tc>
      </w:tr>
      <w:tr w:rsidR="00F23046" w:rsidRPr="00F23046" w:rsidTr="00F23046">
        <w:trPr>
          <w:trHeight w:val="288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99FF"/>
            <w:vAlign w:val="center"/>
            <w:hideMark/>
          </w:tcPr>
          <w:p w:rsidR="00F23046" w:rsidRPr="00F23046" w:rsidRDefault="00F23046" w:rsidP="00F23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Transacciones</w:t>
            </w:r>
          </w:p>
        </w:tc>
        <w:tc>
          <w:tcPr>
            <w:tcW w:w="993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6100"/>
                <w:lang w:eastAsia="es-EC"/>
              </w:rPr>
              <w:t>TABLAS</w:t>
            </w:r>
          </w:p>
        </w:tc>
      </w:tr>
      <w:tr w:rsidR="00F23046" w:rsidRPr="00F23046" w:rsidTr="00F23046">
        <w:trPr>
          <w:trHeight w:val="576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Director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Película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Participación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Actor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Ejemplar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Alquiler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Socio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# Tablas por </w:t>
            </w: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transacción</w:t>
            </w:r>
          </w:p>
        </w:tc>
      </w:tr>
      <w:tr w:rsidR="00F23046" w:rsidRPr="00F23046" w:rsidTr="00F2304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Administrar Clientes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</w:t>
            </w:r>
          </w:p>
        </w:tc>
      </w:tr>
      <w:tr w:rsidR="00F23046" w:rsidRPr="00F23046" w:rsidTr="00F2304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Administrar Videos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6</w:t>
            </w:r>
          </w:p>
        </w:tc>
      </w:tr>
      <w:tr w:rsidR="00F23046" w:rsidRPr="00F23046" w:rsidTr="00F2304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Registrar alquiler de video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</w:t>
            </w:r>
          </w:p>
        </w:tc>
      </w:tr>
      <w:tr w:rsidR="00F23046" w:rsidRPr="00F23046" w:rsidTr="00F23046">
        <w:trPr>
          <w:trHeight w:val="576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Registrar </w:t>
            </w: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devolución</w:t>
            </w: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de video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</w:t>
            </w:r>
          </w:p>
        </w:tc>
      </w:tr>
      <w:tr w:rsidR="00F23046" w:rsidRPr="00F23046" w:rsidTr="00F23046">
        <w:trPr>
          <w:trHeight w:val="115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Reporte de alquiler de videos por cada mes, ordenados por fecha de alquiler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</w:t>
            </w:r>
          </w:p>
        </w:tc>
      </w:tr>
      <w:tr w:rsidR="00F23046" w:rsidRPr="00F23046" w:rsidTr="00F23046">
        <w:trPr>
          <w:trHeight w:val="864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Listar </w:t>
            </w: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información</w:t>
            </w: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de videos disponibles incluido el genero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X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3</w:t>
            </w:r>
          </w:p>
        </w:tc>
      </w:tr>
      <w:tr w:rsidR="00F23046" w:rsidRPr="00F23046" w:rsidTr="00F2304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# Transacciones x tabla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vAlign w:val="bottom"/>
            <w:hideMark/>
          </w:tcPr>
          <w:p w:rsidR="00F23046" w:rsidRPr="00F23046" w:rsidRDefault="00F23046" w:rsidP="00F23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23046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</w:tr>
    </w:tbl>
    <w:p w:rsidR="00143D16" w:rsidRDefault="00143D16"/>
    <w:p w:rsidR="00F23046" w:rsidRDefault="00F23046"/>
    <w:p w:rsidR="00F23046" w:rsidRDefault="00F23046"/>
    <w:p w:rsidR="00F23046" w:rsidRDefault="00F23046"/>
    <w:p w:rsidR="00F23046" w:rsidRDefault="00F23046"/>
    <w:p w:rsidR="00F23046" w:rsidRDefault="00F23046">
      <w:pPr>
        <w:rPr>
          <w:b/>
        </w:rPr>
      </w:pPr>
    </w:p>
    <w:p w:rsidR="00F23046" w:rsidRDefault="00F23046">
      <w:pPr>
        <w:rPr>
          <w:b/>
        </w:rPr>
      </w:pPr>
    </w:p>
    <w:p w:rsidR="00F23046" w:rsidRDefault="00F23046">
      <w:pPr>
        <w:rPr>
          <w:b/>
        </w:rPr>
      </w:pPr>
    </w:p>
    <w:p w:rsidR="00F23046" w:rsidRDefault="00F23046">
      <w:pPr>
        <w:rPr>
          <w:b/>
        </w:rPr>
      </w:pPr>
    </w:p>
    <w:p w:rsidR="00F23046" w:rsidRDefault="00F23046">
      <w:pPr>
        <w:rPr>
          <w:b/>
        </w:rPr>
      </w:pPr>
    </w:p>
    <w:p w:rsidR="00F23046" w:rsidRDefault="00F23046">
      <w:pPr>
        <w:rPr>
          <w:b/>
        </w:rPr>
      </w:pPr>
    </w:p>
    <w:p w:rsidR="00F23046" w:rsidRDefault="00F23046">
      <w:pPr>
        <w:rPr>
          <w:b/>
        </w:rPr>
      </w:pPr>
    </w:p>
    <w:p w:rsidR="00F23046" w:rsidRDefault="00F23046">
      <w:pPr>
        <w:rPr>
          <w:b/>
        </w:rPr>
      </w:pPr>
    </w:p>
    <w:p w:rsidR="00F23046" w:rsidRDefault="00F23046">
      <w:pPr>
        <w:rPr>
          <w:b/>
        </w:rPr>
      </w:pPr>
    </w:p>
    <w:p w:rsidR="00F23046" w:rsidRPr="00F23046" w:rsidRDefault="00F23046">
      <w:pPr>
        <w:rPr>
          <w:b/>
          <w:lang w:val="es-ES"/>
        </w:rPr>
      </w:pPr>
    </w:p>
    <w:sectPr w:rsidR="00F23046" w:rsidRPr="00F23046" w:rsidSect="00F230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46"/>
    <w:rsid w:val="00143D16"/>
    <w:rsid w:val="002C4133"/>
    <w:rsid w:val="00F2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87FC7-2DD9-444B-A65A-6F0E89D7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sanchez</dc:creator>
  <cp:keywords/>
  <dc:description/>
  <cp:lastModifiedBy>paul sanchez</cp:lastModifiedBy>
  <cp:revision>1</cp:revision>
  <dcterms:created xsi:type="dcterms:W3CDTF">2020-04-28T18:03:00Z</dcterms:created>
  <dcterms:modified xsi:type="dcterms:W3CDTF">2020-04-28T18:14:00Z</dcterms:modified>
</cp:coreProperties>
</file>