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BCC9" w14:textId="499C0C83" w:rsidR="008A37FC" w:rsidRDefault="00193F13" w:rsidP="00193F13">
      <w:pPr>
        <w:ind w:hanging="709"/>
        <w:jc w:val="center"/>
        <w:rPr>
          <w:b/>
          <w:bCs/>
          <w:i/>
          <w:iCs/>
          <w:color w:val="FF0000"/>
          <w:sz w:val="44"/>
          <w:szCs w:val="44"/>
        </w:rPr>
      </w:pPr>
      <w:r w:rsidRPr="00193F13">
        <w:rPr>
          <w:b/>
          <w:bCs/>
          <w:i/>
          <w:iCs/>
          <w:color w:val="FF0000"/>
          <w:sz w:val="44"/>
          <w:szCs w:val="44"/>
        </w:rPr>
        <w:t>EXPLICATION PROJET PYTHON :</w:t>
      </w:r>
    </w:p>
    <w:p w14:paraId="0298ECDD" w14:textId="5E5A41DE" w:rsidR="00193F13" w:rsidRDefault="00193F13" w:rsidP="00193F13">
      <w:pPr>
        <w:ind w:hanging="709"/>
        <w:rPr>
          <w:color w:val="FF0000"/>
          <w:sz w:val="24"/>
          <w:szCs w:val="24"/>
        </w:rPr>
      </w:pPr>
    </w:p>
    <w:p w14:paraId="0DE21B95" w14:textId="5524DAF0" w:rsidR="00193F13" w:rsidRPr="00193F13" w:rsidRDefault="00193F13" w:rsidP="006B41DB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193F13">
        <w:rPr>
          <w:rFonts w:ascii="Arial" w:eastAsia="Times New Roman" w:hAnsi="Arial" w:cs="Arial"/>
          <w:color w:val="24292E"/>
          <w:lang w:eastAsia="fr-FR"/>
        </w:rPr>
        <w:t>1 :</w:t>
      </w:r>
    </w:p>
    <w:p w14:paraId="3648D6E8" w14:textId="3D1E4E3E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Extraction des données du fichier </w:t>
      </w:r>
      <w:r w:rsidR="00451235">
        <w:rPr>
          <w:rFonts w:ascii="Arial" w:eastAsia="Times New Roman" w:hAnsi="Arial" w:cs="Arial"/>
          <w:color w:val="24292E"/>
          <w:lang w:eastAsia="fr-FR"/>
        </w:rPr>
        <w:t>CSV</w:t>
      </w:r>
    </w:p>
    <w:p w14:paraId="23694977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Convertisseur des dates en secondes par rapport au premier temps de chaque capteur</w:t>
      </w:r>
    </w:p>
    <w:p w14:paraId="19342323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Affichage avec des courbes des 5 données, avec titre, et axes. (Bruit, Température, Humidité, Luminosité, CO2)</w:t>
      </w:r>
    </w:p>
    <w:p w14:paraId="0034C571" w14:textId="667B1229" w:rsidR="00193F13" w:rsidRDefault="00193F13" w:rsidP="006558DF">
      <w:pPr>
        <w:pStyle w:val="Paragraphedeliste"/>
        <w:numPr>
          <w:ilvl w:val="0"/>
          <w:numId w:val="8"/>
        </w:numPr>
        <w:ind w:left="-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Affichage du 6e capteur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absent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seuls les 5 premiers sont affichés</w:t>
      </w:r>
    </w:p>
    <w:p w14:paraId="1A748DD5" w14:textId="77777777" w:rsidR="008C216B" w:rsidRPr="008C216B" w:rsidRDefault="008C216B" w:rsidP="008C216B">
      <w:pPr>
        <w:ind w:left="-76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03873DB9" w14:textId="6B23FC24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1627FC60" w14:textId="41434CD2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Tentative de résolution du problème 1</w:t>
      </w:r>
      <w:r w:rsidR="00451235">
        <w:rPr>
          <w:rFonts w:ascii="Arial" w:eastAsia="Times New Roman" w:hAnsi="Arial" w:cs="Arial"/>
          <w:color w:val="24292E"/>
          <w:lang w:eastAsia="fr-FR"/>
        </w:rPr>
        <w:t> : Trouver autre solution fonctionnelle</w:t>
      </w:r>
    </w:p>
    <w:p w14:paraId="15FC27BD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1709AE0B" w14:textId="3D395825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3 :</w:t>
      </w:r>
    </w:p>
    <w:p w14:paraId="1F4FFE7C" w14:textId="058D28D3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Résolution du problème 1</w:t>
      </w:r>
      <w:r w:rsidR="00F05F56">
        <w:rPr>
          <w:rFonts w:ascii="Arial" w:eastAsia="Times New Roman" w:hAnsi="Arial" w:cs="Arial"/>
          <w:color w:val="24292E"/>
          <w:lang w:eastAsia="fr-FR"/>
        </w:rPr>
        <w:t> : Le programme comparait un chiffre avec une ligne vide d’où la nécessité, pour la dernière opération d’affecter à la prochaine ligne le chiffre 7, pour que le programme comprenne qu’il a « changé » de capteur et qu’il peut imprimer le dernier capteur (6).</w:t>
      </w:r>
    </w:p>
    <w:p w14:paraId="1363CBBF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5AE296FD" w14:textId="7EDF9EA3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4 :</w:t>
      </w:r>
    </w:p>
    <w:p w14:paraId="41C74DBD" w14:textId="0DE6585D" w:rsidR="00193F13" w:rsidRPr="00193F13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Optimisation :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création d'une liste présente toutes les données, et chaînes de caractères destinées à afficher</w:t>
      </w:r>
    </w:p>
    <w:p w14:paraId="15FE1FBC" w14:textId="77777777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Fonction graphique qui affiche les courbes une par une ou toute en même temps suivant un booléen et la moyenne ou non aussi avec un booléen</w:t>
      </w:r>
    </w:p>
    <w:p w14:paraId="51141B21" w14:textId="63FB586E" w:rsidR="00193F13" w:rsidRPr="00193F13" w:rsidRDefault="00F05F56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Problème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>2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5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ligne droite dans l'affichage des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courbes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identifi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er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d’où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 vient le problème.</w:t>
      </w:r>
    </w:p>
    <w:p w14:paraId="0B61A4CC" w14:textId="75DFB56D" w:rsidR="00193F13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3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="00F05F56" w:rsidRPr="00193F13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Décalage p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ar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rapport à tous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223FFBC1" w14:textId="77777777" w:rsidR="00F05F56" w:rsidRPr="00F05F56" w:rsidRDefault="00F05F56" w:rsidP="008C216B">
      <w:pPr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3BFBD77D" w14:textId="08095FEA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V5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 xml:space="preserve"> </w:t>
      </w:r>
      <w:r w:rsidRPr="00193F13">
        <w:rPr>
          <w:rFonts w:ascii="Arial" w:eastAsia="Times New Roman" w:hAnsi="Arial" w:cs="Arial"/>
          <w:color w:val="24292E"/>
          <w:lang w:eastAsia="fr-FR"/>
        </w:rPr>
        <w:t>:</w:t>
      </w:r>
    </w:p>
    <w:p w14:paraId="4786A4C9" w14:textId="02F2564A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5 s'arrête et reprend plus tard, d'où le "saut"</w:t>
      </w:r>
    </w:p>
    <w:p w14:paraId="136C8CB6" w14:textId="3C2CCC4E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1 commence après tous les autres</w:t>
      </w:r>
    </w:p>
    <w:p w14:paraId="465EE5DA" w14:textId="2EB8AA53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pour le capteur 5 à la place des valeurs absentes</w:t>
      </w:r>
    </w:p>
    <w:p w14:paraId="41A4BDD4" w14:textId="5207B0E2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au début pour le capteur 1 et changement de la date initial du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graphique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au lieu de faire démarrer tous les capteurs à leur propre date initiale, ils commencent tous à la date la plus antérieure, alias la première du capteur 5</w:t>
      </w:r>
    </w:p>
    <w:p w14:paraId="3346146A" w14:textId="200FBD9D" w:rsidR="00F05F56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4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Optimisation à prévoir en vue du très grand nombre de données, et du grand nombre d'opération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s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76D863D6" w14:textId="77777777" w:rsidR="008C216B" w:rsidRPr="008C216B" w:rsidRDefault="008C216B" w:rsidP="008C216B">
      <w:pPr>
        <w:pStyle w:val="Paragraphedeliste"/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44DE2392" w14:textId="7D20AE6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V6 /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Statistiques :</w:t>
      </w:r>
    </w:p>
    <w:p w14:paraId="190766DE" w14:textId="28AAD4EC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Correction du programme vis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à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vis de la nouvelle feuille de donnée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</w:p>
    <w:p w14:paraId="4C02096C" w14:textId="768C0E7D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Création de toutes les fonctions statistiques (maximum, minimum, somme, moyenne,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écart</w:t>
      </w:r>
      <w:r w:rsidRPr="00193F13">
        <w:rPr>
          <w:rFonts w:ascii="Arial" w:eastAsia="Times New Roman" w:hAnsi="Arial" w:cs="Arial"/>
          <w:color w:val="24292E"/>
          <w:lang w:eastAsia="fr-FR"/>
        </w:rPr>
        <w:t>-type, covariance, variance, étendue)</w:t>
      </w:r>
    </w:p>
    <w:p w14:paraId="7614C2C6" w14:textId="77777777" w:rsidR="008C216B" w:rsidRPr="00193F13" w:rsidRDefault="008C216B" w:rsidP="008C216B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4292E"/>
          <w:lang w:eastAsia="fr-FR"/>
        </w:rPr>
      </w:pPr>
    </w:p>
    <w:p w14:paraId="27EB2F31" w14:textId="4775B59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V7 / Statistiques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2E3A3450" w14:textId="26AEE2AE" w:rsidR="007C3955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Création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de l'indice de la fonction indice de corrélation</w:t>
      </w:r>
    </w:p>
    <w:p w14:paraId="1E3AEB7B" w14:textId="5CA73E4E" w:rsidR="007C3955" w:rsidRPr="006558DF" w:rsidRDefault="007C3955" w:rsidP="006558DF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5</w:t>
      </w: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 :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Problème de calcul de la moyenne du au capteur 5 qui s’arrête et manque de valeurs capteur 1 (début) et capteur 4 (fin)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 : provoque un décalage de la courbe de moyenne.</w:t>
      </w:r>
    </w:p>
    <w:p w14:paraId="71C1DA41" w14:textId="34DED3A5" w:rsidR="007C3955" w:rsidRDefault="007C3955" w:rsidP="007C3955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10C74D7" w14:textId="114C229A" w:rsidR="007C3955" w:rsidRDefault="007C3955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V8 : </w:t>
      </w:r>
    </w:p>
    <w:p w14:paraId="45F5C64C" w14:textId="7E7DBE01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« None » sur les valeurs manquante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 : capteur 1,5 et 4. </w:t>
      </w:r>
    </w:p>
    <w:p w14:paraId="093A3FAB" w14:textId="0D4AEC4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moyenne pour y inclure une division en lien avec le nombre de valeur. </w:t>
      </w:r>
    </w:p>
    <w:p w14:paraId="0E576E3C" w14:textId="1D1F8AB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Inclusion dans le programme des fonctions statistique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</w:t>
      </w:r>
    </w:p>
    <w:p w14:paraId="1CF822D8" w14:textId="7A229E4B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Optimisation du programme en incluant une boucle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pour créer la variable k qui représente le nombre de caractère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en moins d’une ligne par rapport à la plus grande ligne (52)</w:t>
      </w:r>
    </w:p>
    <w:p w14:paraId="2A37376C" w14:textId="2355F8E9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43AD1D8" w14:textId="4F912515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0E4879C3" w14:textId="0D73ED3C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360BD89" w14:textId="77777777" w:rsidR="006558DF" w:rsidRPr="007C3955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479DC6CD" w14:textId="59AD24D8" w:rsidR="00193F13" w:rsidRDefault="006B41DB" w:rsidP="00193F13">
      <w:pPr>
        <w:ind w:hanging="709"/>
        <w:rPr>
          <w:rFonts w:ascii="Arial" w:eastAsia="Times New Roman" w:hAnsi="Arial" w:cs="Arial"/>
          <w:color w:val="24292E"/>
          <w:lang w:eastAsia="fr-FR"/>
        </w:rPr>
      </w:pPr>
      <w:r w:rsidRPr="006B41DB">
        <w:rPr>
          <w:rFonts w:ascii="Arial" w:eastAsia="Times New Roman" w:hAnsi="Arial" w:cs="Arial"/>
          <w:color w:val="24292E"/>
          <w:lang w:eastAsia="fr-FR"/>
        </w:rPr>
        <w:t xml:space="preserve">V9 : </w:t>
      </w:r>
    </w:p>
    <w:p w14:paraId="626B5BF7" w14:textId="189F2467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graph () pour qu’elle utilise : soit la liste complète, soit un intervalle donné. </w:t>
      </w:r>
    </w:p>
    <w:p w14:paraId="64230A29" w14:textId="6FE38A38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Ajout des inputs qui pose les questions relatives à l’étude des données. </w:t>
      </w:r>
    </w:p>
    <w:p w14:paraId="073A70F8" w14:textId="35A60257" w:rsidR="006558DF" w:rsidRDefault="006558DF" w:rsidP="006558DF">
      <w:pPr>
        <w:rPr>
          <w:rFonts w:ascii="Arial" w:eastAsia="Times New Roman" w:hAnsi="Arial" w:cs="Arial"/>
          <w:color w:val="24292E"/>
          <w:lang w:eastAsia="fr-FR"/>
        </w:rPr>
      </w:pPr>
    </w:p>
    <w:p w14:paraId="13B003EB" w14:textId="0455327E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V10 : </w:t>
      </w:r>
    </w:p>
    <w:p w14:paraId="537EC145" w14:textId="0DA752B7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la fonction occupation : permet de savoir les début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et fin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période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occupé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sur l’intervalle étudié.</w:t>
      </w:r>
    </w:p>
    <w:p w14:paraId="5A2522B7" w14:textId="090E06AC" w:rsidR="005D71A3" w:rsidRPr="006558DF" w:rsidRDefault="005D71A3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Changement de côtés des légendes pour une meilleur lisibilité (aucune solution pour la luminosité, c’est le meilleur emplacement qui a été choisi).</w:t>
      </w:r>
    </w:p>
    <w:p w14:paraId="35DE4645" w14:textId="058EC4B6" w:rsidR="006B41DB" w:rsidRDefault="006B41DB" w:rsidP="006B41DB">
      <w:pPr>
        <w:rPr>
          <w:rFonts w:ascii="Arial" w:eastAsia="Times New Roman" w:hAnsi="Arial" w:cs="Arial"/>
          <w:color w:val="24292E"/>
          <w:lang w:eastAsia="fr-FR"/>
        </w:rPr>
      </w:pPr>
    </w:p>
    <w:p w14:paraId="511D2E7E" w14:textId="2B22EDF4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V11 : </w:t>
      </w:r>
    </w:p>
    <w:p w14:paraId="760F7697" w14:textId="19869DDE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la fonction start qui permet de lancer le programme après l’appel du fichier dans PowerShell.</w:t>
      </w:r>
    </w:p>
    <w:p w14:paraId="5C631DAC" w14:textId="2E0202E9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flèche</w:t>
      </w:r>
      <w:r w:rsidR="00451235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qui affiche le maximum et le minimum sur les courbes étudiés</w:t>
      </w:r>
    </w:p>
    <w:p w14:paraId="1164A09C" w14:textId="3E702FE8" w:rsidR="00451235" w:rsidRDefault="00451235" w:rsidP="00451235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Modification du comptage des valeurs. Le nom d’un booléen était utiliser deux fois sur des fonctions non compatibles.</w:t>
      </w:r>
    </w:p>
    <w:p w14:paraId="70EAAEF2" w14:textId="21AC17EF" w:rsidR="000D6AB7" w:rsidRDefault="000D6AB7" w:rsidP="00451235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Affinage de l’affichage des différentes courbes : placement des flèches maximum et minimum</w:t>
      </w:r>
    </w:p>
    <w:p w14:paraId="79B07528" w14:textId="4845882E" w:rsidR="00451235" w:rsidRDefault="00451235" w:rsidP="00451235">
      <w:pPr>
        <w:rPr>
          <w:rFonts w:ascii="Arial" w:eastAsia="Times New Roman" w:hAnsi="Arial" w:cs="Arial"/>
          <w:color w:val="24292E"/>
          <w:lang w:eastAsia="fr-FR"/>
        </w:rPr>
      </w:pPr>
    </w:p>
    <w:p w14:paraId="2E6E0677" w14:textId="75F61D8B" w:rsidR="00451235" w:rsidRPr="00451235" w:rsidRDefault="00451235" w:rsidP="00451235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V12 : VERSION FINAL !!!!</w:t>
      </w:r>
    </w:p>
    <w:sectPr w:rsidR="00451235" w:rsidRPr="00451235" w:rsidSect="007C3955">
      <w:headerReference w:type="default" r:id="rId7"/>
      <w:pgSz w:w="11906" w:h="16838"/>
      <w:pgMar w:top="1417" w:right="707" w:bottom="568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4F6B4" w14:textId="77777777" w:rsidR="006735A2" w:rsidRDefault="006735A2" w:rsidP="00193F13">
      <w:pPr>
        <w:spacing w:line="240" w:lineRule="auto"/>
      </w:pPr>
      <w:r>
        <w:separator/>
      </w:r>
    </w:p>
  </w:endnote>
  <w:endnote w:type="continuationSeparator" w:id="0">
    <w:p w14:paraId="290D38E5" w14:textId="77777777" w:rsidR="006735A2" w:rsidRDefault="006735A2" w:rsidP="00193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0EDDF" w14:textId="77777777" w:rsidR="006735A2" w:rsidRDefault="006735A2" w:rsidP="00193F13">
      <w:pPr>
        <w:spacing w:line="240" w:lineRule="auto"/>
      </w:pPr>
      <w:r>
        <w:separator/>
      </w:r>
    </w:p>
  </w:footnote>
  <w:footnote w:type="continuationSeparator" w:id="0">
    <w:p w14:paraId="0554768E" w14:textId="77777777" w:rsidR="006735A2" w:rsidRDefault="006735A2" w:rsidP="00193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FC6B3" w14:textId="2B4AFE2B" w:rsidR="00193F13" w:rsidRDefault="00193F13" w:rsidP="00193F13">
    <w:pPr>
      <w:pStyle w:val="En-tte"/>
      <w:ind w:left="-993" w:hanging="567"/>
      <w:jc w:val="right"/>
    </w:pPr>
    <w:r>
      <w:t>DELAUNAY Brian</w:t>
    </w:r>
    <w:r>
      <w:tab/>
    </w:r>
    <w:r>
      <w:tab/>
      <w:t>Groupe B</w:t>
    </w:r>
  </w:p>
  <w:p w14:paraId="6F971B42" w14:textId="34A7CCF9" w:rsidR="00193F13" w:rsidRDefault="00193F13" w:rsidP="00193F13">
    <w:pPr>
      <w:pStyle w:val="En-tte"/>
      <w:ind w:left="-993"/>
    </w:pPr>
    <w:r>
      <w:t>COTISSON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6A2"/>
    <w:multiLevelType w:val="hybridMultilevel"/>
    <w:tmpl w:val="D89A3CEA"/>
    <w:lvl w:ilvl="0" w:tplc="C296A0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34E0"/>
    <w:multiLevelType w:val="multilevel"/>
    <w:tmpl w:val="692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546"/>
    <w:multiLevelType w:val="multilevel"/>
    <w:tmpl w:val="87B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7088C"/>
    <w:multiLevelType w:val="hybridMultilevel"/>
    <w:tmpl w:val="4D285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809B8"/>
    <w:multiLevelType w:val="hybridMultilevel"/>
    <w:tmpl w:val="EFB80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65B"/>
    <w:multiLevelType w:val="multilevel"/>
    <w:tmpl w:val="CEA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57682"/>
    <w:multiLevelType w:val="multilevel"/>
    <w:tmpl w:val="4B9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96FBD"/>
    <w:multiLevelType w:val="multilevel"/>
    <w:tmpl w:val="E0F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80BA1"/>
    <w:multiLevelType w:val="multilevel"/>
    <w:tmpl w:val="949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330E8"/>
    <w:multiLevelType w:val="hybridMultilevel"/>
    <w:tmpl w:val="ED8EFA64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753B3017"/>
    <w:multiLevelType w:val="multilevel"/>
    <w:tmpl w:val="2B4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3"/>
    <w:rsid w:val="000D6AB7"/>
    <w:rsid w:val="00193F13"/>
    <w:rsid w:val="00451235"/>
    <w:rsid w:val="005D71A3"/>
    <w:rsid w:val="006558DF"/>
    <w:rsid w:val="006735A2"/>
    <w:rsid w:val="006B41DB"/>
    <w:rsid w:val="007C3955"/>
    <w:rsid w:val="008A37FC"/>
    <w:rsid w:val="008C216B"/>
    <w:rsid w:val="00B67D82"/>
    <w:rsid w:val="00F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40128"/>
  <w15:chartTrackingRefBased/>
  <w15:docId w15:val="{D657F3DD-46C0-4EE6-8BD1-80A2A36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9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F13"/>
  </w:style>
  <w:style w:type="paragraph" w:styleId="Pieddepage">
    <w:name w:val="footer"/>
    <w:basedOn w:val="Normal"/>
    <w:link w:val="Pieddepag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F13"/>
  </w:style>
  <w:style w:type="character" w:customStyle="1" w:styleId="Titre2Car">
    <w:name w:val="Titre 2 Car"/>
    <w:basedOn w:val="Policepardfaut"/>
    <w:link w:val="Titre2"/>
    <w:uiPriority w:val="9"/>
    <w:rsid w:val="00193F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9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Cotisson</dc:creator>
  <cp:keywords/>
  <dc:description/>
  <cp:lastModifiedBy>Julien Cotisson</cp:lastModifiedBy>
  <cp:revision>2</cp:revision>
  <dcterms:created xsi:type="dcterms:W3CDTF">2020-11-29T13:38:00Z</dcterms:created>
  <dcterms:modified xsi:type="dcterms:W3CDTF">2020-11-29T15:00:00Z</dcterms:modified>
</cp:coreProperties>
</file>