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BCC9" w14:textId="499C0C83" w:rsidR="008A37FC" w:rsidRDefault="00193F13" w:rsidP="00193F13">
      <w:pPr>
        <w:ind w:hanging="709"/>
        <w:jc w:val="center"/>
        <w:rPr>
          <w:b/>
          <w:bCs/>
          <w:i/>
          <w:iCs/>
          <w:color w:val="FF0000"/>
          <w:sz w:val="44"/>
          <w:szCs w:val="44"/>
        </w:rPr>
      </w:pPr>
      <w:r w:rsidRPr="00193F13">
        <w:rPr>
          <w:b/>
          <w:bCs/>
          <w:i/>
          <w:iCs/>
          <w:color w:val="FF0000"/>
          <w:sz w:val="44"/>
          <w:szCs w:val="44"/>
        </w:rPr>
        <w:t>EXPLICATION PROJET PYTHON :</w:t>
      </w:r>
    </w:p>
    <w:p w14:paraId="0298ECDD" w14:textId="5E5A41DE" w:rsidR="00193F13" w:rsidRDefault="00193F13" w:rsidP="00193F13">
      <w:pPr>
        <w:ind w:hanging="709"/>
        <w:rPr>
          <w:color w:val="FF0000"/>
          <w:sz w:val="24"/>
          <w:szCs w:val="24"/>
        </w:rPr>
      </w:pPr>
    </w:p>
    <w:p w14:paraId="0DE21B95" w14:textId="5524DAF0" w:rsidR="00193F13" w:rsidRPr="00193F13" w:rsidRDefault="00193F13" w:rsidP="006B41DB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193F13">
        <w:rPr>
          <w:rFonts w:ascii="Arial" w:eastAsia="Times New Roman" w:hAnsi="Arial" w:cs="Arial"/>
          <w:color w:val="24292E"/>
          <w:lang w:eastAsia="fr-FR"/>
        </w:rPr>
        <w:t>1 :</w:t>
      </w:r>
    </w:p>
    <w:p w14:paraId="3648D6E8" w14:textId="3D1E4E3E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Extraction des données du fichier </w:t>
      </w:r>
      <w:r w:rsidR="00451235">
        <w:rPr>
          <w:rFonts w:ascii="Arial" w:eastAsia="Times New Roman" w:hAnsi="Arial" w:cs="Arial"/>
          <w:color w:val="24292E"/>
          <w:lang w:eastAsia="fr-FR"/>
        </w:rPr>
        <w:t>CSV</w:t>
      </w:r>
    </w:p>
    <w:p w14:paraId="23694977" w14:textId="77777777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Convertisseur des dates en secondes par rapport au premier temps de chaque capteur</w:t>
      </w:r>
    </w:p>
    <w:p w14:paraId="19342323" w14:textId="77777777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Affichage avec des courbes des 5 données, avec titre, et axes. (Bruit, Température, Humidité, Luminosité, CO2)</w:t>
      </w:r>
    </w:p>
    <w:p w14:paraId="0034C571" w14:textId="667B1229" w:rsidR="00193F13" w:rsidRDefault="00193F13" w:rsidP="006558DF">
      <w:pPr>
        <w:pStyle w:val="Paragraphedeliste"/>
        <w:numPr>
          <w:ilvl w:val="0"/>
          <w:numId w:val="8"/>
        </w:numPr>
        <w:ind w:left="-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1 :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 Affichage du 6e capteur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absent :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 seuls les 5 premiers sont affichés</w:t>
      </w:r>
    </w:p>
    <w:p w14:paraId="1A748DD5" w14:textId="77777777" w:rsidR="008C216B" w:rsidRPr="008C216B" w:rsidRDefault="008C216B" w:rsidP="008C216B">
      <w:pPr>
        <w:ind w:left="-76"/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03873DB9" w14:textId="6B23FC24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2 :</w:t>
      </w:r>
    </w:p>
    <w:p w14:paraId="1627FC60" w14:textId="41434CD2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Tentative de résolution du problème 1</w:t>
      </w:r>
      <w:r w:rsidR="00451235">
        <w:rPr>
          <w:rFonts w:ascii="Arial" w:eastAsia="Times New Roman" w:hAnsi="Arial" w:cs="Arial"/>
          <w:color w:val="24292E"/>
          <w:lang w:eastAsia="fr-FR"/>
        </w:rPr>
        <w:t> : Trouver autre solution fonctionnelle</w:t>
      </w:r>
    </w:p>
    <w:p w14:paraId="15FC27BD" w14:textId="77777777" w:rsidR="008C216B" w:rsidRPr="00193F13" w:rsidRDefault="008C216B" w:rsidP="008C216B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1709AE0B" w14:textId="3D395825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3 :</w:t>
      </w:r>
    </w:p>
    <w:p w14:paraId="1F4FFE7C" w14:textId="058D28D3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Résolution du problème 1</w:t>
      </w:r>
      <w:r w:rsidR="00F05F56">
        <w:rPr>
          <w:rFonts w:ascii="Arial" w:eastAsia="Times New Roman" w:hAnsi="Arial" w:cs="Arial"/>
          <w:color w:val="24292E"/>
          <w:lang w:eastAsia="fr-FR"/>
        </w:rPr>
        <w:t> : Le programme comparait un chiffre avec une ligne vide d’où la nécessité, pour la dernière opération d’affecter à la prochaine ligne le chiffre 7, pour que le programme comprenne qu’il a « changé » de capteur et qu’il peut imprimer le dernier capteur (6).</w:t>
      </w:r>
    </w:p>
    <w:p w14:paraId="1363CBBF" w14:textId="77777777" w:rsidR="008C216B" w:rsidRPr="00193F13" w:rsidRDefault="008C216B" w:rsidP="008C216B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5AE296FD" w14:textId="7EDF9EA3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4 :</w:t>
      </w:r>
    </w:p>
    <w:p w14:paraId="41C74DBD" w14:textId="0DE6585D" w:rsidR="00193F13" w:rsidRPr="00193F13" w:rsidRDefault="00F05F56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F05F56">
        <w:rPr>
          <w:rFonts w:ascii="Arial" w:eastAsia="Times New Roman" w:hAnsi="Arial" w:cs="Arial"/>
          <w:color w:val="24292E"/>
          <w:lang w:eastAsia="fr-FR"/>
        </w:rPr>
        <w:t>Optimisation :</w:t>
      </w:r>
      <w:r w:rsidR="00193F13" w:rsidRPr="00193F13">
        <w:rPr>
          <w:rFonts w:ascii="Arial" w:eastAsia="Times New Roman" w:hAnsi="Arial" w:cs="Arial"/>
          <w:color w:val="24292E"/>
          <w:lang w:eastAsia="fr-FR"/>
        </w:rPr>
        <w:t xml:space="preserve"> création d'une liste présente toutes les données, et chaînes de caractères destinées à afficher</w:t>
      </w:r>
    </w:p>
    <w:p w14:paraId="15FE1FBC" w14:textId="77777777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Fonction graphique qui affiche les courbes une par une ou toute en même temps suivant un booléen et la moyenne ou non aussi avec un booléen</w:t>
      </w:r>
    </w:p>
    <w:p w14:paraId="51141B21" w14:textId="63FB586E" w:rsidR="00193F13" w:rsidRPr="00193F13" w:rsidRDefault="00F05F56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Problème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>2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capteur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5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ligne droite dans l'affichage des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courbes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identifi</w:t>
      </w:r>
      <w:r>
        <w:rPr>
          <w:rFonts w:ascii="Arial" w:hAnsi="Arial" w:cs="Arial"/>
          <w:b/>
          <w:bCs/>
          <w:color w:val="ED7D31" w:themeColor="accent2"/>
          <w:lang w:eastAsia="fr-FR"/>
        </w:rPr>
        <w:t xml:space="preserve">er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d’où</w:t>
      </w:r>
      <w:r>
        <w:rPr>
          <w:rFonts w:ascii="Arial" w:hAnsi="Arial" w:cs="Arial"/>
          <w:b/>
          <w:bCs/>
          <w:color w:val="ED7D31" w:themeColor="accent2"/>
          <w:lang w:eastAsia="fr-FR"/>
        </w:rPr>
        <w:t xml:space="preserve"> vient le problème.</w:t>
      </w:r>
    </w:p>
    <w:p w14:paraId="0B61A4CC" w14:textId="75DFB56D" w:rsidR="00193F13" w:rsidRDefault="00193F13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3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capteur </w:t>
      </w:r>
      <w:r w:rsidR="00F05F56" w:rsidRPr="00193F13">
        <w:rPr>
          <w:rFonts w:ascii="Arial" w:hAnsi="Arial" w:cs="Arial"/>
          <w:b/>
          <w:bCs/>
          <w:color w:val="ED7D31" w:themeColor="accent2"/>
          <w:lang w:eastAsia="fr-FR"/>
        </w:rPr>
        <w:t>1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Décalage p</w:t>
      </w:r>
      <w:r w:rsidR="00F05F56">
        <w:rPr>
          <w:rFonts w:ascii="Arial" w:hAnsi="Arial" w:cs="Arial"/>
          <w:b/>
          <w:bCs/>
          <w:color w:val="ED7D31" w:themeColor="accent2"/>
          <w:lang w:eastAsia="fr-FR"/>
        </w:rPr>
        <w:t>ar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rapport à tous</w:t>
      </w:r>
      <w:r w:rsidR="00F05F56">
        <w:rPr>
          <w:rFonts w:ascii="Arial" w:hAnsi="Arial" w:cs="Arial"/>
          <w:b/>
          <w:bCs/>
          <w:color w:val="ED7D31" w:themeColor="accent2"/>
          <w:lang w:eastAsia="fr-FR"/>
        </w:rPr>
        <w:t>.</w:t>
      </w:r>
    </w:p>
    <w:p w14:paraId="223FFBC1" w14:textId="77777777" w:rsidR="00F05F56" w:rsidRPr="00F05F56" w:rsidRDefault="00F05F56" w:rsidP="008C216B">
      <w:pPr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3BFBD77D" w14:textId="08095FEA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V5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 xml:space="preserve"> </w:t>
      </w:r>
      <w:r w:rsidRPr="00193F13">
        <w:rPr>
          <w:rFonts w:ascii="Arial" w:eastAsia="Times New Roman" w:hAnsi="Arial" w:cs="Arial"/>
          <w:color w:val="24292E"/>
          <w:lang w:eastAsia="fr-FR"/>
        </w:rPr>
        <w:t>:</w:t>
      </w:r>
    </w:p>
    <w:p w14:paraId="4786A4C9" w14:textId="02F2564A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Identification du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2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Le capteur 5 s'arrête et reprend plus tard, d'où le "saut"</w:t>
      </w:r>
    </w:p>
    <w:p w14:paraId="136C8CB6" w14:textId="3C2CCC4E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Identification du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3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Le capteur 1 commence après tous les autres</w:t>
      </w:r>
    </w:p>
    <w:p w14:paraId="465EE5DA" w14:textId="2EB8AA53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Résolution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2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Ajout de None pour le capteur 5 à la place des valeurs absentes</w:t>
      </w:r>
    </w:p>
    <w:p w14:paraId="41A4BDD4" w14:textId="5207B0E2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Résolution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3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Ajout de None au début pour le capteur 1 et changement de la date initial du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graphique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au lieu de faire démarrer tous les capteurs à leur propre date initiale, ils commencent tous à la date la plus antérieure, alias la première du capteur 5</w:t>
      </w:r>
    </w:p>
    <w:p w14:paraId="3346146A" w14:textId="200FBD9D" w:rsidR="00F05F56" w:rsidRDefault="00193F13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4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Optimisation à prévoir en vue du très grand nombre de données, et du grand nombre d'opération</w:t>
      </w:r>
      <w:r w:rsidR="00451235">
        <w:rPr>
          <w:rFonts w:ascii="Arial" w:hAnsi="Arial" w:cs="Arial"/>
          <w:b/>
          <w:bCs/>
          <w:color w:val="ED7D31" w:themeColor="accent2"/>
          <w:lang w:eastAsia="fr-FR"/>
        </w:rPr>
        <w:t>s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.</w:t>
      </w:r>
    </w:p>
    <w:p w14:paraId="76D863D6" w14:textId="77777777" w:rsidR="008C216B" w:rsidRPr="008C216B" w:rsidRDefault="008C216B" w:rsidP="008C216B">
      <w:pPr>
        <w:pStyle w:val="Paragraphedeliste"/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44DE2392" w14:textId="7D20AE6F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V6 / 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Statistiques :</w:t>
      </w:r>
    </w:p>
    <w:p w14:paraId="190766DE" w14:textId="28AAD4EC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Correction du programme vis</w:t>
      </w:r>
      <w:r w:rsidR="005D71A3">
        <w:rPr>
          <w:rFonts w:ascii="Arial" w:eastAsia="Times New Roman" w:hAnsi="Arial" w:cs="Arial"/>
          <w:color w:val="24292E"/>
          <w:lang w:eastAsia="fr-FR"/>
        </w:rPr>
        <w:t>-</w:t>
      </w:r>
      <w:r w:rsidRPr="00193F13">
        <w:rPr>
          <w:rFonts w:ascii="Arial" w:eastAsia="Times New Roman" w:hAnsi="Arial" w:cs="Arial"/>
          <w:color w:val="24292E"/>
          <w:lang w:eastAsia="fr-FR"/>
        </w:rPr>
        <w:t>à</w:t>
      </w:r>
      <w:r w:rsidR="005D71A3">
        <w:rPr>
          <w:rFonts w:ascii="Arial" w:eastAsia="Times New Roman" w:hAnsi="Arial" w:cs="Arial"/>
          <w:color w:val="24292E"/>
          <w:lang w:eastAsia="fr-FR"/>
        </w:rPr>
        <w:t>-</w:t>
      </w:r>
      <w:r w:rsidRPr="00193F13">
        <w:rPr>
          <w:rFonts w:ascii="Arial" w:eastAsia="Times New Roman" w:hAnsi="Arial" w:cs="Arial"/>
          <w:color w:val="24292E"/>
          <w:lang w:eastAsia="fr-FR"/>
        </w:rPr>
        <w:t>vis de la nouvelle feuille de donnée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</w:p>
    <w:p w14:paraId="4C02096C" w14:textId="768C0E7D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Création de toutes les fonctions statistiques (maximum, minimum, somme, moyenne,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écart</w:t>
      </w:r>
      <w:r w:rsidRPr="00193F13">
        <w:rPr>
          <w:rFonts w:ascii="Arial" w:eastAsia="Times New Roman" w:hAnsi="Arial" w:cs="Arial"/>
          <w:color w:val="24292E"/>
          <w:lang w:eastAsia="fr-FR"/>
        </w:rPr>
        <w:t>-type, covariance, variance, étendue)</w:t>
      </w:r>
    </w:p>
    <w:p w14:paraId="7614C2C6" w14:textId="77777777" w:rsidR="008C216B" w:rsidRPr="00193F13" w:rsidRDefault="008C216B" w:rsidP="008C216B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4292E"/>
          <w:lang w:eastAsia="fr-FR"/>
        </w:rPr>
      </w:pPr>
    </w:p>
    <w:p w14:paraId="27EB2F31" w14:textId="4775B59F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V7 / Statistiques 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2 :</w:t>
      </w:r>
    </w:p>
    <w:p w14:paraId="2E3A3450" w14:textId="26AEE2AE" w:rsidR="007C3955" w:rsidRDefault="00F05F56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F05F56">
        <w:rPr>
          <w:rFonts w:ascii="Arial" w:eastAsia="Times New Roman" w:hAnsi="Arial" w:cs="Arial"/>
          <w:color w:val="24292E"/>
          <w:lang w:eastAsia="fr-FR"/>
        </w:rPr>
        <w:t>Création</w:t>
      </w:r>
      <w:r w:rsidR="00193F13" w:rsidRPr="00193F13">
        <w:rPr>
          <w:rFonts w:ascii="Arial" w:eastAsia="Times New Roman" w:hAnsi="Arial" w:cs="Arial"/>
          <w:color w:val="24292E"/>
          <w:lang w:eastAsia="fr-FR"/>
        </w:rPr>
        <w:t xml:space="preserve"> de l'indice de la fonction indice de corrélation</w:t>
      </w:r>
    </w:p>
    <w:p w14:paraId="1E3AEB7B" w14:textId="5CA73E4E" w:rsidR="007C3955" w:rsidRPr="006558DF" w:rsidRDefault="007C3955" w:rsidP="006558DF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7C3955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>
        <w:rPr>
          <w:rFonts w:ascii="Arial" w:hAnsi="Arial" w:cs="Arial"/>
          <w:b/>
          <w:bCs/>
          <w:color w:val="ED7D31" w:themeColor="accent2"/>
          <w:lang w:eastAsia="fr-FR"/>
        </w:rPr>
        <w:t>5</w:t>
      </w:r>
      <w:r w:rsidRPr="007C3955">
        <w:rPr>
          <w:rFonts w:ascii="Arial" w:hAnsi="Arial" w:cs="Arial"/>
          <w:b/>
          <w:bCs/>
          <w:color w:val="ED7D31" w:themeColor="accent2"/>
          <w:lang w:eastAsia="fr-FR"/>
        </w:rPr>
        <w:t xml:space="preserve"> : </w:t>
      </w:r>
      <w:r>
        <w:rPr>
          <w:rFonts w:ascii="Arial" w:hAnsi="Arial" w:cs="Arial"/>
          <w:b/>
          <w:bCs/>
          <w:color w:val="ED7D31" w:themeColor="accent2"/>
          <w:lang w:eastAsia="fr-FR"/>
        </w:rPr>
        <w:t>Problème de calcul de la moyenne du au capteur 5 qui s’arrête et manque de valeurs capteur 1 (début) et capteur 4 (fin)</w:t>
      </w:r>
      <w:r w:rsidR="00451235">
        <w:rPr>
          <w:rFonts w:ascii="Arial" w:hAnsi="Arial" w:cs="Arial"/>
          <w:b/>
          <w:bCs/>
          <w:color w:val="ED7D31" w:themeColor="accent2"/>
          <w:lang w:eastAsia="fr-FR"/>
        </w:rPr>
        <w:t> : provoque un décalage de la courbe de moyenne.</w:t>
      </w:r>
    </w:p>
    <w:p w14:paraId="71C1DA41" w14:textId="34DED3A5" w:rsidR="007C3955" w:rsidRDefault="007C3955" w:rsidP="007C3955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10C74D7" w14:textId="114C229A" w:rsidR="007C3955" w:rsidRDefault="007C3955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V8 : </w:t>
      </w:r>
    </w:p>
    <w:p w14:paraId="45F5C64C" w14:textId="7E7DBE01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Ajout de « None » sur les valeurs manquante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 : capteur 1,5 et 4. </w:t>
      </w:r>
    </w:p>
    <w:p w14:paraId="093A3FAB" w14:textId="0D4AEC49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Modification de la fonction moyenne pour y inclure une division en lien avec le nombre de valeur. </w:t>
      </w:r>
    </w:p>
    <w:p w14:paraId="0E576E3C" w14:textId="1D1F8AB9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Inclusion dans le programme des fonctions statistique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</w:t>
      </w:r>
    </w:p>
    <w:p w14:paraId="1CF822D8" w14:textId="7A229E4B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Optimisation du programme en incluant une boucle</w:t>
      </w:r>
      <w:r w:rsidR="006B41DB">
        <w:rPr>
          <w:rFonts w:ascii="Arial" w:eastAsia="Times New Roman" w:hAnsi="Arial" w:cs="Arial"/>
          <w:color w:val="24292E"/>
          <w:lang w:eastAsia="fr-FR"/>
        </w:rPr>
        <w:t xml:space="preserve"> pour créer la variable k qui représente le nombre de caractère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 w:rsidR="006B41DB">
        <w:rPr>
          <w:rFonts w:ascii="Arial" w:eastAsia="Times New Roman" w:hAnsi="Arial" w:cs="Arial"/>
          <w:color w:val="24292E"/>
          <w:lang w:eastAsia="fr-FR"/>
        </w:rPr>
        <w:t xml:space="preserve"> en moins d’une ligne par rapport à la plus grande ligne (52)</w:t>
      </w:r>
    </w:p>
    <w:p w14:paraId="2A37376C" w14:textId="2355F8E9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43AD1D8" w14:textId="4F912515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0E4879C3" w14:textId="0D73ED3C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360BD89" w14:textId="77777777" w:rsidR="006558DF" w:rsidRPr="007C3955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479DC6CD" w14:textId="59AD24D8" w:rsidR="00193F13" w:rsidRDefault="006B41DB" w:rsidP="00193F13">
      <w:pPr>
        <w:ind w:hanging="709"/>
        <w:rPr>
          <w:rFonts w:ascii="Arial" w:eastAsia="Times New Roman" w:hAnsi="Arial" w:cs="Arial"/>
          <w:color w:val="24292E"/>
          <w:lang w:eastAsia="fr-FR"/>
        </w:rPr>
      </w:pPr>
      <w:r w:rsidRPr="006B41DB">
        <w:rPr>
          <w:rFonts w:ascii="Arial" w:eastAsia="Times New Roman" w:hAnsi="Arial" w:cs="Arial"/>
          <w:color w:val="24292E"/>
          <w:lang w:eastAsia="fr-FR"/>
        </w:rPr>
        <w:t xml:space="preserve">V9 : </w:t>
      </w:r>
    </w:p>
    <w:p w14:paraId="626B5BF7" w14:textId="189F2467" w:rsidR="006B41DB" w:rsidRDefault="006B41DB" w:rsidP="006B41DB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Modification de la fonction graph () pour qu’elle utilise : soit la liste complète, soit un intervalle donné. </w:t>
      </w:r>
    </w:p>
    <w:p w14:paraId="64230A29" w14:textId="6FE38A38" w:rsidR="006B41DB" w:rsidRDefault="006B41DB" w:rsidP="006B41DB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Ajout des inputs qui pose les questions relatives à l’étude des données. </w:t>
      </w:r>
    </w:p>
    <w:p w14:paraId="073A70F8" w14:textId="35A60257" w:rsidR="006558DF" w:rsidRDefault="006558DF" w:rsidP="006558DF">
      <w:pPr>
        <w:rPr>
          <w:rFonts w:ascii="Arial" w:eastAsia="Times New Roman" w:hAnsi="Arial" w:cs="Arial"/>
          <w:color w:val="24292E"/>
          <w:lang w:eastAsia="fr-FR"/>
        </w:rPr>
      </w:pPr>
    </w:p>
    <w:p w14:paraId="13B003EB" w14:textId="0455327E" w:rsidR="006558DF" w:rsidRDefault="006558DF" w:rsidP="006558DF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V10 : </w:t>
      </w:r>
    </w:p>
    <w:p w14:paraId="537EC145" w14:textId="0DA752B7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Ajout de la fonction occupation : permet de savoir les début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et fin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de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période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occupé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sur l’intervalle étudié.</w:t>
      </w:r>
    </w:p>
    <w:p w14:paraId="5A2522B7" w14:textId="090E06AC" w:rsidR="005D71A3" w:rsidRPr="006558DF" w:rsidRDefault="005D71A3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Changement de côtés des légendes pour une meilleur lisibilité (aucune solution pour la luminosité, c’est le meilleur emplacement qui a été choisi).</w:t>
      </w:r>
    </w:p>
    <w:p w14:paraId="35DE4645" w14:textId="058EC4B6" w:rsidR="006B41DB" w:rsidRDefault="006B41DB" w:rsidP="006B41DB">
      <w:pPr>
        <w:rPr>
          <w:rFonts w:ascii="Arial" w:eastAsia="Times New Roman" w:hAnsi="Arial" w:cs="Arial"/>
          <w:color w:val="24292E"/>
          <w:lang w:eastAsia="fr-FR"/>
        </w:rPr>
      </w:pPr>
    </w:p>
    <w:p w14:paraId="511D2E7E" w14:textId="2B22EDF4" w:rsidR="006558DF" w:rsidRDefault="006558DF" w:rsidP="006558DF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V11 : </w:t>
      </w:r>
    </w:p>
    <w:p w14:paraId="760F7697" w14:textId="19869DDE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Création de la fonction start qui permet de lancer le programme après l’appel du fichier dans PowerShell.</w:t>
      </w:r>
    </w:p>
    <w:p w14:paraId="5C631DAC" w14:textId="2E0202E9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Création de flèche</w:t>
      </w:r>
      <w:r w:rsidR="00451235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qui affiche le maximum et le minimum sur les courbes étudiés</w:t>
      </w:r>
    </w:p>
    <w:p w14:paraId="1164A09C" w14:textId="7377A964" w:rsidR="00451235" w:rsidRDefault="00451235" w:rsidP="00451235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Modification du comptage des valeurs. Le nom d’un booléen était utiliser deux fois sur des fonctions non compatibles.</w:t>
      </w:r>
    </w:p>
    <w:p w14:paraId="79B07528" w14:textId="4845882E" w:rsidR="00451235" w:rsidRDefault="00451235" w:rsidP="00451235">
      <w:pPr>
        <w:rPr>
          <w:rFonts w:ascii="Arial" w:eastAsia="Times New Roman" w:hAnsi="Arial" w:cs="Arial"/>
          <w:color w:val="24292E"/>
          <w:lang w:eastAsia="fr-FR"/>
        </w:rPr>
      </w:pPr>
    </w:p>
    <w:p w14:paraId="2E6E0677" w14:textId="75F61D8B" w:rsidR="00451235" w:rsidRPr="00451235" w:rsidRDefault="00451235" w:rsidP="00451235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V12 : VERSION FINAL !!!!</w:t>
      </w:r>
    </w:p>
    <w:sectPr w:rsidR="00451235" w:rsidRPr="00451235" w:rsidSect="007C3955">
      <w:headerReference w:type="default" r:id="rId7"/>
      <w:pgSz w:w="11906" w:h="16838"/>
      <w:pgMar w:top="1417" w:right="707" w:bottom="568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B1A25" w14:textId="77777777" w:rsidR="00B67D82" w:rsidRDefault="00B67D82" w:rsidP="00193F13">
      <w:pPr>
        <w:spacing w:line="240" w:lineRule="auto"/>
      </w:pPr>
      <w:r>
        <w:separator/>
      </w:r>
    </w:p>
  </w:endnote>
  <w:endnote w:type="continuationSeparator" w:id="0">
    <w:p w14:paraId="47B0B5FB" w14:textId="77777777" w:rsidR="00B67D82" w:rsidRDefault="00B67D82" w:rsidP="00193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6DB57" w14:textId="77777777" w:rsidR="00B67D82" w:rsidRDefault="00B67D82" w:rsidP="00193F13">
      <w:pPr>
        <w:spacing w:line="240" w:lineRule="auto"/>
      </w:pPr>
      <w:r>
        <w:separator/>
      </w:r>
    </w:p>
  </w:footnote>
  <w:footnote w:type="continuationSeparator" w:id="0">
    <w:p w14:paraId="28E46E0F" w14:textId="77777777" w:rsidR="00B67D82" w:rsidRDefault="00B67D82" w:rsidP="00193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FC6B3" w14:textId="2B4AFE2B" w:rsidR="00193F13" w:rsidRDefault="00193F13" w:rsidP="00193F13">
    <w:pPr>
      <w:pStyle w:val="En-tte"/>
      <w:ind w:left="-993" w:hanging="567"/>
      <w:jc w:val="right"/>
    </w:pPr>
    <w:r>
      <w:t>DELAUNAY Brian</w:t>
    </w:r>
    <w:r>
      <w:tab/>
    </w:r>
    <w:r>
      <w:tab/>
      <w:t>Groupe B</w:t>
    </w:r>
  </w:p>
  <w:p w14:paraId="6F971B42" w14:textId="34A7CCF9" w:rsidR="00193F13" w:rsidRDefault="00193F13" w:rsidP="00193F13">
    <w:pPr>
      <w:pStyle w:val="En-tte"/>
      <w:ind w:left="-993"/>
    </w:pPr>
    <w:r>
      <w:t>COTISSON Julien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6A2"/>
    <w:multiLevelType w:val="hybridMultilevel"/>
    <w:tmpl w:val="D89A3CEA"/>
    <w:lvl w:ilvl="0" w:tplc="C296A0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034E0"/>
    <w:multiLevelType w:val="multilevel"/>
    <w:tmpl w:val="692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7546"/>
    <w:multiLevelType w:val="multilevel"/>
    <w:tmpl w:val="87B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7088C"/>
    <w:multiLevelType w:val="hybridMultilevel"/>
    <w:tmpl w:val="4D285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809B8"/>
    <w:multiLevelType w:val="hybridMultilevel"/>
    <w:tmpl w:val="EFB80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65B"/>
    <w:multiLevelType w:val="multilevel"/>
    <w:tmpl w:val="CEA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57682"/>
    <w:multiLevelType w:val="multilevel"/>
    <w:tmpl w:val="4B9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96FBD"/>
    <w:multiLevelType w:val="multilevel"/>
    <w:tmpl w:val="E0F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80BA1"/>
    <w:multiLevelType w:val="multilevel"/>
    <w:tmpl w:val="949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330E8"/>
    <w:multiLevelType w:val="hybridMultilevel"/>
    <w:tmpl w:val="ED8EFA64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753B3017"/>
    <w:multiLevelType w:val="multilevel"/>
    <w:tmpl w:val="2B4C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3"/>
    <w:rsid w:val="00193F13"/>
    <w:rsid w:val="00451235"/>
    <w:rsid w:val="005D71A3"/>
    <w:rsid w:val="006558DF"/>
    <w:rsid w:val="006B41DB"/>
    <w:rsid w:val="007C3955"/>
    <w:rsid w:val="008A37FC"/>
    <w:rsid w:val="008C216B"/>
    <w:rsid w:val="00B67D82"/>
    <w:rsid w:val="00F0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40128"/>
  <w15:chartTrackingRefBased/>
  <w15:docId w15:val="{D657F3DD-46C0-4EE6-8BD1-80A2A363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93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F1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F13"/>
  </w:style>
  <w:style w:type="paragraph" w:styleId="Pieddepage">
    <w:name w:val="footer"/>
    <w:basedOn w:val="Normal"/>
    <w:link w:val="PieddepageCar"/>
    <w:uiPriority w:val="99"/>
    <w:unhideWhenUsed/>
    <w:rsid w:val="00193F1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F13"/>
  </w:style>
  <w:style w:type="character" w:customStyle="1" w:styleId="Titre2Car">
    <w:name w:val="Titre 2 Car"/>
    <w:basedOn w:val="Policepardfaut"/>
    <w:link w:val="Titre2"/>
    <w:uiPriority w:val="9"/>
    <w:rsid w:val="00193F1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9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Cotisson</dc:creator>
  <cp:keywords/>
  <dc:description/>
  <cp:lastModifiedBy>Julien Cotisson</cp:lastModifiedBy>
  <cp:revision>1</cp:revision>
  <dcterms:created xsi:type="dcterms:W3CDTF">2020-11-29T13:38:00Z</dcterms:created>
  <dcterms:modified xsi:type="dcterms:W3CDTF">2020-11-29T14:59:00Z</dcterms:modified>
</cp:coreProperties>
</file>