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56D8" w14:textId="77777777" w:rsidR="00C6121E" w:rsidRDefault="00C740B0">
      <w:pPr>
        <w:pStyle w:val="a4"/>
      </w:pPr>
      <w:r>
        <w:pict w14:anchorId="53057838">
          <v:shape id="_x0000_s2050" style="position:absolute;left:0;text-align:left;margin-left:53.35pt;margin-top:22.1pt;width:7in;height:4.5pt;z-index:-251656192;mso-wrap-distance-left:0;mso-wrap-distance-right:0;mso-position-horizontal-relative:page" coordorigin="1067,442" coordsize="10080,90" o:spt="100" adj="0,,0" path="m11147,478r-10080,l1067,532r10080,l11147,478xm11147,442r-10080,l1067,460r10080,l11147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1.6</w:t>
      </w:r>
      <w:r>
        <w:rPr>
          <w:spacing w:val="-4"/>
        </w:rPr>
        <w:t xml:space="preserve"> </w:t>
      </w:r>
      <w:r>
        <w:t>Piecewise</w:t>
      </w:r>
      <w:r>
        <w:rPr>
          <w:spacing w:val="-4"/>
        </w:rPr>
        <w:t xml:space="preserve"> </w:t>
      </w:r>
      <w:r>
        <w:t>Functions</w:t>
      </w:r>
    </w:p>
    <w:p w14:paraId="7AE94E85" w14:textId="77777777" w:rsidR="00C6121E" w:rsidRDefault="00C6121E">
      <w:pPr>
        <w:pStyle w:val="a3"/>
        <w:spacing w:before="2"/>
        <w:rPr>
          <w:b/>
          <w:sz w:val="44"/>
        </w:rPr>
      </w:pPr>
    </w:p>
    <w:p w14:paraId="63762B0B" w14:textId="77777777" w:rsidR="00C6121E" w:rsidRDefault="00C740B0">
      <w:pPr>
        <w:pStyle w:val="a3"/>
        <w:tabs>
          <w:tab w:val="left" w:pos="1549"/>
        </w:tabs>
        <w:ind w:left="1549" w:right="224" w:hanging="1440"/>
      </w:pPr>
      <w:r>
        <w:rPr>
          <w:u w:val="single"/>
        </w:rPr>
        <w:t>Definition:</w:t>
      </w:r>
      <w:r>
        <w:tab/>
        <w:t>A piecewise function is defined by using 2 or more rules on 2 or more intervals; as a result,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 is made</w:t>
      </w:r>
      <w:r>
        <w:rPr>
          <w:spacing w:val="-1"/>
        </w:rPr>
        <w:t xml:space="preserve"> </w:t>
      </w:r>
      <w:r>
        <w:t>up of 2</w:t>
      </w:r>
      <w:r>
        <w:rPr>
          <w:spacing w:val="1"/>
        </w:rPr>
        <w:t xml:space="preserve"> </w:t>
      </w:r>
      <w:r>
        <w:t>or more</w:t>
      </w:r>
      <w:r>
        <w:rPr>
          <w:spacing w:val="-2"/>
        </w:rPr>
        <w:t xml:space="preserve"> </w:t>
      </w:r>
      <w:r>
        <w:t>pieces.</w:t>
      </w:r>
    </w:p>
    <w:p w14:paraId="475E2009" w14:textId="77777777" w:rsidR="00C6121E" w:rsidRDefault="00C6121E">
      <w:pPr>
        <w:pStyle w:val="a3"/>
        <w:rPr>
          <w:sz w:val="26"/>
        </w:rPr>
      </w:pPr>
    </w:p>
    <w:p w14:paraId="00FFC759" w14:textId="77777777" w:rsidR="00C6121E" w:rsidRDefault="00C740B0">
      <w:pPr>
        <w:pStyle w:val="a3"/>
        <w:spacing w:before="217"/>
        <w:ind w:left="109"/>
        <w:rPr>
          <w:i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E1D9A2" wp14:editId="5A66D4CC">
            <wp:simplePos x="0" y="0"/>
            <wp:positionH relativeFrom="page">
              <wp:posOffset>742315</wp:posOffset>
            </wp:positionH>
            <wp:positionV relativeFrom="paragraph">
              <wp:posOffset>389802</wp:posOffset>
            </wp:positionV>
            <wp:extent cx="2513706" cy="17183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3706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</w:t>
      </w:r>
      <w:r>
        <w:rPr>
          <w:spacing w:val="-2"/>
        </w:rPr>
        <w:t xml:space="preserve"> </w:t>
      </w:r>
      <w:r>
        <w:t>1:</w:t>
      </w:r>
      <w:r>
        <w:rPr>
          <w:spacing w:val="58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equation to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rPr>
          <w:i/>
        </w:rPr>
        <w:t>f(x):</w:t>
      </w:r>
    </w:p>
    <w:p w14:paraId="6F8F5F25" w14:textId="77777777" w:rsidR="00C6121E" w:rsidRDefault="00C6121E">
      <w:pPr>
        <w:pStyle w:val="a3"/>
        <w:rPr>
          <w:i/>
          <w:sz w:val="26"/>
        </w:rPr>
      </w:pPr>
    </w:p>
    <w:p w14:paraId="6A420906" w14:textId="77777777" w:rsidR="00C6121E" w:rsidRDefault="00C740B0">
      <w:pPr>
        <w:pStyle w:val="a3"/>
        <w:spacing w:before="203"/>
        <w:ind w:left="109"/>
      </w:pP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continuous?</w:t>
      </w:r>
    </w:p>
    <w:p w14:paraId="026116DB" w14:textId="77777777" w:rsidR="00C6121E" w:rsidRDefault="00C6121E">
      <w:pPr>
        <w:pStyle w:val="a3"/>
        <w:rPr>
          <w:sz w:val="26"/>
        </w:rPr>
      </w:pPr>
    </w:p>
    <w:p w14:paraId="61B683B5" w14:textId="77777777" w:rsidR="00C6121E" w:rsidRDefault="00C740B0">
      <w:pPr>
        <w:pStyle w:val="a3"/>
        <w:spacing w:before="217"/>
        <w:ind w:left="109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5FE71BF" wp14:editId="7D5E8BD8">
            <wp:simplePos x="0" y="0"/>
            <wp:positionH relativeFrom="page">
              <wp:posOffset>742315</wp:posOffset>
            </wp:positionH>
            <wp:positionV relativeFrom="paragraph">
              <wp:posOffset>389040</wp:posOffset>
            </wp:positionV>
            <wp:extent cx="2474967" cy="23522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967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equation of:</w:t>
      </w:r>
    </w:p>
    <w:p w14:paraId="31E7A0C8" w14:textId="77777777" w:rsidR="00C6121E" w:rsidRDefault="00C6121E">
      <w:pPr>
        <w:pStyle w:val="a3"/>
        <w:rPr>
          <w:sz w:val="26"/>
        </w:rPr>
      </w:pPr>
    </w:p>
    <w:p w14:paraId="1E0FE3F6" w14:textId="77777777" w:rsidR="00C6121E" w:rsidRDefault="00C740B0">
      <w:pPr>
        <w:pStyle w:val="a3"/>
        <w:spacing w:before="205"/>
        <w:ind w:left="109"/>
      </w:pPr>
      <w:r>
        <w:t>Ex</w:t>
      </w:r>
      <w:r>
        <w:rPr>
          <w:spacing w:val="-1"/>
        </w:rPr>
        <w:t xml:space="preserve"> </w:t>
      </w:r>
      <w:r>
        <w:t>3: Graph</w:t>
      </w:r>
      <w:r>
        <w:rPr>
          <w:spacing w:val="-1"/>
        </w:rPr>
        <w:t xml:space="preserve"> </w:t>
      </w:r>
      <w:r>
        <w:t>this function:</w:t>
      </w:r>
    </w:p>
    <w:p w14:paraId="0CC676CE" w14:textId="77777777" w:rsidR="00C6121E" w:rsidRDefault="00C6121E">
      <w:pPr>
        <w:pStyle w:val="a3"/>
        <w:rPr>
          <w:sz w:val="20"/>
        </w:rPr>
      </w:pPr>
    </w:p>
    <w:p w14:paraId="34C868BF" w14:textId="77777777" w:rsidR="00C6121E" w:rsidRDefault="00C740B0">
      <w:pPr>
        <w:pStyle w:val="a3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F27C70B" wp14:editId="240BC84A">
            <wp:simplePos x="0" y="0"/>
            <wp:positionH relativeFrom="page">
              <wp:posOffset>958336</wp:posOffset>
            </wp:positionH>
            <wp:positionV relativeFrom="paragraph">
              <wp:posOffset>119288</wp:posOffset>
            </wp:positionV>
            <wp:extent cx="1577590" cy="4534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90" cy="4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72BCD" w14:textId="77777777" w:rsidR="00C6121E" w:rsidRDefault="00C6121E">
      <w:pPr>
        <w:pStyle w:val="a3"/>
        <w:spacing w:before="5"/>
        <w:rPr>
          <w:sz w:val="26"/>
        </w:rPr>
      </w:pPr>
    </w:p>
    <w:p w14:paraId="1C0804BB" w14:textId="77777777" w:rsidR="00C6121E" w:rsidRDefault="00C740B0">
      <w:pPr>
        <w:pStyle w:val="a3"/>
        <w:spacing w:before="90"/>
        <w:ind w:left="109"/>
      </w:pP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continuous?</w:t>
      </w:r>
    </w:p>
    <w:p w14:paraId="7AAA48AE" w14:textId="77777777" w:rsidR="00C6121E" w:rsidRDefault="00C6121E">
      <w:pPr>
        <w:sectPr w:rsidR="00C6121E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920" w:right="640" w:bottom="280" w:left="1060" w:header="720" w:footer="720" w:gutter="0"/>
          <w:cols w:space="720"/>
        </w:sectPr>
      </w:pPr>
    </w:p>
    <w:p w14:paraId="71B337BD" w14:textId="77777777" w:rsidR="00C6121E" w:rsidRDefault="00C740B0">
      <w:pPr>
        <w:pStyle w:val="a3"/>
        <w:tabs>
          <w:tab w:val="left" w:pos="1549"/>
        </w:tabs>
        <w:spacing w:before="75"/>
        <w:ind w:left="1549" w:right="114" w:hanging="1440"/>
      </w:pPr>
      <w:r>
        <w:lastRenderedPageBreak/>
        <w:t>Ex 4:</w:t>
      </w:r>
      <w:r>
        <w:tab/>
        <w:t>Algebraically determine if the function below is continuous or not.</w:t>
      </w:r>
      <w:r>
        <w:rPr>
          <w:spacing w:val="1"/>
        </w:rPr>
        <w:t xml:space="preserve"> </w:t>
      </w:r>
      <w:r>
        <w:t>If not, you must identify</w:t>
      </w:r>
      <w:r>
        <w:rPr>
          <w:spacing w:val="-5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discontinuous.</w:t>
      </w:r>
    </w:p>
    <w:p w14:paraId="036E49AC" w14:textId="77777777" w:rsidR="00C6121E" w:rsidRDefault="00C740B0">
      <w:pPr>
        <w:pStyle w:val="a3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30F89CF" wp14:editId="3626BC9E">
            <wp:simplePos x="0" y="0"/>
            <wp:positionH relativeFrom="page">
              <wp:posOffset>742315</wp:posOffset>
            </wp:positionH>
            <wp:positionV relativeFrom="paragraph">
              <wp:posOffset>141528</wp:posOffset>
            </wp:positionV>
            <wp:extent cx="2977130" cy="11091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130" cy="110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CF046" w14:textId="77777777" w:rsidR="00C6121E" w:rsidRDefault="00C6121E">
      <w:pPr>
        <w:pStyle w:val="a3"/>
        <w:rPr>
          <w:sz w:val="26"/>
        </w:rPr>
      </w:pPr>
    </w:p>
    <w:p w14:paraId="406A8E63" w14:textId="77777777" w:rsidR="00C6121E" w:rsidRDefault="00C6121E">
      <w:pPr>
        <w:pStyle w:val="a3"/>
        <w:rPr>
          <w:sz w:val="26"/>
        </w:rPr>
      </w:pPr>
    </w:p>
    <w:p w14:paraId="52E54774" w14:textId="77777777" w:rsidR="00C6121E" w:rsidRDefault="00C6121E">
      <w:pPr>
        <w:pStyle w:val="a3"/>
        <w:rPr>
          <w:sz w:val="26"/>
        </w:rPr>
      </w:pPr>
    </w:p>
    <w:p w14:paraId="40F2FEAA" w14:textId="77777777" w:rsidR="00C6121E" w:rsidRDefault="00C6121E">
      <w:pPr>
        <w:pStyle w:val="a3"/>
        <w:rPr>
          <w:sz w:val="26"/>
        </w:rPr>
      </w:pPr>
    </w:p>
    <w:p w14:paraId="45208B36" w14:textId="77777777" w:rsidR="00C6121E" w:rsidRDefault="00C6121E">
      <w:pPr>
        <w:pStyle w:val="a3"/>
        <w:rPr>
          <w:sz w:val="26"/>
        </w:rPr>
      </w:pPr>
    </w:p>
    <w:p w14:paraId="0C896D17" w14:textId="77777777" w:rsidR="00C6121E" w:rsidRDefault="00C6121E">
      <w:pPr>
        <w:pStyle w:val="a3"/>
        <w:rPr>
          <w:sz w:val="26"/>
        </w:rPr>
      </w:pPr>
    </w:p>
    <w:p w14:paraId="0F2AB000" w14:textId="77777777" w:rsidR="00C6121E" w:rsidRDefault="00C6121E">
      <w:pPr>
        <w:pStyle w:val="a3"/>
        <w:rPr>
          <w:sz w:val="26"/>
        </w:rPr>
      </w:pPr>
    </w:p>
    <w:p w14:paraId="73AE9CA8" w14:textId="77777777" w:rsidR="00C6121E" w:rsidRDefault="00C6121E">
      <w:pPr>
        <w:pStyle w:val="a3"/>
        <w:rPr>
          <w:sz w:val="26"/>
        </w:rPr>
      </w:pPr>
    </w:p>
    <w:p w14:paraId="0CBCBCC4" w14:textId="77777777" w:rsidR="00C6121E" w:rsidRDefault="00C6121E">
      <w:pPr>
        <w:pStyle w:val="a3"/>
        <w:rPr>
          <w:sz w:val="26"/>
        </w:rPr>
      </w:pPr>
    </w:p>
    <w:p w14:paraId="3FA255B0" w14:textId="77777777" w:rsidR="00C6121E" w:rsidRDefault="00C6121E">
      <w:pPr>
        <w:pStyle w:val="a3"/>
        <w:rPr>
          <w:sz w:val="26"/>
        </w:rPr>
      </w:pPr>
    </w:p>
    <w:p w14:paraId="51BE1A67" w14:textId="77777777" w:rsidR="00C6121E" w:rsidRDefault="00C6121E">
      <w:pPr>
        <w:pStyle w:val="a3"/>
        <w:rPr>
          <w:sz w:val="26"/>
        </w:rPr>
      </w:pPr>
    </w:p>
    <w:p w14:paraId="0507B69E" w14:textId="77777777" w:rsidR="00C6121E" w:rsidRDefault="00C6121E">
      <w:pPr>
        <w:pStyle w:val="a3"/>
        <w:rPr>
          <w:sz w:val="26"/>
        </w:rPr>
      </w:pPr>
    </w:p>
    <w:p w14:paraId="13F56CAB" w14:textId="77777777" w:rsidR="00C6121E" w:rsidRDefault="00C6121E">
      <w:pPr>
        <w:pStyle w:val="a3"/>
        <w:rPr>
          <w:sz w:val="26"/>
        </w:rPr>
      </w:pPr>
    </w:p>
    <w:p w14:paraId="4956A879" w14:textId="77777777" w:rsidR="00C6121E" w:rsidRDefault="00C6121E">
      <w:pPr>
        <w:pStyle w:val="a3"/>
        <w:rPr>
          <w:sz w:val="26"/>
        </w:rPr>
      </w:pPr>
    </w:p>
    <w:p w14:paraId="1C8A0752" w14:textId="77777777" w:rsidR="00C6121E" w:rsidRDefault="00C6121E">
      <w:pPr>
        <w:pStyle w:val="a3"/>
        <w:spacing w:before="3"/>
        <w:rPr>
          <w:sz w:val="33"/>
        </w:rPr>
      </w:pPr>
    </w:p>
    <w:p w14:paraId="764794B3" w14:textId="77777777" w:rsidR="00C6121E" w:rsidRDefault="00C740B0">
      <w:pPr>
        <w:pStyle w:val="a3"/>
        <w:spacing w:before="1"/>
        <w:ind w:left="109"/>
      </w:pPr>
      <w:r>
        <w:t>Ex</w:t>
      </w:r>
      <w:r>
        <w:rPr>
          <w:spacing w:val="-2"/>
        </w:rPr>
        <w:t xml:space="preserve"> </w:t>
      </w:r>
      <w:r>
        <w:t>5: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piecewise function:</w:t>
      </w:r>
    </w:p>
    <w:p w14:paraId="332094E8" w14:textId="77777777" w:rsidR="00C6121E" w:rsidRDefault="00C6121E">
      <w:pPr>
        <w:pStyle w:val="a3"/>
        <w:rPr>
          <w:sz w:val="26"/>
        </w:rPr>
      </w:pPr>
    </w:p>
    <w:p w14:paraId="03FD681E" w14:textId="77777777" w:rsidR="00C6121E" w:rsidRDefault="00C6121E">
      <w:pPr>
        <w:pStyle w:val="a3"/>
        <w:rPr>
          <w:sz w:val="26"/>
        </w:rPr>
      </w:pPr>
    </w:p>
    <w:p w14:paraId="2B900697" w14:textId="77777777" w:rsidR="00C6121E" w:rsidRDefault="00C6121E">
      <w:pPr>
        <w:pStyle w:val="a3"/>
        <w:rPr>
          <w:sz w:val="26"/>
        </w:rPr>
      </w:pPr>
    </w:p>
    <w:p w14:paraId="4F599177" w14:textId="77777777" w:rsidR="00C6121E" w:rsidRDefault="00C6121E">
      <w:pPr>
        <w:pStyle w:val="a3"/>
        <w:spacing w:before="8"/>
        <w:rPr>
          <w:sz w:val="35"/>
        </w:rPr>
      </w:pPr>
    </w:p>
    <w:p w14:paraId="3A2E6E6D" w14:textId="77777777" w:rsidR="00C6121E" w:rsidRDefault="00C740B0">
      <w:pPr>
        <w:pStyle w:val="a3"/>
        <w:spacing w:before="1"/>
        <w:ind w:left="109"/>
      </w:pPr>
      <w:r>
        <w:t>Ex</w:t>
      </w:r>
      <w:r>
        <w:rPr>
          <w:spacing w:val="-2"/>
        </w:rPr>
        <w:t xml:space="preserve"> </w:t>
      </w:r>
      <w:r>
        <w:t>6:</w:t>
      </w:r>
      <w:r>
        <w:rPr>
          <w:spacing w:val="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absolute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a </w:t>
      </w:r>
      <w:proofErr w:type="spellStart"/>
      <w:r>
        <w:t>peicewise</w:t>
      </w:r>
      <w:proofErr w:type="spellEnd"/>
      <w:r>
        <w:t xml:space="preserve"> function:</w:t>
      </w:r>
    </w:p>
    <w:p w14:paraId="224F3087" w14:textId="77777777" w:rsidR="00C6121E" w:rsidRDefault="00C740B0">
      <w:pPr>
        <w:pStyle w:val="a3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EBAF7" wp14:editId="40F746BC">
            <wp:simplePos x="0" y="0"/>
            <wp:positionH relativeFrom="page">
              <wp:posOffset>842751</wp:posOffset>
            </wp:positionH>
            <wp:positionV relativeFrom="paragraph">
              <wp:posOffset>164135</wp:posOffset>
            </wp:positionV>
            <wp:extent cx="1111214" cy="25412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14" cy="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121E">
      <w:pgSz w:w="12240" w:h="15840"/>
      <w:pgMar w:top="920" w:right="64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6B8C" w14:textId="77777777" w:rsidR="00C740B0" w:rsidRDefault="00C740B0" w:rsidP="00FB7D48">
      <w:r>
        <w:separator/>
      </w:r>
    </w:p>
  </w:endnote>
  <w:endnote w:type="continuationSeparator" w:id="0">
    <w:p w14:paraId="3605AA8D" w14:textId="77777777" w:rsidR="00C740B0" w:rsidRDefault="00C740B0" w:rsidP="00FB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F725" w14:textId="334D484A" w:rsidR="00FB7D48" w:rsidRDefault="00FB7D48" w:rsidP="00FB7D48">
    <w:pPr>
      <w:pStyle w:val="a8"/>
      <w:jc w:val="right"/>
    </w:pPr>
    <w:r>
      <w:rPr>
        <w:noProof/>
      </w:rPr>
      <w:drawing>
        <wp:inline distT="0" distB="0" distL="0" distR="0" wp14:anchorId="36DB1460" wp14:editId="5B552154">
          <wp:extent cx="876422" cy="552527"/>
          <wp:effectExtent l="0" t="0" r="0" b="0"/>
          <wp:docPr id="2" name="图片 2" descr="徽标, 公司名称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徽标, 公司名称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422" cy="552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57C6" w14:textId="77777777" w:rsidR="00C740B0" w:rsidRDefault="00C740B0" w:rsidP="00FB7D48">
      <w:r>
        <w:separator/>
      </w:r>
    </w:p>
  </w:footnote>
  <w:footnote w:type="continuationSeparator" w:id="0">
    <w:p w14:paraId="653D59F5" w14:textId="77777777" w:rsidR="00C740B0" w:rsidRDefault="00C740B0" w:rsidP="00FB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0FD2" w14:textId="1DD4F949" w:rsidR="00FB7D48" w:rsidRDefault="00FB7D48">
    <w:pPr>
      <w:pStyle w:val="a6"/>
    </w:pPr>
    <w:r>
      <w:rPr>
        <w:noProof/>
      </w:rPr>
      <w:pict w14:anchorId="0E6C3A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93266" o:spid="_x0000_s1026" type="#_x0000_t75" style="position:absolute;left:0;text-align:left;margin-left:0;margin-top:0;width:526.6pt;height:194.9pt;z-index:-251657216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E081" w14:textId="68FE4725" w:rsidR="00FB7D48" w:rsidRDefault="00FB7D48">
    <w:pPr>
      <w:pStyle w:val="a6"/>
    </w:pPr>
    <w:r>
      <w:rPr>
        <w:noProof/>
      </w:rPr>
      <w:pict w14:anchorId="7DFC43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93267" o:spid="_x0000_s1027" type="#_x0000_t75" style="position:absolute;left:0;text-align:left;margin-left:0;margin-top:0;width:526.6pt;height:194.9pt;z-index:-251656192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DB63" w14:textId="26DC01E3" w:rsidR="00FB7D48" w:rsidRDefault="00FB7D48">
    <w:pPr>
      <w:pStyle w:val="a6"/>
    </w:pPr>
    <w:r>
      <w:rPr>
        <w:noProof/>
      </w:rPr>
      <w:pict w14:anchorId="614136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693265" o:spid="_x0000_s1025" type="#_x0000_t75" style="position:absolute;left:0;text-align:left;margin-left:0;margin-top:0;width:526.6pt;height:194.9pt;z-index:-251658240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121E"/>
    <w:rsid w:val="0046478C"/>
    <w:rsid w:val="00C6121E"/>
    <w:rsid w:val="00C740B0"/>
    <w:rsid w:val="00FB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9808218"/>
  <w15:docId w15:val="{90485A48-13DB-4C34-8826-458E94BC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6"/>
      <w:ind w:left="109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B7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7D48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7D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7D4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dilig</cp:lastModifiedBy>
  <cp:revision>4</cp:revision>
  <cp:lastPrinted>2022-03-03T16:17:00Z</cp:lastPrinted>
  <dcterms:created xsi:type="dcterms:W3CDTF">2022-03-03T15:52:00Z</dcterms:created>
  <dcterms:modified xsi:type="dcterms:W3CDTF">2022-03-03T16:17:00Z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2022-03-03T00:00:00Z</vt:filetime>
  </property>
</Properties>
</file>