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25C5" w14:textId="754401F4" w:rsidR="003E266D" w:rsidRDefault="003715E7">
      <w:r>
        <w:rPr>
          <w:rFonts w:hint="eastAsia"/>
        </w:rPr>
        <w:t>需要文件内容</w:t>
      </w:r>
    </w:p>
    <w:p w14:paraId="4D0BD830" w14:textId="5A718EAA" w:rsidR="003715E7" w:rsidRDefault="003715E7"/>
    <w:p w14:paraId="517AF8CE" w14:textId="49CFD7C2" w:rsidR="003715E7" w:rsidRDefault="003715E7">
      <w:pPr>
        <w:rPr>
          <w:rFonts w:hint="eastAsia"/>
        </w:rPr>
      </w:pPr>
      <w:r>
        <w:t>Social Media</w:t>
      </w:r>
    </w:p>
    <w:sectPr w:rsidR="0037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021D" w14:textId="77777777" w:rsidR="00527A4B" w:rsidRDefault="00527A4B" w:rsidP="003715E7">
      <w:r>
        <w:separator/>
      </w:r>
    </w:p>
  </w:endnote>
  <w:endnote w:type="continuationSeparator" w:id="0">
    <w:p w14:paraId="7E6034F1" w14:textId="77777777" w:rsidR="00527A4B" w:rsidRDefault="00527A4B" w:rsidP="0037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5BBB" w14:textId="77777777" w:rsidR="00527A4B" w:rsidRDefault="00527A4B" w:rsidP="003715E7">
      <w:r>
        <w:separator/>
      </w:r>
    </w:p>
  </w:footnote>
  <w:footnote w:type="continuationSeparator" w:id="0">
    <w:p w14:paraId="225E82B8" w14:textId="77777777" w:rsidR="00527A4B" w:rsidRDefault="00527A4B" w:rsidP="00371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F"/>
    <w:rsid w:val="001A15AF"/>
    <w:rsid w:val="003715E7"/>
    <w:rsid w:val="003E266D"/>
    <w:rsid w:val="00527A4B"/>
    <w:rsid w:val="007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A7DAF"/>
  <w15:chartTrackingRefBased/>
  <w15:docId w15:val="{6CA66D30-4348-4062-A7C0-1BDDEAF3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dilig</dc:creator>
  <cp:keywords/>
  <dc:description/>
  <cp:lastModifiedBy>dilig</cp:lastModifiedBy>
  <cp:revision>2</cp:revision>
  <dcterms:created xsi:type="dcterms:W3CDTF">2022-03-23T18:19:00Z</dcterms:created>
  <dcterms:modified xsi:type="dcterms:W3CDTF">2022-03-23T18:19:00Z</dcterms:modified>
</cp:coreProperties>
</file>