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F4913" w14:textId="7893E420" w:rsidR="00765DB5" w:rsidRDefault="00765DB5" w:rsidP="008A60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reaction taking place in the CSTR is:</w:t>
      </w:r>
    </w:p>
    <w:p w14:paraId="5CA393D6" w14:textId="1897D213" w:rsidR="00765DB5" w:rsidRDefault="00765DB5" w:rsidP="008A60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(CH</w:t>
      </w:r>
      <w:r w:rsidRPr="00765DB5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CO)</w:t>
      </w:r>
      <w:r w:rsidRPr="00765DB5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O + H</w:t>
      </w:r>
      <w:r w:rsidRPr="00765DB5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O </w:t>
      </w:r>
      <w:r w:rsidRPr="00765DB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2CH</w:t>
      </w:r>
      <w:r w:rsidRPr="00765DB5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COOH</w:t>
      </w:r>
    </w:p>
    <w:p w14:paraId="2967D1B9" w14:textId="602F9434" w:rsidR="00765DB5" w:rsidRDefault="00765DB5" w:rsidP="008A60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 A + W </w:t>
      </w:r>
      <w:r w:rsidRPr="00765DB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2P</w:t>
      </w:r>
    </w:p>
    <w:p w14:paraId="1C557445" w14:textId="511B5F79" w:rsidR="00765DB5" w:rsidRDefault="00765DB5" w:rsidP="008A60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-r</w:t>
      </w:r>
      <w:r w:rsidRPr="008437AB">
        <w:rPr>
          <w:rFonts w:ascii="Arial" w:hAnsi="Arial" w:cs="Arial"/>
          <w:vertAlign w:val="subscript"/>
        </w:rPr>
        <w:t>A</w:t>
      </w:r>
      <w:r>
        <w:rPr>
          <w:rFonts w:ascii="Arial" w:hAnsi="Arial" w:cs="Arial"/>
        </w:rPr>
        <w:t xml:space="preserve"> = kC</w:t>
      </w:r>
      <w:r w:rsidRPr="00765DB5">
        <w:rPr>
          <w:rFonts w:ascii="Arial" w:hAnsi="Arial" w:cs="Arial"/>
          <w:vertAlign w:val="subscript"/>
        </w:rPr>
        <w:t>A</w:t>
      </w:r>
      <w:r>
        <w:rPr>
          <w:rFonts w:ascii="Arial" w:hAnsi="Arial" w:cs="Arial"/>
        </w:rPr>
        <w:t>C</w:t>
      </w:r>
      <w:r w:rsidRPr="00765DB5">
        <w:rPr>
          <w:rFonts w:ascii="Arial" w:hAnsi="Arial" w:cs="Arial"/>
          <w:vertAlign w:val="subscript"/>
        </w:rPr>
        <w:t>W</w:t>
      </w:r>
      <w:r>
        <w:rPr>
          <w:rFonts w:ascii="Arial" w:hAnsi="Arial" w:cs="Arial"/>
        </w:rPr>
        <w:t xml:space="preserve"> = 0.0075 C</w:t>
      </w:r>
      <w:r w:rsidRPr="00765DB5">
        <w:rPr>
          <w:rFonts w:ascii="Arial" w:hAnsi="Arial" w:cs="Arial"/>
          <w:vertAlign w:val="subscript"/>
        </w:rPr>
        <w:t>A</w:t>
      </w:r>
      <w:r>
        <w:rPr>
          <w:rFonts w:ascii="Arial" w:hAnsi="Arial" w:cs="Arial"/>
        </w:rPr>
        <w:t>C</w:t>
      </w:r>
      <w:r w:rsidRPr="00765DB5">
        <w:rPr>
          <w:rFonts w:ascii="Arial" w:hAnsi="Arial" w:cs="Arial"/>
          <w:vertAlign w:val="subscript"/>
        </w:rPr>
        <w:t>W</w:t>
      </w:r>
      <w:r>
        <w:rPr>
          <w:rFonts w:ascii="Arial" w:hAnsi="Arial" w:cs="Arial"/>
        </w:rPr>
        <w:t xml:space="preserve"> mol/l.s</w:t>
      </w:r>
    </w:p>
    <w:p w14:paraId="222A8B29" w14:textId="4E762E25" w:rsidR="00765DB5" w:rsidRPr="00765DB5" w:rsidRDefault="00DE3275" w:rsidP="00DE327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20B0F649" wp14:editId="4CFE2FA2">
            <wp:extent cx="2237740" cy="129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112E18" w14:textId="77777777" w:rsidR="00765DB5" w:rsidRDefault="00765DB5" w:rsidP="008A609D">
      <w:pPr>
        <w:jc w:val="both"/>
        <w:rPr>
          <w:rFonts w:ascii="Arial" w:hAnsi="Arial" w:cs="Arial"/>
        </w:rPr>
      </w:pPr>
    </w:p>
    <w:p w14:paraId="5735721D" w14:textId="7D7A3A63" w:rsidR="00765DB5" w:rsidRDefault="00765DB5" w:rsidP="008A60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performance equation for a CSTR is given as:</w:t>
      </w:r>
    </w:p>
    <w:p w14:paraId="551EF295" w14:textId="50C6B793" w:rsidR="00765DB5" w:rsidRDefault="00DE3275" w:rsidP="008A609D">
      <w:pPr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ν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A0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A</m:t>
                      </m:r>
                    </m:sub>
                  </m:sSub>
                </m:e>
              </m:d>
            </m:den>
          </m:f>
        </m:oMath>
      </m:oMathPara>
    </w:p>
    <w:p w14:paraId="45F5FFF8" w14:textId="25F8B604" w:rsidR="00765DB5" w:rsidRDefault="00765DB5" w:rsidP="008A60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Substituting, </w:t>
      </w:r>
    </w:p>
    <w:p w14:paraId="7D3228AE" w14:textId="168662AF" w:rsidR="00765DB5" w:rsidRDefault="00DE3275" w:rsidP="00765DB5">
      <w:pPr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1250</m:t>
              </m:r>
            </m:num>
            <m:den>
              <m:r>
                <w:rPr>
                  <w:rFonts w:ascii="Cambria Math" w:hAnsi="Cambria Math" w:cs="Arial"/>
                </w:rPr>
                <m:t>15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2.5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0.0075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 xml:space="preserve"> 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sub>
              </m:sSub>
            </m:den>
          </m:f>
        </m:oMath>
      </m:oMathPara>
    </w:p>
    <w:p w14:paraId="7AB68CEC" w14:textId="77777777" w:rsidR="006A2F3E" w:rsidRDefault="006A2F3E" w:rsidP="006A2F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a liquid-phase reaction, under constant volume conditions,</w:t>
      </w:r>
    </w:p>
    <w:p w14:paraId="6D53C4DF" w14:textId="47EBC3DA" w:rsidR="006A2F3E" w:rsidRPr="006A2F3E" w:rsidRDefault="00DE3275" w:rsidP="006A2F3E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 xml:space="preserve"> 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A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A</m:t>
              </m:r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(1 - 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14:paraId="3AC56FD1" w14:textId="226C4ADB" w:rsidR="006A2F3E" w:rsidRDefault="006A2F3E" w:rsidP="006A2F3E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And concentration of water based on 1:1 stoichiometric coefficients</w:t>
      </w:r>
      <w:r w:rsidR="00F8649F">
        <w:rPr>
          <w:rFonts w:ascii="Arial" w:eastAsiaTheme="minorEastAsia" w:hAnsi="Arial" w:cs="Arial"/>
        </w:rPr>
        <w:t xml:space="preserve"> of the reactants</w:t>
      </w:r>
      <w:r>
        <w:rPr>
          <w:rFonts w:ascii="Arial" w:eastAsiaTheme="minorEastAsia" w:hAnsi="Arial" w:cs="Arial"/>
        </w:rPr>
        <w:t xml:space="preserve"> in the balanced equation,</w:t>
      </w:r>
      <w:r w:rsidR="00F8649F">
        <w:rPr>
          <w:rFonts w:ascii="Arial" w:eastAsiaTheme="minorEastAsia" w:hAnsi="Arial" w:cs="Arial"/>
        </w:rPr>
        <w:t xml:space="preserve"> can be written as, </w:t>
      </w:r>
    </w:p>
    <w:p w14:paraId="69676409" w14:textId="2FF6ED2A" w:rsidR="006A2F3E" w:rsidRPr="006A2F3E" w:rsidRDefault="00DE3275" w:rsidP="006A2F3E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 xml:space="preserve"> 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W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W</m:t>
              </m:r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- 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A</m:t>
                  </m:r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</m:oMath>
      </m:oMathPara>
    </w:p>
    <w:p w14:paraId="23953740" w14:textId="678D5B7E" w:rsidR="006A2F3E" w:rsidRDefault="006A2F3E" w:rsidP="006A2F3E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Substituting in performance equation,</w:t>
      </w:r>
      <w:bookmarkStart w:id="0" w:name="_GoBack"/>
      <w:bookmarkEnd w:id="0"/>
    </w:p>
    <w:p w14:paraId="0BF48A97" w14:textId="623106DC" w:rsidR="006A2F3E" w:rsidRDefault="00DE3275" w:rsidP="006A2F3E">
      <w:pPr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1250</m:t>
              </m:r>
            </m:num>
            <m:den>
              <m:r>
                <w:rPr>
                  <w:rFonts w:ascii="Cambria Math" w:hAnsi="Cambria Math" w:cs="Arial"/>
                </w:rPr>
                <m:t>15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2.5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0.0075</m:t>
              </m:r>
              <m:r>
                <w:rPr>
                  <w:rFonts w:ascii="Cambria Math" w:hAnsi="Cambria Math" w:cs="Arial"/>
                  <w:lang w:val="en-US"/>
                </w:rPr>
                <m:t xml:space="preserve">*2.5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1 -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*(</m:t>
              </m:r>
              <m:r>
                <w:rPr>
                  <w:rFonts w:ascii="Cambria Math" w:hAnsi="Cambria Math" w:cs="Arial"/>
                  <w:lang w:val="en-US"/>
                </w:rPr>
                <m:t>50</m:t>
              </m:r>
              <m:r>
                <w:rPr>
                  <w:rFonts w:ascii="Cambria Math" w:hAnsi="Cambria Math" w:cs="Arial"/>
                </w:rPr>
                <m:t>- 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 xml:space="preserve">2.5 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14:paraId="34FBE80F" w14:textId="50576D78" w:rsidR="006A2F3E" w:rsidRDefault="006A2F3E" w:rsidP="006A2F3E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Solving the above equation,</w:t>
      </w:r>
    </w:p>
    <w:p w14:paraId="450F6D16" w14:textId="1EE28EE2" w:rsidR="006A2F3E" w:rsidRPr="00574FFD" w:rsidRDefault="006A2F3E" w:rsidP="006A2F3E">
      <w:pPr>
        <w:jc w:val="center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X</w:t>
      </w:r>
      <w:r w:rsidRPr="006A2F3E">
        <w:rPr>
          <w:rFonts w:ascii="Arial" w:eastAsiaTheme="minorEastAsia" w:hAnsi="Arial" w:cs="Arial"/>
          <w:iCs/>
          <w:vertAlign w:val="subscript"/>
        </w:rPr>
        <w:t>A</w:t>
      </w:r>
      <w:r>
        <w:rPr>
          <w:rFonts w:ascii="Arial" w:eastAsiaTheme="minorEastAsia" w:hAnsi="Arial" w:cs="Arial"/>
          <w:iCs/>
        </w:rPr>
        <w:t xml:space="preserve"> = 0.97</w:t>
      </w:r>
    </w:p>
    <w:p w14:paraId="415FA438" w14:textId="73CF81E1" w:rsidR="008A609D" w:rsidRPr="008A609D" w:rsidRDefault="008A609D" w:rsidP="006A2F3E">
      <w:pPr>
        <w:jc w:val="both"/>
        <w:rPr>
          <w:rFonts w:ascii="Arial" w:hAnsi="Arial" w:cs="Arial"/>
        </w:rPr>
      </w:pPr>
    </w:p>
    <w:sectPr w:rsidR="008A609D" w:rsidRPr="008A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9D"/>
    <w:rsid w:val="00286967"/>
    <w:rsid w:val="00482857"/>
    <w:rsid w:val="006A2F3E"/>
    <w:rsid w:val="00765DB5"/>
    <w:rsid w:val="008437AB"/>
    <w:rsid w:val="008A609D"/>
    <w:rsid w:val="00A64FF5"/>
    <w:rsid w:val="00CC42A7"/>
    <w:rsid w:val="00DE3275"/>
    <w:rsid w:val="00F8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4157FD"/>
  <w15:chartTrackingRefBased/>
  <w15:docId w15:val="{CB1106D4-849C-48EE-8D2C-F27520F6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01896e-9c44-4d82-8883-17e0784118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7F484A77BB6498B2BA02C5DA4DCD1" ma:contentTypeVersion="15" ma:contentTypeDescription="Create a new document." ma:contentTypeScope="" ma:versionID="3d3fc4c8096f92b8a908b96f9563f810">
  <xsd:schema xmlns:xsd="http://www.w3.org/2001/XMLSchema" xmlns:xs="http://www.w3.org/2001/XMLSchema" xmlns:p="http://schemas.microsoft.com/office/2006/metadata/properties" xmlns:ns3="4801896e-9c44-4d82-8883-17e07841183d" xmlns:ns4="bfe24bcf-0a83-484b-90ea-b7c1bc22f366" targetNamespace="http://schemas.microsoft.com/office/2006/metadata/properties" ma:root="true" ma:fieldsID="7ef6abb9cde848d1462a15f20b70c825" ns3:_="" ns4:_="">
    <xsd:import namespace="4801896e-9c44-4d82-8883-17e07841183d"/>
    <xsd:import namespace="bfe24bcf-0a83-484b-90ea-b7c1bc22f3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1896e-9c44-4d82-8883-17e078411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24bcf-0a83-484b-90ea-b7c1bc22f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724B20-D556-4265-9E12-FF4E6E53003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fe24bcf-0a83-484b-90ea-b7c1bc22f366"/>
    <ds:schemaRef ds:uri="4801896e-9c44-4d82-8883-17e07841183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E6142C8-2215-4736-864D-6305F9FAA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264ACC-105E-48A2-B134-A135B7A59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1896e-9c44-4d82-8883-17e07841183d"/>
    <ds:schemaRef ds:uri="bfe24bcf-0a83-484b-90ea-b7c1bc22f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Ravi</dc:creator>
  <cp:keywords/>
  <dc:description/>
  <cp:lastModifiedBy>Manoj Ravi</cp:lastModifiedBy>
  <cp:revision>6</cp:revision>
  <dcterms:created xsi:type="dcterms:W3CDTF">2023-02-17T16:23:00Z</dcterms:created>
  <dcterms:modified xsi:type="dcterms:W3CDTF">2023-02-18T09:29:00Z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0x0101000FB7F484A77BB6498B2BA02C5DA4DCD1</vt:lpwstr>
  </property>
</Properties>
</file>