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Permanent Marker" w:cs="Permanent Marker" w:eastAsia="Permanent Marker" w:hAnsi="Permanent Marker"/>
          <w:color w:val="0000ff"/>
          <w:sz w:val="36"/>
          <w:szCs w:val="36"/>
        </w:rPr>
      </w:pPr>
      <w:r w:rsidDel="00000000" w:rsidR="00000000" w:rsidRPr="00000000">
        <w:rPr>
          <w:rFonts w:ascii="Permanent Marker" w:cs="Permanent Marker" w:eastAsia="Permanent Marker" w:hAnsi="Permanent Marker"/>
          <w:color w:val="0000ff"/>
          <w:sz w:val="36"/>
          <w:szCs w:val="36"/>
          <w:rtl w:val="0"/>
        </w:rPr>
        <w:t xml:space="preserve">SCH3U Matter Unit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Links in italics may not currently work. Will go "LIVE" as the unit progresses.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Please note that the outline starts as a duplicate of a previous semester to serve as an overview but is likely to change including assignments.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color w:val="0000ff"/>
          <w:rtl w:val="0"/>
        </w:rPr>
        <w:t xml:space="preserve">This is a live document. It will be adjusted as we go.</w:t>
      </w:r>
      <w:r w:rsidDel="00000000" w:rsidR="00000000" w:rsidRPr="00000000">
        <w:rPr>
          <w:rFonts w:ascii="Permanent Marker" w:cs="Permanent Marker" w:eastAsia="Permanent Marker" w:hAnsi="Permanent Marker"/>
          <w:color w:val="0000ff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5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10440"/>
        <w:tblGridChange w:id="0">
          <w:tblGrid>
            <w:gridCol w:w="5520"/>
            <w:gridCol w:w="1044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eff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9wa07615jt0z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Assessments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eff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Complete quizzes as you complete the learning related to each topic,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i w:val="1"/>
                <w:color w:val="9900ff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Quiz 1 topics: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Periodic Table (we reviewed Grade 10 groups, ions etc) and Atom Basics &amp; History}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F24           </w:t>
            </w:r>
            <w:r w:rsidDel="00000000" w:rsidR="00000000" w:rsidRPr="00000000">
              <w:rPr>
                <w:rtl w:val="0"/>
              </w:rPr>
              <w:t xml:space="preserve">~25 mins in class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AND hand in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with answers will be posted on Classroom at the end of the quiz day.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i w:val="1"/>
                <w:color w:val="9900ff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Quiz 2 topics: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Atomic History (B-R primarily), Isotope and percent abundance, Naming &amp; forming compounds (Polyatomics, transition metal &amp; covalent primarily)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 F27             </w:t>
            </w:r>
            <w:r w:rsidDel="00000000" w:rsidR="00000000" w:rsidRPr="00000000">
              <w:rPr>
                <w:rtl w:val="0"/>
              </w:rPr>
              <w:t xml:space="preserve">~25 mins in class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AND hand in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Quiz with answers will be posted on Classroom at the end of the quiz day.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Review 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Google Classroom for details. This will be due on the date of the Grade 10 Review test, for a completion 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Grade 10 topics &amp; safety HALF Test: </w:t>
            </w:r>
            <w:r w:rsidDel="00000000" w:rsidR="00000000" w:rsidRPr="00000000">
              <w:rPr>
                <w:i w:val="1"/>
                <w:rtl w:val="0"/>
              </w:rPr>
              <w:t xml:space="preserve">(GHS, WHMIS and Grade 10 chemistry)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Class Date: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F19             </w:t>
            </w:r>
            <w:r w:rsidDel="00000000" w:rsidR="00000000" w:rsidRPr="00000000">
              <w:rPr>
                <w:rtl w:val="0"/>
              </w:rPr>
              <w:t xml:space="preserve">~25 mins in class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 Gd 10 Review Test Topics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Diversity in Stem Poster (or story) Project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due date &amp; instructions on Google Classroom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  <w:highlight w:val="cyan"/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highlight w:val="cyan"/>
                <w:u w:val="single"/>
                <w:rtl w:val="0"/>
              </w:rPr>
              <w:t xml:space="preserve">       Mar 4   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create your own review topics list before referring to the review:</w:t>
            </w: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SCH3U1 UNIT 1 Matter Test Overview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SUGGESTED: Do a mindmap of the unit topics to solidify connections and understanding.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GENERAL HELP: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Better Answer</w:t>
              </w:r>
            </w:hyperlink>
            <w:r w:rsidDel="00000000" w:rsidR="00000000" w:rsidRPr="00000000">
              <w:rPr>
                <w:rtl w:val="0"/>
              </w:rPr>
              <w:t xml:space="preserve">  and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Multiple Choice strategies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Chapter 1 Review</w:t>
              </w:r>
            </w:hyperlink>
            <w:r w:rsidDel="00000000" w:rsidR="00000000" w:rsidRPr="00000000">
              <w:rPr>
                <w:rtl w:val="0"/>
              </w:rPr>
              <w:t xml:space="preserve">  [note there may be some history questions/scientists on the review we did NOT cover and are NOT on the test]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Chapter 1 Text Review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SCH3U/4C Exam Practice Quizzes &amp; Tools</w:t>
              </w:r>
            </w:hyperlink>
            <w:r w:rsidDel="00000000" w:rsidR="00000000" w:rsidRPr="00000000">
              <w:rPr>
                <w:rtl w:val="0"/>
              </w:rPr>
              <w:t xml:space="preserve"> - See slides on Grade 10 Review and Matter Unit. Please ADD any helpful resources you find.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Use any practice options provided with each learning topic (redo prior quizzes &amp; activities)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hyperlink r:id="rId15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4C Matter Test Review F23 _blended course.doc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9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965"/>
        <w:gridCol w:w="3735"/>
        <w:gridCol w:w="3765"/>
        <w:gridCol w:w="3240"/>
        <w:gridCol w:w="3525"/>
        <w:tblGridChange w:id="0">
          <w:tblGrid>
            <w:gridCol w:w="2805"/>
            <w:gridCol w:w="1965"/>
            <w:gridCol w:w="3735"/>
            <w:gridCol w:w="3765"/>
            <w:gridCol w:w="3240"/>
            <w:gridCol w:w="35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color w:val="ffffff"/>
                <w:sz w:val="60"/>
                <w:szCs w:val="60"/>
              </w:rPr>
            </w:pPr>
            <w:r w:rsidDel="00000000" w:rsidR="00000000" w:rsidRPr="00000000">
              <w:rPr>
                <w:color w:val="ffffff"/>
                <w:sz w:val="60"/>
                <w:szCs w:val="60"/>
                <w:rtl w:val="0"/>
              </w:rPr>
              <w:t xml:space="preserve">Learning Topics and Pacing Guide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shd w:fill="e69138" w:val="clear"/>
                <w:rtl w:val="0"/>
              </w:rPr>
              <w:t xml:space="preserve">Keeping Track!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You can copy this </w:t>
            </w:r>
            <w:hyperlink r:id="rId16">
              <w:r w:rsidDel="00000000" w:rsidR="00000000" w:rsidRPr="00000000">
                <w:rPr>
                  <w:color w:val="00ffff"/>
                  <w:sz w:val="28"/>
                  <w:szCs w:val="28"/>
                  <w:u w:val="single"/>
                  <w:rtl w:val="0"/>
                </w:rPr>
                <w:t xml:space="preserve">Table of Contents</w:t>
              </w:r>
            </w:hyperlink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to link all digital materials &amp; track all topics. Optional but recommended.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KEEPING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range gives the latest date you should complete the learning patch by.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LEARNING TOPIC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Topics in collection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from Left to Right in the row,</w:t>
            </w:r>
            <w:r w:rsidDel="00000000" w:rsidR="00000000" w:rsidRPr="00000000">
              <w:rPr>
                <w:rtl w:val="0"/>
              </w:rPr>
              <w:t xml:space="preserve"> then proceed to the next collection, unless otherwise instructed. Each topic should be completed in ONE class unless otherwise indicated.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Boxes Filled in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Blue are Level 4</w:t>
            </w:r>
            <w:r w:rsidDel="00000000" w:rsidR="00000000" w:rsidRPr="00000000">
              <w:rPr>
                <w:rtl w:val="0"/>
              </w:rPr>
              <w:t xml:space="preserve"> &amp; can be skipped if you are behind the pace of the course (must complete Level 4 material if you are aiming for an above 85% in the course). It WILL appear on assessments.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F3: Introduction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F4: Intro Continued &amp; Amazing Race Review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F5: Measurement (Activity)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F6: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Measurement (Sig Figs)  &amp; continue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Gd 10 review.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Review Portfolio assigned.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* bring lab shoes etc next class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Element Quiz 1-30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&amp; Lab safety (water lab maybe)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F10: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Student Info 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Safety - WHMIS Symbols.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Compound naming review.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highlight w:val="black"/>
                <w:rtl w:val="0"/>
              </w:rPr>
              <w:t xml:space="preserve">Diversity project intro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F11: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Student Info 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(if not done) Nomenclature Review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F12: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Element 1-40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quiz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Significant Figures (cont’d practice time)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polyatomic &amp; transition metal naming &amp; forming. (questions to name any compound)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F14: Significant figures - practice with Aluminum activity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COURSE INTRODUCTION AND REVIEW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WELCOME !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Introduction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Please complete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TEXTBOOK SIGN OUT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(maybe)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bookmark folders on devices for courses to make life easier!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 your slides in Meet your classmates and see everyone else’s soon!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Review </w:t>
            </w:r>
            <w:hyperlink r:id="rId18">
              <w:r w:rsidDel="00000000" w:rsidR="00000000" w:rsidRPr="00000000">
                <w:rPr>
                  <w:color w:val="4a86e8"/>
                  <w:u w:val="single"/>
                  <w:rtl w:val="0"/>
                </w:rPr>
                <w:t xml:space="preserve">Course Outline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Review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Expectations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other intro posts completed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Practice: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</w:t>
            </w: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"Are You Ready" Tas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color w:val="0000ff"/>
                <w:rtl w:val="0"/>
              </w:rPr>
              <w:t xml:space="preserve"> . </w:t>
            </w:r>
            <w:r w:rsidDel="00000000" w:rsidR="00000000" w:rsidRPr="00000000">
              <w:rPr>
                <w:rtl w:val="0"/>
              </w:rPr>
              <w:t xml:space="preserve">Correct your work using the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Gd 9 &amp; 10 Review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 will have an Grade 10 review TEST and element quizzes very soon (1-30, then 1-40, and 1-60)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Whiteboard Review: Draw an atom, electrons, protons &amp; neutrons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Day 2 Intro Cont’d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Amazing Race 1D Grade 9 Review 4-1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Tour of Gr9 Review around room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 to the: </w:t>
            </w:r>
            <w:hyperlink r:id="rId23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Grade 10 Atoms, Nomenclature &amp; Bonding Review _Student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Elements in Alphabetical Order by Symbol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SCH3U/4C Essential Gr10 Knowledge Summary.docx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00ff"/>
                <w:rtl w:val="0"/>
              </w:rPr>
              <w:t xml:space="preserve">Nomenclature practice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Gimkit Ionic Naming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Ionic and periodic table Games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Covalent Bonding &amp; Lewis Dot Game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Nomenclature Sets 1&amp; 2 </w:t>
              </w:r>
            </w:hyperlink>
            <w:r w:rsidDel="00000000" w:rsidR="00000000" w:rsidRPr="00000000">
              <w:rPr>
                <w:rtl w:val="0"/>
              </w:rPr>
              <w:t xml:space="preserve"> - Hint: Complete set 1A &amp; 1B to see the answers! Also 2A &amp; 2B. </w:t>
            </w:r>
            <w:r w:rsidDel="00000000" w:rsidR="00000000" w:rsidRPr="00000000">
              <w:rPr>
                <w:color w:val="ff0000"/>
                <w:rtl w:val="0"/>
              </w:rPr>
              <w:t xml:space="preserve">ALSO check this digital as it has all my typos corrected :)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Nomenclature Set 3 &amp; 4</w:t>
              </w:r>
            </w:hyperlink>
            <w:r w:rsidDel="00000000" w:rsidR="00000000" w:rsidRPr="00000000">
              <w:rPr>
                <w:rtl w:val="0"/>
              </w:rPr>
              <w:t xml:space="preserve"> - See this link for sheets &amp; answers,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Measurement and Significant Figures ( 2 days)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1 class: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In partners: using the first 20 elements, one person draw a metal, the other a non-metal Bohr diagram. How would your two elements form an ionic bond?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Start up: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Necessary Math Skills</w:t>
              </w:r>
            </w:hyperlink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 </w:t>
            </w:r>
            <w:hyperlink r:id="rId3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Bree Serif" w:cs="Bree Serif" w:eastAsia="Bree Serif" w:hAnsi="Bree Serif"/>
                  <w:color w:val="1155cc"/>
                  <w:sz w:val="24"/>
                  <w:szCs w:val="24"/>
                  <w:highlight w:val="yellow"/>
                  <w:u w:val="single"/>
                  <w:rtl w:val="0"/>
                </w:rPr>
                <w:t xml:space="preserve">Math Skills Review</w:t>
              </w:r>
            </w:hyperlink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 - Useful site for variety of skills. Use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Measurement Activity &amp; Significant Figures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Recall Scientific Notation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hyperlink r:id="rId35">
              <w:r w:rsidDel="00000000" w:rsidR="00000000" w:rsidRPr="00000000">
                <w:rPr>
                  <w:b w:val="1"/>
                  <w:color w:val="4a86e8"/>
                  <w:u w:val="single"/>
                  <w:rtl w:val="0"/>
                </w:rPr>
                <w:t xml:space="preserve">Accuracy vs Precision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2nd Class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LEARN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Sig Figs &amp; Scientific Notation Presentation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9900ff"/>
                <w:rtl w:val="0"/>
              </w:rPr>
              <w:t xml:space="preserve">** Last slides cover Sci Notation. Review as needed if not covered in class.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Use this or take notes: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Significant Digits/Figures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options (do some):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Significant Digits practice sheet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Answers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NOT CURRENTLY WORKING </w:t>
            </w: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Digital problems with immediate feedback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NOT CURRENTLY WORKING </w:t>
            </w: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Digital Problems with Feedback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for Scientific Notation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Unit conversions ChemQuiz.net</w:t>
              </w:r>
            </w:hyperlink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emquiz.net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Digital problems with feedback for unit conversion. Note some units we don’t know yet (eg Pa) so ignore those.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color w:val="4a86e8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4a86e8"/>
                  <w:sz w:val="20"/>
                  <w:szCs w:val="20"/>
                  <w:u w:val="single"/>
                  <w:rtl w:val="0"/>
                </w:rPr>
                <w:t xml:space="preserve">Measuring and estimating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for student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ind w:left="360"/>
              <w:rPr>
                <w:color w:val="4a86e8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Scientific Notation with Examples Video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(Mirabel Chemistry Channel)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Safety and Equipment (2 days)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1: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Junior Review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Safety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Chemistry Lab Safety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Chemistry Equipment Labelled (S23).pdf</w:t>
              </w:r>
            </w:hyperlink>
            <w:r w:rsidDel="00000000" w:rsidR="00000000" w:rsidRPr="00000000">
              <w:rPr>
                <w:rtl w:val="0"/>
              </w:rPr>
              <w:t xml:space="preserve">! Learn the rest  to make labs easier. Page 1 is to try and label, page 2 has the answers.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Junior Review OR: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4c2f4" w:val="clear"/>
                <w:rtl w:val="0"/>
              </w:rPr>
              <w:t xml:space="preserve">{Optional} Dress Rehearsal Lab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a lab station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a Bunsen Burner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5"/>
              </w:numPr>
              <w:spacing w:line="240" w:lineRule="auto"/>
              <w:ind w:left="9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you hold water at (exactly) 70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LEARN: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WHMIS 2015 &amp; GHS Hazard Symbols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 You need to be familiar with these for lab safety.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Complete Safety Scavenger Hunt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Just the </w:t>
            </w:r>
            <w:hyperlink r:id="rId5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symbols Here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to add to your notes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Practice: </w:t>
            </w: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Safety Symbols &amp; Scenarios Practice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Practice Hazard Symbols using 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online quiz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Gd 10 review continued - Lewis dot diagrams and bonding.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 Be working on Review Portfolio &amp; related review topics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F18: Atom Models &amp; balancing review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F19: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Review Test &amp; review portfolio due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Element 1-60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quiz </w:t>
            </w:r>
            <w:r w:rsidDel="00000000" w:rsidR="00000000" w:rsidRPr="00000000">
              <w:rPr>
                <w:rtl w:val="0"/>
              </w:rPr>
              <w:t xml:space="preserve"> (20 q’s)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Bohr-R Model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674ea7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color w:val="674ea7"/>
                <w:sz w:val="24"/>
                <w:szCs w:val="24"/>
                <w:highlight w:val="yellow"/>
                <w:rtl w:val="0"/>
              </w:rPr>
              <w:t xml:space="preserve">PORTFOLIO 1 Assigned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F21: Isotopes  &amp; Noodlium activity</w:t>
            </w:r>
            <w:r w:rsidDel="00000000" w:rsidR="00000000" w:rsidRPr="00000000">
              <w:rPr>
                <w:color w:val="ff00ff"/>
                <w:sz w:val="24"/>
                <w:szCs w:val="24"/>
                <w:rtl w:val="0"/>
              </w:rPr>
              <w:t xml:space="preserve">* closed shoes next class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QUIZ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&amp; Flame Test lab.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TEST SOON!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See Table at the top for Review Material and Test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Reminder to use Retrieval and Spaced practice on prior concepts!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Bree Serif" w:cs="Bree Serif" w:eastAsia="Bree Serif" w:hAnsi="Bree Serif"/>
                <w:sz w:val="28"/>
                <w:szCs w:val="2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8"/>
                <w:szCs w:val="28"/>
                <w:rtl w:val="0"/>
              </w:rPr>
              <w:t xml:space="preserve">The Atom &amp; Models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History of Atom Models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u w:val="single"/>
                  <w:shd w:fill="ead1dc" w:val="clear"/>
                  <w:rtl w:val="0"/>
                </w:rPr>
                <w:t xml:space="preserve">SCH3U  Terms &amp; Translations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LEARN: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Nature of Science Activity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hyperlink r:id="rId54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History of the Atom [TED]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hyperlink r:id="rId55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Atomic History Slides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hyperlink r:id="rId5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Atomic Model Handout (L mod S23}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Cathode ray demo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 the Handout (Except Bohr)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be able to define: atomic number, mass number, isotope, atomic mass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-&gt;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Atomic Theory WS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(except 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hyperlink r:id="rId5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Subatomic particles workshee</w:t>
              </w:r>
            </w:hyperlink>
            <w:hyperlink r:id="rId59">
              <w:r w:rsidDel="00000000" w:rsidR="00000000" w:rsidRPr="00000000">
                <w:rPr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(if practice is needed)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-&gt; P.T. Review Game:  </w:t>
            </w:r>
            <w:hyperlink r:id="rId6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13 Question quizizz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See</w:t>
            </w:r>
            <w:hyperlink r:id="rId6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6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Atomic Theory Reading</w:t>
              </w:r>
            </w:hyperlink>
            <w:r w:rsidDel="00000000" w:rsidR="00000000" w:rsidRPr="00000000">
              <w:rPr>
                <w:rtl w:val="0"/>
              </w:rPr>
              <w:t xml:space="preserve"> for reference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Interesting History Videos: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"http://ed.ted.com/lessons/the-2-400-year-search-for-the-atom-theresa-doud" </w:instrText>
              <w:fldChar w:fldCharType="separate"/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History of the Atom [TED]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"http://www.mhhe.com/physsci/chemistry/essentialchemistry/flash/ruther14.swf" </w:instrText>
              <w:fldChar w:fldCharType="separate"/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Rutherford's Gold Foil Experiment 1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hyperlink r:id="rId63">
              <w:r w:rsidDel="00000000" w:rsidR="00000000" w:rsidRPr="00000000">
                <w:rPr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Rutherford's Gold Foil Experiment</w:t>
              </w:r>
            </w:hyperlink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Cathode Ray Tube Experiments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Isotopes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LEARN: What are isotopes {</w:t>
            </w: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3min video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Noodlium Activity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  {If away use </w:t>
            </w: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Virtual Noodlium Data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Check your work (except for parts working with data) -&gt; </w:t>
            </w:r>
            <w:hyperlink r:id="rId6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highlight w:val="cyan"/>
                  <w:u w:val="single"/>
                  <w:rtl w:val="0"/>
                </w:rPr>
                <w:t xml:space="preserve">Noodlium Activity Answers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 &amp; complete reflection (Learning Portfolio Artifact)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 </w:t>
            </w:r>
            <w:hyperlink r:id="rId6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Isotope Sheet with answers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Try at least few problems of each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→  </w:t>
            </w:r>
            <w:hyperlink r:id="rId7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Average Atomic mass wkst 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→ </w:t>
            </w:r>
            <w:hyperlink r:id="rId7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Average Atomic mass wkst 2 &amp; Ans.pdf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** Some questions give exact isotope masses, others just use the isotope number for the mass (eg C-14).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Click here for a visual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of nuclei with more neutrons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Average Atomic Mass Note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i w:val="1"/>
                  <w:color w:val="9900ff"/>
                  <w:u w:val="single"/>
                  <w:rtl w:val="0"/>
                </w:rPr>
                <w:t xml:space="preserve">Average Atomic Mass Slides</w:t>
              </w:r>
            </w:hyperlink>
            <w:hyperlink r:id="rId75">
              <w:r w:rsidDel="00000000" w:rsidR="00000000" w:rsidRPr="00000000">
                <w:rPr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Bohr -Rutherford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0" w:firstLine="0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LEARN: </w:t>
            </w:r>
            <w:hyperlink r:id="rId76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Bohr-Rutherford Model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Story of Maria Mayer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Women of the Periodic 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 the Bohr section of Model Handout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practice Bohr diagrams if needed.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 Be able to define: energy level, orbit, transition, ground state, line spectrum, continuous spectrum, quanta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hyperlink r:id="rId79">
              <w:r w:rsidDel="00000000" w:rsidR="00000000" w:rsidRPr="00000000">
                <w:rPr>
                  <w:u w:val="single"/>
                  <w:rtl w:val="0"/>
                </w:rPr>
                <w:t xml:space="preserve">The Hydrogen Spectrum lines</w:t>
              </w:r>
            </w:hyperlink>
            <w:r w:rsidDel="00000000" w:rsidR="00000000" w:rsidRPr="00000000">
              <w:rPr>
                <w:rtl w:val="0"/>
              </w:rPr>
              <w:t xml:space="preserve"> video animation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hyperlink r:id="rId80">
              <w:r w:rsidDel="00000000" w:rsidR="00000000" w:rsidRPr="00000000">
                <w:rPr>
                  <w:u w:val="single"/>
                  <w:rtl w:val="0"/>
                </w:rPr>
                <w:t xml:space="preserve">Spectral Lines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3D Bohr Model of fluorine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Flame test lab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LEARN: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Flame Test Lab 2022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- Complete this sheet during Demo (Learning Portfolio Artifact).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Spectrum Gas tubes (no task, just an observation activity. If you are away it is just seeing in “real life” line spectra as in the Bohr Slides.)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those away: 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Virtual Flame &amp; Spectroscopy Lab Data</w:t>
              </w:r>
            </w:hyperlink>
            <w:r w:rsidDel="00000000" w:rsidR="00000000" w:rsidRPr="00000000">
              <w:rPr>
                <w:rtl w:val="0"/>
              </w:rPr>
              <w:t xml:space="preserve"> to complete the Flame test lab sheet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Refer to</w:t>
            </w:r>
            <w:hyperlink r:id="rId8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5">
              <w:r w:rsidDel="00000000" w:rsidR="00000000" w:rsidRPr="00000000">
                <w:rPr>
                  <w:u w:val="single"/>
                  <w:rtl w:val="0"/>
                </w:rPr>
                <w:t xml:space="preserve">electromagnetic spectrum note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TOPIC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F25: 3U only Atomic Radius &amp;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Learning Portfolio Introduced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3U only Ionization Energy &amp; Metal demo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Quiz 2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Electron affinity topic &amp;  Ionic radius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Quantum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M3: Quantum Cont’d -&gt; Trends revisited &amp; Review time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red"/>
                <w:rtl w:val="0"/>
              </w:rPr>
              <w:t xml:space="preserve">Deep Dive Assignment Intro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UNIT TEST -&gt;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See Table at the top for Review Material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M4: {Bonding Unit intro}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Reminder to use Retrieval and Spaced practice on prior concepts!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Bree Serif" w:cs="Bree Serif" w:eastAsia="Bree Serif" w:hAnsi="Bree Serif"/>
                <w:sz w:val="28"/>
                <w:szCs w:val="2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8"/>
                <w:szCs w:val="28"/>
                <w:rtl w:val="0"/>
              </w:rPr>
              <w:t xml:space="preserve">The Trends in the Periodic table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** QUIZ towards end of this Learning Collection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**Test is approaching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3U only Atomic Radius Trend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Recall Metals in water lab from Gd 10?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ASSIGNED: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Periodic Table Trends Activity</w:t>
              </w:r>
            </w:hyperlink>
            <w:r w:rsidDel="00000000" w:rsidR="00000000" w:rsidRPr="00000000">
              <w:rPr>
                <w:rtl w:val="0"/>
              </w:rPr>
              <w:t xml:space="preserve"> --&gt; </w:t>
            </w:r>
            <w:r w:rsidDel="00000000" w:rsidR="00000000" w:rsidRPr="00000000">
              <w:rPr>
                <w:highlight w:val="yellow"/>
                <w:rtl w:val="0"/>
              </w:rPr>
              <w:t xml:space="preserve">PART 1 ONLY by next class </w:t>
            </w:r>
            <w:r w:rsidDel="00000000" w:rsidR="00000000" w:rsidRPr="00000000">
              <w:rPr>
                <w:rtl w:val="0"/>
              </w:rPr>
              <w:t xml:space="preserve">(except question 5 if we haven’t discussed core charge yet BUT it must be completed before submission) {Learning Portfolio Artifact}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hyperlink r:id="rId8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Periodic Trends Questions WS</w:t>
              </w:r>
            </w:hyperlink>
            <w:r w:rsidDel="00000000" w:rsidR="00000000" w:rsidRPr="00000000">
              <w:rPr>
                <w:rtl w:val="0"/>
              </w:rPr>
              <w:t xml:space="preserve"> #1-4 NOTE: Q 1b has an error, what is it?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NOTES: </w:t>
            </w:r>
            <w:hyperlink r:id="rId88">
              <w:r w:rsidDel="00000000" w:rsidR="00000000" w:rsidRPr="00000000">
                <w:rPr>
                  <w:i w:val="1"/>
                  <w:color w:val="9900ff"/>
                  <w:u w:val="single"/>
                  <w:rtl w:val="0"/>
                </w:rPr>
                <w:t xml:space="preserve">Trends in the Periodic Table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 (note you can print but resist reading until AFTER our next class)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44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TOPIC:3U Only  Ionization Energy (I. E.) Trend &amp; Metal reactivity Demo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LEARN:Discuss Radius graphs &amp; Discuss trend in Ionization Energy (start graph).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Work on I.E. graph: careful planning the Y axis!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complete Trends Questions from 1- 7.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ASSIGNED:</w:t>
            </w:r>
            <w:r w:rsidDel="00000000" w:rsidR="00000000" w:rsidRPr="00000000">
              <w:rPr>
                <w:rtl w:val="0"/>
              </w:rPr>
              <w:t xml:space="preserve"> Complete Trends</w:t>
            </w:r>
            <w:r w:rsidDel="00000000" w:rsidR="00000000" w:rsidRPr="00000000">
              <w:rPr>
                <w:highlight w:val="yellow"/>
                <w:rtl w:val="0"/>
              </w:rPr>
              <w:t xml:space="preserve"> Activity</w:t>
            </w:r>
            <w:r w:rsidDel="00000000" w:rsidR="00000000" w:rsidRPr="00000000">
              <w:rPr>
                <w:rtl w:val="0"/>
              </w:rPr>
              <w:t xml:space="preserve"> (two graphs and questions) - SUBMIT via Classroom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 Trends Questions as assigned above (sheet of questions only) - NOT submitted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Complete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Metal Reactivity Activity </w:t>
              </w:r>
            </w:hyperlink>
            <w:r w:rsidDel="00000000" w:rsidR="00000000" w:rsidRPr="00000000">
              <w:rPr>
                <w:rtl w:val="0"/>
              </w:rPr>
              <w:t xml:space="preserve">in notes  -&gt; “Synthesis Questions”. This looks like a lab you have to do BUT the results table is on page 2, you just need to analyze the results.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Optional Level 4 In portfolio </w:t>
            </w:r>
            <w:r w:rsidDel="00000000" w:rsidR="00000000" w:rsidRPr="00000000">
              <w:rPr>
                <w:rtl w:val="0"/>
              </w:rPr>
              <w:t xml:space="preserve">Successive I.E. for those interested-&gt; 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Worked example Khan Academy</w:t>
              </w:r>
            </w:hyperlink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-&gt; </w:t>
            </w:r>
            <w:hyperlink r:id="rId91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Teacher Periodic Trends Slides</w:t>
              </w:r>
            </w:hyperlink>
            <w:hyperlink r:id="rId9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for Reference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-&gt;Video: 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Group 2 Reactions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Video: 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Halogen displacement reactions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Video: 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Appearance of elements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for Ionization Energy and Atomic Radius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3U Only Electron Affinity (E. A.)  &amp; Ionic Radius trends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 Ionic Radius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E.A and Reactivity &amp; Electronegativity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(NOTE: this semester we will NOT cover successive ionization energy)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tl w:val="0"/>
              </w:rPr>
              <w:t xml:space="preserve">Optional game practice 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Unit 1 - Periodic Table War Instructions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Unit 1 - Periodic Table War Cards.docx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→You can now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do </w:t>
            </w:r>
            <w:r w:rsidDel="00000000" w:rsidR="00000000" w:rsidRPr="00000000">
              <w:rPr>
                <w:u w:val="single"/>
                <w:rtl w:val="0"/>
              </w:rPr>
              <w:t xml:space="preserve">Part 3 of Trend Questions</w:t>
            </w:r>
            <w:r w:rsidDel="00000000" w:rsidR="00000000" w:rsidRPr="00000000">
              <w:rPr>
                <w:rtl w:val="0"/>
              </w:rPr>
              <w:t xml:space="preserve"> WS, compete all questions </w:t>
            </w:r>
            <w:r w:rsidDel="00000000" w:rsidR="00000000" w:rsidRPr="00000000">
              <w:rPr>
                <w:color w:val="ff0000"/>
                <w:rtl w:val="0"/>
              </w:rPr>
              <w:t xml:space="preserve">except #13-15</w:t>
            </w:r>
            <w:r w:rsidDel="00000000" w:rsidR="00000000" w:rsidRPr="00000000">
              <w:rPr>
                <w:rtl w:val="0"/>
              </w:rPr>
              <w:t xml:space="preserve">  (successive ionization not covered)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READ 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hyperlink r:id="rId99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Quantum Reading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Optional help: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My Video Explaining Electronegativity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for absences (references a different note but SAME info)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-&gt; 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Deep Dive Website on all</w:t>
              </w:r>
            </w:hyperlink>
            <w:r w:rsidDel="00000000" w:rsidR="00000000" w:rsidRPr="00000000">
              <w:rPr>
                <w:rtl w:val="0"/>
              </w:rPr>
              <w:t xml:space="preserve"> trends (student created, so overall good but electron affinity is somewhat unclear)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Topic: 3U only Quantum Atom Model and Trends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(Quantum is s preview to Grade 12, not tested in our course, 1-2 days)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Quantum Reading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(assigned reading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class before)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hyperlink r:id="rId10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Class Quantum Slides</w:t>
              </w:r>
            </w:hyperlink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 interest only: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hyperlink r:id="rId10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Detecting Explosives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interest only: </w:t>
            </w:r>
            <w:hyperlink r:id="rId10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Cancer detection with quantum dots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2: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Trends Revisited: Explaining the exceptions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Unit Wrap up and Review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ff"/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Quantum Atom WS</w:t>
              </w:r>
            </w:hyperlink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-&gt;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Answers on second sheet. Complete questions indicated in class to practice, Note you complete # 1-7 (except 5) the first day. 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ready, attempt the </w:t>
            </w:r>
            <w:hyperlink r:id="rId107">
              <w:r w:rsidDel="00000000" w:rsidR="00000000" w:rsidRPr="00000000">
                <w:rPr>
                  <w:i w:val="1"/>
                  <w:color w:val="9900ff"/>
                  <w:sz w:val="24"/>
                  <w:szCs w:val="24"/>
                  <w:u w:val="single"/>
                  <w:rtl w:val="0"/>
                </w:rPr>
                <w:t xml:space="preserve">Quiz: Trends &amp; Quantum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{Optional} </w:t>
            </w:r>
            <w:hyperlink r:id="rId108">
              <w:r w:rsidDel="00000000" w:rsidR="00000000" w:rsidRPr="00000000">
                <w:rPr>
                  <w:i w:val="1"/>
                  <w:color w:val="9900ff"/>
                  <w:sz w:val="28"/>
                  <w:szCs w:val="28"/>
                  <w:u w:val="single"/>
                  <w:rtl w:val="0"/>
                </w:rPr>
                <w:t xml:space="preserve">Quantum Review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ermanent Marker">
    <w:embedRegular w:fontKey="{00000000-0000-0000-0000-000000000000}" r:id="rId5" w:subsetted="0"/>
  </w:font>
  <w:font w:name="Bree Serif">
    <w:embedRegular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sz w:val="24"/>
      <w:szCs w:val="24"/>
      <w:highlight w:val="yellow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sz w:val="24"/>
      <w:szCs w:val="24"/>
      <w:highlight w:val="yellow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cience.widener.edu/svb/tutorial/sigfigurescsn7.html" TargetMode="External"/><Relationship Id="rId42" Type="http://schemas.openxmlformats.org/officeDocument/2006/relationships/hyperlink" Target="https://drive.google.com/file/d/0BzCIvA_rN_d3QWNOTUpUenhlMWs/view?usp=sharing" TargetMode="External"/><Relationship Id="rId41" Type="http://schemas.openxmlformats.org/officeDocument/2006/relationships/hyperlink" Target="https://science.widener.edu/svb/tutorial/scinotcsn7.html" TargetMode="External"/><Relationship Id="rId44" Type="http://schemas.openxmlformats.org/officeDocument/2006/relationships/hyperlink" Target="https://www.youtube.com/watch?v=BhpXmhwmrMk" TargetMode="External"/><Relationship Id="rId43" Type="http://schemas.openxmlformats.org/officeDocument/2006/relationships/hyperlink" Target="https://chemquiz.net/sic/" TargetMode="External"/><Relationship Id="rId46" Type="http://schemas.openxmlformats.org/officeDocument/2006/relationships/hyperlink" Target="https://docs.google.com/presentation/d/1-_HOJJXCDH7VvRFd-kEUWAzMQ0i-BlQKgJ9gBsEItMI/present" TargetMode="External"/><Relationship Id="rId45" Type="http://schemas.openxmlformats.org/officeDocument/2006/relationships/hyperlink" Target="https://www.youtube.com/watch?v=6y35Jlz332M" TargetMode="External"/><Relationship Id="rId107" Type="http://schemas.openxmlformats.org/officeDocument/2006/relationships/hyperlink" Target="https://docs.google.com/document/d/1jKoUD8Vk4wmI0VqAmgQYGp951iwpbQCBPClt3tGugGM/edit" TargetMode="External"/><Relationship Id="rId106" Type="http://schemas.openxmlformats.org/officeDocument/2006/relationships/hyperlink" Target="https://drive.google.com/file/d/0BzCIvA_rN_d3WWNxR21XU0lPY2c/view?usp=sharing&amp;resourcekey=0-REn5HZZH4gRCSE3LAl6Qew" TargetMode="External"/><Relationship Id="rId105" Type="http://schemas.openxmlformats.org/officeDocument/2006/relationships/hyperlink" Target="https://techtv.mit.edu/collections/chemvideos/videos/24170-labeling-tumors-with-quantum-dots" TargetMode="External"/><Relationship Id="rId104" Type="http://schemas.openxmlformats.org/officeDocument/2006/relationships/hyperlink" Target="https://techtv.mit.edu/videos/24166-detecting-explosives-to-save-lives-in-war-zone" TargetMode="External"/><Relationship Id="rId108" Type="http://schemas.openxmlformats.org/officeDocument/2006/relationships/hyperlink" Target="https://www.youtube.com/watch?v=bq8ZLECxKhc" TargetMode="External"/><Relationship Id="rId48" Type="http://schemas.openxmlformats.org/officeDocument/2006/relationships/hyperlink" Target="https://drive.google.com/file/d/1dCa_Xf5ldUZ6i4BxcG49gXHem0UwnQ6P/view?usp=sharing" TargetMode="External"/><Relationship Id="rId47" Type="http://schemas.openxmlformats.org/officeDocument/2006/relationships/hyperlink" Target="https://www.youtube.com/watch?v=3ELbwzqyuhs" TargetMode="External"/><Relationship Id="rId49" Type="http://schemas.openxmlformats.org/officeDocument/2006/relationships/hyperlink" Target="https://docs.google.com/presentation/d/1C_GSx9uXT2Gbu6-5YJ_ldY_JojZCuULUYZbbI851XP0/present" TargetMode="External"/><Relationship Id="rId103" Type="http://schemas.openxmlformats.org/officeDocument/2006/relationships/hyperlink" Target="https://docs.google.com/presentation/d/1iYOwpEmcO1BgeYq-GoGfKsU0ulNwlrw1iHjJqb1ICM8/present" TargetMode="External"/><Relationship Id="rId102" Type="http://schemas.openxmlformats.org/officeDocument/2006/relationships/hyperlink" Target="https://drive.google.com/file/d/0BzCIvA_rN_d3WXhiZEJ0OG16eE0/view?usp=sharing&amp;resourcekey=0-FNdDHDdOpIo-ZcS8DMNKbA" TargetMode="External"/><Relationship Id="rId101" Type="http://schemas.openxmlformats.org/officeDocument/2006/relationships/hyperlink" Target="https://pascjane936.wixsite.com/deepdive/review" TargetMode="External"/><Relationship Id="rId100" Type="http://schemas.openxmlformats.org/officeDocument/2006/relationships/hyperlink" Target="https://expl.ai/WBGCWJF" TargetMode="External"/><Relationship Id="rId31" Type="http://schemas.openxmlformats.org/officeDocument/2006/relationships/hyperlink" Target="https://docs.google.com/document/d/18PxsUEWss2rWltzuEkZgeks60PJ65abrSAUwOWlGOy0/edit" TargetMode="External"/><Relationship Id="rId30" Type="http://schemas.openxmlformats.org/officeDocument/2006/relationships/hyperlink" Target="https://docs.google.com/document/d/1wPcaMQ7SNkf40Y9sqKArT0L-E2MhXotjANm9pNy-Vmk/edit?usp=sharing" TargetMode="External"/><Relationship Id="rId33" Type="http://schemas.openxmlformats.org/officeDocument/2006/relationships/hyperlink" Target="https://www.chem.tamu.edu/class/fyp/mathrev/mathrev.html" TargetMode="External"/><Relationship Id="rId32" Type="http://schemas.openxmlformats.org/officeDocument/2006/relationships/hyperlink" Target="https://docs.google.com/document/d/1nY98BgDdtnLzUYNCA0U8ZF-OrxCoqEDYre_1v3gSS04/edit" TargetMode="External"/><Relationship Id="rId35" Type="http://schemas.openxmlformats.org/officeDocument/2006/relationships/hyperlink" Target="https://docs.google.com/document/d/1dlhj1VW6WAwT9iHjJ7g2YlcV4fqYqbvKzc7z9FJAWn4/edit" TargetMode="External"/><Relationship Id="rId34" Type="http://schemas.openxmlformats.org/officeDocument/2006/relationships/hyperlink" Target="https://docs.google.com/document/d/1_3S5hUbojxV1GYuhEgADA8bfzBixjGRUySnJy5SP7Z4/edit" TargetMode="External"/><Relationship Id="rId37" Type="http://schemas.openxmlformats.org/officeDocument/2006/relationships/hyperlink" Target="https://docs.google.com/document/d/1p5dTHXqdc9pyAcDTgtx6MC1fWa7T7y03UlAuW56c8ms/edit?usp=sharing" TargetMode="External"/><Relationship Id="rId36" Type="http://schemas.openxmlformats.org/officeDocument/2006/relationships/hyperlink" Target="https://docs.google.com/presentation/d/13zdDKJjqm88NyQwdgfwXREBr4mcC9MbC4XhprUFKYXw/present?slide=id.p1" TargetMode="External"/><Relationship Id="rId39" Type="http://schemas.openxmlformats.org/officeDocument/2006/relationships/hyperlink" Target="https://drive.google.com/file/d/0BzCIvA_rN_d3SDgwS1FWeUlNWG8/view?usp=sharing&amp;resourcekey=0-1xRB2RYlQzK-Tg5AVPFDLg" TargetMode="External"/><Relationship Id="rId38" Type="http://schemas.openxmlformats.org/officeDocument/2006/relationships/hyperlink" Target="https://drive.google.com/file/d/0BzCIvA_rN_d3QWNOTUpUenhlMWs/view?usp=sharing&amp;resourcekey=0-V9MBSUpKj6KhPv_F-uejnw" TargetMode="External"/><Relationship Id="rId20" Type="http://schemas.openxmlformats.org/officeDocument/2006/relationships/hyperlink" Target="https://drive.google.com/file/d/0BzCIvA_rN_d3R2NVTVVGVWFhLUE/view?usp=sharing&amp;resourcekey=0-IHpzzGul2lDXzjSOP3nVkw" TargetMode="External"/><Relationship Id="rId22" Type="http://schemas.openxmlformats.org/officeDocument/2006/relationships/hyperlink" Target="https://docs.google.com/document/d/13yiPhbz6shj1J2O_cmN0P92mcbOiOdA9inO2yyUjVA8/edit?usp=sharing" TargetMode="External"/><Relationship Id="rId21" Type="http://schemas.openxmlformats.org/officeDocument/2006/relationships/hyperlink" Target="https://drive.google.com/file/d/11gSvAG1mU8J3GOjLyCJ3iCj7yIhG23Vm/view?usp=sharing" TargetMode="External"/><Relationship Id="rId24" Type="http://schemas.openxmlformats.org/officeDocument/2006/relationships/hyperlink" Target="https://docs.google.com/document/d/1-7VU_cYycz5Px6Kyhixd8dxTi4qKZGA-tVoB6jAjKD8/edit?tab=t.0#heading=h.ekkc6d582kxr" TargetMode="External"/><Relationship Id="rId23" Type="http://schemas.openxmlformats.org/officeDocument/2006/relationships/hyperlink" Target="https://docs.google.com/document/d/1NROydgxRO2Y9WlMB2pb6cPArYtC3CGSmaskRzW16p5Q/edit?usp=sharing" TargetMode="External"/><Relationship Id="rId26" Type="http://schemas.openxmlformats.org/officeDocument/2006/relationships/hyperlink" Target="https://www.gimkit.com/view/678aac5eacb09fc48ed54947" TargetMode="External"/><Relationship Id="rId25" Type="http://schemas.openxmlformats.org/officeDocument/2006/relationships/hyperlink" Target="https://docs.google.com/document/d/1FReqsDhvmzH_xOTDOk_ogCpoIrtDY8kGFkxQcT8diWA/edit" TargetMode="External"/><Relationship Id="rId28" Type="http://schemas.openxmlformats.org/officeDocument/2006/relationships/hyperlink" Target="https://interactivechemistry.org/2-DMolecularModels/" TargetMode="External"/><Relationship Id="rId27" Type="http://schemas.openxmlformats.org/officeDocument/2006/relationships/hyperlink" Target="https://interactivechemistry.org/Matchmaker/" TargetMode="External"/><Relationship Id="rId29" Type="http://schemas.openxmlformats.org/officeDocument/2006/relationships/hyperlink" Target="https://docs.google.com/document/d/1L5PL6PRY7vmeDocf9Fxv20mXcB0CZWz6J9otPoeVAkU/edit?usp=sharing" TargetMode="External"/><Relationship Id="rId95" Type="http://schemas.openxmlformats.org/officeDocument/2006/relationships/hyperlink" Target="https://www.youtube.com/watch?v=HX5iOwYJfVU" TargetMode="External"/><Relationship Id="rId94" Type="http://schemas.openxmlformats.org/officeDocument/2006/relationships/hyperlink" Target="https://www.youtube.com/watch?v=HW2jRyQ3dzo" TargetMode="External"/><Relationship Id="rId97" Type="http://schemas.openxmlformats.org/officeDocument/2006/relationships/hyperlink" Target="https://docs.google.com/document/d/1Q-fVm4TKTnf62cCzjId0UfO0E69IY32Pjdhix16MtpI/edit?usp=sharing" TargetMode="External"/><Relationship Id="rId96" Type="http://schemas.openxmlformats.org/officeDocument/2006/relationships/hyperlink" Target="https://www.youtube.com/watch?v=Mmti4kKDcqA" TargetMode="External"/><Relationship Id="rId11" Type="http://schemas.openxmlformats.org/officeDocument/2006/relationships/hyperlink" Target="https://docs.google.com/document/d/1Y6Ks_aixKRmz_q37o_KCvxxVRLrN8fGLOngr8EsIZaw/edit" TargetMode="External"/><Relationship Id="rId99" Type="http://schemas.openxmlformats.org/officeDocument/2006/relationships/hyperlink" Target="https://drive.google.com/file/d/0BzCIvA_rN_d3WXhiZEJ0OG16eE0/view?usp=sharing&amp;resourcekey=0-FNdDHDdOpIo-ZcS8DMNKbA" TargetMode="External"/><Relationship Id="rId10" Type="http://schemas.openxmlformats.org/officeDocument/2006/relationships/hyperlink" Target="https://education.macleans.ca/study-tips/how-to-ace-multiple-choice-tests/" TargetMode="External"/><Relationship Id="rId98" Type="http://schemas.openxmlformats.org/officeDocument/2006/relationships/hyperlink" Target="https://docs.google.com/document/d/1eWSs5RFfqhVivwCBtE-9FsJC565FjUD-/edit" TargetMode="External"/><Relationship Id="rId13" Type="http://schemas.openxmlformats.org/officeDocument/2006/relationships/hyperlink" Target="https://docs.google.com/presentation/d/1JZRN70y_HVFkWbsv9A5wXvdN_5fYmlNVp3efvtTjDMk/edit?usp=sharing" TargetMode="External"/><Relationship Id="rId12" Type="http://schemas.openxmlformats.org/officeDocument/2006/relationships/hyperlink" Target="https://drive.google.com/file/d/0BzCIvA_rN_d3dHQ4cWZqRVczWU0/view?usp=sharing&amp;resourcekey=0-7DjemCEyZhvJ1fSOjc57og" TargetMode="External"/><Relationship Id="rId91" Type="http://schemas.openxmlformats.org/officeDocument/2006/relationships/hyperlink" Target="https://docs.google.com/presentation/d/1qIMIECXTg7aTzcmLP3Y38ZYfexG2k1k_vzbPWIR8cK0/edit#slide=id.p11" TargetMode="External"/><Relationship Id="rId90" Type="http://schemas.openxmlformats.org/officeDocument/2006/relationships/hyperlink" Target="https://www.youtube.com/watch?v=PfL-gzDdOBo&amp;t=1s" TargetMode="External"/><Relationship Id="rId93" Type="http://schemas.openxmlformats.org/officeDocument/2006/relationships/hyperlink" Target="https://www.youtube.com/watch?v=O6DaCYKh77E" TargetMode="External"/><Relationship Id="rId92" Type="http://schemas.openxmlformats.org/officeDocument/2006/relationships/hyperlink" Target="https://docs.google.com/presentation/d/1qIMIECXTg7aTzcmLP3Y38ZYfexG2k1k_vzbPWIR8cK0/edit#slide=id.p11" TargetMode="External"/><Relationship Id="rId15" Type="http://schemas.openxmlformats.org/officeDocument/2006/relationships/hyperlink" Target="https://docs.google.com/document/d/1nzEhQiXexW8sfqyIQArIUmapEqiE22FlezuMS8vAprE/edit?usp=sharing" TargetMode="External"/><Relationship Id="rId14" Type="http://schemas.openxmlformats.org/officeDocument/2006/relationships/hyperlink" Target="https://docs.google.com/presentation/d/1SGSBMgg4ILNVOIAF_xW2RwcvvlsjUMGc3NU-8mG9K1w/edit#slide=id.g4d570dcced_0_35" TargetMode="External"/><Relationship Id="rId17" Type="http://schemas.openxmlformats.org/officeDocument/2006/relationships/hyperlink" Target="https://docs.google.com/spreadsheets/d/1PDeMnLTOnhiT0tcakTt2LjdybfvaGqHRPe2aVYea-Ss/edit?usp=sharing" TargetMode="External"/><Relationship Id="rId16" Type="http://schemas.openxmlformats.org/officeDocument/2006/relationships/hyperlink" Target="https://docs.google.com/presentation/d/1fIiuwfuE-h-kGMUv3LZ46-8IaU7W0DQoIe5nfHd7ycE/template/preview" TargetMode="External"/><Relationship Id="rId19" Type="http://schemas.openxmlformats.org/officeDocument/2006/relationships/hyperlink" Target="https://docs.google.com/presentation/d/1D0khjriBdYWAD7sLg5JGn0_sXKyO9lu_xK1TzYk2yMw/edit#slide=id.p9" TargetMode="External"/><Relationship Id="rId18" Type="http://schemas.openxmlformats.org/officeDocument/2006/relationships/hyperlink" Target="https://docs.google.com/document/d/1ccw3A-NB1I2pNPuF7XgSf0-YTvI5B35JfHpWS0F2oas/edit" TargetMode="External"/><Relationship Id="rId84" Type="http://schemas.openxmlformats.org/officeDocument/2006/relationships/hyperlink" Target="https://docs.google.com/presentation/d/1t0yWyZU2Dw3zn3qPTWhKGYKXuGJI5gcVFNr7ZyoEjlE/edit" TargetMode="External"/><Relationship Id="rId83" Type="http://schemas.openxmlformats.org/officeDocument/2006/relationships/hyperlink" Target="https://docs.google.com/document/d/11YMIBNRm7uF0SeDVFQeprmFpjUe9w5mfyQnhB214UCI/edit" TargetMode="External"/><Relationship Id="rId86" Type="http://schemas.openxmlformats.org/officeDocument/2006/relationships/hyperlink" Target="https://docs.google.com/document/d/1YXslqOEWh4oS47s9QgKiuBkq8Xvlc6MpDn9oNoMRgDI/edit" TargetMode="External"/><Relationship Id="rId85" Type="http://schemas.openxmlformats.org/officeDocument/2006/relationships/hyperlink" Target="https://docs.google.com/presentation/d/1t0yWyZU2Dw3zn3qPTWhKGYKXuGJI5gcVFNr7ZyoEjlE/edit" TargetMode="External"/><Relationship Id="rId88" Type="http://schemas.openxmlformats.org/officeDocument/2006/relationships/hyperlink" Target="https://docs.google.com/document/d/1BboY0GZG8Mq02x9zJoAJsjsmiIhGIvGpvGrQ8u3Chrs/edit?usp=sharing" TargetMode="External"/><Relationship Id="rId87" Type="http://schemas.openxmlformats.org/officeDocument/2006/relationships/hyperlink" Target="https://drive.google.com/file/d/0BzCIvA_rN_d3VkZhSHNIaWdVdk0/view?usp=sharing&amp;resourcekey=0-8Xtx37kr_wHoh1KKRfV1-g" TargetMode="External"/><Relationship Id="rId89" Type="http://schemas.openxmlformats.org/officeDocument/2006/relationships/hyperlink" Target="https://drive.google.com/file/d/16ukXZMYe_zAmdJAsN5NU_Ce2wMI6A3VR/view?usp=sharing" TargetMode="External"/><Relationship Id="rId80" Type="http://schemas.openxmlformats.org/officeDocument/2006/relationships/hyperlink" Target="https://www.youtube.com/watch?v=2ZlhRChr_Bw" TargetMode="External"/><Relationship Id="rId82" Type="http://schemas.openxmlformats.org/officeDocument/2006/relationships/hyperlink" Target="https://docs.google.com/document/d/1j_h8k_1SLYpIjZY7cxABGlwUylSKdUZmj0vYas6trbw/edit" TargetMode="External"/><Relationship Id="rId81" Type="http://schemas.openxmlformats.org/officeDocument/2006/relationships/hyperlink" Target="https://sketchfab.com/3d-models/9-fluorine-9467538e45b940e69e4a6c9f84ccb43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SFpMAtt2UzJOstF-B_OPyAyppo-M63KE_qNGtLjaW6M/pres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aHAXQSPXAYwEyafeu80fkysb09M7nE87Z-Kgx0S4-c/edit" TargetMode="External"/><Relationship Id="rId7" Type="http://schemas.openxmlformats.org/officeDocument/2006/relationships/hyperlink" Target="https://docs.google.com/presentation/d/1SGSBMgg4ILNVOIAF_xW2RwcvvlsjUMGc3NU-8mG9K1w/edit#slide=id.g4d570dcced_0_35" TargetMode="External"/><Relationship Id="rId8" Type="http://schemas.openxmlformats.org/officeDocument/2006/relationships/hyperlink" Target="https://docs.google.com/document/d/1r0c1ZeNU60cjdQKH3uEN4Bgx_RXjL8cWLmJWfXp9bX0/edit" TargetMode="External"/><Relationship Id="rId73" Type="http://schemas.openxmlformats.org/officeDocument/2006/relationships/hyperlink" Target="https://drive.google.com/file/d/0BzCIvA_rN_d3VjFDdDczb05NMmc/view?usp=sharing&amp;resourcekey=0-TNNHmO5gFiecQAn_oYIn2g" TargetMode="External"/><Relationship Id="rId72" Type="http://schemas.openxmlformats.org/officeDocument/2006/relationships/hyperlink" Target="https://docs.google.com/presentation/d/1T7zt9KpgKPRubq-zr40TkuULspMcL4v9c9zv8oWqTUA/edit#slide=id.gc43b0ef037_0_0" TargetMode="External"/><Relationship Id="rId75" Type="http://schemas.openxmlformats.org/officeDocument/2006/relationships/hyperlink" Target="https://docs.google.com/presentation/d/1T7zt9KpgKPRubq-zr40TkuULspMcL4v9c9zv8oWqTUA/edit#slide=id.p13" TargetMode="External"/><Relationship Id="rId74" Type="http://schemas.openxmlformats.org/officeDocument/2006/relationships/hyperlink" Target="https://docs.google.com/presentation/d/1T7zt9KpgKPRubq-zr40TkuULspMcL4v9c9zv8oWqTUA/edit#slide=id.p13" TargetMode="External"/><Relationship Id="rId77" Type="http://schemas.openxmlformats.org/officeDocument/2006/relationships/hyperlink" Target="https://www.youtube.com/watch?v=NfkW5pfPi3M" TargetMode="External"/><Relationship Id="rId76" Type="http://schemas.openxmlformats.org/officeDocument/2006/relationships/hyperlink" Target="https://docs.google.com/presentation/d/1GFpnOj3FydWZlARNNyIhxi7zK-YbgbE9QBcezltKSHc/edit#slide=id.p6" TargetMode="External"/><Relationship Id="rId79" Type="http://schemas.openxmlformats.org/officeDocument/2006/relationships/hyperlink" Target="https://www.youtube.com/watch?v=gr9rF11gJ70" TargetMode="External"/><Relationship Id="rId78" Type="http://schemas.openxmlformats.org/officeDocument/2006/relationships/hyperlink" Target="https://www.youtube.com/watch?v=Zv8jECGdZAY" TargetMode="External"/><Relationship Id="rId71" Type="http://schemas.openxmlformats.org/officeDocument/2006/relationships/hyperlink" Target="https://drive.google.com/file/d/12ppCI1A4e6WjkhTtF_4o9hG6UGZon_eH/view?usp=sharing" TargetMode="External"/><Relationship Id="rId70" Type="http://schemas.openxmlformats.org/officeDocument/2006/relationships/hyperlink" Target="https://drive.google.com/file/d/12knaBgU96JFH3U0l0s14W6H_AxzJ6gdU/view?usp=sharing" TargetMode="External"/><Relationship Id="rId62" Type="http://schemas.openxmlformats.org/officeDocument/2006/relationships/hyperlink" Target="https://drive.google.com/a/gotvdsb.ca/file/d/0BzCIvA_rN_d3Ulp0Qk9PNklRbGc/view?usp=sharing" TargetMode="External"/><Relationship Id="rId61" Type="http://schemas.openxmlformats.org/officeDocument/2006/relationships/hyperlink" Target="https://drive.google.com/a/gotvdsb.ca/file/d/0BzCIvA_rN_d3Ulp0Qk9PNklRbGc/view?usp=sharing" TargetMode="External"/><Relationship Id="rId64" Type="http://schemas.openxmlformats.org/officeDocument/2006/relationships/hyperlink" Target="https://www.youtube.com/watch?v=Rb6MguN0Uj4" TargetMode="External"/><Relationship Id="rId63" Type="http://schemas.openxmlformats.org/officeDocument/2006/relationships/hyperlink" Target="https://www.youtube.com/watch?v=dNp-vP17asI" TargetMode="External"/><Relationship Id="rId66" Type="http://schemas.openxmlformats.org/officeDocument/2006/relationships/hyperlink" Target="https://docs.google.com/document/d/1XkPgRvDjExzuMJd38W8Gjr12Cn14Ld0VQN-sBfxMEM4/edit?usp=sharing" TargetMode="External"/><Relationship Id="rId65" Type="http://schemas.openxmlformats.org/officeDocument/2006/relationships/hyperlink" Target="https://www.youtube.com/watch?v=SeDaOigLBTU" TargetMode="External"/><Relationship Id="rId68" Type="http://schemas.openxmlformats.org/officeDocument/2006/relationships/hyperlink" Target="https://docs.google.com/document/d/1kJBBzvvcI-LVwdQ_k0m6P-QlzRVrkbvJAfuWN2zVUKI/edit" TargetMode="External"/><Relationship Id="rId67" Type="http://schemas.openxmlformats.org/officeDocument/2006/relationships/hyperlink" Target="https://docs.google.com/document/d/1w5ydxZDbbBc31Dl72zQZcidwfosLdOWKs0tvakaZNvk/edit?usp=sharing" TargetMode="External"/><Relationship Id="rId60" Type="http://schemas.openxmlformats.org/officeDocument/2006/relationships/hyperlink" Target="https://quizizz.com/admin/quiz/5d75be315f9f18001a5cce34" TargetMode="External"/><Relationship Id="rId69" Type="http://schemas.openxmlformats.org/officeDocument/2006/relationships/hyperlink" Target="https://drive.google.com/file/d/1KBpgOMSF0BGnQMUzwtaXTj1w4tXFcUmA/view?usp=sharing" TargetMode="External"/><Relationship Id="rId51" Type="http://schemas.openxmlformats.org/officeDocument/2006/relationships/hyperlink" Target="https://drive.google.com/file/d/1hUdPt6dlAFAJWGobT--CDBVZUk3h8g3I/view?usp=sharing" TargetMode="External"/><Relationship Id="rId50" Type="http://schemas.openxmlformats.org/officeDocument/2006/relationships/hyperlink" Target="https://drive.google.com/file/d/1KA-6x-aQYZ7NjFxDegPGmDA5j55BHEI_/view?usp=sharing" TargetMode="External"/><Relationship Id="rId53" Type="http://schemas.openxmlformats.org/officeDocument/2006/relationships/hyperlink" Target="https://docs.google.com/spreadsheets/d/1k7n7RIVNmCm2mxdR82PuWE07mUAhyPWbDSk9GAwjviM/edit?gid=1422833731#gid=1422833731" TargetMode="External"/><Relationship Id="rId52" Type="http://schemas.openxmlformats.org/officeDocument/2006/relationships/hyperlink" Target="https://www.safetyandhealthmagazine.com/articles/9561-match-the-pictogram-to-the-hazard?page=3" TargetMode="External"/><Relationship Id="rId55" Type="http://schemas.openxmlformats.org/officeDocument/2006/relationships/hyperlink" Target="https://docs.google.com/presentation/d/1pBvuCvfsIbB3nKtY-5BGZSZmyMcqPa8jDn7mkGEqICU/present" TargetMode="External"/><Relationship Id="rId54" Type="http://schemas.openxmlformats.org/officeDocument/2006/relationships/hyperlink" Target="http://ed.ted.com/lessons/the-2-400-year-search-for-the-atom-theresa-doud" TargetMode="External"/><Relationship Id="rId57" Type="http://schemas.openxmlformats.org/officeDocument/2006/relationships/hyperlink" Target="https://drive.google.com/file/d/0BzCIvA_rN_d3c0FJR1l0bi1aQms/view?usp=sharing&amp;resourcekey=0-yI00e_UX7lleXuSsXef2TQ" TargetMode="External"/><Relationship Id="rId56" Type="http://schemas.openxmlformats.org/officeDocument/2006/relationships/hyperlink" Target="https://docs.google.com/document/d/1zTLlWTKiebpZ4gfN5DCF2liNFsgBdcADdWAEDtCps2U/edit" TargetMode="External"/><Relationship Id="rId59" Type="http://schemas.openxmlformats.org/officeDocument/2006/relationships/hyperlink" Target="https://docs.google.com/document/d/1M9Xxpk2U4L6bvd__xjD-oORCMtOIqFUGdJtXmXxRQek/edit" TargetMode="External"/><Relationship Id="rId58" Type="http://schemas.openxmlformats.org/officeDocument/2006/relationships/hyperlink" Target="https://docs.google.com/document/d/1M9Xxpk2U4L6bvd__xjD-oORCMtOIqFUGdJtXmXxRQe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ermanentMarker-regular.ttf"/><Relationship Id="rId6" Type="http://schemas.openxmlformats.org/officeDocument/2006/relationships/font" Target="fonts/BreeSerif-regular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