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76"/>
        <w:gridCol w:w="3132"/>
        <w:gridCol w:w="5508"/>
      </w:tblGrid>
      <w:tr w:rsidR="00591A4D" w:rsidRPr="00591A4D" w:rsidTr="00591A4D">
        <w:tc>
          <w:tcPr>
            <w:tcW w:w="5508" w:type="dxa"/>
            <w:gridSpan w:val="2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LESSON PLAN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07100C">
              <w:rPr>
                <w:rFonts w:ascii="Times New Roman" w:hAnsi="Times New Roman" w:cs="Times New Roman"/>
                <w:b/>
                <w:sz w:val="24"/>
                <w:szCs w:val="24"/>
              </w:rPr>
              <w:t>: MHF4U</w:t>
            </w:r>
          </w:p>
        </w:tc>
      </w:tr>
      <w:tr w:rsidR="00591A4D" w:rsidRPr="00591A4D" w:rsidTr="00591A4D">
        <w:tc>
          <w:tcPr>
            <w:tcW w:w="5508" w:type="dxa"/>
            <w:gridSpan w:val="2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="007D78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Lesson #7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591A4D" w:rsidRPr="00591A4D" w:rsidRDefault="00591A4D" w:rsidP="007E75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of Study: </w:t>
            </w:r>
            <w:r w:rsidR="007E75D6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 w:rsidR="00334A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62387">
              <w:rPr>
                <w:rFonts w:ascii="Times New Roman" w:hAnsi="Times New Roman" w:cs="Times New Roman"/>
                <w:b/>
                <w:sz w:val="24"/>
                <w:szCs w:val="24"/>
              </w:rPr>
              <w:t>1, 2 &amp; 3</w:t>
            </w:r>
          </w:p>
        </w:tc>
      </w:tr>
      <w:tr w:rsidR="00591A4D" w:rsidRPr="00591A4D" w:rsidTr="00591A4D">
        <w:tc>
          <w:tcPr>
            <w:tcW w:w="5508" w:type="dxa"/>
            <w:gridSpan w:val="2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Materials / Resources:</w:t>
            </w:r>
          </w:p>
          <w:p w:rsidR="00591A4D" w:rsidRDefault="0007100C" w:rsidP="001C46D4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5D6">
              <w:rPr>
                <w:rFonts w:ascii="Times New Roman" w:hAnsi="Times New Roman" w:cs="Times New Roman"/>
                <w:b/>
                <w:sz w:val="24"/>
                <w:szCs w:val="24"/>
              </w:rPr>
              <w:t>Advanced Function 12 Study Guide</w:t>
            </w:r>
          </w:p>
          <w:p w:rsidR="00D84D27" w:rsidRPr="007E75D6" w:rsidRDefault="00D84D27" w:rsidP="001C46D4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 1 – 3 Formula Sheets</w:t>
            </w:r>
          </w:p>
        </w:tc>
        <w:tc>
          <w:tcPr>
            <w:tcW w:w="5508" w:type="dxa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Lesson Focus</w:t>
            </w:r>
          </w:p>
          <w:p w:rsidR="00D84D27" w:rsidRDefault="00D84D27" w:rsidP="00D84D27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 #1</w:t>
            </w:r>
          </w:p>
          <w:p w:rsidR="00D84D27" w:rsidRDefault="00D84D27" w:rsidP="00D84D2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 #2</w:t>
            </w:r>
          </w:p>
          <w:p w:rsidR="00D84D27" w:rsidRDefault="00D84D27" w:rsidP="00D84D2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 #3</w:t>
            </w:r>
          </w:p>
          <w:p w:rsidR="00334A79" w:rsidRPr="00334A79" w:rsidRDefault="00334A79" w:rsidP="00334A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1A4D" w:rsidRPr="00591A4D" w:rsidTr="007B2E75">
        <w:tc>
          <w:tcPr>
            <w:tcW w:w="11016" w:type="dxa"/>
            <w:gridSpan w:val="3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Prior Knowledge:</w:t>
            </w:r>
          </w:p>
          <w:p w:rsidR="00DF0D85" w:rsidRDefault="00DF0D85" w:rsidP="00DF0D85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Polynomial functions</w:t>
            </w:r>
          </w:p>
          <w:p w:rsidR="00DF0D85" w:rsidRDefault="00DF0D85" w:rsidP="00DF0D8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Characteristics of polynomial functions</w:t>
            </w:r>
          </w:p>
          <w:p w:rsidR="00DF0D85" w:rsidRPr="00DF0D85" w:rsidRDefault="00DF0D85" w:rsidP="00DF0D8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Rational functions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1A4D" w:rsidRPr="00591A4D" w:rsidTr="007E6859">
        <w:tc>
          <w:tcPr>
            <w:tcW w:w="11016" w:type="dxa"/>
            <w:gridSpan w:val="3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Overall Expectations:</w:t>
            </w:r>
          </w:p>
          <w:p w:rsidR="00591A4D" w:rsidRPr="00591A4D" w:rsidRDefault="00D84D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N/A</w:t>
            </w:r>
          </w:p>
        </w:tc>
      </w:tr>
      <w:tr w:rsidR="00591A4D" w:rsidRPr="00591A4D" w:rsidTr="00F529C7">
        <w:tc>
          <w:tcPr>
            <w:tcW w:w="11016" w:type="dxa"/>
            <w:gridSpan w:val="3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Specific Expectations:</w:t>
            </w:r>
          </w:p>
          <w:p w:rsidR="00591A4D" w:rsidRPr="00591A4D" w:rsidRDefault="00D84D2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N/A</w:t>
            </w:r>
          </w:p>
        </w:tc>
      </w:tr>
      <w:tr w:rsidR="00591A4D" w:rsidRPr="00591A4D" w:rsidTr="00FC1F11">
        <w:tc>
          <w:tcPr>
            <w:tcW w:w="11016" w:type="dxa"/>
            <w:gridSpan w:val="3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Learning Goals:</w:t>
            </w:r>
          </w:p>
          <w:p w:rsidR="00DF0D85" w:rsidRPr="00DF0D85" w:rsidRDefault="00DF0D85" w:rsidP="00DF0D85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understand all </w:t>
            </w:r>
            <w:r w:rsidR="00334A79">
              <w:rPr>
                <w:rFonts w:ascii="Times New Roman" w:hAnsi="Times New Roman" w:cs="Times New Roman"/>
                <w:sz w:val="24"/>
                <w:szCs w:val="24"/>
              </w:rPr>
              <w:t xml:space="preserve">concepts </w:t>
            </w:r>
            <w:r w:rsidR="00584CBD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materials from chapters 1 - 3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1A4D" w:rsidRPr="00591A4D" w:rsidTr="00FE0A99">
        <w:tc>
          <w:tcPr>
            <w:tcW w:w="11016" w:type="dxa"/>
            <w:gridSpan w:val="3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Criteria:</w:t>
            </w:r>
          </w:p>
          <w:p w:rsidR="00DF0D85" w:rsidRDefault="00D84D27" w:rsidP="00DF0D85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this lesson I will be able</w:t>
            </w:r>
            <w:r w:rsidR="00DF0D85">
              <w:rPr>
                <w:rFonts w:ascii="Times New Roman" w:hAnsi="Times New Roman" w:cs="Times New Roman"/>
                <w:sz w:val="24"/>
                <w:szCs w:val="24"/>
              </w:rPr>
              <w:t xml:space="preserve"> to confidently explain / answer materials from chapters 1 – 3</w:t>
            </w:r>
          </w:p>
          <w:p w:rsidR="00DF0D85" w:rsidRPr="00DF0D85" w:rsidRDefault="00DF0D85" w:rsidP="00DF0D85">
            <w:pPr>
              <w:pStyle w:val="ListParagraph"/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A4D" w:rsidRPr="00591A4D" w:rsidTr="007D2A07">
        <w:tc>
          <w:tcPr>
            <w:tcW w:w="11016" w:type="dxa"/>
            <w:gridSpan w:val="3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Assessment Strategies:</w:t>
            </w:r>
          </w:p>
          <w:p w:rsidR="00DF0D85" w:rsidRPr="00591A4D" w:rsidRDefault="00DF0D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A4D" w:rsidRDefault="00DF0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Formative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test #2</w:t>
            </w:r>
          </w:p>
          <w:p w:rsidR="00DF0D85" w:rsidRPr="00DF0D85" w:rsidRDefault="00DF0D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A4D" w:rsidRPr="00591A4D" w:rsidTr="00591A4D">
        <w:tc>
          <w:tcPr>
            <w:tcW w:w="2376" w:type="dxa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Time: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A4D" w:rsidRPr="00591A4D" w:rsidRDefault="005B1F6F" w:rsidP="005B1F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1</w:t>
            </w:r>
          </w:p>
        </w:tc>
        <w:tc>
          <w:tcPr>
            <w:tcW w:w="8640" w:type="dxa"/>
            <w:gridSpan w:val="2"/>
          </w:tcPr>
          <w:p w:rsidR="00591A4D" w:rsidRDefault="00DC70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</w:p>
          <w:p w:rsidR="00DF0D85" w:rsidRDefault="007D7847" w:rsidP="00DF0D8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Pose questions from chapter 1 – 3.</w:t>
            </w:r>
          </w:p>
          <w:p w:rsidR="00334A79" w:rsidRPr="007D7847" w:rsidRDefault="00334A79" w:rsidP="00DF0D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A4D" w:rsidRPr="00591A4D" w:rsidTr="00591A4D">
        <w:tc>
          <w:tcPr>
            <w:tcW w:w="2376" w:type="dxa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Time: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A4D" w:rsidRPr="00591A4D" w:rsidRDefault="005B1F6F" w:rsidP="005B1F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2</w:t>
            </w:r>
          </w:p>
        </w:tc>
        <w:tc>
          <w:tcPr>
            <w:tcW w:w="8640" w:type="dxa"/>
            <w:gridSpan w:val="2"/>
          </w:tcPr>
          <w:p w:rsidR="00591A4D" w:rsidRDefault="00DC70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Lesson:</w:t>
            </w:r>
          </w:p>
          <w:p w:rsidR="00D84D27" w:rsidRDefault="00D84D27" w:rsidP="00DF0D8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Going over chapters 1, 2 and 3, let students</w:t>
            </w:r>
            <w:r w:rsidR="00DF0D85">
              <w:rPr>
                <w:rFonts w:ascii="Times New Roman" w:hAnsi="Times New Roman" w:cs="Times New Roman"/>
                <w:sz w:val="24"/>
                <w:szCs w:val="24"/>
              </w:rPr>
              <w:t xml:space="preserve"> ask any questions they may have regarding lessons / homework.</w:t>
            </w:r>
          </w:p>
          <w:p w:rsidR="00334A79" w:rsidRPr="00D84D27" w:rsidRDefault="00334A79" w:rsidP="00DF0D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A4D" w:rsidRPr="00591A4D" w:rsidTr="00591A4D">
        <w:tc>
          <w:tcPr>
            <w:tcW w:w="2376" w:type="dxa"/>
          </w:tcPr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Time: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1A4D" w:rsidRPr="00591A4D" w:rsidRDefault="005B1F6F" w:rsidP="005B1F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3</w:t>
            </w:r>
          </w:p>
        </w:tc>
        <w:tc>
          <w:tcPr>
            <w:tcW w:w="8640" w:type="dxa"/>
            <w:gridSpan w:val="2"/>
          </w:tcPr>
          <w:p w:rsidR="00591A4D" w:rsidRDefault="00DC70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Wrap-up:</w:t>
            </w:r>
          </w:p>
          <w:p w:rsidR="00D84D27" w:rsidRDefault="00D84D27" w:rsidP="00D84D27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students to demonstrate their acquired knowledge by applying them to example problems and then answer any unresolved questions. Use KWL chart to better understand student’s learning needs for chapters # 1 – 3.</w:t>
            </w:r>
          </w:p>
          <w:p w:rsidR="00D84D27" w:rsidRPr="00D84D27" w:rsidRDefault="00D84D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A4D" w:rsidRPr="00591A4D" w:rsidTr="00245CDE">
        <w:tc>
          <w:tcPr>
            <w:tcW w:w="11016" w:type="dxa"/>
            <w:gridSpan w:val="3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t>Notes, reminders &amp; homework:</w:t>
            </w:r>
          </w:p>
          <w:p w:rsidR="00DF0D85" w:rsidRDefault="00DF0D85" w:rsidP="00DF0D8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F0D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Reminder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test #2 to be finished before/after current class)</w:t>
            </w:r>
          </w:p>
          <w:p w:rsidR="00DF0D85" w:rsidRPr="00DF0D85" w:rsidRDefault="00DF0D85" w:rsidP="00DF0D8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325A1"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>Homework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325A1">
              <w:rPr>
                <w:rFonts w:ascii="Times New Roman" w:hAnsi="Times New Roman" w:cs="Times New Roman"/>
                <w:sz w:val="24"/>
                <w:szCs w:val="24"/>
              </w:rPr>
              <w:t xml:space="preserve"> n/a</w:t>
            </w:r>
          </w:p>
          <w:p w:rsidR="00591A4D" w:rsidRP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1A4D" w:rsidRPr="00591A4D" w:rsidTr="00A871F3">
        <w:tc>
          <w:tcPr>
            <w:tcW w:w="11016" w:type="dxa"/>
            <w:gridSpan w:val="3"/>
          </w:tcPr>
          <w:p w:rsidR="00591A4D" w:rsidRDefault="00591A4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1A4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Lesson Reflection:</w:t>
            </w:r>
          </w:p>
          <w:p w:rsidR="00DF0D85" w:rsidRDefault="00DF0D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325A1" w:rsidRDefault="005325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0D85" w:rsidRDefault="00DF0D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D448C" w:rsidRPr="00591A4D" w:rsidRDefault="005D44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F2E55" w:rsidRPr="00591A4D" w:rsidRDefault="005F2E55">
      <w:pPr>
        <w:rPr>
          <w:rFonts w:ascii="Times New Roman" w:hAnsi="Times New Roman" w:cs="Times New Roman"/>
          <w:b/>
          <w:sz w:val="24"/>
          <w:szCs w:val="24"/>
        </w:rPr>
      </w:pPr>
    </w:p>
    <w:sectPr w:rsidR="005F2E55" w:rsidRPr="00591A4D" w:rsidSect="00591A4D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628" w:rsidRDefault="00203628" w:rsidP="00591A4D">
      <w:pPr>
        <w:spacing w:after="0" w:line="240" w:lineRule="auto"/>
      </w:pPr>
      <w:r>
        <w:separator/>
      </w:r>
    </w:p>
  </w:endnote>
  <w:endnote w:type="continuationSeparator" w:id="1">
    <w:p w:rsidR="00203628" w:rsidRDefault="00203628" w:rsidP="00591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628" w:rsidRDefault="00203628" w:rsidP="00591A4D">
      <w:pPr>
        <w:spacing w:after="0" w:line="240" w:lineRule="auto"/>
      </w:pPr>
      <w:r>
        <w:separator/>
      </w:r>
    </w:p>
  </w:footnote>
  <w:footnote w:type="continuationSeparator" w:id="1">
    <w:p w:rsidR="00203628" w:rsidRDefault="00203628" w:rsidP="00591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1A4D" w:rsidRPr="00591A4D" w:rsidRDefault="00591A4D" w:rsidP="005D448C">
    <w:pPr>
      <w:pStyle w:val="Header"/>
      <w:shd w:val="clear" w:color="auto" w:fill="000000" w:themeFill="text1"/>
      <w:rPr>
        <w:lang w:val="en-CA"/>
      </w:rPr>
    </w:pPr>
    <w:r w:rsidRPr="00591A4D">
      <w:rPr>
        <w:lang w:val="en-CA"/>
      </w:rPr>
      <w:t xml:space="preserve">ONTARIO ACADEMY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20D52"/>
    <w:multiLevelType w:val="hybridMultilevel"/>
    <w:tmpl w:val="B3FC443E"/>
    <w:lvl w:ilvl="0" w:tplc="027A52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8144F1"/>
    <w:multiLevelType w:val="hybridMultilevel"/>
    <w:tmpl w:val="3B1CEC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91A4D"/>
    <w:rsid w:val="0007100C"/>
    <w:rsid w:val="0012747F"/>
    <w:rsid w:val="00156E3C"/>
    <w:rsid w:val="001C46D4"/>
    <w:rsid w:val="00203628"/>
    <w:rsid w:val="00212965"/>
    <w:rsid w:val="00325648"/>
    <w:rsid w:val="00334A79"/>
    <w:rsid w:val="004A3E8B"/>
    <w:rsid w:val="005325A1"/>
    <w:rsid w:val="00584CBD"/>
    <w:rsid w:val="00591A4D"/>
    <w:rsid w:val="005B1F6F"/>
    <w:rsid w:val="005D448C"/>
    <w:rsid w:val="005E2820"/>
    <w:rsid w:val="005F2E55"/>
    <w:rsid w:val="00724866"/>
    <w:rsid w:val="007D7847"/>
    <w:rsid w:val="007E75D6"/>
    <w:rsid w:val="00A02288"/>
    <w:rsid w:val="00A70BB5"/>
    <w:rsid w:val="00A931CB"/>
    <w:rsid w:val="00AB6866"/>
    <w:rsid w:val="00CA44A1"/>
    <w:rsid w:val="00D62387"/>
    <w:rsid w:val="00D73381"/>
    <w:rsid w:val="00D84D27"/>
    <w:rsid w:val="00DC702B"/>
    <w:rsid w:val="00DF0D85"/>
    <w:rsid w:val="00FA1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E5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A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1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A4D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591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1A4D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A4D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E75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aijian zhang</dc:creator>
  <cp:lastModifiedBy>aijian zhang</cp:lastModifiedBy>
  <cp:revision>14</cp:revision>
  <dcterms:created xsi:type="dcterms:W3CDTF">2017-10-23T17:51:00Z</dcterms:created>
  <dcterms:modified xsi:type="dcterms:W3CDTF">2018-04-28T19:13:00Z</dcterms:modified>
</cp:coreProperties>
</file>