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Inspiration Private School  </w:t>
        <w:tab/>
        <w:tab/>
        <w:tab/>
        <w:t xml:space="preserve">Anecdotal Notes for Observations and Conversations</w:t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Student: _____________</w:t>
        <w:tab/>
        <w:t xml:space="preserve">         Course: ________________                  </w:t>
      </w:r>
    </w:p>
    <w:tbl>
      <w:tblPr>
        <w:tblStyle w:val="Table1"/>
        <w:tblW w:w="14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3615"/>
        <w:gridCol w:w="5872"/>
        <w:gridCol w:w="3653"/>
        <w:tblGridChange w:id="0">
          <w:tblGrid>
            <w:gridCol w:w="1500"/>
            <w:gridCol w:w="3615"/>
            <w:gridCol w:w="5872"/>
            <w:gridCol w:w="3653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Focus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Observations/Conversations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Step</w:t>
            </w:r>
          </w:p>
        </w:tc>
      </w:tr>
      <w:tr>
        <w:trPr>
          <w:cantSplit w:val="0"/>
          <w:trHeight w:val="206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Inspiration Private School                                        Anecdotal Notes for Observations and Conversations</w:t>
      </w:r>
    </w:p>
    <w:p w:rsidR="00000000" w:rsidDel="00000000" w:rsidP="00000000" w:rsidRDefault="00000000" w:rsidRPr="00000000" w14:paraId="0000001A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Student______________________________</w:t>
        <w:tab/>
        <w:t xml:space="preserve">         Course ___________________________________                    Page _________________</w:t>
      </w:r>
    </w:p>
    <w:tbl>
      <w:tblPr>
        <w:tblStyle w:val="Table2"/>
        <w:tblW w:w="14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3615"/>
        <w:gridCol w:w="5872"/>
        <w:gridCol w:w="3653"/>
        <w:tblGridChange w:id="0">
          <w:tblGrid>
            <w:gridCol w:w="1500"/>
            <w:gridCol w:w="3615"/>
            <w:gridCol w:w="5872"/>
            <w:gridCol w:w="3653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Focus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Observations/Conversations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Step</w:t>
            </w:r>
          </w:p>
        </w:tc>
      </w:tr>
      <w:tr>
        <w:trPr>
          <w:cantSplit w:val="0"/>
          <w:trHeight w:val="206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PI63u3AE+9poHHBehcPkTYYlQ==">CgMxLjA4AHIhMWRWS2dld1ZSdlFNRnhSVURsX3paVnA2VmplM1JmZDM3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2014-03-04T17:15:00Z</dcterms:created>
  <dc:creator>Owner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