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40" w:lineRule="auto"/>
        <w:ind w:left="-1080" w:firstLine="0"/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SCH3U  Percent Composition and Mole Quiz                CLASS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spacing w:after="0" w:line="240" w:lineRule="auto"/>
        <w:ind w:left="-1080" w:firstLine="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Completion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spacing w:after="0" w:line="240" w:lineRule="auto"/>
        <w:ind w:left="-1080" w:firstLine="0"/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Complete each statement.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tabs>
          <w:tab w:val="right" w:leader="none" w:pos="-180"/>
          <w:tab w:val="left" w:leader="none" w:pos="0"/>
        </w:tabs>
        <w:spacing w:after="0" w:line="240" w:lineRule="auto"/>
        <w:ind w:hanging="1080"/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ab/>
        <w:t xml:space="preserve">1.</w:t>
        <w:tab/>
        <w:t xml:space="preserve">The total number of atoms present in 1 mol of gold is ____________________.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tabs>
          <w:tab w:val="right" w:leader="none" w:pos="-180"/>
          <w:tab w:val="left" w:leader="none" w:pos="0"/>
        </w:tabs>
        <w:spacing w:after="0" w:line="240" w:lineRule="auto"/>
        <w:ind w:hanging="1080"/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ab/>
        <w:t xml:space="preserve">2.</w:t>
        <w:tab/>
        <w:t xml:space="preserve">6.02 </w:t>
      </w:r>
      <w:r w:rsidDel="00000000" w:rsidR="00000000" w:rsidRPr="00000000">
        <w:rPr>
          <w:rFonts w:ascii="Noto Sans Symbols" w:cs="Noto Sans Symbols" w:eastAsia="Noto Sans Symbols" w:hAnsi="Noto Sans Symbols"/>
          <w:color w:val="000000"/>
          <w:rtl w:val="0"/>
        </w:rPr>
        <w:t xml:space="preserve">×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perscript"/>
          <w:rtl w:val="0"/>
        </w:rPr>
        <w:t xml:space="preserve">23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particles of nitrogen gas have a mass of _________________________.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spacing w:after="0" w:line="240" w:lineRule="auto"/>
        <w:ind w:left="-1080" w:firstLine="0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Short Answer                         </w:t>
      </w:r>
    </w:p>
    <w:p w:rsidR="00000000" w:rsidDel="00000000" w:rsidP="00000000" w:rsidRDefault="00000000" w:rsidRPr="00000000" w14:paraId="0000000B">
      <w:pPr>
        <w:keepLines w:val="1"/>
        <w:spacing w:after="0" w:line="240" w:lineRule="auto"/>
        <w:ind w:left="-1080" w:firstLine="0"/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Show your work. Write a sentence stating the correct value for the following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tabs>
          <w:tab w:val="right" w:leader="none" w:pos="-180"/>
          <w:tab w:val="left" w:leader="none" w:pos="0"/>
        </w:tabs>
        <w:spacing w:after="0" w:line="240" w:lineRule="auto"/>
        <w:ind w:hanging="1080"/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ab/>
        <w:t xml:space="preserve">3.</w:t>
        <w:tab/>
        <w:t xml:space="preserve">Sodium thiosulfate, Na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can be used as a fixer in the field of photography. Calculate the percentage composition, by mass, of each element in sodium thiosulfate.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tabs>
          <w:tab w:val="right" w:leader="none" w:pos="-180"/>
          <w:tab w:val="left" w:leader="none" w:pos="0"/>
        </w:tabs>
        <w:spacing w:after="0" w:line="240" w:lineRule="auto"/>
        <w:ind w:hanging="108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ab/>
        <w:t xml:space="preserve">4.</w:t>
        <w:tab/>
        <w:t xml:space="preserve">A 15.00 g sample of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(NH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was analyzed and found to contain 2.28g of nitrogen. </w:t>
      </w:r>
    </w:p>
    <w:p w:rsidR="00000000" w:rsidDel="00000000" w:rsidP="00000000" w:rsidRDefault="00000000" w:rsidRPr="00000000" w14:paraId="00000010">
      <w:pPr>
        <w:keepLines w:val="1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a) Calculate the percent nitrogen in the sample.   </w:t>
      </w:r>
    </w:p>
    <w:p w:rsidR="00000000" w:rsidDel="00000000" w:rsidP="00000000" w:rsidRDefault="00000000" w:rsidRPr="00000000" w14:paraId="00000011">
      <w:pPr>
        <w:keepLines w:val="1"/>
        <w:spacing w:after="0" w:line="240" w:lineRule="auto"/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b) Calculate the theoretical percentage of nitrogen in (NH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bscript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spacing w:after="0" w:line="240" w:lineRule="auto"/>
        <w:ind w:left="-1080" w:firstLine="0"/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Lines w:val="1"/>
        <w:tabs>
          <w:tab w:val="right" w:leader="none" w:pos="-180"/>
          <w:tab w:val="left" w:leader="none" w:pos="0"/>
        </w:tabs>
        <w:spacing w:after="0" w:line="240" w:lineRule="auto"/>
        <w:ind w:hanging="1080"/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ab/>
        <w:t xml:space="preserve">5.</w:t>
        <w:tab/>
        <w:t xml:space="preserve">Convert 6.27 mol hydrogen peroxide, H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into mass (in grams).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1"/>
        <w:tabs>
          <w:tab w:val="right" w:leader="none" w:pos="-180"/>
          <w:tab w:val="left" w:leader="none" w:pos="0"/>
        </w:tabs>
        <w:spacing w:after="0" w:line="240" w:lineRule="auto"/>
        <w:ind w:hanging="1080"/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ab/>
        <w:t xml:space="preserve">6.</w:t>
        <w:tab/>
        <w:t xml:space="preserve">Determine the number of carbon atoms found in 2.50 mol of methane, CH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Explain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your answer.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 w:val="1"/>
        <w:tabs>
          <w:tab w:val="right" w:leader="none" w:pos="-180"/>
          <w:tab w:val="left" w:leader="none" w:pos="0"/>
        </w:tabs>
        <w:spacing w:after="0" w:line="240" w:lineRule="auto"/>
        <w:ind w:hanging="1080"/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ab/>
        <w:t xml:space="preserve">7.</w:t>
        <w:tab/>
        <w:t xml:space="preserve">Calculate the number of moles of lead present in 8.6 </w:t>
      </w:r>
      <w:r w:rsidDel="00000000" w:rsidR="00000000" w:rsidRPr="00000000">
        <w:rPr>
          <w:rFonts w:ascii="Noto Sans Symbols" w:cs="Noto Sans Symbols" w:eastAsia="Noto Sans Symbols" w:hAnsi="Noto Sans Symbols"/>
          <w:color w:val="000000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10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perscript"/>
          <w:rtl w:val="0"/>
        </w:rPr>
        <w:t xml:space="preserve">17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atoms of Pb.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1"/>
        <w:tabs>
          <w:tab w:val="right" w:leader="none" w:pos="-180"/>
          <w:tab w:val="left" w:leader="none" w:pos="0"/>
        </w:tabs>
        <w:spacing w:after="0" w:line="240" w:lineRule="auto"/>
        <w:ind w:hanging="108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ab/>
        <w:t xml:space="preserve">8.</w:t>
        <w:tab/>
        <w:t xml:space="preserve">Calculate the number of moles found in 168.0 g of iron(II) oxide.    </w:t>
      </w:r>
    </w:p>
    <w:p w:rsidR="00000000" w:rsidDel="00000000" w:rsidP="00000000" w:rsidRDefault="00000000" w:rsidRPr="00000000" w14:paraId="0000001B">
      <w:pPr>
        <w:keepLines w:val="1"/>
        <w:tabs>
          <w:tab w:val="right" w:leader="none" w:pos="-180"/>
          <w:tab w:val="left" w:leader="none" w:pos="0"/>
        </w:tabs>
        <w:spacing w:after="0" w:line="240" w:lineRule="auto"/>
        <w:ind w:hanging="108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tabs>
          <w:tab w:val="right" w:leader="none" w:pos="-180"/>
          <w:tab w:val="left" w:leader="none" w:pos="0"/>
        </w:tabs>
        <w:spacing w:after="0" w:line="240" w:lineRule="auto"/>
        <w:ind w:hanging="108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Lines w:val="1"/>
        <w:tabs>
          <w:tab w:val="right" w:leader="none" w:pos="-180"/>
          <w:tab w:val="left" w:leader="none" w:pos="0"/>
        </w:tabs>
        <w:spacing w:after="0" w:line="240" w:lineRule="auto"/>
        <w:ind w:hanging="108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Lines w:val="1"/>
        <w:tabs>
          <w:tab w:val="right" w:leader="none" w:pos="-180"/>
          <w:tab w:val="left" w:leader="none" w:pos="0"/>
        </w:tabs>
        <w:spacing w:after="0" w:line="240" w:lineRule="auto"/>
        <w:ind w:hanging="1080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MUST DO THIS: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18"/>
          <w:szCs w:val="18"/>
          <w:rtl w:val="0"/>
        </w:rPr>
        <w:t xml:space="preserve">DRAW THIS LINE on your answer page and indicate how confident you feel in this topic and the accuracy of your quiz answers.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18"/>
          <w:szCs w:val="18"/>
          <w:rtl w:val="0"/>
        </w:rPr>
        <w:t xml:space="preserve">**After reviewing the answers &amp; making your corrections, make a second mark on the line in your correction colour.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</w:rPr>
        <w:drawing>
          <wp:inline distB="0" distT="0" distL="114300" distR="114300">
            <wp:extent cx="4476750" cy="36195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  <w:sectPr>
          <w:pgSz w:h="15840" w:w="12240" w:orient="portrait"/>
          <w:pgMar w:bottom="1440" w:top="1440" w:left="1800" w:right="72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Not Yet</w:t>
        <w:tab/>
        <w:tab/>
        <w:tab/>
        <w:t xml:space="preserve">      Getting there</w:t>
        <w:tab/>
        <w:tab/>
        <w:tab/>
        <w:tab/>
        <w:t xml:space="preserve">  Got it!!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tabs>
          <w:tab w:val="right" w:leader="none" w:pos="-180"/>
          <w:tab w:val="left" w:leader="none" w:pos="0"/>
        </w:tabs>
        <w:spacing w:after="0" w:line="240" w:lineRule="auto"/>
        <w:ind w:hanging="108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Lines w:val="1"/>
        <w:tabs>
          <w:tab w:val="right" w:leader="none" w:pos="-180"/>
          <w:tab w:val="left" w:leader="none" w:pos="0"/>
        </w:tabs>
        <w:spacing w:after="0" w:line="240" w:lineRule="auto"/>
        <w:ind w:left="-1080" w:firstLine="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SCH3U  Percent Composition and Mole Quiz                                                      /23</w:t>
      </w:r>
    </w:p>
    <w:p w:rsidR="00000000" w:rsidDel="00000000" w:rsidP="00000000" w:rsidRDefault="00000000" w:rsidRPr="00000000" w14:paraId="00000024">
      <w:pPr>
        <w:keepLines w:val="1"/>
        <w:tabs>
          <w:tab w:val="right" w:leader="none" w:pos="-180"/>
          <w:tab w:val="left" w:leader="none" w:pos="0"/>
        </w:tabs>
        <w:spacing w:after="0" w:line="240" w:lineRule="auto"/>
        <w:ind w:left="-1080" w:firstLine="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Answer Section</w:t>
      </w:r>
    </w:p>
    <w:p w:rsidR="00000000" w:rsidDel="00000000" w:rsidP="00000000" w:rsidRDefault="00000000" w:rsidRPr="00000000" w14:paraId="00000025">
      <w:pPr>
        <w:keepLines w:val="1"/>
        <w:tabs>
          <w:tab w:val="right" w:leader="none" w:pos="-180"/>
          <w:tab w:val="left" w:leader="none" w:pos="0"/>
        </w:tabs>
        <w:spacing w:after="0" w:line="240" w:lineRule="auto"/>
        <w:ind w:left="-108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Lines w:val="1"/>
        <w:tabs>
          <w:tab w:val="right" w:leader="none" w:pos="-180"/>
          <w:tab w:val="left" w:leader="none" w:pos="0"/>
        </w:tabs>
        <w:spacing w:after="0" w:line="240" w:lineRule="auto"/>
        <w:ind w:left="-108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highlight w:val="yellow"/>
          <w:rtl w:val="0"/>
        </w:rPr>
        <w:t xml:space="preserve">BIG NOTE: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If any of your answers have different exponents in scientific notation be sure you can get the correct answer on your calculator (eg answer is 3.0 x 10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vertAlign w:val="superscript"/>
          <w:rtl w:val="0"/>
        </w:rPr>
        <w:t xml:space="preserve">-6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but your wrong answer is 3.0 x 10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vertAlign w:val="superscript"/>
          <w:rtl w:val="0"/>
        </w:rPr>
        <w:t xml:space="preserve">-32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, you likely have set up the equation properly but not entered the scientific notation properly in your calculator.)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ind w:left="-1080" w:firstLine="0"/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tabs>
          <w:tab w:val="right" w:leader="none" w:pos="-180"/>
          <w:tab w:val="left" w:leader="none" w:pos="0"/>
          <w:tab w:val="left" w:leader="none" w:pos="634"/>
          <w:tab w:val="left" w:leader="none" w:pos="1958"/>
          <w:tab w:val="left" w:leader="none" w:pos="2592"/>
          <w:tab w:val="left" w:leader="none" w:pos="3916"/>
          <w:tab w:val="left" w:leader="none" w:pos="4550"/>
          <w:tab w:val="left" w:leader="none" w:pos="5874"/>
          <w:tab w:val="left" w:leader="none" w:pos="6508"/>
        </w:tabs>
        <w:spacing w:after="0" w:line="240" w:lineRule="auto"/>
        <w:ind w:hanging="1080"/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ab/>
        <w:t xml:space="preserve">1.</w:t>
        <w:tab/>
        <w:t xml:space="preserve">ANS:</w:t>
        <w:tab/>
        <w:t xml:space="preserve">6.02 x 10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perscript"/>
          <w:rtl w:val="0"/>
        </w:rPr>
        <w:t xml:space="preserve">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1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tabs>
          <w:tab w:val="left" w:leader="none" w:pos="0"/>
          <w:tab w:val="left" w:leader="none" w:pos="634"/>
          <w:tab w:val="left" w:leader="none" w:pos="1958"/>
          <w:tab w:val="left" w:leader="none" w:pos="2592"/>
          <w:tab w:val="left" w:leader="none" w:pos="3916"/>
          <w:tab w:val="left" w:leader="none" w:pos="4550"/>
          <w:tab w:val="left" w:leader="none" w:pos="5874"/>
          <w:tab w:val="left" w:leader="none" w:pos="6508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PTS:</w:t>
        <w:tab/>
        <w:t xml:space="preserve">1</w:t>
        <w:tab/>
        <w:t xml:space="preserve">REF:</w:t>
        <w:tab/>
        <w:t xml:space="preserve">K/U</w:t>
        <w:tab/>
        <w:t xml:space="preserve">OBJ:</w:t>
        <w:tab/>
        <w:t xml:space="preserve">2.1</w:t>
        <w:tab/>
        <w:t xml:space="preserve">STA:</w:t>
        <w:tab/>
        <w:t xml:space="preserve">CC1.01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0" w:line="240" w:lineRule="auto"/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tabs>
          <w:tab w:val="right" w:leader="none" w:pos="-180"/>
          <w:tab w:val="left" w:leader="none" w:pos="0"/>
          <w:tab w:val="left" w:leader="none" w:pos="634"/>
          <w:tab w:val="left" w:leader="none" w:pos="1958"/>
          <w:tab w:val="left" w:leader="none" w:pos="2592"/>
          <w:tab w:val="left" w:leader="none" w:pos="3916"/>
          <w:tab w:val="left" w:leader="none" w:pos="4550"/>
          <w:tab w:val="left" w:leader="none" w:pos="5874"/>
          <w:tab w:val="left" w:leader="none" w:pos="6508"/>
        </w:tabs>
        <w:spacing w:after="0" w:line="240" w:lineRule="auto"/>
        <w:ind w:hanging="1080"/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ab/>
        <w:t xml:space="preserve">2.</w:t>
        <w:tab/>
        <w:t xml:space="preserve">ANS:</w:t>
        <w:tab/>
        <w:t xml:space="preserve">28.0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1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tabs>
          <w:tab w:val="left" w:leader="none" w:pos="0"/>
          <w:tab w:val="left" w:leader="none" w:pos="634"/>
          <w:tab w:val="left" w:leader="none" w:pos="1958"/>
          <w:tab w:val="left" w:leader="none" w:pos="2592"/>
          <w:tab w:val="left" w:leader="none" w:pos="3916"/>
          <w:tab w:val="left" w:leader="none" w:pos="4550"/>
          <w:tab w:val="left" w:leader="none" w:pos="5874"/>
          <w:tab w:val="left" w:leader="none" w:pos="6508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PTS:</w:t>
        <w:tab/>
        <w:t xml:space="preserve">1</w:t>
        <w:tab/>
        <w:t xml:space="preserve">REF:</w:t>
        <w:tab/>
        <w:t xml:space="preserve">I</w:t>
        <w:tab/>
        <w:t xml:space="preserve">OBJ:</w:t>
        <w:tab/>
        <w:t xml:space="preserve">2.1</w:t>
        <w:tab/>
        <w:t xml:space="preserve">STA:</w:t>
        <w:tab/>
        <w:t xml:space="preserve">CC1.01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ind w:left="-1080" w:firstLine="0"/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tabs>
          <w:tab w:val="right" w:leader="none" w:pos="-180"/>
          <w:tab w:val="left" w:leader="none" w:pos="0"/>
          <w:tab w:val="left" w:leader="none" w:pos="634"/>
          <w:tab w:val="left" w:leader="none" w:pos="1958"/>
          <w:tab w:val="left" w:leader="none" w:pos="2592"/>
          <w:tab w:val="left" w:leader="none" w:pos="3916"/>
          <w:tab w:val="left" w:leader="none" w:pos="4550"/>
          <w:tab w:val="left" w:leader="none" w:pos="5874"/>
          <w:tab w:val="left" w:leader="none" w:pos="6508"/>
        </w:tabs>
        <w:spacing w:after="0" w:line="240" w:lineRule="auto"/>
        <w:ind w:hanging="108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ab/>
        <w:t xml:space="preserve">3.</w:t>
        <w:tab/>
        <w:t xml:space="preserve">ANS:</w:t>
        <w:tab/>
      </w:r>
    </w:p>
    <w:p w:rsidR="00000000" w:rsidDel="00000000" w:rsidP="00000000" w:rsidRDefault="00000000" w:rsidRPr="00000000" w14:paraId="00000035">
      <w:pPr>
        <w:keepLines w:val="1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36.66666666666667"/>
          <w:szCs w:val="36.66666666666667"/>
          <w:vertAlign w:val="subscript"/>
        </w:rPr>
        <w:drawing>
          <wp:inline distB="0" distT="0" distL="114300" distR="114300">
            <wp:extent cx="1952625" cy="100012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Lines w:val="1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Lines w:val="1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6.66666666666667"/>
          <w:szCs w:val="36.66666666666667"/>
          <w:vertAlign w:val="subscript"/>
        </w:rPr>
        <w:drawing>
          <wp:inline distB="0" distT="0" distL="114300" distR="114300">
            <wp:extent cx="1409700" cy="6477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Lines w:val="1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Lines w:val="1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6.66666666666667"/>
          <w:szCs w:val="36.66666666666667"/>
          <w:vertAlign w:val="subscript"/>
        </w:rPr>
        <w:drawing>
          <wp:inline distB="0" distT="0" distL="114300" distR="114300">
            <wp:extent cx="1314450" cy="6477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Lines w:val="1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Lines w:val="1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6.66666666666667"/>
          <w:szCs w:val="36.66666666666667"/>
          <w:vertAlign w:val="subscript"/>
        </w:rPr>
        <w:drawing>
          <wp:inline distB="0" distT="0" distL="114300" distR="114300">
            <wp:extent cx="1343025" cy="6477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Lines w:val="1"/>
        <w:spacing w:after="0" w:before="60" w:line="240" w:lineRule="auto"/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The percentage composition, by mass, of sodium thiosulfate is 29.08% sodium, 40.58% sulfur, and 30.34% oxygen.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after="1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tabs>
          <w:tab w:val="left" w:leader="none" w:pos="0"/>
          <w:tab w:val="left" w:leader="none" w:pos="634"/>
          <w:tab w:val="left" w:leader="none" w:pos="1958"/>
          <w:tab w:val="left" w:leader="none" w:pos="2592"/>
          <w:tab w:val="left" w:leader="none" w:pos="3916"/>
          <w:tab w:val="left" w:leader="none" w:pos="4550"/>
          <w:tab w:val="left" w:leader="none" w:pos="5874"/>
          <w:tab w:val="left" w:leader="none" w:pos="6508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PTS:</w:t>
        <w:tab/>
        <w:t xml:space="preserve">1</w:t>
        <w:tab/>
        <w:t xml:space="preserve">REF:</w:t>
        <w:tab/>
        <w:t xml:space="preserve">I</w:t>
        <w:tab/>
        <w:t xml:space="preserve">OBJ:</w:t>
        <w:tab/>
        <w:t xml:space="preserve">2.3</w:t>
        <w:tab/>
        <w:t xml:space="preserve">STA:</w:t>
        <w:tab/>
        <w:t xml:space="preserve">CC2.04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0" w:line="240" w:lineRule="auto"/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tabs>
          <w:tab w:val="right" w:leader="none" w:pos="-180"/>
          <w:tab w:val="left" w:leader="none" w:pos="0"/>
          <w:tab w:val="left" w:leader="none" w:pos="634"/>
          <w:tab w:val="left" w:leader="none" w:pos="1958"/>
          <w:tab w:val="left" w:leader="none" w:pos="2592"/>
          <w:tab w:val="left" w:leader="none" w:pos="3916"/>
          <w:tab w:val="left" w:leader="none" w:pos="4550"/>
          <w:tab w:val="left" w:leader="none" w:pos="5874"/>
          <w:tab w:val="left" w:leader="none" w:pos="6508"/>
        </w:tabs>
        <w:spacing w:after="0" w:line="240" w:lineRule="auto"/>
        <w:ind w:hanging="108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ab/>
        <w:t xml:space="preserve">4.</w:t>
        <w:tab/>
        <w:t xml:space="preserve">ANS:</w:t>
        <w:tab/>
      </w:r>
    </w:p>
    <w:p w:rsidR="00000000" w:rsidDel="00000000" w:rsidP="00000000" w:rsidRDefault="00000000" w:rsidRPr="00000000" w14:paraId="00000041">
      <w:pPr>
        <w:keepLines w:val="1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a) 2.28/15.00 * 100 = 15.2%</w:t>
      </w:r>
    </w:p>
    <w:p w:rsidR="00000000" w:rsidDel="00000000" w:rsidP="00000000" w:rsidRDefault="00000000" w:rsidRPr="00000000" w14:paraId="00000042">
      <w:pPr>
        <w:keepLines w:val="1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b) MM = 132.16u, Mn = 28.02u</w:t>
      </w:r>
    </w:p>
    <w:p w:rsidR="00000000" w:rsidDel="00000000" w:rsidP="00000000" w:rsidRDefault="00000000" w:rsidRPr="00000000" w14:paraId="00000043">
      <w:pPr>
        <w:keepLines w:val="1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% = 28.02/132.16*100 </w:t>
      </w:r>
    </w:p>
    <w:p w:rsidR="00000000" w:rsidDel="00000000" w:rsidP="00000000" w:rsidRDefault="00000000" w:rsidRPr="00000000" w14:paraId="00000044">
      <w:pPr>
        <w:keepLines w:val="1"/>
        <w:spacing w:after="0" w:line="240" w:lineRule="auto"/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= 21.2%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after="1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tabs>
          <w:tab w:val="left" w:leader="none" w:pos="0"/>
          <w:tab w:val="left" w:leader="none" w:pos="634"/>
          <w:tab w:val="left" w:leader="none" w:pos="1958"/>
          <w:tab w:val="left" w:leader="none" w:pos="2592"/>
          <w:tab w:val="left" w:leader="none" w:pos="3916"/>
          <w:tab w:val="left" w:leader="none" w:pos="4550"/>
          <w:tab w:val="left" w:leader="none" w:pos="5874"/>
          <w:tab w:val="left" w:leader="none" w:pos="6508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PTS:</w:t>
        <w:tab/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after="0" w:line="24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after="0" w:line="240" w:lineRule="auto"/>
        <w:ind w:left="-1080" w:firstLine="0"/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SHORT 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tabs>
          <w:tab w:val="right" w:leader="none" w:pos="-180"/>
          <w:tab w:val="left" w:leader="none" w:pos="0"/>
          <w:tab w:val="left" w:leader="none" w:pos="634"/>
          <w:tab w:val="left" w:leader="none" w:pos="1958"/>
          <w:tab w:val="left" w:leader="none" w:pos="2592"/>
          <w:tab w:val="left" w:leader="none" w:pos="3916"/>
          <w:tab w:val="left" w:leader="none" w:pos="4550"/>
          <w:tab w:val="left" w:leader="none" w:pos="5874"/>
          <w:tab w:val="left" w:leader="none" w:pos="6508"/>
        </w:tabs>
        <w:spacing w:after="0" w:line="240" w:lineRule="auto"/>
        <w:ind w:hanging="108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ab/>
        <w:t xml:space="preserve">5.</w:t>
        <w:tab/>
        <w:t xml:space="preserve">ANS:</w:t>
        <w:tab/>
      </w:r>
    </w:p>
    <w:p w:rsidR="00000000" w:rsidDel="00000000" w:rsidP="00000000" w:rsidRDefault="00000000" w:rsidRPr="00000000" w14:paraId="0000004B">
      <w:pPr>
        <w:widowControl w:val="0"/>
        <w:tabs>
          <w:tab w:val="right" w:leader="none" w:pos="-180"/>
          <w:tab w:val="left" w:leader="none" w:pos="0"/>
          <w:tab w:val="left" w:leader="none" w:pos="634"/>
          <w:tab w:val="left" w:leader="none" w:pos="1958"/>
          <w:tab w:val="left" w:leader="none" w:pos="2592"/>
          <w:tab w:val="left" w:leader="none" w:pos="3916"/>
          <w:tab w:val="left" w:leader="none" w:pos="4550"/>
          <w:tab w:val="left" w:leader="none" w:pos="5874"/>
          <w:tab w:val="left" w:leader="none" w:pos="6508"/>
        </w:tabs>
        <w:spacing w:after="0" w:line="240" w:lineRule="auto"/>
        <w:ind w:hanging="10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question uses n= m/MM equation, rearranged to solve for mass below. </w:t>
      </w:r>
    </w:p>
    <w:p w:rsidR="00000000" w:rsidDel="00000000" w:rsidP="00000000" w:rsidRDefault="00000000" w:rsidRPr="00000000" w14:paraId="0000004C">
      <w:pPr>
        <w:keepLines w:val="1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6.66666666666667"/>
          <w:szCs w:val="36.66666666666667"/>
          <w:vertAlign w:val="subscript"/>
        </w:rPr>
        <w:drawing>
          <wp:inline distB="0" distT="0" distL="114300" distR="114300">
            <wp:extent cx="1390650" cy="11715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Lines w:val="1"/>
        <w:spacing w:after="0" w:before="60" w:line="240" w:lineRule="auto"/>
        <w:rPr>
          <w:rFonts w:ascii="Times New Roman" w:cs="Times New Roman" w:eastAsia="Times New Roman" w:hAnsi="Times New Roman"/>
          <w:color w:val="000000"/>
          <w:sz w:val="2"/>
          <w:szCs w:val="2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The mass of 6.27 mol hyrogen peroxide is 2.13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color w:val="000000"/>
          <w:rtl w:val="0"/>
        </w:rPr>
        <w:t xml:space="preserve">×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 g.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highlight w:val="yellow"/>
          <w:rtl w:val="0"/>
        </w:rPr>
        <w:t xml:space="preserve"> (NOTE if you move the decimal point </w:t>
      </w:r>
      <w:r w:rsidDel="00000000" w:rsidR="00000000" w:rsidRPr="00000000">
        <w:rPr>
          <w:rFonts w:ascii="Times New Roman" w:cs="Times New Roman" w:eastAsia="Times New Roman" w:hAnsi="Times New Roman"/>
          <w:b w:val="1"/>
          <w:highlight w:val="yellow"/>
          <w:rtl w:val="0"/>
        </w:rPr>
        <w:t xml:space="preserve">to get out of scientific notation, your answer would be 213 g, SAME number)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after="1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tabs>
          <w:tab w:val="left" w:leader="none" w:pos="0"/>
          <w:tab w:val="left" w:leader="none" w:pos="634"/>
          <w:tab w:val="left" w:leader="none" w:pos="1958"/>
          <w:tab w:val="left" w:leader="none" w:pos="2592"/>
          <w:tab w:val="left" w:leader="none" w:pos="3916"/>
          <w:tab w:val="left" w:leader="none" w:pos="4550"/>
          <w:tab w:val="left" w:leader="none" w:pos="5874"/>
          <w:tab w:val="left" w:leader="none" w:pos="6508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PTS:</w:t>
        <w:tab/>
        <w:t xml:space="preserve">1</w:t>
        <w:tab/>
        <w:t xml:space="preserve">REF:</w:t>
        <w:tab/>
        <w:t xml:space="preserve">I</w:t>
        <w:tab/>
        <w:t xml:space="preserve">OBJ:</w:t>
        <w:tab/>
        <w:t xml:space="preserve">2.2</w:t>
        <w:tab/>
        <w:t xml:space="preserve">STA:</w:t>
        <w:tab/>
        <w:t xml:space="preserve">CC2.05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after="0" w:line="240" w:lineRule="auto"/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tabs>
          <w:tab w:val="right" w:leader="none" w:pos="-180"/>
          <w:tab w:val="left" w:leader="none" w:pos="0"/>
          <w:tab w:val="left" w:leader="none" w:pos="634"/>
          <w:tab w:val="left" w:leader="none" w:pos="1958"/>
          <w:tab w:val="left" w:leader="none" w:pos="2592"/>
          <w:tab w:val="left" w:leader="none" w:pos="3916"/>
          <w:tab w:val="left" w:leader="none" w:pos="4550"/>
          <w:tab w:val="left" w:leader="none" w:pos="5874"/>
          <w:tab w:val="left" w:leader="none" w:pos="6508"/>
        </w:tabs>
        <w:spacing w:after="0" w:line="240" w:lineRule="auto"/>
        <w:ind w:hanging="108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ab/>
        <w:t xml:space="preserve">6.</w:t>
        <w:tab/>
        <w:t xml:space="preserve">ANS:</w:t>
        <w:tab/>
      </w:r>
    </w:p>
    <w:p w:rsidR="00000000" w:rsidDel="00000000" w:rsidP="00000000" w:rsidRDefault="00000000" w:rsidRPr="00000000" w14:paraId="00000052">
      <w:pPr>
        <w:keepLines w:val="1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6.66666666666667"/>
          <w:szCs w:val="36.66666666666667"/>
          <w:vertAlign w:val="subscript"/>
        </w:rPr>
        <w:drawing>
          <wp:inline distB="0" distT="0" distL="114300" distR="114300">
            <wp:extent cx="2266950" cy="101917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Lines w:val="1"/>
        <w:spacing w:after="0" w:before="60" w:line="240" w:lineRule="auto"/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Since there is one carbon atom in each methane molecule, there are 1.51 </w:t>
      </w:r>
      <w:r w:rsidDel="00000000" w:rsidR="00000000" w:rsidRPr="00000000">
        <w:rPr>
          <w:rFonts w:ascii="Noto Sans Symbols" w:cs="Noto Sans Symbols" w:eastAsia="Noto Sans Symbols" w:hAnsi="Noto Sans Symbols"/>
          <w:color w:val="000000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10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perscript"/>
          <w:rtl w:val="0"/>
        </w:rPr>
        <w:t xml:space="preserve">24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atoms of carbon present.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1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tabs>
          <w:tab w:val="left" w:leader="none" w:pos="0"/>
          <w:tab w:val="left" w:leader="none" w:pos="634"/>
          <w:tab w:val="left" w:leader="none" w:pos="1958"/>
          <w:tab w:val="left" w:leader="none" w:pos="2592"/>
          <w:tab w:val="left" w:leader="none" w:pos="3916"/>
          <w:tab w:val="left" w:leader="none" w:pos="4550"/>
          <w:tab w:val="left" w:leader="none" w:pos="5874"/>
          <w:tab w:val="left" w:leader="none" w:pos="6508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PTS:</w:t>
        <w:tab/>
        <w:t xml:space="preserve">1</w:t>
        <w:tab/>
        <w:t xml:space="preserve">REF:</w:t>
        <w:tab/>
        <w:t xml:space="preserve">I</w:t>
        <w:tab/>
        <w:t xml:space="preserve">OBJ:</w:t>
        <w:tab/>
        <w:t xml:space="preserve">4.4</w:t>
        <w:tab/>
        <w:t xml:space="preserve">STA:</w:t>
        <w:tab/>
        <w:t xml:space="preserve">QC2.03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after="0" w:line="240" w:lineRule="auto"/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tabs>
          <w:tab w:val="right" w:leader="none" w:pos="-180"/>
          <w:tab w:val="left" w:leader="none" w:pos="0"/>
          <w:tab w:val="left" w:leader="none" w:pos="634"/>
          <w:tab w:val="left" w:leader="none" w:pos="1958"/>
          <w:tab w:val="left" w:leader="none" w:pos="2592"/>
          <w:tab w:val="left" w:leader="none" w:pos="3916"/>
          <w:tab w:val="left" w:leader="none" w:pos="4550"/>
          <w:tab w:val="left" w:leader="none" w:pos="5874"/>
          <w:tab w:val="left" w:leader="none" w:pos="6508"/>
        </w:tabs>
        <w:spacing w:after="0" w:line="240" w:lineRule="auto"/>
        <w:ind w:hanging="108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ab/>
        <w:t xml:space="preserve">7.</w:t>
        <w:tab/>
        <w:t xml:space="preserve">ANS:</w:t>
        <w:tab/>
      </w:r>
    </w:p>
    <w:p w:rsidR="00000000" w:rsidDel="00000000" w:rsidP="00000000" w:rsidRDefault="00000000" w:rsidRPr="00000000" w14:paraId="00000058">
      <w:pPr>
        <w:widowControl w:val="0"/>
        <w:tabs>
          <w:tab w:val="right" w:leader="none" w:pos="-180"/>
          <w:tab w:val="left" w:leader="none" w:pos="0"/>
          <w:tab w:val="left" w:leader="none" w:pos="634"/>
          <w:tab w:val="left" w:leader="none" w:pos="1958"/>
          <w:tab w:val="left" w:leader="none" w:pos="2592"/>
          <w:tab w:val="left" w:leader="none" w:pos="3916"/>
          <w:tab w:val="left" w:leader="none" w:pos="4550"/>
          <w:tab w:val="left" w:leader="none" w:pos="5874"/>
          <w:tab w:val="left" w:leader="none" w:pos="6508"/>
        </w:tabs>
        <w:spacing w:after="0" w:line="240" w:lineRule="auto"/>
        <w:ind w:hanging="10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question uses n= N/N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equation. </w:t>
      </w:r>
    </w:p>
    <w:p w:rsidR="00000000" w:rsidDel="00000000" w:rsidP="00000000" w:rsidRDefault="00000000" w:rsidRPr="00000000" w14:paraId="00000059">
      <w:pPr>
        <w:keepLines w:val="1"/>
        <w:spacing w:after="0" w:line="240" w:lineRule="auto"/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6.66666666666667"/>
          <w:szCs w:val="36.66666666666667"/>
          <w:vertAlign w:val="subscript"/>
        </w:rPr>
        <w:drawing>
          <wp:inline distB="0" distT="0" distL="114300" distR="114300">
            <wp:extent cx="2419350" cy="6762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1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tabs>
          <w:tab w:val="left" w:leader="none" w:pos="0"/>
          <w:tab w:val="left" w:leader="none" w:pos="634"/>
          <w:tab w:val="left" w:leader="none" w:pos="1958"/>
          <w:tab w:val="left" w:leader="none" w:pos="2592"/>
          <w:tab w:val="left" w:leader="none" w:pos="3916"/>
          <w:tab w:val="left" w:leader="none" w:pos="4550"/>
          <w:tab w:val="left" w:leader="none" w:pos="5874"/>
          <w:tab w:val="left" w:leader="none" w:pos="6508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PTS:</w:t>
        <w:tab/>
        <w:t xml:space="preserve">1</w:t>
        <w:tab/>
        <w:t xml:space="preserve">REF:</w:t>
        <w:tab/>
        <w:t xml:space="preserve">I</w:t>
        <w:tab/>
        <w:t xml:space="preserve">OBJ:</w:t>
        <w:tab/>
        <w:t xml:space="preserve">4.4</w:t>
        <w:tab/>
        <w:t xml:space="preserve">STA:</w:t>
        <w:tab/>
        <w:t xml:space="preserve">QC2.03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after="0" w:line="240" w:lineRule="auto"/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tabs>
          <w:tab w:val="right" w:leader="none" w:pos="-180"/>
          <w:tab w:val="left" w:leader="none" w:pos="0"/>
          <w:tab w:val="left" w:leader="none" w:pos="634"/>
          <w:tab w:val="left" w:leader="none" w:pos="1958"/>
          <w:tab w:val="left" w:leader="none" w:pos="2592"/>
          <w:tab w:val="left" w:leader="none" w:pos="3916"/>
          <w:tab w:val="left" w:leader="none" w:pos="4550"/>
          <w:tab w:val="left" w:leader="none" w:pos="5874"/>
          <w:tab w:val="left" w:leader="none" w:pos="6508"/>
        </w:tabs>
        <w:spacing w:after="0" w:line="240" w:lineRule="auto"/>
        <w:ind w:hanging="108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ab/>
        <w:t xml:space="preserve">8.</w:t>
        <w:tab/>
        <w:t xml:space="preserve">ANS:</w:t>
        <w:tab/>
      </w:r>
    </w:p>
    <w:p w:rsidR="00000000" w:rsidDel="00000000" w:rsidP="00000000" w:rsidRDefault="00000000" w:rsidRPr="00000000" w14:paraId="0000005E">
      <w:pPr>
        <w:keepLines w:val="1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6.66666666666667"/>
          <w:szCs w:val="36.66666666666667"/>
          <w:vertAlign w:val="subscript"/>
        </w:rPr>
        <w:drawing>
          <wp:inline distB="0" distT="0" distL="114300" distR="114300">
            <wp:extent cx="1609725" cy="67627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Lines w:val="1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Lines w:val="1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6.66666666666667"/>
          <w:szCs w:val="36.66666666666667"/>
          <w:vertAlign w:val="subscript"/>
        </w:rPr>
        <w:drawing>
          <wp:inline distB="0" distT="0" distL="114300" distR="114300">
            <wp:extent cx="1419225" cy="6762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Lines w:val="1"/>
        <w:spacing w:after="0" w:before="60" w:line="240" w:lineRule="auto"/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 mass of 168.0 g of iron(II) oxide is equivalent to 2.338 mol.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after="1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tabs>
          <w:tab w:val="left" w:leader="none" w:pos="0"/>
          <w:tab w:val="left" w:leader="none" w:pos="634"/>
          <w:tab w:val="left" w:leader="none" w:pos="1958"/>
          <w:tab w:val="left" w:leader="none" w:pos="2592"/>
          <w:tab w:val="left" w:leader="none" w:pos="3916"/>
          <w:tab w:val="left" w:leader="none" w:pos="4550"/>
          <w:tab w:val="left" w:leader="none" w:pos="5874"/>
          <w:tab w:val="left" w:leader="none" w:pos="6508"/>
        </w:tabs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PTS:</w:t>
        <w:tab/>
        <w:t xml:space="preserve">1</w:t>
        <w:tab/>
        <w:t xml:space="preserve">REF:</w:t>
        <w:tab/>
        <w:t xml:space="preserve">I</w:t>
        <w:tab/>
        <w:t xml:space="preserve">OBJ:</w:t>
        <w:tab/>
        <w:t xml:space="preserve">4.4</w:t>
        <w:tab/>
        <w:t xml:space="preserve">STA:</w:t>
        <w:tab/>
        <w:t xml:space="preserve">QC2.03</w:t>
      </w:r>
    </w:p>
    <w:sectPr>
      <w:type w:val="nextPage"/>
      <w:pgSz w:h="15840" w:w="12240" w:orient="portrait"/>
      <w:pgMar w:bottom="1440" w:top="1440" w:left="180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9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