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67" w:rsidRDefault="00E32867" w:rsidP="00FA5EF8">
      <w:pPr>
        <w:rPr>
          <w:b/>
          <w:sz w:val="44"/>
        </w:rPr>
      </w:pPr>
      <w:r w:rsidRPr="000511A5">
        <w:rPr>
          <w:rFonts w:hint="eastAsia"/>
          <w:b/>
          <w:sz w:val="44"/>
        </w:rPr>
        <w:t>C</w:t>
      </w:r>
      <w:r w:rsidRPr="000511A5">
        <w:rPr>
          <w:b/>
          <w:sz w:val="44"/>
        </w:rPr>
        <w:t>#</w:t>
      </w:r>
      <w:r w:rsidRPr="000511A5">
        <w:rPr>
          <w:rFonts w:hint="eastAsia"/>
          <w:b/>
          <w:sz w:val="44"/>
        </w:rPr>
        <w:t>语法</w:t>
      </w:r>
    </w:p>
    <w:p w:rsidR="008F0C07" w:rsidRPr="000511A5" w:rsidRDefault="008F0C07" w:rsidP="008F0C07">
      <w:pPr>
        <w:pStyle w:val="a3"/>
        <w:numPr>
          <w:ilvl w:val="0"/>
          <w:numId w:val="1"/>
        </w:numPr>
        <w:ind w:left="720" w:firstLineChars="0" w:hanging="720"/>
        <w:rPr>
          <w:b/>
          <w:sz w:val="28"/>
          <w:szCs w:val="28"/>
          <w:u w:val="single"/>
        </w:rPr>
      </w:pPr>
      <w:r w:rsidRPr="000511A5">
        <w:rPr>
          <w:rFonts w:hint="eastAsia"/>
          <w:b/>
          <w:sz w:val="28"/>
          <w:szCs w:val="28"/>
          <w:u w:val="single"/>
        </w:rPr>
        <w:t>修饰符</w:t>
      </w:r>
    </w:p>
    <w:p w:rsidR="008F0C07" w:rsidRDefault="008F0C07" w:rsidP="00846CF8">
      <w:pPr>
        <w:ind w:left="420"/>
      </w:pPr>
      <w:r>
        <w:t>Const</w:t>
      </w:r>
      <w:r>
        <w:tab/>
      </w:r>
      <w:r>
        <w:tab/>
        <w:t>//创建常量</w:t>
      </w:r>
    </w:p>
    <w:p w:rsidR="008F0C07" w:rsidRDefault="008D171F" w:rsidP="00846CF8">
      <w:pPr>
        <w:ind w:left="420"/>
      </w:pPr>
      <w:r>
        <w:t xml:space="preserve">partial </w:t>
      </w:r>
      <w:r w:rsidR="0055638F">
        <w:tab/>
      </w:r>
      <w:r w:rsidR="0055638F">
        <w:tab/>
      </w:r>
      <w:r>
        <w:t>//</w:t>
      </w:r>
      <w:r w:rsidR="006504CE">
        <w:rPr>
          <w:rFonts w:hint="eastAsia"/>
        </w:rPr>
        <w:t>在不同文件创建同一</w:t>
      </w:r>
      <w:r w:rsidR="000F314D">
        <w:t>类结构</w:t>
      </w:r>
    </w:p>
    <w:p w:rsidR="00780001" w:rsidRPr="002D5548" w:rsidRDefault="002D5548" w:rsidP="002D5548">
      <w:r>
        <w:rPr>
          <w:rFonts w:hint="eastAsia"/>
        </w:rPr>
        <w:t>——————————————————————————</w:t>
      </w:r>
    </w:p>
    <w:p w:rsidR="008F0C07" w:rsidRDefault="008F0C07" w:rsidP="00846CF8">
      <w:pPr>
        <w:ind w:left="420"/>
      </w:pPr>
      <w:r>
        <w:t>public</w:t>
      </w:r>
      <w:r>
        <w:tab/>
      </w:r>
      <w:r>
        <w:tab/>
        <w:t>公开</w:t>
      </w:r>
    </w:p>
    <w:p w:rsidR="008F0C07" w:rsidRDefault="008F0C07" w:rsidP="00846CF8">
      <w:pPr>
        <w:ind w:left="420"/>
      </w:pPr>
      <w:r>
        <w:t>private</w:t>
      </w:r>
      <w:r>
        <w:tab/>
      </w:r>
      <w:r>
        <w:tab/>
        <w:t>私有</w:t>
      </w:r>
    </w:p>
    <w:p w:rsidR="008D171F" w:rsidRPr="00A546BE" w:rsidRDefault="008F0C07" w:rsidP="00846CF8">
      <w:pPr>
        <w:ind w:left="420"/>
      </w:pPr>
      <w:r>
        <w:t>protected</w:t>
      </w:r>
      <w:r>
        <w:tab/>
        <w:t>保护</w:t>
      </w:r>
    </w:p>
    <w:p w:rsidR="000511A5" w:rsidRDefault="000511A5" w:rsidP="000511A5">
      <w:pPr>
        <w:pStyle w:val="a3"/>
        <w:numPr>
          <w:ilvl w:val="0"/>
          <w:numId w:val="1"/>
        </w:numPr>
        <w:ind w:left="720" w:firstLineChars="0" w:hanging="720"/>
        <w:rPr>
          <w:b/>
          <w:sz w:val="28"/>
          <w:szCs w:val="28"/>
          <w:u w:val="single"/>
        </w:rPr>
      </w:pPr>
      <w:r w:rsidRPr="000511A5">
        <w:rPr>
          <w:rFonts w:hint="eastAsia"/>
          <w:b/>
          <w:sz w:val="28"/>
          <w:szCs w:val="28"/>
          <w:u w:val="single"/>
        </w:rPr>
        <w:t>类型</w:t>
      </w:r>
    </w:p>
    <w:p w:rsidR="00C316DE" w:rsidRPr="00C316DE" w:rsidRDefault="00C316DE" w:rsidP="0038704C">
      <w:pPr>
        <w:ind w:left="420"/>
      </w:pPr>
      <w:r>
        <w:t>enum</w:t>
      </w:r>
      <w:r w:rsidR="00A529DB">
        <w:t>{，，，}</w:t>
      </w:r>
      <w:r>
        <w:tab/>
        <w:t>//枚举</w:t>
      </w:r>
    </w:p>
    <w:p w:rsidR="00A6609A" w:rsidRDefault="00A6609A" w:rsidP="0038704C">
      <w:pPr>
        <w:ind w:left="420"/>
      </w:pPr>
      <w:r>
        <w:t>interface</w:t>
      </w:r>
      <w:r>
        <w:tab/>
      </w:r>
      <w:r w:rsidR="00F13FFE">
        <w:tab/>
      </w:r>
      <w:r>
        <w:t>//接口</w:t>
      </w:r>
    </w:p>
    <w:p w:rsidR="00C316DE" w:rsidRDefault="00C316DE" w:rsidP="0038704C">
      <w:pPr>
        <w:ind w:left="420"/>
      </w:pPr>
      <w:r>
        <w:t>class</w:t>
      </w:r>
      <w:r w:rsidR="00F13FFE">
        <w:tab/>
      </w:r>
      <w:r w:rsidR="00F13FFE">
        <w:tab/>
      </w:r>
      <w:r>
        <w:tab/>
        <w:t>//类（引用类型）</w:t>
      </w:r>
    </w:p>
    <w:p w:rsidR="001877A0" w:rsidRDefault="001877A0" w:rsidP="0038704C">
      <w:pPr>
        <w:ind w:left="420" w:firstLine="420"/>
      </w:pPr>
      <w:r>
        <w:t>sealed</w:t>
      </w:r>
      <w:r w:rsidR="00EB5AF3">
        <w:tab/>
      </w:r>
      <w:r w:rsidR="00EB5AF3">
        <w:tab/>
      </w:r>
      <w:r>
        <w:t>//密封的</w:t>
      </w:r>
    </w:p>
    <w:p w:rsidR="001877A0" w:rsidRDefault="001877A0" w:rsidP="0038704C">
      <w:pPr>
        <w:ind w:left="420" w:firstLine="420"/>
      </w:pPr>
      <w:r>
        <w:t>abstract</w:t>
      </w:r>
      <w:r w:rsidR="00EB5AF3">
        <w:tab/>
      </w:r>
      <w:r w:rsidR="00EB5AF3">
        <w:tab/>
      </w:r>
      <w:r>
        <w:t>//抽象的</w:t>
      </w:r>
    </w:p>
    <w:p w:rsidR="000511A5" w:rsidRDefault="00C316DE" w:rsidP="0038704C">
      <w:pPr>
        <w:ind w:left="420"/>
      </w:pPr>
      <w:r>
        <w:t>struct</w:t>
      </w:r>
      <w:r>
        <w:tab/>
      </w:r>
      <w:r w:rsidR="00C841A2">
        <w:tab/>
      </w:r>
      <w:r>
        <w:t>//结构（值类型）</w:t>
      </w:r>
    </w:p>
    <w:p w:rsidR="00BB4B13" w:rsidRDefault="00BB4B13" w:rsidP="00BB4B13">
      <w:pPr>
        <w:ind w:left="420"/>
      </w:pPr>
    </w:p>
    <w:p w:rsidR="00BB4B13" w:rsidRDefault="00BB4B13" w:rsidP="00BB4B13">
      <w:pPr>
        <w:pStyle w:val="a3"/>
        <w:ind w:left="420" w:firstLineChars="0" w:firstLine="0"/>
      </w:pPr>
      <w:r>
        <w:rPr>
          <w:rFonts w:hint="eastAsia"/>
        </w:rPr>
        <w:t>非引用类型</w:t>
      </w:r>
      <w:r>
        <w:t>+？</w:t>
      </w:r>
      <w:r w:rsidR="00C841A2">
        <w:tab/>
      </w:r>
      <w:r>
        <w:t>//使其可空null</w:t>
      </w:r>
    </w:p>
    <w:p w:rsidR="00A17DC2" w:rsidRDefault="00A17DC2" w:rsidP="00A17DC2">
      <w:pPr>
        <w:pStyle w:val="a3"/>
        <w:numPr>
          <w:ilvl w:val="0"/>
          <w:numId w:val="1"/>
        </w:numPr>
        <w:ind w:left="720" w:firstLineChars="0" w:hanging="720"/>
        <w:rPr>
          <w:b/>
          <w:sz w:val="28"/>
          <w:szCs w:val="28"/>
          <w:u w:val="single"/>
        </w:rPr>
      </w:pPr>
      <w:r w:rsidRPr="00A17DC2">
        <w:rPr>
          <w:rFonts w:hint="eastAsia"/>
          <w:b/>
          <w:sz w:val="28"/>
          <w:szCs w:val="28"/>
          <w:u w:val="single"/>
        </w:rPr>
        <w:t>泛型</w:t>
      </w:r>
    </w:p>
    <w:p w:rsidR="00A17DC2" w:rsidRDefault="00A17DC2" w:rsidP="00A17DC2">
      <w:pPr>
        <w:ind w:firstLine="420"/>
      </w:pPr>
      <w:r>
        <w:t>void 函数名&lt;</w:t>
      </w:r>
      <w:r w:rsidR="00A51F73">
        <w:rPr>
          <w:rFonts w:hint="eastAsia"/>
        </w:rPr>
        <w:t>类型</w:t>
      </w:r>
      <w:r>
        <w:t>&gt;(</w:t>
      </w:r>
      <w:r w:rsidR="00A51F73">
        <w:rPr>
          <w:rFonts w:hint="eastAsia"/>
        </w:rPr>
        <w:t>类型</w:t>
      </w:r>
      <w:r w:rsidR="00A51F73">
        <w:tab/>
      </w:r>
      <w:r w:rsidR="00B431AE">
        <w:t>变量</w:t>
      </w:r>
      <w:r>
        <w:t>)</w:t>
      </w:r>
    </w:p>
    <w:p w:rsidR="00A17DC2" w:rsidRDefault="00A17DC2" w:rsidP="00A17DC2">
      <w:pPr>
        <w:ind w:left="420" w:firstLine="420"/>
      </w:pPr>
      <w:r>
        <w:t>//无法确定类型时使用，调用时会自动检测</w:t>
      </w:r>
    </w:p>
    <w:p w:rsidR="00A17DC2" w:rsidRDefault="00A17DC2" w:rsidP="00A17DC2">
      <w:pPr>
        <w:ind w:left="420" w:firstLine="420"/>
      </w:pPr>
      <w:r>
        <w:t>//泛型名自定义，比用Object优化好</w:t>
      </w:r>
    </w:p>
    <w:p w:rsidR="00A17DC2" w:rsidRDefault="00A17DC2" w:rsidP="00A17DC2"/>
    <w:p w:rsidR="00A17DC2" w:rsidRDefault="00A17DC2" w:rsidP="00A17DC2">
      <w:pPr>
        <w:ind w:firstLine="420"/>
      </w:pPr>
      <w:r>
        <w:t>class&lt;泛型&gt;</w:t>
      </w:r>
    </w:p>
    <w:p w:rsidR="00A17DC2" w:rsidRDefault="00A17DC2" w:rsidP="00A17DC2">
      <w:pPr>
        <w:ind w:left="420" w:firstLine="420"/>
      </w:pPr>
      <w:r>
        <w:t xml:space="preserve">where </w:t>
      </w:r>
      <w:r w:rsidR="00CE58F2">
        <w:rPr>
          <w:rFonts w:hint="eastAsia"/>
        </w:rPr>
        <w:t>类型</w:t>
      </w:r>
      <w:r w:rsidR="003748F3" w:rsidRPr="00107065">
        <w:rPr>
          <w:rFonts w:hint="eastAsia"/>
        </w:rPr>
        <w:t>:</w:t>
      </w:r>
      <w:r w:rsidR="00E32381">
        <w:rPr>
          <w:rFonts w:hint="eastAsia"/>
        </w:rPr>
        <w:t>限制</w:t>
      </w:r>
      <w:r>
        <w:t xml:space="preserve"> </w:t>
      </w:r>
      <w:r>
        <w:tab/>
      </w:r>
      <w:r w:rsidR="00F64E32">
        <w:tab/>
      </w:r>
      <w:r>
        <w:t>//限定泛型</w:t>
      </w:r>
    </w:p>
    <w:p w:rsidR="00A17DC2" w:rsidRDefault="00A17DC2" w:rsidP="00A17DC2">
      <w:pPr>
        <w:ind w:left="420" w:firstLine="420"/>
      </w:pPr>
      <w:r>
        <w:t xml:space="preserve">{} </w:t>
      </w:r>
      <w:r>
        <w:tab/>
      </w:r>
      <w:r>
        <w:tab/>
        <w:t>//泛型类，成员可使用</w:t>
      </w:r>
    </w:p>
    <w:p w:rsidR="00A17DC2" w:rsidRPr="00314287" w:rsidRDefault="00A17DC2" w:rsidP="00314287">
      <w:r>
        <w:tab/>
      </w:r>
      <w:r>
        <w:tab/>
      </w:r>
      <w:r>
        <w:tab/>
      </w:r>
      <w:r>
        <w:tab/>
        <w:t>//创建对象时应指明类型</w:t>
      </w:r>
    </w:p>
    <w:p w:rsidR="008F0C07" w:rsidRDefault="008F0C07" w:rsidP="00AA45D3">
      <w:pPr>
        <w:pStyle w:val="a3"/>
        <w:numPr>
          <w:ilvl w:val="0"/>
          <w:numId w:val="1"/>
        </w:numPr>
        <w:ind w:left="720" w:firstLineChars="0" w:hanging="720"/>
        <w:rPr>
          <w:b/>
          <w:sz w:val="28"/>
          <w:szCs w:val="28"/>
          <w:u w:val="single"/>
        </w:rPr>
      </w:pPr>
      <w:r w:rsidRPr="00AA45D3">
        <w:rPr>
          <w:rFonts w:hint="eastAsia"/>
          <w:b/>
          <w:sz w:val="28"/>
          <w:szCs w:val="28"/>
          <w:u w:val="single"/>
        </w:rPr>
        <w:t>强制转换类型</w:t>
      </w:r>
    </w:p>
    <w:p w:rsidR="00327FFE" w:rsidRDefault="00327FFE" w:rsidP="0038704C">
      <w:pPr>
        <w:ind w:left="420"/>
      </w:pPr>
      <w:r>
        <w:t>Convert.To+(</w:t>
      </w:r>
      <w:r w:rsidR="00A51F73">
        <w:rPr>
          <w:rFonts w:hint="eastAsia"/>
        </w:rPr>
        <w:t>类型</w:t>
      </w:r>
      <w:r>
        <w:t>)</w:t>
      </w:r>
      <w:r w:rsidR="000B3A95">
        <w:rPr>
          <w:rFonts w:hint="eastAsia"/>
        </w:rPr>
        <w:t>(</w:t>
      </w:r>
      <w:r w:rsidR="007F4FA7" w:rsidRPr="007F4FA7">
        <w:t xml:space="preserve"> </w:t>
      </w:r>
      <w:r w:rsidR="007F4FA7">
        <w:t>变量</w:t>
      </w:r>
      <w:r w:rsidR="000B3A95">
        <w:rPr>
          <w:rFonts w:hint="eastAsia"/>
        </w:rPr>
        <w:t>)</w:t>
      </w:r>
    </w:p>
    <w:p w:rsidR="00327FFE" w:rsidRDefault="00327FFE" w:rsidP="0038704C">
      <w:pPr>
        <w:pStyle w:val="a3"/>
        <w:ind w:left="840" w:firstLineChars="0" w:firstLine="0"/>
      </w:pPr>
    </w:p>
    <w:p w:rsidR="00327FFE" w:rsidRDefault="00327FFE" w:rsidP="0038704C">
      <w:pPr>
        <w:ind w:left="420"/>
      </w:pPr>
      <w:r>
        <w:t>(</w:t>
      </w:r>
      <w:r w:rsidR="00A51F73">
        <w:rPr>
          <w:rFonts w:hint="eastAsia"/>
        </w:rPr>
        <w:t>类型</w:t>
      </w:r>
      <w:r>
        <w:t>).Parse(</w:t>
      </w:r>
      <w:r w:rsidR="007F4FA7">
        <w:t>变量</w:t>
      </w:r>
      <w:r>
        <w:t>)</w:t>
      </w:r>
      <w:r w:rsidR="00742B21">
        <w:tab/>
      </w:r>
      <w:r w:rsidR="00742B21">
        <w:tab/>
      </w:r>
      <w:r w:rsidR="00742B21">
        <w:tab/>
      </w:r>
      <w:r w:rsidR="00742B21">
        <w:tab/>
      </w:r>
      <w:r w:rsidR="00742B21">
        <w:tab/>
      </w:r>
      <w:r>
        <w:t>//指定数据隐式转换指定类型</w:t>
      </w:r>
    </w:p>
    <w:p w:rsidR="009506B4" w:rsidRDefault="00327FFE" w:rsidP="009506B4">
      <w:pPr>
        <w:ind w:left="420"/>
      </w:pPr>
      <w:r>
        <w:t>(</w:t>
      </w:r>
      <w:r w:rsidR="00A51F73">
        <w:rPr>
          <w:rFonts w:hint="eastAsia"/>
        </w:rPr>
        <w:t>类型</w:t>
      </w:r>
      <w:r>
        <w:t>).TryParse(</w:t>
      </w:r>
      <w:r w:rsidR="007F4FA7">
        <w:t>变量</w:t>
      </w:r>
      <w:r>
        <w:t xml:space="preserve">,out </w:t>
      </w:r>
      <w:r w:rsidR="007F4FA7">
        <w:t>变量</w:t>
      </w:r>
      <w:r>
        <w:t>)</w:t>
      </w:r>
      <w:r w:rsidR="00742B21">
        <w:tab/>
      </w:r>
      <w:r w:rsidR="00742B21">
        <w:tab/>
      </w:r>
      <w:r>
        <w:t>//隐式转换指定数据至变量</w:t>
      </w:r>
    </w:p>
    <w:p w:rsidR="009619DC" w:rsidRDefault="009619DC" w:rsidP="009619DC">
      <w:pPr>
        <w:pStyle w:val="a3"/>
        <w:numPr>
          <w:ilvl w:val="0"/>
          <w:numId w:val="1"/>
        </w:numPr>
        <w:ind w:left="720" w:firstLineChars="0" w:hanging="720"/>
        <w:rPr>
          <w:b/>
          <w:sz w:val="28"/>
          <w:szCs w:val="28"/>
          <w:u w:val="single"/>
        </w:rPr>
      </w:pPr>
      <w:r w:rsidRPr="009619DC">
        <w:rPr>
          <w:rFonts w:hint="eastAsia"/>
          <w:b/>
          <w:sz w:val="28"/>
          <w:szCs w:val="28"/>
          <w:u w:val="single"/>
        </w:rPr>
        <w:t>方法</w:t>
      </w:r>
    </w:p>
    <w:p w:rsidR="00690CF3" w:rsidRPr="00690CF3" w:rsidRDefault="00690CF3" w:rsidP="00690CF3">
      <w:pPr>
        <w:ind w:firstLine="420"/>
      </w:pPr>
      <w:r>
        <w:t xml:space="preserve">delegate </w:t>
      </w:r>
      <w:r>
        <w:tab/>
        <w:t>//委托</w:t>
      </w:r>
      <w:r>
        <w:rPr>
          <w:rFonts w:hint="eastAsia"/>
        </w:rPr>
        <w:t>(方法组</w:t>
      </w:r>
      <w:r>
        <w:t>)</w:t>
      </w:r>
    </w:p>
    <w:p w:rsidR="00DC270B" w:rsidRDefault="00DC270B" w:rsidP="00690CF3">
      <w:pPr>
        <w:pStyle w:val="a3"/>
        <w:ind w:left="840" w:firstLineChars="0" w:firstLine="0"/>
      </w:pPr>
      <w:r>
        <w:t>virtual</w:t>
      </w:r>
      <w:r>
        <w:tab/>
      </w:r>
      <w:r>
        <w:tab/>
        <w:t>//虚拟的</w:t>
      </w:r>
    </w:p>
    <w:p w:rsidR="00E16047" w:rsidRDefault="00DC270B" w:rsidP="00690CF3">
      <w:pPr>
        <w:pStyle w:val="a3"/>
        <w:ind w:left="420" w:firstLineChars="0"/>
      </w:pPr>
      <w:r>
        <w:t>override</w:t>
      </w:r>
      <w:r>
        <w:tab/>
      </w:r>
      <w:r>
        <w:tab/>
        <w:t>//推翻</w:t>
      </w:r>
    </w:p>
    <w:p w:rsidR="00E16047" w:rsidRDefault="00E16047" w:rsidP="00690CF3">
      <w:pPr>
        <w:ind w:left="840" w:firstLine="420"/>
      </w:pPr>
      <w:r>
        <w:t>ref/out</w:t>
      </w:r>
      <w:r w:rsidR="00732FD9">
        <w:tab/>
      </w:r>
      <w:r w:rsidR="00732FD9">
        <w:tab/>
      </w:r>
      <w:r>
        <w:t>//传递实参</w:t>
      </w:r>
    </w:p>
    <w:p w:rsidR="00C379FF" w:rsidRDefault="00E16047" w:rsidP="00C379FF">
      <w:pPr>
        <w:ind w:left="840" w:firstLine="420"/>
      </w:pPr>
      <w:r>
        <w:t>params</w:t>
      </w:r>
      <w:r w:rsidR="00732FD9">
        <w:tab/>
      </w:r>
      <w:r w:rsidR="00732FD9">
        <w:tab/>
      </w:r>
      <w:r>
        <w:t>//将参数自动转发为形参数组</w:t>
      </w:r>
    </w:p>
    <w:p w:rsidR="00175F4D" w:rsidRPr="005538AB" w:rsidRDefault="005538AB" w:rsidP="00175F4D">
      <w:r>
        <w:rPr>
          <w:rFonts w:hint="eastAsia"/>
        </w:rPr>
        <w:t>——————————————————————————</w:t>
      </w:r>
    </w:p>
    <w:p w:rsidR="00175F4D" w:rsidRDefault="00175F4D" w:rsidP="003A2E61">
      <w:pPr>
        <w:ind w:firstLine="420"/>
      </w:pPr>
      <w:r>
        <w:lastRenderedPageBreak/>
        <w:t>public static 返回类型 operator（必须有一个参数为所在类的类型）{}</w:t>
      </w:r>
    </w:p>
    <w:p w:rsidR="00175F4D" w:rsidRDefault="00175F4D" w:rsidP="003A2E61">
      <w:pPr>
        <w:ind w:firstLine="420"/>
      </w:pPr>
      <w:r>
        <w:t>//重载运算符</w:t>
      </w:r>
    </w:p>
    <w:p w:rsidR="00175F4D" w:rsidRDefault="00175F4D" w:rsidP="00175F4D"/>
    <w:p w:rsidR="00E16047" w:rsidRDefault="00C379FF" w:rsidP="00DE0122">
      <w:pPr>
        <w:pStyle w:val="a3"/>
        <w:numPr>
          <w:ilvl w:val="0"/>
          <w:numId w:val="1"/>
        </w:numPr>
        <w:ind w:left="720" w:firstLineChars="0" w:hanging="720"/>
        <w:rPr>
          <w:b/>
          <w:sz w:val="28"/>
          <w:szCs w:val="28"/>
          <w:u w:val="single"/>
        </w:rPr>
      </w:pPr>
      <w:r w:rsidRPr="00DE0122">
        <w:rPr>
          <w:rFonts w:hint="eastAsia"/>
          <w:b/>
          <w:sz w:val="28"/>
          <w:szCs w:val="28"/>
          <w:u w:val="single"/>
        </w:rPr>
        <w:t>字符处理</w:t>
      </w:r>
    </w:p>
    <w:p w:rsidR="00DE0122" w:rsidRDefault="00DE0122" w:rsidP="00DE0122">
      <w:pPr>
        <w:ind w:leftChars="200" w:left="420"/>
      </w:pPr>
      <w:r>
        <w:t>(string变量).ToUpper()</w:t>
      </w:r>
    </w:p>
    <w:p w:rsidR="00DE0122" w:rsidRDefault="00DE0122" w:rsidP="00DE0122">
      <w:pPr>
        <w:ind w:leftChars="200" w:left="420"/>
      </w:pPr>
      <w:r>
        <w:t>(string变量).TOLower()</w:t>
      </w:r>
    </w:p>
    <w:p w:rsidR="00DE0122" w:rsidRDefault="00DE0122" w:rsidP="00AC017D">
      <w:pPr>
        <w:ind w:leftChars="200" w:left="420"/>
      </w:pPr>
      <w:r>
        <w:t>//大小写转换</w:t>
      </w:r>
    </w:p>
    <w:p w:rsidR="00DE0122" w:rsidRDefault="00DE0122" w:rsidP="00DE0122">
      <w:pPr>
        <w:ind w:leftChars="200" w:left="420"/>
      </w:pPr>
      <w:r>
        <w:t>(string变量).Trim()</w:t>
      </w:r>
      <w:r>
        <w:tab/>
      </w:r>
      <w:r>
        <w:tab/>
      </w:r>
      <w:r w:rsidR="00FD6962">
        <w:tab/>
      </w:r>
      <w:r>
        <w:t>//删除两边空格</w:t>
      </w:r>
    </w:p>
    <w:p w:rsidR="00DE0122" w:rsidRDefault="00DE0122" w:rsidP="00DE0122">
      <w:pPr>
        <w:ind w:leftChars="200" w:left="420"/>
      </w:pPr>
      <w:r>
        <w:t>(string变量).Replace()</w:t>
      </w:r>
      <w:r>
        <w:tab/>
      </w:r>
      <w:r>
        <w:tab/>
        <w:t>//替换指定字符</w:t>
      </w:r>
    </w:p>
    <w:p w:rsidR="00DE0122" w:rsidRDefault="00DE0122" w:rsidP="00DE0122">
      <w:pPr>
        <w:ind w:leftChars="200" w:left="420"/>
      </w:pPr>
      <w:r>
        <w:t>(string变量</w:t>
      </w:r>
      <w:r w:rsidR="00A7762D">
        <w:t>).Substring(</w:t>
      </w:r>
      <w:r>
        <w:t>)</w:t>
      </w:r>
      <w:r>
        <w:tab/>
        <w:t>//截取字段</w:t>
      </w:r>
    </w:p>
    <w:p w:rsidR="00F7251B" w:rsidRDefault="00F7251B" w:rsidP="00DE0122">
      <w:pPr>
        <w:ind w:leftChars="200" w:left="420"/>
      </w:pPr>
      <w:r w:rsidRPr="00F7251B">
        <w:t>(string变量).</w:t>
      </w:r>
      <w:r w:rsidR="00823E1D">
        <w:t>Split</w:t>
      </w:r>
      <w:r w:rsidRPr="00F7251B">
        <w:t>()</w:t>
      </w:r>
      <w:r w:rsidRPr="00F7251B">
        <w:tab/>
      </w:r>
      <w:r w:rsidR="00823E1D">
        <w:tab/>
      </w:r>
      <w:r w:rsidR="00823E1D">
        <w:tab/>
      </w:r>
      <w:r w:rsidRPr="00F7251B">
        <w:t>//</w:t>
      </w:r>
      <w:r w:rsidR="00C656B5">
        <w:rPr>
          <w:rFonts w:hint="eastAsia"/>
        </w:rPr>
        <w:t>拆分</w:t>
      </w:r>
      <w:r w:rsidRPr="00F7251B">
        <w:t>字段</w:t>
      </w:r>
    </w:p>
    <w:p w:rsidR="00B057AB" w:rsidRDefault="00B057AB" w:rsidP="00B057AB">
      <w:pPr>
        <w:ind w:leftChars="200" w:left="420"/>
      </w:pPr>
      <w:r>
        <w:t>string.Compare()</w:t>
      </w:r>
      <w:r>
        <w:tab/>
      </w:r>
      <w:r>
        <w:tab/>
      </w:r>
      <w:r>
        <w:tab/>
        <w:t>//比较字符是否一样</w:t>
      </w:r>
    </w:p>
    <w:p w:rsidR="00B057AB" w:rsidRDefault="00496799" w:rsidP="00496799">
      <w:pPr>
        <w:pStyle w:val="a3"/>
        <w:numPr>
          <w:ilvl w:val="0"/>
          <w:numId w:val="1"/>
        </w:numPr>
        <w:ind w:left="720" w:firstLineChars="0" w:hanging="720"/>
        <w:rPr>
          <w:b/>
          <w:sz w:val="28"/>
          <w:szCs w:val="28"/>
          <w:u w:val="single"/>
        </w:rPr>
      </w:pPr>
      <w:r w:rsidRPr="00496799">
        <w:rPr>
          <w:rFonts w:hint="eastAsia"/>
          <w:b/>
          <w:sz w:val="28"/>
          <w:szCs w:val="28"/>
          <w:u w:val="single"/>
        </w:rPr>
        <w:t>数组处理</w:t>
      </w:r>
    </w:p>
    <w:p w:rsidR="00487C45" w:rsidRDefault="00487C45" w:rsidP="00487C45">
      <w:pPr>
        <w:ind w:firstLine="420"/>
      </w:pPr>
      <w:r>
        <w:t>ArrayList</w:t>
      </w:r>
      <w:r>
        <w:tab/>
      </w:r>
      <w:r>
        <w:tab/>
        <w:t>//列表</w:t>
      </w:r>
    </w:p>
    <w:p w:rsidR="00487C45" w:rsidRDefault="00487C45" w:rsidP="00487C45">
      <w:pPr>
        <w:ind w:firstLine="420"/>
      </w:pPr>
      <w:r>
        <w:t>Hashtable</w:t>
      </w:r>
      <w:r>
        <w:tab/>
        <w:t>//泛型列表</w:t>
      </w:r>
    </w:p>
    <w:p w:rsidR="00487C45" w:rsidRDefault="00487C45" w:rsidP="00687B34">
      <w:pPr>
        <w:ind w:firstLine="420"/>
      </w:pPr>
      <w:r>
        <w:t>Dictionary</w:t>
      </w:r>
      <w:r>
        <w:tab/>
        <w:t>//字典</w:t>
      </w:r>
    </w:p>
    <w:p w:rsidR="00687B34" w:rsidRPr="00687B34" w:rsidRDefault="00687B34" w:rsidP="00687B34">
      <w:pPr>
        <w:ind w:firstLine="420"/>
      </w:pPr>
    </w:p>
    <w:p w:rsidR="00487C45" w:rsidRDefault="00487C45" w:rsidP="00687B34">
      <w:pPr>
        <w:ind w:left="420" w:firstLine="420"/>
      </w:pPr>
      <w:r>
        <w:t>Array.Sort()//从小到大排序</w:t>
      </w:r>
    </w:p>
    <w:p w:rsidR="00487C45" w:rsidRDefault="00487C45" w:rsidP="00687B34">
      <w:pPr>
        <w:ind w:left="420" w:firstLine="420"/>
      </w:pPr>
      <w:r>
        <w:t>Array.Reverse()//从大到小排序</w:t>
      </w:r>
    </w:p>
    <w:p w:rsidR="00487C45" w:rsidRDefault="00487C45" w:rsidP="00687B34">
      <w:pPr>
        <w:ind w:left="420" w:firstLine="420"/>
      </w:pPr>
      <w:r>
        <w:t>Array.Resize(ref)//调整数组大小</w:t>
      </w:r>
    </w:p>
    <w:p w:rsidR="00936EB3" w:rsidRPr="00AC017D" w:rsidRDefault="00AC017D" w:rsidP="00936EB3">
      <w:r>
        <w:rPr>
          <w:rFonts w:hint="eastAsia"/>
        </w:rPr>
        <w:t>——————————————————————————</w:t>
      </w:r>
    </w:p>
    <w:p w:rsidR="00936EB3" w:rsidRDefault="00936EB3" w:rsidP="00936EB3">
      <w:pPr>
        <w:ind w:firstLine="420"/>
      </w:pPr>
      <w:r>
        <w:t>foreach(类型 变量名 in 数组/集合){</w:t>
      </w:r>
      <w:r>
        <w:tab/>
        <w:t>}</w:t>
      </w:r>
    </w:p>
    <w:p w:rsidR="00936EB3" w:rsidRDefault="00936EB3" w:rsidP="00936EB3">
      <w:pPr>
        <w:ind w:firstLine="420"/>
      </w:pPr>
      <w:r>
        <w:t>//搜索数组</w:t>
      </w:r>
    </w:p>
    <w:p w:rsidR="00BD245E" w:rsidRDefault="00BD245E" w:rsidP="00BD245E">
      <w:pPr>
        <w:pStyle w:val="a3"/>
        <w:numPr>
          <w:ilvl w:val="0"/>
          <w:numId w:val="1"/>
        </w:numPr>
        <w:ind w:left="720" w:firstLineChars="0" w:hanging="720"/>
        <w:rPr>
          <w:b/>
          <w:sz w:val="28"/>
          <w:szCs w:val="28"/>
          <w:u w:val="single"/>
        </w:rPr>
      </w:pPr>
      <w:r w:rsidRPr="00BD245E">
        <w:rPr>
          <w:rFonts w:hint="eastAsia"/>
          <w:b/>
          <w:sz w:val="28"/>
          <w:szCs w:val="28"/>
          <w:u w:val="single"/>
        </w:rPr>
        <w:t>文件处理</w:t>
      </w:r>
    </w:p>
    <w:p w:rsidR="003B7625" w:rsidRDefault="003B7625" w:rsidP="003B7625">
      <w:pPr>
        <w:ind w:firstLine="42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文件处理库</w:t>
      </w:r>
    </w:p>
    <w:p w:rsidR="0059062B" w:rsidRPr="00D743EB" w:rsidRDefault="0059062B" w:rsidP="003B7625">
      <w:pPr>
        <w:ind w:firstLine="420"/>
      </w:pPr>
      <w:r>
        <w:tab/>
      </w:r>
      <w:r w:rsidRPr="0059062B">
        <w:t>+Info</w:t>
      </w:r>
      <w:r w:rsidRPr="0059062B">
        <w:tab/>
      </w:r>
      <w:r w:rsidRPr="0059062B">
        <w:tab/>
        <w:t>//实例化</w:t>
      </w:r>
    </w:p>
    <w:p w:rsidR="003B7625" w:rsidRDefault="003B7625" w:rsidP="003B7625">
      <w:pPr>
        <w:ind w:left="420" w:firstLine="420"/>
      </w:pPr>
      <w:r>
        <w:t>Directory</w:t>
      </w:r>
      <w:r>
        <w:tab/>
      </w:r>
      <w:r>
        <w:tab/>
        <w:t>//目录</w:t>
      </w:r>
    </w:p>
    <w:p w:rsidR="003B7625" w:rsidRDefault="003B7625" w:rsidP="003B7625">
      <w:pPr>
        <w:ind w:left="840"/>
      </w:pPr>
      <w:r>
        <w:t>File</w:t>
      </w:r>
      <w:r>
        <w:tab/>
      </w:r>
      <w:r>
        <w:tab/>
      </w:r>
      <w:r>
        <w:tab/>
        <w:t>//文件</w:t>
      </w:r>
    </w:p>
    <w:p w:rsidR="00B4240A" w:rsidRDefault="00B4240A" w:rsidP="003B7625">
      <w:pPr>
        <w:ind w:left="840"/>
      </w:pPr>
      <w:r>
        <w:tab/>
      </w:r>
      <w:r w:rsidRPr="00B4240A">
        <w:t>FileStream</w:t>
      </w:r>
      <w:r>
        <w:tab/>
      </w:r>
      <w:r>
        <w:rPr>
          <w:rFonts w:hint="eastAsia"/>
        </w:rPr>
        <w:t>//文件数据</w:t>
      </w:r>
    </w:p>
    <w:p w:rsidR="004C79D2" w:rsidRDefault="00BC6FDE" w:rsidP="003B7625">
      <w:pPr>
        <w:ind w:left="840"/>
      </w:pPr>
      <w:r w:rsidRPr="00BC6FDE">
        <w:t>MemoryStream</w:t>
      </w:r>
      <w:r>
        <w:tab/>
        <w:t>//</w:t>
      </w:r>
      <w:r>
        <w:rPr>
          <w:rFonts w:hint="eastAsia"/>
        </w:rPr>
        <w:t>内存文件流</w:t>
      </w:r>
      <w:bookmarkStart w:id="0" w:name="_GoBack"/>
      <w:bookmarkEnd w:id="0"/>
    </w:p>
    <w:p w:rsidR="00BD245E" w:rsidRPr="006F4DFB" w:rsidRDefault="00E64222" w:rsidP="003B7625">
      <w:r>
        <w:tab/>
      </w:r>
      <w:r w:rsidRPr="00E64222">
        <w:t>Encoding</w:t>
      </w:r>
      <w:r w:rsidRPr="00E64222">
        <w:tab/>
      </w:r>
      <w:r w:rsidRPr="00E64222">
        <w:tab/>
        <w:t>//编码解码</w:t>
      </w:r>
    </w:p>
    <w:p w:rsidR="00936EB3" w:rsidRPr="00492B08" w:rsidRDefault="00492B08" w:rsidP="00492B08">
      <w:pPr>
        <w:pStyle w:val="a3"/>
        <w:numPr>
          <w:ilvl w:val="0"/>
          <w:numId w:val="1"/>
        </w:numPr>
        <w:ind w:left="720" w:firstLineChars="0" w:hanging="720"/>
        <w:rPr>
          <w:b/>
          <w:sz w:val="28"/>
          <w:szCs w:val="28"/>
          <w:u w:val="single"/>
        </w:rPr>
      </w:pPr>
      <w:r w:rsidRPr="00492B08">
        <w:rPr>
          <w:rFonts w:hint="eastAsia"/>
          <w:b/>
          <w:sz w:val="28"/>
          <w:szCs w:val="28"/>
          <w:u w:val="single"/>
        </w:rPr>
        <w:t>多线程</w:t>
      </w:r>
    </w:p>
    <w:p w:rsidR="00492B08" w:rsidRDefault="00492B08" w:rsidP="00492B08">
      <w:pPr>
        <w:ind w:firstLine="420"/>
      </w:pPr>
      <w:r>
        <w:t>using System.Threading</w:t>
      </w:r>
      <w:r>
        <w:tab/>
        <w:t>//声明多线程类库</w:t>
      </w:r>
    </w:p>
    <w:p w:rsidR="00492B08" w:rsidRDefault="00427F3D" w:rsidP="00492B08">
      <w:r>
        <w:tab/>
        <w:t>//</w:t>
      </w:r>
      <w:r>
        <w:rPr>
          <w:rFonts w:hint="eastAsia"/>
        </w:rPr>
        <w:t>多线程方法只能带</w:t>
      </w:r>
      <w:r w:rsidR="00574BDF">
        <w:t>O</w:t>
      </w:r>
      <w:r>
        <w:rPr>
          <w:rFonts w:hint="eastAsia"/>
        </w:rPr>
        <w:t>bject参数</w:t>
      </w:r>
    </w:p>
    <w:p w:rsidR="00725C02" w:rsidRDefault="00B520E8" w:rsidP="00492B08">
      <w:r>
        <w:tab/>
      </w:r>
      <w:r>
        <w:tab/>
      </w:r>
    </w:p>
    <w:p w:rsidR="00B520E8" w:rsidRDefault="00B520E8" w:rsidP="00492B08">
      <w:r>
        <w:tab/>
      </w:r>
      <w:r>
        <w:tab/>
      </w:r>
      <w:r w:rsidRPr="00B520E8">
        <w:t>Thread.CurrentThread</w:t>
      </w:r>
      <w:r w:rsidRPr="00B520E8">
        <w:tab/>
      </w:r>
      <w:r w:rsidRPr="00B520E8">
        <w:tab/>
        <w:t>//获取当前线程</w:t>
      </w:r>
    </w:p>
    <w:p w:rsidR="00B44DA0" w:rsidRDefault="00B44DA0" w:rsidP="00B44DA0">
      <w:r>
        <w:tab/>
      </w:r>
      <w:r>
        <w:tab/>
      </w:r>
      <w:r>
        <w:tab/>
        <w:t>Thread.IsBackground</w:t>
      </w:r>
      <w:r>
        <w:tab/>
      </w:r>
      <w:r>
        <w:tab/>
        <w:t>//是否为后台线程</w:t>
      </w:r>
    </w:p>
    <w:p w:rsidR="00575D07" w:rsidRPr="00725C02" w:rsidRDefault="00575D07" w:rsidP="00575D07">
      <w:pPr>
        <w:ind w:left="840" w:firstLine="420"/>
      </w:pPr>
      <w:r w:rsidRPr="00575D07">
        <w:t>Thread.Priority=int</w:t>
      </w:r>
      <w:r w:rsidRPr="00575D07">
        <w:tab/>
      </w:r>
      <w:r w:rsidRPr="00575D07">
        <w:tab/>
        <w:t>//设置线程优先级</w:t>
      </w:r>
    </w:p>
    <w:p w:rsidR="00492B08" w:rsidRDefault="00690633" w:rsidP="00A8680A">
      <w:pPr>
        <w:ind w:left="840"/>
      </w:pPr>
      <w:r>
        <w:t>T</w:t>
      </w:r>
      <w:r w:rsidR="00492B08">
        <w:t>hread.start()</w:t>
      </w:r>
      <w:r w:rsidR="00492B08">
        <w:tab/>
      </w:r>
      <w:r w:rsidR="00492B08">
        <w:tab/>
        <w:t>//启动线程</w:t>
      </w:r>
    </w:p>
    <w:p w:rsidR="00BE3C6F" w:rsidRDefault="00492B08" w:rsidP="007212B6">
      <w:pPr>
        <w:ind w:left="420" w:firstLine="420"/>
      </w:pPr>
      <w:r>
        <w:t>Thread.sleep()</w:t>
      </w:r>
      <w:r>
        <w:tab/>
        <w:t>//当前线程暂停</w:t>
      </w:r>
    </w:p>
    <w:p w:rsidR="000F3417" w:rsidRDefault="000F3417" w:rsidP="007212B6">
      <w:pPr>
        <w:ind w:left="420" w:firstLine="420"/>
      </w:pPr>
    </w:p>
    <w:p w:rsidR="008D4BDB" w:rsidRDefault="00492B08" w:rsidP="006E5053">
      <w:pPr>
        <w:ind w:firstLine="420"/>
      </w:pPr>
      <w:r>
        <w:t>volatile 值类型</w:t>
      </w:r>
      <w:r>
        <w:tab/>
      </w:r>
      <w:r w:rsidR="006B7E10">
        <w:tab/>
      </w:r>
      <w:r>
        <w:t>//易失域：在多线程中保持绝对</w:t>
      </w:r>
    </w:p>
    <w:p w:rsidR="00492B08" w:rsidRDefault="00492B08" w:rsidP="006E5053">
      <w:pPr>
        <w:ind w:firstLine="420"/>
      </w:pPr>
      <w:r>
        <w:t>lock（this）{}</w:t>
      </w:r>
      <w:r>
        <w:tab/>
      </w:r>
      <w:r w:rsidR="006B7E10">
        <w:tab/>
      </w:r>
      <w:r w:rsidR="006B7E10">
        <w:tab/>
      </w:r>
      <w:r>
        <w:t>//锁定代码，同时只能有一个线程处理</w:t>
      </w:r>
    </w:p>
    <w:p w:rsidR="00CF2942" w:rsidRDefault="00CF2942" w:rsidP="00CF2942">
      <w:pPr>
        <w:pStyle w:val="a3"/>
        <w:numPr>
          <w:ilvl w:val="0"/>
          <w:numId w:val="1"/>
        </w:numPr>
        <w:ind w:left="720" w:firstLineChars="0" w:hanging="720"/>
        <w:rPr>
          <w:b/>
          <w:sz w:val="28"/>
          <w:szCs w:val="28"/>
          <w:u w:val="single"/>
        </w:rPr>
      </w:pPr>
      <w:r w:rsidRPr="00CF2942">
        <w:rPr>
          <w:rFonts w:hint="eastAsia"/>
          <w:b/>
          <w:sz w:val="28"/>
          <w:szCs w:val="28"/>
          <w:u w:val="single"/>
        </w:rPr>
        <w:t>网络</w:t>
      </w:r>
    </w:p>
    <w:p w:rsidR="00CF2942" w:rsidRDefault="00CF2942" w:rsidP="00CF2942">
      <w:pPr>
        <w:ind w:left="420"/>
      </w:pPr>
      <w:r w:rsidRPr="00CF2942">
        <w:t>U</w:t>
      </w:r>
      <w:r w:rsidRPr="00CF2942">
        <w:rPr>
          <w:rFonts w:hint="eastAsia"/>
        </w:rPr>
        <w:t>sing</w:t>
      </w:r>
      <w:r>
        <w:t xml:space="preserve"> System.Net</w:t>
      </w:r>
      <w:r>
        <w:tab/>
      </w:r>
      <w:r>
        <w:tab/>
      </w:r>
      <w:r w:rsidR="00331F49">
        <w:tab/>
      </w:r>
      <w:r>
        <w:t>//</w:t>
      </w:r>
      <w:r>
        <w:rPr>
          <w:rFonts w:hint="eastAsia"/>
        </w:rPr>
        <w:t>网络类库</w:t>
      </w:r>
    </w:p>
    <w:p w:rsidR="00CF2942" w:rsidRDefault="00CF2942" w:rsidP="00CF2942">
      <w:pPr>
        <w:ind w:left="420"/>
      </w:pPr>
      <w:r w:rsidRPr="00CF2942">
        <w:t>Using System.Net</w:t>
      </w:r>
      <w:r>
        <w:rPr>
          <w:rFonts w:hint="eastAsia"/>
        </w:rPr>
        <w:t>.</w:t>
      </w:r>
      <w:r>
        <w:t>S</w:t>
      </w:r>
      <w:r>
        <w:rPr>
          <w:rFonts w:hint="eastAsia"/>
        </w:rPr>
        <w:t>ockets</w:t>
      </w:r>
      <w:r w:rsidR="00331F49">
        <w:tab/>
      </w:r>
      <w:r w:rsidRPr="00CF2942">
        <w:t>//</w:t>
      </w:r>
      <w:r w:rsidR="00331F49">
        <w:t>S</w:t>
      </w:r>
      <w:r w:rsidR="00331F49">
        <w:rPr>
          <w:rFonts w:hint="eastAsia"/>
        </w:rPr>
        <w:t>ocket</w:t>
      </w:r>
      <w:r w:rsidRPr="00CF2942">
        <w:t>类库</w:t>
      </w:r>
    </w:p>
    <w:p w:rsidR="00BA6EE0" w:rsidRDefault="00BA6EE0" w:rsidP="00CF2942">
      <w:pPr>
        <w:ind w:left="420"/>
      </w:pPr>
    </w:p>
    <w:p w:rsidR="001017ED" w:rsidRDefault="001017ED" w:rsidP="00CF2942">
      <w:pPr>
        <w:ind w:left="420"/>
      </w:pPr>
      <w:r w:rsidRPr="001017ED">
        <w:t>Socket</w:t>
      </w:r>
      <w:r w:rsidR="00847C4A">
        <w:t>（</w:t>
      </w:r>
      <w:r w:rsidR="00847C4A">
        <w:rPr>
          <w:rFonts w:hint="eastAsia"/>
        </w:rPr>
        <w:t>寻址方案</w:t>
      </w:r>
      <w:r w:rsidRPr="001017ED">
        <w:t>，传输类型，传输协议）</w:t>
      </w:r>
      <w:r w:rsidR="009210F7">
        <w:tab/>
      </w:r>
      <w:r w:rsidRPr="001017ED">
        <w:t>//创建网络接口</w:t>
      </w:r>
    </w:p>
    <w:p w:rsidR="00DF3901" w:rsidRDefault="00AF1C4E" w:rsidP="00CF2942">
      <w:pPr>
        <w:ind w:left="420"/>
      </w:pPr>
      <w:r>
        <w:t>IPEndPoint(IPAddress</w:t>
      </w:r>
      <w:r w:rsidR="00833878">
        <w:t>+.</w:t>
      </w:r>
      <w:r w:rsidR="00DF3901" w:rsidRPr="00DF3901">
        <w:t>, 端口);</w:t>
      </w:r>
      <w:r w:rsidR="00DF3901" w:rsidRPr="00DF3901">
        <w:tab/>
      </w:r>
      <w:r w:rsidR="009210F7">
        <w:tab/>
      </w:r>
      <w:r w:rsidR="009210F7">
        <w:tab/>
      </w:r>
      <w:r w:rsidR="00CB5104">
        <w:tab/>
      </w:r>
      <w:r w:rsidR="00DF3901" w:rsidRPr="00DF3901">
        <w:t>//创建网络地址</w:t>
      </w:r>
    </w:p>
    <w:p w:rsidR="00DB7B21" w:rsidRDefault="00C834FF" w:rsidP="00DF3901">
      <w:pPr>
        <w:ind w:left="420"/>
      </w:pPr>
      <w:r>
        <w:tab/>
      </w:r>
      <w:r w:rsidR="00720067">
        <w:rPr>
          <w:rFonts w:hint="eastAsia"/>
        </w:rPr>
        <w:t>服务端</w:t>
      </w:r>
    </w:p>
    <w:p w:rsidR="000A5EAA" w:rsidRDefault="000A5EAA" w:rsidP="00CF2942">
      <w:pPr>
        <w:ind w:left="420"/>
      </w:pPr>
      <w:r>
        <w:tab/>
      </w:r>
      <w:r w:rsidR="00AA229C">
        <w:tab/>
      </w:r>
      <w:r>
        <w:t>B</w:t>
      </w:r>
      <w:r>
        <w:rPr>
          <w:rFonts w:hint="eastAsia"/>
        </w:rPr>
        <w:t>ind</w:t>
      </w:r>
      <w:r>
        <w:tab/>
      </w:r>
      <w:r w:rsidR="00EC1312">
        <w:rPr>
          <w:rFonts w:hint="eastAsia"/>
        </w:rPr>
        <w:t>(</w:t>
      </w:r>
      <w:r w:rsidR="005E4BB9" w:rsidRPr="005E4BB9">
        <w:rPr>
          <w:rFonts w:hint="eastAsia"/>
        </w:rPr>
        <w:t>地址</w:t>
      </w:r>
      <w:r w:rsidR="00EC1312">
        <w:t>)</w:t>
      </w:r>
      <w:r>
        <w:tab/>
      </w:r>
      <w:r w:rsidR="00C50BD5">
        <w:tab/>
      </w:r>
      <w:r>
        <w:rPr>
          <w:rFonts w:hint="eastAsia"/>
        </w:rPr>
        <w:t>//</w:t>
      </w:r>
      <w:r w:rsidR="00397202">
        <w:rPr>
          <w:rFonts w:hint="eastAsia"/>
        </w:rPr>
        <w:t>创建</w:t>
      </w:r>
      <w:r w:rsidR="00102CB5">
        <w:rPr>
          <w:rFonts w:hint="eastAsia"/>
        </w:rPr>
        <w:t>服务器</w:t>
      </w:r>
    </w:p>
    <w:p w:rsidR="00AA229C" w:rsidRDefault="00AA229C" w:rsidP="00AA229C">
      <w:pPr>
        <w:ind w:left="420"/>
      </w:pPr>
      <w:r>
        <w:tab/>
      </w:r>
      <w:r>
        <w:tab/>
      </w:r>
      <w:r w:rsidR="00C50BD5">
        <w:t>Listen(</w:t>
      </w:r>
      <w:r w:rsidR="005E4BB9">
        <w:rPr>
          <w:rFonts w:hint="eastAsia"/>
        </w:rPr>
        <w:t>int</w:t>
      </w:r>
      <w:r w:rsidR="00E04F7E" w:rsidRPr="00E04F7E">
        <w:t>)</w:t>
      </w:r>
      <w:r w:rsidR="00C50BD5">
        <w:tab/>
      </w:r>
      <w:r w:rsidR="00C50BD5">
        <w:tab/>
      </w:r>
      <w:r w:rsidR="00C50BD5">
        <w:rPr>
          <w:rFonts w:hint="eastAsia"/>
        </w:rPr>
        <w:t>//设置队列长度</w:t>
      </w:r>
    </w:p>
    <w:p w:rsidR="009175E3" w:rsidRDefault="009175E3" w:rsidP="00AA229C">
      <w:pPr>
        <w:ind w:left="840" w:firstLine="420"/>
      </w:pPr>
      <w:r>
        <w:rPr>
          <w:rFonts w:hint="eastAsia"/>
        </w:rPr>
        <w:t>=</w:t>
      </w:r>
      <w:r>
        <w:t>Accept</w:t>
      </w:r>
      <w:r w:rsidR="002B676A">
        <w:t>()</w:t>
      </w:r>
      <w:r w:rsidR="002B676A">
        <w:tab/>
      </w:r>
      <w:r w:rsidR="00EC0EF0">
        <w:tab/>
      </w:r>
      <w:r>
        <w:t>//</w:t>
      </w:r>
      <w:r>
        <w:rPr>
          <w:rFonts w:hint="eastAsia"/>
        </w:rPr>
        <w:t>开始监听连接</w:t>
      </w:r>
    </w:p>
    <w:p w:rsidR="00720067" w:rsidRDefault="001017ED" w:rsidP="00720067">
      <w:r>
        <w:tab/>
      </w:r>
      <w:r>
        <w:tab/>
      </w:r>
      <w:r>
        <w:rPr>
          <w:rFonts w:hint="eastAsia"/>
        </w:rPr>
        <w:t>客户端</w:t>
      </w:r>
    </w:p>
    <w:p w:rsidR="00720067" w:rsidRDefault="001017ED" w:rsidP="00720067">
      <w:r>
        <w:tab/>
      </w:r>
      <w:r>
        <w:tab/>
      </w:r>
      <w:r>
        <w:tab/>
      </w:r>
      <w:r w:rsidR="005E4BB9">
        <w:t>Connect(</w:t>
      </w:r>
      <w:r w:rsidR="005E4BB9">
        <w:rPr>
          <w:rFonts w:hint="eastAsia"/>
        </w:rPr>
        <w:t>地址</w:t>
      </w:r>
      <w:r w:rsidR="005E4BB9">
        <w:t>)</w:t>
      </w:r>
      <w:r w:rsidR="00EC0EF0">
        <w:tab/>
      </w:r>
      <w:r w:rsidR="00EC0EF0">
        <w:rPr>
          <w:rFonts w:hint="eastAsia"/>
        </w:rPr>
        <w:t>//</w:t>
      </w:r>
      <w:r w:rsidR="00FD7A6B">
        <w:rPr>
          <w:rFonts w:hint="eastAsia"/>
        </w:rPr>
        <w:t>连接</w:t>
      </w:r>
      <w:r w:rsidR="00FD7A6B" w:rsidRPr="00FD7A6B">
        <w:rPr>
          <w:rFonts w:hint="eastAsia"/>
        </w:rPr>
        <w:t>服务器</w:t>
      </w:r>
    </w:p>
    <w:p w:rsidR="00B77209" w:rsidRDefault="00B77209" w:rsidP="00720067">
      <w:r>
        <w:tab/>
      </w:r>
      <w:r>
        <w:tab/>
      </w:r>
      <w:r>
        <w:rPr>
          <w:rFonts w:hint="eastAsia"/>
        </w:rPr>
        <w:t>通用操作</w:t>
      </w:r>
    </w:p>
    <w:p w:rsidR="00B77209" w:rsidRDefault="00D01ABA" w:rsidP="00720067">
      <w:r>
        <w:tab/>
      </w:r>
      <w:r>
        <w:tab/>
      </w:r>
      <w:r>
        <w:tab/>
        <w:t>Send(byte())</w:t>
      </w:r>
      <w:r>
        <w:tab/>
      </w:r>
      <w:r>
        <w:tab/>
        <w:t>//</w:t>
      </w:r>
      <w:r>
        <w:rPr>
          <w:rFonts w:hint="eastAsia"/>
        </w:rPr>
        <w:t>发送数据</w:t>
      </w:r>
    </w:p>
    <w:p w:rsidR="00720067" w:rsidRDefault="00D01ABA" w:rsidP="00720067">
      <w:r>
        <w:tab/>
      </w:r>
      <w:r>
        <w:tab/>
      </w:r>
      <w:r>
        <w:tab/>
        <w:t>R</w:t>
      </w:r>
      <w:r>
        <w:rPr>
          <w:rFonts w:hint="eastAsia"/>
        </w:rPr>
        <w:t>eceive(</w:t>
      </w:r>
      <w:r>
        <w:t>byte())</w:t>
      </w:r>
      <w:r>
        <w:tab/>
        <w:t>//</w:t>
      </w:r>
      <w:r>
        <w:rPr>
          <w:rFonts w:hint="eastAsia"/>
        </w:rPr>
        <w:t>接受数据</w:t>
      </w:r>
    </w:p>
    <w:p w:rsidR="00CE3DE0" w:rsidRPr="00CE3DE0" w:rsidRDefault="00CE3DE0" w:rsidP="00CE3DE0">
      <w:pPr>
        <w:pStyle w:val="a3"/>
        <w:numPr>
          <w:ilvl w:val="0"/>
          <w:numId w:val="1"/>
        </w:numPr>
        <w:ind w:left="720" w:firstLineChars="0" w:hanging="720"/>
        <w:rPr>
          <w:b/>
          <w:sz w:val="28"/>
          <w:szCs w:val="28"/>
          <w:u w:val="single"/>
        </w:rPr>
      </w:pPr>
      <w:r w:rsidRPr="00CE3DE0">
        <w:rPr>
          <w:rFonts w:hint="eastAsia"/>
          <w:b/>
          <w:sz w:val="28"/>
          <w:szCs w:val="28"/>
          <w:u w:val="single"/>
        </w:rPr>
        <w:t>特性反射</w:t>
      </w:r>
    </w:p>
    <w:p w:rsidR="000074B5" w:rsidRDefault="000074B5" w:rsidP="000074B5">
      <w:pPr>
        <w:ind w:firstLine="420"/>
      </w:pPr>
      <w:r>
        <w:t>[AttributeUsage(AttributeTargets.All,AllowMultiple = true,Inherited = true)]</w:t>
      </w:r>
    </w:p>
    <w:p w:rsidR="000074B5" w:rsidRDefault="000074B5" w:rsidP="000074B5">
      <w:pPr>
        <w:ind w:firstLine="420"/>
      </w:pPr>
      <w:r>
        <w:t>//[特性属性</w:t>
      </w:r>
      <w:r>
        <w:rPr>
          <w:rFonts w:hint="eastAsia"/>
        </w:rPr>
        <w:t>(</w:t>
      </w:r>
      <w:r>
        <w:t>使用范围</w:t>
      </w:r>
      <w:r>
        <w:rPr>
          <w:rFonts w:hint="eastAsia"/>
        </w:rPr>
        <w:t>，</w:t>
      </w:r>
      <w:r>
        <w:t>能否多次使用</w:t>
      </w:r>
      <w:r>
        <w:rPr>
          <w:rFonts w:hint="eastAsia"/>
        </w:rPr>
        <w:t>，能否</w:t>
      </w:r>
      <w:r>
        <w:t>继承)]</w:t>
      </w:r>
    </w:p>
    <w:p w:rsidR="000074B5" w:rsidRDefault="000074B5" w:rsidP="000074B5">
      <w:pPr>
        <w:ind w:left="420" w:firstLine="420"/>
      </w:pPr>
      <w:r>
        <w:t>public class 名称+Attribute : Attribute{}</w:t>
      </w:r>
    </w:p>
    <w:p w:rsidR="000074B5" w:rsidRDefault="000074B5" w:rsidP="000074B5">
      <w:pPr>
        <w:ind w:left="420" w:firstLine="420"/>
      </w:pPr>
      <w:r>
        <w:t>//自定义特性</w:t>
      </w:r>
    </w:p>
    <w:p w:rsidR="002E70A0" w:rsidRDefault="006051FF" w:rsidP="006051FF">
      <w:r>
        <w:rPr>
          <w:rFonts w:hint="eastAsia"/>
        </w:rPr>
        <w:t xml:space="preserve"> </w:t>
      </w:r>
      <w:r w:rsidR="00793E3B">
        <w:rPr>
          <w:rFonts w:hint="eastAsia"/>
        </w:rPr>
        <w:t>——————————————————————————</w:t>
      </w:r>
    </w:p>
    <w:p w:rsidR="000074B5" w:rsidRPr="00793E3B" w:rsidRDefault="000074B5" w:rsidP="004453A8">
      <w:pPr>
        <w:ind w:left="420" w:firstLine="420"/>
      </w:pPr>
      <w:r>
        <w:t>[Obsolete(string,bool)]</w:t>
      </w:r>
      <w:r>
        <w:tab/>
        <w:t>过时特性</w:t>
      </w:r>
    </w:p>
    <w:p w:rsidR="0092414E" w:rsidRDefault="00AC017D" w:rsidP="00AC017D">
      <w:r>
        <w:rPr>
          <w:rFonts w:hint="eastAsia"/>
        </w:rPr>
        <w:t>——————————————————————————</w:t>
      </w:r>
    </w:p>
    <w:p w:rsidR="00CE3DE0" w:rsidRDefault="00CE3DE0" w:rsidP="002D5A1B">
      <w:pPr>
        <w:ind w:firstLine="420"/>
      </w:pPr>
      <w:r>
        <w:t>System.Reflection</w:t>
      </w:r>
      <w:r>
        <w:tab/>
      </w:r>
      <w:r>
        <w:tab/>
        <w:t>反射类库</w:t>
      </w:r>
    </w:p>
    <w:p w:rsidR="00487C45" w:rsidRPr="00D67F6B" w:rsidRDefault="00D67F6B" w:rsidP="00D67F6B">
      <w:pPr>
        <w:pStyle w:val="a3"/>
        <w:numPr>
          <w:ilvl w:val="0"/>
          <w:numId w:val="1"/>
        </w:numPr>
        <w:ind w:left="720" w:firstLineChars="0" w:hanging="720"/>
        <w:rPr>
          <w:b/>
          <w:sz w:val="28"/>
          <w:szCs w:val="28"/>
          <w:u w:val="single"/>
        </w:rPr>
      </w:pPr>
      <w:r w:rsidRPr="00D67F6B">
        <w:rPr>
          <w:rFonts w:hint="eastAsia"/>
          <w:b/>
          <w:sz w:val="28"/>
          <w:szCs w:val="28"/>
          <w:u w:val="single"/>
        </w:rPr>
        <w:t>高级</w:t>
      </w:r>
    </w:p>
    <w:p w:rsidR="00D67F6B" w:rsidRDefault="00D67F6B" w:rsidP="00D67F6B">
      <w:pPr>
        <w:ind w:firstLine="420"/>
      </w:pPr>
      <w:r>
        <w:t xml:space="preserve"># </w:t>
      </w:r>
      <w:r>
        <w:tab/>
        <w:t>//预处理</w:t>
      </w:r>
    </w:p>
    <w:p w:rsidR="00D67F6B" w:rsidRDefault="00D67F6B" w:rsidP="00D67F6B">
      <w:pPr>
        <w:ind w:firstLine="420"/>
      </w:pPr>
      <w:r>
        <w:t>#region</w:t>
      </w:r>
      <w:r w:rsidR="00F94E8D">
        <w:tab/>
      </w:r>
      <w:r w:rsidR="00F94E8D">
        <w:rPr>
          <w:rFonts w:hint="eastAsia"/>
        </w:rPr>
        <w:t>名称</w:t>
      </w:r>
      <w:r>
        <w:t>+#endregion</w:t>
      </w:r>
    </w:p>
    <w:p w:rsidR="00D67F6B" w:rsidRDefault="00D67F6B" w:rsidP="00D67F6B">
      <w:pPr>
        <w:ind w:firstLine="420"/>
      </w:pPr>
      <w:r>
        <w:t>//编辑器中创建折叠区域</w:t>
      </w:r>
    </w:p>
    <w:p w:rsidR="000A6B8B" w:rsidRPr="007B3DAF" w:rsidRDefault="007B3DAF" w:rsidP="007B3DAF">
      <w:r>
        <w:rPr>
          <w:rFonts w:hint="eastAsia"/>
        </w:rPr>
        <w:t>——————————————————————————</w:t>
      </w:r>
    </w:p>
    <w:p w:rsidR="00D67F6B" w:rsidRDefault="00D67F6B" w:rsidP="009749CC">
      <w:pPr>
        <w:ind w:firstLine="420"/>
      </w:pPr>
      <w:r>
        <w:t xml:space="preserve">unsafe class 类名{} </w:t>
      </w:r>
      <w:r>
        <w:tab/>
        <w:t>//不安全类型或成员</w:t>
      </w:r>
    </w:p>
    <w:p w:rsidR="00D67F6B" w:rsidRDefault="00D67F6B" w:rsidP="009749CC">
      <w:pPr>
        <w:ind w:firstLine="420"/>
      </w:pPr>
      <w:r>
        <w:t xml:space="preserve">unsafe{} </w:t>
      </w:r>
      <w:r>
        <w:tab/>
      </w:r>
      <w:r>
        <w:tab/>
        <w:t>//不安全代码块</w:t>
      </w:r>
    </w:p>
    <w:p w:rsidR="00582C42" w:rsidRDefault="00582C42" w:rsidP="00582C42">
      <w:pPr>
        <w:ind w:left="420" w:firstLine="420"/>
      </w:pPr>
      <w:r>
        <w:t>*值  &amp;地址</w:t>
      </w:r>
    </w:p>
    <w:p w:rsidR="00D67F6B" w:rsidRDefault="00D67F6B" w:rsidP="00EC7106">
      <w:pPr>
        <w:ind w:left="840" w:firstLine="420"/>
      </w:pPr>
      <w:r>
        <w:t>fixed (int* a = &amp;b){}</w:t>
      </w:r>
      <w:r>
        <w:tab/>
        <w:t>//</w:t>
      </w:r>
      <w:r w:rsidR="00CF268C">
        <w:t>指针赋值</w:t>
      </w:r>
      <w:r w:rsidR="00CF268C">
        <w:rPr>
          <w:rFonts w:hint="eastAsia"/>
        </w:rPr>
        <w:t>程序块</w:t>
      </w:r>
    </w:p>
    <w:p w:rsidR="00D67F6B" w:rsidRDefault="00D67F6B" w:rsidP="00EC7106">
      <w:pPr>
        <w:ind w:left="840" w:firstLine="420"/>
      </w:pPr>
      <w:r>
        <w:t>sizeof //计算非托管类型的大小</w:t>
      </w:r>
    </w:p>
    <w:p w:rsidR="00396126" w:rsidRPr="00A97343" w:rsidRDefault="00A97343" w:rsidP="00A97343">
      <w:r>
        <w:rPr>
          <w:rFonts w:hint="eastAsia"/>
        </w:rPr>
        <w:t>——————————————————————————</w:t>
      </w:r>
    </w:p>
    <w:p w:rsidR="00D67F6B" w:rsidRDefault="00D67F6B" w:rsidP="00396126">
      <w:pPr>
        <w:ind w:firstLine="420"/>
      </w:pPr>
      <w:r>
        <w:t>CG.Collect()</w:t>
      </w:r>
    </w:p>
    <w:p w:rsidR="00D67F6B" w:rsidRDefault="00D67F6B" w:rsidP="00396126">
      <w:pPr>
        <w:ind w:firstLine="420"/>
      </w:pPr>
      <w:r>
        <w:t>//空对象回收</w:t>
      </w:r>
    </w:p>
    <w:p w:rsidR="00D67F6B" w:rsidRDefault="000E45C9" w:rsidP="000E45C9">
      <w:pPr>
        <w:pStyle w:val="a3"/>
        <w:numPr>
          <w:ilvl w:val="0"/>
          <w:numId w:val="1"/>
        </w:numPr>
        <w:ind w:left="720" w:firstLineChars="0" w:hanging="720"/>
        <w:rPr>
          <w:b/>
          <w:sz w:val="28"/>
          <w:szCs w:val="28"/>
          <w:u w:val="single"/>
        </w:rPr>
      </w:pPr>
      <w:r w:rsidRPr="000E45C9">
        <w:rPr>
          <w:rFonts w:hint="eastAsia"/>
          <w:b/>
          <w:sz w:val="28"/>
          <w:szCs w:val="28"/>
          <w:u w:val="single"/>
        </w:rPr>
        <w:t>异常</w:t>
      </w:r>
    </w:p>
    <w:p w:rsidR="00172758" w:rsidRPr="00172758" w:rsidRDefault="00172758" w:rsidP="00F731FC">
      <w:pPr>
        <w:ind w:leftChars="200" w:left="420"/>
      </w:pPr>
      <w:r>
        <w:lastRenderedPageBreak/>
        <w:t>throw new 异常类型</w:t>
      </w:r>
      <w:r>
        <w:tab/>
      </w:r>
      <w:r>
        <w:tab/>
        <w:t>//产生一个异常</w:t>
      </w:r>
    </w:p>
    <w:p w:rsidR="00CD4D07" w:rsidRDefault="004979AD" w:rsidP="00F731FC">
      <w:pPr>
        <w:ind w:leftChars="200" w:left="420"/>
      </w:pPr>
      <w:r>
        <w:t>try</w:t>
      </w:r>
      <w:r>
        <w:rPr>
          <w:rFonts w:hint="eastAsia"/>
        </w:rPr>
        <w:t>{}</w:t>
      </w:r>
      <w:r w:rsidR="00D0260E">
        <w:tab/>
      </w:r>
      <w:r w:rsidR="00D0260E">
        <w:tab/>
      </w:r>
      <w:r w:rsidR="00D0260E">
        <w:tab/>
      </w:r>
      <w:r w:rsidR="00D0260E">
        <w:tab/>
      </w:r>
      <w:r w:rsidR="00D0260E">
        <w:tab/>
      </w:r>
      <w:r w:rsidR="00D0260E">
        <w:tab/>
      </w:r>
      <w:r w:rsidR="00D0260E">
        <w:rPr>
          <w:rFonts w:hint="eastAsia"/>
        </w:rPr>
        <w:t>//异常语句块</w:t>
      </w:r>
    </w:p>
    <w:p w:rsidR="00172758" w:rsidRDefault="00172758" w:rsidP="00F731FC">
      <w:pPr>
        <w:ind w:leftChars="200" w:left="420"/>
      </w:pPr>
      <w:r>
        <w:t>catch{ throw； }</w:t>
      </w:r>
      <w:r>
        <w:tab/>
      </w:r>
      <w:r>
        <w:tab/>
      </w:r>
      <w:r w:rsidR="00237FF2">
        <w:tab/>
      </w:r>
      <w:r>
        <w:t>//将处理的异常再次抛出</w:t>
      </w:r>
    </w:p>
    <w:p w:rsidR="0063298A" w:rsidRPr="000072F7" w:rsidRDefault="000072F7" w:rsidP="00C6209D">
      <w:r>
        <w:rPr>
          <w:rFonts w:hint="eastAsia"/>
        </w:rPr>
        <w:t>——————————————————————————</w:t>
      </w:r>
    </w:p>
    <w:p w:rsidR="00172758" w:rsidRDefault="00D022AA" w:rsidP="00F731FC">
      <w:pPr>
        <w:ind w:leftChars="200" w:left="420"/>
      </w:pPr>
      <w:r>
        <w:t>C</w:t>
      </w:r>
      <w:r w:rsidR="00172758">
        <w:t>hecked</w:t>
      </w:r>
      <w:r>
        <w:tab/>
      </w:r>
      <w:r>
        <w:tab/>
      </w:r>
      <w:r>
        <w:tab/>
      </w:r>
      <w:r w:rsidR="009953F0">
        <w:tab/>
      </w:r>
      <w:r w:rsidR="009953F0">
        <w:tab/>
      </w:r>
      <w:r w:rsidR="00172758">
        <w:t>//检测溢出</w:t>
      </w:r>
      <w:r>
        <w:t>异常</w:t>
      </w:r>
    </w:p>
    <w:p w:rsidR="00172758" w:rsidRDefault="00172758" w:rsidP="00F731FC">
      <w:pPr>
        <w:ind w:leftChars="200" w:left="420"/>
      </w:pPr>
      <w:r>
        <w:t>checked{unchecked{}}</w:t>
      </w:r>
      <w:r w:rsidR="009953F0">
        <w:tab/>
      </w:r>
      <w:r w:rsidR="009953F0">
        <w:tab/>
      </w:r>
      <w:r>
        <w:t>//即使溢出相对checked也不报错</w:t>
      </w:r>
    </w:p>
    <w:p w:rsidR="00CA5725" w:rsidRPr="00CA5725" w:rsidRDefault="00CA5725" w:rsidP="00CA5725">
      <w:pPr>
        <w:pStyle w:val="a3"/>
        <w:numPr>
          <w:ilvl w:val="0"/>
          <w:numId w:val="1"/>
        </w:numPr>
        <w:ind w:left="720" w:firstLineChars="0" w:hanging="720"/>
        <w:rPr>
          <w:b/>
          <w:sz w:val="28"/>
          <w:szCs w:val="28"/>
          <w:u w:val="single"/>
        </w:rPr>
      </w:pPr>
      <w:r w:rsidRPr="00CA5725">
        <w:rPr>
          <w:rFonts w:hint="eastAsia"/>
          <w:b/>
          <w:sz w:val="28"/>
          <w:szCs w:val="28"/>
          <w:u w:val="single"/>
        </w:rPr>
        <w:t>其他</w:t>
      </w:r>
    </w:p>
    <w:p w:rsidR="00DE0122" w:rsidRDefault="00CA5725" w:rsidP="00D743EB">
      <w:pPr>
        <w:ind w:firstLine="420"/>
      </w:pPr>
      <w:r>
        <w:t>Equals</w:t>
      </w:r>
      <w:r>
        <w:tab/>
      </w:r>
      <w:r>
        <w:tab/>
        <w:t>//比较</w:t>
      </w:r>
      <w:r w:rsidR="00FE5D14">
        <w:rPr>
          <w:rFonts w:hint="eastAsia"/>
        </w:rPr>
        <w:t>Object</w:t>
      </w:r>
      <w:r>
        <w:t>是否相同</w:t>
      </w:r>
    </w:p>
    <w:p w:rsidR="00B00FF8" w:rsidRDefault="009F478D" w:rsidP="00BD245E">
      <w:r>
        <w:rPr>
          <w:rFonts w:hint="eastAsia"/>
        </w:rPr>
        <w:t>——————————————————————————</w:t>
      </w:r>
    </w:p>
    <w:p w:rsidR="003C65AC" w:rsidRDefault="003C65AC" w:rsidP="003C65AC">
      <w:r>
        <w:tab/>
        <w:t>XML</w:t>
      </w:r>
      <w:r>
        <w:rPr>
          <w:rFonts w:hint="eastAsia"/>
        </w:rPr>
        <w:t>文件处理库</w:t>
      </w:r>
    </w:p>
    <w:p w:rsidR="00DC28B8" w:rsidRDefault="007F26D5" w:rsidP="003C65AC">
      <w:r>
        <w:tab/>
      </w:r>
      <w:r>
        <w:tab/>
      </w:r>
    </w:p>
    <w:p w:rsidR="00CA5725" w:rsidRPr="002C2167" w:rsidRDefault="002C2167" w:rsidP="002C2167">
      <w:r>
        <w:rPr>
          <w:rFonts w:hint="eastAsia"/>
        </w:rPr>
        <w:t>——————————————————————————</w:t>
      </w:r>
    </w:p>
    <w:p w:rsidR="00CA5725" w:rsidRDefault="00CA5725" w:rsidP="002C2167">
      <w:pPr>
        <w:ind w:firstLine="420"/>
      </w:pPr>
      <w:r>
        <w:t>using Microsoft.VisualBasic.Devices;</w:t>
      </w:r>
    </w:p>
    <w:p w:rsidR="00CA5725" w:rsidRDefault="00CA5725" w:rsidP="002C2167">
      <w:pPr>
        <w:ind w:firstLine="420"/>
      </w:pPr>
      <w:r>
        <w:t>using Microsoft.VisualBasic;</w:t>
      </w:r>
    </w:p>
    <w:p w:rsidR="00FA5EF8" w:rsidRDefault="00CA5725" w:rsidP="000B21B7">
      <w:pPr>
        <w:ind w:firstLine="420"/>
      </w:pPr>
      <w:r>
        <w:t>//VB的便捷函数库C#可以借用</w:t>
      </w:r>
    </w:p>
    <w:sectPr w:rsidR="00FA5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C19"/>
    <w:multiLevelType w:val="hybridMultilevel"/>
    <w:tmpl w:val="4E9E5978"/>
    <w:lvl w:ilvl="0" w:tplc="1A98A8E4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EA65ED"/>
    <w:multiLevelType w:val="hybridMultilevel"/>
    <w:tmpl w:val="145E9F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AB607B"/>
    <w:multiLevelType w:val="hybridMultilevel"/>
    <w:tmpl w:val="1F264244"/>
    <w:lvl w:ilvl="0" w:tplc="1A98A8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291BA8"/>
    <w:multiLevelType w:val="hybridMultilevel"/>
    <w:tmpl w:val="5CF4656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AD657D"/>
    <w:multiLevelType w:val="hybridMultilevel"/>
    <w:tmpl w:val="85DCAA9A"/>
    <w:lvl w:ilvl="0" w:tplc="1A98A8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0C31F1"/>
    <w:multiLevelType w:val="hybridMultilevel"/>
    <w:tmpl w:val="11F088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65"/>
    <w:rsid w:val="000072F7"/>
    <w:rsid w:val="000074B5"/>
    <w:rsid w:val="00010AC1"/>
    <w:rsid w:val="0001686E"/>
    <w:rsid w:val="00021FC5"/>
    <w:rsid w:val="00023B90"/>
    <w:rsid w:val="000511A5"/>
    <w:rsid w:val="00062112"/>
    <w:rsid w:val="00062875"/>
    <w:rsid w:val="000A5EAA"/>
    <w:rsid w:val="000A6B8B"/>
    <w:rsid w:val="000B21B7"/>
    <w:rsid w:val="000B3A95"/>
    <w:rsid w:val="000C4D24"/>
    <w:rsid w:val="000C7BA8"/>
    <w:rsid w:val="000E1378"/>
    <w:rsid w:val="000E45C9"/>
    <w:rsid w:val="000F314D"/>
    <w:rsid w:val="000F3417"/>
    <w:rsid w:val="000F3901"/>
    <w:rsid w:val="001017ED"/>
    <w:rsid w:val="00102CB5"/>
    <w:rsid w:val="00107065"/>
    <w:rsid w:val="00111246"/>
    <w:rsid w:val="00121667"/>
    <w:rsid w:val="001229CE"/>
    <w:rsid w:val="00135083"/>
    <w:rsid w:val="00163A7C"/>
    <w:rsid w:val="00172758"/>
    <w:rsid w:val="00175F4D"/>
    <w:rsid w:val="00185293"/>
    <w:rsid w:val="001877A0"/>
    <w:rsid w:val="001B4264"/>
    <w:rsid w:val="001B4D72"/>
    <w:rsid w:val="001C337A"/>
    <w:rsid w:val="001C629B"/>
    <w:rsid w:val="001E2977"/>
    <w:rsid w:val="00205D8F"/>
    <w:rsid w:val="002108F9"/>
    <w:rsid w:val="00237FF2"/>
    <w:rsid w:val="002414A9"/>
    <w:rsid w:val="00262BFF"/>
    <w:rsid w:val="002B676A"/>
    <w:rsid w:val="002B74D9"/>
    <w:rsid w:val="002C2167"/>
    <w:rsid w:val="002D1CC8"/>
    <w:rsid w:val="002D3429"/>
    <w:rsid w:val="002D5548"/>
    <w:rsid w:val="002D5A1B"/>
    <w:rsid w:val="002E20DF"/>
    <w:rsid w:val="002E6081"/>
    <w:rsid w:val="002E70A0"/>
    <w:rsid w:val="002F2794"/>
    <w:rsid w:val="00314287"/>
    <w:rsid w:val="00326AC8"/>
    <w:rsid w:val="00327FFE"/>
    <w:rsid w:val="00331F49"/>
    <w:rsid w:val="003656CD"/>
    <w:rsid w:val="003748F3"/>
    <w:rsid w:val="0038704C"/>
    <w:rsid w:val="00396126"/>
    <w:rsid w:val="00397202"/>
    <w:rsid w:val="003A2E61"/>
    <w:rsid w:val="003B7625"/>
    <w:rsid w:val="003C1C44"/>
    <w:rsid w:val="003C447A"/>
    <w:rsid w:val="003C575E"/>
    <w:rsid w:val="003C65AC"/>
    <w:rsid w:val="003F1F3C"/>
    <w:rsid w:val="00427F3D"/>
    <w:rsid w:val="0044429C"/>
    <w:rsid w:val="004453A8"/>
    <w:rsid w:val="00464748"/>
    <w:rsid w:val="00474006"/>
    <w:rsid w:val="00487C45"/>
    <w:rsid w:val="00492B08"/>
    <w:rsid w:val="00496799"/>
    <w:rsid w:val="004979AD"/>
    <w:rsid w:val="004C79D2"/>
    <w:rsid w:val="004E4503"/>
    <w:rsid w:val="004F0527"/>
    <w:rsid w:val="004F7E0A"/>
    <w:rsid w:val="00500C31"/>
    <w:rsid w:val="00513375"/>
    <w:rsid w:val="00515C15"/>
    <w:rsid w:val="00530065"/>
    <w:rsid w:val="005538AB"/>
    <w:rsid w:val="0055638F"/>
    <w:rsid w:val="00560E4D"/>
    <w:rsid w:val="005631CA"/>
    <w:rsid w:val="0056346C"/>
    <w:rsid w:val="00574BDF"/>
    <w:rsid w:val="00575D07"/>
    <w:rsid w:val="00582C42"/>
    <w:rsid w:val="0059062B"/>
    <w:rsid w:val="005C3BF8"/>
    <w:rsid w:val="005D49A7"/>
    <w:rsid w:val="005D7B52"/>
    <w:rsid w:val="005E4BB9"/>
    <w:rsid w:val="006051FF"/>
    <w:rsid w:val="00610B8B"/>
    <w:rsid w:val="00612D37"/>
    <w:rsid w:val="00620FD8"/>
    <w:rsid w:val="0063298A"/>
    <w:rsid w:val="00644C73"/>
    <w:rsid w:val="00647F32"/>
    <w:rsid w:val="006504CE"/>
    <w:rsid w:val="006562D4"/>
    <w:rsid w:val="006724B0"/>
    <w:rsid w:val="00687B34"/>
    <w:rsid w:val="00690633"/>
    <w:rsid w:val="00690CF3"/>
    <w:rsid w:val="00697FD6"/>
    <w:rsid w:val="006B2CC4"/>
    <w:rsid w:val="006B7E10"/>
    <w:rsid w:val="006C2D4E"/>
    <w:rsid w:val="006E5053"/>
    <w:rsid w:val="006E6A4E"/>
    <w:rsid w:val="006F4DFB"/>
    <w:rsid w:val="0070411D"/>
    <w:rsid w:val="00720067"/>
    <w:rsid w:val="007212B6"/>
    <w:rsid w:val="00725C02"/>
    <w:rsid w:val="00731918"/>
    <w:rsid w:val="00732FD9"/>
    <w:rsid w:val="00742B21"/>
    <w:rsid w:val="00745CAC"/>
    <w:rsid w:val="00757232"/>
    <w:rsid w:val="0076578B"/>
    <w:rsid w:val="00780001"/>
    <w:rsid w:val="00793E3B"/>
    <w:rsid w:val="007B3DAF"/>
    <w:rsid w:val="007D0801"/>
    <w:rsid w:val="007F26D5"/>
    <w:rsid w:val="007F4FA7"/>
    <w:rsid w:val="00823E1D"/>
    <w:rsid w:val="00833878"/>
    <w:rsid w:val="00833D12"/>
    <w:rsid w:val="00840501"/>
    <w:rsid w:val="00846CF8"/>
    <w:rsid w:val="00847C4A"/>
    <w:rsid w:val="008557A2"/>
    <w:rsid w:val="00872F1D"/>
    <w:rsid w:val="0089621D"/>
    <w:rsid w:val="008D171F"/>
    <w:rsid w:val="008D4BDB"/>
    <w:rsid w:val="008E5DDA"/>
    <w:rsid w:val="008F0C07"/>
    <w:rsid w:val="00904E97"/>
    <w:rsid w:val="009175E3"/>
    <w:rsid w:val="00920448"/>
    <w:rsid w:val="009210F7"/>
    <w:rsid w:val="009221A3"/>
    <w:rsid w:val="0092414E"/>
    <w:rsid w:val="00936EB3"/>
    <w:rsid w:val="00945443"/>
    <w:rsid w:val="009506B4"/>
    <w:rsid w:val="009619DC"/>
    <w:rsid w:val="009749CC"/>
    <w:rsid w:val="009750C7"/>
    <w:rsid w:val="009953F0"/>
    <w:rsid w:val="009C7AFF"/>
    <w:rsid w:val="009E4198"/>
    <w:rsid w:val="009F478D"/>
    <w:rsid w:val="00A01E31"/>
    <w:rsid w:val="00A102FE"/>
    <w:rsid w:val="00A17DC2"/>
    <w:rsid w:val="00A26B34"/>
    <w:rsid w:val="00A51F73"/>
    <w:rsid w:val="00A52071"/>
    <w:rsid w:val="00A529DB"/>
    <w:rsid w:val="00A546BE"/>
    <w:rsid w:val="00A643AC"/>
    <w:rsid w:val="00A6609A"/>
    <w:rsid w:val="00A7762D"/>
    <w:rsid w:val="00A8680A"/>
    <w:rsid w:val="00A87587"/>
    <w:rsid w:val="00A97343"/>
    <w:rsid w:val="00AA229C"/>
    <w:rsid w:val="00AA45D3"/>
    <w:rsid w:val="00AB7D94"/>
    <w:rsid w:val="00AC017D"/>
    <w:rsid w:val="00AD629D"/>
    <w:rsid w:val="00AF1C4E"/>
    <w:rsid w:val="00B00FF8"/>
    <w:rsid w:val="00B057AB"/>
    <w:rsid w:val="00B0686D"/>
    <w:rsid w:val="00B110C2"/>
    <w:rsid w:val="00B23F23"/>
    <w:rsid w:val="00B278F3"/>
    <w:rsid w:val="00B4240A"/>
    <w:rsid w:val="00B431AE"/>
    <w:rsid w:val="00B44DA0"/>
    <w:rsid w:val="00B520E8"/>
    <w:rsid w:val="00B520F2"/>
    <w:rsid w:val="00B52CCB"/>
    <w:rsid w:val="00B77209"/>
    <w:rsid w:val="00B848AF"/>
    <w:rsid w:val="00B868EB"/>
    <w:rsid w:val="00BA6E15"/>
    <w:rsid w:val="00BA6EE0"/>
    <w:rsid w:val="00BB4400"/>
    <w:rsid w:val="00BB49B2"/>
    <w:rsid w:val="00BB4B13"/>
    <w:rsid w:val="00BB6E29"/>
    <w:rsid w:val="00BC6FDE"/>
    <w:rsid w:val="00BD245E"/>
    <w:rsid w:val="00BE3C6F"/>
    <w:rsid w:val="00BF2301"/>
    <w:rsid w:val="00C22F69"/>
    <w:rsid w:val="00C316DE"/>
    <w:rsid w:val="00C379FF"/>
    <w:rsid w:val="00C42A4F"/>
    <w:rsid w:val="00C50BD5"/>
    <w:rsid w:val="00C6209D"/>
    <w:rsid w:val="00C656B5"/>
    <w:rsid w:val="00C834FF"/>
    <w:rsid w:val="00C841A2"/>
    <w:rsid w:val="00C846D9"/>
    <w:rsid w:val="00C977B9"/>
    <w:rsid w:val="00CA5725"/>
    <w:rsid w:val="00CB5104"/>
    <w:rsid w:val="00CD4D07"/>
    <w:rsid w:val="00CE3DE0"/>
    <w:rsid w:val="00CE58F2"/>
    <w:rsid w:val="00CF268C"/>
    <w:rsid w:val="00CF2942"/>
    <w:rsid w:val="00CF64C2"/>
    <w:rsid w:val="00D01ABA"/>
    <w:rsid w:val="00D022AA"/>
    <w:rsid w:val="00D0260E"/>
    <w:rsid w:val="00D16D53"/>
    <w:rsid w:val="00D27C84"/>
    <w:rsid w:val="00D651C7"/>
    <w:rsid w:val="00D65919"/>
    <w:rsid w:val="00D67F6B"/>
    <w:rsid w:val="00D743EB"/>
    <w:rsid w:val="00DB7B21"/>
    <w:rsid w:val="00DC270B"/>
    <w:rsid w:val="00DC28B8"/>
    <w:rsid w:val="00DD2EC3"/>
    <w:rsid w:val="00DE0122"/>
    <w:rsid w:val="00DF3901"/>
    <w:rsid w:val="00E04F7E"/>
    <w:rsid w:val="00E16047"/>
    <w:rsid w:val="00E32381"/>
    <w:rsid w:val="00E32867"/>
    <w:rsid w:val="00E3781F"/>
    <w:rsid w:val="00E51BA1"/>
    <w:rsid w:val="00E64222"/>
    <w:rsid w:val="00EB2118"/>
    <w:rsid w:val="00EB5AF3"/>
    <w:rsid w:val="00EB6828"/>
    <w:rsid w:val="00EC0EF0"/>
    <w:rsid w:val="00EC1312"/>
    <w:rsid w:val="00EC55C9"/>
    <w:rsid w:val="00EC7106"/>
    <w:rsid w:val="00ED1E66"/>
    <w:rsid w:val="00EE1591"/>
    <w:rsid w:val="00EE6AFC"/>
    <w:rsid w:val="00F0107E"/>
    <w:rsid w:val="00F069F0"/>
    <w:rsid w:val="00F13FFE"/>
    <w:rsid w:val="00F1668B"/>
    <w:rsid w:val="00F21F8F"/>
    <w:rsid w:val="00F34858"/>
    <w:rsid w:val="00F64E32"/>
    <w:rsid w:val="00F718C0"/>
    <w:rsid w:val="00F7251B"/>
    <w:rsid w:val="00F731FC"/>
    <w:rsid w:val="00F94E8D"/>
    <w:rsid w:val="00FA5EF8"/>
    <w:rsid w:val="00FB5871"/>
    <w:rsid w:val="00FD668E"/>
    <w:rsid w:val="00FD6962"/>
    <w:rsid w:val="00FD7A6B"/>
    <w:rsid w:val="00FE5D14"/>
    <w:rsid w:val="00FF1CA6"/>
    <w:rsid w:val="00FF1E4C"/>
    <w:rsid w:val="00FF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7829"/>
  <w15:chartTrackingRefBased/>
  <w15:docId w15:val="{B1E09BC0-62F5-4D69-BCC7-0EF93C73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1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夷 乐鑫</dc:creator>
  <cp:keywords/>
  <dc:description/>
  <cp:lastModifiedBy>夷 乐鑫</cp:lastModifiedBy>
  <cp:revision>354</cp:revision>
  <dcterms:created xsi:type="dcterms:W3CDTF">2019-02-24T14:41:00Z</dcterms:created>
  <dcterms:modified xsi:type="dcterms:W3CDTF">2019-05-13T13:28:00Z</dcterms:modified>
</cp:coreProperties>
</file>