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67D" w:rsidRPr="004F3FF5" w:rsidRDefault="0068467D">
      <w:pPr>
        <w:rPr>
          <w:rFonts w:ascii="Times New Roman" w:hAnsi="Times New Roman" w:cs="Times New Roman"/>
          <w:b/>
          <w:sz w:val="28"/>
          <w:szCs w:val="28"/>
        </w:rPr>
      </w:pPr>
      <w:r w:rsidRPr="004F3FF5">
        <w:rPr>
          <w:rFonts w:ascii="Times New Roman" w:hAnsi="Times New Roman" w:cs="Times New Roman"/>
          <w:b/>
          <w:sz w:val="28"/>
          <w:szCs w:val="28"/>
        </w:rPr>
        <w:t>HW1:</w:t>
      </w:r>
    </w:p>
    <w:p w:rsidR="0077270E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88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F8F63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48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F8404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47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F8A44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775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F82A2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7D" w:rsidRPr="0068467D" w:rsidRDefault="0068467D">
      <w:pPr>
        <w:rPr>
          <w:rFonts w:ascii="Times New Roman" w:hAnsi="Times New Roman" w:cs="Times New Roman"/>
          <w:sz w:val="28"/>
          <w:szCs w:val="28"/>
        </w:rPr>
      </w:pPr>
    </w:p>
    <w:p w:rsidR="0068467D" w:rsidRPr="0068467D" w:rsidRDefault="0068467D">
      <w:pPr>
        <w:rPr>
          <w:rFonts w:ascii="Times New Roman" w:hAnsi="Times New Roman" w:cs="Times New Roman"/>
          <w:sz w:val="28"/>
          <w:szCs w:val="28"/>
        </w:rPr>
      </w:pPr>
    </w:p>
    <w:p w:rsidR="0068467D" w:rsidRPr="0068467D" w:rsidRDefault="0068467D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sz w:val="28"/>
          <w:szCs w:val="28"/>
        </w:rPr>
        <w:br w:type="page"/>
      </w:r>
    </w:p>
    <w:p w:rsidR="0068467D" w:rsidRPr="004F3FF5" w:rsidRDefault="0068467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4F3FF5">
        <w:rPr>
          <w:rFonts w:ascii="Times New Roman" w:hAnsi="Times New Roman" w:cs="Times New Roman"/>
          <w:b/>
          <w:sz w:val="28"/>
          <w:szCs w:val="28"/>
        </w:rPr>
        <w:lastRenderedPageBreak/>
        <w:t>HW2:</w:t>
      </w:r>
    </w:p>
    <w:bookmarkEnd w:id="0"/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F8706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559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8B25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78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F8F9A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# EX1&amp;EX2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E97380">
        <w:rPr>
          <w:rFonts w:ascii="Times New Roman" w:hAnsi="Times New Roman" w:cs="Times New Roman"/>
          <w:sz w:val="24"/>
          <w:szCs w:val="28"/>
        </w:rPr>
        <w:t>read.csv(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>"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byte.csv",header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 = TRUE)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plot(</w:t>
      </w:r>
      <w:proofErr w:type="spellStart"/>
      <w:proofErr w:type="gramEnd"/>
      <w:r w:rsidRPr="00E97380">
        <w:rPr>
          <w:rFonts w:ascii="Times New Roman" w:hAnsi="Times New Roman" w:cs="Times New Roman"/>
          <w:sz w:val="24"/>
          <w:szCs w:val="28"/>
        </w:rPr>
        <w:t>cpu.df$Byte~cpu.df$year,title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(main = "The development of computer memory",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cex.main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= 0.8))</w:t>
      </w:r>
    </w:p>
    <w:p w:rsidR="0031455D" w:rsidRPr="00E97380" w:rsidRDefault="0031455D" w:rsidP="0031455D">
      <w:pPr>
        <w:rPr>
          <w:rFonts w:ascii="Times New Roman" w:hAnsi="Times New Roman" w:cs="Times New Roman" w:hint="eastAsia"/>
          <w:sz w:val="24"/>
          <w:szCs w:val="28"/>
        </w:rPr>
      </w:pP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splines.reg.l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 xml:space="preserve">1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smooth.spline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(x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cpu.df$year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, y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cpu.df$Byte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, spar = 0.2)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splines.reg.l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 xml:space="preserve">2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smooth.spline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(x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cpu.df$year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, y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cpu.df$Byte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, spar = 1)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splines.reg.l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 xml:space="preserve">3=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smooth.spline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(x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cpu.df$year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, y =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cpu.df$Byte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, spar = 2)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lines(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 xml:space="preserve">splines.reg.l1, col = "red",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lwd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 = 2)  # regression line with lambda = 0.2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lines(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 xml:space="preserve">splines.reg.l2, col = "green",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lwd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 = 2)  # regression line with lambda = 1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97380">
        <w:rPr>
          <w:rFonts w:ascii="Times New Roman" w:hAnsi="Times New Roman" w:cs="Times New Roman"/>
          <w:sz w:val="24"/>
          <w:szCs w:val="28"/>
        </w:rPr>
        <w:t>lines(</w:t>
      </w:r>
      <w:proofErr w:type="gramEnd"/>
      <w:r w:rsidRPr="00E97380">
        <w:rPr>
          <w:rFonts w:ascii="Times New Roman" w:hAnsi="Times New Roman" w:cs="Times New Roman"/>
          <w:sz w:val="24"/>
          <w:szCs w:val="28"/>
        </w:rPr>
        <w:t xml:space="preserve">splines.reg.l3, col = "blue", 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lwd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 xml:space="preserve"> = 2)  # regression line with lambda = 2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# EX3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lambda=2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x=3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probex1=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exp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(-</w:t>
      </w:r>
      <w:proofErr w:type="gramStart"/>
      <w:r w:rsidRPr="00E97380">
        <w:rPr>
          <w:rFonts w:ascii="Times New Roman" w:hAnsi="Times New Roman" w:cs="Times New Roman"/>
          <w:sz w:val="24"/>
          <w:szCs w:val="28"/>
        </w:rPr>
        <w:t>lambda)*</w:t>
      </w:r>
      <w:proofErr w:type="spellStart"/>
      <w:proofErr w:type="gramEnd"/>
      <w:r w:rsidRPr="00E97380">
        <w:rPr>
          <w:rFonts w:ascii="Times New Roman" w:hAnsi="Times New Roman" w:cs="Times New Roman"/>
          <w:sz w:val="24"/>
          <w:szCs w:val="28"/>
        </w:rPr>
        <w:t>lambda^x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/factorial(x)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probex1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lambda=5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x=0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probex2=</w:t>
      </w:r>
      <w:proofErr w:type="spellStart"/>
      <w:r w:rsidRPr="00E97380">
        <w:rPr>
          <w:rFonts w:ascii="Times New Roman" w:hAnsi="Times New Roman" w:cs="Times New Roman"/>
          <w:sz w:val="24"/>
          <w:szCs w:val="28"/>
        </w:rPr>
        <w:t>exp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(-</w:t>
      </w:r>
      <w:proofErr w:type="gramStart"/>
      <w:r w:rsidRPr="00E97380">
        <w:rPr>
          <w:rFonts w:ascii="Times New Roman" w:hAnsi="Times New Roman" w:cs="Times New Roman"/>
          <w:sz w:val="24"/>
          <w:szCs w:val="28"/>
        </w:rPr>
        <w:t>lambda)*</w:t>
      </w:r>
      <w:proofErr w:type="spellStart"/>
      <w:proofErr w:type="gramEnd"/>
      <w:r w:rsidRPr="00E97380">
        <w:rPr>
          <w:rFonts w:ascii="Times New Roman" w:hAnsi="Times New Roman" w:cs="Times New Roman"/>
          <w:sz w:val="24"/>
          <w:szCs w:val="28"/>
        </w:rPr>
        <w:t>lambda^x</w:t>
      </w:r>
      <w:proofErr w:type="spellEnd"/>
      <w:r w:rsidRPr="00E97380">
        <w:rPr>
          <w:rFonts w:ascii="Times New Roman" w:hAnsi="Times New Roman" w:cs="Times New Roman"/>
          <w:sz w:val="24"/>
          <w:szCs w:val="28"/>
        </w:rPr>
        <w:t>/factorial(x)</w:t>
      </w:r>
    </w:p>
    <w:p w:rsidR="0031455D" w:rsidRPr="00E97380" w:rsidRDefault="0031455D" w:rsidP="0031455D">
      <w:pPr>
        <w:rPr>
          <w:rFonts w:ascii="Times New Roman" w:hAnsi="Times New Roman" w:cs="Times New Roman"/>
          <w:sz w:val="24"/>
          <w:szCs w:val="28"/>
        </w:rPr>
      </w:pPr>
      <w:r w:rsidRPr="00E97380">
        <w:rPr>
          <w:rFonts w:ascii="Times New Roman" w:hAnsi="Times New Roman" w:cs="Times New Roman"/>
          <w:sz w:val="24"/>
          <w:szCs w:val="28"/>
        </w:rPr>
        <w:t>probex2</w:t>
      </w:r>
    </w:p>
    <w:p w:rsidR="00E97380" w:rsidRDefault="00E97380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7380" w:rsidRPr="00E97380" w:rsidRDefault="00E97380">
      <w:pPr>
        <w:rPr>
          <w:rFonts w:ascii="Times New Roman" w:hAnsi="Times New Roman" w:cs="Times New Roman"/>
          <w:b/>
          <w:sz w:val="28"/>
          <w:szCs w:val="28"/>
        </w:rPr>
      </w:pPr>
      <w:r w:rsidRPr="00E97380">
        <w:rPr>
          <w:rFonts w:ascii="Times New Roman" w:hAnsi="Times New Roman" w:cs="Times New Roman" w:hint="eastAsia"/>
          <w:b/>
          <w:sz w:val="28"/>
          <w:szCs w:val="28"/>
        </w:rPr>
        <w:lastRenderedPageBreak/>
        <w:t>HW3:</w:t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80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83A8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508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8901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55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CF0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76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8108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45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F84B8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noProof/>
          <w:sz w:val="28"/>
          <w:szCs w:val="28"/>
        </w:rPr>
      </w:pP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48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F88A0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140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F8227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58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F85F6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47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F899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4184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F8D80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483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F8CEC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</w:p>
    <w:p w:rsidR="005447B5" w:rsidRPr="0068467D" w:rsidRDefault="005447B5">
      <w:pPr>
        <w:rPr>
          <w:rFonts w:ascii="Times New Roman" w:hAnsi="Times New Roman" w:cs="Times New Roman"/>
          <w:noProof/>
          <w:sz w:val="28"/>
          <w:szCs w:val="28"/>
        </w:rPr>
      </w:pP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559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F8BF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F8567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330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F88E2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</w:t>
      </w:r>
      <w:r w:rsidR="008B27AF" w:rsidRPr="008B27AF">
        <w:rPr>
          <w:rFonts w:ascii="Times New Roman" w:hAnsi="Times New Roman" w:cs="Times New Roman"/>
          <w:sz w:val="24"/>
          <w:szCs w:val="24"/>
        </w:rPr>
        <w:t>Q</w:t>
      </w:r>
      <w:r w:rsidRPr="008B27AF">
        <w:rPr>
          <w:rFonts w:ascii="Times New Roman" w:hAnsi="Times New Roman" w:cs="Times New Roman"/>
          <w:sz w:val="24"/>
          <w:szCs w:val="24"/>
        </w:rPr>
        <w:t>1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library(digest)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B27AF">
        <w:rPr>
          <w:rFonts w:ascii="Times New Roman" w:hAnsi="Times New Roman" w:cs="Times New Roman"/>
          <w:sz w:val="24"/>
          <w:szCs w:val="24"/>
        </w:rPr>
        <w:t>digest(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"I learn a lot from this class when I am proper listening to the professor","sha256")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B27AF">
        <w:rPr>
          <w:rFonts w:ascii="Times New Roman" w:hAnsi="Times New Roman" w:cs="Times New Roman"/>
          <w:sz w:val="24"/>
          <w:szCs w:val="24"/>
        </w:rPr>
        <w:t>digest(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"I do not learn a lot from this class when I am absent and playing on my Iphone","sha256")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</w:t>
      </w:r>
      <w:r w:rsidR="008B27AF" w:rsidRPr="008B27AF">
        <w:rPr>
          <w:rFonts w:ascii="Times New Roman" w:hAnsi="Times New Roman" w:cs="Times New Roman"/>
          <w:sz w:val="24"/>
          <w:szCs w:val="24"/>
        </w:rPr>
        <w:t>Q</w:t>
      </w:r>
      <w:r w:rsidRPr="008B27AF">
        <w:rPr>
          <w:rFonts w:ascii="Times New Roman" w:hAnsi="Times New Roman" w:cs="Times New Roman"/>
          <w:sz w:val="24"/>
          <w:szCs w:val="24"/>
        </w:rPr>
        <w:t>3&amp;4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rjson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json_file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 xml:space="preserve"> = "http://crix.hu-berlin.de/data/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crix.json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"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fromJSON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(file=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json_file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as.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date1=c(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[[1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date)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1:2354){</w:t>
      </w:r>
      <w:proofErr w:type="gramEnd"/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  date1[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]=c(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[[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B27AF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date)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}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price1=c(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[[1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price)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1:2354){</w:t>
      </w:r>
      <w:proofErr w:type="gramEnd"/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  price1[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]=c(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[[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B27AF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price)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}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date=date1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price=price1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date,price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crix$price~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as.Date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crix$date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crix$price~crix$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date,type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="b")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price,freq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=1),type='l',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='Day',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='Price')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caschrono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library(TTR)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fGarch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rugarch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library(forecast)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library(TSA)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#*******************ARIMA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medel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*****************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xy.acfb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crix$price,numer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=FALSE)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adf.test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crix$price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#Augmented Dickey-Fuller 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Test:not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 stationary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##*****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1)return</w:t>
      </w:r>
      <w:proofErr w:type="gramEnd"/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r=diff(log(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crix$price</w:t>
      </w:r>
      <w:proofErr w:type="spellEnd"/>
      <w:proofErr w:type="gramStart"/>
      <w:r w:rsidRPr="008B27AF">
        <w:rPr>
          <w:rFonts w:ascii="Times New Roman" w:hAnsi="Times New Roman" w:cs="Times New Roman"/>
          <w:sz w:val="24"/>
          <w:szCs w:val="24"/>
        </w:rPr>
        <w:t>))*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100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r,type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="b")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abline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h = 0)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r,type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="l")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lastRenderedPageBreak/>
        <w:t>#*****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2)Model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 Specification ARIMA(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p,d,q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#ADF test-H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0:unit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 root H1:no unit root(test for stationarity)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adf.test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(r)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#p-value=0.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27,not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 stationary.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dr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=diff(r)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dr,type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="b")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abline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h = 0)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adf.test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dr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#p-value=0.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01,stationary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.(d=1)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#*****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3)Parameter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 Estimation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#estimation of p and q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a.fin1=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auto.arima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dr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summary(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1)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ARMA(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0,0) therefore r fits ARIMA(0,1,0)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r,order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=c(0,1,0))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summary(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help("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forecast.Arima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f=forecast(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2,h=3,level=c(99.5))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acf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B27AF">
        <w:rPr>
          <w:rFonts w:ascii="Times New Roman" w:hAnsi="Times New Roman" w:cs="Times New Roman"/>
          <w:sz w:val="24"/>
          <w:szCs w:val="24"/>
        </w:rPr>
        <w:t>f$residuals,lag.max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 xml:space="preserve"> = 20)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Box.test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f$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residuals,lag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=20,type='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Ljung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-Box')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#the residuals follow Gaussian distribution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plot.ts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f$residuals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#****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4)some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 evidence to GARCH model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#get ACF and PACF of the residuals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xy.acfb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(residuals(a.fin2),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numer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=FALSE)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xy.acfb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((residuals(a.fin2))^2,numer=FALSE)+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xy.acfb</w:t>
      </w:r>
      <w:proofErr w:type="spellEnd"/>
      <w:proofErr w:type="gramEnd"/>
      <w:r w:rsidRPr="008B27AF">
        <w:rPr>
          <w:rFonts w:ascii="Times New Roman" w:hAnsi="Times New Roman" w:cs="Times New Roman"/>
          <w:sz w:val="24"/>
          <w:szCs w:val="24"/>
        </w:rPr>
        <w:t>(abs(residuals(a.fin2)),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numer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=FALSE)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#get the Conditional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heteroskedasticity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McLeod.Li.test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(y=residuals(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#p-values are all included in the test, it formally shows strong evidence for ARCH in this data.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#**Normality of the Residuals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qqnorm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(residuals(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qqline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(residuals(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27AF">
        <w:rPr>
          <w:rFonts w:ascii="Times New Roman" w:hAnsi="Times New Roman" w:cs="Times New Roman"/>
          <w:sz w:val="24"/>
          <w:szCs w:val="24"/>
        </w:rPr>
        <w:t>shapiro.test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(residuals(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a.fin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2))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#The QQ plot suggest that the distribution of returns may have a tail thicker that of a 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#normal distribution and maybe somewhat skewed to the right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#p-value&lt;0.05 reject the normality hypothesis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lastRenderedPageBreak/>
        <w:t>g1=garchFit(~garch(1,1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),data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=residuals(a.fin2),trace=FALSE,include.mean=TRUE,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na.action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na.pass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summary(g1)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g2=garchFit(~garch(1,2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),data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=residuals(a.fin2),trace=FALSE,include.mean=TRUE,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na.action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na.pass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summary(g2) 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g3=garchFit(~garch(2,1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),data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=residuals(a.fin2),trace=FALSE,include.mean=TRUE,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na.action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na.pass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summary(g3)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g4=garchFit(~garch(2,2</w:t>
      </w:r>
      <w:proofErr w:type="gramStart"/>
      <w:r w:rsidRPr="008B27AF">
        <w:rPr>
          <w:rFonts w:ascii="Times New Roman" w:hAnsi="Times New Roman" w:cs="Times New Roman"/>
          <w:sz w:val="24"/>
          <w:szCs w:val="24"/>
        </w:rPr>
        <w:t>),data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 xml:space="preserve">=residuals(a.fin2),trace=FALSE,include.mean=TRUE, 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na.action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B27AF">
        <w:rPr>
          <w:rFonts w:ascii="Times New Roman" w:hAnsi="Times New Roman" w:cs="Times New Roman"/>
          <w:sz w:val="24"/>
          <w:szCs w:val="24"/>
        </w:rPr>
        <w:t>na.pass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)</w:t>
      </w:r>
    </w:p>
    <w:p w:rsidR="00C81A7E" w:rsidRP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>summary(g4)</w:t>
      </w:r>
    </w:p>
    <w:p w:rsidR="008B27AF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8B27AF">
        <w:rPr>
          <w:rFonts w:ascii="Times New Roman" w:hAnsi="Times New Roman" w:cs="Times New Roman"/>
          <w:sz w:val="24"/>
          <w:szCs w:val="24"/>
        </w:rPr>
        <w:t xml:space="preserve">#The best one is </w:t>
      </w:r>
      <w:proofErr w:type="spellStart"/>
      <w:proofErr w:type="gramStart"/>
      <w:r w:rsidRPr="008B27AF">
        <w:rPr>
          <w:rFonts w:ascii="Times New Roman" w:hAnsi="Times New Roman" w:cs="Times New Roman"/>
          <w:sz w:val="24"/>
          <w:szCs w:val="24"/>
        </w:rPr>
        <w:t>Garch</w:t>
      </w:r>
      <w:proofErr w:type="spellEnd"/>
      <w:r w:rsidRPr="008B27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27AF">
        <w:rPr>
          <w:rFonts w:ascii="Times New Roman" w:hAnsi="Times New Roman" w:cs="Times New Roman"/>
          <w:sz w:val="24"/>
          <w:szCs w:val="24"/>
        </w:rPr>
        <w:t>1,1) model which has the smallest AIC.</w:t>
      </w:r>
    </w:p>
    <w:p w:rsidR="008B27AF" w:rsidRDefault="008B27AF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81A7E" w:rsidRPr="008B27AF" w:rsidRDefault="008B27AF" w:rsidP="00C81A7E">
      <w:pPr>
        <w:rPr>
          <w:rFonts w:ascii="Times New Roman" w:hAnsi="Times New Roman" w:cs="Times New Roman"/>
          <w:b/>
          <w:sz w:val="28"/>
          <w:szCs w:val="28"/>
        </w:rPr>
      </w:pPr>
      <w:r w:rsidRPr="008B27AF">
        <w:rPr>
          <w:rFonts w:ascii="Times New Roman" w:hAnsi="Times New Roman" w:cs="Times New Roman" w:hint="eastAsia"/>
          <w:b/>
          <w:sz w:val="28"/>
          <w:szCs w:val="28"/>
        </w:rPr>
        <w:lastRenderedPageBreak/>
        <w:t>HW4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603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F8C19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48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F82AA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368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F8673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56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F8AB7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47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F8F8D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#figure 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3:crix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&amp;ecrix&amp;efcrix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("c:/Users/dell/Desktop")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load("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ecrix.RData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load("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efcrix.RData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ecrix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, type = "l", col = "blue",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xaxt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"n",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3, main = "performance of three indices", 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"Date",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"daily value of indices")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efcrix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, col = "red")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rjson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json_file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"http://crix.hu-berlin.de/data/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crix.json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"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fromJSON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(file=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json_file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crix_data_frame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as.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crix_data_frame</w:t>
      </w:r>
      <w:proofErr w:type="spellEnd"/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dim(x)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n=dim(x)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a=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[2],2)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b=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2,n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[2],2)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data=t(x[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1,a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])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price=t(x[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1,b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])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ts.plot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(price)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plot(price)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lines(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price, col = "green")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s=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[2],n[2]/20)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1, at = s, label = names(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ecrix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)[s])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mtext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blue:ecrix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red:efcrix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green:crix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#figure4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rjson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lastRenderedPageBreak/>
        <w:t>json_file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"http://crix.hu-berlin.de/data/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crix.json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"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fromJSON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(file=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json_file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as.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date1=c(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[[1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date)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1:2348){</w:t>
      </w:r>
      <w:proofErr w:type="gramEnd"/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date1[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]=c(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[[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A5FC1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date)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}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price1=c(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[[1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price)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1:2348){</w:t>
      </w:r>
      <w:proofErr w:type="gramEnd"/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price1[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]=c(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json_data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[[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A5FC1">
        <w:rPr>
          <w:rFonts w:ascii="Times New Roman" w:hAnsi="Times New Roman" w:cs="Times New Roman"/>
          <w:sz w:val="24"/>
          <w:szCs w:val="24"/>
        </w:rPr>
        <w:t>]]$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price)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}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date=date1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price=price1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date,price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date2=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date[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-1]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ret=diff(log(price))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plot(ret~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as.Date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(date2),type="l",col="red",xlab="date",ylab="ret", main="Log return of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crix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index")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#figure5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mean(ret)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ret, col = "grey", breaks = 20,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FALSE,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c(0, 25),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"ret")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lines(density(ret),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2)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mu = mean(ret)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sigma =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-4, 4, length = 100)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curve(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dnorm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(x, mean = mean(ret),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(ret)), add = TRUE, col = "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darkblue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",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2)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qqnorm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qqline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ret, col = "blue",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#figure6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libraries = 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"zoo", "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tseries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autocorr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acf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ret,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lag.max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20,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"Sample Autocorrelation", main = "sample ACF </w:t>
      </w:r>
      <w:r w:rsidRPr="005A5FC1">
        <w:rPr>
          <w:rFonts w:ascii="Times New Roman" w:hAnsi="Times New Roman" w:cs="Times New Roman"/>
          <w:sz w:val="24"/>
          <w:szCs w:val="24"/>
        </w:rPr>
        <w:lastRenderedPageBreak/>
        <w:t xml:space="preserve">of CRIX returns from 2014/07/31 to 2017/10/19" ,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2,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-0.3, 1))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autopcorr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pacf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ret,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lag.max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20,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"Sample Partial Autocorrelation",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               main = "sample PACF of CRIX returns from 2014/07/31 to 2017/10/19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" ,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c(-0.3, 0.3),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2)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#figure7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model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caschrono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library(TTR)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library(forecast)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>library(TSA)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par(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mfrow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c(1, 1))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auto.arima</w:t>
      </w:r>
      <w:proofErr w:type="spellEnd"/>
      <w:proofErr w:type="gramEnd"/>
      <w:r w:rsidRPr="005A5FC1">
        <w:rPr>
          <w:rFonts w:ascii="Times New Roman" w:hAnsi="Times New Roman" w:cs="Times New Roman"/>
          <w:sz w:val="24"/>
          <w:szCs w:val="24"/>
        </w:rPr>
        <w:t>(ret)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fit202 = 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ret, order = c(2, 0, 2))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tsdiag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(fit202)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fit202 = 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>ret, order = c(2, 0, 2))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crpre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A5FC1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fit202,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n.ahead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30)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dates = </w:t>
      </w:r>
      <w:proofErr w:type="spellStart"/>
      <w:proofErr w:type="gramStart"/>
      <w:r w:rsidRPr="005A5FC1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as.Date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>("31/07/2014", format = "%d/%m/%Y"), by = "days", length = length(ret))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5A5FC1">
        <w:rPr>
          <w:rFonts w:ascii="Times New Roman" w:hAnsi="Times New Roman" w:cs="Times New Roman"/>
          <w:sz w:val="24"/>
          <w:szCs w:val="24"/>
        </w:rPr>
        <w:t xml:space="preserve">ret, type = "l",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"log return",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"days", 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5A5FC1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1.5, main = "CRIX returns and predicted values")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crpre$pred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, col = "red",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3)</w:t>
      </w:r>
    </w:p>
    <w:p w:rsidR="00C81A7E" w:rsidRP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crpre$pred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+ 2 *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crpre$se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, col = "red",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lty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3)</w:t>
      </w:r>
    </w:p>
    <w:p w:rsidR="005A5FC1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A5FC1"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End"/>
      <w:r w:rsidRPr="005A5FC1">
        <w:rPr>
          <w:rFonts w:ascii="Times New Roman" w:hAnsi="Times New Roman" w:cs="Times New Roman"/>
          <w:sz w:val="24"/>
          <w:szCs w:val="24"/>
        </w:rPr>
        <w:t>crpre$pred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- 2 *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crpre$se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, col = "red",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lty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3, </w:t>
      </w:r>
      <w:proofErr w:type="spellStart"/>
      <w:r w:rsidRPr="005A5FC1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5A5FC1">
        <w:rPr>
          <w:rFonts w:ascii="Times New Roman" w:hAnsi="Times New Roman" w:cs="Times New Roman"/>
          <w:sz w:val="24"/>
          <w:szCs w:val="24"/>
        </w:rPr>
        <w:t xml:space="preserve"> = 3)</w:t>
      </w:r>
    </w:p>
    <w:p w:rsidR="005A5FC1" w:rsidRDefault="005A5FC1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81A7E" w:rsidRPr="005A5FC1" w:rsidRDefault="005A5FC1" w:rsidP="00C81A7E">
      <w:pPr>
        <w:rPr>
          <w:rFonts w:ascii="Times New Roman" w:hAnsi="Times New Roman" w:cs="Times New Roman"/>
          <w:b/>
          <w:sz w:val="28"/>
          <w:szCs w:val="24"/>
        </w:rPr>
      </w:pPr>
      <w:r w:rsidRPr="005A5FC1">
        <w:rPr>
          <w:rFonts w:ascii="Times New Roman" w:hAnsi="Times New Roman" w:cs="Times New Roman" w:hint="eastAsia"/>
          <w:b/>
          <w:sz w:val="28"/>
          <w:szCs w:val="24"/>
        </w:rPr>
        <w:lastRenderedPageBreak/>
        <w:t>HW5:</w:t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629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F838A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9832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F8756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B5" w:rsidRPr="0068467D" w:rsidRDefault="005447B5">
      <w:pPr>
        <w:rPr>
          <w:rFonts w:ascii="Times New Roman" w:hAnsi="Times New Roman" w:cs="Times New Roman"/>
          <w:sz w:val="28"/>
          <w:szCs w:val="28"/>
        </w:rPr>
      </w:pPr>
      <w:r w:rsidRPr="00684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610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F8B67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>list = ls())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0397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RCurl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0397E">
        <w:rPr>
          <w:rFonts w:ascii="Times New Roman" w:hAnsi="Times New Roman" w:cs="Times New Roman"/>
          <w:sz w:val="24"/>
          <w:szCs w:val="24"/>
        </w:rPr>
        <w:t>("XML")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RCurl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library(XML)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url1   = "http://shakespeare.mit.edu/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romeo_juliet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/full.html"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url2   = "http://shakespeare.mit.edu/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julius_caesar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/full.html"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url3   = "http://shakespeare.mit.edu/hamlet/full.html"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html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1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readLines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(url1, encoding = "UTF-8")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html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2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readLines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(url2, encoding = "UTF-8")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html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3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readLines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(url3, encoding = "UTF-8")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html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1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htmlParse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(html1, encoding = "UTF-8")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html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2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htmlParse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(html2, encoding = "UTF-8")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html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3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htmlParse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(html3, encoding = "UTF-8")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#HW5.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 xml:space="preserve">1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proofErr w:type="gramEnd"/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0397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bitops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0397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stringr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bitops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stringr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abs1    = </w:t>
      </w: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lapply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url1, FUN = function(x)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htmlParse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(x, encoding = "Latin-1"))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abs2    = </w:t>
      </w: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lapply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url2, FUN = function(x)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htmlParse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(x, encoding = "Latin-1"))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abs3    = </w:t>
      </w: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lapply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url3, FUN = function(x)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htmlParse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(x, encoding = "Latin-1"))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clean_txt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function(x) {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xpathApply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>x, "//body//text()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                      [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not(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ancestor :: script)][ not(ancestor :: style)] 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                      [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not(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ancestor ::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)] " ,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xmlValue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paste(</w:t>
      </w:r>
      <w:proofErr w:type="spellStart"/>
      <w:proofErr w:type="gramEnd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, collapse="\n")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str_replace_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, "\n", " 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str_replace_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, "\r", "")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str_replace_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, "\t", "")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str_replace_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, "&lt;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&gt;", "")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return(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cleantxt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}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cleantxt1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lapply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(abs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1,clean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>_txt)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cleantxt2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lapply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(abs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2,clean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>_txt)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cleantxt3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lapply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(abs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3,clean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>_txt)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vec_abs1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unlist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(cleantxt1)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vec_abs2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unlist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(cleantxt2)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vec_abs3 =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unlist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(cleantxt3)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###Text Mining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0397E">
        <w:rPr>
          <w:rFonts w:ascii="Times New Roman" w:hAnsi="Times New Roman" w:cs="Times New Roman"/>
          <w:sz w:val="24"/>
          <w:szCs w:val="24"/>
        </w:rPr>
        <w:t>("tm")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397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0397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SnowballC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")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library(tm)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SnowballC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abs1      = Corpus(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VectorSource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(vec_abs1))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abs2      = Corpus(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VectorSource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(vec_abs2))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abs3      = Corpus(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VectorSource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(vec_abs3))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abs_dtm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1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DocumentTermMatrix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(abs1, control = list(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stemming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minWordLength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3,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removeNumbers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removePunctuation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abs_dtm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2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DocumentTermMatrix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(abs2, control = list(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stemming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minWordLength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3,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removeNumbers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removePunctuation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TRUE))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>abs_dtm</w:t>
      </w:r>
      <w:proofErr w:type="gramStart"/>
      <w:r w:rsidRPr="00A0397E">
        <w:rPr>
          <w:rFonts w:ascii="Times New Roman" w:hAnsi="Times New Roman" w:cs="Times New Roman"/>
          <w:sz w:val="24"/>
          <w:szCs w:val="24"/>
        </w:rPr>
        <w:t>3  =</w:t>
      </w:r>
      <w:proofErr w:type="gramEnd"/>
      <w:r w:rsidRPr="00A0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DocumentTermMatrix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>(abs3, control = list(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stemming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minWordLength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3,</w:t>
      </w:r>
    </w:p>
    <w:p w:rsidR="00C81A7E" w:rsidRPr="00A0397E" w:rsidRDefault="00C81A7E" w:rsidP="00C81A7E">
      <w:pPr>
        <w:rPr>
          <w:rFonts w:ascii="Times New Roman" w:hAnsi="Times New Roman" w:cs="Times New Roman"/>
          <w:sz w:val="24"/>
          <w:szCs w:val="24"/>
        </w:rPr>
      </w:pPr>
      <w:r w:rsidRPr="00A039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removeNumbers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TRUE, </w:t>
      </w:r>
      <w:proofErr w:type="spellStart"/>
      <w:r w:rsidRPr="00A0397E">
        <w:rPr>
          <w:rFonts w:ascii="Times New Roman" w:hAnsi="Times New Roman" w:cs="Times New Roman"/>
          <w:sz w:val="24"/>
          <w:szCs w:val="24"/>
        </w:rPr>
        <w:t>removePunctuation</w:t>
      </w:r>
      <w:proofErr w:type="spellEnd"/>
      <w:r w:rsidRPr="00A0397E">
        <w:rPr>
          <w:rFonts w:ascii="Times New Roman" w:hAnsi="Times New Roman" w:cs="Times New Roman"/>
          <w:sz w:val="24"/>
          <w:szCs w:val="24"/>
        </w:rPr>
        <w:t xml:space="preserve"> = TRUE))</w:t>
      </w:r>
    </w:p>
    <w:p w:rsidR="00C81A7E" w:rsidRPr="00A0397E" w:rsidRDefault="00C81A7E">
      <w:pPr>
        <w:rPr>
          <w:rFonts w:ascii="Times New Roman" w:hAnsi="Times New Roman" w:cs="Times New Roman"/>
          <w:sz w:val="24"/>
          <w:szCs w:val="24"/>
        </w:rPr>
      </w:pPr>
    </w:p>
    <w:sectPr w:rsidR="00C81A7E" w:rsidRPr="00A039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7B5"/>
    <w:rsid w:val="00050357"/>
    <w:rsid w:val="0031455D"/>
    <w:rsid w:val="004F3FF5"/>
    <w:rsid w:val="005447B5"/>
    <w:rsid w:val="005A5FC1"/>
    <w:rsid w:val="0068467D"/>
    <w:rsid w:val="0077270E"/>
    <w:rsid w:val="008B27AF"/>
    <w:rsid w:val="00A0397E"/>
    <w:rsid w:val="00C81A7E"/>
    <w:rsid w:val="00E9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71AD2"/>
  <w15:chartTrackingRefBased/>
  <w15:docId w15:val="{7C3D295B-0DA3-41C8-8E02-77FC69BD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C7F4D-8F53-4087-9B0A-B45192483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22</Pages>
  <Words>1280</Words>
  <Characters>7299</Characters>
  <Application>Microsoft Office Word</Application>
  <DocSecurity>0</DocSecurity>
  <Lines>60</Lines>
  <Paragraphs>17</Paragraphs>
  <ScaleCrop>false</ScaleCrop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2017-11-21T04:21:00Z</dcterms:created>
  <dcterms:modified xsi:type="dcterms:W3CDTF">2017-11-21T04:42:00Z</dcterms:modified>
</cp:coreProperties>
</file>