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24"/>
        <w:gridCol w:w="2689"/>
        <w:gridCol w:w="1692"/>
      </w:tblGrid>
      <w:tr w:rsidR="00127AC7" w:rsidRPr="00127AC7" w14:paraId="094B179A" w14:textId="77777777" w:rsidTr="00E80455">
        <w:tc>
          <w:tcPr>
            <w:tcW w:w="4140" w:type="dxa"/>
          </w:tcPr>
          <w:p w14:paraId="5CE2459D" w14:textId="30C6A352" w:rsidR="00127AC7" w:rsidRPr="00127AC7" w:rsidRDefault="00127AC7" w:rsidP="00127AC7">
            <w:pPr>
              <w:spacing w:after="0" w:line="240" w:lineRule="auto"/>
              <w:rPr>
                <w:rFonts w:ascii="Trebuchet MS" w:eastAsia="Times New Roman" w:hAnsi="Trebuchet MS" w:cs="Times New Roman"/>
                <w:sz w:val="20"/>
                <w:szCs w:val="24"/>
                <w:lang w:val="en-GB" w:eastAsia="en-GB"/>
              </w:rPr>
            </w:pPr>
            <w:r w:rsidRPr="00127AC7">
              <w:rPr>
                <w:rFonts w:ascii="Trebuchet MS" w:eastAsia="Times New Roman" w:hAnsi="Trebuchet MS" w:cs="Times New Roman"/>
                <w:noProof/>
                <w:sz w:val="20"/>
                <w:szCs w:val="24"/>
                <w:lang w:val="en-GB" w:eastAsia="en-GB"/>
              </w:rPr>
              <w:drawing>
                <wp:inline distT="0" distB="0" distL="0" distR="0" wp14:anchorId="51A25D4D" wp14:editId="1873E28B">
                  <wp:extent cx="981075" cy="371475"/>
                  <wp:effectExtent l="0" t="0" r="9525" b="9525"/>
                  <wp:docPr id="1" name="Picture 1" descr="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clip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</w:tcPr>
          <w:p w14:paraId="6F956E6D" w14:textId="77777777" w:rsidR="00127AC7" w:rsidRPr="00127AC7" w:rsidRDefault="00127AC7" w:rsidP="00127AC7">
            <w:pPr>
              <w:spacing w:after="0" w:line="170" w:lineRule="exact"/>
              <w:rPr>
                <w:rFonts w:ascii="Trebuchet MS" w:eastAsia="Times New Roman" w:hAnsi="Trebuchet MS" w:cs="Times New Roman"/>
                <w:color w:val="786860"/>
                <w:sz w:val="16"/>
                <w:szCs w:val="24"/>
                <w:lang w:val="en-GB" w:eastAsia="en-GB"/>
              </w:rPr>
            </w:pPr>
            <w:r w:rsidRPr="00127AC7">
              <w:rPr>
                <w:rFonts w:ascii="Trebuchet MS" w:eastAsia="Times New Roman" w:hAnsi="Trebuchet MS" w:cs="Times New Roman"/>
                <w:color w:val="786860"/>
                <w:sz w:val="16"/>
                <w:szCs w:val="24"/>
                <w:lang w:val="en-GB" w:eastAsia="en-GB"/>
              </w:rPr>
              <w:t>Tel: +263 4 703 876 /7/8</w:t>
            </w:r>
          </w:p>
          <w:p w14:paraId="52BA35FF" w14:textId="77777777" w:rsidR="00127AC7" w:rsidRPr="00127AC7" w:rsidRDefault="00127AC7" w:rsidP="00127AC7">
            <w:pPr>
              <w:spacing w:after="0" w:line="170" w:lineRule="exact"/>
              <w:rPr>
                <w:rFonts w:ascii="Trebuchet MS" w:eastAsia="Times New Roman" w:hAnsi="Trebuchet MS" w:cs="Times New Roman"/>
                <w:color w:val="786860"/>
                <w:sz w:val="16"/>
                <w:szCs w:val="24"/>
                <w:lang w:val="en-GB" w:eastAsia="en-GB"/>
              </w:rPr>
            </w:pPr>
            <w:r w:rsidRPr="00127AC7">
              <w:rPr>
                <w:rFonts w:ascii="Trebuchet MS" w:eastAsia="Times New Roman" w:hAnsi="Trebuchet MS" w:cs="Times New Roman"/>
                <w:color w:val="786860"/>
                <w:sz w:val="16"/>
                <w:szCs w:val="24"/>
                <w:lang w:val="en-GB" w:eastAsia="en-GB"/>
              </w:rPr>
              <w:t>Fax: +263 4 703 876/7/8</w:t>
            </w:r>
          </w:p>
          <w:p w14:paraId="4CB64EC7" w14:textId="77777777" w:rsidR="00127AC7" w:rsidRPr="00127AC7" w:rsidRDefault="00127AC7" w:rsidP="00127AC7">
            <w:pPr>
              <w:spacing w:after="0" w:line="170" w:lineRule="exact"/>
              <w:rPr>
                <w:rFonts w:ascii="Trebuchet MS" w:eastAsia="Times New Roman" w:hAnsi="Trebuchet MS" w:cs="Times New Roman"/>
                <w:b/>
                <w:color w:val="786860"/>
                <w:sz w:val="16"/>
                <w:szCs w:val="24"/>
                <w:lang w:val="en-GB" w:eastAsia="en-GB"/>
              </w:rPr>
            </w:pPr>
            <w:r w:rsidRPr="00127AC7">
              <w:rPr>
                <w:rFonts w:ascii="Trebuchet MS" w:eastAsia="Times New Roman" w:hAnsi="Trebuchet MS" w:cs="Times New Roman"/>
                <w:b/>
                <w:color w:val="786860"/>
                <w:sz w:val="16"/>
                <w:szCs w:val="24"/>
                <w:lang w:val="en-GB" w:eastAsia="en-GB"/>
              </w:rPr>
              <w:t>www.bdo.co.zw</w:t>
            </w:r>
          </w:p>
        </w:tc>
        <w:tc>
          <w:tcPr>
            <w:tcW w:w="1699" w:type="dxa"/>
          </w:tcPr>
          <w:p w14:paraId="08F90BA7" w14:textId="77777777" w:rsidR="00127AC7" w:rsidRPr="00127AC7" w:rsidRDefault="00127AC7" w:rsidP="00127AC7">
            <w:pPr>
              <w:spacing w:after="0" w:line="170" w:lineRule="exact"/>
              <w:rPr>
                <w:rFonts w:ascii="Trebuchet MS" w:eastAsia="Times New Roman" w:hAnsi="Trebuchet MS" w:cs="Times New Roman"/>
                <w:color w:val="786860"/>
                <w:sz w:val="16"/>
                <w:szCs w:val="24"/>
                <w:lang w:val="en-GB" w:eastAsia="en-GB"/>
              </w:rPr>
            </w:pPr>
            <w:r w:rsidRPr="00127AC7">
              <w:rPr>
                <w:rFonts w:ascii="Trebuchet MS" w:eastAsia="Times New Roman" w:hAnsi="Trebuchet MS" w:cs="Times New Roman"/>
                <w:color w:val="786860"/>
                <w:sz w:val="16"/>
                <w:szCs w:val="24"/>
                <w:lang w:val="en-GB" w:eastAsia="en-GB"/>
              </w:rPr>
              <w:t>Kudenga House</w:t>
            </w:r>
          </w:p>
          <w:p w14:paraId="5540B399" w14:textId="77777777" w:rsidR="00127AC7" w:rsidRPr="00127AC7" w:rsidRDefault="00127AC7" w:rsidP="00127AC7">
            <w:pPr>
              <w:spacing w:after="0" w:line="170" w:lineRule="exact"/>
              <w:rPr>
                <w:rFonts w:ascii="Trebuchet MS" w:eastAsia="Times New Roman" w:hAnsi="Trebuchet MS" w:cs="Times New Roman"/>
                <w:color w:val="786860"/>
                <w:sz w:val="16"/>
                <w:szCs w:val="24"/>
                <w:lang w:val="en-GB" w:eastAsia="en-GB"/>
              </w:rPr>
            </w:pPr>
            <w:r w:rsidRPr="00127AC7">
              <w:rPr>
                <w:rFonts w:ascii="Trebuchet MS" w:eastAsia="Times New Roman" w:hAnsi="Trebuchet MS" w:cs="Times New Roman"/>
                <w:color w:val="786860"/>
                <w:sz w:val="16"/>
                <w:szCs w:val="24"/>
                <w:lang w:val="en-GB" w:eastAsia="en-GB"/>
              </w:rPr>
              <w:t>3 Baines Avenue</w:t>
            </w:r>
          </w:p>
          <w:p w14:paraId="2E36DBAF" w14:textId="77777777" w:rsidR="00127AC7" w:rsidRPr="00127AC7" w:rsidRDefault="00127AC7" w:rsidP="00127AC7">
            <w:pPr>
              <w:spacing w:after="0" w:line="170" w:lineRule="exact"/>
              <w:rPr>
                <w:rFonts w:ascii="Trebuchet MS" w:eastAsia="Times New Roman" w:hAnsi="Trebuchet MS" w:cs="Times New Roman"/>
                <w:color w:val="786860"/>
                <w:sz w:val="16"/>
                <w:szCs w:val="24"/>
                <w:lang w:val="en-GB" w:eastAsia="en-GB"/>
              </w:rPr>
            </w:pPr>
            <w:r w:rsidRPr="00127AC7">
              <w:rPr>
                <w:rFonts w:ascii="Trebuchet MS" w:eastAsia="Times New Roman" w:hAnsi="Trebuchet MS" w:cs="Times New Roman"/>
                <w:color w:val="786860"/>
                <w:sz w:val="16"/>
                <w:szCs w:val="24"/>
                <w:lang w:val="en-GB" w:eastAsia="en-GB"/>
              </w:rPr>
              <w:t>P.O Box 334</w:t>
            </w:r>
          </w:p>
          <w:p w14:paraId="0996A005" w14:textId="77777777" w:rsidR="00127AC7" w:rsidRPr="00127AC7" w:rsidRDefault="00127AC7" w:rsidP="00127AC7">
            <w:pPr>
              <w:spacing w:after="0" w:line="170" w:lineRule="exact"/>
              <w:rPr>
                <w:rFonts w:ascii="Trebuchet MS" w:eastAsia="Times New Roman" w:hAnsi="Trebuchet MS" w:cs="Times New Roman"/>
                <w:color w:val="786860"/>
                <w:sz w:val="16"/>
                <w:szCs w:val="24"/>
                <w:lang w:val="en-GB" w:eastAsia="en-GB"/>
              </w:rPr>
            </w:pPr>
            <w:r w:rsidRPr="00127AC7">
              <w:rPr>
                <w:rFonts w:ascii="Trebuchet MS" w:eastAsia="Times New Roman" w:hAnsi="Trebuchet MS" w:cs="Times New Roman"/>
                <w:color w:val="786860"/>
                <w:sz w:val="16"/>
                <w:szCs w:val="24"/>
                <w:lang w:val="en-GB" w:eastAsia="en-GB"/>
              </w:rPr>
              <w:t>Harare</w:t>
            </w:r>
          </w:p>
          <w:p w14:paraId="72859251" w14:textId="77777777" w:rsidR="00127AC7" w:rsidRPr="00127AC7" w:rsidRDefault="00127AC7" w:rsidP="00127AC7">
            <w:pPr>
              <w:spacing w:after="0" w:line="170" w:lineRule="exact"/>
              <w:rPr>
                <w:rFonts w:ascii="Trebuchet MS" w:eastAsia="Times New Roman" w:hAnsi="Trebuchet MS" w:cs="Times New Roman"/>
                <w:color w:val="786860"/>
                <w:sz w:val="16"/>
                <w:szCs w:val="24"/>
                <w:lang w:val="en-GB" w:eastAsia="en-GB"/>
              </w:rPr>
            </w:pPr>
            <w:r w:rsidRPr="00127AC7">
              <w:rPr>
                <w:rFonts w:ascii="Trebuchet MS" w:eastAsia="Times New Roman" w:hAnsi="Trebuchet MS" w:cs="Times New Roman"/>
                <w:color w:val="786860"/>
                <w:sz w:val="16"/>
                <w:szCs w:val="24"/>
                <w:lang w:val="en-GB" w:eastAsia="en-GB"/>
              </w:rPr>
              <w:t>Zimbabwe</w:t>
            </w:r>
          </w:p>
        </w:tc>
      </w:tr>
    </w:tbl>
    <w:p w14:paraId="3DA6B09E" w14:textId="77777777" w:rsidR="00B14FD8" w:rsidRDefault="00B14FD8" w:rsidP="00990C3C">
      <w:pPr>
        <w:rPr>
          <w:rFonts w:ascii="Trebuchet MS" w:hAnsi="Trebuchet MS"/>
          <w:b/>
          <w:bCs/>
          <w:sz w:val="26"/>
          <w:szCs w:val="26"/>
          <w:lang w:val="en-GB"/>
        </w:rPr>
      </w:pPr>
    </w:p>
    <w:p w14:paraId="7B85F662" w14:textId="3C7DF343" w:rsidR="00444F24" w:rsidRPr="00444F24" w:rsidRDefault="00444F24" w:rsidP="00444F24">
      <w:pPr>
        <w:jc w:val="center"/>
        <w:rPr>
          <w:rFonts w:ascii="Trebuchet MS" w:hAnsi="Trebuchet MS"/>
          <w:b/>
          <w:bCs/>
          <w:lang w:val="en-GB"/>
        </w:rPr>
      </w:pPr>
      <w:r w:rsidRPr="00444F24">
        <w:rPr>
          <w:rFonts w:ascii="Trebuchet MS" w:hAnsi="Trebuchet MS"/>
          <w:b/>
          <w:bCs/>
          <w:lang w:val="en-GB"/>
        </w:rPr>
        <w:t>BDO ZIMBABWE</w:t>
      </w:r>
      <w:r w:rsidR="00B36EAC">
        <w:rPr>
          <w:rFonts w:ascii="Trebuchet MS" w:hAnsi="Trebuchet MS"/>
          <w:b/>
          <w:bCs/>
          <w:lang w:val="en-GB"/>
        </w:rPr>
        <w:t>/MALAWI</w:t>
      </w:r>
    </w:p>
    <w:p w14:paraId="60ECBF24" w14:textId="5D49F527" w:rsidR="002B236D" w:rsidRPr="00444F24" w:rsidRDefault="00444F24" w:rsidP="00444F24">
      <w:pPr>
        <w:jc w:val="center"/>
        <w:rPr>
          <w:rFonts w:ascii="Trebuchet MS" w:hAnsi="Trebuchet MS"/>
          <w:lang w:val="en-GB"/>
        </w:rPr>
      </w:pPr>
      <w:r w:rsidRPr="00444F24">
        <w:rPr>
          <w:rFonts w:ascii="Trebuchet MS" w:hAnsi="Trebuchet MS"/>
          <w:b/>
          <w:bCs/>
          <w:lang w:val="en-GB"/>
        </w:rPr>
        <w:t>RISK BASED AML / CFT / CPF CLIENT ONBOARDING &amp; RISK ASSESSMENT FORM</w:t>
      </w:r>
    </w:p>
    <w:p w14:paraId="5E7E925A" w14:textId="77777777" w:rsidR="00444F24" w:rsidRPr="00444F24" w:rsidRDefault="00444F24" w:rsidP="00444F24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>This form is designed in line with:</w:t>
      </w:r>
    </w:p>
    <w:p w14:paraId="38C16269" w14:textId="77777777" w:rsidR="00444F24" w:rsidRPr="00444F24" w:rsidRDefault="00444F24" w:rsidP="00444F24">
      <w:pPr>
        <w:numPr>
          <w:ilvl w:val="0"/>
          <w:numId w:val="6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 xml:space="preserve">The </w:t>
      </w:r>
      <w:r w:rsidRPr="00444F24">
        <w:rPr>
          <w:rFonts w:ascii="Trebuchet MS" w:eastAsia="Times New Roman" w:hAnsi="Trebuchet MS" w:cs="Times New Roman"/>
          <w:b/>
          <w:bCs/>
          <w:lang w:eastAsia="en-ZW"/>
        </w:rPr>
        <w:t>Risk</w:t>
      </w:r>
      <w:r w:rsidRPr="00444F24">
        <w:rPr>
          <w:rFonts w:ascii="Trebuchet MS" w:eastAsia="Times New Roman" w:hAnsi="Trebuchet MS" w:cs="Times New Roman"/>
          <w:b/>
          <w:bCs/>
          <w:lang w:eastAsia="en-ZW"/>
        </w:rPr>
        <w:noBreakHyphen/>
        <w:t>Based Approach (RBA)</w:t>
      </w:r>
      <w:r w:rsidRPr="00444F24">
        <w:rPr>
          <w:rFonts w:ascii="Trebuchet MS" w:eastAsia="Times New Roman" w:hAnsi="Trebuchet MS" w:cs="Times New Roman"/>
          <w:lang w:eastAsia="en-ZW"/>
        </w:rPr>
        <w:t xml:space="preserve"> under FATF Recommendation 1</w:t>
      </w:r>
    </w:p>
    <w:p w14:paraId="6DE91635" w14:textId="77777777" w:rsidR="00444F24" w:rsidRPr="00444F24" w:rsidRDefault="00444F24" w:rsidP="00444F24">
      <w:pPr>
        <w:numPr>
          <w:ilvl w:val="0"/>
          <w:numId w:val="6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 xml:space="preserve">FATF Recommendations </w:t>
      </w:r>
      <w:r w:rsidRPr="00444F24">
        <w:rPr>
          <w:rFonts w:ascii="Trebuchet MS" w:eastAsia="Times New Roman" w:hAnsi="Trebuchet MS" w:cs="Times New Roman"/>
          <w:b/>
          <w:bCs/>
          <w:lang w:eastAsia="en-ZW"/>
        </w:rPr>
        <w:t>10, 12, 15, 24, 25</w:t>
      </w:r>
      <w:r w:rsidRPr="00444F24">
        <w:rPr>
          <w:rFonts w:ascii="Trebuchet MS" w:eastAsia="Times New Roman" w:hAnsi="Trebuchet MS" w:cs="Times New Roman"/>
          <w:lang w:eastAsia="en-ZW"/>
        </w:rPr>
        <w:t xml:space="preserve"> and relevant Immediate Outcomes (IO1, IO3, IO4, IO5, IO10, IO11)</w:t>
      </w:r>
    </w:p>
    <w:p w14:paraId="2205D4B5" w14:textId="245DB656" w:rsidR="00444F24" w:rsidRPr="00444F24" w:rsidRDefault="00444F24" w:rsidP="00444F24">
      <w:pPr>
        <w:numPr>
          <w:ilvl w:val="0"/>
          <w:numId w:val="6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 xml:space="preserve">The </w:t>
      </w:r>
      <w:r w:rsidRPr="00444F24">
        <w:rPr>
          <w:rFonts w:ascii="Trebuchet MS" w:eastAsia="Times New Roman" w:hAnsi="Trebuchet MS" w:cs="Times New Roman"/>
          <w:b/>
          <w:bCs/>
          <w:lang w:eastAsia="en-ZW"/>
        </w:rPr>
        <w:t>BDO Zimbabwe</w:t>
      </w:r>
      <w:r w:rsidR="00B36EAC">
        <w:rPr>
          <w:rFonts w:ascii="Trebuchet MS" w:eastAsia="Times New Roman" w:hAnsi="Trebuchet MS" w:cs="Times New Roman"/>
          <w:b/>
          <w:bCs/>
          <w:lang w:eastAsia="en-ZW"/>
        </w:rPr>
        <w:t>/MALAWI</w:t>
      </w:r>
      <w:r w:rsidRPr="00444F24">
        <w:rPr>
          <w:rFonts w:ascii="Trebuchet MS" w:eastAsia="Times New Roman" w:hAnsi="Trebuchet MS" w:cs="Times New Roman"/>
          <w:b/>
          <w:bCs/>
          <w:lang w:eastAsia="en-ZW"/>
        </w:rPr>
        <w:t xml:space="preserve"> AML/CFT/CPF Policy and Procedure Manual</w:t>
      </w:r>
      <w:r w:rsidRPr="00444F24">
        <w:rPr>
          <w:rFonts w:ascii="Trebuchet MS" w:eastAsia="Times New Roman" w:hAnsi="Trebuchet MS" w:cs="Times New Roman"/>
          <w:lang w:eastAsia="en-ZW"/>
        </w:rPr>
        <w:t xml:space="preserve"> (Parts B, C and E)</w:t>
      </w:r>
    </w:p>
    <w:p w14:paraId="54BDFB7E" w14:textId="794EB434" w:rsidR="00444F24" w:rsidRPr="00444F24" w:rsidRDefault="00444F24" w:rsidP="00444F24">
      <w:pPr>
        <w:numPr>
          <w:ilvl w:val="0"/>
          <w:numId w:val="6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 xml:space="preserve">Key risk, proportionality and effectiveness expectations </w:t>
      </w:r>
    </w:p>
    <w:p w14:paraId="17660584" w14:textId="77777777" w:rsidR="00444F24" w:rsidRPr="00444F24" w:rsidRDefault="0003454B" w:rsidP="00444F24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>
        <w:rPr>
          <w:rFonts w:ascii="Trebuchet MS" w:eastAsia="Times New Roman" w:hAnsi="Trebuchet MS" w:cs="Times New Roman"/>
          <w:lang w:eastAsia="en-ZW"/>
        </w:rPr>
        <w:pict w14:anchorId="415D87D1">
          <v:rect id="_x0000_i1025" style="width:0;height:1.5pt" o:hralign="center" o:hrstd="t" o:hr="t" fillcolor="#a0a0a0" stroked="f"/>
        </w:pict>
      </w:r>
    </w:p>
    <w:p w14:paraId="3FEE4C48" w14:textId="77777777" w:rsidR="00444F24" w:rsidRPr="00444F24" w:rsidRDefault="00444F24" w:rsidP="00132F4B">
      <w:pPr>
        <w:spacing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SECTION 1: CLIENT IDENTIFICATION (BASIC CDD INFORMATION)</w:t>
      </w:r>
    </w:p>
    <w:p w14:paraId="33F129E4" w14:textId="77777777" w:rsidR="00444F24" w:rsidRPr="00444F24" w:rsidRDefault="00444F24" w:rsidP="00132F4B">
      <w:pPr>
        <w:spacing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1.1 Client Type (tick one)</w:t>
      </w:r>
    </w:p>
    <w:p w14:paraId="45E0F176" w14:textId="37A67D81" w:rsidR="00444F24" w:rsidRPr="00444F24" w:rsidRDefault="002E6616" w:rsidP="00132F4B">
      <w:pPr>
        <w:numPr>
          <w:ilvl w:val="0"/>
          <w:numId w:val="7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2118438120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Individual</w:t>
      </w:r>
    </w:p>
    <w:p w14:paraId="619C0957" w14:textId="3D1CE878" w:rsidR="00444F24" w:rsidRPr="00444F24" w:rsidRDefault="002E6616" w:rsidP="00132F4B">
      <w:pPr>
        <w:numPr>
          <w:ilvl w:val="0"/>
          <w:numId w:val="7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554708008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Legal Person (Company / NPO / Trust / Partnership)</w:t>
      </w:r>
    </w:p>
    <w:p w14:paraId="3A1F47C4" w14:textId="7780DBC7" w:rsidR="00444F24" w:rsidRPr="00444F24" w:rsidRDefault="002E6616" w:rsidP="00132F4B">
      <w:pPr>
        <w:numPr>
          <w:ilvl w:val="0"/>
          <w:numId w:val="7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2055305635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Legal Arrangement (Trust / Estate / Other)</w:t>
      </w:r>
      <w:r w:rsidR="00E50B4C">
        <w:rPr>
          <w:rFonts w:ascii="Trebuchet MS" w:eastAsia="Times New Roman" w:hAnsi="Trebuchet MS" w:cs="Times New Roman"/>
          <w:lang w:eastAsia="en-ZW"/>
        </w:rPr>
        <w:t>. If other specify</w:t>
      </w:r>
      <w:r w:rsidR="008D0666">
        <w:rPr>
          <w:rFonts w:ascii="Trebuchet MS" w:eastAsia="Times New Roman" w:hAnsi="Trebuchet MS" w:cs="Times New Roman"/>
          <w:lang w:eastAsia="en-ZW"/>
        </w:rPr>
        <w:t>……………………………</w:t>
      </w:r>
    </w:p>
    <w:p w14:paraId="5D10F907" w14:textId="77777777" w:rsidR="00444F24" w:rsidRPr="00444F24" w:rsidRDefault="00444F24" w:rsidP="00132F4B">
      <w:pPr>
        <w:spacing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1.2 Client / Entity Details</w:t>
      </w:r>
    </w:p>
    <w:tbl>
      <w:tblPr>
        <w:tblW w:w="9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1"/>
        <w:gridCol w:w="5559"/>
      </w:tblGrid>
      <w:tr w:rsidR="00444F24" w:rsidRPr="00444F24" w14:paraId="66E9DA28" w14:textId="77777777" w:rsidTr="00444F2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E5EAD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Item</w:t>
            </w:r>
          </w:p>
        </w:tc>
        <w:tc>
          <w:tcPr>
            <w:tcW w:w="5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30A95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Details</w:t>
            </w:r>
          </w:p>
        </w:tc>
      </w:tr>
      <w:tr w:rsidR="00444F24" w:rsidRPr="00444F24" w14:paraId="4D2AA705" w14:textId="77777777" w:rsidTr="00444F2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31D2E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Legal / Full Name</w:t>
            </w:r>
          </w:p>
        </w:tc>
        <w:tc>
          <w:tcPr>
            <w:tcW w:w="5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32FB9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</w:tr>
      <w:tr w:rsidR="00444F24" w:rsidRPr="00444F24" w14:paraId="407FEC9F" w14:textId="77777777" w:rsidTr="00444F2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64A59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Registration / ID Number</w:t>
            </w:r>
          </w:p>
        </w:tc>
        <w:tc>
          <w:tcPr>
            <w:tcW w:w="5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F28E0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</w:tr>
      <w:tr w:rsidR="00444F24" w:rsidRPr="00444F24" w14:paraId="76C961D4" w14:textId="77777777" w:rsidTr="00444F2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56209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Legal Form (if applicable)</w:t>
            </w:r>
          </w:p>
        </w:tc>
        <w:tc>
          <w:tcPr>
            <w:tcW w:w="5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EB7AF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</w:tr>
      <w:tr w:rsidR="00444F24" w:rsidRPr="00444F24" w14:paraId="4E624AE5" w14:textId="77777777" w:rsidTr="00444F2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AF721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Date &amp; Country of Incorporation / Birth</w:t>
            </w:r>
          </w:p>
        </w:tc>
        <w:tc>
          <w:tcPr>
            <w:tcW w:w="5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7833A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</w:tr>
      <w:tr w:rsidR="00444F24" w:rsidRPr="00444F24" w14:paraId="503D1FD8" w14:textId="77777777" w:rsidTr="00444F2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012BA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Residential / Registered Address</w:t>
            </w:r>
          </w:p>
        </w:tc>
        <w:tc>
          <w:tcPr>
            <w:tcW w:w="5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B33C0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</w:tr>
      <w:tr w:rsidR="00444F24" w:rsidRPr="00444F24" w14:paraId="6725C24C" w14:textId="77777777" w:rsidTr="00444F2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B8C2A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Principal Place of Business</w:t>
            </w:r>
          </w:p>
        </w:tc>
        <w:tc>
          <w:tcPr>
            <w:tcW w:w="5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D1A45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</w:tr>
      <w:tr w:rsidR="00444F24" w:rsidRPr="00444F24" w14:paraId="28DAC2E0" w14:textId="77777777" w:rsidTr="00444F2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BD9EB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Nature of Business / Occupation</w:t>
            </w:r>
          </w:p>
        </w:tc>
        <w:tc>
          <w:tcPr>
            <w:tcW w:w="5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3CCF6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</w:tr>
      <w:tr w:rsidR="00444F24" w:rsidRPr="00444F24" w14:paraId="59277782" w14:textId="77777777" w:rsidTr="00444F2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2C61E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Purpose of Engagement with BDO</w:t>
            </w:r>
          </w:p>
        </w:tc>
        <w:tc>
          <w:tcPr>
            <w:tcW w:w="5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75653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</w:tr>
      <w:tr w:rsidR="00746F2D" w:rsidRPr="00444F24" w14:paraId="663C9728" w14:textId="77777777" w:rsidTr="00444F2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AE8D5C" w14:textId="2B2310D3" w:rsidR="00746F2D" w:rsidRPr="00444F24" w:rsidRDefault="00746F2D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val="en-GB" w:eastAsia="en-ZW"/>
              </w:rPr>
            </w:pPr>
            <w:r>
              <w:rPr>
                <w:rFonts w:ascii="Trebuchet MS" w:eastAsia="Times New Roman" w:hAnsi="Trebuchet MS" w:cs="Times New Roman"/>
                <w:lang w:val="en-GB" w:eastAsia="en-ZW"/>
              </w:rPr>
              <w:t>Contact Information</w:t>
            </w:r>
            <w:r w:rsidR="00AD4535">
              <w:rPr>
                <w:rFonts w:ascii="Trebuchet MS" w:eastAsia="Times New Roman" w:hAnsi="Trebuchet MS" w:cs="Times New Roman"/>
                <w:lang w:val="en-GB" w:eastAsia="en-ZW"/>
              </w:rPr>
              <w:t xml:space="preserve"> </w:t>
            </w:r>
            <w:r w:rsidR="008A2BB7">
              <w:rPr>
                <w:rFonts w:ascii="Trebuchet MS" w:eastAsia="Times New Roman" w:hAnsi="Trebuchet MS" w:cs="Times New Roman"/>
                <w:lang w:val="en-GB" w:eastAsia="en-ZW"/>
              </w:rPr>
              <w:t xml:space="preserve">– address; </w:t>
            </w:r>
            <w:r w:rsidR="00AD4535">
              <w:rPr>
                <w:rFonts w:ascii="Trebuchet MS" w:eastAsia="Times New Roman" w:hAnsi="Trebuchet MS" w:cs="Times New Roman"/>
                <w:lang w:val="en-GB" w:eastAsia="en-ZW"/>
              </w:rPr>
              <w:t>email</w:t>
            </w:r>
            <w:r w:rsidR="008A2BB7">
              <w:rPr>
                <w:rFonts w:ascii="Trebuchet MS" w:eastAsia="Times New Roman" w:hAnsi="Trebuchet MS" w:cs="Times New Roman"/>
                <w:lang w:val="en-GB" w:eastAsia="en-ZW"/>
              </w:rPr>
              <w:t>; Phone numbers</w:t>
            </w:r>
          </w:p>
        </w:tc>
        <w:tc>
          <w:tcPr>
            <w:tcW w:w="5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71AE68" w14:textId="77777777" w:rsidR="00746F2D" w:rsidRPr="00444F24" w:rsidRDefault="00746F2D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</w:tr>
    </w:tbl>
    <w:p w14:paraId="2D43D95C" w14:textId="77777777" w:rsidR="00444F24" w:rsidRPr="00444F24" w:rsidRDefault="00444F24" w:rsidP="00132F4B">
      <w:pPr>
        <w:spacing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SECTION 2: OWNERSHIP, CONTROL &amp; MANAGEMENT (CDD – FATF R.24 &amp; R.25)</w:t>
      </w:r>
    </w:p>
    <w:p w14:paraId="1EF666F4" w14:textId="77777777" w:rsidR="00444F24" w:rsidRPr="00444F24" w:rsidRDefault="00444F24" w:rsidP="00132F4B">
      <w:pPr>
        <w:spacing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2.1 Directors / Trustees / Partners / Senior Management</w:t>
      </w:r>
    </w:p>
    <w:p w14:paraId="6DD871E2" w14:textId="77777777" w:rsidR="00444F24" w:rsidRP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>(Attach additional sheet if required)</w:t>
      </w: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1276"/>
        <w:gridCol w:w="1559"/>
        <w:gridCol w:w="1532"/>
        <w:gridCol w:w="1870"/>
      </w:tblGrid>
      <w:tr w:rsidR="008A2BB7" w:rsidRPr="00444F24" w14:paraId="21E15D68" w14:textId="77777777" w:rsidTr="008A2BB7">
        <w:trPr>
          <w:trHeight w:val="255"/>
          <w:tblHeader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5E3BD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Full Name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E8E38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Position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2DBE7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Nationality</w:t>
            </w:r>
          </w:p>
        </w:tc>
        <w:tc>
          <w:tcPr>
            <w:tcW w:w="1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AF36D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ID / Passport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97384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Country of Residence</w:t>
            </w:r>
          </w:p>
        </w:tc>
      </w:tr>
      <w:tr w:rsidR="008A2BB7" w:rsidRPr="00444F24" w14:paraId="41201C98" w14:textId="77777777" w:rsidTr="008A2BB7">
        <w:trPr>
          <w:trHeight w:val="255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91913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3D3E2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440C0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1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4A958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1532A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</w:tr>
      <w:tr w:rsidR="00444F24" w:rsidRPr="00444F24" w14:paraId="606A6C39" w14:textId="77777777" w:rsidTr="008A2BB7">
        <w:trPr>
          <w:trHeight w:val="255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FE7A98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B1D9BB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FAC3D5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1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37A79C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25CE5B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</w:tr>
      <w:tr w:rsidR="00444F24" w:rsidRPr="00444F24" w14:paraId="4C98F290" w14:textId="77777777" w:rsidTr="008A2BB7">
        <w:trPr>
          <w:trHeight w:val="255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241BDB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4D5010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0555CB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1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B940BB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F54D08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</w:tr>
      <w:tr w:rsidR="00444F24" w:rsidRPr="00444F24" w14:paraId="3E1B70C0" w14:textId="77777777" w:rsidTr="008A2BB7">
        <w:trPr>
          <w:trHeight w:val="255"/>
        </w:trPr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BBDE9C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7A7C9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CD52A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1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1A8280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D44F6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</w:tr>
    </w:tbl>
    <w:p w14:paraId="07F5BEC0" w14:textId="77777777" w:rsidR="00444F24" w:rsidRPr="00444F24" w:rsidRDefault="00444F24" w:rsidP="00132F4B">
      <w:pPr>
        <w:spacing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2.2 Beneficial Ownership Identification</w:t>
      </w:r>
    </w:p>
    <w:p w14:paraId="79A382D2" w14:textId="6A6FB3B5" w:rsidR="00444F24" w:rsidRPr="00444F24" w:rsidRDefault="00444F24" w:rsidP="00132F4B">
      <w:pPr>
        <w:numPr>
          <w:ilvl w:val="0"/>
          <w:numId w:val="8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 xml:space="preserve">Is there any natural person who </w:t>
      </w:r>
      <w:r w:rsidRPr="00444F24">
        <w:rPr>
          <w:rFonts w:ascii="Trebuchet MS" w:eastAsia="Times New Roman" w:hAnsi="Trebuchet MS" w:cs="Times New Roman"/>
          <w:b/>
          <w:bCs/>
          <w:lang w:eastAsia="en-ZW"/>
        </w:rPr>
        <w:t>owns or controls 25% or more</w:t>
      </w:r>
      <w:r w:rsidRPr="00444F24">
        <w:rPr>
          <w:rFonts w:ascii="Trebuchet MS" w:eastAsia="Times New Roman" w:hAnsi="Trebuchet MS" w:cs="Times New Roman"/>
          <w:lang w:eastAsia="en-ZW"/>
        </w:rPr>
        <w:t xml:space="preserve"> (directly or indirectly)? </w:t>
      </w:r>
      <w:sdt>
        <w:sdtPr>
          <w:rPr>
            <w:rFonts w:ascii="Trebuchet MS" w:eastAsia="Times New Roman" w:hAnsi="Trebuchet MS" w:cs="Times New Roman"/>
            <w:lang w:eastAsia="en-ZW"/>
          </w:rPr>
          <w:id w:val="-197392743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 w:rsidR="002E6616"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Pr="00444F24">
        <w:rPr>
          <w:rFonts w:ascii="Trebuchet MS" w:eastAsia="Times New Roman" w:hAnsi="Trebuchet MS" w:cs="Times New Roman"/>
          <w:lang w:eastAsia="en-ZW"/>
        </w:rPr>
        <w:t xml:space="preserve"> Yes </w:t>
      </w:r>
      <w:sdt>
        <w:sdtPr>
          <w:rPr>
            <w:rFonts w:ascii="Trebuchet MS" w:eastAsia="Times New Roman" w:hAnsi="Trebuchet MS" w:cs="Times New Roman"/>
            <w:lang w:eastAsia="en-ZW"/>
          </w:rPr>
          <w:id w:val="-613904310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 w:rsidR="002E6616"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Pr="00444F24">
        <w:rPr>
          <w:rFonts w:ascii="Trebuchet MS" w:eastAsia="Times New Roman" w:hAnsi="Trebuchet MS" w:cs="Times New Roman"/>
          <w:lang w:eastAsia="en-ZW"/>
        </w:rPr>
        <w:t xml:space="preserve"> No</w:t>
      </w:r>
    </w:p>
    <w:p w14:paraId="10DE9F8A" w14:textId="27CDA2C8" w:rsidR="00444F24" w:rsidRPr="00444F24" w:rsidRDefault="00444F24" w:rsidP="00132F4B">
      <w:pPr>
        <w:numPr>
          <w:ilvl w:val="0"/>
          <w:numId w:val="8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 xml:space="preserve">If </w:t>
      </w:r>
      <w:r>
        <w:rPr>
          <w:rFonts w:ascii="Trebuchet MS" w:eastAsia="Times New Roman" w:hAnsi="Trebuchet MS" w:cs="Times New Roman"/>
          <w:b/>
          <w:bCs/>
          <w:lang w:eastAsia="en-ZW"/>
        </w:rPr>
        <w:t>Yes</w:t>
      </w:r>
      <w:r w:rsidRPr="00444F24">
        <w:rPr>
          <w:rFonts w:ascii="Trebuchet MS" w:eastAsia="Times New Roman" w:hAnsi="Trebuchet MS" w:cs="Times New Roman"/>
          <w:lang w:eastAsia="en-ZW"/>
        </w:rPr>
        <w:t xml:space="preserve">, identify the </w:t>
      </w:r>
      <w:r w:rsidRPr="00444F24">
        <w:rPr>
          <w:rFonts w:ascii="Trebuchet MS" w:eastAsia="Times New Roman" w:hAnsi="Trebuchet MS" w:cs="Times New Roman"/>
          <w:b/>
          <w:bCs/>
          <w:lang w:eastAsia="en-ZW"/>
        </w:rPr>
        <w:t>natural person(s) exercising control</w:t>
      </w:r>
      <w:r w:rsidRPr="00444F24">
        <w:rPr>
          <w:rFonts w:ascii="Trebuchet MS" w:eastAsia="Times New Roman" w:hAnsi="Trebuchet MS" w:cs="Times New Roman"/>
          <w:lang w:eastAsia="en-ZW"/>
        </w:rPr>
        <w:t>, including senior management.</w:t>
      </w: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444F24" w:rsidRPr="00444F24" w14:paraId="56714B0F" w14:textId="77777777" w:rsidTr="00444F24">
        <w:trPr>
          <w:trHeight w:val="255"/>
          <w:tblHeader/>
        </w:trPr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B1E50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Beneficial Owner</w:t>
            </w: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6D136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% Ownership / Control</w:t>
            </w: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4B88B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Basis of Control</w:t>
            </w: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8819D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Country</w:t>
            </w:r>
          </w:p>
        </w:tc>
      </w:tr>
      <w:tr w:rsidR="00444F24" w:rsidRPr="00444F24" w14:paraId="4230BCEA" w14:textId="77777777" w:rsidTr="00444F24">
        <w:trPr>
          <w:trHeight w:val="255"/>
        </w:trPr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97549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54E82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194AA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10383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</w:tr>
      <w:tr w:rsidR="00444F24" w:rsidRPr="00444F24" w14:paraId="627B342C" w14:textId="77777777" w:rsidTr="00444F24">
        <w:trPr>
          <w:trHeight w:val="255"/>
        </w:trPr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BFB7BF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F8FDAB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285686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8C1E81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</w:tr>
      <w:tr w:rsidR="00444F24" w:rsidRPr="00444F24" w14:paraId="1A203222" w14:textId="77777777" w:rsidTr="00444F24">
        <w:trPr>
          <w:trHeight w:val="255"/>
        </w:trPr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01459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398EB2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241FF3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A8C96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</w:tr>
      <w:tr w:rsidR="00444F24" w:rsidRPr="00444F24" w14:paraId="406ED808" w14:textId="77777777" w:rsidTr="00444F24">
        <w:trPr>
          <w:trHeight w:val="255"/>
        </w:trPr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D81406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84EC7E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716E19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998421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</w:p>
        </w:tc>
      </w:tr>
    </w:tbl>
    <w:p w14:paraId="167208C1" w14:textId="77777777" w:rsid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b/>
          <w:bCs/>
          <w:lang w:eastAsia="en-ZW"/>
        </w:rPr>
      </w:pPr>
    </w:p>
    <w:p w14:paraId="4E1F02FD" w14:textId="356C3F1D" w:rsidR="00444F24" w:rsidRP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Verification Sources</w:t>
      </w:r>
      <w:r w:rsidR="0060708D">
        <w:rPr>
          <w:rFonts w:ascii="Trebuchet MS" w:eastAsia="Times New Roman" w:hAnsi="Trebuchet MS" w:cs="Times New Roman"/>
          <w:b/>
          <w:bCs/>
          <w:lang w:eastAsia="en-ZW"/>
        </w:rPr>
        <w:t xml:space="preserve"> </w:t>
      </w:r>
      <w:r w:rsidR="0060708D" w:rsidRPr="0060708D">
        <w:rPr>
          <w:rFonts w:ascii="Trebuchet MS" w:eastAsia="Times New Roman" w:hAnsi="Trebuchet MS" w:cs="Times New Roman"/>
          <w:lang w:eastAsia="en-ZW"/>
        </w:rPr>
        <w:t>(tick applicable)</w:t>
      </w:r>
      <w:r w:rsidRPr="00444F24">
        <w:rPr>
          <w:rFonts w:ascii="Trebuchet MS" w:eastAsia="Times New Roman" w:hAnsi="Trebuchet MS" w:cs="Times New Roman"/>
          <w:lang w:eastAsia="en-ZW"/>
        </w:rPr>
        <w:t>: Company registry / Trust deed / Share register / Beneficial ownership declaration / Other</w:t>
      </w:r>
    </w:p>
    <w:p w14:paraId="16C27E80" w14:textId="77777777" w:rsidR="00444F24" w:rsidRPr="00444F24" w:rsidRDefault="00444F24" w:rsidP="00132F4B">
      <w:pPr>
        <w:spacing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SECTION 3: INHERENT RISK ASSESSMENT (FATF R.1)</w:t>
      </w:r>
    </w:p>
    <w:p w14:paraId="3E7BBF21" w14:textId="77777777" w:rsidR="00444F24" w:rsidRPr="00444F24" w:rsidRDefault="00444F24" w:rsidP="00132F4B">
      <w:pPr>
        <w:spacing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3.1 Inherent Risk Factors Identified</w:t>
      </w:r>
    </w:p>
    <w:p w14:paraId="2C602B88" w14:textId="77777777" w:rsidR="00444F24" w:rsidRP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A. Client Risk Indicators</w:t>
      </w:r>
    </w:p>
    <w:p w14:paraId="0072D262" w14:textId="22911B85" w:rsidR="00444F24" w:rsidRPr="00444F24" w:rsidRDefault="002E6616" w:rsidP="00132F4B">
      <w:pPr>
        <w:numPr>
          <w:ilvl w:val="0"/>
          <w:numId w:val="9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1418783939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Politically Exposed Person (PEP) or close associate</w:t>
      </w:r>
    </w:p>
    <w:p w14:paraId="4FFDA223" w14:textId="6C0CB088" w:rsidR="00444F24" w:rsidRPr="00444F24" w:rsidRDefault="002E6616" w:rsidP="00132F4B">
      <w:pPr>
        <w:numPr>
          <w:ilvl w:val="0"/>
          <w:numId w:val="9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248552480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Non</w:t>
      </w:r>
      <w:r w:rsidR="00444F24" w:rsidRPr="00444F24">
        <w:rPr>
          <w:rFonts w:ascii="Trebuchet MS" w:eastAsia="Times New Roman" w:hAnsi="Trebuchet MS" w:cs="Times New Roman"/>
          <w:lang w:eastAsia="en-ZW"/>
        </w:rPr>
        <w:noBreakHyphen/>
        <w:t>Profit Organisation (NPO)</w:t>
      </w:r>
    </w:p>
    <w:p w14:paraId="5041FCD2" w14:textId="120805B1" w:rsidR="00444F24" w:rsidRPr="00444F24" w:rsidRDefault="002E6616" w:rsidP="00132F4B">
      <w:pPr>
        <w:numPr>
          <w:ilvl w:val="0"/>
          <w:numId w:val="9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1577863209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Complex or opaque ownership/control structure</w:t>
      </w:r>
    </w:p>
    <w:p w14:paraId="0E8CDD02" w14:textId="3773A6A0" w:rsidR="00444F24" w:rsidRPr="00444F24" w:rsidRDefault="002E6616" w:rsidP="00132F4B">
      <w:pPr>
        <w:numPr>
          <w:ilvl w:val="0"/>
          <w:numId w:val="9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473522110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Cash</w:t>
      </w:r>
      <w:r w:rsidR="00444F24" w:rsidRPr="00444F24">
        <w:rPr>
          <w:rFonts w:ascii="Trebuchet MS" w:eastAsia="Times New Roman" w:hAnsi="Trebuchet MS" w:cs="Times New Roman"/>
          <w:lang w:eastAsia="en-ZW"/>
        </w:rPr>
        <w:noBreakHyphen/>
        <w:t>intensive activities</w:t>
      </w:r>
      <w:r w:rsidR="00372918">
        <w:rPr>
          <w:rFonts w:ascii="Trebuchet MS" w:eastAsia="Times New Roman" w:hAnsi="Trebuchet MS" w:cs="Times New Roman"/>
          <w:lang w:eastAsia="en-ZW"/>
        </w:rPr>
        <w:t>/payment method</w:t>
      </w:r>
    </w:p>
    <w:p w14:paraId="4D074B99" w14:textId="03D5A0D0" w:rsidR="00444F24" w:rsidRDefault="002E6616" w:rsidP="00132F4B">
      <w:pPr>
        <w:numPr>
          <w:ilvl w:val="0"/>
          <w:numId w:val="9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232742077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Use of intermediaries, agents or nominees</w:t>
      </w:r>
    </w:p>
    <w:p w14:paraId="10319597" w14:textId="5E714A2D" w:rsidR="008475AA" w:rsidRPr="008475AA" w:rsidRDefault="002E6616" w:rsidP="00132F4B">
      <w:pPr>
        <w:pStyle w:val="ListParagraph"/>
        <w:numPr>
          <w:ilvl w:val="0"/>
          <w:numId w:val="9"/>
        </w:numPr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1652828955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8475AA" w:rsidRPr="008475AA">
        <w:rPr>
          <w:rFonts w:ascii="Trebuchet MS" w:eastAsia="Times New Roman" w:hAnsi="Trebuchet MS" w:cs="Times New Roman"/>
          <w:lang w:eastAsia="en-ZW"/>
        </w:rPr>
        <w:t xml:space="preserve"> </w:t>
      </w:r>
      <w:r w:rsidR="008475AA">
        <w:rPr>
          <w:rFonts w:ascii="Trebuchet MS" w:eastAsia="Times New Roman" w:hAnsi="Trebuchet MS" w:cs="Times New Roman"/>
          <w:lang w:eastAsia="en-ZW"/>
        </w:rPr>
        <w:t>Other, Specify…………………………………………………………………………………….</w:t>
      </w:r>
    </w:p>
    <w:p w14:paraId="2BEC1D6D" w14:textId="77777777" w:rsidR="00444F24" w:rsidRP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B. Geographic Risk Indicators</w:t>
      </w:r>
    </w:p>
    <w:p w14:paraId="1C31A735" w14:textId="61820C5F" w:rsidR="00444F24" w:rsidRPr="00444F24" w:rsidRDefault="002E6616" w:rsidP="00132F4B">
      <w:pPr>
        <w:numPr>
          <w:ilvl w:val="0"/>
          <w:numId w:val="10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1211385437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FATF grey</w:t>
      </w:r>
      <w:r w:rsidR="00444F24" w:rsidRPr="00444F24">
        <w:rPr>
          <w:rFonts w:ascii="Trebuchet MS" w:eastAsia="Times New Roman" w:hAnsi="Trebuchet MS" w:cs="Times New Roman"/>
          <w:lang w:eastAsia="en-ZW"/>
        </w:rPr>
        <w:noBreakHyphen/>
        <w:t>listed jurisdiction</w:t>
      </w:r>
    </w:p>
    <w:p w14:paraId="37E8501B" w14:textId="1FC2E79E" w:rsidR="00444F24" w:rsidRPr="00444F24" w:rsidRDefault="002E6616" w:rsidP="00132F4B">
      <w:pPr>
        <w:numPr>
          <w:ilvl w:val="0"/>
          <w:numId w:val="10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1262142176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FATF black</w:t>
      </w:r>
      <w:r w:rsidR="00444F24" w:rsidRPr="00444F24">
        <w:rPr>
          <w:rFonts w:ascii="Trebuchet MS" w:eastAsia="Times New Roman" w:hAnsi="Trebuchet MS" w:cs="Times New Roman"/>
          <w:lang w:eastAsia="en-ZW"/>
        </w:rPr>
        <w:noBreakHyphen/>
        <w:t>listed jurisdiction</w:t>
      </w:r>
    </w:p>
    <w:p w14:paraId="6655E9F5" w14:textId="512C4C67" w:rsidR="00444F24" w:rsidRPr="00444F24" w:rsidRDefault="002E6616" w:rsidP="00132F4B">
      <w:pPr>
        <w:numPr>
          <w:ilvl w:val="0"/>
          <w:numId w:val="10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507985770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Sanctions</w:t>
      </w:r>
      <w:r w:rsidR="00444F24" w:rsidRPr="00444F24">
        <w:rPr>
          <w:rFonts w:ascii="Trebuchet MS" w:eastAsia="Times New Roman" w:hAnsi="Trebuchet MS" w:cs="Times New Roman"/>
          <w:lang w:eastAsia="en-ZW"/>
        </w:rPr>
        <w:noBreakHyphen/>
        <w:t>exposed country</w:t>
      </w:r>
    </w:p>
    <w:p w14:paraId="08FD4728" w14:textId="66B747E7" w:rsidR="00444F24" w:rsidRDefault="002E6616" w:rsidP="00132F4B">
      <w:pPr>
        <w:numPr>
          <w:ilvl w:val="0"/>
          <w:numId w:val="10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600534017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High corruption or conflict</w:t>
      </w:r>
      <w:r w:rsidR="00444F24" w:rsidRPr="00444F24">
        <w:rPr>
          <w:rFonts w:ascii="Trebuchet MS" w:eastAsia="Times New Roman" w:hAnsi="Trebuchet MS" w:cs="Times New Roman"/>
          <w:lang w:eastAsia="en-ZW"/>
        </w:rPr>
        <w:noBreakHyphen/>
        <w:t>affected area</w:t>
      </w:r>
    </w:p>
    <w:p w14:paraId="3191FB16" w14:textId="3C286038" w:rsidR="004D5382" w:rsidRPr="004D5382" w:rsidRDefault="002E6616" w:rsidP="00132F4B">
      <w:pPr>
        <w:pStyle w:val="ListParagraph"/>
        <w:numPr>
          <w:ilvl w:val="0"/>
          <w:numId w:val="10"/>
        </w:numPr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1946140132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D5382" w:rsidRPr="004D5382">
        <w:rPr>
          <w:rFonts w:ascii="Trebuchet MS" w:eastAsia="Times New Roman" w:hAnsi="Trebuchet MS" w:cs="Times New Roman"/>
          <w:lang w:eastAsia="en-ZW"/>
        </w:rPr>
        <w:t xml:space="preserve"> </w:t>
      </w:r>
      <w:r w:rsidR="004D5382">
        <w:rPr>
          <w:rFonts w:ascii="Trebuchet MS" w:eastAsia="Times New Roman" w:hAnsi="Trebuchet MS" w:cs="Times New Roman"/>
          <w:lang w:eastAsia="en-ZW"/>
        </w:rPr>
        <w:t>Other, Specify</w:t>
      </w:r>
      <w:r w:rsidR="00476C5E">
        <w:rPr>
          <w:rFonts w:ascii="Trebuchet MS" w:eastAsia="Times New Roman" w:hAnsi="Trebuchet MS" w:cs="Times New Roman"/>
          <w:lang w:eastAsia="en-ZW"/>
        </w:rPr>
        <w:t>………………………………………………………………………………….</w:t>
      </w:r>
    </w:p>
    <w:p w14:paraId="779F7343" w14:textId="77777777" w:rsidR="00444F24" w:rsidRP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C. Product / Service Risk Indicators</w:t>
      </w:r>
    </w:p>
    <w:p w14:paraId="3B15D836" w14:textId="50E576D3" w:rsidR="00444F24" w:rsidRPr="00444F24" w:rsidRDefault="002E6616" w:rsidP="00132F4B">
      <w:pPr>
        <w:numPr>
          <w:ilvl w:val="0"/>
          <w:numId w:val="11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1653713518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Trust or company formation / administration</w:t>
      </w:r>
    </w:p>
    <w:p w14:paraId="501467A8" w14:textId="39D09176" w:rsidR="00444F24" w:rsidRPr="00444F24" w:rsidRDefault="002E6616" w:rsidP="00132F4B">
      <w:pPr>
        <w:numPr>
          <w:ilvl w:val="0"/>
          <w:numId w:val="11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1319100292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Management of client funds or assets</w:t>
      </w:r>
    </w:p>
    <w:p w14:paraId="39D98248" w14:textId="19AD32DC" w:rsidR="00444F24" w:rsidRPr="00444F24" w:rsidRDefault="002E6616" w:rsidP="00132F4B">
      <w:pPr>
        <w:numPr>
          <w:ilvl w:val="0"/>
          <w:numId w:val="11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115957586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Cross</w:t>
      </w:r>
      <w:r w:rsidR="00444F24" w:rsidRPr="00444F24">
        <w:rPr>
          <w:rFonts w:ascii="Trebuchet MS" w:eastAsia="Times New Roman" w:hAnsi="Trebuchet MS" w:cs="Times New Roman"/>
          <w:lang w:eastAsia="en-ZW"/>
        </w:rPr>
        <w:noBreakHyphen/>
        <w:t>border transactions</w:t>
      </w:r>
    </w:p>
    <w:p w14:paraId="6867CD5C" w14:textId="5C9DCC45" w:rsidR="00444F24" w:rsidRDefault="002E6616" w:rsidP="00132F4B">
      <w:pPr>
        <w:numPr>
          <w:ilvl w:val="0"/>
          <w:numId w:val="11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2077929695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High</w:t>
      </w:r>
      <w:r w:rsidR="00444F24" w:rsidRPr="00444F24">
        <w:rPr>
          <w:rFonts w:ascii="Trebuchet MS" w:eastAsia="Times New Roman" w:hAnsi="Trebuchet MS" w:cs="Times New Roman"/>
          <w:lang w:eastAsia="en-ZW"/>
        </w:rPr>
        <w:noBreakHyphen/>
        <w:t>value or complex transactions</w:t>
      </w:r>
    </w:p>
    <w:p w14:paraId="713E2E04" w14:textId="65EE72B4" w:rsidR="00444F24" w:rsidRPr="00476C5E" w:rsidRDefault="002E6616" w:rsidP="00132F4B">
      <w:pPr>
        <w:pStyle w:val="ListParagraph"/>
        <w:numPr>
          <w:ilvl w:val="0"/>
          <w:numId w:val="11"/>
        </w:numPr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1788624057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76C5E" w:rsidRPr="00476C5E">
        <w:rPr>
          <w:rFonts w:ascii="Trebuchet MS" w:eastAsia="Times New Roman" w:hAnsi="Trebuchet MS" w:cs="Times New Roman"/>
          <w:lang w:eastAsia="en-ZW"/>
        </w:rPr>
        <w:t xml:space="preserve"> </w:t>
      </w:r>
      <w:r w:rsidR="00476C5E">
        <w:rPr>
          <w:rFonts w:ascii="Trebuchet MS" w:eastAsia="Times New Roman" w:hAnsi="Trebuchet MS" w:cs="Times New Roman"/>
          <w:lang w:eastAsia="en-ZW"/>
        </w:rPr>
        <w:t>Other, Specify…………………………………………………………………………………………</w:t>
      </w:r>
    </w:p>
    <w:p w14:paraId="7978495C" w14:textId="77777777" w:rsidR="00444F24" w:rsidRPr="00444F24" w:rsidRDefault="00444F24" w:rsidP="00132F4B">
      <w:pPr>
        <w:spacing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lastRenderedPageBreak/>
        <w:t>3.2 Overall Inherent Risk Rating (Professional Judgment)</w:t>
      </w:r>
    </w:p>
    <w:tbl>
      <w:tblPr>
        <w:tblW w:w="90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444F24" w:rsidRPr="00444F24" w14:paraId="40CC46F8" w14:textId="77777777" w:rsidTr="00444F24">
        <w:trPr>
          <w:trHeight w:val="293"/>
          <w:tblHeader/>
        </w:trPr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33CA5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Risk Category</w:t>
            </w: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A40EA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Low</w:t>
            </w: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9029D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Medium</w:t>
            </w:r>
          </w:p>
        </w:tc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5FDF5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High</w:t>
            </w:r>
          </w:p>
        </w:tc>
      </w:tr>
      <w:tr w:rsidR="00444F24" w:rsidRPr="00444F24" w14:paraId="0C9A456B" w14:textId="77777777" w:rsidTr="00444F24">
        <w:trPr>
          <w:trHeight w:val="293"/>
        </w:trPr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B5CF3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Client</w:t>
            </w:r>
          </w:p>
        </w:tc>
        <w:sdt>
          <w:sdtPr>
            <w:rPr>
              <w:rFonts w:ascii="Trebuchet MS" w:eastAsia="Times New Roman" w:hAnsi="Trebuchet MS" w:cs="Times New Roman"/>
              <w:lang w:eastAsia="en-ZW"/>
            </w:rPr>
            <w:id w:val="-1936743499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226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4FB9DF2C" w14:textId="1186C459" w:rsidR="00444F24" w:rsidRPr="00444F24" w:rsidRDefault="004802CF" w:rsidP="00132F4B">
                <w:pPr>
                  <w:spacing w:after="0" w:line="240" w:lineRule="auto"/>
                  <w:rPr>
                    <w:rFonts w:ascii="Trebuchet MS" w:eastAsia="Times New Roman" w:hAnsi="Trebuchet MS" w:cs="Times New Roman"/>
                    <w:lang w:eastAsia="en-ZW"/>
                  </w:rPr>
                </w:pPr>
                <w:r>
                  <w:rPr>
                    <w:rFonts w:ascii="MS Gothic" w:eastAsia="MS Gothic" w:hAnsi="MS Gothic" w:cs="Times New Roman" w:hint="eastAsia"/>
                    <w:lang w:eastAsia="en-ZW"/>
                  </w:rPr>
                  <w:t>☐</w:t>
                </w:r>
              </w:p>
            </w:tc>
          </w:sdtContent>
        </w:sdt>
        <w:sdt>
          <w:sdtPr>
            <w:rPr>
              <w:rFonts w:ascii="Trebuchet MS" w:eastAsia="Times New Roman" w:hAnsi="Trebuchet MS" w:cs="Times New Roman"/>
              <w:lang w:eastAsia="en-ZW"/>
            </w:rPr>
            <w:id w:val="-698001139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226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28B36F6E" w14:textId="540E7EE1" w:rsidR="00444F24" w:rsidRPr="00444F24" w:rsidRDefault="004802CF" w:rsidP="00132F4B">
                <w:pPr>
                  <w:spacing w:after="0" w:line="240" w:lineRule="auto"/>
                  <w:rPr>
                    <w:rFonts w:ascii="Trebuchet MS" w:eastAsia="Times New Roman" w:hAnsi="Trebuchet MS" w:cs="Times New Roman"/>
                    <w:lang w:eastAsia="en-ZW"/>
                  </w:rPr>
                </w:pPr>
                <w:r w:rsidRPr="004802CF">
                  <w:rPr>
                    <w:rFonts w:ascii="Segoe UI Symbol" w:eastAsia="Times New Roman" w:hAnsi="Segoe UI Symbol" w:cs="Segoe UI Symbol"/>
                    <w:lang w:eastAsia="en-ZW"/>
                  </w:rPr>
                  <w:t>☐</w:t>
                </w:r>
              </w:p>
            </w:tc>
          </w:sdtContent>
        </w:sdt>
        <w:sdt>
          <w:sdtPr>
            <w:rPr>
              <w:rFonts w:ascii="Trebuchet MS" w:eastAsia="Times New Roman" w:hAnsi="Trebuchet MS" w:cs="Times New Roman"/>
              <w:lang w:eastAsia="en-ZW"/>
            </w:rPr>
            <w:id w:val="-1559008852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226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06C69DA4" w14:textId="2AA08B44" w:rsidR="00444F24" w:rsidRPr="00444F24" w:rsidRDefault="004802CF" w:rsidP="00132F4B">
                <w:pPr>
                  <w:spacing w:after="0" w:line="240" w:lineRule="auto"/>
                  <w:rPr>
                    <w:rFonts w:ascii="Trebuchet MS" w:eastAsia="Times New Roman" w:hAnsi="Trebuchet MS" w:cs="Times New Roman"/>
                    <w:lang w:eastAsia="en-ZW"/>
                  </w:rPr>
                </w:pPr>
                <w:r>
                  <w:rPr>
                    <w:rFonts w:ascii="MS Gothic" w:eastAsia="MS Gothic" w:hAnsi="MS Gothic" w:cs="Times New Roman" w:hint="eastAsia"/>
                    <w:lang w:eastAsia="en-ZW"/>
                  </w:rPr>
                  <w:t>☐</w:t>
                </w:r>
              </w:p>
            </w:tc>
          </w:sdtContent>
        </w:sdt>
      </w:tr>
      <w:tr w:rsidR="00444F24" w:rsidRPr="00444F24" w14:paraId="29D2FD12" w14:textId="77777777" w:rsidTr="00444F24">
        <w:trPr>
          <w:trHeight w:val="293"/>
        </w:trPr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5CD20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Geography</w:t>
            </w:r>
          </w:p>
        </w:tc>
        <w:sdt>
          <w:sdtPr>
            <w:rPr>
              <w:rFonts w:ascii="Trebuchet MS" w:eastAsia="Times New Roman" w:hAnsi="Trebuchet MS" w:cs="Times New Roman"/>
              <w:lang w:eastAsia="en-ZW"/>
            </w:rPr>
            <w:id w:val="836730798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226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7D7B0163" w14:textId="5616E799" w:rsidR="00444F24" w:rsidRPr="00444F24" w:rsidRDefault="004802CF" w:rsidP="00132F4B">
                <w:pPr>
                  <w:spacing w:after="0" w:line="240" w:lineRule="auto"/>
                  <w:rPr>
                    <w:rFonts w:ascii="Trebuchet MS" w:eastAsia="Times New Roman" w:hAnsi="Trebuchet MS" w:cs="Times New Roman"/>
                    <w:lang w:eastAsia="en-ZW"/>
                  </w:rPr>
                </w:pPr>
                <w:r>
                  <w:rPr>
                    <w:rFonts w:ascii="MS Gothic" w:eastAsia="MS Gothic" w:hAnsi="MS Gothic" w:cs="Times New Roman" w:hint="eastAsia"/>
                    <w:lang w:eastAsia="en-ZW"/>
                  </w:rPr>
                  <w:t>☐</w:t>
                </w:r>
              </w:p>
            </w:tc>
          </w:sdtContent>
        </w:sdt>
        <w:sdt>
          <w:sdtPr>
            <w:rPr>
              <w:rFonts w:ascii="Trebuchet MS" w:eastAsia="Times New Roman" w:hAnsi="Trebuchet MS" w:cs="Times New Roman"/>
              <w:lang w:eastAsia="en-ZW"/>
            </w:rPr>
            <w:id w:val="601312034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226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72F13F14" w14:textId="143853BB" w:rsidR="00444F24" w:rsidRPr="00444F24" w:rsidRDefault="004802CF" w:rsidP="00132F4B">
                <w:pPr>
                  <w:spacing w:after="0" w:line="240" w:lineRule="auto"/>
                  <w:rPr>
                    <w:rFonts w:ascii="Trebuchet MS" w:eastAsia="Times New Roman" w:hAnsi="Trebuchet MS" w:cs="Times New Roman"/>
                    <w:lang w:eastAsia="en-ZW"/>
                  </w:rPr>
                </w:pPr>
                <w:r>
                  <w:rPr>
                    <w:rFonts w:ascii="MS Gothic" w:eastAsia="MS Gothic" w:hAnsi="MS Gothic" w:cs="Times New Roman" w:hint="eastAsia"/>
                    <w:lang w:eastAsia="en-ZW"/>
                  </w:rPr>
                  <w:t>☐</w:t>
                </w:r>
              </w:p>
            </w:tc>
          </w:sdtContent>
        </w:sdt>
        <w:sdt>
          <w:sdtPr>
            <w:rPr>
              <w:rFonts w:ascii="Trebuchet MS" w:eastAsia="Times New Roman" w:hAnsi="Trebuchet MS" w:cs="Times New Roman"/>
              <w:lang w:eastAsia="en-ZW"/>
            </w:rPr>
            <w:id w:val="399869445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226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2C0DD5E2" w14:textId="6BAB0415" w:rsidR="00444F24" w:rsidRPr="00444F24" w:rsidRDefault="004802CF" w:rsidP="00132F4B">
                <w:pPr>
                  <w:spacing w:after="0" w:line="240" w:lineRule="auto"/>
                  <w:rPr>
                    <w:rFonts w:ascii="Trebuchet MS" w:eastAsia="Times New Roman" w:hAnsi="Trebuchet MS" w:cs="Times New Roman"/>
                    <w:lang w:eastAsia="en-ZW"/>
                  </w:rPr>
                </w:pPr>
                <w:r>
                  <w:rPr>
                    <w:rFonts w:ascii="MS Gothic" w:eastAsia="MS Gothic" w:hAnsi="MS Gothic" w:cs="Times New Roman" w:hint="eastAsia"/>
                    <w:lang w:eastAsia="en-ZW"/>
                  </w:rPr>
                  <w:t>☐</w:t>
                </w:r>
              </w:p>
            </w:tc>
          </w:sdtContent>
        </w:sdt>
      </w:tr>
      <w:tr w:rsidR="00444F24" w:rsidRPr="00444F24" w14:paraId="0C4FCEED" w14:textId="77777777" w:rsidTr="00444F24">
        <w:trPr>
          <w:trHeight w:val="293"/>
        </w:trPr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35756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Product / Service</w:t>
            </w:r>
          </w:p>
        </w:tc>
        <w:sdt>
          <w:sdtPr>
            <w:rPr>
              <w:rFonts w:ascii="Trebuchet MS" w:eastAsia="Times New Roman" w:hAnsi="Trebuchet MS" w:cs="Times New Roman"/>
              <w:lang w:eastAsia="en-ZW"/>
            </w:rPr>
            <w:id w:val="333884987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226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187A2FC6" w14:textId="57AA79EF" w:rsidR="00444F24" w:rsidRPr="00444F24" w:rsidRDefault="004802CF" w:rsidP="00132F4B">
                <w:pPr>
                  <w:spacing w:after="0" w:line="240" w:lineRule="auto"/>
                  <w:rPr>
                    <w:rFonts w:ascii="Trebuchet MS" w:eastAsia="Times New Roman" w:hAnsi="Trebuchet MS" w:cs="Times New Roman"/>
                    <w:lang w:eastAsia="en-ZW"/>
                  </w:rPr>
                </w:pPr>
                <w:r>
                  <w:rPr>
                    <w:rFonts w:ascii="MS Gothic" w:eastAsia="MS Gothic" w:hAnsi="MS Gothic" w:cs="Times New Roman" w:hint="eastAsia"/>
                    <w:lang w:eastAsia="en-ZW"/>
                  </w:rPr>
                  <w:t>☐</w:t>
                </w:r>
              </w:p>
            </w:tc>
          </w:sdtContent>
        </w:sdt>
        <w:sdt>
          <w:sdtPr>
            <w:rPr>
              <w:rFonts w:ascii="Trebuchet MS" w:eastAsia="Times New Roman" w:hAnsi="Trebuchet MS" w:cs="Times New Roman"/>
              <w:lang w:eastAsia="en-ZW"/>
            </w:rPr>
            <w:id w:val="-1832050182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226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228774E1" w14:textId="5C6DDD5F" w:rsidR="00444F24" w:rsidRPr="00444F24" w:rsidRDefault="004802CF" w:rsidP="00132F4B">
                <w:pPr>
                  <w:spacing w:after="0" w:line="240" w:lineRule="auto"/>
                  <w:rPr>
                    <w:rFonts w:ascii="Trebuchet MS" w:eastAsia="Times New Roman" w:hAnsi="Trebuchet MS" w:cs="Times New Roman"/>
                    <w:lang w:eastAsia="en-ZW"/>
                  </w:rPr>
                </w:pPr>
                <w:r>
                  <w:rPr>
                    <w:rFonts w:ascii="MS Gothic" w:eastAsia="MS Gothic" w:hAnsi="MS Gothic" w:cs="Times New Roman" w:hint="eastAsia"/>
                    <w:lang w:eastAsia="en-ZW"/>
                  </w:rPr>
                  <w:t>☐</w:t>
                </w:r>
              </w:p>
            </w:tc>
          </w:sdtContent>
        </w:sdt>
        <w:sdt>
          <w:sdtPr>
            <w:rPr>
              <w:rFonts w:ascii="Trebuchet MS" w:eastAsia="Times New Roman" w:hAnsi="Trebuchet MS" w:cs="Times New Roman"/>
              <w:lang w:eastAsia="en-ZW"/>
            </w:rPr>
            <w:id w:val="1882208752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226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419BAD30" w14:textId="000C6290" w:rsidR="00444F24" w:rsidRPr="00444F24" w:rsidRDefault="004802CF" w:rsidP="00132F4B">
                <w:pPr>
                  <w:spacing w:after="0" w:line="240" w:lineRule="auto"/>
                  <w:rPr>
                    <w:rFonts w:ascii="Trebuchet MS" w:eastAsia="Times New Roman" w:hAnsi="Trebuchet MS" w:cs="Times New Roman"/>
                    <w:lang w:eastAsia="en-ZW"/>
                  </w:rPr>
                </w:pPr>
                <w:r>
                  <w:rPr>
                    <w:rFonts w:ascii="MS Gothic" w:eastAsia="MS Gothic" w:hAnsi="MS Gothic" w:cs="Times New Roman" w:hint="eastAsia"/>
                    <w:lang w:eastAsia="en-ZW"/>
                  </w:rPr>
                  <w:t>☐</w:t>
                </w:r>
              </w:p>
            </w:tc>
          </w:sdtContent>
        </w:sdt>
      </w:tr>
      <w:tr w:rsidR="00372918" w:rsidRPr="00444F24" w14:paraId="1D65E01F" w14:textId="77777777" w:rsidTr="00444F24">
        <w:trPr>
          <w:trHeight w:val="293"/>
        </w:trPr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CC50B0" w14:textId="25A80502" w:rsidR="00372918" w:rsidRPr="00444F24" w:rsidRDefault="00372918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val="en-GB" w:eastAsia="en-ZW"/>
              </w:rPr>
            </w:pPr>
            <w:r>
              <w:rPr>
                <w:rFonts w:ascii="Trebuchet MS" w:eastAsia="Times New Roman" w:hAnsi="Trebuchet MS" w:cs="Times New Roman"/>
                <w:lang w:val="en-GB" w:eastAsia="en-ZW"/>
              </w:rPr>
              <w:t>Delivery Channel</w:t>
            </w:r>
          </w:p>
        </w:tc>
        <w:sdt>
          <w:sdtPr>
            <w:rPr>
              <w:rFonts w:ascii="Trebuchet MS" w:eastAsia="Times New Roman" w:hAnsi="Trebuchet MS" w:cs="Times New Roman"/>
              <w:lang w:eastAsia="en-ZW"/>
            </w:rPr>
            <w:id w:val="2066296465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226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14:paraId="02406907" w14:textId="1894A721" w:rsidR="00372918" w:rsidRPr="004802CF" w:rsidRDefault="004802CF" w:rsidP="00132F4B">
                <w:pPr>
                  <w:spacing w:after="0" w:line="240" w:lineRule="auto"/>
                  <w:rPr>
                    <w:rFonts w:ascii="Trebuchet MS" w:eastAsia="Times New Roman" w:hAnsi="Trebuchet MS" w:cs="Times New Roman"/>
                    <w:lang w:eastAsia="en-ZW"/>
                  </w:rPr>
                </w:pPr>
                <w:r>
                  <w:rPr>
                    <w:rFonts w:ascii="MS Gothic" w:eastAsia="MS Gothic" w:hAnsi="MS Gothic" w:cs="Times New Roman" w:hint="eastAsia"/>
                    <w:lang w:eastAsia="en-ZW"/>
                  </w:rPr>
                  <w:t>☐</w:t>
                </w:r>
              </w:p>
            </w:tc>
          </w:sdtContent>
        </w:sdt>
        <w:sdt>
          <w:sdtPr>
            <w:rPr>
              <w:rFonts w:ascii="Segoe UI Symbol" w:eastAsia="Times New Roman" w:hAnsi="Segoe UI Symbol" w:cs="Segoe UI Symbol"/>
              <w:lang w:val="en-GB" w:eastAsia="en-ZW"/>
            </w:rPr>
            <w:id w:val="-1919856182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226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14:paraId="7C09D308" w14:textId="0AB8AAA3" w:rsidR="00372918" w:rsidRPr="00444F24" w:rsidRDefault="004802CF" w:rsidP="00132F4B">
                <w:pPr>
                  <w:spacing w:after="0" w:line="240" w:lineRule="auto"/>
                  <w:rPr>
                    <w:rFonts w:ascii="Segoe UI Symbol" w:eastAsia="Times New Roman" w:hAnsi="Segoe UI Symbol" w:cs="Segoe UI Symbol"/>
                    <w:lang w:val="en-GB" w:eastAsia="en-ZW"/>
                  </w:rPr>
                </w:pPr>
                <w:r>
                  <w:rPr>
                    <w:rFonts w:ascii="MS Gothic" w:eastAsia="MS Gothic" w:hAnsi="MS Gothic" w:cs="Segoe UI Symbol" w:hint="eastAsia"/>
                    <w:lang w:val="en-GB" w:eastAsia="en-ZW"/>
                  </w:rPr>
                  <w:t>☐</w:t>
                </w:r>
              </w:p>
            </w:tc>
          </w:sdtContent>
        </w:sdt>
        <w:sdt>
          <w:sdtPr>
            <w:rPr>
              <w:rFonts w:ascii="Segoe UI Symbol" w:eastAsia="Times New Roman" w:hAnsi="Segoe UI Symbol" w:cs="Segoe UI Symbol"/>
              <w:lang w:val="en-GB" w:eastAsia="en-ZW"/>
            </w:rPr>
            <w:id w:val="-714657814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226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14:paraId="1FF1E188" w14:textId="42293A26" w:rsidR="00372918" w:rsidRPr="00444F24" w:rsidRDefault="004802CF" w:rsidP="00132F4B">
                <w:pPr>
                  <w:spacing w:after="0" w:line="240" w:lineRule="auto"/>
                  <w:rPr>
                    <w:rFonts w:ascii="Segoe UI Symbol" w:eastAsia="Times New Roman" w:hAnsi="Segoe UI Symbol" w:cs="Segoe UI Symbol"/>
                    <w:lang w:val="en-GB" w:eastAsia="en-ZW"/>
                  </w:rPr>
                </w:pPr>
                <w:r>
                  <w:rPr>
                    <w:rFonts w:ascii="MS Gothic" w:eastAsia="MS Gothic" w:hAnsi="MS Gothic" w:cs="Segoe UI Symbol" w:hint="eastAsia"/>
                    <w:lang w:val="en-GB" w:eastAsia="en-ZW"/>
                  </w:rPr>
                  <w:t>☐</w:t>
                </w:r>
              </w:p>
            </w:tc>
          </w:sdtContent>
        </w:sdt>
      </w:tr>
      <w:tr w:rsidR="00372918" w:rsidRPr="00444F24" w14:paraId="72391F89" w14:textId="77777777" w:rsidTr="00444F24">
        <w:trPr>
          <w:trHeight w:val="293"/>
        </w:trPr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8A346" w14:textId="476D4982" w:rsidR="00372918" w:rsidRPr="00444F24" w:rsidRDefault="00372918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val="en-GB" w:eastAsia="en-ZW"/>
              </w:rPr>
            </w:pPr>
            <w:r>
              <w:rPr>
                <w:rFonts w:ascii="Trebuchet MS" w:eastAsia="Times New Roman" w:hAnsi="Trebuchet MS" w:cs="Times New Roman"/>
                <w:lang w:val="en-GB" w:eastAsia="en-ZW"/>
              </w:rPr>
              <w:t xml:space="preserve">Payment Mode </w:t>
            </w:r>
          </w:p>
        </w:tc>
        <w:sdt>
          <w:sdtPr>
            <w:rPr>
              <w:rFonts w:ascii="Trebuchet MS" w:eastAsia="Times New Roman" w:hAnsi="Trebuchet MS" w:cs="Times New Roman"/>
              <w:lang w:eastAsia="en-ZW"/>
            </w:rPr>
            <w:id w:val="501005675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226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14:paraId="1DAC7851" w14:textId="41116189" w:rsidR="00372918" w:rsidRPr="004802CF" w:rsidRDefault="004802CF" w:rsidP="00132F4B">
                <w:pPr>
                  <w:spacing w:after="0" w:line="240" w:lineRule="auto"/>
                  <w:rPr>
                    <w:rFonts w:ascii="Trebuchet MS" w:eastAsia="Times New Roman" w:hAnsi="Trebuchet MS" w:cs="Times New Roman"/>
                    <w:lang w:eastAsia="en-ZW"/>
                  </w:rPr>
                </w:pPr>
                <w:r>
                  <w:rPr>
                    <w:rFonts w:ascii="MS Gothic" w:eastAsia="MS Gothic" w:hAnsi="MS Gothic" w:cs="Times New Roman" w:hint="eastAsia"/>
                    <w:lang w:eastAsia="en-ZW"/>
                  </w:rPr>
                  <w:t>☐</w:t>
                </w:r>
              </w:p>
            </w:tc>
          </w:sdtContent>
        </w:sdt>
        <w:sdt>
          <w:sdtPr>
            <w:rPr>
              <w:rFonts w:ascii="Segoe UI Symbol" w:eastAsia="Times New Roman" w:hAnsi="Segoe UI Symbol" w:cs="Segoe UI Symbol"/>
              <w:lang w:val="en-GB" w:eastAsia="en-ZW"/>
            </w:rPr>
            <w:id w:val="1838804510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226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14:paraId="7C9084A1" w14:textId="3A76B6EB" w:rsidR="00372918" w:rsidRPr="00444F24" w:rsidRDefault="004802CF" w:rsidP="00132F4B">
                <w:pPr>
                  <w:spacing w:after="0" w:line="240" w:lineRule="auto"/>
                  <w:rPr>
                    <w:rFonts w:ascii="Segoe UI Symbol" w:eastAsia="Times New Roman" w:hAnsi="Segoe UI Symbol" w:cs="Segoe UI Symbol"/>
                    <w:lang w:val="en-GB" w:eastAsia="en-ZW"/>
                  </w:rPr>
                </w:pPr>
                <w:r>
                  <w:rPr>
                    <w:rFonts w:ascii="MS Gothic" w:eastAsia="MS Gothic" w:hAnsi="MS Gothic" w:cs="Segoe UI Symbol" w:hint="eastAsia"/>
                    <w:lang w:val="en-GB" w:eastAsia="en-ZW"/>
                  </w:rPr>
                  <w:t>☐</w:t>
                </w:r>
              </w:p>
            </w:tc>
          </w:sdtContent>
        </w:sdt>
        <w:sdt>
          <w:sdtPr>
            <w:rPr>
              <w:rFonts w:ascii="Segoe UI Symbol" w:eastAsia="Times New Roman" w:hAnsi="Segoe UI Symbol" w:cs="Segoe UI Symbol"/>
              <w:lang w:val="en-GB" w:eastAsia="en-ZW"/>
            </w:rPr>
            <w:id w:val="-1352340110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226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  <w:p w14:paraId="4F3D0016" w14:textId="4F5041F6" w:rsidR="00372918" w:rsidRPr="00444F24" w:rsidRDefault="004802CF" w:rsidP="00132F4B">
                <w:pPr>
                  <w:spacing w:after="0" w:line="240" w:lineRule="auto"/>
                  <w:rPr>
                    <w:rFonts w:ascii="Segoe UI Symbol" w:eastAsia="Times New Roman" w:hAnsi="Segoe UI Symbol" w:cs="Segoe UI Symbol"/>
                    <w:lang w:val="en-GB" w:eastAsia="en-ZW"/>
                  </w:rPr>
                </w:pPr>
                <w:r>
                  <w:rPr>
                    <w:rFonts w:ascii="MS Gothic" w:eastAsia="MS Gothic" w:hAnsi="MS Gothic" w:cs="Segoe UI Symbol" w:hint="eastAsia"/>
                    <w:lang w:val="en-GB" w:eastAsia="en-ZW"/>
                  </w:rPr>
                  <w:t>☐</w:t>
                </w:r>
              </w:p>
            </w:tc>
          </w:sdtContent>
        </w:sdt>
      </w:tr>
    </w:tbl>
    <w:p w14:paraId="394CFD88" w14:textId="77777777" w:rsid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b/>
          <w:bCs/>
          <w:lang w:eastAsia="en-ZW"/>
        </w:rPr>
      </w:pPr>
    </w:p>
    <w:p w14:paraId="6CC20E52" w14:textId="1831606D" w:rsidR="00444F24" w:rsidRP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Overall Inherent Risk Rating:</w:t>
      </w:r>
    </w:p>
    <w:p w14:paraId="6BAC50C7" w14:textId="4388325C" w:rsidR="00444F24" w:rsidRPr="00444F24" w:rsidRDefault="004802CF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1756278519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Low</w:t>
      </w:r>
      <w:r w:rsidR="00444F24" w:rsidRPr="00444F24">
        <w:rPr>
          <w:rFonts w:ascii="Trebuchet MS" w:eastAsia="Times New Roman" w:hAnsi="Trebuchet MS" w:cs="Times New Roman"/>
          <w:lang w:eastAsia="en-ZW"/>
        </w:rPr>
        <w:t> </w:t>
      </w:r>
      <w:r w:rsidR="00444F24" w:rsidRPr="00444F24">
        <w:rPr>
          <w:rFonts w:ascii="Trebuchet MS" w:eastAsia="Times New Roman" w:hAnsi="Trebuchet MS" w:cs="Times New Roman"/>
          <w:lang w:eastAsia="en-ZW"/>
        </w:rPr>
        <w:t> </w:t>
      </w:r>
      <w:sdt>
        <w:sdtPr>
          <w:rPr>
            <w:rFonts w:ascii="Trebuchet MS" w:eastAsia="Times New Roman" w:hAnsi="Trebuchet MS" w:cs="Times New Roman"/>
            <w:lang w:eastAsia="en-ZW"/>
          </w:rPr>
          <w:id w:val="1965305356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Medium</w:t>
      </w:r>
      <w:r w:rsidR="00444F24" w:rsidRPr="00444F24">
        <w:rPr>
          <w:rFonts w:ascii="Trebuchet MS" w:eastAsia="Times New Roman" w:hAnsi="Trebuchet MS" w:cs="Times New Roman"/>
          <w:lang w:eastAsia="en-ZW"/>
        </w:rPr>
        <w:t> </w:t>
      </w:r>
      <w:r w:rsidR="00444F24" w:rsidRPr="00444F24">
        <w:rPr>
          <w:rFonts w:ascii="Trebuchet MS" w:eastAsia="Times New Roman" w:hAnsi="Trebuchet MS" w:cs="Times New Roman"/>
          <w:lang w:eastAsia="en-ZW"/>
        </w:rPr>
        <w:t> </w:t>
      </w:r>
      <w:sdt>
        <w:sdtPr>
          <w:rPr>
            <w:rFonts w:ascii="Trebuchet MS" w:eastAsia="Times New Roman" w:hAnsi="Trebuchet MS" w:cs="Times New Roman"/>
            <w:lang w:eastAsia="en-ZW"/>
          </w:rPr>
          <w:id w:val="-122079338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 w:rsidR="002E6616"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High</w:t>
      </w:r>
    </w:p>
    <w:p w14:paraId="788E7FF1" w14:textId="77777777" w:rsid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b/>
          <w:bCs/>
          <w:lang w:eastAsia="en-ZW"/>
        </w:rPr>
      </w:pPr>
    </w:p>
    <w:p w14:paraId="4CA3DF33" w14:textId="59A70C44" w:rsidR="00444F24" w:rsidRP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Risk Rationale (Mandatory):</w:t>
      </w:r>
    </w:p>
    <w:p w14:paraId="3D275123" w14:textId="568CFF36" w:rsidR="004945EB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>Explain the key risk drivers and why this overall rating is appropriate, with reference to proportionality. _</w:t>
      </w:r>
      <w:r>
        <w:rPr>
          <w:rFonts w:ascii="Trebuchet MS" w:eastAsia="Times New Roman" w:hAnsi="Trebuchet MS" w:cs="Times New Roman"/>
          <w:lang w:eastAsia="en-ZW"/>
        </w:rPr>
        <w:t>_____________________________________________________________________________</w:t>
      </w:r>
    </w:p>
    <w:p w14:paraId="1B21338E" w14:textId="77777777" w:rsidR="004945EB" w:rsidRDefault="004945EB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</w:p>
    <w:p w14:paraId="158C4A16" w14:textId="28608D80" w:rsidR="004945EB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>
        <w:rPr>
          <w:rFonts w:ascii="Trebuchet MS" w:eastAsia="Times New Roman" w:hAnsi="Trebuchet MS" w:cs="Times New Roman"/>
          <w:lang w:eastAsia="en-ZW"/>
        </w:rPr>
        <w:t>______________________________________________________________________________</w:t>
      </w:r>
    </w:p>
    <w:p w14:paraId="0459C137" w14:textId="77777777" w:rsidR="004945EB" w:rsidRDefault="004945EB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</w:p>
    <w:p w14:paraId="5E29810C" w14:textId="77777777" w:rsidR="00444F24" w:rsidRPr="00444F24" w:rsidRDefault="00444F24" w:rsidP="00132F4B">
      <w:pPr>
        <w:spacing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SECTION 4: CUSTOMER DUE DILIGENCE (CDD) MEASURES APPLIED</w:t>
      </w:r>
    </w:p>
    <w:p w14:paraId="79489D58" w14:textId="77777777" w:rsidR="00444F24" w:rsidRP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i/>
          <w:iCs/>
          <w:lang w:eastAsia="en-ZW"/>
        </w:rPr>
        <w:t>(To be completed for ALL clients, regardless of risk rating)</w:t>
      </w:r>
    </w:p>
    <w:p w14:paraId="71C94010" w14:textId="77777777" w:rsidR="00444F24" w:rsidRPr="00444F24" w:rsidRDefault="00444F24" w:rsidP="00132F4B">
      <w:pPr>
        <w:spacing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4.1 Standard CDD Measures Completed</w:t>
      </w:r>
    </w:p>
    <w:p w14:paraId="50AB92D5" w14:textId="1DD935A9" w:rsidR="00444F24" w:rsidRPr="00444F24" w:rsidRDefault="004802CF" w:rsidP="00132F4B">
      <w:pPr>
        <w:numPr>
          <w:ilvl w:val="0"/>
          <w:numId w:val="12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1090277802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Client identity verified using reliable, independent source documents</w:t>
      </w:r>
    </w:p>
    <w:p w14:paraId="612CDA4E" w14:textId="61CC6325" w:rsidR="00444F24" w:rsidRPr="00444F24" w:rsidRDefault="004802CF" w:rsidP="00132F4B">
      <w:pPr>
        <w:numPr>
          <w:ilvl w:val="0"/>
          <w:numId w:val="12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1051733409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Beneficial ownership identified and verified on a risk</w:t>
      </w:r>
      <w:r w:rsidR="00444F24" w:rsidRPr="00444F24">
        <w:rPr>
          <w:rFonts w:ascii="Trebuchet MS" w:eastAsia="Times New Roman" w:hAnsi="Trebuchet MS" w:cs="Times New Roman"/>
          <w:lang w:eastAsia="en-ZW"/>
        </w:rPr>
        <w:noBreakHyphen/>
        <w:t>based basis</w:t>
      </w:r>
    </w:p>
    <w:p w14:paraId="10BFD5E1" w14:textId="7224E7FB" w:rsidR="00444F24" w:rsidRPr="00444F24" w:rsidRDefault="004802CF" w:rsidP="00132F4B">
      <w:pPr>
        <w:numPr>
          <w:ilvl w:val="0"/>
          <w:numId w:val="12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2145104743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Purpose and intended nature of the business relationship understood</w:t>
      </w:r>
    </w:p>
    <w:p w14:paraId="2A7CCFAA" w14:textId="69516837" w:rsidR="00444F24" w:rsidRPr="00444F24" w:rsidRDefault="004802CF" w:rsidP="00132F4B">
      <w:pPr>
        <w:numPr>
          <w:ilvl w:val="0"/>
          <w:numId w:val="12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Segoe UI Symbol" w:eastAsia="Times New Roman" w:hAnsi="Segoe UI Symbol" w:cs="Segoe UI Symbol"/>
            <w:lang w:eastAsia="en-ZW"/>
          </w:rPr>
          <w:id w:val="-1318801572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  <w:lang w:eastAsia="en-ZW"/>
            </w:rPr>
            <w:t>☐</w:t>
          </w:r>
        </w:sdtContent>
      </w:sdt>
      <w:r>
        <w:rPr>
          <w:rFonts w:ascii="Segoe UI Symbol" w:eastAsia="Times New Roman" w:hAnsi="Segoe UI Symbol" w:cs="Segoe UI Symbol"/>
          <w:lang w:eastAsia="en-ZW"/>
        </w:rPr>
        <w:t xml:space="preserve"> </w:t>
      </w:r>
      <w:r w:rsidR="00444F24" w:rsidRPr="00444F24">
        <w:rPr>
          <w:rFonts w:ascii="Trebuchet MS" w:eastAsia="Times New Roman" w:hAnsi="Trebuchet MS" w:cs="Times New Roman"/>
          <w:lang w:eastAsia="en-ZW"/>
        </w:rPr>
        <w:t>PEP screening conducted</w:t>
      </w:r>
    </w:p>
    <w:p w14:paraId="113765B5" w14:textId="5CCA6647" w:rsidR="00444F24" w:rsidRPr="00444F24" w:rsidRDefault="004802CF" w:rsidP="00132F4B">
      <w:pPr>
        <w:numPr>
          <w:ilvl w:val="0"/>
          <w:numId w:val="12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373626900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Sanctions screening conducted (UNSCR)</w:t>
      </w:r>
    </w:p>
    <w:p w14:paraId="15458608" w14:textId="5E7C9CBA" w:rsidR="00444F24" w:rsidRPr="00444F24" w:rsidRDefault="004802CF" w:rsidP="00132F4B">
      <w:pPr>
        <w:numPr>
          <w:ilvl w:val="0"/>
          <w:numId w:val="13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1203635351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Adverse media screening conducted</w:t>
      </w:r>
    </w:p>
    <w:p w14:paraId="27339A01" w14:textId="24365F02" w:rsidR="00444F24" w:rsidRPr="00444F24" w:rsidRDefault="00444F24" w:rsidP="00132F4B">
      <w:pPr>
        <w:spacing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4.2 CDD Documentation Obtained</w:t>
      </w:r>
      <w:r w:rsidR="004945EB">
        <w:rPr>
          <w:rFonts w:ascii="Trebuchet MS" w:eastAsia="Times New Roman" w:hAnsi="Trebuchet MS" w:cs="Times New Roman"/>
          <w:b/>
          <w:bCs/>
          <w:lang w:eastAsia="en-ZW"/>
        </w:rPr>
        <w:t xml:space="preserve"> </w:t>
      </w:r>
      <w:r w:rsidR="004945EB" w:rsidRPr="004945EB">
        <w:rPr>
          <w:rFonts w:ascii="Trebuchet MS" w:eastAsia="Times New Roman" w:hAnsi="Trebuchet MS" w:cs="Times New Roman"/>
          <w:lang w:eastAsia="en-ZW"/>
        </w:rPr>
        <w:t>(attach the documents)</w:t>
      </w:r>
    </w:p>
    <w:tbl>
      <w:tblPr>
        <w:tblW w:w="9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7208"/>
      </w:tblGrid>
      <w:tr w:rsidR="00444F24" w:rsidRPr="00444F24" w14:paraId="423D30B9" w14:textId="77777777" w:rsidTr="004945E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7DB94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Category</w:t>
            </w:r>
          </w:p>
        </w:tc>
        <w:tc>
          <w:tcPr>
            <w:tcW w:w="7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F6D9F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Documents</w:t>
            </w:r>
          </w:p>
        </w:tc>
      </w:tr>
      <w:tr w:rsidR="00444F24" w:rsidRPr="00444F24" w14:paraId="45A17FAE" w14:textId="77777777" w:rsidTr="004945E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304E2" w14:textId="3E7D0366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eastAsia="en-ZW"/>
              </w:rPr>
              <w:t>Individual</w:t>
            </w:r>
            <w:r w:rsidR="00372918">
              <w:rPr>
                <w:rFonts w:ascii="Trebuchet MS" w:eastAsia="Times New Roman" w:hAnsi="Trebuchet MS" w:cs="Times New Roman"/>
                <w:lang w:eastAsia="en-ZW"/>
              </w:rPr>
              <w:t>/Directors</w:t>
            </w:r>
          </w:p>
        </w:tc>
        <w:tc>
          <w:tcPr>
            <w:tcW w:w="7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F21D2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ID / Passport / Proof of address</w:t>
            </w:r>
          </w:p>
        </w:tc>
      </w:tr>
      <w:tr w:rsidR="00444F24" w:rsidRPr="00444F24" w14:paraId="43C9FC87" w14:textId="77777777" w:rsidTr="004945E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C22EE" w14:textId="2D07EF0B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eastAsia="en-ZW"/>
              </w:rPr>
              <w:t>Legal Person</w:t>
            </w:r>
          </w:p>
        </w:tc>
        <w:tc>
          <w:tcPr>
            <w:tcW w:w="7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4F3CD" w14:textId="6D6FBEB0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Incorporation documents</w:t>
            </w:r>
            <w:r w:rsidR="00132F4B">
              <w:rPr>
                <w:rFonts w:ascii="Trebuchet MS" w:eastAsia="Times New Roman" w:hAnsi="Trebuchet MS" w:cs="Times New Roman"/>
                <w:lang w:val="en-GB" w:eastAsia="en-ZW"/>
              </w:rPr>
              <w:t>*</w:t>
            </w: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 xml:space="preserve"> / </w:t>
            </w:r>
            <w:r w:rsidR="00132F4B">
              <w:rPr>
                <w:rFonts w:ascii="Trebuchet MS" w:eastAsia="Times New Roman" w:hAnsi="Trebuchet MS" w:cs="Times New Roman"/>
                <w:lang w:val="en-GB" w:eastAsia="en-ZW"/>
              </w:rPr>
              <w:t xml:space="preserve">Share </w:t>
            </w: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Registers</w:t>
            </w:r>
            <w:r w:rsidR="00132F4B">
              <w:rPr>
                <w:rFonts w:ascii="Trebuchet MS" w:eastAsia="Times New Roman" w:hAnsi="Trebuchet MS" w:cs="Times New Roman"/>
                <w:lang w:val="en-GB" w:eastAsia="en-ZW"/>
              </w:rPr>
              <w:t xml:space="preserve"> or Certificates</w:t>
            </w: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 xml:space="preserve"> / BO declaration</w:t>
            </w:r>
          </w:p>
        </w:tc>
      </w:tr>
      <w:tr w:rsidR="00444F24" w:rsidRPr="00444F24" w14:paraId="45F03976" w14:textId="77777777" w:rsidTr="004945E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9A6F4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eastAsia="en-ZW"/>
              </w:rPr>
              <w:t>Legal Arrangement</w:t>
            </w:r>
          </w:p>
        </w:tc>
        <w:tc>
          <w:tcPr>
            <w:tcW w:w="7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6A54C" w14:textId="77777777" w:rsidR="00444F24" w:rsidRPr="00444F24" w:rsidRDefault="00444F2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Trust deed / Appointment documents / BO information</w:t>
            </w:r>
          </w:p>
        </w:tc>
      </w:tr>
    </w:tbl>
    <w:p w14:paraId="45B43473" w14:textId="417351D3" w:rsidR="00132F4B" w:rsidRDefault="00132F4B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>
        <w:rPr>
          <w:rFonts w:ascii="Trebuchet MS" w:eastAsia="Times New Roman" w:hAnsi="Trebuchet MS" w:cs="Times New Roman"/>
          <w:lang w:eastAsia="en-ZW"/>
        </w:rPr>
        <w:t>*</w:t>
      </w:r>
      <w:r w:rsidRPr="00132F4B">
        <w:rPr>
          <w:rFonts w:ascii="Trebuchet MS" w:eastAsia="Times New Roman" w:hAnsi="Trebuchet MS" w:cs="Times New Roman"/>
          <w:sz w:val="20"/>
          <w:szCs w:val="20"/>
          <w:lang w:eastAsia="en-ZW"/>
        </w:rPr>
        <w:t>Certificate of Incorporation, Memos &amp; Articles of Association, Proof of Address, CR6 (Directors)</w:t>
      </w:r>
      <w:r>
        <w:rPr>
          <w:rFonts w:ascii="Trebuchet MS" w:eastAsia="Times New Roman" w:hAnsi="Trebuchet MS" w:cs="Times New Roman"/>
          <w:sz w:val="20"/>
          <w:szCs w:val="20"/>
          <w:lang w:eastAsia="en-ZW"/>
        </w:rPr>
        <w:t>, Proof of Shareholding (Allotments/Share Certificates/Registers</w:t>
      </w:r>
    </w:p>
    <w:p w14:paraId="2BD95071" w14:textId="33D9CDAD" w:rsidR="00444F24" w:rsidRPr="00444F24" w:rsidRDefault="0003454B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>
        <w:rPr>
          <w:rFonts w:ascii="Trebuchet MS" w:eastAsia="Times New Roman" w:hAnsi="Trebuchet MS" w:cs="Times New Roman"/>
          <w:lang w:eastAsia="en-ZW"/>
        </w:rPr>
        <w:pict w14:anchorId="4E89F4BC">
          <v:rect id="_x0000_i1026" style="width:0;height:1.5pt" o:hralign="center" o:hrstd="t" o:hr="t" fillcolor="#a0a0a0" stroked="f"/>
        </w:pict>
      </w:r>
    </w:p>
    <w:p w14:paraId="4AEFBA18" w14:textId="6FAC3A8A" w:rsidR="00444F24" w:rsidRPr="00444F24" w:rsidRDefault="00444F24" w:rsidP="00132F4B">
      <w:pPr>
        <w:spacing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SECTION 5: ENHANCED DUE DILIGENCE (EDD) – HIGH</w:t>
      </w:r>
      <w:r w:rsidR="00546626">
        <w:rPr>
          <w:rFonts w:ascii="Trebuchet MS" w:eastAsia="Times New Roman" w:hAnsi="Trebuchet MS" w:cs="Times New Roman"/>
          <w:b/>
          <w:bCs/>
          <w:lang w:eastAsia="en-ZW"/>
        </w:rPr>
        <w:t xml:space="preserve"> &amp; MEDIUM</w:t>
      </w:r>
      <w:r w:rsidRPr="00444F24">
        <w:rPr>
          <w:rFonts w:ascii="Trebuchet MS" w:eastAsia="Times New Roman" w:hAnsi="Trebuchet MS" w:cs="Times New Roman"/>
          <w:b/>
          <w:bCs/>
          <w:lang w:eastAsia="en-ZW"/>
        </w:rPr>
        <w:noBreakHyphen/>
        <w:t>RISK CLIENTS ONLY</w:t>
      </w:r>
    </w:p>
    <w:p w14:paraId="69C309A7" w14:textId="77777777" w:rsidR="00444F24" w:rsidRP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i/>
          <w:iCs/>
          <w:lang w:eastAsia="en-ZW"/>
        </w:rPr>
        <w:t>(Complete this section ONLY where overall risk rating is HIGH or where EDD is otherwise triggered under policy)</w:t>
      </w:r>
    </w:p>
    <w:p w14:paraId="7A562AD3" w14:textId="77777777" w:rsidR="00444F24" w:rsidRPr="00444F24" w:rsidRDefault="00444F24" w:rsidP="00132F4B">
      <w:pPr>
        <w:spacing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5.1 EDD Triggers</w:t>
      </w:r>
    </w:p>
    <w:p w14:paraId="56B5D4B7" w14:textId="5151CD35" w:rsidR="00444F24" w:rsidRPr="00444F24" w:rsidRDefault="004802CF" w:rsidP="00132F4B">
      <w:pPr>
        <w:numPr>
          <w:ilvl w:val="0"/>
          <w:numId w:val="14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1057742847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Overall high ML/TF/PF risk rating</w:t>
      </w:r>
    </w:p>
    <w:p w14:paraId="18AE5842" w14:textId="08972ECC" w:rsidR="00444F24" w:rsidRPr="00444F24" w:rsidRDefault="004802CF" w:rsidP="00132F4B">
      <w:pPr>
        <w:numPr>
          <w:ilvl w:val="0"/>
          <w:numId w:val="14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1147021273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PEP (domestic, foreign or international organisation)</w:t>
      </w:r>
    </w:p>
    <w:p w14:paraId="737CA567" w14:textId="006A6E41" w:rsidR="00444F24" w:rsidRPr="00444F24" w:rsidRDefault="004802CF" w:rsidP="00132F4B">
      <w:pPr>
        <w:numPr>
          <w:ilvl w:val="0"/>
          <w:numId w:val="14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551848062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High</w:t>
      </w:r>
      <w:r w:rsidR="00444F24" w:rsidRPr="00444F24">
        <w:rPr>
          <w:rFonts w:ascii="Trebuchet MS" w:eastAsia="Times New Roman" w:hAnsi="Trebuchet MS" w:cs="Times New Roman"/>
          <w:lang w:eastAsia="en-ZW"/>
        </w:rPr>
        <w:noBreakHyphen/>
        <w:t>risk jurisdiction</w:t>
      </w:r>
    </w:p>
    <w:p w14:paraId="0FE260EC" w14:textId="6EFE1200" w:rsidR="00444F24" w:rsidRPr="00444F24" w:rsidRDefault="004802CF" w:rsidP="00132F4B">
      <w:pPr>
        <w:numPr>
          <w:ilvl w:val="0"/>
          <w:numId w:val="14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25605354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Complex or unusual transaction pattern</w:t>
      </w:r>
    </w:p>
    <w:p w14:paraId="447923FC" w14:textId="64E63E0A" w:rsidR="004945EB" w:rsidRDefault="004802CF" w:rsidP="00132F4B">
      <w:pPr>
        <w:numPr>
          <w:ilvl w:val="0"/>
          <w:numId w:val="14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629946417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Other (specify</w:t>
      </w:r>
      <w:proofErr w:type="gramStart"/>
      <w:r w:rsidR="00444F24" w:rsidRPr="00444F24">
        <w:rPr>
          <w:rFonts w:ascii="Trebuchet MS" w:eastAsia="Times New Roman" w:hAnsi="Trebuchet MS" w:cs="Times New Roman"/>
          <w:lang w:eastAsia="en-ZW"/>
        </w:rPr>
        <w:t>):</w:t>
      </w:r>
      <w:r w:rsidR="004945EB">
        <w:rPr>
          <w:rFonts w:ascii="Trebuchet MS" w:eastAsia="Times New Roman" w:hAnsi="Trebuchet MS" w:cs="Times New Roman"/>
          <w:lang w:eastAsia="en-ZW"/>
        </w:rPr>
        <w:t>_</w:t>
      </w:r>
      <w:proofErr w:type="gramEnd"/>
      <w:r w:rsidR="004945EB">
        <w:rPr>
          <w:rFonts w:ascii="Trebuchet MS" w:eastAsia="Times New Roman" w:hAnsi="Trebuchet MS" w:cs="Times New Roman"/>
          <w:lang w:eastAsia="en-ZW"/>
        </w:rPr>
        <w:t>______________________________________________________________</w:t>
      </w:r>
    </w:p>
    <w:p w14:paraId="1A4A6D51" w14:textId="45A42055" w:rsidR="004945EB" w:rsidRDefault="004945EB" w:rsidP="00132F4B">
      <w:pPr>
        <w:spacing w:line="240" w:lineRule="auto"/>
        <w:ind w:left="720"/>
        <w:rPr>
          <w:rFonts w:ascii="Trebuchet MS" w:eastAsia="Times New Roman" w:hAnsi="Trebuchet MS" w:cs="Times New Roman"/>
          <w:lang w:eastAsia="en-ZW"/>
        </w:rPr>
      </w:pPr>
      <w:r>
        <w:rPr>
          <w:rFonts w:ascii="Trebuchet MS" w:eastAsia="Times New Roman" w:hAnsi="Trebuchet MS" w:cs="Times New Roman"/>
          <w:lang w:eastAsia="en-ZW"/>
        </w:rPr>
        <w:t>_______________________________________________________________________</w:t>
      </w:r>
    </w:p>
    <w:p w14:paraId="7AAD04FD" w14:textId="0389A8AD" w:rsidR="00444F24" w:rsidRPr="00444F24" w:rsidRDefault="00444F24" w:rsidP="00132F4B">
      <w:pPr>
        <w:spacing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>5.2 Enhanced Measures Applied</w:t>
      </w:r>
      <w:r w:rsidR="004945EB">
        <w:rPr>
          <w:rFonts w:ascii="Trebuchet MS" w:eastAsia="Times New Roman" w:hAnsi="Trebuchet MS" w:cs="Times New Roman"/>
          <w:lang w:eastAsia="en-ZW"/>
        </w:rPr>
        <w:t xml:space="preserve"> (attach proof)</w:t>
      </w:r>
    </w:p>
    <w:p w14:paraId="5AA55425" w14:textId="2B559DE6" w:rsidR="00444F24" w:rsidRPr="00444F24" w:rsidRDefault="00755774" w:rsidP="00132F4B">
      <w:pPr>
        <w:numPr>
          <w:ilvl w:val="0"/>
          <w:numId w:val="14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1916437359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Source of funds established and verified</w:t>
      </w:r>
    </w:p>
    <w:p w14:paraId="139A018F" w14:textId="6685073C" w:rsidR="00444F24" w:rsidRPr="00444F24" w:rsidRDefault="00755774" w:rsidP="00132F4B">
      <w:pPr>
        <w:numPr>
          <w:ilvl w:val="0"/>
          <w:numId w:val="14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567113154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Source of wealth established and verified</w:t>
      </w:r>
    </w:p>
    <w:p w14:paraId="163A96EE" w14:textId="24553BFA" w:rsidR="00444F24" w:rsidRPr="00444F24" w:rsidRDefault="00755774" w:rsidP="00132F4B">
      <w:pPr>
        <w:numPr>
          <w:ilvl w:val="0"/>
          <w:numId w:val="14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2071536012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Enhanced adverse media screening conducted</w:t>
      </w:r>
    </w:p>
    <w:p w14:paraId="60BCE2FA" w14:textId="6A8C9CF8" w:rsidR="00444F24" w:rsidRPr="00444F24" w:rsidRDefault="00755774" w:rsidP="00132F4B">
      <w:pPr>
        <w:numPr>
          <w:ilvl w:val="0"/>
          <w:numId w:val="14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1674604805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Additional verification of beneficial ownership</w:t>
      </w:r>
    </w:p>
    <w:p w14:paraId="495C8BB4" w14:textId="03A73013" w:rsidR="00444F24" w:rsidRPr="00444F24" w:rsidRDefault="00755774" w:rsidP="00132F4B">
      <w:pPr>
        <w:numPr>
          <w:ilvl w:val="0"/>
          <w:numId w:val="14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1778439558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Senior management approval obtained prior to onboarding</w:t>
      </w:r>
    </w:p>
    <w:p w14:paraId="691717A6" w14:textId="18D0F4D2" w:rsidR="004945EB" w:rsidRDefault="00755774" w:rsidP="00132F4B">
      <w:pPr>
        <w:numPr>
          <w:ilvl w:val="0"/>
          <w:numId w:val="14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624384188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Enhanced / more frequent ongoing monitoring applied</w:t>
      </w:r>
    </w:p>
    <w:p w14:paraId="7E684E08" w14:textId="35F33C2F" w:rsidR="00444F24" w:rsidRPr="00444F24" w:rsidRDefault="00444F24" w:rsidP="00132F4B">
      <w:pPr>
        <w:spacing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EDD Findings and Mitigating Measures:</w:t>
      </w:r>
    </w:p>
    <w:p w14:paraId="18905979" w14:textId="74C52DE0" w:rsidR="004945EB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 xml:space="preserve">Provide a concise summary of issues identified and how risks are </w:t>
      </w:r>
      <w:r w:rsidR="004945EB" w:rsidRPr="00444F24">
        <w:rPr>
          <w:rFonts w:ascii="Trebuchet MS" w:eastAsia="Times New Roman" w:hAnsi="Trebuchet MS" w:cs="Times New Roman"/>
          <w:lang w:eastAsia="en-ZW"/>
        </w:rPr>
        <w:t xml:space="preserve">mitigated. </w:t>
      </w:r>
      <w:r w:rsidR="004945EB">
        <w:rPr>
          <w:rFonts w:ascii="Trebuchet MS" w:eastAsia="Times New Roman" w:hAnsi="Trebuchet MS" w:cs="Times New Roman"/>
          <w:lang w:eastAsia="en-ZW"/>
        </w:rPr>
        <w:t>______________________________________________________________________________</w:t>
      </w:r>
    </w:p>
    <w:p w14:paraId="4B7DF00C" w14:textId="77777777" w:rsidR="004945EB" w:rsidRDefault="004945EB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</w:p>
    <w:p w14:paraId="7C108278" w14:textId="4DCAF13A" w:rsidR="00444F24" w:rsidRPr="00444F24" w:rsidRDefault="004945EB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>
        <w:rPr>
          <w:rFonts w:ascii="Trebuchet MS" w:eastAsia="Times New Roman" w:hAnsi="Trebuchet MS" w:cs="Times New Roman"/>
          <w:lang w:eastAsia="en-ZW"/>
        </w:rPr>
        <w:t>______________________________________________________________________________</w:t>
      </w:r>
    </w:p>
    <w:p w14:paraId="206A2325" w14:textId="77777777" w:rsidR="00444F24" w:rsidRPr="00444F24" w:rsidRDefault="00444F24" w:rsidP="00132F4B">
      <w:pPr>
        <w:spacing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SECTION 6: PEP, SANCTIONS &amp; ADVERSE MEDIA (SUMMARY OUTCOME)</w:t>
      </w:r>
    </w:p>
    <w:p w14:paraId="22D2FC10" w14:textId="77777777" w:rsidR="00444F24" w:rsidRPr="00444F24" w:rsidRDefault="00444F24" w:rsidP="00132F4B">
      <w:pPr>
        <w:spacing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6.1 PEP Status</w:t>
      </w:r>
    </w:p>
    <w:p w14:paraId="131CBF71" w14:textId="5260E282" w:rsidR="00444F24" w:rsidRPr="00444F24" w:rsidRDefault="00444F24" w:rsidP="00132F4B">
      <w:pPr>
        <w:numPr>
          <w:ilvl w:val="0"/>
          <w:numId w:val="15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 xml:space="preserve">Client / BO / Controller is a PEP? </w:t>
      </w:r>
      <w:sdt>
        <w:sdtPr>
          <w:rPr>
            <w:rFonts w:ascii="Trebuchet MS" w:eastAsia="Times New Roman" w:hAnsi="Trebuchet MS" w:cs="Times New Roman"/>
            <w:lang w:eastAsia="en-ZW"/>
          </w:rPr>
          <w:id w:val="1146400092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 w:rsidR="00755774"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Pr="00444F24">
        <w:rPr>
          <w:rFonts w:ascii="Trebuchet MS" w:eastAsia="Times New Roman" w:hAnsi="Trebuchet MS" w:cs="Times New Roman"/>
          <w:lang w:eastAsia="en-ZW"/>
        </w:rPr>
        <w:t xml:space="preserve"> Yes </w:t>
      </w:r>
      <w:sdt>
        <w:sdtPr>
          <w:rPr>
            <w:rFonts w:ascii="Trebuchet MS" w:eastAsia="Times New Roman" w:hAnsi="Trebuchet MS" w:cs="Times New Roman"/>
            <w:lang w:eastAsia="en-ZW"/>
          </w:rPr>
          <w:id w:val="-1327279971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 w:rsidR="00755774"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Pr="00444F24">
        <w:rPr>
          <w:rFonts w:ascii="Trebuchet MS" w:eastAsia="Times New Roman" w:hAnsi="Trebuchet MS" w:cs="Times New Roman"/>
          <w:lang w:eastAsia="en-ZW"/>
        </w:rPr>
        <w:t xml:space="preserve"> No</w:t>
      </w:r>
    </w:p>
    <w:p w14:paraId="50E90C6B" w14:textId="77777777" w:rsidR="00444F24" w:rsidRP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 xml:space="preserve">If </w:t>
      </w:r>
      <w:r w:rsidRPr="00444F24">
        <w:rPr>
          <w:rFonts w:ascii="Trebuchet MS" w:eastAsia="Times New Roman" w:hAnsi="Trebuchet MS" w:cs="Times New Roman"/>
          <w:b/>
          <w:bCs/>
          <w:lang w:eastAsia="en-ZW"/>
        </w:rPr>
        <w:t>Yes</w:t>
      </w:r>
      <w:r w:rsidRPr="00444F24">
        <w:rPr>
          <w:rFonts w:ascii="Trebuchet MS" w:eastAsia="Times New Roman" w:hAnsi="Trebuchet MS" w:cs="Times New Roman"/>
          <w:lang w:eastAsia="en-ZW"/>
        </w:rPr>
        <w:t>, specify:</w:t>
      </w:r>
    </w:p>
    <w:p w14:paraId="178E51D2" w14:textId="7D3C20EF" w:rsidR="00444F24" w:rsidRPr="00444F24" w:rsidRDefault="00755774" w:rsidP="00132F4B">
      <w:pPr>
        <w:numPr>
          <w:ilvl w:val="0"/>
          <w:numId w:val="16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25233716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Domestic</w:t>
      </w:r>
      <w:r w:rsidR="00444F24" w:rsidRPr="00444F24">
        <w:rPr>
          <w:rFonts w:ascii="Trebuchet MS" w:eastAsia="Times New Roman" w:hAnsi="Trebuchet MS" w:cs="Times New Roman"/>
          <w:lang w:eastAsia="en-ZW"/>
        </w:rPr>
        <w:t> </w:t>
      </w:r>
      <w:sdt>
        <w:sdtPr>
          <w:rPr>
            <w:rFonts w:ascii="Trebuchet MS" w:eastAsia="Times New Roman" w:hAnsi="Trebuchet MS" w:cs="Times New Roman"/>
            <w:lang w:eastAsia="en-ZW"/>
          </w:rPr>
          <w:id w:val="1878203475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Foreign</w:t>
      </w:r>
      <w:r w:rsidR="00444F24" w:rsidRPr="00444F24">
        <w:rPr>
          <w:rFonts w:ascii="Trebuchet MS" w:eastAsia="Times New Roman" w:hAnsi="Trebuchet MS" w:cs="Times New Roman"/>
          <w:lang w:eastAsia="en-ZW"/>
        </w:rPr>
        <w:t> </w:t>
      </w:r>
      <w:r>
        <w:rPr>
          <w:rFonts w:ascii="Segoe UI Symbol" w:eastAsia="Times New Roman" w:hAnsi="Segoe UI Symbol" w:cs="Segoe UI Symbol"/>
          <w:lang w:eastAsia="en-ZW"/>
        </w:rPr>
        <w:t xml:space="preserve"> </w:t>
      </w:r>
      <w:sdt>
        <w:sdtPr>
          <w:rPr>
            <w:rFonts w:ascii="Segoe UI Symbol" w:eastAsia="Times New Roman" w:hAnsi="Segoe UI Symbol" w:cs="Segoe UI Symbol"/>
            <w:lang w:eastAsia="en-ZW"/>
          </w:rPr>
          <w:id w:val="106704952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  <w:lang w:eastAsia="en-ZW"/>
            </w:rPr>
            <w:t>☐</w:t>
          </w:r>
        </w:sdtContent>
      </w:sdt>
      <w:r>
        <w:rPr>
          <w:rFonts w:ascii="Segoe UI Symbol" w:eastAsia="Times New Roman" w:hAnsi="Segoe UI Symbol" w:cs="Segoe UI Symbol"/>
          <w:lang w:eastAsia="en-ZW"/>
        </w:rPr>
        <w:t xml:space="preserve"> </w:t>
      </w:r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International </w:t>
      </w:r>
    </w:p>
    <w:p w14:paraId="49E59CD0" w14:textId="77777777" w:rsidR="00444F24" w:rsidRPr="00444F24" w:rsidRDefault="00444F24" w:rsidP="00132F4B">
      <w:pPr>
        <w:spacing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6.2 Sanctions Screening</w:t>
      </w:r>
    </w:p>
    <w:p w14:paraId="08BDA1E5" w14:textId="5C9EE23D" w:rsidR="00444F24" w:rsidRPr="00444F24" w:rsidRDefault="00444F24" w:rsidP="00132F4B">
      <w:pPr>
        <w:numPr>
          <w:ilvl w:val="0"/>
          <w:numId w:val="17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 xml:space="preserve">Screened against UNSCR lists: </w:t>
      </w:r>
      <w:sdt>
        <w:sdtPr>
          <w:rPr>
            <w:rFonts w:ascii="Trebuchet MS" w:eastAsia="Times New Roman" w:hAnsi="Trebuchet MS" w:cs="Times New Roman"/>
            <w:lang w:eastAsia="en-ZW"/>
          </w:rPr>
          <w:id w:val="425313345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 w:rsidR="00755774"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Pr="00444F24">
        <w:rPr>
          <w:rFonts w:ascii="Trebuchet MS" w:eastAsia="Times New Roman" w:hAnsi="Trebuchet MS" w:cs="Times New Roman"/>
          <w:lang w:eastAsia="en-ZW"/>
        </w:rPr>
        <w:t xml:space="preserve"> Yes </w:t>
      </w:r>
      <w:sdt>
        <w:sdtPr>
          <w:rPr>
            <w:rFonts w:ascii="Trebuchet MS" w:eastAsia="Times New Roman" w:hAnsi="Trebuchet MS" w:cs="Times New Roman"/>
            <w:lang w:eastAsia="en-ZW"/>
          </w:rPr>
          <w:id w:val="-1830123367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 w:rsidR="00755774"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Pr="00444F24">
        <w:rPr>
          <w:rFonts w:ascii="Trebuchet MS" w:eastAsia="Times New Roman" w:hAnsi="Trebuchet MS" w:cs="Times New Roman"/>
          <w:lang w:eastAsia="en-ZW"/>
        </w:rPr>
        <w:t xml:space="preserve"> No</w:t>
      </w:r>
    </w:p>
    <w:p w14:paraId="27DC6A8F" w14:textId="68D6F734" w:rsidR="004945EB" w:rsidRDefault="00444F24" w:rsidP="00132F4B">
      <w:pPr>
        <w:numPr>
          <w:ilvl w:val="0"/>
          <w:numId w:val="17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 xml:space="preserve">Positive match identified: </w:t>
      </w:r>
      <w:sdt>
        <w:sdtPr>
          <w:rPr>
            <w:rFonts w:ascii="Trebuchet MS" w:eastAsia="Times New Roman" w:hAnsi="Trebuchet MS" w:cs="Times New Roman"/>
            <w:lang w:eastAsia="en-ZW"/>
          </w:rPr>
          <w:id w:val="1756244338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 w:rsidR="00755774"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Pr="00444F24">
        <w:rPr>
          <w:rFonts w:ascii="Trebuchet MS" w:eastAsia="Times New Roman" w:hAnsi="Trebuchet MS" w:cs="Times New Roman"/>
          <w:lang w:eastAsia="en-ZW"/>
        </w:rPr>
        <w:t xml:space="preserve"> Yes </w:t>
      </w:r>
      <w:sdt>
        <w:sdtPr>
          <w:rPr>
            <w:rFonts w:ascii="Trebuchet MS" w:eastAsia="Times New Roman" w:hAnsi="Trebuchet MS" w:cs="Times New Roman"/>
            <w:lang w:eastAsia="en-ZW"/>
          </w:rPr>
          <w:id w:val="-728535070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 w:rsidR="00755774"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Pr="00444F24">
        <w:rPr>
          <w:rFonts w:ascii="Trebuchet MS" w:eastAsia="Times New Roman" w:hAnsi="Trebuchet MS" w:cs="Times New Roman"/>
          <w:lang w:eastAsia="en-ZW"/>
        </w:rPr>
        <w:t>No</w:t>
      </w:r>
      <w:r w:rsidR="004945EB">
        <w:rPr>
          <w:rFonts w:ascii="Trebuchet MS" w:eastAsia="Times New Roman" w:hAnsi="Trebuchet MS" w:cs="Times New Roman"/>
          <w:lang w:eastAsia="en-ZW"/>
        </w:rPr>
        <w:t xml:space="preserve"> Explain further_________________________________________________________________</w:t>
      </w:r>
    </w:p>
    <w:p w14:paraId="6C613118" w14:textId="3342E1C7" w:rsidR="004945EB" w:rsidRPr="00444F24" w:rsidRDefault="004945EB" w:rsidP="00132F4B">
      <w:pPr>
        <w:spacing w:line="240" w:lineRule="auto"/>
        <w:ind w:left="720"/>
        <w:rPr>
          <w:rFonts w:ascii="Trebuchet MS" w:eastAsia="Times New Roman" w:hAnsi="Trebuchet MS" w:cs="Times New Roman"/>
          <w:lang w:eastAsia="en-ZW"/>
        </w:rPr>
      </w:pPr>
      <w:r>
        <w:rPr>
          <w:rFonts w:ascii="Trebuchet MS" w:eastAsia="Times New Roman" w:hAnsi="Trebuchet MS" w:cs="Times New Roman"/>
          <w:lang w:eastAsia="en-ZW"/>
        </w:rPr>
        <w:t>_______________________________________________________________________</w:t>
      </w:r>
    </w:p>
    <w:p w14:paraId="72A74260" w14:textId="77777777" w:rsidR="00444F24" w:rsidRPr="00444F24" w:rsidRDefault="00444F24" w:rsidP="00132F4B">
      <w:pPr>
        <w:spacing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6.3 Adverse Media</w:t>
      </w:r>
    </w:p>
    <w:p w14:paraId="15AA50CB" w14:textId="1508F55D" w:rsidR="00444F24" w:rsidRPr="00444F24" w:rsidRDefault="00444F24" w:rsidP="00132F4B">
      <w:pPr>
        <w:numPr>
          <w:ilvl w:val="0"/>
          <w:numId w:val="18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 xml:space="preserve">Adverse or negative information identified? </w:t>
      </w:r>
      <w:sdt>
        <w:sdtPr>
          <w:rPr>
            <w:rFonts w:ascii="Trebuchet MS" w:eastAsia="Times New Roman" w:hAnsi="Trebuchet MS" w:cs="Times New Roman"/>
            <w:lang w:eastAsia="en-ZW"/>
          </w:rPr>
          <w:id w:val="-498889018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 w:rsidR="00755774"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Pr="00444F24">
        <w:rPr>
          <w:rFonts w:ascii="Trebuchet MS" w:eastAsia="Times New Roman" w:hAnsi="Trebuchet MS" w:cs="Times New Roman"/>
          <w:lang w:eastAsia="en-ZW"/>
        </w:rPr>
        <w:t xml:space="preserve"> Yes </w:t>
      </w:r>
      <w:sdt>
        <w:sdtPr>
          <w:rPr>
            <w:rFonts w:ascii="Trebuchet MS" w:eastAsia="Times New Roman" w:hAnsi="Trebuchet MS" w:cs="Times New Roman"/>
            <w:lang w:eastAsia="en-ZW"/>
          </w:rPr>
          <w:id w:val="-760061572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 w:rsidR="00755774"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Pr="00444F24">
        <w:rPr>
          <w:rFonts w:ascii="Trebuchet MS" w:eastAsia="Times New Roman" w:hAnsi="Trebuchet MS" w:cs="Times New Roman"/>
          <w:lang w:eastAsia="en-ZW"/>
        </w:rPr>
        <w:t xml:space="preserve"> No</w:t>
      </w:r>
    </w:p>
    <w:p w14:paraId="1FE7DE77" w14:textId="77777777" w:rsidR="004945EB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 xml:space="preserve">If </w:t>
      </w:r>
      <w:r w:rsidRPr="00444F24">
        <w:rPr>
          <w:rFonts w:ascii="Trebuchet MS" w:eastAsia="Times New Roman" w:hAnsi="Trebuchet MS" w:cs="Times New Roman"/>
          <w:b/>
          <w:bCs/>
          <w:lang w:eastAsia="en-ZW"/>
        </w:rPr>
        <w:t>Yes</w:t>
      </w:r>
      <w:r w:rsidRPr="00444F24">
        <w:rPr>
          <w:rFonts w:ascii="Trebuchet MS" w:eastAsia="Times New Roman" w:hAnsi="Trebuchet MS" w:cs="Times New Roman"/>
          <w:lang w:eastAsia="en-ZW"/>
        </w:rPr>
        <w:t>, summarise and indicate action taken:</w:t>
      </w:r>
      <w:r w:rsidR="004945EB">
        <w:rPr>
          <w:rFonts w:ascii="Trebuchet MS" w:eastAsia="Times New Roman" w:hAnsi="Trebuchet MS" w:cs="Times New Roman"/>
          <w:lang w:eastAsia="en-ZW"/>
        </w:rPr>
        <w:t>________________________________________________________________________</w:t>
      </w:r>
    </w:p>
    <w:p w14:paraId="5F0E9D22" w14:textId="77777777" w:rsidR="004945EB" w:rsidRDefault="004945EB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</w:p>
    <w:p w14:paraId="50226F61" w14:textId="08D3DFF6" w:rsidR="00444F24" w:rsidRPr="00444F24" w:rsidRDefault="004945EB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>
        <w:rPr>
          <w:rFonts w:ascii="Trebuchet MS" w:eastAsia="Times New Roman" w:hAnsi="Trebuchet MS" w:cs="Times New Roman"/>
          <w:lang w:eastAsia="en-ZW"/>
        </w:rPr>
        <w:t>______________________________________________________________________________</w:t>
      </w:r>
    </w:p>
    <w:p w14:paraId="5417B5A0" w14:textId="77777777" w:rsidR="00444F24" w:rsidRPr="00444F24" w:rsidRDefault="00444F24" w:rsidP="00132F4B">
      <w:pPr>
        <w:spacing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lastRenderedPageBreak/>
        <w:t>SECTION 7: FINAL RISK ACCEPTANCE &amp; ONGOING MONITORING</w:t>
      </w:r>
    </w:p>
    <w:p w14:paraId="2C9FAFB7" w14:textId="77777777" w:rsidR="00444F24" w:rsidRPr="00444F24" w:rsidRDefault="00444F24" w:rsidP="00132F4B">
      <w:pPr>
        <w:spacing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7.1 Final Risk Acceptance Decision</w:t>
      </w:r>
    </w:p>
    <w:p w14:paraId="0524CB3D" w14:textId="18595482" w:rsidR="00444F24" w:rsidRPr="00444F24" w:rsidRDefault="00755774" w:rsidP="00132F4B">
      <w:pPr>
        <w:numPr>
          <w:ilvl w:val="0"/>
          <w:numId w:val="19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1260024775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Client accepted</w:t>
      </w:r>
    </w:p>
    <w:p w14:paraId="6F9588C6" w14:textId="29CF0B1D" w:rsidR="00444F24" w:rsidRPr="00444F24" w:rsidRDefault="00755774" w:rsidP="00132F4B">
      <w:pPr>
        <w:numPr>
          <w:ilvl w:val="0"/>
          <w:numId w:val="19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3710415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>
        <w:rPr>
          <w:rFonts w:ascii="Trebuchet MS" w:eastAsia="Times New Roman" w:hAnsi="Trebuchet MS" w:cs="Times New Roman"/>
          <w:lang w:eastAsia="en-ZW"/>
        </w:rPr>
        <w:t xml:space="preserve"> </w:t>
      </w:r>
      <w:r w:rsidR="00444F24" w:rsidRPr="00444F24">
        <w:rPr>
          <w:rFonts w:ascii="Trebuchet MS" w:eastAsia="Times New Roman" w:hAnsi="Trebuchet MS" w:cs="Times New Roman"/>
          <w:lang w:eastAsia="en-ZW"/>
        </w:rPr>
        <w:t>Client accepted subject to conditions</w:t>
      </w:r>
      <w:r w:rsidR="00F00565">
        <w:rPr>
          <w:rFonts w:ascii="Trebuchet MS" w:eastAsia="Times New Roman" w:hAnsi="Trebuchet MS" w:cs="Times New Roman"/>
          <w:lang w:eastAsia="en-ZW"/>
        </w:rPr>
        <w:t>/EDD</w:t>
      </w:r>
    </w:p>
    <w:p w14:paraId="56ACF4D0" w14:textId="45B57F04" w:rsidR="00444F24" w:rsidRPr="00444F24" w:rsidRDefault="00755774" w:rsidP="00132F4B">
      <w:pPr>
        <w:numPr>
          <w:ilvl w:val="0"/>
          <w:numId w:val="19"/>
        </w:numPr>
        <w:spacing w:line="240" w:lineRule="auto"/>
        <w:rPr>
          <w:rFonts w:ascii="Trebuchet MS" w:eastAsia="Times New Roman" w:hAnsi="Trebuchet MS" w:cs="Times New Roman"/>
          <w:lang w:eastAsia="en-ZW"/>
        </w:rPr>
      </w:pPr>
      <w:sdt>
        <w:sdtPr>
          <w:rPr>
            <w:rFonts w:ascii="Trebuchet MS" w:eastAsia="Times New Roman" w:hAnsi="Trebuchet MS" w:cs="Times New Roman"/>
            <w:lang w:eastAsia="en-ZW"/>
          </w:rPr>
          <w:id w:val="-2026783672"/>
          <w14:checkbox>
            <w14:checked w14:val="0"/>
            <w14:checkedState w14:val="2611" w14:font="Aptos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lang w:eastAsia="en-ZW"/>
            </w:rPr>
            <w:t>☐</w:t>
          </w:r>
        </w:sdtContent>
      </w:sdt>
      <w:r w:rsidR="00444F24" w:rsidRPr="00444F24">
        <w:rPr>
          <w:rFonts w:ascii="Trebuchet MS" w:eastAsia="Times New Roman" w:hAnsi="Trebuchet MS" w:cs="Times New Roman"/>
          <w:lang w:eastAsia="en-ZW"/>
        </w:rPr>
        <w:t xml:space="preserve"> Client declined</w:t>
      </w:r>
    </w:p>
    <w:p w14:paraId="4438A428" w14:textId="77777777" w:rsidR="00444F24" w:rsidRPr="00444F24" w:rsidRDefault="00444F24" w:rsidP="00132F4B">
      <w:pPr>
        <w:spacing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7.2 Ongoing Monitoring Frequency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4218"/>
        <w:gridCol w:w="1788"/>
      </w:tblGrid>
      <w:tr w:rsidR="00755774" w:rsidRPr="00444F24" w14:paraId="7CA8146A" w14:textId="78D645E0" w:rsidTr="00755774">
        <w:trPr>
          <w:trHeight w:val="255"/>
          <w:tblHeader/>
        </w:trPr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E6F24" w14:textId="77777777" w:rsidR="00755774" w:rsidRPr="00444F24" w:rsidRDefault="0075577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b/>
                <w:bCs/>
                <w:lang w:val="en-GB" w:eastAsia="en-ZW"/>
              </w:rPr>
              <w:t>Final Risk Level</w:t>
            </w:r>
          </w:p>
        </w:tc>
        <w:tc>
          <w:tcPr>
            <w:tcW w:w="23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AA565" w14:textId="77777777" w:rsidR="00755774" w:rsidRPr="00444F24" w:rsidRDefault="0075577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b/>
                <w:bCs/>
                <w:lang w:val="en-GB" w:eastAsia="en-ZW"/>
              </w:rPr>
              <w:t>Monitoring Approach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38F53" w14:textId="3DDB67B6" w:rsidR="00755774" w:rsidRPr="00444F24" w:rsidRDefault="0075577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b/>
                <w:bCs/>
                <w:lang w:val="en-GB" w:eastAsia="en-ZW"/>
              </w:rPr>
            </w:pPr>
            <w:r>
              <w:rPr>
                <w:rFonts w:ascii="Trebuchet MS" w:eastAsia="Times New Roman" w:hAnsi="Trebuchet MS" w:cs="Times New Roman"/>
                <w:b/>
                <w:bCs/>
                <w:lang w:val="en-GB" w:eastAsia="en-ZW"/>
              </w:rPr>
              <w:t>Tick appropriate</w:t>
            </w:r>
          </w:p>
        </w:tc>
      </w:tr>
      <w:tr w:rsidR="00755774" w:rsidRPr="00444F24" w14:paraId="2A656C25" w14:textId="6DDE31C0" w:rsidTr="00755774">
        <w:trPr>
          <w:trHeight w:val="256"/>
        </w:trPr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4291B" w14:textId="77777777" w:rsidR="00755774" w:rsidRPr="00444F24" w:rsidRDefault="0075577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Low</w:t>
            </w:r>
          </w:p>
        </w:tc>
        <w:tc>
          <w:tcPr>
            <w:tcW w:w="23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9E1BA" w14:textId="77777777" w:rsidR="00755774" w:rsidRPr="00444F24" w:rsidRDefault="0075577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Periodic review</w:t>
            </w:r>
          </w:p>
        </w:tc>
        <w:sdt>
          <w:sdtPr>
            <w:rPr>
              <w:rFonts w:ascii="Trebuchet MS" w:eastAsia="Times New Roman" w:hAnsi="Trebuchet MS" w:cs="Times New Roman"/>
              <w:lang w:val="en-GB" w:eastAsia="en-ZW"/>
            </w:rPr>
            <w:id w:val="1769267248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992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00278159" w14:textId="1EAE5C8F" w:rsidR="00755774" w:rsidRPr="00444F24" w:rsidRDefault="00755774" w:rsidP="00132F4B">
                <w:pPr>
                  <w:spacing w:after="0" w:line="240" w:lineRule="auto"/>
                  <w:rPr>
                    <w:rFonts w:ascii="Trebuchet MS" w:eastAsia="Times New Roman" w:hAnsi="Trebuchet MS" w:cs="Times New Roman"/>
                    <w:lang w:val="en-GB" w:eastAsia="en-ZW"/>
                  </w:rPr>
                </w:pPr>
                <w:r>
                  <w:rPr>
                    <w:rFonts w:ascii="MS Gothic" w:eastAsia="MS Gothic" w:hAnsi="MS Gothic" w:cs="Times New Roman" w:hint="eastAsia"/>
                    <w:lang w:val="en-GB" w:eastAsia="en-ZW"/>
                  </w:rPr>
                  <w:t>☐</w:t>
                </w:r>
              </w:p>
            </w:tc>
          </w:sdtContent>
        </w:sdt>
      </w:tr>
      <w:tr w:rsidR="00755774" w:rsidRPr="00444F24" w14:paraId="2F5EA7E0" w14:textId="0699EAB5" w:rsidTr="00755774">
        <w:trPr>
          <w:trHeight w:val="255"/>
        </w:trPr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29D8A" w14:textId="77777777" w:rsidR="00755774" w:rsidRPr="00444F24" w:rsidRDefault="0075577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Medium</w:t>
            </w:r>
          </w:p>
        </w:tc>
        <w:tc>
          <w:tcPr>
            <w:tcW w:w="23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25F4B" w14:textId="77777777" w:rsidR="00755774" w:rsidRPr="00444F24" w:rsidRDefault="0075577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Annual review</w:t>
            </w:r>
          </w:p>
        </w:tc>
        <w:sdt>
          <w:sdtPr>
            <w:rPr>
              <w:rFonts w:ascii="Trebuchet MS" w:eastAsia="Times New Roman" w:hAnsi="Trebuchet MS" w:cs="Times New Roman"/>
              <w:lang w:val="en-GB" w:eastAsia="en-ZW"/>
            </w:rPr>
            <w:id w:val="1106306329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992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59CDDE25" w14:textId="03E931B8" w:rsidR="00755774" w:rsidRPr="00444F24" w:rsidRDefault="00755774" w:rsidP="00132F4B">
                <w:pPr>
                  <w:spacing w:after="0" w:line="240" w:lineRule="auto"/>
                  <w:rPr>
                    <w:rFonts w:ascii="Trebuchet MS" w:eastAsia="Times New Roman" w:hAnsi="Trebuchet MS" w:cs="Times New Roman"/>
                    <w:lang w:val="en-GB" w:eastAsia="en-ZW"/>
                  </w:rPr>
                </w:pPr>
                <w:r>
                  <w:rPr>
                    <w:rFonts w:ascii="MS Gothic" w:eastAsia="MS Gothic" w:hAnsi="MS Gothic" w:cs="Times New Roman" w:hint="eastAsia"/>
                    <w:lang w:val="en-GB" w:eastAsia="en-ZW"/>
                  </w:rPr>
                  <w:t>☐</w:t>
                </w:r>
              </w:p>
            </w:tc>
          </w:sdtContent>
        </w:sdt>
      </w:tr>
      <w:tr w:rsidR="00755774" w:rsidRPr="00444F24" w14:paraId="12631358" w14:textId="49D02916" w:rsidTr="00755774">
        <w:trPr>
          <w:trHeight w:val="256"/>
        </w:trPr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AF7DE" w14:textId="77777777" w:rsidR="00755774" w:rsidRPr="00444F24" w:rsidRDefault="0075577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High</w:t>
            </w:r>
          </w:p>
        </w:tc>
        <w:tc>
          <w:tcPr>
            <w:tcW w:w="23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3E208" w14:textId="77777777" w:rsidR="00755774" w:rsidRPr="00444F24" w:rsidRDefault="00755774" w:rsidP="00132F4B">
            <w:pPr>
              <w:spacing w:after="0" w:line="240" w:lineRule="auto"/>
              <w:rPr>
                <w:rFonts w:ascii="Trebuchet MS" w:eastAsia="Times New Roman" w:hAnsi="Trebuchet MS" w:cs="Times New Roman"/>
                <w:lang w:eastAsia="en-ZW"/>
              </w:rPr>
            </w:pPr>
            <w:r w:rsidRPr="00444F24">
              <w:rPr>
                <w:rFonts w:ascii="Trebuchet MS" w:eastAsia="Times New Roman" w:hAnsi="Trebuchet MS" w:cs="Times New Roman"/>
                <w:lang w:val="en-GB" w:eastAsia="en-ZW"/>
              </w:rPr>
              <w:t>Enhanced and continuous monitoring</w:t>
            </w:r>
          </w:p>
        </w:tc>
        <w:sdt>
          <w:sdtPr>
            <w:rPr>
              <w:rFonts w:ascii="Trebuchet MS" w:eastAsia="Times New Roman" w:hAnsi="Trebuchet MS" w:cs="Times New Roman"/>
              <w:lang w:val="en-GB" w:eastAsia="en-ZW"/>
            </w:rPr>
            <w:id w:val="-1957159292"/>
            <w14:checkbox>
              <w14:checked w14:val="0"/>
              <w14:checkedState w14:val="2611" w14:font="Aptos"/>
              <w14:uncheckedState w14:val="2610" w14:font="MS Gothic"/>
            </w14:checkbox>
          </w:sdtPr>
          <w:sdtContent>
            <w:tc>
              <w:tcPr>
                <w:tcW w:w="992" w:type="pc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51C51D6A" w14:textId="3F870C8D" w:rsidR="00755774" w:rsidRPr="00444F24" w:rsidRDefault="00755774" w:rsidP="00132F4B">
                <w:pPr>
                  <w:spacing w:after="0" w:line="240" w:lineRule="auto"/>
                  <w:rPr>
                    <w:rFonts w:ascii="Trebuchet MS" w:eastAsia="Times New Roman" w:hAnsi="Trebuchet MS" w:cs="Times New Roman"/>
                    <w:lang w:val="en-GB" w:eastAsia="en-ZW"/>
                  </w:rPr>
                </w:pPr>
                <w:r>
                  <w:rPr>
                    <w:rFonts w:ascii="MS Gothic" w:eastAsia="MS Gothic" w:hAnsi="MS Gothic" w:cs="Times New Roman" w:hint="eastAsia"/>
                    <w:lang w:val="en-GB" w:eastAsia="en-ZW"/>
                  </w:rPr>
                  <w:t>☐</w:t>
                </w:r>
              </w:p>
            </w:tc>
          </w:sdtContent>
        </w:sdt>
      </w:tr>
    </w:tbl>
    <w:p w14:paraId="26A64176" w14:textId="77777777" w:rsidR="004945EB" w:rsidRDefault="004945EB" w:rsidP="00132F4B">
      <w:pPr>
        <w:spacing w:after="0" w:line="240" w:lineRule="auto"/>
        <w:rPr>
          <w:rFonts w:ascii="Trebuchet MS" w:eastAsia="Times New Roman" w:hAnsi="Trebuchet MS" w:cs="Times New Roman"/>
          <w:b/>
          <w:bCs/>
          <w:lang w:eastAsia="en-ZW"/>
        </w:rPr>
      </w:pPr>
    </w:p>
    <w:p w14:paraId="7DE9C08D" w14:textId="18D46152" w:rsidR="00444F24" w:rsidRP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Next Review Date:</w:t>
      </w:r>
      <w:r w:rsidRPr="00444F24">
        <w:rPr>
          <w:rFonts w:ascii="Trebuchet MS" w:eastAsia="Times New Roman" w:hAnsi="Trebuchet MS" w:cs="Times New Roman"/>
          <w:lang w:eastAsia="en-ZW"/>
        </w:rPr>
        <w:t xml:space="preserve"> </w:t>
      </w:r>
      <w:r w:rsidRPr="00444F24">
        <w:rPr>
          <w:rFonts w:ascii="Trebuchet MS" w:eastAsia="Times New Roman" w:hAnsi="Trebuchet MS" w:cs="Times New Roman"/>
          <w:b/>
          <w:bCs/>
          <w:lang w:eastAsia="en-ZW"/>
        </w:rPr>
        <w:t>_</w:t>
      </w:r>
      <w:r w:rsidRPr="00444F24">
        <w:rPr>
          <w:rFonts w:ascii="Trebuchet MS" w:eastAsia="Times New Roman" w:hAnsi="Trebuchet MS" w:cs="Times New Roman"/>
          <w:lang w:eastAsia="en-ZW"/>
        </w:rPr>
        <w:t>____</w:t>
      </w:r>
    </w:p>
    <w:p w14:paraId="0B8CDA29" w14:textId="77777777" w:rsidR="00444F24" w:rsidRPr="00444F24" w:rsidRDefault="0003454B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>
        <w:rPr>
          <w:rFonts w:ascii="Trebuchet MS" w:eastAsia="Times New Roman" w:hAnsi="Trebuchet MS" w:cs="Times New Roman"/>
          <w:lang w:eastAsia="en-ZW"/>
        </w:rPr>
        <w:pict w14:anchorId="19464BFF">
          <v:rect id="_x0000_i1027" style="width:0;height:1.5pt" o:hralign="center" o:hrstd="t" o:hr="t" fillcolor="#a0a0a0" stroked="f"/>
        </w:pict>
      </w:r>
    </w:p>
    <w:p w14:paraId="359A10F7" w14:textId="77777777" w:rsidR="00444F24" w:rsidRPr="00444F24" w:rsidRDefault="00444F24" w:rsidP="00132F4B">
      <w:pPr>
        <w:spacing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SECTION 8: DECLARATIONS &amp; APPROVALS</w:t>
      </w:r>
    </w:p>
    <w:p w14:paraId="7289A4CD" w14:textId="77777777" w:rsidR="00444F24" w:rsidRP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Prepared by (Engagement Team):</w:t>
      </w:r>
    </w:p>
    <w:p w14:paraId="0E8035C5" w14:textId="77777777" w:rsidR="004945EB" w:rsidRDefault="004945EB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</w:p>
    <w:p w14:paraId="25843AD8" w14:textId="72F200FE" w:rsidR="00444F24" w:rsidRP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 xml:space="preserve">Name: </w:t>
      </w:r>
      <w:r w:rsidR="00B36EAC">
        <w:rPr>
          <w:rFonts w:ascii="Trebuchet MS" w:eastAsia="Times New Roman" w:hAnsi="Trebuchet MS" w:cs="Times New Roman"/>
          <w:lang w:eastAsia="en-ZW"/>
        </w:rPr>
        <w:tab/>
      </w:r>
      <w:r w:rsidR="00B36EAC">
        <w:rPr>
          <w:rFonts w:ascii="Trebuchet MS" w:eastAsia="Times New Roman" w:hAnsi="Trebuchet MS" w:cs="Times New Roman"/>
          <w:lang w:eastAsia="en-ZW"/>
        </w:rPr>
        <w:tab/>
      </w:r>
      <w:r w:rsidR="00B36EAC">
        <w:rPr>
          <w:rFonts w:ascii="Trebuchet MS" w:eastAsia="Times New Roman" w:hAnsi="Trebuchet MS" w:cs="Times New Roman"/>
          <w:lang w:eastAsia="en-ZW"/>
        </w:rPr>
        <w:tab/>
      </w:r>
      <w:r w:rsidR="00B36EAC">
        <w:rPr>
          <w:rFonts w:ascii="Trebuchet MS" w:eastAsia="Times New Roman" w:hAnsi="Trebuchet MS" w:cs="Times New Roman"/>
          <w:lang w:eastAsia="en-ZW"/>
        </w:rPr>
        <w:tab/>
      </w:r>
      <w:r w:rsidR="00B36EAC">
        <w:rPr>
          <w:rFonts w:ascii="Trebuchet MS" w:eastAsia="Times New Roman" w:hAnsi="Trebuchet MS" w:cs="Times New Roman"/>
          <w:lang w:eastAsia="en-ZW"/>
        </w:rPr>
        <w:tab/>
      </w:r>
      <w:r w:rsidRPr="00444F24">
        <w:rPr>
          <w:rFonts w:ascii="Trebuchet MS" w:eastAsia="Times New Roman" w:hAnsi="Trebuchet MS" w:cs="Times New Roman"/>
          <w:b/>
          <w:bCs/>
          <w:lang w:eastAsia="en-ZW"/>
        </w:rPr>
        <w:t xml:space="preserve">Signature: </w:t>
      </w:r>
      <w:r w:rsidR="00B36EAC">
        <w:rPr>
          <w:rFonts w:ascii="Trebuchet MS" w:eastAsia="Times New Roman" w:hAnsi="Trebuchet MS" w:cs="Times New Roman"/>
          <w:b/>
          <w:bCs/>
          <w:lang w:eastAsia="en-ZW"/>
        </w:rPr>
        <w:tab/>
      </w:r>
      <w:r w:rsidR="00B36EAC">
        <w:rPr>
          <w:rFonts w:ascii="Trebuchet MS" w:eastAsia="Times New Roman" w:hAnsi="Trebuchet MS" w:cs="Times New Roman"/>
          <w:b/>
          <w:bCs/>
          <w:lang w:eastAsia="en-ZW"/>
        </w:rPr>
        <w:tab/>
      </w:r>
      <w:r w:rsidR="00B36EAC">
        <w:rPr>
          <w:rFonts w:ascii="Trebuchet MS" w:eastAsia="Times New Roman" w:hAnsi="Trebuchet MS" w:cs="Times New Roman"/>
          <w:b/>
          <w:bCs/>
          <w:lang w:eastAsia="en-ZW"/>
        </w:rPr>
        <w:tab/>
      </w:r>
      <w:r w:rsidR="00B36EAC">
        <w:rPr>
          <w:rFonts w:ascii="Trebuchet MS" w:eastAsia="Times New Roman" w:hAnsi="Trebuchet MS" w:cs="Times New Roman"/>
          <w:b/>
          <w:bCs/>
          <w:lang w:eastAsia="en-ZW"/>
        </w:rPr>
        <w:tab/>
      </w:r>
      <w:r w:rsidRPr="00444F24">
        <w:rPr>
          <w:rFonts w:ascii="Trebuchet MS" w:eastAsia="Times New Roman" w:hAnsi="Trebuchet MS" w:cs="Times New Roman"/>
          <w:lang w:eastAsia="en-ZW"/>
        </w:rPr>
        <w:t>Date: __</w:t>
      </w:r>
    </w:p>
    <w:p w14:paraId="564BFFA3" w14:textId="77777777" w:rsidR="004945EB" w:rsidRDefault="004945EB" w:rsidP="00132F4B">
      <w:pPr>
        <w:spacing w:after="0" w:line="240" w:lineRule="auto"/>
        <w:rPr>
          <w:rFonts w:ascii="Trebuchet MS" w:eastAsia="Times New Roman" w:hAnsi="Trebuchet MS" w:cs="Times New Roman"/>
          <w:b/>
          <w:bCs/>
          <w:lang w:eastAsia="en-ZW"/>
        </w:rPr>
      </w:pPr>
    </w:p>
    <w:p w14:paraId="5CD2395F" w14:textId="679B9264" w:rsidR="00444F24" w:rsidRP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>Reviewed by (Compliance / MLRO):</w:t>
      </w:r>
    </w:p>
    <w:p w14:paraId="1E8207B7" w14:textId="77777777" w:rsidR="004945EB" w:rsidRDefault="004945EB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</w:p>
    <w:p w14:paraId="07EFE79A" w14:textId="5A335CCD" w:rsidR="00444F24" w:rsidRP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lang w:eastAsia="en-ZW"/>
        </w:rPr>
        <w:t>Name:</w:t>
      </w:r>
      <w:r w:rsidR="00B36EAC">
        <w:rPr>
          <w:rFonts w:ascii="Trebuchet MS" w:eastAsia="Times New Roman" w:hAnsi="Trebuchet MS" w:cs="Times New Roman"/>
          <w:lang w:eastAsia="en-ZW"/>
        </w:rPr>
        <w:tab/>
      </w:r>
      <w:r w:rsidR="00B36EAC">
        <w:rPr>
          <w:rFonts w:ascii="Trebuchet MS" w:eastAsia="Times New Roman" w:hAnsi="Trebuchet MS" w:cs="Times New Roman"/>
          <w:lang w:eastAsia="en-ZW"/>
        </w:rPr>
        <w:tab/>
      </w:r>
      <w:r w:rsidR="00B36EAC">
        <w:rPr>
          <w:rFonts w:ascii="Trebuchet MS" w:eastAsia="Times New Roman" w:hAnsi="Trebuchet MS" w:cs="Times New Roman"/>
          <w:lang w:eastAsia="en-ZW"/>
        </w:rPr>
        <w:tab/>
      </w:r>
      <w:r w:rsidR="00B36EAC">
        <w:rPr>
          <w:rFonts w:ascii="Trebuchet MS" w:eastAsia="Times New Roman" w:hAnsi="Trebuchet MS" w:cs="Times New Roman"/>
          <w:lang w:eastAsia="en-ZW"/>
        </w:rPr>
        <w:tab/>
      </w:r>
      <w:r w:rsidR="00B36EAC">
        <w:rPr>
          <w:rFonts w:ascii="Trebuchet MS" w:eastAsia="Times New Roman" w:hAnsi="Trebuchet MS" w:cs="Times New Roman"/>
          <w:lang w:eastAsia="en-ZW"/>
        </w:rPr>
        <w:tab/>
      </w:r>
      <w:r w:rsidRPr="00444F24">
        <w:rPr>
          <w:rFonts w:ascii="Trebuchet MS" w:eastAsia="Times New Roman" w:hAnsi="Trebuchet MS" w:cs="Times New Roman"/>
          <w:b/>
          <w:bCs/>
          <w:lang w:eastAsia="en-ZW"/>
        </w:rPr>
        <w:t xml:space="preserve">Signature: </w:t>
      </w:r>
      <w:r w:rsidR="00B36EAC">
        <w:rPr>
          <w:rFonts w:ascii="Trebuchet MS" w:eastAsia="Times New Roman" w:hAnsi="Trebuchet MS" w:cs="Times New Roman"/>
          <w:b/>
          <w:bCs/>
          <w:lang w:eastAsia="en-ZW"/>
        </w:rPr>
        <w:tab/>
      </w:r>
      <w:r w:rsidR="00B36EAC">
        <w:rPr>
          <w:rFonts w:ascii="Trebuchet MS" w:eastAsia="Times New Roman" w:hAnsi="Trebuchet MS" w:cs="Times New Roman"/>
          <w:b/>
          <w:bCs/>
          <w:lang w:eastAsia="en-ZW"/>
        </w:rPr>
        <w:tab/>
      </w:r>
      <w:r w:rsidR="00B36EAC">
        <w:rPr>
          <w:rFonts w:ascii="Trebuchet MS" w:eastAsia="Times New Roman" w:hAnsi="Trebuchet MS" w:cs="Times New Roman"/>
          <w:b/>
          <w:bCs/>
          <w:lang w:eastAsia="en-ZW"/>
        </w:rPr>
        <w:tab/>
      </w:r>
      <w:r w:rsidR="00B36EAC">
        <w:rPr>
          <w:rFonts w:ascii="Trebuchet MS" w:eastAsia="Times New Roman" w:hAnsi="Trebuchet MS" w:cs="Times New Roman"/>
          <w:b/>
          <w:bCs/>
          <w:lang w:eastAsia="en-ZW"/>
        </w:rPr>
        <w:tab/>
      </w:r>
      <w:r w:rsidRPr="00444F24">
        <w:rPr>
          <w:rFonts w:ascii="Trebuchet MS" w:eastAsia="Times New Roman" w:hAnsi="Trebuchet MS" w:cs="Times New Roman"/>
          <w:lang w:eastAsia="en-ZW"/>
        </w:rPr>
        <w:t>Date: __</w:t>
      </w:r>
    </w:p>
    <w:p w14:paraId="1E38F5C9" w14:textId="77777777" w:rsidR="004945EB" w:rsidRDefault="004945EB" w:rsidP="00132F4B">
      <w:pPr>
        <w:spacing w:after="0" w:line="240" w:lineRule="auto"/>
        <w:rPr>
          <w:rFonts w:ascii="Trebuchet MS" w:eastAsia="Times New Roman" w:hAnsi="Trebuchet MS" w:cs="Times New Roman"/>
          <w:b/>
          <w:bCs/>
          <w:lang w:eastAsia="en-ZW"/>
        </w:rPr>
      </w:pPr>
    </w:p>
    <w:p w14:paraId="1994BC9D" w14:textId="439A1EDE" w:rsidR="00444F24" w:rsidRP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r w:rsidRPr="00444F24">
        <w:rPr>
          <w:rFonts w:ascii="Trebuchet MS" w:eastAsia="Times New Roman" w:hAnsi="Trebuchet MS" w:cs="Times New Roman"/>
          <w:b/>
          <w:bCs/>
          <w:lang w:eastAsia="en-ZW"/>
        </w:rPr>
        <w:t xml:space="preserve">Approved by (Engagement </w:t>
      </w:r>
      <w:r w:rsidR="00B36EAC">
        <w:rPr>
          <w:rFonts w:ascii="Trebuchet MS" w:eastAsia="Times New Roman" w:hAnsi="Trebuchet MS" w:cs="Times New Roman"/>
          <w:b/>
          <w:bCs/>
          <w:lang w:eastAsia="en-ZW"/>
        </w:rPr>
        <w:t>Partner</w:t>
      </w:r>
    </w:p>
    <w:p w14:paraId="67C3FD2F" w14:textId="77777777" w:rsidR="004945EB" w:rsidRDefault="004945EB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</w:p>
    <w:p w14:paraId="7A149951" w14:textId="1A993C34" w:rsidR="00444F24" w:rsidRDefault="00444F24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  <w:bookmarkStart w:id="0" w:name="_Hlk220973262"/>
      <w:r w:rsidRPr="00444F24">
        <w:rPr>
          <w:rFonts w:ascii="Trebuchet MS" w:eastAsia="Times New Roman" w:hAnsi="Trebuchet MS" w:cs="Times New Roman"/>
          <w:lang w:eastAsia="en-ZW"/>
        </w:rPr>
        <w:t>Name:</w:t>
      </w:r>
      <w:r w:rsidR="00B36EAC">
        <w:rPr>
          <w:rFonts w:ascii="Trebuchet MS" w:eastAsia="Times New Roman" w:hAnsi="Trebuchet MS" w:cs="Times New Roman"/>
          <w:lang w:eastAsia="en-ZW"/>
        </w:rPr>
        <w:tab/>
      </w:r>
      <w:r w:rsidR="00B36EAC">
        <w:rPr>
          <w:rFonts w:ascii="Trebuchet MS" w:eastAsia="Times New Roman" w:hAnsi="Trebuchet MS" w:cs="Times New Roman"/>
          <w:lang w:eastAsia="en-ZW"/>
        </w:rPr>
        <w:tab/>
      </w:r>
      <w:r w:rsidR="00B36EAC">
        <w:rPr>
          <w:rFonts w:ascii="Trebuchet MS" w:eastAsia="Times New Roman" w:hAnsi="Trebuchet MS" w:cs="Times New Roman"/>
          <w:lang w:eastAsia="en-ZW"/>
        </w:rPr>
        <w:tab/>
      </w:r>
      <w:r w:rsidR="00B36EAC">
        <w:rPr>
          <w:rFonts w:ascii="Trebuchet MS" w:eastAsia="Times New Roman" w:hAnsi="Trebuchet MS" w:cs="Times New Roman"/>
          <w:lang w:eastAsia="en-ZW"/>
        </w:rPr>
        <w:tab/>
      </w:r>
      <w:r w:rsidR="00B36EAC">
        <w:rPr>
          <w:rFonts w:ascii="Trebuchet MS" w:eastAsia="Times New Roman" w:hAnsi="Trebuchet MS" w:cs="Times New Roman"/>
          <w:lang w:eastAsia="en-ZW"/>
        </w:rPr>
        <w:tab/>
      </w:r>
      <w:r w:rsidRPr="00444F24">
        <w:rPr>
          <w:rFonts w:ascii="Trebuchet MS" w:eastAsia="Times New Roman" w:hAnsi="Trebuchet MS" w:cs="Times New Roman"/>
          <w:b/>
          <w:bCs/>
          <w:lang w:eastAsia="en-ZW"/>
        </w:rPr>
        <w:t xml:space="preserve">Signature: </w:t>
      </w:r>
      <w:r w:rsidR="00B36EAC">
        <w:rPr>
          <w:rFonts w:ascii="Trebuchet MS" w:eastAsia="Times New Roman" w:hAnsi="Trebuchet MS" w:cs="Times New Roman"/>
          <w:b/>
          <w:bCs/>
          <w:lang w:eastAsia="en-ZW"/>
        </w:rPr>
        <w:tab/>
      </w:r>
      <w:r w:rsidR="00B36EAC">
        <w:rPr>
          <w:rFonts w:ascii="Trebuchet MS" w:eastAsia="Times New Roman" w:hAnsi="Trebuchet MS" w:cs="Times New Roman"/>
          <w:b/>
          <w:bCs/>
          <w:lang w:eastAsia="en-ZW"/>
        </w:rPr>
        <w:tab/>
      </w:r>
      <w:r w:rsidR="00B36EAC">
        <w:rPr>
          <w:rFonts w:ascii="Trebuchet MS" w:eastAsia="Times New Roman" w:hAnsi="Trebuchet MS" w:cs="Times New Roman"/>
          <w:b/>
          <w:bCs/>
          <w:lang w:eastAsia="en-ZW"/>
        </w:rPr>
        <w:tab/>
      </w:r>
      <w:r w:rsidR="00B36EAC">
        <w:rPr>
          <w:rFonts w:ascii="Trebuchet MS" w:eastAsia="Times New Roman" w:hAnsi="Trebuchet MS" w:cs="Times New Roman"/>
          <w:b/>
          <w:bCs/>
          <w:lang w:eastAsia="en-ZW"/>
        </w:rPr>
        <w:tab/>
      </w:r>
      <w:r w:rsidRPr="00444F24">
        <w:rPr>
          <w:rFonts w:ascii="Trebuchet MS" w:eastAsia="Times New Roman" w:hAnsi="Trebuchet MS" w:cs="Times New Roman"/>
          <w:lang w:eastAsia="en-ZW"/>
        </w:rPr>
        <w:t>Date: __</w:t>
      </w:r>
    </w:p>
    <w:p w14:paraId="11736179" w14:textId="126F1E59" w:rsidR="00B36EAC" w:rsidRDefault="00B36EAC" w:rsidP="00132F4B">
      <w:pPr>
        <w:spacing w:after="0" w:line="240" w:lineRule="auto"/>
        <w:rPr>
          <w:rFonts w:ascii="Trebuchet MS" w:eastAsia="Times New Roman" w:hAnsi="Trebuchet MS" w:cs="Times New Roman"/>
          <w:lang w:eastAsia="en-ZW"/>
        </w:rPr>
      </w:pPr>
    </w:p>
    <w:bookmarkEnd w:id="0"/>
    <w:p w14:paraId="4BEC096F" w14:textId="5B36603F" w:rsidR="00B36EAC" w:rsidRDefault="00B36EAC" w:rsidP="00132F4B">
      <w:pPr>
        <w:spacing w:after="0" w:line="240" w:lineRule="auto"/>
        <w:rPr>
          <w:rFonts w:ascii="Trebuchet MS" w:eastAsia="Times New Roman" w:hAnsi="Trebuchet MS" w:cs="Times New Roman"/>
          <w:b/>
          <w:bCs/>
          <w:lang w:eastAsia="en-ZW"/>
        </w:rPr>
      </w:pPr>
      <w:r w:rsidRPr="00B36EAC">
        <w:rPr>
          <w:rFonts w:ascii="Trebuchet MS" w:eastAsia="Times New Roman" w:hAnsi="Trebuchet MS" w:cs="Times New Roman"/>
          <w:b/>
          <w:bCs/>
          <w:lang w:eastAsia="en-ZW"/>
        </w:rPr>
        <w:t>Approved by Risk Partner – High Risk Only):</w:t>
      </w:r>
    </w:p>
    <w:p w14:paraId="67D610BE" w14:textId="77777777" w:rsidR="00B36EAC" w:rsidRDefault="00B36EAC" w:rsidP="00132F4B">
      <w:pPr>
        <w:rPr>
          <w:rFonts w:ascii="Trebuchet MS" w:eastAsia="Times New Roman" w:hAnsi="Trebuchet MS" w:cs="Times New Roman"/>
          <w:lang w:eastAsia="en-ZW"/>
        </w:rPr>
      </w:pPr>
    </w:p>
    <w:p w14:paraId="034AA0CE" w14:textId="1FE1E711" w:rsidR="00444F24" w:rsidRPr="00444F24" w:rsidRDefault="00B36EAC" w:rsidP="00132F4B">
      <w:pPr>
        <w:rPr>
          <w:rFonts w:ascii="Trebuchet MS" w:eastAsia="Times New Roman" w:hAnsi="Trebuchet MS" w:cs="Times New Roman"/>
          <w:lang w:eastAsia="en-ZW"/>
        </w:rPr>
      </w:pPr>
      <w:r w:rsidRPr="00B36EAC">
        <w:rPr>
          <w:rFonts w:ascii="Trebuchet MS" w:eastAsia="Times New Roman" w:hAnsi="Trebuchet MS" w:cs="Times New Roman"/>
          <w:lang w:eastAsia="en-ZW"/>
        </w:rPr>
        <w:t>Name:</w:t>
      </w:r>
      <w:r w:rsidRPr="00B36EAC">
        <w:rPr>
          <w:rFonts w:ascii="Trebuchet MS" w:eastAsia="Times New Roman" w:hAnsi="Trebuchet MS" w:cs="Times New Roman"/>
          <w:lang w:eastAsia="en-ZW"/>
        </w:rPr>
        <w:tab/>
      </w:r>
      <w:r w:rsidRPr="00B36EAC">
        <w:rPr>
          <w:rFonts w:ascii="Trebuchet MS" w:eastAsia="Times New Roman" w:hAnsi="Trebuchet MS" w:cs="Times New Roman"/>
          <w:lang w:eastAsia="en-ZW"/>
        </w:rPr>
        <w:tab/>
      </w:r>
      <w:r w:rsidRPr="00B36EAC">
        <w:rPr>
          <w:rFonts w:ascii="Trebuchet MS" w:eastAsia="Times New Roman" w:hAnsi="Trebuchet MS" w:cs="Times New Roman"/>
          <w:lang w:eastAsia="en-ZW"/>
        </w:rPr>
        <w:tab/>
      </w:r>
      <w:r w:rsidRPr="00B36EAC">
        <w:rPr>
          <w:rFonts w:ascii="Trebuchet MS" w:eastAsia="Times New Roman" w:hAnsi="Trebuchet MS" w:cs="Times New Roman"/>
          <w:lang w:eastAsia="en-ZW"/>
        </w:rPr>
        <w:tab/>
      </w:r>
      <w:r w:rsidRPr="00B36EAC">
        <w:rPr>
          <w:rFonts w:ascii="Trebuchet MS" w:eastAsia="Times New Roman" w:hAnsi="Trebuchet MS" w:cs="Times New Roman"/>
          <w:lang w:eastAsia="en-ZW"/>
        </w:rPr>
        <w:tab/>
        <w:t xml:space="preserve">Signature: </w:t>
      </w:r>
      <w:r w:rsidRPr="00B36EAC">
        <w:rPr>
          <w:rFonts w:ascii="Trebuchet MS" w:eastAsia="Times New Roman" w:hAnsi="Trebuchet MS" w:cs="Times New Roman"/>
          <w:lang w:eastAsia="en-ZW"/>
        </w:rPr>
        <w:tab/>
      </w:r>
      <w:r w:rsidRPr="00B36EAC">
        <w:rPr>
          <w:rFonts w:ascii="Trebuchet MS" w:eastAsia="Times New Roman" w:hAnsi="Trebuchet MS" w:cs="Times New Roman"/>
          <w:lang w:eastAsia="en-ZW"/>
        </w:rPr>
        <w:tab/>
      </w:r>
      <w:r w:rsidRPr="00B36EAC">
        <w:rPr>
          <w:rFonts w:ascii="Trebuchet MS" w:eastAsia="Times New Roman" w:hAnsi="Trebuchet MS" w:cs="Times New Roman"/>
          <w:lang w:eastAsia="en-ZW"/>
        </w:rPr>
        <w:tab/>
      </w:r>
      <w:r w:rsidRPr="00B36EAC">
        <w:rPr>
          <w:rFonts w:ascii="Trebuchet MS" w:eastAsia="Times New Roman" w:hAnsi="Trebuchet MS" w:cs="Times New Roman"/>
          <w:lang w:eastAsia="en-ZW"/>
        </w:rPr>
        <w:tab/>
        <w:t>Date: __</w:t>
      </w:r>
    </w:p>
    <w:p w14:paraId="63444B15" w14:textId="132753F0" w:rsidR="00D73429" w:rsidRPr="004945EB" w:rsidRDefault="00D73429" w:rsidP="00B36EAC">
      <w:pPr>
        <w:spacing w:line="240" w:lineRule="auto"/>
        <w:ind w:left="720"/>
        <w:rPr>
          <w:rFonts w:ascii="Trebuchet MS" w:eastAsia="Times New Roman" w:hAnsi="Trebuchet MS" w:cs="Times New Roman"/>
          <w:lang w:eastAsia="en-ZW"/>
        </w:rPr>
      </w:pPr>
    </w:p>
    <w:sectPr w:rsidR="00D73429" w:rsidRPr="004945E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0D2C6" w14:textId="77777777" w:rsidR="0003454B" w:rsidRDefault="0003454B" w:rsidP="007D09CC">
      <w:pPr>
        <w:spacing w:after="0" w:line="240" w:lineRule="auto"/>
      </w:pPr>
      <w:r>
        <w:separator/>
      </w:r>
    </w:p>
  </w:endnote>
  <w:endnote w:type="continuationSeparator" w:id="0">
    <w:p w14:paraId="4BF83635" w14:textId="77777777" w:rsidR="0003454B" w:rsidRDefault="0003454B" w:rsidP="007D0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5FF0" w14:textId="6179F25F" w:rsidR="00D94A59" w:rsidRDefault="00D94A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1E540419" wp14:editId="3CE4571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06245" cy="357505"/>
              <wp:effectExtent l="0" t="0" r="8255" b="0"/>
              <wp:wrapNone/>
              <wp:docPr id="1572034848" name="Text Box 5" descr="This is a confidential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62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2D377F" w14:textId="22B6DEA0" w:rsidR="00D94A59" w:rsidRPr="00D94A59" w:rsidRDefault="00D94A59" w:rsidP="00D94A5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4A5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This is a confidential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54041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This is a confidential document" style="position:absolute;margin-left:0;margin-top:0;width:134.35pt;height:28.1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nKXDwIAAB0EAAAOAAAAZHJzL2Uyb0RvYy54bWysU8Fu2zAMvQ/YPwi6L3aype2MOEXWIsOA&#10;oi2QDj0rshwbkESBUmJnXz9KjpOt22nYRaZJ6pF8fFrc9kazg0Lfgi35dJJzpqyEqrW7kn9/WX+4&#10;4cwHYSuhwaqSH5Xnt8v37xadK9QMGtCVQkYg1hedK3kTgiuyzMtGGeEn4JSlYA1oRKBf3GUVio7Q&#10;jc5meX6VdYCVQ5DKe/LeD0G+TPh1rWR4qmuvAtMlp95COjGd23hmy4Uodihc08pTG+IfujCitVT0&#10;DHUvgmB7bP+AMq1E8FCHiQSTQV23UqUZaJpp/maaTSOcSrMQOd6dafL/D1Y+HjbuGVnov0BPC4yE&#10;dM4Xnpxxnr5GE7/UKaM4UXg806b6wGS8dJ1fzT7NOZMU+zi/nufzCJNdbjv04asCw6JRcqS1JLbE&#10;4cGHIXVMicUsrFut02q0/c1BmNGTXVqMVui3PWurks/G9rdQHWkqhGHh3sl1S6UfhA/PAmnDNAip&#10;NjzRUWvoSg4ni7MG8Mff/DGfiKcoZx0ppuSWJM2Z/mZpIVFco4GjsU3G9HM+zylu9+YOSIdTehJO&#10;JpO8GPRo1gjmlfS8ioUoJKykciXfjuZdGKRL70Gq1SolkY6cCA9242SEjnRFLl/6V4HuRHigVT3C&#10;KCdRvOF9yI03vVvtA7GflhKpHYg8MU4aTGs9vZco8l//U9blVS9/AgAA//8DAFBLAwQUAAYACAAA&#10;ACEAWedqs9sAAAAEAQAADwAAAGRycy9kb3ducmV2LnhtbEyPwWrDMAyG74O9g9Fgt9VZwrKSxSml&#10;0FPHoO0uu7m2mmSL5RA7bfr203rpLgLx/3z6VC4m14kTDqH1pOB5loBAMt62VCv43K+f5iBC1GR1&#10;5wkVXDDAorq/K3Vh/Zm2eNrFWjCEQqEVNDH2hZTBNOh0mPkeibOjH5yOvA61tIM+M9x1Mk2SXDrd&#10;El9odI+rBs3PbnQKXrbxffygffY1pZfvTb8y2XFjlHp8mJZvICJO8VaGP31Wh4qdDn4kG0SngB+J&#10;18lZms9fQRwYnGcgq1L+l69+AQAA//8DAFBLAQItABQABgAIAAAAIQC2gziS/gAAAOEBAAATAAAA&#10;AAAAAAAAAAAAAAAAAABbQ29udGVudF9UeXBlc10ueG1sUEsBAi0AFAAGAAgAAAAhADj9If/WAAAA&#10;lAEAAAsAAAAAAAAAAAAAAAAALwEAAF9yZWxzLy5yZWxzUEsBAi0AFAAGAAgAAAAhAABmcpcPAgAA&#10;HQQAAA4AAAAAAAAAAAAAAAAALgIAAGRycy9lMm9Eb2MueG1sUEsBAi0AFAAGAAgAAAAhAFnnarPb&#10;AAAABAEAAA8AAAAAAAAAAAAAAAAAaQQAAGRycy9kb3ducmV2LnhtbFBLBQYAAAAABAAEAPMAAABx&#10;BQAAAAA=&#10;" filled="f" stroked="f">
              <v:textbox style="mso-fit-shape-to-text:t" inset="0,0,0,15pt">
                <w:txbxContent>
                  <w:p w14:paraId="352D377F" w14:textId="22B6DEA0" w:rsidR="00D94A59" w:rsidRPr="00D94A59" w:rsidRDefault="00D94A59" w:rsidP="00D94A5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4A5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This is a confidential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4E7E4" w14:textId="7CD569A2" w:rsidR="007D09CC" w:rsidRDefault="00D94A59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426B75" wp14:editId="11A4C26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06245" cy="357505"/>
              <wp:effectExtent l="0" t="0" r="8255" b="0"/>
              <wp:wrapNone/>
              <wp:docPr id="1352344458" name="Text Box 6" descr="This is a confidential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62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523024" w14:textId="790DBD60" w:rsidR="00D94A59" w:rsidRPr="00D94A59" w:rsidRDefault="00D94A59" w:rsidP="00D94A5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4A5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This is a confidential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426B7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This is a confidential document" style="position:absolute;left:0;text-align:left;margin-left:0;margin-top:0;width:134.3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cCqDgIAAB0EAAAOAAAAZHJzL2Uyb0RvYy54bWysU8Fu2zAMvQ/YPwi6L3aype2MOEXWIsOA&#10;oi2QDj0rshwbkESBUmJnXz9KjpOt22nYRaZJ6pF8fFrc9kazg0Lfgi35dJJzpqyEqrW7kn9/WX+4&#10;4cwHYSuhwaqSH5Xnt8v37xadK9QMGtCVQkYg1hedK3kTgiuyzMtGGeEn4JSlYA1oRKBf3GUVio7Q&#10;jc5meX6VdYCVQ5DKe/LeD0G+TPh1rWR4qmuvAtMlp95COjGd23hmy4Uodihc08pTG+IfujCitVT0&#10;DHUvgmB7bP+AMq1E8FCHiQSTQV23UqUZaJpp/maaTSOcSrMQOd6dafL/D1Y+HjbuGVnov0BPC4yE&#10;dM4Xnpxxnr5GE7/UKaM4UXg806b6wGS8dJ1fzT7NOZMU+zi/nufzCJNdbjv04asCw6JRcqS1JLbE&#10;4cGHIXVMicUsrFut02q0/c1BmNGTXVqMVui3PWsrKj62v4XqSFMhDAv3Tq5bKv0gfHgWSBumQUi1&#10;4YmOWkNXcjhZnDWAP/7mj/lEPEU560gxJbckac70N0sLieIaDRyNbTKmn/N5TnG7N3dAOpzSk3Ay&#10;meTFoEezRjCvpOdVLEQhYSWVK/l2NO/CIF16D1KtVimJdOREeLAbJyN0pCty+dK/CnQnwgOt6hFG&#10;OYniDe9Dbrzp3WofiP20lEjtQOSJcdJgWuvpvUSR//qfsi6vevkTAAD//wMAUEsDBBQABgAIAAAA&#10;IQBZ52qz2wAAAAQBAAAPAAAAZHJzL2Rvd25yZXYueG1sTI/BasMwDIbvg72D0WC31VnCspLFKaXQ&#10;U8eg7S67ubaaZIvlEDtt+vbTeukuAvH/fPpULibXiRMOofWk4HmWgEAy3rZUK/jcr5/mIELUZHXn&#10;CRVcMMCiur8rdWH9mbZ42sVaMIRCoRU0MfaFlME06HSY+R6Js6MfnI68DrW0gz4z3HUyTZJcOt0S&#10;X2h0j6sGzc9udApetvF9/KB99jWll+9NvzLZcWOUenyYlm8gIk7xVoY/fVaHip0OfiQbRKeAH4nX&#10;yVmaz19BHBicZyCrUv6Xr34BAAD//wMAUEsBAi0AFAAGAAgAAAAhALaDOJL+AAAA4QEAABMAAAAA&#10;AAAAAAAAAAAAAAAAAFtDb250ZW50X1R5cGVzXS54bWxQSwECLQAUAAYACAAAACEAOP0h/9YAAACU&#10;AQAACwAAAAAAAAAAAAAAAAAvAQAAX3JlbHMvLnJlbHNQSwECLQAUAAYACAAAACEAbdnAqg4CAAAd&#10;BAAADgAAAAAAAAAAAAAAAAAuAgAAZHJzL2Uyb0RvYy54bWxQSwECLQAUAAYACAAAACEAWedqs9sA&#10;AAAEAQAADwAAAAAAAAAAAAAAAABoBAAAZHJzL2Rvd25yZXYueG1sUEsFBgAAAAAEAAQA8wAAAHAF&#10;AAAAAA==&#10;" filled="f" stroked="f">
              <v:textbox style="mso-fit-shape-to-text:t" inset="0,0,0,15pt">
                <w:txbxContent>
                  <w:p w14:paraId="71523024" w14:textId="790DBD60" w:rsidR="00D94A59" w:rsidRPr="00D94A59" w:rsidRDefault="00D94A59" w:rsidP="00D94A5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4A5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This is a confidential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468619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D09CC">
          <w:fldChar w:fldCharType="begin"/>
        </w:r>
        <w:r w:rsidR="007D09CC">
          <w:instrText xml:space="preserve"> PAGE   \* MERGEFORMAT </w:instrText>
        </w:r>
        <w:r w:rsidR="007D09CC">
          <w:fldChar w:fldCharType="separate"/>
        </w:r>
        <w:r w:rsidR="007D09CC">
          <w:rPr>
            <w:noProof/>
          </w:rPr>
          <w:t>2</w:t>
        </w:r>
        <w:r w:rsidR="007D09CC">
          <w:rPr>
            <w:noProof/>
          </w:rPr>
          <w:fldChar w:fldCharType="end"/>
        </w:r>
      </w:sdtContent>
    </w:sdt>
  </w:p>
  <w:p w14:paraId="112AE1CD" w14:textId="77777777" w:rsidR="007D09CC" w:rsidRDefault="007D09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F7B32" w14:textId="3202C7AA" w:rsidR="00D94A59" w:rsidRDefault="00D94A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2FB29216" wp14:editId="0A5C54B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06245" cy="357505"/>
              <wp:effectExtent l="0" t="0" r="8255" b="0"/>
              <wp:wrapNone/>
              <wp:docPr id="49963873" name="Text Box 4" descr="This is a confidential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62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E48AE1" w14:textId="13B099BB" w:rsidR="00D94A59" w:rsidRPr="00D94A59" w:rsidRDefault="00D94A59" w:rsidP="00D94A5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4A5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This is a confidential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B2921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This is a confidential document" style="position:absolute;margin-left:0;margin-top:0;width:134.35pt;height:28.15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m8nDgIAAB0EAAAOAAAAZHJzL2Uyb0RvYy54bWysU01v2zAMvQ/YfxB0X+xkSz+MOEXWIsOA&#10;oC2QFj0rshwbkESBUmJnv36UEidbt9Owi0yT1CP5+DS7641me4W+BVvy8SjnTFkJVWu3JX99WX66&#10;4cwHYSuhwaqSH5Tnd/OPH2adK9QEGtCVQkYg1hedK3kTgiuyzMtGGeFH4JSlYA1oRKBf3GYVio7Q&#10;jc4meX6VdYCVQ5DKe/I+HIN8nvDrWsnwVNdeBaZLTr2FdGI6N/HM5jNRbFG4ppWnNsQ/dGFEa6no&#10;GepBBMF22P4BZVqJ4KEOIwkmg7pupUoz0DTj/N0060Y4lWYhcrw70+T/H6x83K/dM7LQf4WeFhgJ&#10;6ZwvPDnjPH2NJn6pU0ZxovBwpk31gcl46Tq/mnyZciYp9nl6Pc2nESa73HbowzcFhkWj5EhrSWyJ&#10;/cqHY+qQEotZWLZap9Vo+5uDMKMnu7QYrdBvetZWJU91o2cD1YGmQjgu3Du5bKn0SvjwLJA2TIOQ&#10;asMTHbWGruRwsjhrAH/8zR/ziXiKctaRYkpuSdKc6e+WFhLFNRg4GJtkjG/zaU5xuzP3QDoc05Nw&#10;MpnkxaAHs0Ywb6TnRSxEIWEllSv5ZjDvw1G69B6kWixSEunIibCyaycjdKQrcvnSvwl0J8IDreoR&#10;BjmJ4h3vx9x407vFLhD7aSkXIk+MkwbTWk/vJYr81/+UdXnV858AAAD//wMAUEsDBBQABgAIAAAA&#10;IQBZ52qz2wAAAAQBAAAPAAAAZHJzL2Rvd25yZXYueG1sTI/BasMwDIbvg72D0WC31VnCspLFKaXQ&#10;U8eg7S67ubaaZIvlEDtt+vbTeukuAvH/fPpULibXiRMOofWk4HmWgEAy3rZUK/jcr5/mIELUZHXn&#10;CRVcMMCiur8rdWH9mbZ42sVaMIRCoRU0MfaFlME06HSY+R6Js6MfnI68DrW0gz4z3HUyTZJcOt0S&#10;X2h0j6sGzc9udApetvF9/KB99jWll+9NvzLZcWOUenyYlm8gIk7xVoY/fVaHip0OfiQbRKeAH4nX&#10;yVmaz19BHBicZyCrUv6Xr34BAAD//wMAUEsBAi0AFAAGAAgAAAAhALaDOJL+AAAA4QEAABMAAAAA&#10;AAAAAAAAAAAAAAAAAFtDb250ZW50X1R5cGVzXS54bWxQSwECLQAUAAYACAAAACEAOP0h/9YAAACU&#10;AQAACwAAAAAAAAAAAAAAAAAvAQAAX3JlbHMvLnJlbHNQSwECLQAUAAYACAAAACEAA1pvJw4CAAAd&#10;BAAADgAAAAAAAAAAAAAAAAAuAgAAZHJzL2Uyb0RvYy54bWxQSwECLQAUAAYACAAAACEAWedqs9sA&#10;AAAEAQAADwAAAAAAAAAAAAAAAABoBAAAZHJzL2Rvd25yZXYueG1sUEsFBgAAAAAEAAQA8wAAAHAF&#10;AAAAAA==&#10;" filled="f" stroked="f">
              <v:textbox style="mso-fit-shape-to-text:t" inset="0,0,0,15pt">
                <w:txbxContent>
                  <w:p w14:paraId="0DE48AE1" w14:textId="13B099BB" w:rsidR="00D94A59" w:rsidRPr="00D94A59" w:rsidRDefault="00D94A59" w:rsidP="00D94A5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4A5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This is a confidential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85A0E" w14:textId="77777777" w:rsidR="0003454B" w:rsidRDefault="0003454B" w:rsidP="007D09CC">
      <w:pPr>
        <w:spacing w:after="0" w:line="240" w:lineRule="auto"/>
      </w:pPr>
      <w:r>
        <w:separator/>
      </w:r>
    </w:p>
  </w:footnote>
  <w:footnote w:type="continuationSeparator" w:id="0">
    <w:p w14:paraId="383BE8AE" w14:textId="77777777" w:rsidR="0003454B" w:rsidRDefault="0003454B" w:rsidP="007D0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62EB" w14:textId="4AB53FEC" w:rsidR="00D94A59" w:rsidRDefault="00D94A5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6620E10" wp14:editId="6165289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76910" cy="357505"/>
              <wp:effectExtent l="0" t="0" r="8890" b="4445"/>
              <wp:wrapNone/>
              <wp:docPr id="161295549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9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3B469C" w14:textId="0010A717" w:rsidR="00D94A59" w:rsidRPr="00D94A59" w:rsidRDefault="00D94A59" w:rsidP="00D94A5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4A5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620E1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53.3pt;height:28.1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D1GCQIAABUEAAAOAAAAZHJzL2Uyb0RvYy54bWysU8Fu2zAMvQ/YPwi6L3Y6JF2NOEXWIsOA&#10;oC2QDj0rshQbkERBUmJnXz9KtpOu7WnYRaZI+pF8fFrcdlqRo3C+AVPS6SSnRBgOVWP2Jf31vP7y&#10;jRIfmKmYAiNKehKe3i4/f1q0thBXUIOqhCMIYnzR2pLWIdgiyzyvhWZ+AlYYDEpwmgW8un1WOdYi&#10;ulbZVZ7PsxZcZR1w4T167/sgXSZ8KQUPj1J6EYgqKfYW0unSuYtntlywYu+YrRs+tMH+oQvNGoNF&#10;z1D3LDBycM07KN1wBx5kmHDQGUjZcJFmwGmm+ZtptjWzIs2C5Hh7psn/P1j+cNzaJ0dC9x06XGAk&#10;pLW+8OiM83TS6fjFTgnGkcLTmTbRBcLROb+e30wxwjH0dXY9y2cRJbv8bJ0PPwRoEo2SOtxKIosd&#10;Nz70qWNKrGVg3SiVNqPMXw7EjJ7s0mG0QrfrhrZ3UJ1wGgf9or3l6wZrbpgPT8zhZrFNVGt4xEMq&#10;aEsKg0VJDe73R/6Yj4RjlJIWlVJSg1KmRP00uIgoqmRMb/JZjjc3unejYQ76DlB/U3wKlicz5gU1&#10;mtKBfkEdr2IhDDHDsVxJw2jehV6y+A64WK1SEurHsrAxW8sjdOQpkvjcvTBnB6YDrugBRhmx4g3h&#10;fW7809vVISDtaRuR057IgWrUXtrn8E6iuF/fU9blNS//AAAA//8DAFBLAwQUAAYACAAAACEADoCJ&#10;OdoAAAAEAQAADwAAAGRycy9kb3ducmV2LnhtbEyPQUvDQBCF74L/YRnBm91ESZCYSSlCD73Vaj1v&#10;s2OSNjsTsts29te79aKXgcd7vPdNOZ9cr040+k4YIZ0loIhrsR03CB/vy4dnUD4YtqYXJoRv8jCv&#10;bm9KU1g58xudNqFRsYR9YRDaEIZCa1+35IyfyUAcvS8ZnQlRjo22oznHctfrxyTJtTMdx4XWDPTa&#10;Un3YHB1Cly0kpLRdLfefLpX0sl5llzXi/d20eAEVaAp/YbjiR3SoItNOjmy96hHiI+H3Xr0kz0Ht&#10;ELL8CXRV6v/w1Q8AAAD//wMAUEsBAi0AFAAGAAgAAAAhALaDOJL+AAAA4QEAABMAAAAAAAAAAAAA&#10;AAAAAAAAAFtDb250ZW50X1R5cGVzXS54bWxQSwECLQAUAAYACAAAACEAOP0h/9YAAACUAQAACwAA&#10;AAAAAAAAAAAAAAAvAQAAX3JlbHMvLnJlbHNQSwECLQAUAAYACAAAACEA/qQ9RgkCAAAVBAAADgAA&#10;AAAAAAAAAAAAAAAuAgAAZHJzL2Uyb0RvYy54bWxQSwECLQAUAAYACAAAACEADoCJOdoAAAAEAQAA&#10;DwAAAAAAAAAAAAAAAABjBAAAZHJzL2Rvd25yZXYueG1sUEsFBgAAAAAEAAQA8wAAAGoFAAAAAA==&#10;" filled="f" stroked="f">
              <v:textbox style="mso-fit-shape-to-text:t" inset="0,15pt,0,0">
                <w:txbxContent>
                  <w:p w14:paraId="5F3B469C" w14:textId="0010A717" w:rsidR="00D94A59" w:rsidRPr="00D94A59" w:rsidRDefault="00D94A59" w:rsidP="00D94A5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4A5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95A31" w14:textId="337E2483" w:rsidR="00D94A59" w:rsidRDefault="00D94A5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94B7309" wp14:editId="2C88160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76910" cy="357505"/>
              <wp:effectExtent l="0" t="0" r="8890" b="4445"/>
              <wp:wrapNone/>
              <wp:docPr id="1434555916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9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9CBA1E" w14:textId="7C9CE7D0" w:rsidR="00D94A59" w:rsidRPr="00D94A59" w:rsidRDefault="00D94A59" w:rsidP="00D94A5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4A5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4B730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53.3pt;height:28.1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HChCwIAABwEAAAOAAAAZHJzL2Uyb0RvYy54bWysU8Fu2zAMvQ/YPwi6L3Y6JF2NOEXWIsOA&#10;oC2QDj0rshQbsERBYmJnXz9Kjpuu22nYRaZI+pF8fFrc9qZlR+VDA7bk00nOmbISqsbuS/7jef3p&#10;C2cBha1EC1aV/KQCv11+/LDoXKGuoIa2Up4RiA1F50peI7oiy4KslRFhAk5ZCmrwRiBd/T6rvOgI&#10;3bTZVZ7Psw585TxIFQJ574cgXyZ8rZXER62DQtaWnHrDdPp07uKZLRei2Hvh6kae2xD/0IURjaWi&#10;r1D3AgU7+OYPKNNIDwE0TiSYDLRupEoz0DTT/N0021o4lWYhcoJ7pSn8P1j5cNy6J8+w/wo9LTAS&#10;0rlQBHLGeXrtTfxSp4ziROHplTbVI5PknF/Pb6YUkRT6PLue5bOIkl1+dj7gNwWGRaPknraSyBLH&#10;TcAhdUyJtSysm7ZNm2ntbw7CjJ7s0mG0sN/1rKnedL+D6kRDeRj2HZxcN1R6IwI+CU8Lpm5JtPhI&#10;h26hKzmcLc5q8D//5o/5xDtFOetIMCW3pGjO2u+W9hG1lYzpTT7L6eZH92407MHcAclwSi/CyWTG&#10;PGxHU3swLyTnVSxEIWEllSs5juYdDsql5yDVapWSSEZO4MZunYzQka7I5XP/Irw7E460qQcY1SSK&#10;d7wPufHP4FYHJPbTUiK1A5FnxkmCaa3n5xI1/vaesi6PevkLAAD//wMAUEsDBBQABgAIAAAAIQAO&#10;gIk52gAAAAQBAAAPAAAAZHJzL2Rvd25yZXYueG1sTI9BS8NAEIXvgv9hGcGb3URJkJhJKUIPvdVq&#10;PW+zY5I2OxOy2zb217v1opeBx3u89005n1yvTjT6ThghnSWgiGuxHTcIH+/Lh2dQPhi2phcmhG/y&#10;MK9ub0pTWDnzG502oVGxhH1hENoQhkJrX7fkjJ/JQBy9LxmdCVGOjbajOcdy1+vHJMm1Mx3HhdYM&#10;9NpSfdgcHUKXLSSktF0t958ulfSyXmWXNeL93bR4ARVoCn9huOJHdKgi006ObL3qEeIj4fdevSTP&#10;Qe0QsvwJdFXq//DVDwAAAP//AwBQSwECLQAUAAYACAAAACEAtoM4kv4AAADhAQAAEwAAAAAAAAAA&#10;AAAAAAAAAAAAW0NvbnRlbnRfVHlwZXNdLnhtbFBLAQItABQABgAIAAAAIQA4/SH/1gAAAJQBAAAL&#10;AAAAAAAAAAAAAAAAAC8BAABfcmVscy8ucmVsc1BLAQItABQABgAIAAAAIQBAKHChCwIAABwEAAAO&#10;AAAAAAAAAAAAAAAAAC4CAABkcnMvZTJvRG9jLnhtbFBLAQItABQABgAIAAAAIQAOgIk52gAAAAQB&#10;AAAPAAAAAAAAAAAAAAAAAGUEAABkcnMvZG93bnJldi54bWxQSwUGAAAAAAQABADzAAAAbAUAAAAA&#10;" filled="f" stroked="f">
              <v:textbox style="mso-fit-shape-to-text:t" inset="0,15pt,0,0">
                <w:txbxContent>
                  <w:p w14:paraId="299CBA1E" w14:textId="7C9CE7D0" w:rsidR="00D94A59" w:rsidRPr="00D94A59" w:rsidRDefault="00D94A59" w:rsidP="00D94A5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4A5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A3121" w14:textId="040BECE6" w:rsidR="00D94A59" w:rsidRDefault="00D94A5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588BEB00" wp14:editId="41D10F2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76910" cy="357505"/>
              <wp:effectExtent l="0" t="0" r="8890" b="4445"/>
              <wp:wrapNone/>
              <wp:docPr id="1453700501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9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B9980" w14:textId="38CCBACA" w:rsidR="00D94A59" w:rsidRPr="00D94A59" w:rsidRDefault="00D94A59" w:rsidP="00D94A5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4A5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BEB0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" style="position:absolute;margin-left:0;margin-top:0;width:53.3pt;height:28.15pt;z-index:25165824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ghqDgIAABwEAAAOAAAAZHJzL2Uyb0RvYy54bWysU8Fu2zAMvQ/YPwi6L3a6JV2NOEXWIsOA&#10;oi2QDj0rshwbkERBYmJnXz9KjpOt22nYRaZI+pF8fFrc9kazg/KhBVvy6STnTFkJVWt3Jf/+sv7w&#10;mbOAwlZCg1UlP6rAb5fv3y06V6graEBXyjMCsaHoXMkbRFdkWZCNMiJMwClLwRq8EUhXv8sqLzpC&#10;Nzq7yvN51oGvnAepQiDv/RDky4Rf10riU10HhUyXnHrDdPp0buOZLRei2Hnhmlae2hD/0IURraWi&#10;Z6h7gYLtffsHlGmlhwA1TiSYDOq6lSrNQNNM8zfTbBrhVJqFyAnuTFP4f7Dy8bBxz55h/wV6WmAk&#10;pHOhCOSM8/S1N/FLnTKKE4XHM22qRybJOb+e30wpIin0cXY9y2cRJbv87HzArwoMi0bJPW0lkSUO&#10;DwGH1DEl1rKwbrVOm9H2NwdhRk926TBa2G971lYl/zR2v4XqSEN5GPYdnFy3VPpBBHwWnhZM3ZJo&#10;8YmOWkNXcjhZnDXgf/zNH/OJd4py1pFgSm5J0Zzpb5b2EbWVjOlNPsvp5kf3djTs3twByXBKL8LJ&#10;ZMY81KNZezCvJOdVLEQhYSWVKzmO5h0OyqXnINVqlZJIRk7gg904GaEjXZHLl/5VeHciHGlTjzCq&#10;SRRveB9y45/BrfZI7KelRGoHIk+MkwTTWk/PJWr813vKujzq5U8AAAD//wMAUEsDBBQABgAIAAAA&#10;IQAOgIk52gAAAAQBAAAPAAAAZHJzL2Rvd25yZXYueG1sTI9BS8NAEIXvgv9hGcGb3URJkJhJKUIP&#10;vdVqPW+zY5I2OxOy2zb217v1opeBx3u89005n1yvTjT6ThghnSWgiGuxHTcIH+/Lh2dQPhi2phcm&#10;hG/yMK9ub0pTWDnzG502oVGxhH1hENoQhkJrX7fkjJ/JQBy9LxmdCVGOjbajOcdy1+vHJMm1Mx3H&#10;hdYM9NpSfdgcHUKXLSSktF0t958ulfSyXmWXNeL93bR4ARVoCn9huOJHdKgi006ObL3qEeIj4fde&#10;vSTPQe0QsvwJdFXq//DVDwAAAP//AwBQSwECLQAUAAYACAAAACEAtoM4kv4AAADhAQAAEwAAAAAA&#10;AAAAAAAAAAAAAAAAW0NvbnRlbnRfVHlwZXNdLnhtbFBLAQItABQABgAIAAAAIQA4/SH/1gAAAJQB&#10;AAALAAAAAAAAAAAAAAAAAC8BAABfcmVscy8ucmVsc1BLAQItABQABgAIAAAAIQCZaghqDgIAABwE&#10;AAAOAAAAAAAAAAAAAAAAAC4CAABkcnMvZTJvRG9jLnhtbFBLAQItABQABgAIAAAAIQAOgIk52gAA&#10;AAQBAAAPAAAAAAAAAAAAAAAAAGgEAABkcnMvZG93bnJldi54bWxQSwUGAAAAAAQABADzAAAAbwUA&#10;AAAA&#10;" filled="f" stroked="f">
              <v:textbox style="mso-fit-shape-to-text:t" inset="0,15pt,0,0">
                <w:txbxContent>
                  <w:p w14:paraId="57CB9980" w14:textId="38CCBACA" w:rsidR="00D94A59" w:rsidRPr="00D94A59" w:rsidRDefault="00D94A59" w:rsidP="00D94A5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4A5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55B6"/>
    <w:multiLevelType w:val="hybridMultilevel"/>
    <w:tmpl w:val="E056E2E6"/>
    <w:lvl w:ilvl="0" w:tplc="E168CFA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56AA5"/>
    <w:multiLevelType w:val="hybridMultilevel"/>
    <w:tmpl w:val="8618DE40"/>
    <w:lvl w:ilvl="0" w:tplc="D9CE63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5D0D5F"/>
    <w:multiLevelType w:val="multilevel"/>
    <w:tmpl w:val="49C6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52BD3"/>
    <w:multiLevelType w:val="multilevel"/>
    <w:tmpl w:val="16CE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E2AD7"/>
    <w:multiLevelType w:val="multilevel"/>
    <w:tmpl w:val="57E6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53C49"/>
    <w:multiLevelType w:val="multilevel"/>
    <w:tmpl w:val="03B0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918D5"/>
    <w:multiLevelType w:val="hybridMultilevel"/>
    <w:tmpl w:val="94841DAE"/>
    <w:lvl w:ilvl="0" w:tplc="273C9B5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6A0C97"/>
    <w:multiLevelType w:val="multilevel"/>
    <w:tmpl w:val="562E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D6056"/>
    <w:multiLevelType w:val="multilevel"/>
    <w:tmpl w:val="3C4C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41CAC"/>
    <w:multiLevelType w:val="multilevel"/>
    <w:tmpl w:val="78CA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F3759"/>
    <w:multiLevelType w:val="multilevel"/>
    <w:tmpl w:val="0948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45F54"/>
    <w:multiLevelType w:val="hybridMultilevel"/>
    <w:tmpl w:val="94841DAE"/>
    <w:lvl w:ilvl="0" w:tplc="273C9B5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296F67"/>
    <w:multiLevelType w:val="multilevel"/>
    <w:tmpl w:val="2C7A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21678"/>
    <w:multiLevelType w:val="multilevel"/>
    <w:tmpl w:val="5810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449A4"/>
    <w:multiLevelType w:val="multilevel"/>
    <w:tmpl w:val="65480C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0A30EE3"/>
    <w:multiLevelType w:val="multilevel"/>
    <w:tmpl w:val="90EE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23852"/>
    <w:multiLevelType w:val="multilevel"/>
    <w:tmpl w:val="C5EC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F2C56"/>
    <w:multiLevelType w:val="multilevel"/>
    <w:tmpl w:val="5B90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554A7"/>
    <w:multiLevelType w:val="multilevel"/>
    <w:tmpl w:val="B744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D10B4"/>
    <w:multiLevelType w:val="multilevel"/>
    <w:tmpl w:val="DD18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359631">
    <w:abstractNumId w:val="14"/>
  </w:num>
  <w:num w:numId="2" w16cid:durableId="1937473080">
    <w:abstractNumId w:val="6"/>
  </w:num>
  <w:num w:numId="3" w16cid:durableId="18506627">
    <w:abstractNumId w:val="1"/>
  </w:num>
  <w:num w:numId="4" w16cid:durableId="99573685">
    <w:abstractNumId w:val="0"/>
  </w:num>
  <w:num w:numId="5" w16cid:durableId="1665354080">
    <w:abstractNumId w:val="11"/>
  </w:num>
  <w:num w:numId="6" w16cid:durableId="167795063">
    <w:abstractNumId w:val="2"/>
  </w:num>
  <w:num w:numId="7" w16cid:durableId="1820228855">
    <w:abstractNumId w:val="4"/>
  </w:num>
  <w:num w:numId="8" w16cid:durableId="353963617">
    <w:abstractNumId w:val="15"/>
  </w:num>
  <w:num w:numId="9" w16cid:durableId="202644397">
    <w:abstractNumId w:val="8"/>
  </w:num>
  <w:num w:numId="10" w16cid:durableId="484929137">
    <w:abstractNumId w:val="9"/>
  </w:num>
  <w:num w:numId="11" w16cid:durableId="1504006473">
    <w:abstractNumId w:val="17"/>
  </w:num>
  <w:num w:numId="12" w16cid:durableId="1284653260">
    <w:abstractNumId w:val="7"/>
  </w:num>
  <w:num w:numId="13" w16cid:durableId="1350913785">
    <w:abstractNumId w:val="3"/>
  </w:num>
  <w:num w:numId="14" w16cid:durableId="1188445709">
    <w:abstractNumId w:val="10"/>
  </w:num>
  <w:num w:numId="15" w16cid:durableId="435950003">
    <w:abstractNumId w:val="13"/>
  </w:num>
  <w:num w:numId="16" w16cid:durableId="372584581">
    <w:abstractNumId w:val="16"/>
  </w:num>
  <w:num w:numId="17" w16cid:durableId="1757940039">
    <w:abstractNumId w:val="5"/>
  </w:num>
  <w:num w:numId="18" w16cid:durableId="2093773178">
    <w:abstractNumId w:val="18"/>
  </w:num>
  <w:num w:numId="19" w16cid:durableId="2043509865">
    <w:abstractNumId w:val="12"/>
  </w:num>
  <w:num w:numId="20" w16cid:durableId="14273877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98"/>
    <w:rsid w:val="000007C8"/>
    <w:rsid w:val="00000DB3"/>
    <w:rsid w:val="00005C94"/>
    <w:rsid w:val="00005E62"/>
    <w:rsid w:val="000124EA"/>
    <w:rsid w:val="00030222"/>
    <w:rsid w:val="00030F45"/>
    <w:rsid w:val="0003129D"/>
    <w:rsid w:val="000327B6"/>
    <w:rsid w:val="000343C3"/>
    <w:rsid w:val="0003454B"/>
    <w:rsid w:val="00042145"/>
    <w:rsid w:val="00051E52"/>
    <w:rsid w:val="00057F38"/>
    <w:rsid w:val="0008172E"/>
    <w:rsid w:val="0009090A"/>
    <w:rsid w:val="000940C0"/>
    <w:rsid w:val="000A0210"/>
    <w:rsid w:val="000A0F6A"/>
    <w:rsid w:val="000B21C6"/>
    <w:rsid w:val="000C1E1F"/>
    <w:rsid w:val="000D7431"/>
    <w:rsid w:val="000D7BD4"/>
    <w:rsid w:val="000E0A03"/>
    <w:rsid w:val="000E19D2"/>
    <w:rsid w:val="000F0520"/>
    <w:rsid w:val="000F0B0C"/>
    <w:rsid w:val="001006F6"/>
    <w:rsid w:val="00122CA5"/>
    <w:rsid w:val="00127AC7"/>
    <w:rsid w:val="00127E13"/>
    <w:rsid w:val="00132F4B"/>
    <w:rsid w:val="00143D43"/>
    <w:rsid w:val="0016392A"/>
    <w:rsid w:val="00173A7F"/>
    <w:rsid w:val="00182705"/>
    <w:rsid w:val="0018667C"/>
    <w:rsid w:val="00192697"/>
    <w:rsid w:val="001972DD"/>
    <w:rsid w:val="00197C55"/>
    <w:rsid w:val="001A72F0"/>
    <w:rsid w:val="001B6559"/>
    <w:rsid w:val="001B7BEF"/>
    <w:rsid w:val="001C156C"/>
    <w:rsid w:val="001F5BC5"/>
    <w:rsid w:val="002007E3"/>
    <w:rsid w:val="00201144"/>
    <w:rsid w:val="0020608E"/>
    <w:rsid w:val="00212273"/>
    <w:rsid w:val="00215F03"/>
    <w:rsid w:val="002449AE"/>
    <w:rsid w:val="00252764"/>
    <w:rsid w:val="00257402"/>
    <w:rsid w:val="00264A65"/>
    <w:rsid w:val="0026681E"/>
    <w:rsid w:val="00274B5D"/>
    <w:rsid w:val="00281205"/>
    <w:rsid w:val="00292882"/>
    <w:rsid w:val="00293981"/>
    <w:rsid w:val="002B236D"/>
    <w:rsid w:val="002C04DB"/>
    <w:rsid w:val="002D52CC"/>
    <w:rsid w:val="002E609D"/>
    <w:rsid w:val="002E6616"/>
    <w:rsid w:val="002F02DB"/>
    <w:rsid w:val="00321C52"/>
    <w:rsid w:val="00336769"/>
    <w:rsid w:val="0033731B"/>
    <w:rsid w:val="003375BA"/>
    <w:rsid w:val="00344CE9"/>
    <w:rsid w:val="00344F71"/>
    <w:rsid w:val="003574B5"/>
    <w:rsid w:val="00360E8D"/>
    <w:rsid w:val="00367B1F"/>
    <w:rsid w:val="00372918"/>
    <w:rsid w:val="00392332"/>
    <w:rsid w:val="00392864"/>
    <w:rsid w:val="00394DD5"/>
    <w:rsid w:val="003B2719"/>
    <w:rsid w:val="003C036B"/>
    <w:rsid w:val="003D0E93"/>
    <w:rsid w:val="003D22B2"/>
    <w:rsid w:val="003D7FB7"/>
    <w:rsid w:val="0040644A"/>
    <w:rsid w:val="004162EE"/>
    <w:rsid w:val="00422CF6"/>
    <w:rsid w:val="00426C33"/>
    <w:rsid w:val="00444D77"/>
    <w:rsid w:val="00444F24"/>
    <w:rsid w:val="0045094C"/>
    <w:rsid w:val="0045510F"/>
    <w:rsid w:val="00462092"/>
    <w:rsid w:val="004675E7"/>
    <w:rsid w:val="00476C5E"/>
    <w:rsid w:val="004802CF"/>
    <w:rsid w:val="00490349"/>
    <w:rsid w:val="00492581"/>
    <w:rsid w:val="004945EB"/>
    <w:rsid w:val="004951CF"/>
    <w:rsid w:val="004A08C4"/>
    <w:rsid w:val="004B52EE"/>
    <w:rsid w:val="004C3004"/>
    <w:rsid w:val="004D0E81"/>
    <w:rsid w:val="004D5382"/>
    <w:rsid w:val="004E0644"/>
    <w:rsid w:val="004E57EE"/>
    <w:rsid w:val="004F7A16"/>
    <w:rsid w:val="00503DBD"/>
    <w:rsid w:val="005211DA"/>
    <w:rsid w:val="00521E94"/>
    <w:rsid w:val="0052502B"/>
    <w:rsid w:val="005258B0"/>
    <w:rsid w:val="005325F7"/>
    <w:rsid w:val="00533116"/>
    <w:rsid w:val="005420E1"/>
    <w:rsid w:val="00546626"/>
    <w:rsid w:val="00552E1D"/>
    <w:rsid w:val="005670DA"/>
    <w:rsid w:val="00570128"/>
    <w:rsid w:val="0057032B"/>
    <w:rsid w:val="005770F6"/>
    <w:rsid w:val="005912FE"/>
    <w:rsid w:val="005919FF"/>
    <w:rsid w:val="005A019E"/>
    <w:rsid w:val="005A18A1"/>
    <w:rsid w:val="005C5B0D"/>
    <w:rsid w:val="005D218E"/>
    <w:rsid w:val="005D4762"/>
    <w:rsid w:val="005D63BE"/>
    <w:rsid w:val="005E721E"/>
    <w:rsid w:val="005E7FF4"/>
    <w:rsid w:val="005F6A6A"/>
    <w:rsid w:val="0060708D"/>
    <w:rsid w:val="00614570"/>
    <w:rsid w:val="006169CE"/>
    <w:rsid w:val="00620394"/>
    <w:rsid w:val="00623736"/>
    <w:rsid w:val="006277A2"/>
    <w:rsid w:val="00642224"/>
    <w:rsid w:val="00642774"/>
    <w:rsid w:val="00645914"/>
    <w:rsid w:val="00647F84"/>
    <w:rsid w:val="0065452F"/>
    <w:rsid w:val="00654CD0"/>
    <w:rsid w:val="006562CF"/>
    <w:rsid w:val="006606CF"/>
    <w:rsid w:val="00666D24"/>
    <w:rsid w:val="006766A1"/>
    <w:rsid w:val="00685B71"/>
    <w:rsid w:val="00695540"/>
    <w:rsid w:val="006B12BA"/>
    <w:rsid w:val="006B7165"/>
    <w:rsid w:val="006D4C6C"/>
    <w:rsid w:val="006D5AE2"/>
    <w:rsid w:val="006D7D97"/>
    <w:rsid w:val="006E0782"/>
    <w:rsid w:val="006E3BA8"/>
    <w:rsid w:val="006E4784"/>
    <w:rsid w:val="006F53B4"/>
    <w:rsid w:val="006F5E59"/>
    <w:rsid w:val="007058EB"/>
    <w:rsid w:val="007150C4"/>
    <w:rsid w:val="0072414B"/>
    <w:rsid w:val="00726102"/>
    <w:rsid w:val="007301B7"/>
    <w:rsid w:val="00734528"/>
    <w:rsid w:val="00734589"/>
    <w:rsid w:val="00742F3D"/>
    <w:rsid w:val="00746DEF"/>
    <w:rsid w:val="00746F2D"/>
    <w:rsid w:val="0074714B"/>
    <w:rsid w:val="00755774"/>
    <w:rsid w:val="00761145"/>
    <w:rsid w:val="00765014"/>
    <w:rsid w:val="00765F27"/>
    <w:rsid w:val="0078668B"/>
    <w:rsid w:val="007B51A0"/>
    <w:rsid w:val="007D09CC"/>
    <w:rsid w:val="007E1CF0"/>
    <w:rsid w:val="007E61BC"/>
    <w:rsid w:val="007F3964"/>
    <w:rsid w:val="007F3D3B"/>
    <w:rsid w:val="007F6AE1"/>
    <w:rsid w:val="00801EF0"/>
    <w:rsid w:val="00802DA5"/>
    <w:rsid w:val="00814516"/>
    <w:rsid w:val="00815E54"/>
    <w:rsid w:val="008475AA"/>
    <w:rsid w:val="00851163"/>
    <w:rsid w:val="00857E5B"/>
    <w:rsid w:val="00865441"/>
    <w:rsid w:val="00865702"/>
    <w:rsid w:val="00867A69"/>
    <w:rsid w:val="008745EB"/>
    <w:rsid w:val="008812CE"/>
    <w:rsid w:val="00881990"/>
    <w:rsid w:val="008A0D0C"/>
    <w:rsid w:val="008A2BB7"/>
    <w:rsid w:val="008A39E7"/>
    <w:rsid w:val="008B07FF"/>
    <w:rsid w:val="008C0AC8"/>
    <w:rsid w:val="008D0666"/>
    <w:rsid w:val="008D0DE6"/>
    <w:rsid w:val="008D133A"/>
    <w:rsid w:val="008D5C1C"/>
    <w:rsid w:val="008E1226"/>
    <w:rsid w:val="008E1715"/>
    <w:rsid w:val="008F1A10"/>
    <w:rsid w:val="008F5CBB"/>
    <w:rsid w:val="009025DF"/>
    <w:rsid w:val="009117F5"/>
    <w:rsid w:val="00930166"/>
    <w:rsid w:val="009322D6"/>
    <w:rsid w:val="00935E25"/>
    <w:rsid w:val="00940EB5"/>
    <w:rsid w:val="009541F1"/>
    <w:rsid w:val="00956DDB"/>
    <w:rsid w:val="00964130"/>
    <w:rsid w:val="0097273D"/>
    <w:rsid w:val="00980B53"/>
    <w:rsid w:val="0098380E"/>
    <w:rsid w:val="00986FE8"/>
    <w:rsid w:val="00990A01"/>
    <w:rsid w:val="00990C3C"/>
    <w:rsid w:val="009929C9"/>
    <w:rsid w:val="009A31E6"/>
    <w:rsid w:val="009A3E71"/>
    <w:rsid w:val="009B0B07"/>
    <w:rsid w:val="009C2A07"/>
    <w:rsid w:val="009C7EF3"/>
    <w:rsid w:val="009D20BD"/>
    <w:rsid w:val="009E534E"/>
    <w:rsid w:val="009E7CF8"/>
    <w:rsid w:val="009F1929"/>
    <w:rsid w:val="009F674B"/>
    <w:rsid w:val="00A0149A"/>
    <w:rsid w:val="00A04461"/>
    <w:rsid w:val="00A15B38"/>
    <w:rsid w:val="00A250D8"/>
    <w:rsid w:val="00A261B7"/>
    <w:rsid w:val="00A421EB"/>
    <w:rsid w:val="00A529B3"/>
    <w:rsid w:val="00A576BB"/>
    <w:rsid w:val="00A622B4"/>
    <w:rsid w:val="00A63DC1"/>
    <w:rsid w:val="00A65688"/>
    <w:rsid w:val="00A74A6F"/>
    <w:rsid w:val="00A84EEA"/>
    <w:rsid w:val="00A85806"/>
    <w:rsid w:val="00A91637"/>
    <w:rsid w:val="00AA3098"/>
    <w:rsid w:val="00AA5137"/>
    <w:rsid w:val="00AC3E68"/>
    <w:rsid w:val="00AD015F"/>
    <w:rsid w:val="00AD4535"/>
    <w:rsid w:val="00AD7067"/>
    <w:rsid w:val="00AF471D"/>
    <w:rsid w:val="00B07227"/>
    <w:rsid w:val="00B14FD8"/>
    <w:rsid w:val="00B16F0D"/>
    <w:rsid w:val="00B36EAC"/>
    <w:rsid w:val="00B40377"/>
    <w:rsid w:val="00B437F4"/>
    <w:rsid w:val="00B46A4D"/>
    <w:rsid w:val="00B511DB"/>
    <w:rsid w:val="00B54E15"/>
    <w:rsid w:val="00B72443"/>
    <w:rsid w:val="00B77C5B"/>
    <w:rsid w:val="00B851DD"/>
    <w:rsid w:val="00B902A9"/>
    <w:rsid w:val="00B9255B"/>
    <w:rsid w:val="00B94571"/>
    <w:rsid w:val="00B95EFE"/>
    <w:rsid w:val="00B96661"/>
    <w:rsid w:val="00BA31CA"/>
    <w:rsid w:val="00BA4E26"/>
    <w:rsid w:val="00BB092F"/>
    <w:rsid w:val="00BC0E1D"/>
    <w:rsid w:val="00BC1476"/>
    <w:rsid w:val="00BD2871"/>
    <w:rsid w:val="00BD644C"/>
    <w:rsid w:val="00BE7659"/>
    <w:rsid w:val="00C006EB"/>
    <w:rsid w:val="00C0159E"/>
    <w:rsid w:val="00C12C71"/>
    <w:rsid w:val="00C15BEC"/>
    <w:rsid w:val="00C62AF4"/>
    <w:rsid w:val="00C64007"/>
    <w:rsid w:val="00C65129"/>
    <w:rsid w:val="00C71002"/>
    <w:rsid w:val="00C721C6"/>
    <w:rsid w:val="00C82049"/>
    <w:rsid w:val="00C85536"/>
    <w:rsid w:val="00C94719"/>
    <w:rsid w:val="00CA09E5"/>
    <w:rsid w:val="00CB5712"/>
    <w:rsid w:val="00CC600A"/>
    <w:rsid w:val="00CC63A9"/>
    <w:rsid w:val="00CF0847"/>
    <w:rsid w:val="00CF12D2"/>
    <w:rsid w:val="00D012B1"/>
    <w:rsid w:val="00D03443"/>
    <w:rsid w:val="00D040AD"/>
    <w:rsid w:val="00D10312"/>
    <w:rsid w:val="00D14412"/>
    <w:rsid w:val="00D15611"/>
    <w:rsid w:val="00D30008"/>
    <w:rsid w:val="00D46533"/>
    <w:rsid w:val="00D50BDD"/>
    <w:rsid w:val="00D54851"/>
    <w:rsid w:val="00D55F50"/>
    <w:rsid w:val="00D73429"/>
    <w:rsid w:val="00D759BA"/>
    <w:rsid w:val="00D75C4E"/>
    <w:rsid w:val="00D76EA9"/>
    <w:rsid w:val="00D80A25"/>
    <w:rsid w:val="00D837AD"/>
    <w:rsid w:val="00D90767"/>
    <w:rsid w:val="00D94A59"/>
    <w:rsid w:val="00DB0145"/>
    <w:rsid w:val="00DB03DD"/>
    <w:rsid w:val="00DB3B18"/>
    <w:rsid w:val="00DC1BC6"/>
    <w:rsid w:val="00DC3673"/>
    <w:rsid w:val="00DC5CD4"/>
    <w:rsid w:val="00DD0528"/>
    <w:rsid w:val="00DD1C21"/>
    <w:rsid w:val="00DD4342"/>
    <w:rsid w:val="00DD4E99"/>
    <w:rsid w:val="00DF264E"/>
    <w:rsid w:val="00DF7DA9"/>
    <w:rsid w:val="00E02FB8"/>
    <w:rsid w:val="00E057D7"/>
    <w:rsid w:val="00E05BD2"/>
    <w:rsid w:val="00E05EE7"/>
    <w:rsid w:val="00E1044B"/>
    <w:rsid w:val="00E1769B"/>
    <w:rsid w:val="00E216CA"/>
    <w:rsid w:val="00E27E35"/>
    <w:rsid w:val="00E359DF"/>
    <w:rsid w:val="00E43DCB"/>
    <w:rsid w:val="00E50886"/>
    <w:rsid w:val="00E50B4C"/>
    <w:rsid w:val="00E755A1"/>
    <w:rsid w:val="00E75BE6"/>
    <w:rsid w:val="00E9064B"/>
    <w:rsid w:val="00EA00A6"/>
    <w:rsid w:val="00EA6017"/>
    <w:rsid w:val="00EA6154"/>
    <w:rsid w:val="00EC74E1"/>
    <w:rsid w:val="00ED1B26"/>
    <w:rsid w:val="00ED562A"/>
    <w:rsid w:val="00EE4950"/>
    <w:rsid w:val="00EF3097"/>
    <w:rsid w:val="00F00565"/>
    <w:rsid w:val="00F176F9"/>
    <w:rsid w:val="00F2001A"/>
    <w:rsid w:val="00F25C8F"/>
    <w:rsid w:val="00F26494"/>
    <w:rsid w:val="00F33574"/>
    <w:rsid w:val="00F53E6A"/>
    <w:rsid w:val="00F71CE5"/>
    <w:rsid w:val="00F72BED"/>
    <w:rsid w:val="00F73867"/>
    <w:rsid w:val="00F83913"/>
    <w:rsid w:val="00F84B43"/>
    <w:rsid w:val="00F86DCA"/>
    <w:rsid w:val="00F93680"/>
    <w:rsid w:val="00FB33F1"/>
    <w:rsid w:val="00FB3588"/>
    <w:rsid w:val="00FB4B34"/>
    <w:rsid w:val="00FB5895"/>
    <w:rsid w:val="00FC0233"/>
    <w:rsid w:val="00FC624D"/>
    <w:rsid w:val="00FC7DB1"/>
    <w:rsid w:val="00FD278D"/>
    <w:rsid w:val="00FD52A3"/>
    <w:rsid w:val="076A9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32FE95"/>
  <w15:chartTrackingRefBased/>
  <w15:docId w15:val="{F7A28DAD-A315-440C-9BDE-A23EF296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36D"/>
    <w:pPr>
      <w:ind w:left="720"/>
      <w:contextualSpacing/>
    </w:pPr>
  </w:style>
  <w:style w:type="table" w:styleId="TableGrid">
    <w:name w:val="Table Grid"/>
    <w:basedOn w:val="TableNormal"/>
    <w:uiPriority w:val="39"/>
    <w:rsid w:val="00FC7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0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9CC"/>
  </w:style>
  <w:style w:type="paragraph" w:styleId="Footer">
    <w:name w:val="footer"/>
    <w:basedOn w:val="Normal"/>
    <w:link w:val="FooterChar"/>
    <w:uiPriority w:val="99"/>
    <w:unhideWhenUsed/>
    <w:rsid w:val="007D0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9CC"/>
  </w:style>
  <w:style w:type="character" w:styleId="Hyperlink">
    <w:name w:val="Hyperlink"/>
    <w:basedOn w:val="DefaultParagraphFont"/>
    <w:uiPriority w:val="99"/>
    <w:unhideWhenUsed/>
    <w:rsid w:val="004E06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6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12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63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7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74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06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0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97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15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6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6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12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22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2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26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9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97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43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8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37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82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24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98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0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05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67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61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39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20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0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42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62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74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0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7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9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12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7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55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1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83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3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03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7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21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27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10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93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7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11d5dd-845b-453c-b753-2944fa89b398">
      <Terms xmlns="http://schemas.microsoft.com/office/infopath/2007/PartnerControls"/>
    </lcf76f155ced4ddcb4097134ff3c332f>
    <TaxCatchAll xmlns="9f99dc53-cdaf-45af-8249-cac675b9131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AC473657F694439240434F210F194F" ma:contentTypeVersion="14" ma:contentTypeDescription="Create a new document." ma:contentTypeScope="" ma:versionID="bf60476e1ff4a2c44e2a155dfb1cb6e1">
  <xsd:schema xmlns:xsd="http://www.w3.org/2001/XMLSchema" xmlns:xs="http://www.w3.org/2001/XMLSchema" xmlns:p="http://schemas.microsoft.com/office/2006/metadata/properties" xmlns:ns2="9f99dc53-cdaf-45af-8249-cac675b91313" xmlns:ns3="2511d5dd-845b-453c-b753-2944fa89b398" targetNamespace="http://schemas.microsoft.com/office/2006/metadata/properties" ma:root="true" ma:fieldsID="645ee961a6d3cce22f26e89004d1cff0" ns2:_="" ns3:_="">
    <xsd:import namespace="9f99dc53-cdaf-45af-8249-cac675b91313"/>
    <xsd:import namespace="2511d5dd-845b-453c-b753-2944fa89b39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99dc53-cdaf-45af-8249-cac675b913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3806f7f8-dc1c-454c-a561-534c1cef2ac0}" ma:internalName="TaxCatchAll" ma:showField="CatchAllData" ma:web="9f99dc53-cdaf-45af-8249-cac675b913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11d5dd-845b-453c-b753-2944fa89b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f6d08b9-080d-420b-bef3-0b0405e458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C1F2E-005F-4680-9453-6208F6B682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AF3AF-17E2-4198-A2DE-0F274337E054}">
  <ds:schemaRefs>
    <ds:schemaRef ds:uri="http://schemas.microsoft.com/office/2006/metadata/properties"/>
    <ds:schemaRef ds:uri="http://schemas.microsoft.com/office/infopath/2007/PartnerControls"/>
    <ds:schemaRef ds:uri="2511d5dd-845b-453c-b753-2944fa89b398"/>
    <ds:schemaRef ds:uri="9f99dc53-cdaf-45af-8249-cac675b91313"/>
  </ds:schemaRefs>
</ds:datastoreItem>
</file>

<file path=customXml/itemProps3.xml><?xml version="1.0" encoding="utf-8"?>
<ds:datastoreItem xmlns:ds="http://schemas.openxmlformats.org/officeDocument/2006/customXml" ds:itemID="{1AEA89EC-C3F3-40DE-AC0A-A82EBC45C9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99dc53-cdaf-45af-8249-cac675b91313"/>
    <ds:schemaRef ds:uri="2511d5dd-845b-453c-b753-2944fa89b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38ef5be-d50d-4735-bae4-86f814ea0940}" enabled="1" method="Standard" siteId="{be3d2a5f-945c-469b-bb8a-2c50395c460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1070</Words>
  <Characters>5717</Characters>
  <Application>Microsoft Office Word</Application>
  <DocSecurity>0</DocSecurity>
  <Lines>168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Chipo Magwaza</dc:creator>
  <cp:keywords/>
  <dc:description/>
  <cp:lastModifiedBy>Natasha Munjoma</cp:lastModifiedBy>
  <cp:revision>2</cp:revision>
  <cp:lastPrinted>2022-09-02T10:21:00Z</cp:lastPrinted>
  <dcterms:created xsi:type="dcterms:W3CDTF">2026-04-28T13:09:00Z</dcterms:created>
  <dcterms:modified xsi:type="dcterms:W3CDTF">2026-04-28T13:09:00Z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0x010100F9AC473657F694439240434F210F194F</vt:lpwstr>
  </property>
  <property fmtid="{D5CDD505-2E9C-101B-9397-08002B2CF9AE}" pid="3" name="MediaServiceImageTags">
    <vt:lpwstr/>
  </property>
  <property fmtid="{D5CDD505-2E9C-101B-9397-08002B2CF9AE}" pid="4" name="PSLTemplateName">
    <vt:lpwstr>Normal</vt:lpwstr>
  </property>
  <property fmtid="{D5CDD505-2E9C-101B-9397-08002B2CF9AE}" pid="5" name="ClassificationContentMarkingHeaderShapeIds">
    <vt:lpwstr>56a5b595,6023bf64,5581960c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Confidential</vt:lpwstr>
  </property>
  <property fmtid="{D5CDD505-2E9C-101B-9397-08002B2CF9AE}" pid="8" name="ClassificationContentMarkingFooterShapeIds">
    <vt:lpwstr>2fa6361,5db35920,509b238a</vt:lpwstr>
  </property>
  <property fmtid="{D5CDD505-2E9C-101B-9397-08002B2CF9AE}" pid="9" name="ClassificationContentMarkingFooterFontProps">
    <vt:lpwstr>#000000,10,Aptos</vt:lpwstr>
  </property>
  <property fmtid="{D5CDD505-2E9C-101B-9397-08002B2CF9AE}" pid="10" name="ClassificationContentMarkingFooterText">
    <vt:lpwstr>This is a confidential document</vt:lpwstr>
  </property>
</Properties>
</file>