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0016" w14:textId="0B9F4332" w:rsidR="00075270" w:rsidRDefault="00B7040E">
      <w:pPr>
        <w:rPr>
          <w:b/>
          <w:bCs/>
        </w:rPr>
      </w:pPr>
      <w:r w:rsidRPr="00B7040E">
        <w:rPr>
          <w:b/>
          <w:bCs/>
        </w:rPr>
        <w:t>Stanislaus Telemetry Chat</w:t>
      </w:r>
      <w:r>
        <w:rPr>
          <w:b/>
          <w:bCs/>
        </w:rPr>
        <w:t xml:space="preserve"> Thoughts and Notes</w:t>
      </w:r>
    </w:p>
    <w:p w14:paraId="200092F6" w14:textId="25AB353D" w:rsidR="00B7040E" w:rsidRDefault="00B7040E" w:rsidP="00B7040E">
      <w:pPr>
        <w:pStyle w:val="ListParagraph"/>
        <w:numPr>
          <w:ilvl w:val="0"/>
          <w:numId w:val="1"/>
        </w:numPr>
      </w:pPr>
      <w:r>
        <w:t>USFWS proposing tagging 30-40 fish a month from Oct-May</w:t>
      </w:r>
    </w:p>
    <w:p w14:paraId="3766160A" w14:textId="62AB01C3" w:rsidR="00B7040E" w:rsidRDefault="00B7040E" w:rsidP="00B7040E">
      <w:pPr>
        <w:pStyle w:val="ListParagraph"/>
        <w:numPr>
          <w:ilvl w:val="1"/>
          <w:numId w:val="1"/>
        </w:numPr>
      </w:pPr>
      <w:r>
        <w:t>Outmigration rate</w:t>
      </w:r>
    </w:p>
    <w:p w14:paraId="32D96CD2" w14:textId="1A8F0F0B" w:rsidR="00B7040E" w:rsidRDefault="00B7040E" w:rsidP="00B7040E">
      <w:pPr>
        <w:pStyle w:val="ListParagraph"/>
        <w:numPr>
          <w:ilvl w:val="1"/>
          <w:numId w:val="1"/>
        </w:numPr>
      </w:pPr>
      <w:r>
        <w:t>Outmigration survival</w:t>
      </w:r>
    </w:p>
    <w:p w14:paraId="391F3912" w14:textId="69D287F7" w:rsidR="00B7040E" w:rsidRDefault="00B7040E" w:rsidP="00B7040E">
      <w:pPr>
        <w:pStyle w:val="ListParagraph"/>
        <w:numPr>
          <w:ilvl w:val="1"/>
          <w:numId w:val="1"/>
        </w:numPr>
      </w:pPr>
      <w:r>
        <w:t>Resident annual survival</w:t>
      </w:r>
    </w:p>
    <w:p w14:paraId="1646CDA9" w14:textId="20DDC350" w:rsidR="00B7040E" w:rsidRDefault="00B7040E" w:rsidP="00B7040E">
      <w:pPr>
        <w:pStyle w:val="ListParagraph"/>
        <w:numPr>
          <w:ilvl w:val="1"/>
          <w:numId w:val="1"/>
        </w:numPr>
      </w:pPr>
      <w:r>
        <w:t>Habitat restoration use?</w:t>
      </w:r>
    </w:p>
    <w:p w14:paraId="247086BA" w14:textId="6D81D5A7" w:rsidR="00B7040E" w:rsidRDefault="00B7040E" w:rsidP="00B7040E">
      <w:pPr>
        <w:pStyle w:val="ListParagraph"/>
        <w:numPr>
          <w:ilvl w:val="0"/>
          <w:numId w:val="1"/>
        </w:numPr>
      </w:pPr>
      <w:r>
        <w:t xml:space="preserve">Cramer proposing tagging ~200 fish in </w:t>
      </w:r>
      <w:proofErr w:type="gramStart"/>
      <w:r>
        <w:t>November</w:t>
      </w:r>
      <w:proofErr w:type="gramEnd"/>
    </w:p>
    <w:p w14:paraId="59EBEC2C" w14:textId="4D65CB4F" w:rsidR="00B7040E" w:rsidRDefault="00B7040E" w:rsidP="00B7040E">
      <w:pPr>
        <w:pStyle w:val="ListParagraph"/>
        <w:numPr>
          <w:ilvl w:val="1"/>
          <w:numId w:val="1"/>
        </w:numPr>
      </w:pPr>
      <w:r>
        <w:t>Outmigration rate</w:t>
      </w:r>
    </w:p>
    <w:p w14:paraId="261AF49E" w14:textId="6DA57CAB" w:rsidR="00B7040E" w:rsidRDefault="00B7040E" w:rsidP="00B7040E">
      <w:pPr>
        <w:pStyle w:val="ListParagraph"/>
        <w:numPr>
          <w:ilvl w:val="1"/>
          <w:numId w:val="1"/>
        </w:numPr>
      </w:pPr>
      <w:r>
        <w:t>Outmigration survival</w:t>
      </w:r>
    </w:p>
    <w:p w14:paraId="78F49992" w14:textId="2F36461C" w:rsidR="00B7040E" w:rsidRDefault="00B7040E" w:rsidP="00B7040E">
      <w:pPr>
        <w:pStyle w:val="ListParagraph"/>
        <w:numPr>
          <w:ilvl w:val="1"/>
          <w:numId w:val="1"/>
        </w:numPr>
      </w:pPr>
      <w:r>
        <w:t>Resident survival over life of tag</w:t>
      </w:r>
    </w:p>
    <w:p w14:paraId="544C0288" w14:textId="0C34C512" w:rsidR="00B7040E" w:rsidRDefault="00B7040E" w:rsidP="00B7040E">
      <w:pPr>
        <w:rPr>
          <w:b/>
          <w:bCs/>
        </w:rPr>
      </w:pPr>
      <w:r w:rsidRPr="00B7040E">
        <w:rPr>
          <w:b/>
          <w:bCs/>
        </w:rPr>
        <w:t xml:space="preserve">Some questions from the </w:t>
      </w:r>
      <w:r w:rsidR="00764671">
        <w:rPr>
          <w:b/>
          <w:bCs/>
        </w:rPr>
        <w:t>meeting</w:t>
      </w:r>
    </w:p>
    <w:p w14:paraId="1D03868E" w14:textId="69034B8C" w:rsidR="00764671" w:rsidRPr="00764671" w:rsidRDefault="00764671" w:rsidP="00764671">
      <w:pPr>
        <w:pStyle w:val="ListParagraph"/>
        <w:numPr>
          <w:ilvl w:val="0"/>
          <w:numId w:val="2"/>
        </w:numPr>
        <w:rPr>
          <w:b/>
          <w:bCs/>
        </w:rPr>
      </w:pPr>
      <w:r>
        <w:t>Stick to the plan with USFWS tagging monthly?</w:t>
      </w:r>
    </w:p>
    <w:p w14:paraId="75EA3F6B" w14:textId="7987CE7A" w:rsidR="00764671" w:rsidRPr="00764671" w:rsidRDefault="00764671" w:rsidP="00764671">
      <w:pPr>
        <w:pStyle w:val="ListParagraph"/>
        <w:numPr>
          <w:ilvl w:val="1"/>
          <w:numId w:val="2"/>
        </w:numPr>
        <w:rPr>
          <w:b/>
          <w:bCs/>
        </w:rPr>
      </w:pPr>
      <w:r>
        <w:t>This would overlap releases with CFS tagging efforts and would ideally have tagged fish in the water for at least 10 months.</w:t>
      </w:r>
    </w:p>
    <w:p w14:paraId="7A7A7148" w14:textId="7252760A" w:rsidR="00764671" w:rsidRPr="00764671" w:rsidRDefault="00764671" w:rsidP="00764671">
      <w:pPr>
        <w:pStyle w:val="ListParagraph"/>
        <w:numPr>
          <w:ilvl w:val="1"/>
          <w:numId w:val="2"/>
        </w:numPr>
        <w:rPr>
          <w:b/>
          <w:bCs/>
        </w:rPr>
      </w:pPr>
      <w:r>
        <w:t>Pros</w:t>
      </w:r>
    </w:p>
    <w:p w14:paraId="4042394A" w14:textId="5C5490E1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Potentially for tagging smaller fish in the fall to study smaller age/size </w:t>
      </w:r>
      <w:proofErr w:type="gramStart"/>
      <w:r>
        <w:t>classes</w:t>
      </w:r>
      <w:proofErr w:type="gramEnd"/>
    </w:p>
    <w:p w14:paraId="43036885" w14:textId="23EB50C4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Could inform optimal timing for tagging fish for outmigration </w:t>
      </w:r>
      <w:proofErr w:type="gramStart"/>
      <w:r>
        <w:t>studies</w:t>
      </w:r>
      <w:proofErr w:type="gramEnd"/>
    </w:p>
    <w:p w14:paraId="32E97464" w14:textId="09F46983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Temporal variability in resident survival.</w:t>
      </w:r>
    </w:p>
    <w:p w14:paraId="59708B86" w14:textId="5918CE09" w:rsidR="00764671" w:rsidRPr="00764671" w:rsidRDefault="00764671" w:rsidP="00764671">
      <w:pPr>
        <w:pStyle w:val="ListParagraph"/>
        <w:numPr>
          <w:ilvl w:val="1"/>
          <w:numId w:val="2"/>
        </w:numPr>
        <w:rPr>
          <w:b/>
          <w:bCs/>
        </w:rPr>
      </w:pPr>
      <w:r>
        <w:t>Cons</w:t>
      </w:r>
    </w:p>
    <w:p w14:paraId="02AB99B7" w14:textId="6E4E138F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More potential for recaps of telemetered and stress from repeated handling</w:t>
      </w:r>
    </w:p>
    <w:p w14:paraId="7EB2911E" w14:textId="08663B8F" w:rsidR="00764671" w:rsidRPr="00A3467E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Handling could influence residency</w:t>
      </w:r>
      <w:r w:rsidR="00A3467E">
        <w:t xml:space="preserve"> during critical outmigration periods and bias life history selection.</w:t>
      </w:r>
    </w:p>
    <w:p w14:paraId="1CBB489A" w14:textId="572D3EBC" w:rsidR="00A3467E" w:rsidRPr="00764671" w:rsidRDefault="00A3467E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Potentially cover less than 12 months depending on tag </w:t>
      </w:r>
      <w:proofErr w:type="gramStart"/>
      <w:r>
        <w:t>life?</w:t>
      </w:r>
      <w:proofErr w:type="gramEnd"/>
    </w:p>
    <w:p w14:paraId="57DC5754" w14:textId="2D35EC58" w:rsidR="00B7040E" w:rsidRPr="00B7040E" w:rsidRDefault="00B7040E" w:rsidP="00B7040E">
      <w:pPr>
        <w:pStyle w:val="ListParagraph"/>
        <w:numPr>
          <w:ilvl w:val="0"/>
          <w:numId w:val="2"/>
        </w:numPr>
        <w:rPr>
          <w:b/>
          <w:bCs/>
        </w:rPr>
      </w:pPr>
      <w:r>
        <w:t>Could USFWS tag their fish May?</w:t>
      </w:r>
    </w:p>
    <w:p w14:paraId="34E001C5" w14:textId="7158ECFE" w:rsidR="00B7040E" w:rsidRPr="00B7040E" w:rsidRDefault="00B7040E" w:rsidP="00B7040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would stagger the releases where CFS tags would cover the </w:t>
      </w:r>
      <w:proofErr w:type="gramStart"/>
      <w:r>
        <w:t>six month</w:t>
      </w:r>
      <w:proofErr w:type="gramEnd"/>
      <w:r>
        <w:t xml:space="preserve"> period from November-May and USFWS would cover May-November</w:t>
      </w:r>
    </w:p>
    <w:p w14:paraId="4A91F0A3" w14:textId="0E4FFB40" w:rsidR="00B7040E" w:rsidRPr="00B7040E" w:rsidRDefault="00B7040E" w:rsidP="00B7040E">
      <w:pPr>
        <w:pStyle w:val="ListParagraph"/>
        <w:numPr>
          <w:ilvl w:val="1"/>
          <w:numId w:val="2"/>
        </w:numPr>
        <w:rPr>
          <w:b/>
          <w:bCs/>
        </w:rPr>
      </w:pPr>
      <w:r>
        <w:t>Pros</w:t>
      </w:r>
    </w:p>
    <w:p w14:paraId="4D8CBAEF" w14:textId="18430070" w:rsidR="00B7040E" w:rsidRPr="00B7040E" w:rsidRDefault="00B7040E" w:rsidP="00B7040E">
      <w:pPr>
        <w:pStyle w:val="ListParagraph"/>
        <w:numPr>
          <w:ilvl w:val="2"/>
          <w:numId w:val="2"/>
        </w:numPr>
        <w:rPr>
          <w:b/>
          <w:bCs/>
        </w:rPr>
      </w:pPr>
      <w:r>
        <w:t>No overlap in tagging efforts with less risk of recaptures.</w:t>
      </w:r>
    </w:p>
    <w:p w14:paraId="59C63DAD" w14:textId="28130E4D" w:rsidR="00B7040E" w:rsidRPr="00B7040E" w:rsidRDefault="00B7040E" w:rsidP="00B7040E">
      <w:pPr>
        <w:pStyle w:val="ListParagraph"/>
        <w:numPr>
          <w:ilvl w:val="2"/>
          <w:numId w:val="2"/>
        </w:numPr>
        <w:rPr>
          <w:b/>
          <w:bCs/>
        </w:rPr>
      </w:pPr>
      <w:r>
        <w:t>Covering a full year</w:t>
      </w:r>
    </w:p>
    <w:p w14:paraId="6617AF89" w14:textId="69E9C51F" w:rsidR="00764671" w:rsidRPr="00764671" w:rsidRDefault="00B7040E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Could potentially measure any impacts </w:t>
      </w:r>
      <w:r w:rsidR="00764671">
        <w:t xml:space="preserve">from spring and fall </w:t>
      </w:r>
      <w:proofErr w:type="gramStart"/>
      <w:r w:rsidR="00764671">
        <w:t>actions</w:t>
      </w:r>
      <w:proofErr w:type="gramEnd"/>
    </w:p>
    <w:p w14:paraId="47A394AE" w14:textId="303FE297" w:rsidR="00764671" w:rsidRPr="00764671" w:rsidRDefault="00764671" w:rsidP="00764671">
      <w:pPr>
        <w:pStyle w:val="ListParagraph"/>
        <w:numPr>
          <w:ilvl w:val="1"/>
          <w:numId w:val="2"/>
        </w:numPr>
        <w:rPr>
          <w:b/>
          <w:bCs/>
        </w:rPr>
      </w:pPr>
      <w:r>
        <w:t>Cons</w:t>
      </w:r>
    </w:p>
    <w:p w14:paraId="60B6F58C" w14:textId="53A070C7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Temperature stress in May on fish</w:t>
      </w:r>
    </w:p>
    <w:p w14:paraId="6C651188" w14:textId="7F618543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Uncertainty in river operations that could make sampling inefficient.</w:t>
      </w:r>
    </w:p>
    <w:p w14:paraId="26C9295B" w14:textId="4644F36E" w:rsidR="00764671" w:rsidRPr="00764671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Less temporal variation</w:t>
      </w:r>
    </w:p>
    <w:p w14:paraId="15C974CB" w14:textId="77777777" w:rsidR="00764671" w:rsidRPr="00B7040E" w:rsidRDefault="00764671" w:rsidP="00764671">
      <w:pPr>
        <w:pStyle w:val="ListParagraph"/>
        <w:numPr>
          <w:ilvl w:val="0"/>
          <w:numId w:val="2"/>
        </w:numPr>
        <w:rPr>
          <w:b/>
          <w:bCs/>
        </w:rPr>
      </w:pPr>
      <w:r>
        <w:t>What metrics could we use to measure habitat restoration effectiveness?</w:t>
      </w:r>
    </w:p>
    <w:p w14:paraId="6C924817" w14:textId="77777777" w:rsidR="00764671" w:rsidRPr="00B7040E" w:rsidRDefault="00764671" w:rsidP="00764671">
      <w:pPr>
        <w:pStyle w:val="ListParagraph"/>
        <w:numPr>
          <w:ilvl w:val="1"/>
          <w:numId w:val="2"/>
        </w:numPr>
        <w:rPr>
          <w:b/>
          <w:bCs/>
        </w:rPr>
      </w:pPr>
      <w:r>
        <w:t>CVPIA metrics of interest:</w:t>
      </w:r>
    </w:p>
    <w:p w14:paraId="42E48AF9" w14:textId="77777777" w:rsidR="00764671" w:rsidRPr="00B7040E" w:rsidRDefault="00764671" w:rsidP="00764671">
      <w:pPr>
        <w:pStyle w:val="ListParagraph"/>
        <w:numPr>
          <w:ilvl w:val="2"/>
          <w:numId w:val="2"/>
        </w:numPr>
        <w:rPr>
          <w:b/>
          <w:bCs/>
        </w:rPr>
      </w:pPr>
      <w:r>
        <w:t>Rearing habitat – Juvenile Density</w:t>
      </w:r>
    </w:p>
    <w:p w14:paraId="2758D3FE" w14:textId="41D7095A" w:rsidR="00764671" w:rsidRPr="00A3467E" w:rsidRDefault="00764671" w:rsidP="00A3467E">
      <w:pPr>
        <w:pStyle w:val="ListParagraph"/>
        <w:numPr>
          <w:ilvl w:val="2"/>
          <w:numId w:val="2"/>
        </w:numPr>
        <w:rPr>
          <w:b/>
          <w:bCs/>
        </w:rPr>
      </w:pPr>
      <w:r>
        <w:t>Spawning habitat – Redd Density</w:t>
      </w:r>
    </w:p>
    <w:p w14:paraId="1B1294F8" w14:textId="77777777" w:rsidR="00B7040E" w:rsidRPr="00B7040E" w:rsidRDefault="00B7040E" w:rsidP="00B7040E"/>
    <w:p w14:paraId="5F8C537B" w14:textId="256B81BB" w:rsidR="00B7040E" w:rsidRPr="00B7040E" w:rsidRDefault="00B7040E">
      <w:pPr>
        <w:rPr>
          <w:b/>
          <w:bCs/>
        </w:rPr>
      </w:pPr>
      <w:r>
        <w:rPr>
          <w:b/>
          <w:bCs/>
        </w:rPr>
        <w:tab/>
      </w:r>
    </w:p>
    <w:p w14:paraId="07B84D3D" w14:textId="77777777" w:rsidR="00B7040E" w:rsidRDefault="00B7040E"/>
    <w:sectPr w:rsidR="00B7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3E8"/>
    <w:multiLevelType w:val="hybridMultilevel"/>
    <w:tmpl w:val="EEA0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31F7"/>
    <w:multiLevelType w:val="hybridMultilevel"/>
    <w:tmpl w:val="01C0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55471">
    <w:abstractNumId w:val="0"/>
  </w:num>
  <w:num w:numId="2" w16cid:durableId="80505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E"/>
    <w:rsid w:val="00075270"/>
    <w:rsid w:val="00764671"/>
    <w:rsid w:val="00A3467E"/>
    <w:rsid w:val="00B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6EC"/>
  <w15:chartTrackingRefBased/>
  <w15:docId w15:val="{96839C17-5603-4CF0-9E3B-C37714D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Ehlo, Chase A</dc:creator>
  <cp:keywords/>
  <dc:description/>
  <cp:lastModifiedBy>Ehlo, Chase A</cp:lastModifiedBy>
  <cp:revision>1</cp:revision>
  <dcterms:created xsi:type="dcterms:W3CDTF">2024-08-29T22:25:00Z</dcterms:created>
  <dcterms:modified xsi:type="dcterms:W3CDTF">2024-08-29T22:47:00Z</dcterms:modified>
</cp:coreProperties>
</file>