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A65EA" w:rsidRDefault="00405A97" w14:paraId="68A52827" w14:textId="2F771F8C">
      <w:pPr>
        <w:spacing w:after="0"/>
      </w:pPr>
      <w:r w:rsidRPr="4164FC8B">
        <w:rPr>
          <w:rFonts w:ascii="Segoe UI" w:hAnsi="Segoe UI" w:eastAsia="Segoe UI" w:cs="Segoe UI"/>
          <w:b/>
          <w:color w:val="003E51"/>
          <w:sz w:val="40"/>
          <w:szCs w:val="40"/>
        </w:rPr>
        <w:t xml:space="preserve">Weekly Fish and Water Operations Outlook </w:t>
      </w:r>
      <w:r w:rsidRPr="4164FC8B" w:rsidR="00092C3A">
        <w:rPr>
          <w:rFonts w:ascii="Segoe UI" w:hAnsi="Segoe UI" w:eastAsia="Segoe UI" w:cs="Segoe UI"/>
          <w:b/>
          <w:color w:val="003E51"/>
          <w:sz w:val="40"/>
          <w:szCs w:val="40"/>
        </w:rPr>
        <w:t>11/</w:t>
      </w:r>
      <w:r w:rsidRPr="6344C69F" w:rsidR="1F7A1C07">
        <w:rPr>
          <w:rFonts w:ascii="Segoe UI" w:hAnsi="Segoe UI" w:eastAsia="Segoe UI" w:cs="Segoe UI"/>
          <w:b/>
          <w:bCs/>
          <w:color w:val="003E51"/>
          <w:sz w:val="40"/>
          <w:szCs w:val="40"/>
        </w:rPr>
        <w:t>23</w:t>
      </w:r>
      <w:r w:rsidRPr="4164FC8B">
        <w:rPr>
          <w:rFonts w:ascii="Segoe UI" w:hAnsi="Segoe UI" w:eastAsia="Segoe UI" w:cs="Segoe UI"/>
          <w:b/>
          <w:color w:val="003E51"/>
          <w:sz w:val="40"/>
          <w:szCs w:val="40"/>
        </w:rPr>
        <w:t>/2021 – 11/</w:t>
      </w:r>
      <w:r w:rsidRPr="6344C69F" w:rsidR="005053A7">
        <w:rPr>
          <w:rFonts w:ascii="Segoe UI" w:hAnsi="Segoe UI" w:eastAsia="Segoe UI" w:cs="Segoe UI"/>
          <w:b/>
          <w:bCs/>
          <w:color w:val="003E51"/>
          <w:sz w:val="40"/>
          <w:szCs w:val="40"/>
        </w:rPr>
        <w:t>2</w:t>
      </w:r>
      <w:r w:rsidRPr="6344C69F" w:rsidR="2AD6BCD9">
        <w:rPr>
          <w:rFonts w:ascii="Segoe UI" w:hAnsi="Segoe UI" w:eastAsia="Segoe UI" w:cs="Segoe UI"/>
          <w:b/>
          <w:bCs/>
          <w:color w:val="003E51"/>
          <w:sz w:val="40"/>
          <w:szCs w:val="40"/>
        </w:rPr>
        <w:t>9</w:t>
      </w:r>
      <w:r w:rsidRPr="4164FC8B">
        <w:rPr>
          <w:rFonts w:ascii="Segoe UI" w:hAnsi="Segoe UI" w:eastAsia="Segoe UI" w:cs="Segoe UI"/>
          <w:b/>
          <w:color w:val="003E51"/>
          <w:sz w:val="40"/>
          <w:szCs w:val="40"/>
        </w:rPr>
        <w:t xml:space="preserve">/2021  </w:t>
      </w:r>
    </w:p>
    <w:p w:rsidR="00EA65EA" w:rsidRDefault="00405A97" w14:paraId="230247DF" w14:textId="77777777">
      <w:pPr>
        <w:spacing w:after="11"/>
        <w:ind w:left="87"/>
      </w:pPr>
      <w:r>
        <w:rPr>
          <w:rFonts w:ascii="Garamond" w:hAnsi="Garamond" w:eastAsia="Garamond" w:cs="Garamond"/>
          <w:sz w:val="24"/>
        </w:rPr>
        <w:t xml:space="preserve"> </w:t>
      </w:r>
    </w:p>
    <w:p w:rsidR="00EA65EA" w:rsidRDefault="39C7B402" w14:paraId="298BF87A" w14:textId="06754154">
      <w:pPr>
        <w:spacing w:after="0" w:line="264" w:lineRule="auto"/>
        <w:rPr>
          <w:rFonts w:ascii="Times New Roman" w:hAnsi="Times New Roman" w:eastAsia="Times New Roman" w:cs="Times New Roman"/>
          <w:sz w:val="24"/>
          <w:szCs w:val="24"/>
        </w:rPr>
      </w:pPr>
      <w:r w:rsidRPr="01D7594B">
        <w:rPr>
          <w:rFonts w:ascii="Times New Roman" w:hAnsi="Times New Roman" w:eastAsia="Times New Roman" w:cs="Times New Roman"/>
          <w:sz w:val="24"/>
          <w:szCs w:val="24"/>
        </w:rPr>
        <w:t>Patchy valley fog over the next few mornings. A weak weather system brings cool</w:t>
      </w:r>
      <w:r w:rsidRPr="01D7594B" w:rsidR="720602CF">
        <w:rPr>
          <w:rFonts w:ascii="Times New Roman" w:hAnsi="Times New Roman" w:eastAsia="Times New Roman" w:cs="Times New Roman"/>
          <w:sz w:val="24"/>
          <w:szCs w:val="24"/>
        </w:rPr>
        <w:t>er temperatures and northerly winds by Tuesday/Wednesday.</w:t>
      </w:r>
      <w:r w:rsidRPr="01D7594B" w:rsidR="15DFBEDC">
        <w:rPr>
          <w:rFonts w:ascii="Times New Roman" w:hAnsi="Times New Roman" w:eastAsia="Times New Roman" w:cs="Times New Roman"/>
          <w:sz w:val="24"/>
          <w:szCs w:val="24"/>
        </w:rPr>
        <w:t xml:space="preserve"> Dry weather expected through the extended forecast period, with high temperatures at or above seas</w:t>
      </w:r>
      <w:r w:rsidRPr="01D7594B" w:rsidR="2AC883BF">
        <w:rPr>
          <w:rFonts w:ascii="Times New Roman" w:hAnsi="Times New Roman" w:eastAsia="Times New Roman" w:cs="Times New Roman"/>
          <w:sz w:val="24"/>
          <w:szCs w:val="24"/>
        </w:rPr>
        <w:t xml:space="preserve">onal </w:t>
      </w:r>
      <w:r w:rsidRPr="01D7594B" w:rsidR="15DFBEDC">
        <w:rPr>
          <w:rFonts w:ascii="Times New Roman" w:hAnsi="Times New Roman" w:eastAsia="Times New Roman" w:cs="Times New Roman"/>
          <w:sz w:val="24"/>
          <w:szCs w:val="24"/>
        </w:rPr>
        <w:t>norm</w:t>
      </w:r>
      <w:r w:rsidRPr="01D7594B" w:rsidR="7A8E8196">
        <w:rPr>
          <w:rFonts w:ascii="Times New Roman" w:hAnsi="Times New Roman" w:eastAsia="Times New Roman" w:cs="Times New Roman"/>
          <w:sz w:val="24"/>
          <w:szCs w:val="24"/>
        </w:rPr>
        <w:t>s.</w:t>
      </w:r>
    </w:p>
    <w:p w:rsidR="00EA65EA" w:rsidRDefault="00405A97" w14:paraId="79C81837" w14:textId="77777777">
      <w:pPr>
        <w:spacing w:after="0"/>
      </w:pPr>
      <w:r>
        <w:rPr>
          <w:sz w:val="24"/>
        </w:rPr>
        <w:t xml:space="preserve"> </w:t>
      </w:r>
    </w:p>
    <w:tbl>
      <w:tblPr>
        <w:tblStyle w:val="TableGrid1"/>
        <w:tblW w:w="13140" w:type="dxa"/>
        <w:tblInd w:w="407" w:type="dxa"/>
        <w:tblCellMar>
          <w:top w:w="108" w:type="dxa"/>
          <w:left w:w="148" w:type="dxa"/>
          <w:right w:w="13" w:type="dxa"/>
        </w:tblCellMar>
        <w:tblLook w:val="04A0" w:firstRow="1" w:lastRow="0" w:firstColumn="1" w:lastColumn="0" w:noHBand="0" w:noVBand="1"/>
      </w:tblPr>
      <w:tblGrid>
        <w:gridCol w:w="1764"/>
        <w:gridCol w:w="6019"/>
        <w:gridCol w:w="5357"/>
      </w:tblGrid>
      <w:tr w:rsidR="00EA65EA" w:rsidTr="37D90462" w14:paraId="017B98E9" w14:textId="77777777">
        <w:trPr>
          <w:trHeight w:val="619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0C55E328" w14:textId="77777777">
            <w:pPr>
              <w:ind w:left="432" w:hanging="187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Tributary/ Division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55F81BAB" w14:textId="77777777">
            <w:pPr>
              <w:ind w:left="792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Anticipated Weekly Ranges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2A4A5A6C" w14:textId="34AF7F9F">
            <w:pPr>
              <w:ind w:right="137"/>
              <w:jc w:val="center"/>
            </w:pPr>
            <w:r w:rsidRPr="5A11848E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Related Environmental and Fish Conditions</w:t>
            </w:r>
            <w:r w:rsidRPr="5A11848E" w:rsidR="442B124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*</w:t>
            </w:r>
            <w:r w:rsidRPr="5A11848E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EA65EA" w:rsidTr="00E230F1" w14:paraId="70050618" w14:textId="77777777">
        <w:trPr>
          <w:trHeight w:val="871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P="00C2108B" w:rsidRDefault="00405A97" w14:paraId="7DA5D48B" w14:textId="74E46202">
            <w:pPr>
              <w:ind w:right="81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Clear Creek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DD7D7A6" w14:textId="77777777">
            <w:pPr>
              <w:numPr>
                <w:ilvl w:val="0"/>
                <w:numId w:val="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Current Release: 200 cfs  </w:t>
            </w:r>
          </w:p>
          <w:p w:rsidR="00EA65EA" w:rsidRDefault="7CDE34DC" w14:paraId="3C78EA20" w14:textId="618D0550">
            <w:pPr>
              <w:numPr>
                <w:ilvl w:val="0"/>
                <w:numId w:val="2"/>
              </w:numPr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Anticipated </w:t>
            </w:r>
            <w:r w:rsidR="0000663D">
              <w:rPr>
                <w:rFonts w:ascii="Times New Roman" w:hAnsi="Times New Roman" w:eastAsia="Times New Roman" w:cs="Times New Roman"/>
              </w:rPr>
              <w:t>W</w:t>
            </w:r>
            <w:r w:rsidR="00405A97">
              <w:rPr>
                <w:rFonts w:ascii="Times New Roman" w:hAnsi="Times New Roman" w:eastAsia="Times New Roman" w:cs="Times New Roman"/>
              </w:rPr>
              <w:t xml:space="preserve">eekly </w:t>
            </w:r>
            <w:r w:rsidR="0000663D">
              <w:rPr>
                <w:rFonts w:ascii="Times New Roman" w:hAnsi="Times New Roman" w:eastAsia="Times New Roman" w:cs="Times New Roman"/>
              </w:rPr>
              <w:t>R</w:t>
            </w:r>
            <w:r w:rsidR="00405A97">
              <w:rPr>
                <w:rFonts w:ascii="Times New Roman" w:hAnsi="Times New Roman" w:eastAsia="Times New Roman" w:cs="Times New Roman"/>
              </w:rPr>
              <w:t>ange</w:t>
            </w:r>
            <w:r w:rsidRPr="37D90462" w:rsidR="1977B084">
              <w:rPr>
                <w:rFonts w:ascii="Times New Roman" w:hAnsi="Times New Roman" w:eastAsia="Times New Roman" w:cs="Times New Roman"/>
              </w:rPr>
              <w:t xml:space="preserve"> of Releases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: 200 cfs 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586FC5" w:rsidR="00497061" w:rsidP="0046184F" w:rsidRDefault="00497061" w14:paraId="0719BB34" w14:textId="6703406A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hAnsi="Times New Roman" w:eastAsia="Times New Roman" w:cs="Times New Roman"/>
              </w:rPr>
            </w:pPr>
            <w:r w:rsidRPr="00586FC5">
              <w:rPr>
                <w:rFonts w:ascii="Times New Roman" w:hAnsi="Times New Roman" w:eastAsia="Times New Roman" w:cs="Times New Roman"/>
              </w:rPr>
              <w:t>Spring-run Chinook Salmon eggs are incubating</w:t>
            </w:r>
            <w:r w:rsidR="00665847">
              <w:rPr>
                <w:rFonts w:ascii="Times New Roman" w:hAnsi="Times New Roman" w:eastAsia="Times New Roman" w:cs="Times New Roman"/>
              </w:rPr>
              <w:t xml:space="preserve"> and</w:t>
            </w:r>
            <w:r w:rsidRPr="00586FC5">
              <w:rPr>
                <w:rFonts w:ascii="Times New Roman" w:hAnsi="Times New Roman" w:eastAsia="Times New Roman" w:cs="Times New Roman"/>
              </w:rPr>
              <w:t xml:space="preserve"> hatching, and fry are </w:t>
            </w:r>
            <w:r w:rsidRPr="11723314" w:rsidR="00665847">
              <w:rPr>
                <w:rFonts w:ascii="Times New Roman" w:hAnsi="Times New Roman" w:eastAsia="Times New Roman" w:cs="Times New Roman"/>
              </w:rPr>
              <w:t>rearing</w:t>
            </w:r>
            <w:r w:rsidR="00665847">
              <w:rPr>
                <w:rFonts w:ascii="Times New Roman" w:hAnsi="Times New Roman" w:eastAsia="Times New Roman" w:cs="Times New Roman"/>
              </w:rPr>
              <w:t xml:space="preserve"> in the system</w:t>
            </w:r>
          </w:p>
          <w:p w:rsidRPr="00586FC5" w:rsidR="00497061" w:rsidP="0046184F" w:rsidRDefault="00497061" w14:paraId="012F7EAE" w14:textId="62B3F6C8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hAnsi="Times New Roman" w:eastAsia="Times New Roman" w:cs="Times New Roman"/>
              </w:rPr>
            </w:pPr>
            <w:r w:rsidRPr="00586FC5">
              <w:rPr>
                <w:rFonts w:ascii="Times New Roman" w:hAnsi="Times New Roman" w:eastAsia="Times New Roman" w:cs="Times New Roman"/>
              </w:rPr>
              <w:t xml:space="preserve">Adult fall-run Chinook Salmon spawning </w:t>
            </w:r>
            <w:r w:rsidR="00BF7294">
              <w:rPr>
                <w:rFonts w:ascii="Times New Roman" w:hAnsi="Times New Roman" w:eastAsia="Times New Roman" w:cs="Times New Roman"/>
              </w:rPr>
              <w:t>continues, peak has past</w:t>
            </w:r>
            <w:r w:rsidR="007D7257">
              <w:rPr>
                <w:rFonts w:ascii="Times New Roman" w:hAnsi="Times New Roman" w:eastAsia="Times New Roman" w:cs="Times New Roman"/>
              </w:rPr>
              <w:t>.</w:t>
            </w:r>
            <w:r w:rsidRPr="00586FC5">
              <w:rPr>
                <w:rFonts w:ascii="Times New Roman" w:hAnsi="Times New Roman" w:eastAsia="Times New Roman" w:cs="Times New Roman"/>
              </w:rPr>
              <w:t xml:space="preserve"> </w:t>
            </w:r>
            <w:r w:rsidR="007D7257">
              <w:rPr>
                <w:rFonts w:ascii="Times New Roman" w:hAnsi="Times New Roman" w:eastAsia="Times New Roman" w:cs="Times New Roman"/>
              </w:rPr>
              <w:t xml:space="preserve">Many millions of </w:t>
            </w:r>
            <w:r w:rsidR="002C1A6D">
              <w:rPr>
                <w:rFonts w:ascii="Times New Roman" w:hAnsi="Times New Roman" w:eastAsia="Times New Roman" w:cs="Times New Roman"/>
              </w:rPr>
              <w:t>F</w:t>
            </w:r>
            <w:r w:rsidR="007D7257">
              <w:rPr>
                <w:rFonts w:ascii="Times New Roman" w:hAnsi="Times New Roman" w:eastAsia="Times New Roman" w:cs="Times New Roman"/>
              </w:rPr>
              <w:t>all-run Chinook Salmon eggs</w:t>
            </w:r>
            <w:r w:rsidR="00585AA4">
              <w:rPr>
                <w:rFonts w:ascii="Times New Roman" w:hAnsi="Times New Roman" w:eastAsia="Times New Roman" w:cs="Times New Roman"/>
              </w:rPr>
              <w:t xml:space="preserve"> are</w:t>
            </w:r>
            <w:r w:rsidR="007D7257">
              <w:rPr>
                <w:rFonts w:ascii="Times New Roman" w:hAnsi="Times New Roman" w:eastAsia="Times New Roman" w:cs="Times New Roman"/>
              </w:rPr>
              <w:t xml:space="preserve"> incubating </w:t>
            </w:r>
            <w:r w:rsidRPr="00586FC5">
              <w:rPr>
                <w:rFonts w:ascii="Times New Roman" w:hAnsi="Times New Roman" w:eastAsia="Times New Roman" w:cs="Times New Roman"/>
              </w:rPr>
              <w:t>in the gravel</w:t>
            </w:r>
          </w:p>
          <w:p w:rsidRPr="00586FC5" w:rsidR="00497061" w:rsidP="0046184F" w:rsidRDefault="00497061" w14:paraId="161B82F3" w14:textId="6F798F28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hAnsi="Times New Roman" w:eastAsia="Times New Roman" w:cs="Times New Roman"/>
              </w:rPr>
            </w:pPr>
            <w:r w:rsidRPr="00586FC5">
              <w:rPr>
                <w:rFonts w:ascii="Times New Roman" w:hAnsi="Times New Roman" w:eastAsia="Times New Roman" w:cs="Times New Roman"/>
              </w:rPr>
              <w:t xml:space="preserve">O. mykiss and steelhead adults present, their migrations </w:t>
            </w:r>
            <w:r w:rsidR="00585AA4">
              <w:rPr>
                <w:rFonts w:ascii="Times New Roman" w:hAnsi="Times New Roman" w:eastAsia="Times New Roman" w:cs="Times New Roman"/>
              </w:rPr>
              <w:t>into Clear Creek and upstream into Clear Creek</w:t>
            </w:r>
            <w:r w:rsidR="00CC4845">
              <w:rPr>
                <w:rFonts w:ascii="Times New Roman" w:hAnsi="Times New Roman" w:eastAsia="Times New Roman" w:cs="Times New Roman"/>
              </w:rPr>
              <w:t xml:space="preserve"> </w:t>
            </w:r>
            <w:r w:rsidR="002C1A6D">
              <w:rPr>
                <w:rFonts w:ascii="Times New Roman" w:hAnsi="Times New Roman" w:eastAsia="Times New Roman" w:cs="Times New Roman"/>
              </w:rPr>
              <w:t xml:space="preserve">will continue </w:t>
            </w:r>
            <w:r w:rsidR="00CC4845">
              <w:rPr>
                <w:rFonts w:ascii="Times New Roman" w:hAnsi="Times New Roman" w:eastAsia="Times New Roman" w:cs="Times New Roman"/>
              </w:rPr>
              <w:t>through the next few months.</w:t>
            </w:r>
            <w:r w:rsidR="003C4DC9">
              <w:rPr>
                <w:rFonts w:ascii="Times New Roman" w:hAnsi="Times New Roman" w:eastAsia="Times New Roman" w:cs="Times New Roman"/>
              </w:rPr>
              <w:t xml:space="preserve"> </w:t>
            </w:r>
            <w:r w:rsidR="00CC4845">
              <w:rPr>
                <w:rFonts w:ascii="Times New Roman" w:hAnsi="Times New Roman" w:eastAsia="Times New Roman" w:cs="Times New Roman"/>
              </w:rPr>
              <w:t>Spawning season</w:t>
            </w:r>
            <w:r w:rsidR="003C4DC9">
              <w:rPr>
                <w:rFonts w:ascii="Times New Roman" w:hAnsi="Times New Roman" w:eastAsia="Times New Roman" w:cs="Times New Roman"/>
              </w:rPr>
              <w:t xml:space="preserve"> begins in December.</w:t>
            </w:r>
            <w:r w:rsidR="00CC4845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586FC5" w:rsidR="00497061" w:rsidP="0046184F" w:rsidRDefault="00497061" w14:paraId="387B5E6C" w14:textId="4B91C3BD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hAnsi="Times New Roman" w:eastAsia="Times New Roman" w:cs="Times New Roman"/>
              </w:rPr>
            </w:pPr>
            <w:r w:rsidRPr="00586FC5">
              <w:rPr>
                <w:rFonts w:ascii="Times New Roman" w:hAnsi="Times New Roman" w:eastAsia="Times New Roman" w:cs="Times New Roman"/>
              </w:rPr>
              <w:t xml:space="preserve">Late-fall run Chinook Salmon </w:t>
            </w:r>
            <w:r w:rsidRPr="11723314" w:rsidR="006C0B4D">
              <w:rPr>
                <w:rFonts w:ascii="Times New Roman" w:hAnsi="Times New Roman" w:eastAsia="Times New Roman" w:cs="Times New Roman"/>
              </w:rPr>
              <w:t>migrating.</w:t>
            </w:r>
            <w:r w:rsidR="006C0B4D">
              <w:rPr>
                <w:rFonts w:ascii="Times New Roman" w:hAnsi="Times New Roman" w:eastAsia="Times New Roman" w:cs="Times New Roman"/>
              </w:rPr>
              <w:t xml:space="preserve"> Spawning season begins in December.</w:t>
            </w:r>
          </w:p>
          <w:p w:rsidRPr="00EA7CCA" w:rsidR="00705C3C" w:rsidP="0046184F" w:rsidRDefault="00497061" w14:paraId="62AF094F" w14:textId="3B36B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(</w:t>
            </w:r>
            <w:r w:rsidRPr="0046184F">
              <w:rPr>
                <w:rFonts w:ascii="Times New Roman" w:hAnsi="Times New Roman" w:eastAsia="Times New Roman" w:cs="Times New Roman"/>
                <w:i/>
                <w:iCs/>
              </w:rPr>
              <w:t xml:space="preserve">updated </w:t>
            </w:r>
            <w:r w:rsidRPr="11723314">
              <w:rPr>
                <w:rFonts w:ascii="Times New Roman" w:hAnsi="Times New Roman" w:eastAsia="Times New Roman" w:cs="Times New Roman"/>
                <w:i/>
                <w:iCs/>
              </w:rPr>
              <w:t>1</w:t>
            </w:r>
            <w:r w:rsidRPr="11723314" w:rsidR="006C0B4D">
              <w:rPr>
                <w:rFonts w:ascii="Times New Roman" w:hAnsi="Times New Roman" w:eastAsia="Times New Roman" w:cs="Times New Roman"/>
                <w:i/>
                <w:iCs/>
              </w:rPr>
              <w:t>1</w:t>
            </w:r>
            <w:r w:rsidR="006C0B4D">
              <w:rPr>
                <w:rFonts w:ascii="Times New Roman" w:hAnsi="Times New Roman" w:eastAsia="Times New Roman" w:cs="Times New Roman"/>
                <w:i/>
                <w:iCs/>
              </w:rPr>
              <w:t>/22</w:t>
            </w:r>
            <w:r w:rsidRPr="0046184F">
              <w:rPr>
                <w:rFonts w:ascii="Times New Roman" w:hAnsi="Times New Roman" w:eastAsia="Times New Roman" w:cs="Times New Roman"/>
                <w:i/>
                <w:iCs/>
              </w:rPr>
              <w:t>/2021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</w:tr>
      <w:tr w:rsidR="00EA65EA" w:rsidTr="00E230F1" w14:paraId="4AC1CE4B" w14:textId="77777777">
        <w:trPr>
          <w:trHeight w:val="1865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P="00C2108B" w:rsidRDefault="00405A97" w14:paraId="0BC7C43A" w14:textId="7890D505"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Sacramento River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9BFA224" w14:textId="3E5D78F9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Shasta Storage: </w:t>
            </w:r>
            <w:r w:rsidRPr="66ECFD38">
              <w:rPr>
                <w:rFonts w:ascii="Times New Roman" w:hAnsi="Times New Roman" w:eastAsia="Times New Roman" w:cs="Times New Roman"/>
              </w:rPr>
              <w:t>1</w:t>
            </w:r>
            <w:r w:rsidRPr="66ECFD38" w:rsidR="0FB0909E">
              <w:rPr>
                <w:rFonts w:ascii="Times New Roman" w:hAnsi="Times New Roman" w:eastAsia="Times New Roman" w:cs="Times New Roman"/>
              </w:rPr>
              <w:t>.</w:t>
            </w:r>
            <w:r w:rsidRPr="01D7594B" w:rsidR="3806B6F0">
              <w:rPr>
                <w:rFonts w:ascii="Times New Roman" w:hAnsi="Times New Roman" w:eastAsia="Times New Roman" w:cs="Times New Roman"/>
              </w:rPr>
              <w:t>112</w:t>
            </w:r>
            <w:r w:rsidRPr="66ECFD38">
              <w:rPr>
                <w:rFonts w:ascii="Times New Roman" w:hAnsi="Times New Roman" w:eastAsia="Times New Roman" w:cs="Times New Roman"/>
              </w:rPr>
              <w:t xml:space="preserve"> </w:t>
            </w:r>
            <w:r w:rsidRPr="66ECFD38" w:rsidR="5D791C74">
              <w:rPr>
                <w:rFonts w:ascii="Times New Roman" w:hAnsi="Times New Roman" w:eastAsia="Times New Roman" w:cs="Times New Roman"/>
              </w:rPr>
              <w:t>M</w:t>
            </w:r>
            <w:r w:rsidRPr="66ECFD38">
              <w:rPr>
                <w:rFonts w:ascii="Times New Roman" w:hAnsi="Times New Roman" w:eastAsia="Times New Roman" w:cs="Times New Roman"/>
              </w:rPr>
              <w:t>AF</w:t>
            </w:r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00405A97" w14:paraId="17BBF3FB" w14:textId="5D791198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66ECFD38" w:rsidR="0516D9FD">
              <w:rPr>
                <w:rFonts w:ascii="Times New Roman" w:hAnsi="Times New Roman" w:eastAsia="Times New Roman" w:cs="Times New Roman"/>
              </w:rPr>
              <w:t>3</w:t>
            </w:r>
            <w:r w:rsidRPr="01B8D634">
              <w:rPr>
                <w:rFonts w:ascii="Times New Roman" w:hAnsi="Times New Roman" w:eastAsia="Times New Roman" w:cs="Times New Roman"/>
              </w:rPr>
              <w:t>,</w:t>
            </w:r>
            <w:r w:rsidRPr="1449BC09" w:rsidR="7D93D74A">
              <w:rPr>
                <w:rFonts w:ascii="Times New Roman" w:hAnsi="Times New Roman" w:eastAsia="Times New Roman" w:cs="Times New Roman"/>
              </w:rPr>
              <w:t>25</w:t>
            </w:r>
            <w:r w:rsidRPr="1449BC09" w:rsidR="22D3CC8A">
              <w:rPr>
                <w:rFonts w:ascii="Times New Roman" w:hAnsi="Times New Roman" w:eastAsia="Times New Roman" w:cs="Times New Roman"/>
              </w:rPr>
              <w:t>0</w:t>
            </w:r>
            <w:r>
              <w:rPr>
                <w:rFonts w:ascii="Times New Roman" w:hAnsi="Times New Roman" w:eastAsia="Times New Roman" w:cs="Times New Roman"/>
              </w:rPr>
              <w:t xml:space="preserve"> cfs  </w:t>
            </w:r>
          </w:p>
          <w:p w:rsidR="00EA65EA" w:rsidRDefault="00405A97" w14:paraId="208BA0CE" w14:textId="77777777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Anticipated Weekly Range of  </w:t>
            </w:r>
          </w:p>
          <w:p w:rsidR="00EA65EA" w:rsidRDefault="7CDE34DC" w14:paraId="27A4B04A" w14:textId="38E73015">
            <w:pPr>
              <w:ind w:left="202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Releases: </w:t>
            </w:r>
            <w:r w:rsidRPr="66ECFD38" w:rsidR="4F8A2D01">
              <w:rPr>
                <w:rFonts w:ascii="Times New Roman" w:hAnsi="Times New Roman" w:eastAsia="Times New Roman" w:cs="Times New Roman"/>
              </w:rPr>
              <w:t>3</w:t>
            </w:r>
            <w:r w:rsidRPr="37D90462">
              <w:rPr>
                <w:rFonts w:ascii="Times New Roman" w:hAnsi="Times New Roman" w:eastAsia="Times New Roman" w:cs="Times New Roman"/>
              </w:rPr>
              <w:t>,</w:t>
            </w:r>
            <w:r w:rsidRPr="66ECFD38" w:rsidR="16FE5DA5">
              <w:rPr>
                <w:rFonts w:ascii="Times New Roman" w:hAnsi="Times New Roman" w:eastAsia="Times New Roman" w:cs="Times New Roman"/>
              </w:rPr>
              <w:t>25</w:t>
            </w:r>
            <w:r w:rsidRPr="66ECFD38" w:rsidR="55DE8834">
              <w:rPr>
                <w:rFonts w:ascii="Times New Roman" w:hAnsi="Times New Roman" w:eastAsia="Times New Roman" w:cs="Times New Roman"/>
              </w:rPr>
              <w:t>0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 cfs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C44E41" w:rsidP="00C44E41" w:rsidRDefault="00C44E41" w14:paraId="521FAC53" w14:textId="77777777">
            <w:pPr>
              <w:numPr>
                <w:ilvl w:val="0"/>
                <w:numId w:val="5"/>
              </w:numPr>
              <w:spacing w:after="36" w:line="234" w:lineRule="auto"/>
              <w:ind w:hanging="187"/>
            </w:pPr>
            <w:r>
              <w:rPr>
                <w:rFonts w:ascii="Times New Roman" w:hAnsi="Times New Roman" w:eastAsia="Times New Roman" w:cs="Times New Roman"/>
              </w:rPr>
              <w:t xml:space="preserve">Winter-run Chinook Salmon juveniles present </w:t>
            </w:r>
          </w:p>
          <w:p w:rsidR="00C44E41" w:rsidP="00C44E41" w:rsidRDefault="3D5984C4" w14:paraId="2422C206" w14:textId="612D3C69">
            <w:pPr>
              <w:numPr>
                <w:ilvl w:val="0"/>
                <w:numId w:val="5"/>
              </w:numPr>
              <w:spacing w:after="22" w:line="227" w:lineRule="auto"/>
              <w:ind w:hanging="187"/>
            </w:pPr>
            <w:r w:rsidRPr="5A2B7F3F">
              <w:rPr>
                <w:rFonts w:ascii="Times New Roman" w:hAnsi="Times New Roman" w:eastAsia="Times New Roman" w:cs="Times New Roman"/>
              </w:rPr>
              <w:t>S</w:t>
            </w:r>
            <w:r w:rsidRPr="5A2B7F3F" w:rsidR="7E918367">
              <w:rPr>
                <w:rFonts w:ascii="Times New Roman" w:hAnsi="Times New Roman" w:eastAsia="Times New Roman" w:cs="Times New Roman"/>
              </w:rPr>
              <w:t>pring</w:t>
            </w:r>
            <w:r w:rsidR="00C44E41">
              <w:rPr>
                <w:rFonts w:ascii="Times New Roman" w:hAnsi="Times New Roman" w:eastAsia="Times New Roman" w:cs="Times New Roman"/>
              </w:rPr>
              <w:t xml:space="preserve">-run Chinook Salmon </w:t>
            </w:r>
            <w:r w:rsidR="007E3702">
              <w:rPr>
                <w:rFonts w:ascii="Times New Roman" w:hAnsi="Times New Roman" w:eastAsia="Times New Roman" w:cs="Times New Roman"/>
              </w:rPr>
              <w:t xml:space="preserve">spawned </w:t>
            </w:r>
            <w:r w:rsidR="00C44E41">
              <w:rPr>
                <w:rFonts w:ascii="Times New Roman" w:hAnsi="Times New Roman" w:eastAsia="Times New Roman" w:cs="Times New Roman"/>
              </w:rPr>
              <w:t>eggs</w:t>
            </w:r>
            <w:r w:rsidR="007E3702">
              <w:rPr>
                <w:rFonts w:ascii="Times New Roman" w:hAnsi="Times New Roman" w:eastAsia="Times New Roman" w:cs="Times New Roman"/>
              </w:rPr>
              <w:t xml:space="preserve">, alevins </w:t>
            </w:r>
            <w:r w:rsidR="00C44E41">
              <w:rPr>
                <w:rFonts w:ascii="Times New Roman" w:hAnsi="Times New Roman" w:eastAsia="Times New Roman" w:cs="Times New Roman"/>
              </w:rPr>
              <w:t>in gravel</w:t>
            </w:r>
            <w:r w:rsidR="007E3702">
              <w:rPr>
                <w:rFonts w:ascii="Times New Roman" w:hAnsi="Times New Roman" w:eastAsia="Times New Roman" w:cs="Times New Roman"/>
              </w:rPr>
              <w:t>, some fry present</w:t>
            </w:r>
            <w:r w:rsidR="00C44E41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2C6C9D" w:rsidR="00C44E41" w:rsidP="00C44E41" w:rsidRDefault="00C44E41" w14:paraId="647A19CC" w14:textId="78BE45F8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hAnsi="Times New Roman" w:eastAsia="Times New Roman" w:cs="Times New Roman"/>
              </w:rPr>
              <w:t xml:space="preserve">Fall-run Chinook Salmon </w:t>
            </w:r>
            <w:r w:rsidR="000C3E7B">
              <w:rPr>
                <w:rFonts w:ascii="Times New Roman" w:hAnsi="Times New Roman" w:eastAsia="Times New Roman" w:cs="Times New Roman"/>
              </w:rPr>
              <w:t xml:space="preserve">adult </w:t>
            </w:r>
            <w:r>
              <w:rPr>
                <w:rFonts w:ascii="Times New Roman" w:hAnsi="Times New Roman" w:eastAsia="Times New Roman" w:cs="Times New Roman"/>
              </w:rPr>
              <w:t xml:space="preserve">spawning, eggs and alevin in gravel, and some </w:t>
            </w:r>
            <w:r w:rsidR="000C3E7B">
              <w:rPr>
                <w:rFonts w:ascii="Times New Roman" w:hAnsi="Times New Roman" w:eastAsia="Times New Roman" w:cs="Times New Roman"/>
              </w:rPr>
              <w:t xml:space="preserve">adults still </w:t>
            </w:r>
            <w:r>
              <w:rPr>
                <w:rFonts w:ascii="Times New Roman" w:hAnsi="Times New Roman" w:eastAsia="Times New Roman" w:cs="Times New Roman"/>
              </w:rPr>
              <w:t>holding and waiting to spawn in November</w:t>
            </w:r>
          </w:p>
          <w:p w:rsidR="00C44E41" w:rsidP="00C44E41" w:rsidRDefault="00C44E41" w14:paraId="3B3C9B19" w14:textId="77777777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hAnsi="Times New Roman" w:eastAsia="Times New Roman" w:cs="Times New Roman"/>
              </w:rPr>
              <w:t>Late fall-run Chinook Salmon holding</w:t>
            </w:r>
          </w:p>
          <w:p w:rsidRPr="002C6C9D" w:rsidR="00C44E41" w:rsidP="00C44E41" w:rsidRDefault="00C44E41" w14:paraId="1F16EED1" w14:textId="77777777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hAnsi="Times New Roman" w:eastAsia="Times New Roman" w:cs="Times New Roman"/>
              </w:rPr>
              <w:t>Green Sturgeon adults and juvenile present</w:t>
            </w:r>
          </w:p>
          <w:p w:rsidRPr="002C6C9D" w:rsidR="00C44E41" w:rsidP="00C44E41" w:rsidRDefault="00C44E41" w14:paraId="4DD48E82" w14:textId="0B92C273">
            <w:pPr>
              <w:numPr>
                <w:ilvl w:val="0"/>
                <w:numId w:val="5"/>
              </w:numPr>
              <w:ind w:hanging="187"/>
            </w:pPr>
            <w:r w:rsidRPr="002C6C9D">
              <w:rPr>
                <w:rFonts w:ascii="Times New Roman" w:hAnsi="Times New Roman" w:eastAsia="Times New Roman" w:cs="Times New Roman"/>
              </w:rPr>
              <w:t xml:space="preserve">Adult </w:t>
            </w:r>
            <w:r w:rsidR="000C3E7B">
              <w:rPr>
                <w:rFonts w:ascii="Times New Roman" w:hAnsi="Times New Roman" w:eastAsia="Times New Roman" w:cs="Times New Roman"/>
              </w:rPr>
              <w:t>and</w:t>
            </w:r>
            <w:r w:rsidR="00C95B15">
              <w:rPr>
                <w:rFonts w:ascii="Times New Roman" w:hAnsi="Times New Roman" w:eastAsia="Times New Roman" w:cs="Times New Roman"/>
              </w:rPr>
              <w:t xml:space="preserve"> juvenile </w:t>
            </w:r>
            <w:r w:rsidRPr="002C6C9D">
              <w:rPr>
                <w:rFonts w:ascii="Times New Roman" w:hAnsi="Times New Roman" w:eastAsia="Times New Roman" w:cs="Times New Roman"/>
              </w:rPr>
              <w:t>steelhead present</w:t>
            </w:r>
          </w:p>
          <w:p w:rsidR="00EA65EA" w:rsidP="009B7EFC" w:rsidRDefault="00C44E41" w14:paraId="3FEB8E60" w14:textId="079DCA8A">
            <w:pPr>
              <w:ind w:left="65"/>
            </w:pPr>
            <w:r>
              <w:rPr>
                <w:rFonts w:ascii="Times New Roman" w:hAnsi="Times New Roman" w:eastAsia="Times New Roman" w:cs="Times New Roman"/>
              </w:rPr>
              <w:t>(</w:t>
            </w:r>
            <w:r w:rsidRPr="00F27F4A">
              <w:rPr>
                <w:rFonts w:ascii="Times New Roman" w:hAnsi="Times New Roman" w:eastAsia="Times New Roman" w:cs="Times New Roman"/>
                <w:i/>
                <w:iCs/>
              </w:rPr>
              <w:t>updated 1</w:t>
            </w:r>
            <w:r w:rsidR="003026E8">
              <w:rPr>
                <w:rFonts w:ascii="Times New Roman" w:hAnsi="Times New Roman" w:eastAsia="Times New Roman" w:cs="Times New Roman"/>
                <w:i/>
                <w:iCs/>
              </w:rPr>
              <w:t>1/16</w:t>
            </w:r>
            <w:r w:rsidRPr="00F27F4A">
              <w:rPr>
                <w:rFonts w:ascii="Times New Roman" w:hAnsi="Times New Roman" w:eastAsia="Times New Roman" w:cs="Times New Roman"/>
                <w:i/>
                <w:iCs/>
              </w:rPr>
              <w:t>/21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</w:tr>
      <w:tr w:rsidR="00EA65EA" w:rsidTr="00E230F1" w14:paraId="20F0624B" w14:textId="77777777">
        <w:trPr>
          <w:trHeight w:val="1670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P="00E230F1" w:rsidRDefault="00405A97" w14:paraId="0813FB40" w14:textId="6749090A">
            <w:pPr>
              <w:ind w:right="121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lastRenderedPageBreak/>
              <w:t>Feather River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19A7E3A" w14:textId="0254F5CC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Oroville Storage: </w:t>
            </w:r>
            <w:r w:rsidRPr="1449BC09" w:rsidR="0B27FCD1">
              <w:rPr>
                <w:rFonts w:ascii="Times New Roman" w:hAnsi="Times New Roman" w:eastAsia="Times New Roman" w:cs="Times New Roman"/>
              </w:rPr>
              <w:t>1.</w:t>
            </w:r>
            <w:r w:rsidRPr="01D7594B" w:rsidR="0083C67F">
              <w:rPr>
                <w:rFonts w:ascii="Times New Roman" w:hAnsi="Times New Roman" w:eastAsia="Times New Roman" w:cs="Times New Roman"/>
              </w:rPr>
              <w:t>0</w:t>
            </w:r>
            <w:r w:rsidRPr="01D7594B" w:rsidR="1F354982">
              <w:rPr>
                <w:rFonts w:ascii="Times New Roman" w:hAnsi="Times New Roman" w:eastAsia="Times New Roman" w:cs="Times New Roman"/>
              </w:rPr>
              <w:t>45</w:t>
            </w:r>
            <w:r w:rsidRPr="1449BC09" w:rsidR="0B27FCD1">
              <w:rPr>
                <w:rFonts w:ascii="Times New Roman" w:hAnsi="Times New Roman" w:eastAsia="Times New Roman" w:cs="Times New Roman"/>
              </w:rPr>
              <w:t xml:space="preserve"> M</w:t>
            </w:r>
            <w:r w:rsidRPr="1449BC09" w:rsidR="22D3CC8A">
              <w:rPr>
                <w:rFonts w:ascii="Times New Roman" w:hAnsi="Times New Roman" w:eastAsia="Times New Roman" w:cs="Times New Roman"/>
              </w:rPr>
              <w:t>AF</w:t>
            </w:r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00405A97" w14:paraId="1EE91E7C" w14:textId="29E04BD1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66ECFD38" w:rsidR="4CFAE2B7">
              <w:rPr>
                <w:rFonts w:ascii="Times New Roman" w:hAnsi="Times New Roman" w:eastAsia="Times New Roman" w:cs="Times New Roman"/>
              </w:rPr>
              <w:t>95</w:t>
            </w:r>
            <w:r w:rsidRPr="66ECFD38" w:rsidR="25785ED4">
              <w:rPr>
                <w:rFonts w:ascii="Times New Roman" w:hAnsi="Times New Roman" w:eastAsia="Times New Roman" w:cs="Times New Roman"/>
              </w:rPr>
              <w:t>0</w:t>
            </w:r>
            <w:r>
              <w:rPr>
                <w:rFonts w:ascii="Times New Roman" w:hAnsi="Times New Roman" w:eastAsia="Times New Roman" w:cs="Times New Roman"/>
              </w:rPr>
              <w:t xml:space="preserve"> cfs  </w:t>
            </w:r>
          </w:p>
          <w:p w:rsidR="00EA65EA" w:rsidRDefault="7CDE34DC" w14:paraId="7043435A" w14:textId="6D369E47">
            <w:pPr>
              <w:numPr>
                <w:ilvl w:val="0"/>
                <w:numId w:val="6"/>
              </w:numPr>
              <w:spacing w:after="9"/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Anticipated Weekly Range of Releases: 950 cfs </w:t>
            </w:r>
          </w:p>
          <w:p w:rsidR="00EA65EA" w:rsidRDefault="00405A97" w14:paraId="5F7BC3E6" w14:textId="77777777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Daily temperature targets: 51°F (±4°F) at Fish Hatchery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6E92CD36" w:rsidP="35EDF872" w:rsidRDefault="588AA405" w14:paraId="6BBC1F40" w14:textId="48D4C615">
            <w:pPr>
              <w:numPr>
                <w:ilvl w:val="0"/>
                <w:numId w:val="7"/>
              </w:numPr>
              <w:spacing w:after="29" w:line="234" w:lineRule="auto"/>
              <w:ind w:hanging="202"/>
              <w:rPr>
                <w:rFonts w:asciiTheme="minorHAnsi" w:hAnsiTheme="minorHAnsi" w:eastAsiaTheme="minorEastAsia" w:cstheme="minorBidi"/>
                <w:color w:val="000000" w:themeColor="text1"/>
              </w:rPr>
            </w:pPr>
            <w:r w:rsidRPr="2500BDAD">
              <w:rPr>
                <w:rFonts w:ascii="Times New Roman" w:hAnsi="Times New Roman" w:eastAsia="Times New Roman" w:cs="Times New Roman"/>
                <w:color w:val="000000" w:themeColor="text1"/>
              </w:rPr>
              <w:t>Fall-run Chinook Salmon spawning, eggs and alevin in gravel</w:t>
            </w:r>
            <w:r w:rsidRPr="35EDF872" w:rsidR="2A43AF84">
              <w:rPr>
                <w:rFonts w:ascii="Times New Roman" w:hAnsi="Times New Roman" w:eastAsia="Times New Roman" w:cs="Times New Roman"/>
                <w:color w:val="000000" w:themeColor="text1"/>
              </w:rPr>
              <w:t>.</w:t>
            </w:r>
            <w:r w:rsidRPr="35EDF872" w:rsidR="088B51E1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  <w:p w:rsidR="6E92CD36" w:rsidP="35EDF872" w:rsidRDefault="588AA405" w14:paraId="26B42050" w14:textId="7D12AF74">
            <w:pPr>
              <w:numPr>
                <w:ilvl w:val="0"/>
                <w:numId w:val="7"/>
              </w:numPr>
              <w:spacing w:after="29" w:line="234" w:lineRule="auto"/>
              <w:ind w:hanging="202"/>
              <w:rPr>
                <w:color w:val="000000" w:themeColor="text1"/>
              </w:rPr>
            </w:pPr>
            <w:r w:rsidRPr="2500BDAD">
              <w:rPr>
                <w:rFonts w:ascii="Times New Roman" w:hAnsi="Times New Roman" w:eastAsia="Times New Roman" w:cs="Times New Roman"/>
              </w:rPr>
              <w:t xml:space="preserve">Juvenile and Adult steelhead present </w:t>
            </w:r>
          </w:p>
          <w:p w:rsidR="2500BDAD" w:rsidP="18533C70" w:rsidRDefault="588AA405" w14:paraId="30217042" w14:textId="61F709AE">
            <w:pPr>
              <w:numPr>
                <w:ilvl w:val="0"/>
                <w:numId w:val="7"/>
              </w:numPr>
              <w:spacing w:after="29" w:line="234" w:lineRule="auto"/>
              <w:ind w:hanging="202"/>
              <w:rPr>
                <w:color w:val="000000" w:themeColor="text1"/>
              </w:rPr>
            </w:pPr>
            <w:r w:rsidRPr="2500BDAD">
              <w:rPr>
                <w:rFonts w:ascii="Times New Roman" w:hAnsi="Times New Roman" w:eastAsia="Times New Roman" w:cs="Times New Roman"/>
              </w:rPr>
              <w:t>Spring-run Chinook Salmon eggs and alevins in gravel.</w:t>
            </w:r>
          </w:p>
          <w:p w:rsidR="00EA65EA" w:rsidP="0046184F" w:rsidRDefault="00405A97" w14:paraId="16B460C0" w14:textId="0DCEF3A1">
            <w:r>
              <w:rPr>
                <w:rFonts w:ascii="Times New Roman" w:hAnsi="Times New Roman" w:eastAsia="Times New Roman" w:cs="Times New Roman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</w:rPr>
              <w:t xml:space="preserve">updated </w:t>
            </w:r>
            <w:r w:rsidRPr="32019C88">
              <w:rPr>
                <w:rFonts w:ascii="Times New Roman" w:hAnsi="Times New Roman" w:eastAsia="Times New Roman" w:cs="Times New Roman"/>
                <w:i/>
                <w:iCs/>
              </w:rPr>
              <w:t>1</w:t>
            </w:r>
            <w:r w:rsidRPr="32019C88" w:rsidR="0C5CDD36">
              <w:rPr>
                <w:rFonts w:ascii="Times New Roman" w:hAnsi="Times New Roman" w:eastAsia="Times New Roman" w:cs="Times New Roman"/>
                <w:i/>
                <w:iCs/>
              </w:rPr>
              <w:t>1/</w:t>
            </w:r>
            <w:r w:rsidRPr="11723314" w:rsidR="0966BB46">
              <w:rPr>
                <w:rFonts w:ascii="Times New Roman" w:hAnsi="Times New Roman" w:eastAsia="Times New Roman" w:cs="Times New Roman"/>
                <w:i/>
                <w:iCs/>
              </w:rPr>
              <w:t>23</w:t>
            </w:r>
            <w:r>
              <w:rPr>
                <w:rFonts w:ascii="Times New Roman" w:hAnsi="Times New Roman" w:eastAsia="Times New Roman" w:cs="Times New Roman"/>
                <w:i/>
              </w:rPr>
              <w:t>/21</w:t>
            </w:r>
            <w:r>
              <w:rPr>
                <w:rFonts w:ascii="Times New Roman" w:hAnsi="Times New Roman" w:eastAsia="Times New Roman" w:cs="Times New Roman"/>
              </w:rPr>
              <w:t xml:space="preserve">) </w:t>
            </w:r>
          </w:p>
        </w:tc>
      </w:tr>
      <w:tr w:rsidR="00EA65EA" w:rsidTr="00E230F1" w14:paraId="063226AF" w14:textId="77777777">
        <w:trPr>
          <w:trHeight w:val="1058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P="00E230F1" w:rsidRDefault="00405A97" w14:paraId="40F7A818" w14:textId="77ECB7F2">
            <w:pPr>
              <w:ind w:left="468" w:hanging="29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American River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7F87A2E" w14:textId="06B63DEF">
            <w:pPr>
              <w:numPr>
                <w:ilvl w:val="0"/>
                <w:numId w:val="8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Folsom Storage: </w:t>
            </w:r>
            <w:r w:rsidRPr="01D7594B" w:rsidR="70FE80DC">
              <w:rPr>
                <w:rFonts w:ascii="Times New Roman" w:hAnsi="Times New Roman" w:eastAsia="Times New Roman" w:cs="Times New Roman"/>
              </w:rPr>
              <w:t>3</w:t>
            </w:r>
            <w:r w:rsidRPr="01D7594B" w:rsidR="5ED321F4">
              <w:rPr>
                <w:rFonts w:ascii="Times New Roman" w:hAnsi="Times New Roman" w:eastAsia="Times New Roman" w:cs="Times New Roman"/>
              </w:rPr>
              <w:t>44</w:t>
            </w:r>
            <w:r>
              <w:rPr>
                <w:rFonts w:ascii="Times New Roman" w:hAnsi="Times New Roman" w:eastAsia="Times New Roman" w:cs="Times New Roman"/>
              </w:rPr>
              <w:t xml:space="preserve"> TAF  </w:t>
            </w:r>
          </w:p>
          <w:p w:rsidR="00EA65EA" w:rsidRDefault="00405A97" w14:paraId="12743245" w14:textId="77777777">
            <w:pPr>
              <w:numPr>
                <w:ilvl w:val="0"/>
                <w:numId w:val="8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Current Release: 550 cfs </w:t>
            </w:r>
          </w:p>
          <w:p w:rsidR="00EA65EA" w:rsidRDefault="7CDE34DC" w14:paraId="0EB948C7" w14:textId="150B1561">
            <w:pPr>
              <w:numPr>
                <w:ilvl w:val="0"/>
                <w:numId w:val="8"/>
              </w:numPr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Anticipated Weekly Range of Releases: 550 cfs 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7529A73F" w14:textId="77777777">
            <w:pPr>
              <w:numPr>
                <w:ilvl w:val="0"/>
                <w:numId w:val="9"/>
              </w:numPr>
              <w:spacing w:after="19" w:line="227" w:lineRule="auto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Fall-run Chinook Salmon holding and spawning.  Eggs are in gravel.  </w:t>
            </w:r>
          </w:p>
          <w:p w:rsidR="00EA65EA" w:rsidRDefault="00405A97" w14:paraId="5A021B7D" w14:textId="0FF6E12B">
            <w:pPr>
              <w:numPr>
                <w:ilvl w:val="0"/>
                <w:numId w:val="9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Juvenile and adult steelhead </w:t>
            </w:r>
            <w:r w:rsidR="00260972">
              <w:rPr>
                <w:rFonts w:ascii="Times New Roman" w:hAnsi="Times New Roman" w:eastAsia="Times New Roman" w:cs="Times New Roman"/>
              </w:rPr>
              <w:t xml:space="preserve">are </w:t>
            </w:r>
            <w:r>
              <w:rPr>
                <w:rFonts w:ascii="Times New Roman" w:hAnsi="Times New Roman" w:eastAsia="Times New Roman" w:cs="Times New Roman"/>
              </w:rPr>
              <w:t xml:space="preserve">present.  </w:t>
            </w:r>
            <w:r>
              <w:t xml:space="preserve"> </w:t>
            </w:r>
          </w:p>
          <w:p w:rsidR="00EA65EA" w:rsidRDefault="00405A97" w14:paraId="1DE57124" w14:textId="49AEA2B3">
            <w:pPr>
              <w:ind w:left="22"/>
            </w:pPr>
            <w:r>
              <w:rPr>
                <w:rFonts w:ascii="Times New Roman" w:hAnsi="Times New Roman" w:eastAsia="Times New Roman" w:cs="Times New Roman"/>
                <w:i/>
              </w:rPr>
              <w:t>(updated 1</w:t>
            </w:r>
            <w:r w:rsidR="00FE4E5C">
              <w:rPr>
                <w:rFonts w:ascii="Times New Roman" w:hAnsi="Times New Roman" w:eastAsia="Times New Roman" w:cs="Times New Roman"/>
                <w:i/>
              </w:rPr>
              <w:t>1/</w:t>
            </w:r>
            <w:r w:rsidRPr="11723314" w:rsidR="00FE4E5C">
              <w:rPr>
                <w:rFonts w:ascii="Times New Roman" w:hAnsi="Times New Roman" w:eastAsia="Times New Roman" w:cs="Times New Roman"/>
                <w:i/>
                <w:iCs/>
              </w:rPr>
              <w:t>18</w:t>
            </w:r>
            <w:r>
              <w:rPr>
                <w:rFonts w:ascii="Times New Roman" w:hAnsi="Times New Roman" w:eastAsia="Times New Roman" w:cs="Times New Roman"/>
                <w:i/>
              </w:rPr>
              <w:t xml:space="preserve">/21) </w:t>
            </w:r>
            <w:r>
              <w:rPr>
                <w:i/>
              </w:rPr>
              <w:t xml:space="preserve"> </w:t>
            </w:r>
          </w:p>
        </w:tc>
      </w:tr>
      <w:tr w:rsidR="00EA65EA" w:rsidTr="00E230F1" w14:paraId="4969106B" w14:textId="77777777">
        <w:trPr>
          <w:trHeight w:val="1339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P="00E230F1" w:rsidRDefault="00405A97" w14:paraId="4D02A851" w14:textId="4F59ADA8">
            <w:pPr>
              <w:ind w:left="468" w:hanging="29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Stanislaus River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7A0013B9" w14:textId="6F116866">
            <w:pPr>
              <w:numPr>
                <w:ilvl w:val="0"/>
                <w:numId w:val="10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New Melones Storage: </w:t>
            </w:r>
            <w:r w:rsidRPr="01D7594B" w:rsidR="6B9B019B">
              <w:rPr>
                <w:rFonts w:ascii="Times New Roman" w:hAnsi="Times New Roman" w:eastAsia="Times New Roman" w:cs="Times New Roman"/>
              </w:rPr>
              <w:t>8</w:t>
            </w:r>
            <w:r w:rsidRPr="01D7594B" w:rsidR="36EB9FEE">
              <w:rPr>
                <w:rFonts w:ascii="Times New Roman" w:hAnsi="Times New Roman" w:eastAsia="Times New Roman" w:cs="Times New Roman"/>
              </w:rPr>
              <w:t>5</w:t>
            </w:r>
            <w:r w:rsidRPr="01D7594B" w:rsidR="59C402D3">
              <w:rPr>
                <w:rFonts w:ascii="Times New Roman" w:hAnsi="Times New Roman" w:eastAsia="Times New Roman" w:cs="Times New Roman"/>
              </w:rPr>
              <w:t>1</w:t>
            </w:r>
            <w:r>
              <w:rPr>
                <w:rFonts w:ascii="Times New Roman" w:hAnsi="Times New Roman" w:eastAsia="Times New Roman" w:cs="Times New Roman"/>
              </w:rPr>
              <w:t xml:space="preserve"> TAF  </w:t>
            </w:r>
          </w:p>
          <w:p w:rsidR="00EA65EA" w:rsidRDefault="7CDE34DC" w14:paraId="70019A6A" w14:textId="524638AE">
            <w:pPr>
              <w:numPr>
                <w:ilvl w:val="0"/>
                <w:numId w:val="10"/>
              </w:numPr>
              <w:spacing w:after="29" w:line="227" w:lineRule="auto"/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66ECFD38" w:rsidR="0596CE6B">
              <w:rPr>
                <w:rFonts w:ascii="Times New Roman" w:hAnsi="Times New Roman" w:eastAsia="Times New Roman" w:cs="Times New Roman"/>
              </w:rPr>
              <w:t>20</w:t>
            </w:r>
            <w:r w:rsidRPr="66ECFD38" w:rsidR="2C3E048D">
              <w:rPr>
                <w:rFonts w:ascii="Times New Roman" w:hAnsi="Times New Roman" w:eastAsia="Times New Roman" w:cs="Times New Roman"/>
              </w:rPr>
              <w:t>0</w:t>
            </w:r>
            <w:r w:rsidRPr="37D90462" w:rsidR="414D4198">
              <w:rPr>
                <w:rFonts w:ascii="Times New Roman" w:hAnsi="Times New Roman" w:eastAsia="Times New Roman" w:cs="Times New Roman"/>
              </w:rPr>
              <w:t xml:space="preserve"> cfs</w:t>
            </w:r>
            <w:r w:rsidRPr="37D90462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00EA65EA" w:rsidRDefault="7CDE34DC" w14:paraId="088DB83E" w14:textId="58060DB0">
            <w:pPr>
              <w:numPr>
                <w:ilvl w:val="0"/>
                <w:numId w:val="10"/>
              </w:numPr>
              <w:ind w:hanging="180"/>
            </w:pPr>
            <w:r w:rsidRPr="37D90462">
              <w:rPr>
                <w:rFonts w:ascii="Times New Roman" w:hAnsi="Times New Roman" w:eastAsia="Times New Roman" w:cs="Times New Roman"/>
              </w:rPr>
              <w:t xml:space="preserve">Anticipated Range of Weekly Releases: 200 cfs 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FE1CD02" w14:textId="7777777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Juvenile and adult </w:t>
            </w:r>
            <w:r>
              <w:rPr>
                <w:rFonts w:ascii="Times New Roman" w:hAnsi="Times New Roman" w:eastAsia="Times New Roman" w:cs="Times New Roman"/>
                <w:i/>
              </w:rPr>
              <w:t>O. mykiss</w:t>
            </w:r>
            <w:r>
              <w:rPr>
                <w:rFonts w:ascii="Times New Roman" w:hAnsi="Times New Roman" w:eastAsia="Times New Roman" w:cs="Times New Roman"/>
              </w:rPr>
              <w:t xml:space="preserve"> expected to be present </w:t>
            </w:r>
          </w:p>
          <w:p w:rsidR="00EA65EA" w:rsidRDefault="00405A97" w14:paraId="54829F31" w14:textId="7777777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fall-run Chinook Salmon present </w:t>
            </w:r>
          </w:p>
          <w:p w:rsidR="00EA65EA" w:rsidRDefault="00405A97" w14:paraId="3221EFFF" w14:textId="7777777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Chinook Salmon spawning observed </w:t>
            </w:r>
          </w:p>
          <w:p w:rsidR="00EA65EA" w:rsidRDefault="00405A97" w14:paraId="5B00D144" w14:textId="701CE165">
            <w:pPr>
              <w:ind w:left="22"/>
            </w:pPr>
            <w:r>
              <w:rPr>
                <w:rFonts w:ascii="Times New Roman" w:hAnsi="Times New Roman" w:eastAsia="Times New Roman" w:cs="Times New Roman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</w:rPr>
              <w:t xml:space="preserve">updated </w:t>
            </w:r>
            <w:r w:rsidR="00260972">
              <w:rPr>
                <w:rFonts w:ascii="Times New Roman" w:hAnsi="Times New Roman" w:eastAsia="Times New Roman" w:cs="Times New Roman"/>
                <w:i/>
              </w:rPr>
              <w:t>11/18/21</w:t>
            </w:r>
            <w:r w:rsidR="00714083">
              <w:rPr>
                <w:rFonts w:ascii="Times New Roman" w:hAnsi="Times New Roman" w:eastAsia="Times New Roman" w:cs="Times New Roman"/>
                <w:i/>
              </w:rPr>
              <w:t>)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EA65EA" w:rsidTr="00E230F1" w14:paraId="56FC4AED" w14:textId="77777777">
        <w:trPr>
          <w:trHeight w:val="3780"/>
        </w:trPr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P="00E230F1" w:rsidRDefault="00405A97" w14:paraId="5EA7B63B" w14:textId="3E67F1DA">
            <w:pPr>
              <w:ind w:left="151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Delta</w:t>
            </w:r>
          </w:p>
        </w:tc>
        <w:tc>
          <w:tcPr>
            <w:tcW w:w="6019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306DBB5" w14:textId="1DFBD050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Freeport: </w:t>
            </w:r>
            <w:r w:rsidRPr="01D7594B" w:rsidR="330536D9">
              <w:rPr>
                <w:rFonts w:ascii="Times New Roman" w:hAnsi="Times New Roman" w:eastAsia="Times New Roman" w:cs="Times New Roman"/>
              </w:rPr>
              <w:t>5</w:t>
            </w:r>
            <w:r w:rsidRPr="01D7594B" w:rsidR="71C25A64">
              <w:rPr>
                <w:rFonts w:ascii="Times New Roman" w:hAnsi="Times New Roman" w:eastAsia="Times New Roman" w:cs="Times New Roman"/>
              </w:rPr>
              <w:t>,</w:t>
            </w:r>
            <w:r w:rsidRPr="01D7594B" w:rsidR="61083127">
              <w:rPr>
                <w:rFonts w:ascii="Times New Roman" w:hAnsi="Times New Roman" w:eastAsia="Times New Roman" w:cs="Times New Roman"/>
              </w:rPr>
              <w:t>5</w:t>
            </w:r>
            <w:r w:rsidRPr="01D7594B" w:rsidR="3CD5218A">
              <w:rPr>
                <w:rFonts w:ascii="Times New Roman" w:hAnsi="Times New Roman" w:eastAsia="Times New Roman" w:cs="Times New Roman"/>
              </w:rPr>
              <w:t>00</w:t>
            </w:r>
            <w:r w:rsidRPr="1449BC09" w:rsidR="22D3CC8A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to </w:t>
            </w:r>
            <w:r w:rsidRPr="01D7594B" w:rsidR="22955FA8">
              <w:rPr>
                <w:rFonts w:ascii="Times New Roman" w:hAnsi="Times New Roman" w:eastAsia="Times New Roman" w:cs="Times New Roman"/>
              </w:rPr>
              <w:t>7</w:t>
            </w:r>
            <w:r w:rsidRPr="01D7594B">
              <w:rPr>
                <w:rFonts w:ascii="Times New Roman" w:hAnsi="Times New Roman" w:eastAsia="Times New Roman" w:cs="Times New Roman"/>
              </w:rPr>
              <w:t>,</w:t>
            </w:r>
            <w:r w:rsidRPr="01D7594B" w:rsidR="177880B3">
              <w:rPr>
                <w:rFonts w:ascii="Times New Roman" w:hAnsi="Times New Roman" w:eastAsia="Times New Roman" w:cs="Times New Roman"/>
              </w:rPr>
              <w:t>5</w:t>
            </w:r>
            <w:r w:rsidRPr="01D7594B"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Times New Roman" w:hAnsi="Times New Roman" w:eastAsia="Times New Roman" w:cs="Times New Roman"/>
              </w:rPr>
              <w:t xml:space="preserve"> cfs   </w:t>
            </w:r>
          </w:p>
          <w:p w:rsidR="00EA65EA" w:rsidRDefault="00405A97" w14:paraId="1927ACA3" w14:textId="0D022A8B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Vernalis: </w:t>
            </w:r>
            <w:r w:rsidRPr="1449BC09" w:rsidR="6B13388A">
              <w:rPr>
                <w:rFonts w:ascii="Times New Roman" w:hAnsi="Times New Roman" w:eastAsia="Times New Roman" w:cs="Times New Roman"/>
              </w:rPr>
              <w:t>4</w:t>
            </w:r>
            <w:r w:rsidRPr="1449BC09" w:rsidR="00CAE58B"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Times New Roman" w:hAnsi="Times New Roman" w:eastAsia="Times New Roman" w:cs="Times New Roman"/>
              </w:rPr>
              <w:t xml:space="preserve"> to </w:t>
            </w:r>
            <w:r w:rsidRPr="1449BC09" w:rsidR="34D1F0B9">
              <w:rPr>
                <w:rFonts w:ascii="Times New Roman" w:hAnsi="Times New Roman" w:eastAsia="Times New Roman" w:cs="Times New Roman"/>
              </w:rPr>
              <w:t>7</w:t>
            </w:r>
            <w:r w:rsidRPr="1449BC09" w:rsidR="5F19E01D"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Times New Roman" w:hAnsi="Times New Roman" w:eastAsia="Times New Roman" w:cs="Times New Roman"/>
              </w:rPr>
              <w:t xml:space="preserve"> cfs  </w:t>
            </w:r>
          </w:p>
          <w:p w:rsidR="00EA65EA" w:rsidRDefault="00405A97" w14:paraId="2216A2B0" w14:textId="18D58CEE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Delta Outflow index: </w:t>
            </w:r>
            <w:r w:rsidRPr="22924AA2" w:rsidR="0622DFDD">
              <w:rPr>
                <w:rFonts w:ascii="Times New Roman" w:hAnsi="Times New Roman" w:eastAsia="Times New Roman" w:cs="Times New Roman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>,</w:t>
            </w:r>
            <w:r w:rsidRPr="01D7594B" w:rsidR="7F05570F">
              <w:rPr>
                <w:rFonts w:ascii="Times New Roman" w:hAnsi="Times New Roman" w:eastAsia="Times New Roman" w:cs="Times New Roman"/>
              </w:rPr>
              <w:t>0</w:t>
            </w:r>
            <w:r w:rsidRPr="01D7594B" w:rsidR="6B9B019B">
              <w:rPr>
                <w:rFonts w:ascii="Times New Roman" w:hAnsi="Times New Roman" w:eastAsia="Times New Roman" w:cs="Times New Roman"/>
              </w:rPr>
              <w:t>00</w:t>
            </w:r>
            <w:r w:rsidRPr="01D7594B">
              <w:rPr>
                <w:rFonts w:ascii="Times New Roman" w:hAnsi="Times New Roman" w:eastAsia="Times New Roman" w:cs="Times New Roman"/>
              </w:rPr>
              <w:t xml:space="preserve"> to </w:t>
            </w:r>
            <w:r w:rsidRPr="01D7594B" w:rsidR="778C804C">
              <w:rPr>
                <w:rFonts w:ascii="Times New Roman" w:hAnsi="Times New Roman" w:eastAsia="Times New Roman" w:cs="Times New Roman"/>
              </w:rPr>
              <w:t>3</w:t>
            </w:r>
            <w:r w:rsidRPr="01D7594B">
              <w:rPr>
                <w:rFonts w:ascii="Times New Roman" w:hAnsi="Times New Roman" w:eastAsia="Times New Roman" w:cs="Times New Roman"/>
              </w:rPr>
              <w:t>,</w:t>
            </w:r>
            <w:r w:rsidRPr="1449BC09" w:rsidR="20823A01">
              <w:rPr>
                <w:rFonts w:ascii="Times New Roman" w:hAnsi="Times New Roman" w:eastAsia="Times New Roman" w:cs="Times New Roman"/>
              </w:rPr>
              <w:t>5</w:t>
            </w:r>
            <w:r w:rsidRPr="1449BC09" w:rsidR="22D3CC8A"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Times New Roman" w:hAnsi="Times New Roman" w:eastAsia="Times New Roman" w:cs="Times New Roman"/>
              </w:rPr>
              <w:t xml:space="preserve"> cfs  </w:t>
            </w:r>
          </w:p>
          <w:p w:rsidR="00EA65EA" w:rsidRDefault="00405A97" w14:paraId="596BF9A0" w14:textId="7E65B663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Combined Exports: </w:t>
            </w:r>
            <w:r w:rsidRPr="01D7594B" w:rsidR="74E9954D">
              <w:rPr>
                <w:rFonts w:ascii="Times New Roman" w:hAnsi="Times New Roman" w:eastAsia="Times New Roman" w:cs="Times New Roman"/>
              </w:rPr>
              <w:t>1</w:t>
            </w:r>
            <w:r w:rsidRPr="01D7594B" w:rsidR="6B9B019B">
              <w:rPr>
                <w:rFonts w:ascii="Times New Roman" w:hAnsi="Times New Roman" w:eastAsia="Times New Roman" w:cs="Times New Roman"/>
              </w:rPr>
              <w:t>,</w:t>
            </w:r>
            <w:r w:rsidRPr="01D7594B" w:rsidR="10A3F62C">
              <w:rPr>
                <w:rFonts w:ascii="Times New Roman" w:hAnsi="Times New Roman" w:eastAsia="Times New Roman" w:cs="Times New Roman"/>
              </w:rPr>
              <w:t>9</w:t>
            </w:r>
            <w:r w:rsidRPr="01D7594B" w:rsidR="6B9B019B"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Times New Roman" w:hAnsi="Times New Roman" w:eastAsia="Times New Roman" w:cs="Times New Roman"/>
              </w:rPr>
              <w:t xml:space="preserve"> to </w:t>
            </w:r>
            <w:r w:rsidRPr="01D7594B" w:rsidR="752D5955">
              <w:rPr>
                <w:rFonts w:ascii="Times New Roman" w:hAnsi="Times New Roman" w:eastAsia="Times New Roman" w:cs="Times New Roman"/>
              </w:rPr>
              <w:t>3</w:t>
            </w:r>
            <w:r w:rsidRPr="1449BC09" w:rsidR="22D3CC8A">
              <w:rPr>
                <w:rFonts w:ascii="Times New Roman" w:hAnsi="Times New Roman" w:eastAsia="Times New Roman" w:cs="Times New Roman"/>
              </w:rPr>
              <w:t>,</w:t>
            </w:r>
            <w:r w:rsidRPr="1449BC09" w:rsidR="44E07E5A">
              <w:rPr>
                <w:rFonts w:ascii="Times New Roman" w:hAnsi="Times New Roman" w:eastAsia="Times New Roman" w:cs="Times New Roman"/>
              </w:rPr>
              <w:t>20</w:t>
            </w:r>
            <w:r w:rsidRPr="1449BC09" w:rsidR="22D3CC8A">
              <w:rPr>
                <w:rFonts w:ascii="Times New Roman" w:hAnsi="Times New Roman" w:eastAsia="Times New Roman" w:cs="Times New Roman"/>
              </w:rPr>
              <w:t>0</w:t>
            </w:r>
            <w:r>
              <w:rPr>
                <w:rFonts w:ascii="Times New Roman" w:hAnsi="Times New Roman" w:eastAsia="Times New Roman" w:cs="Times New Roman"/>
              </w:rPr>
              <w:t xml:space="preserve"> cfs  </w:t>
            </w:r>
          </w:p>
          <w:p w:rsidR="00EA65EA" w:rsidRDefault="00405A97" w14:paraId="1E54581A" w14:textId="73F98221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JPP: </w:t>
            </w:r>
            <w:r w:rsidRPr="01D7594B" w:rsidR="5C6D0979">
              <w:rPr>
                <w:rFonts w:ascii="Times New Roman" w:hAnsi="Times New Roman" w:eastAsia="Times New Roman" w:cs="Times New Roman"/>
              </w:rPr>
              <w:t>1</w:t>
            </w:r>
            <w:r w:rsidRPr="01D7594B" w:rsidR="6B9B019B">
              <w:rPr>
                <w:rFonts w:ascii="Times New Roman" w:hAnsi="Times New Roman" w:eastAsia="Times New Roman" w:cs="Times New Roman"/>
              </w:rPr>
              <w:t>,</w:t>
            </w:r>
            <w:r w:rsidRPr="01D7594B" w:rsidR="1950018B">
              <w:rPr>
                <w:rFonts w:ascii="Times New Roman" w:hAnsi="Times New Roman" w:eastAsia="Times New Roman" w:cs="Times New Roman"/>
              </w:rPr>
              <w:t>7</w:t>
            </w:r>
            <w:r w:rsidRPr="01D7594B" w:rsidR="6B9B019B">
              <w:rPr>
                <w:rFonts w:ascii="Times New Roman" w:hAnsi="Times New Roman" w:eastAsia="Times New Roman" w:cs="Times New Roman"/>
              </w:rPr>
              <w:t xml:space="preserve">00 cfs to </w:t>
            </w:r>
            <w:r w:rsidRPr="1449BC09" w:rsidR="4E06978F">
              <w:rPr>
                <w:rFonts w:ascii="Times New Roman" w:hAnsi="Times New Roman" w:eastAsia="Times New Roman" w:cs="Times New Roman"/>
              </w:rPr>
              <w:t>2</w:t>
            </w:r>
            <w:r w:rsidRPr="1449BC09" w:rsidR="22D3CC8A">
              <w:rPr>
                <w:rFonts w:ascii="Times New Roman" w:hAnsi="Times New Roman" w:eastAsia="Times New Roman" w:cs="Times New Roman"/>
              </w:rPr>
              <w:t>,</w:t>
            </w:r>
            <w:r w:rsidRPr="1449BC09" w:rsidR="5A620EE9">
              <w:rPr>
                <w:rFonts w:ascii="Times New Roman" w:hAnsi="Times New Roman" w:eastAsia="Times New Roman" w:cs="Times New Roman"/>
              </w:rPr>
              <w:t>7</w:t>
            </w:r>
            <w:r w:rsidRPr="1449BC09" w:rsidR="22D3CC8A">
              <w:rPr>
                <w:rFonts w:ascii="Times New Roman" w:hAnsi="Times New Roman" w:eastAsia="Times New Roman" w:cs="Times New Roman"/>
              </w:rPr>
              <w:t xml:space="preserve">00 cfs </w:t>
            </w:r>
          </w:p>
          <w:p w:rsidR="00EA65EA" w:rsidRDefault="00405A97" w14:paraId="24C4A348" w14:textId="6FAD1C9D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CCF: </w:t>
            </w:r>
            <w:r w:rsidRPr="01D7594B" w:rsidR="60F9E022">
              <w:rPr>
                <w:rFonts w:ascii="Times New Roman" w:hAnsi="Times New Roman" w:eastAsia="Times New Roman" w:cs="Times New Roman"/>
              </w:rPr>
              <w:t>2</w:t>
            </w:r>
            <w:r w:rsidRPr="01D7594B" w:rsidR="7DAF6D8A">
              <w:rPr>
                <w:rFonts w:ascii="Times New Roman" w:hAnsi="Times New Roman" w:eastAsia="Times New Roman" w:cs="Times New Roman"/>
              </w:rPr>
              <w:t>0</w:t>
            </w:r>
            <w:r w:rsidRPr="01D7594B" w:rsidR="6B9B019B">
              <w:rPr>
                <w:rFonts w:ascii="Times New Roman" w:hAnsi="Times New Roman" w:eastAsia="Times New Roman" w:cs="Times New Roman"/>
              </w:rPr>
              <w:t>0</w:t>
            </w:r>
            <w:r>
              <w:rPr>
                <w:rFonts w:ascii="Times New Roman" w:hAnsi="Times New Roman" w:eastAsia="Times New Roman" w:cs="Times New Roman"/>
              </w:rPr>
              <w:t xml:space="preserve"> cfs </w:t>
            </w:r>
            <w:r w:rsidRPr="4817FFC0" w:rsidR="128F4178">
              <w:rPr>
                <w:rFonts w:ascii="Times New Roman" w:hAnsi="Times New Roman" w:eastAsia="Times New Roman" w:cs="Times New Roman"/>
              </w:rPr>
              <w:t xml:space="preserve">to </w:t>
            </w:r>
            <w:r w:rsidRPr="01D7594B" w:rsidR="5D43FD46">
              <w:rPr>
                <w:rFonts w:ascii="Times New Roman" w:hAnsi="Times New Roman" w:eastAsia="Times New Roman" w:cs="Times New Roman"/>
              </w:rPr>
              <w:t>5</w:t>
            </w:r>
            <w:r w:rsidRPr="01D7594B" w:rsidR="08D91B0D">
              <w:rPr>
                <w:rFonts w:ascii="Times New Roman" w:hAnsi="Times New Roman" w:eastAsia="Times New Roman" w:cs="Times New Roman"/>
              </w:rPr>
              <w:t>00</w:t>
            </w:r>
            <w:r w:rsidRPr="4817FFC0" w:rsidR="128F4178">
              <w:rPr>
                <w:rFonts w:ascii="Times New Roman" w:hAnsi="Times New Roman" w:eastAsia="Times New Roman" w:cs="Times New Roman"/>
              </w:rPr>
              <w:t xml:space="preserve"> </w:t>
            </w:r>
            <w:r w:rsidRPr="526E4582" w:rsidR="128F4178">
              <w:rPr>
                <w:rFonts w:ascii="Times New Roman" w:hAnsi="Times New Roman" w:eastAsia="Times New Roman" w:cs="Times New Roman"/>
              </w:rPr>
              <w:t>cfs</w:t>
            </w:r>
            <w:r w:rsidRPr="4817FFC0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 </w:t>
            </w:r>
          </w:p>
          <w:p w:rsidR="00EA65EA" w:rsidRDefault="00405A97" w14:paraId="26B8BFB9" w14:textId="39C4C80F">
            <w:pPr>
              <w:numPr>
                <w:ilvl w:val="0"/>
                <w:numId w:val="12"/>
              </w:numPr>
              <w:spacing w:after="38"/>
              <w:ind w:hanging="180"/>
            </w:pPr>
            <w:r w:rsidRPr="1A44D184">
              <w:rPr>
                <w:rFonts w:ascii="Times New Roman" w:hAnsi="Times New Roman" w:eastAsia="Times New Roman" w:cs="Times New Roman"/>
              </w:rPr>
              <w:t>Expected OMR Index Values: -</w:t>
            </w:r>
            <w:r w:rsidRPr="01D7594B" w:rsidR="6B5E00A2">
              <w:rPr>
                <w:rFonts w:ascii="Times New Roman" w:hAnsi="Times New Roman" w:eastAsia="Times New Roman" w:cs="Times New Roman"/>
              </w:rPr>
              <w:t>1</w:t>
            </w:r>
            <w:r w:rsidRPr="01D7594B">
              <w:rPr>
                <w:rFonts w:ascii="Times New Roman" w:hAnsi="Times New Roman" w:eastAsia="Times New Roman" w:cs="Times New Roman"/>
              </w:rPr>
              <w:t>,</w:t>
            </w:r>
            <w:r w:rsidRPr="01D7594B" w:rsidR="2328B592">
              <w:rPr>
                <w:rFonts w:ascii="Times New Roman" w:hAnsi="Times New Roman" w:eastAsia="Times New Roman" w:cs="Times New Roman"/>
              </w:rPr>
              <w:t>5</w:t>
            </w:r>
            <w:r w:rsidRPr="01D7594B">
              <w:rPr>
                <w:rFonts w:ascii="Times New Roman" w:hAnsi="Times New Roman" w:eastAsia="Times New Roman" w:cs="Times New Roman"/>
              </w:rPr>
              <w:t>00</w:t>
            </w:r>
            <w:r w:rsidRPr="1A44D184">
              <w:rPr>
                <w:rFonts w:ascii="Times New Roman" w:hAnsi="Times New Roman" w:eastAsia="Times New Roman" w:cs="Times New Roman"/>
              </w:rPr>
              <w:t xml:space="preserve"> to -</w:t>
            </w:r>
            <w:r w:rsidRPr="01D7594B" w:rsidR="02AF6B4D">
              <w:rPr>
                <w:rFonts w:ascii="Times New Roman" w:hAnsi="Times New Roman" w:eastAsia="Times New Roman" w:cs="Times New Roman"/>
              </w:rPr>
              <w:t>3</w:t>
            </w:r>
            <w:r w:rsidRPr="1A44D184">
              <w:rPr>
                <w:rFonts w:ascii="Times New Roman" w:hAnsi="Times New Roman" w:eastAsia="Times New Roman" w:cs="Times New Roman"/>
              </w:rPr>
              <w:t xml:space="preserve">,000 cfs   </w:t>
            </w:r>
          </w:p>
          <w:p w:rsidR="00EA65EA" w:rsidRDefault="22D3CC8A" w14:paraId="189FE963" w14:textId="02D101ED">
            <w:pPr>
              <w:numPr>
                <w:ilvl w:val="0"/>
                <w:numId w:val="12"/>
              </w:numPr>
              <w:ind w:hanging="180"/>
            </w:pPr>
            <w:r w:rsidRPr="1449BC09">
              <w:rPr>
                <w:rFonts w:ascii="Times New Roman" w:hAnsi="Times New Roman" w:eastAsia="Times New Roman" w:cs="Times New Roman"/>
              </w:rPr>
              <w:t xml:space="preserve">DCC Gates: </w:t>
            </w:r>
            <w:r w:rsidRPr="1449BC09" w:rsidR="1F45A453">
              <w:rPr>
                <w:rFonts w:ascii="Times New Roman" w:hAnsi="Times New Roman" w:eastAsia="Times New Roman" w:cs="Times New Roman"/>
              </w:rPr>
              <w:t>Closed on 11/</w:t>
            </w:r>
            <w:r w:rsidRPr="11723314" w:rsidR="2CDF6FF1">
              <w:rPr>
                <w:rFonts w:ascii="Times New Roman" w:hAnsi="Times New Roman" w:eastAsia="Times New Roman" w:cs="Times New Roman"/>
              </w:rPr>
              <w:t>23</w:t>
            </w:r>
            <w:r w:rsidRPr="5A11848E" w:rsidR="3A57F662">
              <w:rPr>
                <w:rFonts w:ascii="Times New Roman" w:hAnsi="Times New Roman" w:eastAsia="Times New Roman" w:cs="Times New Roman"/>
              </w:rPr>
              <w:t xml:space="preserve"> to meet Rio Vista standard</w:t>
            </w:r>
            <w:r w:rsidRPr="1449BC09" w:rsidR="1F45A453">
              <w:rPr>
                <w:rFonts w:ascii="Times New Roman" w:hAnsi="Times New Roman" w:eastAsia="Times New Roman" w:cs="Times New Roman"/>
              </w:rPr>
              <w:t xml:space="preserve">; further </w:t>
            </w:r>
            <w:r w:rsidRPr="5A11848E" w:rsidR="49A01369">
              <w:rPr>
                <w:rFonts w:ascii="Times New Roman" w:hAnsi="Times New Roman" w:eastAsia="Times New Roman" w:cs="Times New Roman"/>
              </w:rPr>
              <w:t xml:space="preserve">potential </w:t>
            </w:r>
            <w:r w:rsidRPr="1449BC09" w:rsidR="1F45A453">
              <w:rPr>
                <w:rFonts w:ascii="Times New Roman" w:hAnsi="Times New Roman" w:eastAsia="Times New Roman" w:cs="Times New Roman"/>
              </w:rPr>
              <w:t xml:space="preserve">operation </w:t>
            </w:r>
            <w:r w:rsidRPr="5E99F867" w:rsidR="2B9A30C3">
              <w:rPr>
                <w:rFonts w:ascii="Times New Roman" w:hAnsi="Times New Roman" w:eastAsia="Times New Roman" w:cs="Times New Roman"/>
              </w:rPr>
              <w:t xml:space="preserve">for </w:t>
            </w:r>
            <w:r w:rsidRPr="11723314" w:rsidR="7C58C079">
              <w:rPr>
                <w:rFonts w:ascii="Times New Roman" w:hAnsi="Times New Roman" w:eastAsia="Times New Roman" w:cs="Times New Roman"/>
              </w:rPr>
              <w:t>Delta</w:t>
            </w:r>
            <w:r w:rsidRPr="5E99F867" w:rsidR="7C58C079">
              <w:rPr>
                <w:rFonts w:ascii="Times New Roman" w:hAnsi="Times New Roman" w:eastAsia="Times New Roman" w:cs="Times New Roman"/>
              </w:rPr>
              <w:t xml:space="preserve"> salinity</w:t>
            </w:r>
            <w:r w:rsidRPr="5E99F867" w:rsidR="2B9A30C3">
              <w:rPr>
                <w:rFonts w:ascii="Times New Roman" w:hAnsi="Times New Roman" w:eastAsia="Times New Roman" w:cs="Times New Roman"/>
              </w:rPr>
              <w:t xml:space="preserve"> </w:t>
            </w:r>
            <w:r w:rsidRPr="1449BC09" w:rsidR="1F45A453">
              <w:rPr>
                <w:rFonts w:ascii="Times New Roman" w:hAnsi="Times New Roman" w:eastAsia="Times New Roman" w:cs="Times New Roman"/>
              </w:rPr>
              <w:t>possible.</w:t>
            </w:r>
          </w:p>
        </w:tc>
        <w:tc>
          <w:tcPr>
            <w:tcW w:w="53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377D4" w:rsidR="00EA65EA" w:rsidRDefault="00405A97" w14:paraId="49C931E3" w14:textId="32F0AD3F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 w:rsidRPr="11723314">
              <w:rPr>
                <w:rFonts w:ascii="Times New Roman" w:hAnsi="Times New Roman" w:eastAsia="Times New Roman" w:cs="Times New Roman"/>
              </w:rPr>
              <w:t xml:space="preserve">Juvenile winter-run Chinook Salmon </w:t>
            </w:r>
            <w:r w:rsidRPr="11723314" w:rsidR="1B6B6A94">
              <w:rPr>
                <w:rFonts w:ascii="Times New Roman" w:hAnsi="Times New Roman" w:eastAsia="Times New Roman" w:cs="Times New Roman"/>
              </w:rPr>
              <w:t>70-</w:t>
            </w:r>
            <w:r w:rsidRPr="11723314" w:rsidR="302F8357">
              <w:rPr>
                <w:rFonts w:ascii="Times New Roman" w:hAnsi="Times New Roman" w:eastAsia="Times New Roman" w:cs="Times New Roman"/>
              </w:rPr>
              <w:t>75</w:t>
            </w:r>
            <w:r w:rsidRPr="11723314">
              <w:rPr>
                <w:rFonts w:ascii="Times New Roman" w:hAnsi="Times New Roman" w:eastAsia="Times New Roman" w:cs="Times New Roman"/>
              </w:rPr>
              <w:t xml:space="preserve">% yet to enter Delta, </w:t>
            </w:r>
            <w:r w:rsidRPr="11723314" w:rsidR="3570CB06">
              <w:rPr>
                <w:rFonts w:ascii="Times New Roman" w:hAnsi="Times New Roman" w:eastAsia="Times New Roman" w:cs="Times New Roman"/>
              </w:rPr>
              <w:t>2</w:t>
            </w:r>
            <w:r w:rsidRPr="11723314" w:rsidR="018343E5">
              <w:rPr>
                <w:rFonts w:ascii="Times New Roman" w:hAnsi="Times New Roman" w:eastAsia="Times New Roman" w:cs="Times New Roman"/>
              </w:rPr>
              <w:t>5</w:t>
            </w:r>
            <w:r w:rsidRPr="11723314" w:rsidR="3570CB06">
              <w:rPr>
                <w:rFonts w:ascii="Times New Roman" w:hAnsi="Times New Roman" w:eastAsia="Times New Roman" w:cs="Times New Roman"/>
              </w:rPr>
              <w:t>-29</w:t>
            </w:r>
            <w:r w:rsidRPr="11723314">
              <w:rPr>
                <w:rFonts w:ascii="Times New Roman" w:hAnsi="Times New Roman" w:eastAsia="Times New Roman" w:cs="Times New Roman"/>
              </w:rPr>
              <w:t>% in Delta, 0</w:t>
            </w:r>
            <w:r w:rsidRPr="11723314" w:rsidR="5D914E12">
              <w:rPr>
                <w:rFonts w:ascii="Times New Roman" w:hAnsi="Times New Roman" w:eastAsia="Times New Roman" w:cs="Times New Roman"/>
              </w:rPr>
              <w:t>-1</w:t>
            </w:r>
            <w:r w:rsidRPr="11723314">
              <w:rPr>
                <w:rFonts w:ascii="Times New Roman" w:hAnsi="Times New Roman" w:eastAsia="Times New Roman" w:cs="Times New Roman"/>
              </w:rPr>
              <w:t xml:space="preserve">% exited Delta past Chipps Island </w:t>
            </w:r>
          </w:p>
          <w:p w:rsidRPr="00D377D4" w:rsidR="00EA65EA" w:rsidRDefault="00405A97" w14:paraId="468BB0C6" w14:textId="5E2A8CFC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 w:rsidRPr="11723314">
              <w:rPr>
                <w:rFonts w:ascii="Times New Roman" w:hAnsi="Times New Roman" w:eastAsia="Times New Roman" w:cs="Times New Roman"/>
              </w:rPr>
              <w:t xml:space="preserve">YOY spring-run Chinook Salmon: </w:t>
            </w:r>
            <w:r w:rsidRPr="11723314" w:rsidR="757CF110">
              <w:rPr>
                <w:rFonts w:ascii="Times New Roman" w:hAnsi="Times New Roman" w:eastAsia="Times New Roman" w:cs="Times New Roman"/>
              </w:rPr>
              <w:t>9</w:t>
            </w:r>
            <w:r w:rsidRPr="11723314" w:rsidR="03F12785">
              <w:rPr>
                <w:rFonts w:ascii="Times New Roman" w:hAnsi="Times New Roman" w:eastAsia="Times New Roman" w:cs="Times New Roman"/>
              </w:rPr>
              <w:t>7</w:t>
            </w:r>
            <w:r w:rsidRPr="11723314" w:rsidR="6B52227D">
              <w:rPr>
                <w:rFonts w:ascii="Times New Roman" w:hAnsi="Times New Roman" w:eastAsia="Times New Roman" w:cs="Times New Roman"/>
              </w:rPr>
              <w:t>-100% yet to enter Delta, 0-</w:t>
            </w:r>
            <w:r w:rsidRPr="11723314" w:rsidR="51C7AB66">
              <w:rPr>
                <w:rFonts w:ascii="Times New Roman" w:hAnsi="Times New Roman" w:eastAsia="Times New Roman" w:cs="Times New Roman"/>
              </w:rPr>
              <w:t>3</w:t>
            </w:r>
            <w:r w:rsidRPr="11723314" w:rsidR="6B52227D">
              <w:rPr>
                <w:rFonts w:ascii="Times New Roman" w:hAnsi="Times New Roman" w:eastAsia="Times New Roman" w:cs="Times New Roman"/>
              </w:rPr>
              <w:t>% in Delta, 0% exited past Chipps Island</w:t>
            </w:r>
          </w:p>
          <w:p w:rsidRPr="00D377D4" w:rsidR="00EA65EA" w:rsidRDefault="00405A97" w14:paraId="78097790" w14:textId="13B7B27E">
            <w:pPr>
              <w:numPr>
                <w:ilvl w:val="0"/>
                <w:numId w:val="13"/>
              </w:numPr>
              <w:spacing w:after="36" w:line="234" w:lineRule="auto"/>
              <w:ind w:hanging="180"/>
            </w:pPr>
            <w:r w:rsidRPr="11723314">
              <w:rPr>
                <w:rFonts w:ascii="Times New Roman" w:hAnsi="Times New Roman" w:eastAsia="Times New Roman" w:cs="Times New Roman"/>
              </w:rPr>
              <w:t xml:space="preserve">Juvenile Steelhead: </w:t>
            </w:r>
            <w:r w:rsidRPr="11723314" w:rsidR="27EE99C4">
              <w:rPr>
                <w:rFonts w:ascii="Times New Roman" w:hAnsi="Times New Roman" w:eastAsia="Times New Roman" w:cs="Times New Roman"/>
              </w:rPr>
              <w:t>9</w:t>
            </w:r>
            <w:r w:rsidRPr="11723314" w:rsidR="4986448A">
              <w:rPr>
                <w:rFonts w:ascii="Times New Roman" w:hAnsi="Times New Roman" w:eastAsia="Times New Roman" w:cs="Times New Roman"/>
              </w:rPr>
              <w:t>3</w:t>
            </w:r>
            <w:r w:rsidRPr="11723314" w:rsidR="6EB777A6">
              <w:rPr>
                <w:rFonts w:ascii="Times New Roman" w:hAnsi="Times New Roman" w:eastAsia="Times New Roman" w:cs="Times New Roman"/>
              </w:rPr>
              <w:t>-9</w:t>
            </w:r>
            <w:r w:rsidRPr="11723314" w:rsidR="6ADE8C67">
              <w:rPr>
                <w:rFonts w:ascii="Times New Roman" w:hAnsi="Times New Roman" w:eastAsia="Times New Roman" w:cs="Times New Roman"/>
              </w:rPr>
              <w:t>8</w:t>
            </w:r>
            <w:r w:rsidRPr="11723314">
              <w:rPr>
                <w:rFonts w:ascii="Times New Roman" w:hAnsi="Times New Roman" w:eastAsia="Times New Roman" w:cs="Times New Roman"/>
              </w:rPr>
              <w:t xml:space="preserve">% yet to enter Delta, </w:t>
            </w:r>
            <w:r w:rsidRPr="11723314" w:rsidR="71B595AD">
              <w:rPr>
                <w:rFonts w:ascii="Times New Roman" w:hAnsi="Times New Roman" w:eastAsia="Times New Roman" w:cs="Times New Roman"/>
              </w:rPr>
              <w:t>2</w:t>
            </w:r>
            <w:r w:rsidRPr="11723314" w:rsidR="68631C73">
              <w:rPr>
                <w:rFonts w:ascii="Times New Roman" w:hAnsi="Times New Roman" w:eastAsia="Times New Roman" w:cs="Times New Roman"/>
              </w:rPr>
              <w:t>-</w:t>
            </w:r>
            <w:r w:rsidRPr="11723314" w:rsidR="56E3EB62">
              <w:rPr>
                <w:rFonts w:ascii="Times New Roman" w:hAnsi="Times New Roman" w:eastAsia="Times New Roman" w:cs="Times New Roman"/>
              </w:rPr>
              <w:t>6</w:t>
            </w:r>
            <w:r w:rsidRPr="11723314">
              <w:rPr>
                <w:rFonts w:ascii="Times New Roman" w:hAnsi="Times New Roman" w:eastAsia="Times New Roman" w:cs="Times New Roman"/>
              </w:rPr>
              <w:t>% in Delta, 0</w:t>
            </w:r>
            <w:r w:rsidRPr="11723314" w:rsidR="7095EEE9">
              <w:rPr>
                <w:rFonts w:ascii="Times New Roman" w:hAnsi="Times New Roman" w:eastAsia="Times New Roman" w:cs="Times New Roman"/>
              </w:rPr>
              <w:t>-1</w:t>
            </w:r>
            <w:r w:rsidRPr="11723314">
              <w:rPr>
                <w:rFonts w:ascii="Times New Roman" w:hAnsi="Times New Roman" w:eastAsia="Times New Roman" w:cs="Times New Roman"/>
              </w:rPr>
              <w:t xml:space="preserve">% exited Delta past Chipps Island </w:t>
            </w:r>
          </w:p>
          <w:p w:rsidR="00EA65EA" w:rsidRDefault="00405A97" w14:paraId="1E3CD523" w14:textId="77777777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fall-run Chinook Salmon entering Delta and migrating upstream towards spawning grounds </w:t>
            </w:r>
          </w:p>
          <w:p w:rsidR="00EA65EA" w:rsidRDefault="00405A97" w14:paraId="1EC96314" w14:textId="77777777">
            <w:pPr>
              <w:numPr>
                <w:ilvl w:val="0"/>
                <w:numId w:val="13"/>
              </w:numPr>
              <w:spacing w:after="2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steelhead present </w:t>
            </w:r>
          </w:p>
          <w:p w:rsidR="00EA65EA" w:rsidRDefault="00405A97" w14:paraId="2EEAB50F" w14:textId="77777777">
            <w:pPr>
              <w:numPr>
                <w:ilvl w:val="0"/>
                <w:numId w:val="13"/>
              </w:numPr>
              <w:spacing w:after="2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Adult and juvenile Green Sturgeon present </w:t>
            </w:r>
          </w:p>
          <w:p w:rsidRPr="00197564" w:rsidR="00E66611" w:rsidRDefault="2D364DE3" w14:paraId="30DE6313" w14:textId="30D936F8">
            <w:pPr>
              <w:numPr>
                <w:ilvl w:val="0"/>
                <w:numId w:val="13"/>
              </w:numPr>
              <w:spacing w:after="22" w:line="234" w:lineRule="auto"/>
              <w:ind w:hanging="180"/>
            </w:pPr>
            <w:r w:rsidRPr="66ECFD38">
              <w:rPr>
                <w:rFonts w:ascii="Times New Roman" w:hAnsi="Times New Roman" w:eastAsia="Times New Roman" w:cs="Times New Roman"/>
              </w:rPr>
              <w:t xml:space="preserve">Subadult </w:t>
            </w:r>
            <w:r w:rsidRPr="464CD0DB" w:rsidR="00405A97">
              <w:rPr>
                <w:rFonts w:ascii="Times New Roman" w:hAnsi="Times New Roman" w:eastAsia="Times New Roman" w:cs="Times New Roman"/>
              </w:rPr>
              <w:t>Delta Smelt expected to be present in the Deep Water Ship Channel</w:t>
            </w:r>
            <w:r w:rsidRPr="66ECFD38" w:rsidR="02CCF146">
              <w:rPr>
                <w:rFonts w:ascii="Times New Roman" w:hAnsi="Times New Roman" w:eastAsia="Times New Roman" w:cs="Times New Roman"/>
              </w:rPr>
              <w:t xml:space="preserve"> and downstream of the confluence</w:t>
            </w:r>
            <w:r w:rsidRPr="464CD0DB" w:rsidR="489E3535">
              <w:rPr>
                <w:rFonts w:ascii="Times New Roman" w:hAnsi="Times New Roman" w:eastAsia="Times New Roman" w:cs="Times New Roman"/>
              </w:rPr>
              <w:t>.</w:t>
            </w:r>
          </w:p>
          <w:p w:rsidR="00EA65EA" w:rsidRDefault="006A2AF6" w14:paraId="7D30BC2A" w14:textId="1287628D">
            <w:pPr>
              <w:numPr>
                <w:ilvl w:val="0"/>
                <w:numId w:val="13"/>
              </w:numPr>
              <w:spacing w:after="22" w:line="234" w:lineRule="auto"/>
              <w:ind w:hanging="180"/>
            </w:pPr>
            <w:r>
              <w:rPr>
                <w:rFonts w:ascii="Times New Roman" w:hAnsi="Times New Roman" w:eastAsia="Times New Roman" w:cs="Times New Roman"/>
              </w:rPr>
              <w:t xml:space="preserve">Longfin Smelt </w:t>
            </w:r>
            <w:r w:rsidR="0024281D">
              <w:rPr>
                <w:rFonts w:ascii="Times New Roman" w:hAnsi="Times New Roman" w:eastAsia="Times New Roman" w:cs="Times New Roman"/>
              </w:rPr>
              <w:t>juveniles</w:t>
            </w:r>
            <w:r w:rsidR="0024281D">
              <w:rPr>
                <w:rFonts w:ascii="Times New Roman" w:hAnsi="Times New Roman" w:eastAsia="Times New Roman" w:cs="Times New Roman"/>
              </w:rPr>
              <w:t xml:space="preserve"> </w:t>
            </w:r>
            <w:r w:rsidRPr="66F1E3FA" w:rsidR="6E7BDB50">
              <w:rPr>
                <w:rFonts w:ascii="Times New Roman" w:hAnsi="Times New Roman" w:eastAsia="Times New Roman" w:cs="Times New Roman"/>
              </w:rPr>
              <w:t xml:space="preserve">&gt;60mm </w:t>
            </w:r>
            <w:r w:rsidRPr="66F1E3FA" w:rsidR="348F57EB">
              <w:rPr>
                <w:rFonts w:ascii="Times New Roman" w:hAnsi="Times New Roman" w:eastAsia="Times New Roman" w:cs="Times New Roman"/>
              </w:rPr>
              <w:t xml:space="preserve">have been </w:t>
            </w:r>
            <w:r w:rsidRPr="66F1E3FA" w:rsidR="01407294">
              <w:rPr>
                <w:rFonts w:ascii="Times New Roman" w:hAnsi="Times New Roman" w:eastAsia="Times New Roman" w:cs="Times New Roman"/>
              </w:rPr>
              <w:t>detected at Chipps</w:t>
            </w:r>
            <w:r w:rsidRPr="66F1E3FA" w:rsidR="3A535F26">
              <w:rPr>
                <w:rFonts w:ascii="Times New Roman" w:hAnsi="Times New Roman" w:eastAsia="Times New Roman" w:cs="Times New Roman"/>
              </w:rPr>
              <w:t xml:space="preserve">, and may be starting to </w:t>
            </w:r>
            <w:r w:rsidRPr="66F1E3FA" w:rsidR="2C54A166">
              <w:rPr>
                <w:rFonts w:ascii="Times New Roman" w:hAnsi="Times New Roman" w:eastAsia="Times New Roman" w:cs="Times New Roman"/>
              </w:rPr>
              <w:t>move</w:t>
            </w:r>
            <w:r w:rsidRPr="66F1E3FA" w:rsidR="00AD6A1B">
              <w:rPr>
                <w:rFonts w:ascii="Times New Roman" w:hAnsi="Times New Roman" w:eastAsia="Times New Roman" w:cs="Times New Roman"/>
              </w:rPr>
              <w:t xml:space="preserve"> in</w:t>
            </w:r>
            <w:r w:rsidRPr="66F1E3FA" w:rsidR="6CFC46B4">
              <w:rPr>
                <w:rFonts w:ascii="Times New Roman" w:hAnsi="Times New Roman" w:eastAsia="Times New Roman" w:cs="Times New Roman"/>
              </w:rPr>
              <w:t>to</w:t>
            </w:r>
            <w:r w:rsidR="00AD6A1B">
              <w:rPr>
                <w:rFonts w:ascii="Times New Roman" w:hAnsi="Times New Roman" w:eastAsia="Times New Roman" w:cs="Times New Roman"/>
              </w:rPr>
              <w:t xml:space="preserve"> the Delta</w:t>
            </w:r>
            <w:r w:rsidR="006E758A">
              <w:rPr>
                <w:rFonts w:ascii="Times New Roman" w:hAnsi="Times New Roman" w:eastAsia="Times New Roman" w:cs="Times New Roman"/>
              </w:rPr>
              <w:t>. Juveniles present in</w:t>
            </w:r>
            <w:r w:rsidR="008C2F8A">
              <w:rPr>
                <w:rFonts w:ascii="Times New Roman" w:hAnsi="Times New Roman" w:eastAsia="Times New Roman" w:cs="Times New Roman"/>
              </w:rPr>
              <w:t xml:space="preserve"> Suisun Marsh,</w:t>
            </w:r>
            <w:r w:rsidR="006E758A">
              <w:rPr>
                <w:rFonts w:ascii="Times New Roman" w:hAnsi="Times New Roman" w:eastAsia="Times New Roman" w:cs="Times New Roman"/>
              </w:rPr>
              <w:t xml:space="preserve"> San Pablo</w:t>
            </w:r>
            <w:r w:rsidRPr="464CD0DB" w:rsidR="00405A97">
              <w:rPr>
                <w:rFonts w:ascii="Times New Roman" w:hAnsi="Times New Roman" w:eastAsia="Times New Roman" w:cs="Times New Roman"/>
              </w:rPr>
              <w:t xml:space="preserve"> </w:t>
            </w:r>
            <w:r w:rsidRPr="464CD0DB" w:rsidDel="00405A97" w:rsidR="00405A97">
              <w:rPr>
                <w:rFonts w:ascii="Times New Roman" w:hAnsi="Times New Roman" w:eastAsia="Times New Roman" w:cs="Times New Roman"/>
              </w:rPr>
              <w:t xml:space="preserve">and </w:t>
            </w:r>
            <w:r w:rsidR="006E758A">
              <w:rPr>
                <w:rFonts w:ascii="Times New Roman" w:hAnsi="Times New Roman" w:eastAsia="Times New Roman" w:cs="Times New Roman"/>
              </w:rPr>
              <w:t>Central Bay.</w:t>
            </w:r>
            <w:r w:rsidRPr="464CD0DB" w:rsidR="00405A97">
              <w:rPr>
                <w:rFonts w:ascii="Times New Roman" w:hAnsi="Times New Roman" w:eastAsia="Times New Roman" w:cs="Times New Roman"/>
              </w:rPr>
              <w:t xml:space="preserve">  </w:t>
            </w:r>
            <w:r w:rsidR="00925F10">
              <w:rPr>
                <w:rFonts w:ascii="Times New Roman" w:hAnsi="Times New Roman" w:eastAsia="Times New Roman" w:cs="Times New Roman"/>
              </w:rPr>
              <w:t>Adults present in Suisun Bay and Suisun Marsh.</w:t>
            </w:r>
          </w:p>
          <w:p w:rsidR="00EA65EA" w:rsidRDefault="00405A97" w14:paraId="51AF8E8B" w14:textId="4C14FD82">
            <w:r>
              <w:rPr>
                <w:rFonts w:ascii="Times New Roman" w:hAnsi="Times New Roman" w:eastAsia="Times New Roman" w:cs="Times New Roman"/>
              </w:rPr>
              <w:lastRenderedPageBreak/>
              <w:t>(</w:t>
            </w:r>
            <w:r>
              <w:rPr>
                <w:rFonts w:ascii="Times New Roman" w:hAnsi="Times New Roman" w:eastAsia="Times New Roman" w:cs="Times New Roman"/>
                <w:i/>
              </w:rPr>
              <w:t>updated 1</w:t>
            </w:r>
            <w:r w:rsidR="0005525A">
              <w:rPr>
                <w:rFonts w:ascii="Times New Roman" w:hAnsi="Times New Roman" w:eastAsia="Times New Roman" w:cs="Times New Roman"/>
                <w:i/>
              </w:rPr>
              <w:t>1/</w:t>
            </w:r>
            <w:r w:rsidRPr="11723314" w:rsidR="00C762D3">
              <w:rPr>
                <w:rFonts w:ascii="Times New Roman" w:hAnsi="Times New Roman" w:eastAsia="Times New Roman" w:cs="Times New Roman"/>
                <w:i/>
                <w:iCs/>
              </w:rPr>
              <w:t>23</w:t>
            </w:r>
            <w:r>
              <w:rPr>
                <w:rFonts w:ascii="Times New Roman" w:hAnsi="Times New Roman" w:eastAsia="Times New Roman" w:cs="Times New Roman"/>
                <w:i/>
              </w:rPr>
              <w:t>/2021</w:t>
            </w:r>
            <w:r>
              <w:rPr>
                <w:rFonts w:ascii="Times New Roman" w:hAnsi="Times New Roman" w:eastAsia="Times New Roman" w:cs="Times New Roman"/>
              </w:rPr>
              <w:t xml:space="preserve">) </w:t>
            </w:r>
          </w:p>
        </w:tc>
      </w:tr>
    </w:tbl>
    <w:p w:rsidR="00EA65EA" w:rsidRDefault="00405A97" w14:paraId="27D35D89" w14:textId="21523981">
      <w:pPr>
        <w:spacing w:after="7"/>
        <w:ind w:left="238"/>
        <w:rPr>
          <w:rFonts w:ascii="Times New Roman" w:hAnsi="Times New Roman" w:eastAsia="Times New Roman" w:cs="Times New Roman"/>
        </w:rPr>
      </w:pPr>
      <w:r w:rsidRPr="5A11848E">
        <w:rPr>
          <w:rFonts w:ascii="Times New Roman" w:hAnsi="Times New Roman" w:eastAsia="Times New Roman" w:cs="Times New Roman"/>
        </w:rPr>
        <w:lastRenderedPageBreak/>
        <w:t xml:space="preserve"> </w:t>
      </w:r>
      <w:r w:rsidRPr="5A11848E" w:rsidR="37825BE7">
        <w:rPr>
          <w:rFonts w:ascii="Times New Roman" w:hAnsi="Times New Roman" w:eastAsia="Times New Roman" w:cs="Times New Roman"/>
        </w:rPr>
        <w:t>*</w:t>
      </w:r>
      <w:r w:rsidR="00917116">
        <w:rPr>
          <w:rFonts w:ascii="Times New Roman" w:hAnsi="Times New Roman" w:eastAsia="Times New Roman" w:cs="Times New Roman"/>
        </w:rPr>
        <w:t xml:space="preserve"> </w:t>
      </w:r>
      <w:r w:rsidRPr="5A11848E" w:rsidR="37825BE7">
        <w:rPr>
          <w:rFonts w:ascii="Times New Roman" w:hAnsi="Times New Roman" w:eastAsia="Times New Roman" w:cs="Times New Roman"/>
        </w:rPr>
        <w:t xml:space="preserve">Environmental and fish conditions updated by respective watershed groups at varying intervals that may not coincide with the </w:t>
      </w:r>
      <w:r w:rsidRPr="5A11848E" w:rsidR="37825BE7">
        <w:rPr>
          <w:rFonts w:ascii="Times New Roman" w:hAnsi="Times New Roman" w:eastAsia="Times New Roman" w:cs="Times New Roman"/>
        </w:rPr>
        <w:t>weekly range</w:t>
      </w:r>
      <w:r w:rsidRPr="11723314" w:rsidR="0D0D26A2">
        <w:rPr>
          <w:rFonts w:ascii="Times New Roman" w:hAnsi="Times New Roman" w:eastAsia="Times New Roman" w:cs="Times New Roman"/>
        </w:rPr>
        <w:t xml:space="preserve"> of Water</w:t>
      </w:r>
      <w:r w:rsidRPr="11723314" w:rsidR="37825BE7">
        <w:rPr>
          <w:rFonts w:ascii="Times New Roman" w:hAnsi="Times New Roman" w:eastAsia="Times New Roman" w:cs="Times New Roman"/>
        </w:rPr>
        <w:t xml:space="preserve"> Operations</w:t>
      </w:r>
    </w:p>
    <w:p w:rsidR="00EA65EA" w:rsidRDefault="00405A97" w14:paraId="72B818C6" w14:textId="77777777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br w:type="page"/>
      </w:r>
    </w:p>
    <w:p w:rsidR="00EA65EA" w:rsidRDefault="00405A97" w14:paraId="1B9B5320" w14:textId="77777777">
      <w:pPr>
        <w:spacing w:after="3" w:line="253" w:lineRule="auto"/>
        <w:ind w:left="233" w:hanging="10"/>
      </w:pPr>
      <w:r>
        <w:rPr>
          <w:rFonts w:ascii="Times New Roman" w:hAnsi="Times New Roman" w:eastAsia="Times New Roman" w:cs="Times New Roman"/>
        </w:rPr>
        <w:lastRenderedPageBreak/>
        <w:t xml:space="preserve">Table 2a-b: WY 2022 relevant Fish and Environmental Criteria and Status in 2019 Reclamation LTO Action Cumulative loss for the duration of 2019 Biological Opinion began upon signature of ROD, 2/19/2020.  </w:t>
      </w:r>
    </w:p>
    <w:p w:rsidR="00EA65EA" w:rsidRDefault="00405A97" w14:paraId="30D0BB62" w14:textId="77777777">
      <w:pPr>
        <w:spacing w:after="0"/>
        <w:ind w:left="238"/>
      </w:pPr>
      <w:r>
        <w:t xml:space="preserve"> </w:t>
      </w:r>
    </w:p>
    <w:p w:rsidR="00EA65EA" w:rsidRDefault="00405A97" w14:paraId="52B16063" w14:textId="60B728C3">
      <w:pPr>
        <w:spacing w:after="3" w:line="253" w:lineRule="auto"/>
        <w:ind w:left="233" w:hanging="10"/>
      </w:pPr>
      <w:r>
        <w:rPr>
          <w:rFonts w:ascii="Times New Roman" w:hAnsi="Times New Roman" w:eastAsia="Times New Roman" w:cs="Times New Roman"/>
          <w:u w:val="single" w:color="000000"/>
        </w:rPr>
        <w:t>Table 2a: WY 2022 Salmonid Current Loss and Delta Smelt Abiotic Conditions</w:t>
      </w:r>
      <w:r>
        <w:rPr>
          <w:rFonts w:ascii="Times New Roman" w:hAnsi="Times New Roman" w:eastAsia="Times New Roman" w:cs="Times New Roman"/>
        </w:rPr>
        <w:t xml:space="preserve">. Additional Real-Time OMR Restrictions and Performance Objectives (4.10.5.10.2) and Onset of OMR Management (4.10.5.10.1). </w:t>
      </w:r>
      <w: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176" w:type="dxa"/>
          <w:right w:w="22" w:type="dxa"/>
        </w:tblCellMar>
        <w:tblLook w:val="04A0" w:firstRow="1" w:lastRow="0" w:firstColumn="1" w:lastColumn="0" w:noHBand="0" w:noVBand="1"/>
      </w:tblPr>
      <w:tblGrid>
        <w:gridCol w:w="2086"/>
        <w:gridCol w:w="3780"/>
        <w:gridCol w:w="3240"/>
        <w:gridCol w:w="2074"/>
        <w:gridCol w:w="1256"/>
      </w:tblGrid>
      <w:tr w:rsidR="00EA65EA" w:rsidTr="1656DAAE" w14:paraId="3AB3A9B3" w14:textId="77777777">
        <w:trPr>
          <w:trHeight w:val="589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79CBA23C" w14:textId="77777777">
            <w:pPr>
              <w:ind w:right="318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141BC3B2" w14:textId="77777777">
            <w:pPr>
              <w:ind w:left="157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082F4CB9" w14:textId="77777777">
            <w:pPr>
              <w:ind w:left="149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199F0C82" w14:textId="144B5102">
            <w:pPr>
              <w:ind w:left="705" w:hanging="158"/>
            </w:pPr>
            <w:r>
              <w:rPr>
                <w:rFonts w:ascii="Times New Roman" w:hAnsi="Times New Roman" w:eastAsia="Times New Roman" w:cs="Times New Roman"/>
                <w:b/>
              </w:rPr>
              <w:t>Weekly Trend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05AF8CA8" w14:textId="77777777">
            <w:pPr>
              <w:ind w:left="36"/>
            </w:pPr>
            <w:r>
              <w:rPr>
                <w:rFonts w:ascii="Times New Roman" w:hAnsi="Times New Roman" w:eastAsia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:rsidTr="1656DAAE" w14:paraId="4ABBAA2C" w14:textId="77777777">
        <w:trPr>
          <w:trHeight w:val="584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982195D" w14:textId="77777777">
            <w:pPr>
              <w:ind w:left="301"/>
            </w:pPr>
            <w:r>
              <w:rPr>
                <w:rFonts w:ascii="Times New Roman" w:hAnsi="Times New Roman" w:eastAsia="Times New Roman" w:cs="Times New Roman"/>
              </w:rPr>
              <w:t>Green sturgeon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00D235D4" w:rsidRDefault="00405A97" w14:paraId="2F13B664" w14:textId="77777777">
            <w:pPr>
              <w:ind w:left="714"/>
            </w:pPr>
            <w:r>
              <w:rPr>
                <w:rFonts w:ascii="Times New Roman" w:hAnsi="Times New Roman" w:eastAsia="Times New Roman" w:cs="Times New Roman"/>
              </w:rPr>
              <w:t>WY 2022 salvage = 74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C0E7B" w:rsidR="00EA65EA" w:rsidRDefault="00405A97" w14:paraId="2248D73F" w14:textId="77777777">
            <w:pPr>
              <w:ind w:right="44"/>
              <w:jc w:val="center"/>
            </w:pPr>
            <w:r w:rsidRPr="00DC0E7B">
              <w:rPr>
                <w:rFonts w:ascii="Times New Roman" w:hAnsi="Times New Roman" w:eastAsia="Times New Roman" w:cs="Times New Roman"/>
              </w:rPr>
              <w:t>WY 2022 salvage = 0 (0%)</w:t>
            </w:r>
            <w:r w:rsidRPr="00DC0E7B">
              <w:t xml:space="preserve"> </w:t>
            </w: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C0E7B" w:rsidR="00EA65EA" w:rsidRDefault="00405A97" w14:paraId="5F765936" w14:textId="77777777">
            <w:pPr>
              <w:ind w:left="512" w:hanging="130"/>
            </w:pPr>
            <w:r w:rsidRPr="00DC0E7B">
              <w:rPr>
                <w:rFonts w:ascii="Times New Roman" w:hAnsi="Times New Roman" w:eastAsia="Times New Roman" w:cs="Times New Roman"/>
              </w:rPr>
              <w:t xml:space="preserve">No change expected 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5531A7" w:rsidR="00EA65EA" w:rsidRDefault="2C8B2006" w14:paraId="5A4957D7" w14:textId="793C33BA">
            <w:r w:rsidRPr="005531A7">
              <w:rPr>
                <w:rFonts w:ascii="Times New Roman" w:hAnsi="Times New Roman" w:eastAsia="Times New Roman" w:cs="Times New Roman"/>
              </w:rPr>
              <w:t>11</w:t>
            </w:r>
            <w:r w:rsidRPr="005531A7" w:rsidR="001D1743">
              <w:rPr>
                <w:rFonts w:ascii="Times New Roman" w:hAnsi="Times New Roman" w:eastAsia="Times New Roman" w:cs="Times New Roman"/>
              </w:rPr>
              <w:t>/</w:t>
            </w:r>
            <w:r w:rsidRPr="11723314" w:rsidR="00C762D3">
              <w:rPr>
                <w:rFonts w:ascii="Times New Roman" w:hAnsi="Times New Roman" w:eastAsia="Times New Roman" w:cs="Times New Roman"/>
              </w:rPr>
              <w:t>21</w:t>
            </w:r>
            <w:r w:rsidRPr="005531A7" w:rsidR="00405A97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EA65EA" w:rsidTr="1656DAAE" w14:paraId="5C65C63D" w14:textId="77777777">
        <w:trPr>
          <w:trHeight w:val="583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C7C3660" w14:textId="77777777">
            <w:pPr>
              <w:ind w:left="236" w:hanging="86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Natural winter-run Chinook Salmon 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00D235D4" w:rsidRDefault="00405A97" w14:paraId="643EB2ED" w14:textId="2A54BA81">
            <w:pPr>
              <w:tabs>
                <w:tab w:val="left" w:pos="2825"/>
              </w:tabs>
              <w:ind w:left="624" w:right="738"/>
              <w:jc w:val="center"/>
            </w:pPr>
            <w:r>
              <w:rPr>
                <w:rFonts w:ascii="Times New Roman" w:hAnsi="Times New Roman" w:eastAsia="Times New Roman" w:cs="Times New Roman"/>
              </w:rPr>
              <w:t>WY 2022 loss = TBD</w:t>
            </w:r>
            <w:r w:rsidR="00497061"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* </w:t>
            </w: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C0E7B" w:rsidR="00EA65EA" w:rsidRDefault="00405A97" w14:paraId="546314D3" w14:textId="77777777">
            <w:pPr>
              <w:ind w:right="50"/>
              <w:jc w:val="center"/>
            </w:pPr>
            <w:r w:rsidRPr="00DC0E7B">
              <w:rPr>
                <w:rFonts w:ascii="Times New Roman" w:hAnsi="Times New Roman" w:eastAsia="Times New Roman" w:cs="Times New Roman"/>
              </w:rPr>
              <w:t xml:space="preserve">WY 2022 loss = 0 </w:t>
            </w: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C0E7B" w:rsidR="00EA65EA" w:rsidP="00734E72" w:rsidRDefault="49F6B19E" w14:paraId="7822BD9D" w14:textId="27DBD699">
            <w:pPr>
              <w:spacing w:line="259" w:lineRule="auto"/>
              <w:ind w:left="512" w:hanging="130"/>
              <w:rPr>
                <w:rFonts w:ascii="Times New Roman" w:hAnsi="Times New Roman" w:eastAsia="Times New Roman" w:cs="Times New Roman"/>
              </w:rPr>
            </w:pPr>
            <w:r w:rsidRPr="00DC0E7B">
              <w:rPr>
                <w:rFonts w:ascii="Times New Roman" w:hAnsi="Times New Roman" w:eastAsia="Times New Roman" w:cs="Times New Roman"/>
              </w:rPr>
              <w:t>Possible but unlikely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5531A7" w:rsidR="00EA65EA" w:rsidRDefault="2C8B2006" w14:paraId="67D11D81" w14:textId="6F095F4F">
            <w:r w:rsidRPr="005531A7">
              <w:rPr>
                <w:rFonts w:ascii="Times New Roman" w:hAnsi="Times New Roman" w:eastAsia="Times New Roman" w:cs="Times New Roman"/>
              </w:rPr>
              <w:t>11</w:t>
            </w:r>
            <w:r w:rsidRPr="005531A7" w:rsidR="001D1743">
              <w:rPr>
                <w:rFonts w:ascii="Times New Roman" w:hAnsi="Times New Roman" w:eastAsia="Times New Roman" w:cs="Times New Roman"/>
              </w:rPr>
              <w:t>/</w:t>
            </w:r>
            <w:r w:rsidRPr="11723314" w:rsidR="00C762D3">
              <w:rPr>
                <w:rFonts w:ascii="Times New Roman" w:hAnsi="Times New Roman" w:eastAsia="Times New Roman" w:cs="Times New Roman"/>
              </w:rPr>
              <w:t>21</w:t>
            </w:r>
            <w:r w:rsidRPr="005531A7" w:rsidR="00405A97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EA65EA" w:rsidTr="1656DAAE" w14:paraId="7D44B6A8" w14:textId="77777777">
        <w:trPr>
          <w:trHeight w:val="583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EFC2B96" w14:textId="77777777">
            <w:pPr>
              <w:ind w:left="19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Natural Steelhead </w:t>
            </w:r>
          </w:p>
          <w:p w:rsidR="00EA65EA" w:rsidRDefault="00734E72" w14:paraId="4772ECF9" w14:textId="1A1CBB1A">
            <w:pPr>
              <w:ind w:left="193"/>
            </w:pPr>
            <w:r>
              <w:rPr>
                <w:rFonts w:ascii="Times New Roman" w:hAnsi="Times New Roman" w:eastAsia="Times New Roman" w:cs="Times New Roman"/>
              </w:rPr>
              <w:t xml:space="preserve">           **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EF9EBF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Dec 1 – Mar 31 = 707 (50% of 1,414) Apr 1 – June 15 = 776 (50% of 1,552) </w:t>
            </w: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2F0FF8" w:rsidR="004E356E" w:rsidRDefault="00405A97" w14:paraId="682302F5" w14:textId="3BEE2019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  <w:r w:rsidRPr="002F0FF8">
              <w:rPr>
                <w:rFonts w:ascii="Times New Roman" w:hAnsi="Times New Roman" w:eastAsia="Times New Roman" w:cs="Times New Roman"/>
              </w:rPr>
              <w:t xml:space="preserve">Dec 1 – Mar 31 = </w:t>
            </w:r>
            <w:r w:rsidRPr="002F0FF8" w:rsidR="002F0FF8">
              <w:rPr>
                <w:rFonts w:ascii="Times New Roman" w:hAnsi="Times New Roman" w:eastAsia="Times New Roman" w:cs="Times New Roman"/>
              </w:rPr>
              <w:t>3.</w:t>
            </w:r>
            <w:r w:rsidRPr="11723314" w:rsidR="5EB2B072">
              <w:rPr>
                <w:rFonts w:ascii="Times New Roman" w:hAnsi="Times New Roman" w:eastAsia="Times New Roman" w:cs="Times New Roman"/>
              </w:rPr>
              <w:t>29</w:t>
            </w:r>
            <w:r w:rsidRPr="002F0FF8">
              <w:rPr>
                <w:rFonts w:ascii="Times New Roman" w:hAnsi="Times New Roman" w:eastAsia="Times New Roman" w:cs="Times New Roman"/>
              </w:rPr>
              <w:t xml:space="preserve"> (</w:t>
            </w:r>
            <w:r w:rsidRPr="002F0FF8" w:rsidR="004E356E">
              <w:rPr>
                <w:rFonts w:ascii="Times New Roman" w:hAnsi="Times New Roman" w:eastAsia="Times New Roman" w:cs="Times New Roman"/>
              </w:rPr>
              <w:t>0</w:t>
            </w:r>
            <w:r w:rsidRPr="002F0FF8" w:rsidR="00004A26">
              <w:rPr>
                <w:rFonts w:ascii="Times New Roman" w:hAnsi="Times New Roman" w:eastAsia="Times New Roman" w:cs="Times New Roman"/>
              </w:rPr>
              <w:t>.</w:t>
            </w:r>
            <w:r w:rsidRPr="11723314" w:rsidR="5EB2B072">
              <w:rPr>
                <w:rFonts w:ascii="Times New Roman" w:hAnsi="Times New Roman" w:eastAsia="Times New Roman" w:cs="Times New Roman"/>
              </w:rPr>
              <w:t>47</w:t>
            </w:r>
            <w:r w:rsidRPr="002F0FF8">
              <w:rPr>
                <w:rFonts w:ascii="Times New Roman" w:hAnsi="Times New Roman" w:eastAsia="Times New Roman" w:cs="Times New Roman"/>
              </w:rPr>
              <w:t xml:space="preserve">%) </w:t>
            </w:r>
          </w:p>
          <w:p w:rsidRPr="00C762D3" w:rsidR="00EA65EA" w:rsidRDefault="00405A97" w14:paraId="74DF3973" w14:textId="773C8764">
            <w:pPr>
              <w:ind w:left="215" w:right="205"/>
              <w:jc w:val="center"/>
              <w:rPr>
                <w:highlight w:val="yellow"/>
              </w:rPr>
            </w:pPr>
            <w:r w:rsidRPr="002F0FF8">
              <w:rPr>
                <w:rFonts w:ascii="Times New Roman" w:hAnsi="Times New Roman" w:eastAsia="Times New Roman" w:cs="Times New Roman"/>
              </w:rPr>
              <w:t>Apr 1 – June 15 = 0 (0%)</w:t>
            </w:r>
            <w:r w:rsidRPr="00DC0E7B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C0E7B" w:rsidR="00EA65EA" w:rsidP="00734E72" w:rsidRDefault="38227894" w14:paraId="32ABEA3D" w14:textId="159B6E62">
            <w:pPr>
              <w:spacing w:line="259" w:lineRule="auto"/>
              <w:ind w:left="512" w:hanging="130"/>
              <w:rPr>
                <w:color w:val="000000" w:themeColor="text1"/>
              </w:rPr>
            </w:pPr>
            <w:r w:rsidRPr="00DC0E7B">
              <w:rPr>
                <w:rFonts w:ascii="Times New Roman" w:hAnsi="Times New Roman" w:eastAsia="Times New Roman" w:cs="Times New Roman"/>
              </w:rPr>
              <w:t>Possible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5531A7" w:rsidR="00EA65EA" w:rsidRDefault="2C8B2006" w14:paraId="0845EA93" w14:textId="08FF9736">
            <w:r w:rsidRPr="005531A7">
              <w:rPr>
                <w:rFonts w:ascii="Times New Roman" w:hAnsi="Times New Roman" w:eastAsia="Times New Roman" w:cs="Times New Roman"/>
              </w:rPr>
              <w:t>11</w:t>
            </w:r>
            <w:r w:rsidRPr="005531A7" w:rsidR="001D1743">
              <w:rPr>
                <w:rFonts w:ascii="Times New Roman" w:hAnsi="Times New Roman" w:eastAsia="Times New Roman" w:cs="Times New Roman"/>
              </w:rPr>
              <w:t>/</w:t>
            </w:r>
            <w:r w:rsidRPr="11723314" w:rsidR="00C762D3">
              <w:rPr>
                <w:rFonts w:ascii="Times New Roman" w:hAnsi="Times New Roman" w:eastAsia="Times New Roman" w:cs="Times New Roman"/>
              </w:rPr>
              <w:t>21</w:t>
            </w:r>
            <w:r w:rsidRPr="005531A7" w:rsidR="00405A97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A8291C" w:rsidTr="1656DAAE" w14:paraId="70E575A9" w14:textId="77777777">
        <w:trPr>
          <w:trHeight w:val="583"/>
        </w:trPr>
        <w:tc>
          <w:tcPr>
            <w:tcW w:w="208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A8291C" w:rsidRDefault="00BC4DAC" w14:paraId="38A40A68" w14:textId="5A1ADF21">
            <w:pPr>
              <w:ind w:left="19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Delta Smelt</w:t>
            </w:r>
          </w:p>
        </w:tc>
        <w:tc>
          <w:tcPr>
            <w:tcW w:w="378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A8291C" w:rsidRDefault="007D13DA" w14:paraId="01BA47E4" w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After Dec. </w:t>
            </w:r>
            <w:r w:rsidR="00C923E5">
              <w:rPr>
                <w:rFonts w:ascii="Times New Roman" w:hAnsi="Times New Roman" w:eastAsia="Times New Roman" w:cs="Times New Roman"/>
              </w:rPr>
              <w:t>1:</w:t>
            </w:r>
          </w:p>
          <w:p w:rsidR="00C923E5" w:rsidRDefault="00C923E5" w14:paraId="2A3AEA4A" w14:textId="4122C7B5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Running 3-day avg. </w:t>
            </w:r>
            <w:r w:rsidR="00F102B2">
              <w:rPr>
                <w:rFonts w:ascii="Times New Roman" w:hAnsi="Times New Roman" w:eastAsia="Times New Roman" w:cs="Times New Roman"/>
              </w:rPr>
              <w:t>flows at Freeport &gt;25,000</w:t>
            </w:r>
            <w:r w:rsidR="00C12A8F">
              <w:rPr>
                <w:rFonts w:ascii="Times New Roman" w:hAnsi="Times New Roman" w:eastAsia="Times New Roman" w:cs="Times New Roman"/>
              </w:rPr>
              <w:t xml:space="preserve"> cfs</w:t>
            </w:r>
          </w:p>
          <w:p w:rsidR="00DB3E88" w:rsidP="00DB3E88" w:rsidRDefault="00DB3E88" w14:paraId="0EC1314F" w14:textId="6F28C1EC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Running 3-day avg. </w:t>
            </w:r>
            <w:r w:rsidR="00C12A8F">
              <w:rPr>
                <w:rFonts w:ascii="Times New Roman" w:hAnsi="Times New Roman" w:eastAsia="Times New Roman" w:cs="Times New Roman"/>
              </w:rPr>
              <w:t>turbidity</w:t>
            </w:r>
            <w:r>
              <w:rPr>
                <w:rFonts w:ascii="Times New Roman" w:hAnsi="Times New Roman" w:eastAsia="Times New Roman" w:cs="Times New Roman"/>
              </w:rPr>
              <w:t xml:space="preserve"> at Freeport </w:t>
            </w:r>
            <w:r w:rsidR="00C12A8F">
              <w:rPr>
                <w:rFonts w:ascii="Times New Roman" w:hAnsi="Times New Roman" w:eastAsia="Times New Roman" w:cs="Times New Roman"/>
              </w:rPr>
              <w:t>=</w:t>
            </w:r>
            <w:r>
              <w:rPr>
                <w:rFonts w:ascii="Times New Roman" w:hAnsi="Times New Roman" w:eastAsia="Times New Roman" w:cs="Times New Roman"/>
              </w:rPr>
              <w:t>&gt;</w:t>
            </w:r>
            <w:r w:rsidR="00C12A8F">
              <w:rPr>
                <w:rFonts w:ascii="Times New Roman" w:hAnsi="Times New Roman" w:eastAsia="Times New Roman" w:cs="Times New Roman"/>
              </w:rPr>
              <w:t>50 FNU</w:t>
            </w:r>
          </w:p>
          <w:p w:rsidR="00D5795F" w:rsidRDefault="00D5795F" w14:paraId="08301140" w14:textId="1097CA5C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240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3947C3" w:rsidRDefault="004E14CA" w14:paraId="57081FDC" w14:textId="4609ED97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Freeport 3</w:t>
            </w:r>
            <w:r w:rsidR="0056717B">
              <w:rPr>
                <w:rFonts w:ascii="Times New Roman" w:hAnsi="Times New Roman" w:eastAsia="Times New Roman" w:cs="Times New Roman"/>
              </w:rPr>
              <w:t xml:space="preserve">-day avg. </w:t>
            </w:r>
          </w:p>
          <w:p w:rsidR="003947C3" w:rsidRDefault="003947C3" w14:paraId="3EB8D859" w14:textId="5ECE95BC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  <w:r w:rsidRPr="1656DAAE">
              <w:rPr>
                <w:rFonts w:ascii="Times New Roman" w:hAnsi="Times New Roman" w:eastAsia="Times New Roman" w:cs="Times New Roman"/>
              </w:rPr>
              <w:t>F</w:t>
            </w:r>
            <w:r w:rsidRPr="1656DAAE" w:rsidR="00AD6DFE">
              <w:rPr>
                <w:rFonts w:ascii="Times New Roman" w:hAnsi="Times New Roman" w:eastAsia="Times New Roman" w:cs="Times New Roman"/>
              </w:rPr>
              <w:t>low =</w:t>
            </w:r>
            <w:r w:rsidRPr="7F79F687" w:rsidR="000F5C52">
              <w:rPr>
                <w:rFonts w:ascii="Times New Roman" w:hAnsi="Times New Roman" w:eastAsia="Times New Roman" w:cs="Times New Roman"/>
              </w:rPr>
              <w:t xml:space="preserve"> </w:t>
            </w:r>
            <w:r w:rsidRPr="11723314" w:rsidR="190BA569">
              <w:rPr>
                <w:rFonts w:ascii="Times New Roman" w:hAnsi="Times New Roman" w:eastAsia="Times New Roman" w:cs="Times New Roman"/>
              </w:rPr>
              <w:t>6</w:t>
            </w:r>
            <w:r w:rsidRPr="11723314" w:rsidR="13AFF6D5">
              <w:rPr>
                <w:rFonts w:ascii="Times New Roman" w:hAnsi="Times New Roman" w:eastAsia="Times New Roman" w:cs="Times New Roman"/>
              </w:rPr>
              <w:t>030</w:t>
            </w:r>
          </w:p>
          <w:p w:rsidR="00A8291C" w:rsidRDefault="003947C3" w14:paraId="1E2A5BFC" w14:textId="6D45F9BA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  <w:r w:rsidRPr="1656DAAE">
              <w:rPr>
                <w:rFonts w:ascii="Times New Roman" w:hAnsi="Times New Roman" w:eastAsia="Times New Roman" w:cs="Times New Roman"/>
              </w:rPr>
              <w:t>Turbidity =</w:t>
            </w:r>
            <w:r w:rsidRPr="1656DAAE" w:rsidR="000A23C8">
              <w:rPr>
                <w:rFonts w:ascii="Times New Roman" w:hAnsi="Times New Roman" w:eastAsia="Times New Roman" w:cs="Times New Roman"/>
              </w:rPr>
              <w:t xml:space="preserve"> </w:t>
            </w:r>
            <w:r w:rsidR="009A56B3">
              <w:rPr>
                <w:rFonts w:ascii="Times New Roman" w:hAnsi="Times New Roman" w:eastAsia="Times New Roman" w:cs="Times New Roman"/>
              </w:rPr>
              <w:t>5.</w:t>
            </w:r>
            <w:r w:rsidRPr="11723314" w:rsidR="7309AAD5">
              <w:rPr>
                <w:rFonts w:ascii="Times New Roman" w:hAnsi="Times New Roman" w:eastAsia="Times New Roman" w:cs="Times New Roman"/>
              </w:rPr>
              <w:t>4</w:t>
            </w:r>
            <w:r w:rsidRPr="11723314" w:rsidR="2E7D73A3">
              <w:rPr>
                <w:rFonts w:ascii="Times New Roman" w:hAnsi="Times New Roman" w:eastAsia="Times New Roman" w:cs="Times New Roman"/>
              </w:rPr>
              <w:t>2</w:t>
            </w:r>
          </w:p>
          <w:p w:rsidRPr="00E17820" w:rsidR="002B0B38" w:rsidRDefault="002B0B38" w14:paraId="37127315" w14:textId="1592072F">
            <w:pPr>
              <w:ind w:left="215" w:right="205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0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A8291C" w:rsidRDefault="003947C3" w14:paraId="59D5B442" w14:textId="553B5DCD">
            <w:pPr>
              <w:ind w:left="512" w:hanging="13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Not applicable until Dec. 1</w:t>
            </w:r>
          </w:p>
        </w:tc>
        <w:tc>
          <w:tcPr>
            <w:tcW w:w="125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E17820" w:rsidR="00A8291C" w:rsidRDefault="003947C3" w14:paraId="76713AB0" w14:textId="36D6C2C3">
            <w:pPr>
              <w:rPr>
                <w:rFonts w:ascii="Times New Roman" w:hAnsi="Times New Roman" w:eastAsia="Times New Roman" w:cs="Times New Roman"/>
              </w:rPr>
            </w:pPr>
            <w:r w:rsidRPr="1656DAAE">
              <w:rPr>
                <w:rFonts w:ascii="Times New Roman" w:hAnsi="Times New Roman" w:eastAsia="Times New Roman" w:cs="Times New Roman"/>
              </w:rPr>
              <w:t>11/</w:t>
            </w:r>
            <w:r w:rsidRPr="11723314" w:rsidR="7FB8B185">
              <w:rPr>
                <w:rFonts w:ascii="Times New Roman" w:hAnsi="Times New Roman" w:eastAsia="Times New Roman" w:cs="Times New Roman"/>
              </w:rPr>
              <w:t>2</w:t>
            </w:r>
            <w:r w:rsidRPr="11723314" w:rsidR="2E7D73A3">
              <w:rPr>
                <w:rFonts w:ascii="Times New Roman" w:hAnsi="Times New Roman" w:eastAsia="Times New Roman" w:cs="Times New Roman"/>
              </w:rPr>
              <w:t>3</w:t>
            </w:r>
            <w:r w:rsidRPr="1656DAAE">
              <w:rPr>
                <w:rFonts w:ascii="Times New Roman" w:hAnsi="Times New Roman" w:eastAsia="Times New Roman" w:cs="Times New Roman"/>
              </w:rPr>
              <w:t>/2021</w:t>
            </w:r>
          </w:p>
        </w:tc>
      </w:tr>
    </w:tbl>
    <w:p w:rsidR="00EA65EA" w:rsidRDefault="00405A97" w14:paraId="50204025" w14:textId="77777777">
      <w:pPr>
        <w:tabs>
          <w:tab w:val="center" w:pos="4423"/>
        </w:tabs>
        <w:spacing w:after="3" w:line="253" w:lineRule="auto"/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* TBD – no draft JPE produced, ITL and performance thresholds are TBD currently  </w:t>
      </w:r>
    </w:p>
    <w:p w:rsidRPr="00D03628" w:rsidR="00D447E7" w:rsidP="2E4D50FC" w:rsidRDefault="004C1956" w14:paraId="7D2FA798" w14:textId="507F1EAA">
      <w:pPr>
        <w:spacing w:after="0"/>
        <w:rPr>
          <w:rFonts w:ascii="Times New Roman" w:hAnsi="Times New Roman" w:eastAsia="Garamond" w:cs="Times New Roman"/>
          <w:sz w:val="24"/>
          <w:szCs w:val="24"/>
        </w:rPr>
      </w:pPr>
      <w:r>
        <w:rPr>
          <w:rFonts w:ascii="Times New Roman" w:hAnsi="Times New Roman" w:eastAsia="Garamond" w:cs="Times New Roman"/>
          <w:sz w:val="24"/>
          <w:szCs w:val="24"/>
        </w:rPr>
        <w:t xml:space="preserve"> </w:t>
      </w:r>
      <w:r w:rsidR="00D447E7">
        <w:tab/>
      </w:r>
      <w:r w:rsidR="00D447E7">
        <w:rPr>
          <w:rFonts w:ascii="Times New Roman" w:hAnsi="Times New Roman" w:eastAsia="Garamond" w:cs="Times New Roman"/>
          <w:sz w:val="24"/>
          <w:szCs w:val="24"/>
        </w:rPr>
        <w:t xml:space="preserve">** </w:t>
      </w:r>
      <w:r w:rsidR="00D377D4">
        <w:rPr>
          <w:rFonts w:ascii="Times New Roman" w:hAnsi="Times New Roman" w:eastAsia="Garamond" w:cs="Times New Roman"/>
          <w:sz w:val="24"/>
          <w:szCs w:val="24"/>
        </w:rPr>
        <w:t>S</w:t>
      </w:r>
      <w:r w:rsidRPr="11723314">
        <w:rPr>
          <w:rFonts w:ascii="Times New Roman" w:hAnsi="Times New Roman" w:eastAsia="Garamond" w:cs="Times New Roman"/>
          <w:sz w:val="24"/>
          <w:szCs w:val="24"/>
        </w:rPr>
        <w:t>teelhead</w:t>
      </w:r>
      <w:r w:rsidRPr="5A11848E" w:rsidR="3E9D235B">
        <w:rPr>
          <w:rFonts w:ascii="Times New Roman" w:hAnsi="Times New Roman" w:eastAsia="Garamond" w:cs="Times New Roman"/>
          <w:sz w:val="24"/>
          <w:szCs w:val="24"/>
        </w:rPr>
        <w:t xml:space="preserve"> observed</w:t>
      </w:r>
      <w:r>
        <w:rPr>
          <w:rFonts w:ascii="Times New Roman" w:hAnsi="Times New Roman" w:eastAsia="Garamond" w:cs="Times New Roman"/>
          <w:sz w:val="24"/>
          <w:szCs w:val="24"/>
        </w:rPr>
        <w:t xml:space="preserve"> </w:t>
      </w:r>
      <w:r w:rsidRPr="11723314" w:rsidR="0E7B7C16">
        <w:rPr>
          <w:rFonts w:ascii="Times New Roman" w:hAnsi="Times New Roman" w:eastAsia="Garamond" w:cs="Times New Roman"/>
          <w:sz w:val="24"/>
          <w:szCs w:val="24"/>
        </w:rPr>
        <w:t>on 10/30/2</w:t>
      </w:r>
      <w:r w:rsidR="00917116">
        <w:rPr>
          <w:rFonts w:ascii="Times New Roman" w:hAnsi="Times New Roman" w:eastAsia="Garamond" w:cs="Times New Roman"/>
          <w:sz w:val="24"/>
          <w:szCs w:val="24"/>
        </w:rPr>
        <w:t>02</w:t>
      </w:r>
      <w:r w:rsidRPr="11723314" w:rsidR="0E7B7C16">
        <w:rPr>
          <w:rFonts w:ascii="Times New Roman" w:hAnsi="Times New Roman" w:eastAsia="Garamond" w:cs="Times New Roman"/>
          <w:sz w:val="24"/>
          <w:szCs w:val="24"/>
        </w:rPr>
        <w:t>1</w:t>
      </w:r>
      <w:r w:rsidRPr="5A11848E" w:rsidR="0E7B7C16">
        <w:rPr>
          <w:rFonts w:ascii="Times New Roman" w:hAnsi="Times New Roman" w:eastAsia="Garamond" w:cs="Times New Roman"/>
          <w:sz w:val="24"/>
          <w:szCs w:val="24"/>
        </w:rPr>
        <w:t xml:space="preserve"> and 11/19/</w:t>
      </w:r>
      <w:r w:rsidRPr="11723314" w:rsidR="0E7B7C16">
        <w:rPr>
          <w:rFonts w:ascii="Times New Roman" w:hAnsi="Times New Roman" w:eastAsia="Garamond" w:cs="Times New Roman"/>
          <w:sz w:val="24"/>
          <w:szCs w:val="24"/>
        </w:rPr>
        <w:t>2</w:t>
      </w:r>
      <w:r w:rsidR="00917116">
        <w:rPr>
          <w:rFonts w:ascii="Times New Roman" w:hAnsi="Times New Roman" w:eastAsia="Garamond" w:cs="Times New Roman"/>
          <w:sz w:val="24"/>
          <w:szCs w:val="24"/>
        </w:rPr>
        <w:t>02</w:t>
      </w:r>
      <w:r w:rsidRPr="11723314" w:rsidR="0E7B7C16">
        <w:rPr>
          <w:rFonts w:ascii="Times New Roman" w:hAnsi="Times New Roman" w:eastAsia="Garamond" w:cs="Times New Roman"/>
          <w:sz w:val="24"/>
          <w:szCs w:val="24"/>
        </w:rPr>
        <w:t>1</w:t>
      </w:r>
      <w:r w:rsidRPr="5A11848E" w:rsidR="7AEE03A0">
        <w:rPr>
          <w:rFonts w:ascii="Times New Roman" w:hAnsi="Times New Roman" w:eastAsia="Garamond" w:cs="Times New Roman"/>
          <w:sz w:val="24"/>
          <w:szCs w:val="24"/>
        </w:rPr>
        <w:t xml:space="preserve"> </w:t>
      </w:r>
      <w:r w:rsidRPr="5A11848E" w:rsidR="0E7B7C16">
        <w:rPr>
          <w:rFonts w:ascii="Times New Roman" w:hAnsi="Times New Roman" w:eastAsia="Garamond" w:cs="Times New Roman"/>
          <w:sz w:val="24"/>
          <w:szCs w:val="24"/>
        </w:rPr>
        <w:t xml:space="preserve">are included </w:t>
      </w:r>
      <w:r w:rsidR="00C93EE1">
        <w:rPr>
          <w:rFonts w:ascii="Times New Roman" w:hAnsi="Times New Roman" w:eastAsia="Garamond" w:cs="Times New Roman"/>
          <w:sz w:val="24"/>
          <w:szCs w:val="24"/>
        </w:rPr>
        <w:t xml:space="preserve">in the December 1 through March 31 </w:t>
      </w:r>
      <w:r w:rsidRPr="5A11848E" w:rsidR="32AA3F26">
        <w:rPr>
          <w:rFonts w:ascii="Times New Roman" w:hAnsi="Times New Roman" w:eastAsia="Garamond" w:cs="Times New Roman"/>
          <w:sz w:val="24"/>
          <w:szCs w:val="24"/>
        </w:rPr>
        <w:t>period</w:t>
      </w:r>
      <w:r w:rsidR="00C93EE1">
        <w:rPr>
          <w:rFonts w:ascii="Times New Roman" w:hAnsi="Times New Roman" w:eastAsia="Garamond" w:cs="Times New Roman"/>
          <w:sz w:val="24"/>
          <w:szCs w:val="24"/>
        </w:rPr>
        <w:t>.</w:t>
      </w:r>
    </w:p>
    <w:p w:rsidR="00EA65EA" w:rsidRDefault="00EA65EA" w14:paraId="0049A1B0" w14:textId="20AF8F3D">
      <w:pPr>
        <w:spacing w:after="0"/>
      </w:pPr>
    </w:p>
    <w:p w:rsidR="00EA65EA" w:rsidRDefault="00405A97" w14:paraId="23CC930A" w14:textId="77777777">
      <w:pPr>
        <w:pStyle w:val="Heading1"/>
      </w:pPr>
      <w:r>
        <w:t>Table 2b. 10-Year Salmonid Cumulative Loss</w:t>
      </w:r>
      <w:r>
        <w:rPr>
          <w:u w:val="none"/>
        </w:rP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269" w:type="dxa"/>
          <w:bottom w:w="6" w:type="dxa"/>
          <w:right w:w="59" w:type="dxa"/>
        </w:tblCellMar>
        <w:tblLook w:val="04A0" w:firstRow="1" w:lastRow="0" w:firstColumn="1" w:lastColumn="0" w:noHBand="0" w:noVBand="1"/>
      </w:tblPr>
      <w:tblGrid>
        <w:gridCol w:w="3952"/>
        <w:gridCol w:w="3578"/>
        <w:gridCol w:w="3395"/>
        <w:gridCol w:w="1511"/>
      </w:tblGrid>
      <w:tr w:rsidR="00EA65EA" w:rsidTr="5BD1705B" w14:paraId="2D0ECBCC" w14:textId="77777777">
        <w:trPr>
          <w:trHeight w:val="329"/>
        </w:trPr>
        <w:tc>
          <w:tcPr>
            <w:tcW w:w="395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7A319FA7" w14:textId="77777777">
            <w:pPr>
              <w:ind w:right="368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5CC6BAA9" w14:textId="77777777">
            <w:pPr>
              <w:ind w:left="115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4EF3BBF0" w14:textId="77777777">
            <w:pPr>
              <w:ind w:left="81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151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EECE1"/>
          </w:tcPr>
          <w:p w:rsidR="00EA65EA" w:rsidRDefault="00405A97" w14:paraId="777DB828" w14:textId="77777777">
            <w:pPr>
              <w:ind w:right="57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:rsidTr="5BD1705B" w14:paraId="65E18014" w14:textId="77777777">
        <w:trPr>
          <w:trHeight w:val="397"/>
        </w:trPr>
        <w:tc>
          <w:tcPr>
            <w:tcW w:w="395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BAD0EED" w14:textId="77777777">
            <w:pPr>
              <w:ind w:left="238"/>
            </w:pPr>
            <w:r>
              <w:rPr>
                <w:rFonts w:ascii="Times New Roman" w:hAnsi="Times New Roman" w:eastAsia="Times New Roman" w:cs="Times New Roman"/>
              </w:rPr>
              <w:t>Natural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9226E52" w14:textId="77777777">
            <w:pPr>
              <w:ind w:righ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8,738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DC0E7B" w:rsidR="00EA65EA" w:rsidRDefault="00405A97" w14:paraId="28EEF98F" w14:textId="77777777">
            <w:pPr>
              <w:ind w:right="147"/>
              <w:jc w:val="center"/>
            </w:pPr>
            <w:r w:rsidRPr="00DC0E7B">
              <w:rPr>
                <w:rFonts w:ascii="Times New Roman" w:hAnsi="Times New Roman" w:eastAsia="Times New Roman" w:cs="Times New Roman"/>
              </w:rPr>
              <w:t>Cumulative loss = 204.9 (2.3%)</w:t>
            </w:r>
            <w:r w:rsidRPr="00DC0E7B">
              <w:t xml:space="preserve"> </w:t>
            </w:r>
          </w:p>
        </w:tc>
        <w:tc>
          <w:tcPr>
            <w:tcW w:w="151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5531A7" w:rsidR="00EA65EA" w:rsidRDefault="00D01B4E" w14:paraId="72E8BE82" w14:textId="156563D4">
            <w:pPr>
              <w:ind w:right="52"/>
              <w:jc w:val="right"/>
            </w:pPr>
            <w:r w:rsidRPr="005531A7">
              <w:rPr>
                <w:rFonts w:ascii="Times New Roman" w:hAnsi="Times New Roman" w:eastAsia="Times New Roman" w:cs="Times New Roman"/>
              </w:rPr>
              <w:t>11/</w:t>
            </w:r>
            <w:r w:rsidRPr="11723314" w:rsidR="00C762D3">
              <w:rPr>
                <w:rFonts w:ascii="Times New Roman" w:hAnsi="Times New Roman" w:eastAsia="Times New Roman" w:cs="Times New Roman"/>
              </w:rPr>
              <w:t>21</w:t>
            </w:r>
            <w:r w:rsidRPr="005531A7" w:rsidR="00405A97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EA65EA" w:rsidTr="5BD1705B" w14:paraId="2061B2E5" w14:textId="77777777">
        <w:trPr>
          <w:trHeight w:val="432"/>
        </w:trPr>
        <w:tc>
          <w:tcPr>
            <w:tcW w:w="395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RDefault="00405A97" w14:paraId="16FB6D0A" w14:textId="77777777">
            <w:pPr>
              <w:ind w:right="330"/>
              <w:jc w:val="center"/>
            </w:pPr>
            <w:r>
              <w:rPr>
                <w:rFonts w:ascii="Times New Roman" w:hAnsi="Times New Roman" w:eastAsia="Times New Roman" w:cs="Times New Roman"/>
              </w:rPr>
              <w:t>Hatchery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RDefault="00405A97" w14:paraId="4692D014" w14:textId="77777777">
            <w:pPr>
              <w:ind w:right="142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5,356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Pr="00DC0E7B" w:rsidR="00EA65EA" w:rsidRDefault="00405A97" w14:paraId="094578FE" w14:textId="77777777">
            <w:pPr>
              <w:ind w:right="147"/>
              <w:jc w:val="center"/>
            </w:pPr>
            <w:r w:rsidRPr="00DC0E7B">
              <w:rPr>
                <w:rFonts w:ascii="Times New Roman" w:hAnsi="Times New Roman" w:eastAsia="Times New Roman" w:cs="Times New Roman"/>
              </w:rPr>
              <w:t>Cumulative loss = 0 (0%)</w:t>
            </w:r>
            <w:r w:rsidRPr="00DC0E7B">
              <w:t xml:space="preserve"> </w:t>
            </w:r>
          </w:p>
        </w:tc>
        <w:tc>
          <w:tcPr>
            <w:tcW w:w="151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Pr="005531A7" w:rsidR="00EA65EA" w:rsidRDefault="6DDEBD08" w14:paraId="493F6710" w14:textId="3F7CDD0D">
            <w:pPr>
              <w:ind w:right="52"/>
              <w:jc w:val="right"/>
            </w:pPr>
            <w:r w:rsidRPr="005531A7">
              <w:rPr>
                <w:rFonts w:ascii="Times New Roman" w:hAnsi="Times New Roman" w:eastAsia="Times New Roman" w:cs="Times New Roman"/>
              </w:rPr>
              <w:t>11</w:t>
            </w:r>
            <w:r w:rsidRPr="008C2909" w:rsidR="00D01B4E">
              <w:rPr>
                <w:rFonts w:ascii="Times New Roman" w:hAnsi="Times New Roman" w:eastAsia="Times New Roman" w:cs="Times New Roman"/>
              </w:rPr>
              <w:t>/</w:t>
            </w:r>
            <w:r w:rsidRPr="11723314" w:rsidR="00C762D3">
              <w:rPr>
                <w:rFonts w:ascii="Times New Roman" w:hAnsi="Times New Roman" w:eastAsia="Times New Roman" w:cs="Times New Roman"/>
              </w:rPr>
              <w:t>21</w:t>
            </w:r>
            <w:r w:rsidRPr="005531A7" w:rsidR="00405A97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  <w:tr w:rsidR="00EA65EA" w:rsidTr="5BD1705B" w14:paraId="78D903A5" w14:textId="77777777">
        <w:trPr>
          <w:trHeight w:val="828"/>
        </w:trPr>
        <w:tc>
          <w:tcPr>
            <w:tcW w:w="395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8DCD3C7" w14:textId="77777777">
            <w:pPr>
              <w:ind w:right="416"/>
              <w:jc w:val="center"/>
            </w:pPr>
            <w:r>
              <w:rPr>
                <w:rFonts w:ascii="Times New Roman" w:hAnsi="Times New Roman" w:eastAsia="Times New Roman" w:cs="Times New Roman"/>
              </w:rPr>
              <w:t>Natural steelhead</w:t>
            </w:r>
            <w:r>
              <w:t xml:space="preserve"> </w:t>
            </w:r>
          </w:p>
          <w:p w:rsidR="00C93EE1" w:rsidRDefault="00C93EE1" w14:paraId="5F18CC1D" w14:textId="57F4339B">
            <w:pPr>
              <w:ind w:right="416"/>
              <w:jc w:val="center"/>
            </w:pPr>
            <w:r>
              <w:t xml:space="preserve">** </w:t>
            </w:r>
          </w:p>
        </w:tc>
        <w:tc>
          <w:tcPr>
            <w:tcW w:w="357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55B54F8" w14:textId="77777777">
            <w:pPr>
              <w:ind w:right="71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6,038 (Dec 1 – Mar 31)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Loss = 5,826 (Apr 1 – June 15)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Pr="00B26D28" w:rsidR="00EA65EA" w:rsidRDefault="00405A97" w14:paraId="2BD77F2B" w14:textId="77777777">
            <w:pPr>
              <w:ind w:right="146"/>
              <w:jc w:val="center"/>
            </w:pPr>
            <w:r w:rsidRPr="00B26D28">
              <w:rPr>
                <w:rFonts w:ascii="Times New Roman" w:hAnsi="Times New Roman" w:eastAsia="Times New Roman" w:cs="Times New Roman"/>
              </w:rPr>
              <w:t>Cumulative loss =</w:t>
            </w:r>
            <w:r w:rsidRPr="00B26D28">
              <w:t xml:space="preserve"> </w:t>
            </w:r>
          </w:p>
          <w:p w:rsidRPr="00B26D28" w:rsidR="00EA65EA" w:rsidRDefault="218366E1" w14:paraId="05365CA2" w14:textId="430E5E68">
            <w:pPr>
              <w:ind w:right="147"/>
              <w:jc w:val="center"/>
            </w:pPr>
            <w:r w:rsidRPr="11723314">
              <w:rPr>
                <w:rFonts w:ascii="Times New Roman" w:hAnsi="Times New Roman" w:eastAsia="Times New Roman" w:cs="Times New Roman"/>
              </w:rPr>
              <w:t>44</w:t>
            </w:r>
            <w:r w:rsidRPr="11723314" w:rsidR="5CE0A04E">
              <w:rPr>
                <w:rFonts w:ascii="Times New Roman" w:hAnsi="Times New Roman" w:eastAsia="Times New Roman" w:cs="Times New Roman"/>
              </w:rPr>
              <w:t>6</w:t>
            </w:r>
            <w:r w:rsidRPr="00B26D28" w:rsidR="00017A43">
              <w:rPr>
                <w:rFonts w:ascii="Times New Roman" w:hAnsi="Times New Roman" w:eastAsia="Times New Roman" w:cs="Times New Roman"/>
              </w:rPr>
              <w:t>.48</w:t>
            </w:r>
            <w:r w:rsidRPr="00B26D28" w:rsidR="00405A97">
              <w:rPr>
                <w:rFonts w:ascii="Times New Roman" w:hAnsi="Times New Roman" w:eastAsia="Times New Roman" w:cs="Times New Roman"/>
              </w:rPr>
              <w:t xml:space="preserve"> (7.</w:t>
            </w:r>
            <w:r w:rsidRPr="00B26D28" w:rsidR="77569D77">
              <w:rPr>
                <w:rFonts w:ascii="Times New Roman" w:hAnsi="Times New Roman" w:eastAsia="Times New Roman" w:cs="Times New Roman"/>
              </w:rPr>
              <w:t>4</w:t>
            </w:r>
            <w:r w:rsidRPr="00B26D28" w:rsidR="00405A97">
              <w:rPr>
                <w:rFonts w:ascii="Times New Roman" w:hAnsi="Times New Roman" w:eastAsia="Times New Roman" w:cs="Times New Roman"/>
              </w:rPr>
              <w:t>%, Dec 1 – Mar 31)</w:t>
            </w:r>
            <w:r w:rsidRPr="00B26D28" w:rsidR="00405A97">
              <w:t xml:space="preserve"> </w:t>
            </w:r>
          </w:p>
          <w:p w:rsidRPr="00C762D3" w:rsidR="00EA65EA" w:rsidRDefault="00405A97" w14:paraId="118C5552" w14:textId="77777777">
            <w:pPr>
              <w:ind w:right="140"/>
              <w:jc w:val="center"/>
              <w:rPr>
                <w:highlight w:val="yellow"/>
              </w:rPr>
            </w:pPr>
            <w:r w:rsidRPr="00B26D28">
              <w:rPr>
                <w:rFonts w:ascii="Times New Roman" w:hAnsi="Times New Roman" w:eastAsia="Times New Roman" w:cs="Times New Roman"/>
              </w:rPr>
              <w:t>374.8 (6.4%, Apr 1 – June</w:t>
            </w:r>
            <w:r w:rsidRPr="00DC0E7B">
              <w:rPr>
                <w:rFonts w:ascii="Times New Roman" w:hAnsi="Times New Roman" w:eastAsia="Times New Roman" w:cs="Times New Roman"/>
              </w:rPr>
              <w:t xml:space="preserve"> 15)</w:t>
            </w:r>
            <w:r w:rsidRPr="00DC0E7B">
              <w:t xml:space="preserve"> </w:t>
            </w:r>
          </w:p>
        </w:tc>
        <w:tc>
          <w:tcPr>
            <w:tcW w:w="1511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5531A7" w:rsidR="00EA65EA" w:rsidRDefault="6DDEBD08" w14:paraId="4FB1F38B" w14:textId="775B282C">
            <w:pPr>
              <w:ind w:right="52"/>
              <w:jc w:val="right"/>
            </w:pPr>
            <w:r w:rsidRPr="005531A7">
              <w:rPr>
                <w:rFonts w:ascii="Times New Roman" w:hAnsi="Times New Roman" w:eastAsia="Times New Roman" w:cs="Times New Roman"/>
              </w:rPr>
              <w:t>11</w:t>
            </w:r>
            <w:r w:rsidRPr="008C2909" w:rsidR="00D01B4E">
              <w:rPr>
                <w:rFonts w:ascii="Times New Roman" w:hAnsi="Times New Roman" w:eastAsia="Times New Roman" w:cs="Times New Roman"/>
              </w:rPr>
              <w:t>/</w:t>
            </w:r>
            <w:r w:rsidRPr="11723314" w:rsidR="00C762D3">
              <w:rPr>
                <w:rFonts w:ascii="Times New Roman" w:hAnsi="Times New Roman" w:eastAsia="Times New Roman" w:cs="Times New Roman"/>
              </w:rPr>
              <w:t>21</w:t>
            </w:r>
            <w:r w:rsidRPr="005531A7" w:rsidR="00405A97">
              <w:rPr>
                <w:rFonts w:ascii="Times New Roman" w:hAnsi="Times New Roman" w:eastAsia="Times New Roman" w:cs="Times New Roman"/>
              </w:rPr>
              <w:t xml:space="preserve">/2021 </w:t>
            </w:r>
          </w:p>
        </w:tc>
      </w:tr>
    </w:tbl>
    <w:p w:rsidR="00EA65EA" w:rsidRDefault="00405A97" w14:paraId="5B3FBAF3" w14:textId="68F8F224">
      <w:pPr>
        <w:spacing w:after="78"/>
        <w:ind w:left="233" w:hanging="10"/>
      </w:pPr>
      <w:r>
        <w:rPr>
          <w:rFonts w:ascii="Garamond" w:hAnsi="Garamond" w:eastAsia="Garamond" w:cs="Garamond"/>
          <w:sz w:val="24"/>
        </w:rPr>
        <w:lastRenderedPageBreak/>
        <w:t>Table 3a-</w:t>
      </w:r>
      <w:r w:rsidR="00A25AAE">
        <w:rPr>
          <w:rFonts w:ascii="Garamond" w:hAnsi="Garamond" w:eastAsia="Garamond" w:cs="Garamond"/>
          <w:sz w:val="24"/>
        </w:rPr>
        <w:t>d</w:t>
      </w:r>
      <w:r>
        <w:rPr>
          <w:rFonts w:ascii="Garamond" w:hAnsi="Garamond" w:eastAsia="Garamond" w:cs="Garamond"/>
          <w:sz w:val="24"/>
        </w:rPr>
        <w:t>: Relevant Water Year 202</w:t>
      </w:r>
      <w:r w:rsidR="00E17834">
        <w:rPr>
          <w:rFonts w:ascii="Garamond" w:hAnsi="Garamond" w:eastAsia="Garamond" w:cs="Garamond"/>
          <w:sz w:val="24"/>
        </w:rPr>
        <w:t>2</w:t>
      </w:r>
      <w:r>
        <w:rPr>
          <w:rFonts w:ascii="Garamond" w:hAnsi="Garamond" w:eastAsia="Garamond" w:cs="Garamond"/>
          <w:sz w:val="24"/>
        </w:rPr>
        <w:t xml:space="preserve"> Fish Criteria and Status for Listed Fish under the SWP Long-Term Incidental Take Permit. </w:t>
      </w:r>
      <w:r>
        <w:t xml:space="preserve"> </w:t>
      </w:r>
    </w:p>
    <w:p w:rsidR="00EA65EA" w:rsidRDefault="00405A97" w14:paraId="36F3ECBF" w14:textId="77777777">
      <w:pPr>
        <w:spacing w:after="0"/>
        <w:ind w:left="233" w:hanging="10"/>
      </w:pPr>
      <w:r>
        <w:rPr>
          <w:rFonts w:ascii="Garamond" w:hAnsi="Garamond" w:eastAsia="Garamond" w:cs="Garamond"/>
          <w:sz w:val="24"/>
        </w:rPr>
        <w:t xml:space="preserve">Table 3a: Chinook Salmon </w:t>
      </w:r>
      <w:r>
        <w:t xml:space="preserve"> </w:t>
      </w:r>
    </w:p>
    <w:tbl>
      <w:tblPr>
        <w:tblStyle w:val="TableGrid1"/>
        <w:tblW w:w="14393" w:type="dxa"/>
        <w:tblInd w:w="256" w:type="dxa"/>
        <w:tblCellMar>
          <w:top w:w="59" w:type="dxa"/>
          <w:left w:w="104" w:type="dxa"/>
          <w:bottom w:w="6" w:type="dxa"/>
          <w:right w:w="11" w:type="dxa"/>
        </w:tblCellMar>
        <w:tblLook w:val="04A0" w:firstRow="1" w:lastRow="0" w:firstColumn="1" w:lastColumn="0" w:noHBand="0" w:noVBand="1"/>
      </w:tblPr>
      <w:tblGrid>
        <w:gridCol w:w="1757"/>
        <w:gridCol w:w="1786"/>
        <w:gridCol w:w="1922"/>
        <w:gridCol w:w="1836"/>
        <w:gridCol w:w="1764"/>
        <w:gridCol w:w="1757"/>
        <w:gridCol w:w="1757"/>
        <w:gridCol w:w="1814"/>
      </w:tblGrid>
      <w:tr w:rsidR="00EA65EA" w:rsidTr="1656DAAE" w14:paraId="20316EB7" w14:textId="77777777">
        <w:trPr>
          <w:trHeight w:val="670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2F40F2" w:rsidR="00EA65EA" w:rsidRDefault="00405A97" w14:paraId="46CE2784" w14:textId="77777777">
            <w:pPr>
              <w:ind w:left="7"/>
              <w:rPr>
                <w:b/>
                <w:bCs/>
              </w:rPr>
            </w:pPr>
            <w:r w:rsidRPr="11723314">
              <w:rPr>
                <w:rFonts w:ascii="Garamond" w:hAnsi="Garamond" w:eastAsia="Garamond" w:cs="Garamond"/>
                <w:b/>
                <w:sz w:val="24"/>
                <w:szCs w:val="24"/>
                <w:u w:val="single"/>
              </w:rPr>
              <w:t>Action</w:t>
            </w:r>
            <w:r w:rsidRPr="1172331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2F40F2" w:rsidR="00EA65EA" w:rsidRDefault="00405A97" w14:paraId="6DCEBB68" w14:textId="77777777">
            <w:pPr>
              <w:rPr>
                <w:b/>
                <w:bCs/>
              </w:rPr>
            </w:pPr>
            <w:r w:rsidRPr="11723314">
              <w:rPr>
                <w:rFonts w:ascii="Garamond" w:hAnsi="Garamond" w:eastAsia="Garamond" w:cs="Garamond"/>
                <w:b/>
                <w:sz w:val="24"/>
                <w:szCs w:val="24"/>
                <w:u w:val="single"/>
              </w:rPr>
              <w:t>Timeframe</w:t>
            </w:r>
            <w:r w:rsidRPr="1172331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2F40F2" w:rsidR="00EA65EA" w:rsidRDefault="00405A97" w14:paraId="2EF8776C" w14:textId="77777777">
            <w:pPr>
              <w:ind w:left="7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1B3746" wp14:editId="6384E05B">
                  <wp:extent cx="902208" cy="292608"/>
                  <wp:effectExtent l="0" t="0" r="0" b="0"/>
                  <wp:docPr id="17558" name="Picture 175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20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Pr="002F40F2" w:rsidR="00EA65EA" w:rsidRDefault="00405A97" w14:paraId="0D0A40C8" w14:textId="77777777">
            <w:pPr>
              <w:ind w:left="7"/>
              <w:rPr>
                <w:b/>
                <w:bCs/>
              </w:rPr>
            </w:pPr>
            <w:r w:rsidRPr="11723314">
              <w:rPr>
                <w:rFonts w:ascii="Garamond" w:hAnsi="Garamond" w:eastAsia="Garamond" w:cs="Garamond"/>
                <w:b/>
                <w:sz w:val="24"/>
                <w:szCs w:val="24"/>
                <w:u w:val="single"/>
              </w:rPr>
              <w:t>Threshold(s)</w:t>
            </w:r>
            <w:r w:rsidRPr="1172331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D63E443" w14:textId="77777777">
            <w:pPr>
              <w:ind w:left="7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E691C4F" wp14:editId="6E84AD72">
                  <wp:extent cx="917448" cy="292608"/>
                  <wp:effectExtent l="0" t="0" r="0" b="0"/>
                  <wp:docPr id="17559" name="Picture 175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C38D39A" w14:textId="77777777">
            <w:pPr>
              <w:ind w:left="7"/>
              <w:rPr>
                <w:b/>
              </w:rPr>
            </w:pPr>
            <w:r w:rsidRPr="11723314">
              <w:rPr>
                <w:rFonts w:ascii="Garamond" w:hAnsi="Garamond" w:eastAsia="Garamond" w:cs="Garamond"/>
                <w:b/>
                <w:sz w:val="24"/>
                <w:szCs w:val="24"/>
                <w:u w:val="single"/>
              </w:rPr>
              <w:t>Weekly Trend</w:t>
            </w:r>
            <w:r w:rsidRPr="1172331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B1A9F0E" w14:textId="77777777">
            <w:pPr>
              <w:ind w:left="7"/>
              <w:rPr>
                <w:b/>
              </w:rPr>
            </w:pPr>
            <w:r w:rsidRPr="11723314">
              <w:rPr>
                <w:rFonts w:ascii="Garamond" w:hAnsi="Garamond" w:eastAsia="Garamond" w:cs="Garamond"/>
                <w:b/>
                <w:sz w:val="24"/>
                <w:szCs w:val="24"/>
                <w:u w:val="single"/>
              </w:rPr>
              <w:t>Last Updated</w:t>
            </w:r>
            <w:r w:rsidRPr="1172331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75482FA" w14:textId="77777777">
            <w:pPr>
              <w:rPr>
                <w:b/>
              </w:rPr>
            </w:pPr>
            <w:r w:rsidRPr="11723314">
              <w:rPr>
                <w:rFonts w:ascii="Garamond" w:hAnsi="Garamond" w:eastAsia="Garamond" w:cs="Garamond"/>
                <w:b/>
                <w:sz w:val="24"/>
                <w:szCs w:val="24"/>
                <w:u w:val="single"/>
              </w:rPr>
              <w:t>Comments</w:t>
            </w:r>
            <w:r w:rsidRPr="1172331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 w:rsidRPr="11723314">
              <w:rPr>
                <w:b/>
              </w:rPr>
              <w:t xml:space="preserve"> </w:t>
            </w:r>
          </w:p>
        </w:tc>
      </w:tr>
      <w:tr w:rsidR="00EA65EA" w:rsidTr="1656DAAE" w14:paraId="77F7E9BF" w14:textId="77777777">
        <w:trPr>
          <w:trHeight w:val="1663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371174F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OMR Mgmt.  </w:t>
            </w:r>
            <w:r>
              <w:t xml:space="preserve"> </w:t>
            </w:r>
          </w:p>
          <w:p w:rsidR="00EA65EA" w:rsidRDefault="00405A97" w14:paraId="4497E759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triggered (8.3.2)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2931D46" w14:textId="77777777">
            <w:pPr>
              <w:spacing w:after="37"/>
            </w:pPr>
            <w:r>
              <w:rPr>
                <w:rFonts w:ascii="Garamond" w:hAnsi="Garamond" w:eastAsia="Garamond" w:cs="Garamond"/>
                <w:sz w:val="24"/>
              </w:rPr>
              <w:t xml:space="preserve">Jan. 1 - Jun. 30 </w:t>
            </w:r>
            <w:r>
              <w:t xml:space="preserve"> </w:t>
            </w:r>
          </w:p>
          <w:p w:rsidR="00EA65EA" w:rsidRDefault="00405A97" w14:paraId="30D6B509" w14:textId="77777777">
            <w:pPr>
              <w:spacing w:after="11" w:line="241" w:lineRule="auto"/>
              <w:ind w:right="373"/>
              <w:jc w:val="both"/>
            </w:pPr>
            <w:r>
              <w:rPr>
                <w:rFonts w:ascii="Garamond" w:hAnsi="Garamond" w:eastAsia="Garamond" w:cs="Garamond"/>
                <w:i/>
                <w:sz w:val="24"/>
              </w:rPr>
              <w:t xml:space="preserve">(when ≥ 5% of spring-run or winter- run in </w:t>
            </w:r>
            <w:r>
              <w:t xml:space="preserve"> </w:t>
            </w:r>
          </w:p>
          <w:p w:rsidR="00EA65EA" w:rsidRDefault="00405A97" w14:paraId="37EBF35C" w14:textId="77777777">
            <w:r>
              <w:rPr>
                <w:rFonts w:ascii="Garamond" w:hAnsi="Garamond" w:eastAsia="Garamond" w:cs="Garamond"/>
                <w:i/>
                <w:sz w:val="24"/>
              </w:rPr>
              <w:t>Delta)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1E3E922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Not in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RDefault="00405A97" w14:paraId="4F73BFF3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- 5% of the </w:t>
            </w:r>
            <w:r>
              <w:t xml:space="preserve"> </w:t>
            </w:r>
          </w:p>
          <w:p w:rsidR="00EA65EA" w:rsidRDefault="00405A97" w14:paraId="2697BE32" w14:textId="77777777">
            <w:pPr>
              <w:spacing w:after="11" w:line="241" w:lineRule="auto"/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Winter-run or Spring-run population in </w:t>
            </w:r>
            <w:r>
              <w:t xml:space="preserve"> </w:t>
            </w:r>
          </w:p>
          <w:p w:rsidR="00EA65EA" w:rsidRDefault="00405A97" w14:paraId="266853BD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Delta 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B614FC2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NA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00E33DAE" w:rsidRDefault="00405A97" w14:paraId="2F3D6DA4" w14:textId="0A0B41AE">
            <w:pPr>
              <w:ind w:left="7"/>
              <w:jc w:val="center"/>
            </w:pPr>
            <w:r>
              <w:rPr>
                <w:rFonts w:ascii="Garamond" w:hAnsi="Garamond" w:eastAsia="Garamond" w:cs="Garamond"/>
                <w:sz w:val="24"/>
              </w:rPr>
              <w:t>NA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2A3EDD7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  <w:sz w:val="24"/>
              </w:rPr>
              <w:t xml:space="preserve">10/4/21 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center"/>
          </w:tcPr>
          <w:p w:rsidR="00EA65EA" w:rsidRDefault="00405A97" w14:paraId="45E832F6" w14:textId="77777777"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</w:tr>
      <w:tr w:rsidR="00EA65EA" w:rsidTr="1656DAAE" w14:paraId="7D0209A1" w14:textId="77777777">
        <w:trPr>
          <w:trHeight w:val="5220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CCF312E" w14:textId="77777777">
            <w:pPr>
              <w:spacing w:after="93" w:line="245" w:lineRule="auto"/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Winter-run yearly loss </w:t>
            </w:r>
            <w:r>
              <w:t xml:space="preserve"> </w:t>
            </w:r>
          </w:p>
          <w:p w:rsidR="00EA65EA" w:rsidRDefault="00405A97" w14:paraId="339EA806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(8.6.1)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8A0C0D3" w14:textId="77777777">
            <w:r>
              <w:rPr>
                <w:rFonts w:ascii="Garamond" w:hAnsi="Garamond" w:eastAsia="Garamond" w:cs="Garamond"/>
                <w:sz w:val="24"/>
              </w:rPr>
              <w:t xml:space="preserve">Nov.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59E83846" w14:paraId="7A1245E6" w14:textId="7530B064">
            <w:pPr>
              <w:spacing w:after="49"/>
              <w:ind w:left="7"/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I</w:t>
            </w:r>
            <w:r w:rsidRPr="01B8D634" w:rsidR="00405A97">
              <w:rPr>
                <w:rFonts w:ascii="Garamond" w:hAnsi="Garamond" w:eastAsia="Garamond" w:cs="Garamond"/>
                <w:sz w:val="24"/>
                <w:szCs w:val="24"/>
              </w:rPr>
              <w:t xml:space="preserve">n effect </w:t>
            </w:r>
            <w:r w:rsidR="00405A97">
              <w:t xml:space="preserve"> </w:t>
            </w:r>
          </w:p>
          <w:p w:rsidR="00EA65EA" w:rsidRDefault="00405A97" w14:paraId="2A10944C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(Based on JPE </w:t>
            </w:r>
            <w:r>
              <w:t xml:space="preserve"> </w:t>
            </w:r>
          </w:p>
          <w:p w:rsidR="00EA65EA" w:rsidRDefault="00405A97" w14:paraId="5915F84E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Value)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3AE3BA3A" w14:textId="77777777">
            <w:pPr>
              <w:ind w:left="115" w:hanging="108"/>
            </w:pPr>
            <w:r>
              <w:rPr>
                <w:rFonts w:ascii="Garamond" w:hAnsi="Garamond" w:eastAsia="Garamond" w:cs="Garamond"/>
                <w:sz w:val="24"/>
              </w:rPr>
              <w:t xml:space="preserve">TBD (Based on JPE guidance)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01B8D634" w:rsidRDefault="336862F4" w14:paraId="31CCEA56" w14:textId="3B9AB282">
            <w:pPr>
              <w:ind w:left="7"/>
              <w:rPr>
                <w:rFonts w:ascii="Garamond" w:hAnsi="Garamond" w:eastAsia="Garamond" w:cs="Garamond"/>
                <w:sz w:val="24"/>
                <w:szCs w:val="24"/>
              </w:rPr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Current yearly </w:t>
            </w:r>
            <w:r w:rsidRPr="01B8D634" w:rsidR="092F40E2">
              <w:rPr>
                <w:rFonts w:ascii="Garamond" w:hAnsi="Garamond" w:eastAsia="Garamond" w:cs="Garamond"/>
                <w:sz w:val="24"/>
                <w:szCs w:val="24"/>
              </w:rPr>
              <w:t xml:space="preserve">WR 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loss </w:t>
            </w:r>
            <w:r w:rsidRPr="01B8D634" w:rsidR="7E63233B">
              <w:rPr>
                <w:rFonts w:ascii="Garamond" w:hAnsi="Garamond" w:eastAsia="Garamond" w:cs="Garamond"/>
                <w:sz w:val="24"/>
                <w:szCs w:val="24"/>
              </w:rPr>
              <w:t>(</w:t>
            </w:r>
            <w:r w:rsidRPr="01B8D634" w:rsidR="0113A8C7">
              <w:rPr>
                <w:rFonts w:ascii="Garamond" w:hAnsi="Garamond" w:eastAsia="Garamond" w:cs="Garamond"/>
                <w:sz w:val="24"/>
                <w:szCs w:val="24"/>
              </w:rPr>
              <w:t>natural</w:t>
            </w:r>
            <w:r w:rsidRPr="01B8D634" w:rsidR="7E63233B">
              <w:rPr>
                <w:rFonts w:ascii="Garamond" w:hAnsi="Garamond" w:eastAsia="Garamond" w:cs="Garamond"/>
                <w:sz w:val="24"/>
                <w:szCs w:val="24"/>
              </w:rPr>
              <w:t xml:space="preserve">) 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= 0</w:t>
            </w:r>
            <w:r w:rsidRPr="01B8D634" w:rsidR="6C1133A0">
              <w:rPr>
                <w:rFonts w:ascii="Garamond" w:hAnsi="Garamond" w:eastAsia="Garamond" w:cs="Garamond"/>
                <w:sz w:val="24"/>
                <w:szCs w:val="24"/>
              </w:rPr>
              <w:t>;</w:t>
            </w:r>
          </w:p>
          <w:p w:rsidR="00EA65EA" w:rsidP="01B8D634" w:rsidRDefault="00EA65EA" w14:paraId="5507B922" w14:textId="1749F89E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:rsidR="00EA65EA" w:rsidP="01B8D634" w:rsidRDefault="6C1133A0" w14:paraId="6F22FCFB" w14:textId="7B5309B6">
            <w:pPr>
              <w:ind w:left="7"/>
              <w:rPr>
                <w:rFonts w:ascii="Garamond" w:hAnsi="Garamond" w:eastAsia="Garamond" w:cs="Garamond"/>
                <w:sz w:val="24"/>
                <w:szCs w:val="24"/>
              </w:rPr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Current yearly WR loss (hatchery) = 0</w:t>
            </w:r>
          </w:p>
          <w:p w:rsidR="00EA65EA" w:rsidP="01B8D634" w:rsidRDefault="00EA65EA" w14:paraId="01E09B1E" w14:textId="2C5F9E40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:rsidR="00EA65EA" w:rsidRDefault="00EA65EA" w14:paraId="4D6C2081" w14:textId="3DD84A0F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460B759E" w:rsidRDefault="3F1E578E" w14:paraId="792DC149" w14:textId="5A9133DC">
            <w:pPr>
              <w:spacing w:line="259" w:lineRule="auto"/>
              <w:ind w:left="512" w:hanging="130"/>
              <w:rPr>
                <w:rFonts w:ascii="Times New Roman" w:hAnsi="Times New Roman" w:eastAsia="Times New Roman" w:cs="Times New Roman"/>
              </w:rPr>
            </w:pPr>
            <w:r w:rsidRPr="460B759E">
              <w:rPr>
                <w:rFonts w:ascii="Times New Roman" w:hAnsi="Times New Roman" w:eastAsia="Times New Roman" w:cs="Times New Roman"/>
              </w:rPr>
              <w:t>Possible but unlikely for natural Winter-run</w:t>
            </w:r>
          </w:p>
          <w:p w:rsidR="00EA65EA" w:rsidP="00A86F4A" w:rsidRDefault="00EA65EA" w14:paraId="4827E21C" w14:textId="5203799F">
            <w:pPr>
              <w:ind w:left="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D1A1F91" w14:textId="337F0580">
            <w:pPr>
              <w:ind w:left="7"/>
            </w:pP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1656DAAE" w:rsidR="2EBCA435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11723314" w:rsidR="04FDB84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22</w:t>
            </w: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/21</w:t>
            </w:r>
            <w:r w:rsidRPr="1656DAAE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656DAAE" w:rsidRDefault="5D89F422" w14:paraId="2E39DDE3" w14:textId="61492B06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Based on salvage data from 11/</w:t>
            </w:r>
            <w:r w:rsidRPr="11723314" w:rsidR="13515811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21</w:t>
            </w: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/21</w:t>
            </w:r>
          </w:p>
        </w:tc>
      </w:tr>
      <w:tr w:rsidR="00EA65EA" w:rsidTr="1656DAAE" w14:paraId="537090FE" w14:textId="77777777">
        <w:trPr>
          <w:trHeight w:val="2268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2386038" w14:textId="77777777">
            <w:pPr>
              <w:ind w:left="7" w:right="12"/>
            </w:pPr>
            <w:r>
              <w:rPr>
                <w:rFonts w:ascii="Garamond" w:hAnsi="Garamond" w:eastAsia="Garamond" w:cs="Garamond"/>
                <w:sz w:val="24"/>
              </w:rPr>
              <w:lastRenderedPageBreak/>
              <w:t xml:space="preserve">Winter-run discrete daily loss (8.6.2)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7D03290" w14:textId="77777777">
            <w:r>
              <w:rPr>
                <w:rFonts w:ascii="Garamond" w:hAnsi="Garamond" w:eastAsia="Garamond" w:cs="Garamond"/>
                <w:sz w:val="24"/>
              </w:rPr>
              <w:t xml:space="preserve">Nov. 1 - Dec. 31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9309F91" w14:textId="083A0B54">
            <w:pPr>
              <w:ind w:left="7"/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  </w:t>
            </w:r>
            <w:r w:rsidRPr="01B8D634" w:rsidR="7A1DF197">
              <w:rPr>
                <w:rFonts w:ascii="Garamond" w:hAnsi="Garamond" w:eastAsia="Garamond" w:cs="Garamond"/>
                <w:sz w:val="24"/>
                <w:szCs w:val="24"/>
              </w:rPr>
              <w:t>I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966750A" w14:textId="77777777">
            <w:pPr>
              <w:spacing w:after="85" w:line="242" w:lineRule="auto"/>
              <w:ind w:left="22" w:right="129"/>
              <w:jc w:val="both"/>
            </w:pPr>
            <w:r>
              <w:rPr>
                <w:rFonts w:ascii="Garamond" w:hAnsi="Garamond" w:eastAsia="Garamond" w:cs="Garamond"/>
                <w:sz w:val="24"/>
              </w:rPr>
              <w:t xml:space="preserve">11/1-11/30: loss of 6/day unclipped older juv. Winter-run </w:t>
            </w:r>
            <w:r>
              <w:t xml:space="preserve"> </w:t>
            </w:r>
          </w:p>
          <w:p w:rsidR="00EA65EA" w:rsidRDefault="00405A97" w14:paraId="3AA4C1AC" w14:textId="77777777">
            <w:pPr>
              <w:ind w:left="7" w:right="144"/>
              <w:jc w:val="both"/>
            </w:pPr>
            <w:r>
              <w:rPr>
                <w:rFonts w:ascii="Garamond" w:hAnsi="Garamond" w:eastAsia="Garamond" w:cs="Garamond"/>
                <w:sz w:val="24"/>
              </w:rPr>
              <w:t>12/1-12/31: loss of 26/day unclipped older juv. Winter-run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Pr="00533F52" w:rsidR="00EA65EA" w:rsidRDefault="7E44EECF" w14:paraId="5DA6B06F" w14:textId="2FD30413">
            <w:pPr>
              <w:ind w:left="7"/>
              <w:rPr>
                <w:rFonts w:ascii="Garamond" w:hAnsi="Garamond" w:cs="Times New Roman"/>
              </w:rPr>
            </w:pPr>
            <w:r w:rsidRPr="00533F52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max single daily loss from previous week = 0.00 fish (no WR observed yet)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5A83B71D" w14:paraId="5ECB8111" w14:textId="7EE313DA">
            <w:pPr>
              <w:ind w:left="7"/>
              <w:rPr>
                <w:rFonts w:ascii="Garamond" w:hAnsi="Garamond" w:eastAsia="Garamond" w:cs="Garamond"/>
                <w:sz w:val="24"/>
                <w:szCs w:val="24"/>
              </w:rPr>
            </w:pP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>No change expected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02354D9" w14:textId="1398C198">
            <w:pPr>
              <w:ind w:left="7"/>
            </w:pP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1656DAAE" w:rsidR="1FBED663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11723314" w:rsidR="5F98AB5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22</w:t>
            </w:r>
            <w:r w:rsidRPr="1656DAA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6CD9F29D" w:rsidRDefault="00405A97" w14:paraId="54CA1D23" w14:textId="72EA2D69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6CD9F29D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  <w:r w:rsidRPr="6CD9F29D" w:rsidR="31D4DDB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Based on salvage data from 11/21/21</w:t>
            </w:r>
          </w:p>
          <w:p w:rsidR="00EA65EA" w:rsidRDefault="00EA65EA" w14:paraId="267AE359" w14:textId="776193C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A65EA" w:rsidTr="1656DAAE" w14:paraId="70DAAAAC" w14:textId="77777777">
        <w:trPr>
          <w:trHeight w:val="1843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0773AF0" w14:textId="77777777">
            <w:pPr>
              <w:spacing w:after="11" w:line="241" w:lineRule="auto"/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Spring-run surrogate protection </w:t>
            </w:r>
            <w:r>
              <w:t xml:space="preserve"> </w:t>
            </w:r>
          </w:p>
          <w:p w:rsidR="00EA65EA" w:rsidRDefault="00405A97" w14:paraId="191CDACA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(8.6.4)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3022372" w14:textId="77777777">
            <w:r>
              <w:rPr>
                <w:rFonts w:ascii="Garamond" w:hAnsi="Garamond" w:eastAsia="Garamond" w:cs="Garamond"/>
                <w:sz w:val="24"/>
              </w:rPr>
              <w:t xml:space="preserve">Feb.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04167867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Not in effect: </w:t>
            </w:r>
            <w:r>
              <w:t xml:space="preserve"> </w:t>
            </w:r>
          </w:p>
          <w:p w:rsidR="00EA65EA" w:rsidRDefault="00405A97" w14:paraId="6D15AC6F" w14:textId="77777777">
            <w:pPr>
              <w:spacing w:after="69"/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="00EA65EA" w:rsidRDefault="00405A97" w14:paraId="738504D0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116A336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>TBD (based on the number of fish released)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802E00" w14:textId="77777777">
            <w:pPr>
              <w:ind w:left="7"/>
            </w:pPr>
            <w:r>
              <w:rPr>
                <w:rFonts w:ascii="Garamond" w:hAnsi="Garamond" w:eastAsia="Garamond" w:cs="Garamond"/>
                <w:sz w:val="24"/>
              </w:rPr>
              <w:t>NA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C71989C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CF84DA5" w14:textId="7ED920DF">
            <w:pPr>
              <w:ind w:left="7"/>
            </w:pPr>
            <w:r w:rsidRPr="01B8D63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 w:rsidR="2D8D2F10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01B8D634" w:rsidR="70E7A31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/21 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CC79CE3" w14:textId="2EE3577E">
            <w:pPr>
              <w:rPr>
                <w:rFonts w:ascii="Garamond" w:hAnsi="Garamond" w:eastAsia="Garamond" w:cs="Garamond"/>
                <w:sz w:val="24"/>
                <w:szCs w:val="24"/>
              </w:rPr>
            </w:pPr>
            <w:r w:rsidRPr="01B8D634">
              <w:rPr>
                <w:rFonts w:ascii="Garamond" w:hAnsi="Garamond" w:eastAsia="Garamond" w:cs="Garamond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 w:rsidRPr="01B8D634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</w:p>
        </w:tc>
      </w:tr>
      <w:tr w:rsidR="00EA65EA" w:rsidTr="1656DAAE" w14:paraId="37C1BB8F" w14:textId="77777777">
        <w:trPr>
          <w:trHeight w:val="4234"/>
        </w:trPr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FD26C24" w14:textId="77777777">
            <w:pPr>
              <w:ind w:left="7"/>
            </w:pPr>
            <w:r>
              <w:t xml:space="preserve"> </w:t>
            </w:r>
          </w:p>
        </w:tc>
        <w:tc>
          <w:tcPr>
            <w:tcW w:w="178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68B6B09" w14:textId="77777777">
            <w:r>
              <w:t xml:space="preserve"> </w:t>
            </w:r>
          </w:p>
        </w:tc>
        <w:tc>
          <w:tcPr>
            <w:tcW w:w="1922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7D95F675" w14:textId="77777777">
            <w:pPr>
              <w:ind w:left="7"/>
            </w:pPr>
            <w:r>
              <w:t xml:space="preserve"> </w:t>
            </w:r>
          </w:p>
        </w:tc>
        <w:tc>
          <w:tcPr>
            <w:tcW w:w="1836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D1CDD90" w14:textId="77777777">
            <w:pPr>
              <w:ind w:left="7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76CCF47" w14:textId="77777777">
            <w:pPr>
              <w:ind w:left="7"/>
            </w:pPr>
            <w: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458BB47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B153628" w14:textId="77777777">
            <w:pPr>
              <w:ind w:left="7"/>
            </w:pPr>
            <w: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7CB928B" w14:textId="77777777">
            <w:r>
              <w:t xml:space="preserve"> </w:t>
            </w:r>
          </w:p>
        </w:tc>
      </w:tr>
    </w:tbl>
    <w:p w:rsidR="00EA65EA" w:rsidRDefault="00405A97" w14:paraId="1E45275B" w14:textId="77777777">
      <w:pPr>
        <w:spacing w:after="9"/>
        <w:ind w:left="252"/>
        <w:jc w:val="both"/>
      </w:pPr>
      <w:r>
        <w:rPr>
          <w:rFonts w:ascii="Garamond" w:hAnsi="Garamond" w:eastAsia="Garamond" w:cs="Garamond"/>
          <w:sz w:val="24"/>
        </w:rPr>
        <w:t xml:space="preserve"> </w:t>
      </w:r>
      <w:r>
        <w:t xml:space="preserve"> </w:t>
      </w:r>
    </w:p>
    <w:p w:rsidR="00EA65EA" w:rsidRDefault="00405A97" w14:paraId="5E038FB2" w14:textId="77777777">
      <w:pPr>
        <w:spacing w:after="0"/>
        <w:ind w:left="252"/>
        <w:jc w:val="both"/>
      </w:pPr>
      <w:r>
        <w:rPr>
          <w:rFonts w:ascii="Garamond" w:hAnsi="Garamond" w:eastAsia="Garamond" w:cs="Garamond"/>
          <w:sz w:val="24"/>
        </w:rPr>
        <w:t xml:space="preserve"> </w:t>
      </w:r>
      <w:r>
        <w:t xml:space="preserve"> </w:t>
      </w:r>
    </w:p>
    <w:p w:rsidR="00EA65EA" w:rsidRDefault="00EA65EA" w14:paraId="49AC7E00" w14:textId="77777777">
      <w:pPr>
        <w:sectPr w:rsidR="00EA65EA">
          <w:footerReference w:type="even" r:id="rId12"/>
          <w:footerReference w:type="default" r:id="rId13"/>
          <w:footerReference w:type="first" r:id="rId14"/>
          <w:pgSz w:w="15840" w:h="12240" w:orient="landscape"/>
          <w:pgMar w:top="1069" w:right="1004" w:bottom="1507" w:left="713" w:header="720" w:footer="739" w:gutter="0"/>
          <w:cols w:space="720"/>
        </w:sectPr>
      </w:pPr>
    </w:p>
    <w:p w:rsidR="006E6BB6" w:rsidP="0029651B" w:rsidRDefault="006E6BB6" w14:paraId="7C5F97AD" w14:textId="77777777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Table 3b: Delta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75"/>
        <w:gridCol w:w="1502"/>
        <w:gridCol w:w="1311"/>
        <w:gridCol w:w="1864"/>
        <w:gridCol w:w="1414"/>
        <w:gridCol w:w="1419"/>
        <w:gridCol w:w="1424"/>
        <w:gridCol w:w="1556"/>
      </w:tblGrid>
      <w:tr w:rsidR="006E6BB6" w:rsidTr="1656DAAE" w14:paraId="52FA7477" w14:textId="77777777">
        <w:tc>
          <w:tcPr>
            <w:tcW w:w="2375" w:type="dxa"/>
          </w:tcPr>
          <w:p w:rsidRPr="00BC1E43" w:rsidR="006E6BB6" w:rsidP="0039568F" w:rsidRDefault="006E6BB6" w14:paraId="7A4AB01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502" w:type="dxa"/>
          </w:tcPr>
          <w:p w:rsidRPr="00BC1E43" w:rsidR="006E6BB6" w:rsidP="0039568F" w:rsidRDefault="006E6BB6" w14:paraId="1E5195DB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311" w:type="dxa"/>
          </w:tcPr>
          <w:p w:rsidRPr="00BC1E43" w:rsidR="006E6BB6" w:rsidP="0039568F" w:rsidRDefault="006E6BB6" w14:paraId="3AEEBB04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1864" w:type="dxa"/>
          </w:tcPr>
          <w:p w:rsidRPr="00BC1E43" w:rsidR="006E6BB6" w:rsidP="0039568F" w:rsidRDefault="006E6BB6" w14:paraId="738954B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414" w:type="dxa"/>
          </w:tcPr>
          <w:p w:rsidRPr="00BC1E43" w:rsidR="006E6BB6" w:rsidP="0039568F" w:rsidRDefault="006E6BB6" w14:paraId="76846053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419" w:type="dxa"/>
          </w:tcPr>
          <w:p w:rsidRPr="00BC1E43" w:rsidR="006E6BB6" w:rsidP="0039568F" w:rsidRDefault="006E6BB6" w14:paraId="4F703AA0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424" w:type="dxa"/>
          </w:tcPr>
          <w:p w:rsidRPr="00BC1E43" w:rsidR="006E6BB6" w:rsidP="0039568F" w:rsidRDefault="006E6BB6" w14:paraId="1F85EA50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56" w:type="dxa"/>
          </w:tcPr>
          <w:p w:rsidRPr="00BC1E43" w:rsidR="006E6BB6" w:rsidP="0039568F" w:rsidRDefault="006E6BB6" w14:paraId="6F7ABEE6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:rsidTr="1656DAAE" w14:paraId="09F357DB" w14:textId="77777777">
        <w:tc>
          <w:tcPr>
            <w:tcW w:w="2375" w:type="dxa"/>
          </w:tcPr>
          <w:p w:rsidR="006E6BB6" w:rsidP="0039568F" w:rsidRDefault="006E6BB6" w14:paraId="6D52DD4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Integrated </w:t>
            </w:r>
            <w:r w:rsidRPr="009B22E0">
              <w:rPr>
                <w:rFonts w:ascii="Garamond" w:hAnsi="Garamond"/>
                <w:spacing w:val="-17"/>
                <w:sz w:val="24"/>
                <w:szCs w:val="24"/>
              </w:rPr>
              <w:t xml:space="preserve">Early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('First Flush') (8.3.1)</w:t>
            </w:r>
          </w:p>
        </w:tc>
        <w:tc>
          <w:tcPr>
            <w:tcW w:w="1502" w:type="dxa"/>
          </w:tcPr>
          <w:p w:rsidR="006E6BB6" w:rsidP="0039568F" w:rsidRDefault="006E6BB6" w14:paraId="1EFF19A0" w14:textId="77777777">
            <w:pPr>
              <w:pStyle w:val="TableParagraph"/>
              <w:spacing w:before="153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1 -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Jan. 31</w:t>
            </w:r>
          </w:p>
        </w:tc>
        <w:tc>
          <w:tcPr>
            <w:tcW w:w="1311" w:type="dxa"/>
          </w:tcPr>
          <w:p w:rsidR="006E6BB6" w:rsidP="0039568F" w:rsidRDefault="006E6BB6" w14:paraId="3B86D14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1864" w:type="dxa"/>
          </w:tcPr>
          <w:p w:rsidRPr="009B22E0" w:rsidR="006E6BB6" w:rsidP="006E6BB6" w:rsidRDefault="006E6BB6" w14:paraId="3E17C645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108"/>
              </w:tabs>
              <w:spacing w:before="1"/>
              <w:ind w:right="226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three-day Freeport daily flow</w:t>
            </w:r>
            <w:r w:rsidRPr="009B22E0">
              <w:rPr>
                <w:rFonts w:ascii="Garamond" w:hAnsi="Garamond"/>
                <w:spacing w:val="-15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running avg &gt;= 25,000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AND</w:t>
            </w:r>
          </w:p>
          <w:p w:rsidRPr="009B22E0" w:rsidR="006E6BB6" w:rsidP="0039568F" w:rsidRDefault="006E6BB6" w14:paraId="311E1C5C" w14:textId="77777777">
            <w:pPr>
              <w:pStyle w:val="TableParagraph"/>
              <w:spacing w:before="9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6B32C059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[three-day Freeport turbidity running avg &gt;=50 NTU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  <w:r w:rsidRPr="009B22E0">
              <w:rPr>
                <w:rFonts w:ascii="Garamond" w:hAnsi="Garamond"/>
                <w:sz w:val="24"/>
                <w:szCs w:val="24"/>
              </w:rPr>
              <w:t xml:space="preserve"> Smelt Monitoring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Team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recommendation]</w:t>
            </w:r>
          </w:p>
        </w:tc>
        <w:tc>
          <w:tcPr>
            <w:tcW w:w="1414" w:type="dxa"/>
          </w:tcPr>
          <w:p w:rsidR="006E6BB6" w:rsidP="0039568F" w:rsidRDefault="006E6BB6" w14:paraId="150A08C0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:rsidR="006E6BB6" w:rsidP="0039568F" w:rsidRDefault="006E6BB6" w14:paraId="3CFE6F50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24" w:type="dxa"/>
          </w:tcPr>
          <w:p w:rsidR="006E6BB6" w:rsidP="0039568F" w:rsidRDefault="006E6BB6" w14:paraId="0801276F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56" w:type="dxa"/>
          </w:tcPr>
          <w:p w:rsidR="006E6BB6" w:rsidP="0039568F" w:rsidRDefault="006E6BB6" w14:paraId="2F5278DC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1656DAAE" w14:paraId="26E51D55" w14:textId="77777777">
        <w:tc>
          <w:tcPr>
            <w:tcW w:w="2375" w:type="dxa"/>
          </w:tcPr>
          <w:p w:rsidRPr="009B22E0" w:rsidR="006E6BB6" w:rsidP="0039568F" w:rsidRDefault="006E6BB6" w14:paraId="577E2E6B" w14:textId="77777777">
            <w:pPr>
              <w:pStyle w:val="TableParagraph"/>
              <w:spacing w:before="7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1EC7B21D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Turbidity Bridge Avoidance (8.5.1)</w:t>
            </w:r>
          </w:p>
        </w:tc>
        <w:tc>
          <w:tcPr>
            <w:tcW w:w="1502" w:type="dxa"/>
          </w:tcPr>
          <w:p w:rsidRPr="009B22E0" w:rsidR="006E6BB6" w:rsidP="0039568F" w:rsidRDefault="006E6BB6" w14:paraId="6E08C3F2" w14:textId="77777777">
            <w:pPr>
              <w:pStyle w:val="TableParagraph"/>
              <w:spacing w:before="4"/>
              <w:rPr>
                <w:rFonts w:ascii="Garamond" w:hAnsi="Garamond"/>
                <w:sz w:val="24"/>
                <w:szCs w:val="24"/>
              </w:rPr>
            </w:pPr>
          </w:p>
          <w:p w:rsidRPr="009B22E0" w:rsidR="006E6BB6" w:rsidP="0039568F" w:rsidRDefault="006E6BB6" w14:paraId="61520AB5" w14:textId="77777777">
            <w:pPr>
              <w:pStyle w:val="TableParagraph"/>
              <w:spacing w:line="207" w:lineRule="exact"/>
              <w:ind w:left="165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15 -</w:t>
            </w:r>
          </w:p>
          <w:p w:rsidR="006E6BB6" w:rsidP="0039568F" w:rsidRDefault="006E6BB6" w14:paraId="23719BE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Apr. 1</w:t>
            </w:r>
          </w:p>
        </w:tc>
        <w:tc>
          <w:tcPr>
            <w:tcW w:w="1311" w:type="dxa"/>
          </w:tcPr>
          <w:p w:rsidRPr="009B22E0" w:rsidR="006E6BB6" w:rsidP="0039568F" w:rsidRDefault="006E6BB6" w14:paraId="5876675F" w14:textId="77777777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:rsidRPr="009B22E0" w:rsidR="006E6BB6" w:rsidP="0039568F" w:rsidRDefault="006E6BB6" w14:paraId="516896C8" w14:textId="77777777">
            <w:pPr>
              <w:pStyle w:val="TableParagraph"/>
              <w:spacing w:before="5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346D466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1864" w:type="dxa"/>
          </w:tcPr>
          <w:p w:rsidRPr="009B22E0" w:rsidR="006E6BB6" w:rsidP="0039568F" w:rsidRDefault="006E6BB6" w14:paraId="5F31DB44" w14:textId="4E2EFAEA">
            <w:pPr>
              <w:pStyle w:val="TableParagraph"/>
              <w:spacing w:before="9"/>
              <w:ind w:left="-14" w:right="-15" w:firstLine="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Occurs after the Integrated</w:t>
            </w:r>
            <w:r w:rsidRPr="009B22E0">
              <w:rPr>
                <w:rFonts w:ascii="Garamond" w:hAnsi="Garamond"/>
                <w:spacing w:val="-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Early</w:t>
            </w:r>
            <w:r w:rsidRPr="009B22E0">
              <w:rPr>
                <w:rFonts w:ascii="Garamond" w:hAnsi="Garamond"/>
                <w:spacing w:val="-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or February 1</w:t>
            </w:r>
            <w:r w:rsidRPr="009B22E0">
              <w:rPr>
                <w:rFonts w:ascii="Garamond" w:hAnsi="Garamond"/>
                <w:spacing w:val="-1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(whichever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until April 1)</w:t>
            </w:r>
            <w:r w:rsidRPr="009B22E0" w:rsidR="4D342567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comes</w:t>
            </w:r>
            <w:r w:rsidRPr="009B22E0">
              <w:rPr>
                <w:rFonts w:ascii="Garamond" w:hAnsi="Garamond"/>
                <w:spacing w:val="-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first</w:t>
            </w:r>
          </w:p>
          <w:p w:rsidRPr="009B22E0" w:rsidR="006E6BB6" w:rsidP="0039568F" w:rsidRDefault="006E6BB6" w14:paraId="16B5AC5A" w14:textId="77777777">
            <w:pPr>
              <w:pStyle w:val="TableParagraph"/>
              <w:spacing w:before="1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52A1BAB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avg. OBI turbidity &gt; 12 NTU</w:t>
            </w:r>
          </w:p>
        </w:tc>
        <w:tc>
          <w:tcPr>
            <w:tcW w:w="1414" w:type="dxa"/>
          </w:tcPr>
          <w:p w:rsidR="006E6BB6" w:rsidP="0039568F" w:rsidRDefault="006E6BB6" w14:paraId="21848C9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:rsidR="006E6BB6" w:rsidP="0039568F" w:rsidRDefault="006E6BB6" w14:paraId="7511763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24" w:type="dxa"/>
          </w:tcPr>
          <w:p w:rsidR="006E6BB6" w:rsidP="0039568F" w:rsidRDefault="006E6BB6" w14:paraId="39F0BFCC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56" w:type="dxa"/>
          </w:tcPr>
          <w:p w:rsidR="006E6BB6" w:rsidP="0039568F" w:rsidRDefault="006E6BB6" w14:paraId="63FAC85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1656DAAE" w14:paraId="37722BB8" w14:textId="77777777">
        <w:tc>
          <w:tcPr>
            <w:tcW w:w="2375" w:type="dxa"/>
          </w:tcPr>
          <w:p w:rsidR="006E6BB6" w:rsidP="0039568F" w:rsidRDefault="006E6BB6" w14:paraId="3EA30A4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and/Juvenile Delta smelt Protection (8.5.2)</w:t>
            </w:r>
          </w:p>
        </w:tc>
        <w:tc>
          <w:tcPr>
            <w:tcW w:w="1502" w:type="dxa"/>
          </w:tcPr>
          <w:p w:rsidR="006E6BB6" w:rsidP="0039568F" w:rsidRDefault="006E6BB6" w14:paraId="0FCE8C8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ongoing</w:t>
            </w:r>
          </w:p>
        </w:tc>
        <w:tc>
          <w:tcPr>
            <w:tcW w:w="1311" w:type="dxa"/>
          </w:tcPr>
          <w:p w:rsidR="006E6BB6" w:rsidP="0039568F" w:rsidRDefault="006E6BB6" w14:paraId="01F0FF9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In effect</w:t>
            </w:r>
          </w:p>
        </w:tc>
        <w:tc>
          <w:tcPr>
            <w:tcW w:w="1864" w:type="dxa"/>
          </w:tcPr>
          <w:p w:rsidRPr="009B22E0" w:rsidR="006E6BB6" w:rsidP="006E6BB6" w:rsidRDefault="006E6BB6" w14:paraId="158B0035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103"/>
              </w:tabs>
              <w:spacing w:before="92"/>
              <w:ind w:right="274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5-day cum. salvage of juv. DS &gt;= 1.67 [average 3-yr FMWT index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+ 1]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OR,</w:t>
            </w:r>
          </w:p>
          <w:p w:rsidRPr="009B22E0" w:rsidR="006E6BB6" w:rsidP="0039568F" w:rsidRDefault="006E6BB6" w14:paraId="1093A064" w14:textId="77777777">
            <w:pPr>
              <w:pStyle w:val="TableParagraph"/>
              <w:spacing w:before="2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0A7CCA1D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3-day cum. salvage of juv. DS</w:t>
            </w:r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&gt;11</w:t>
            </w:r>
          </w:p>
        </w:tc>
        <w:tc>
          <w:tcPr>
            <w:tcW w:w="1414" w:type="dxa"/>
          </w:tcPr>
          <w:p w:rsidR="006E6BB6" w:rsidP="0039568F" w:rsidRDefault="006E6BB6" w14:paraId="70626D5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>current 5-day salvage = 0</w:t>
            </w:r>
          </w:p>
        </w:tc>
        <w:tc>
          <w:tcPr>
            <w:tcW w:w="1419" w:type="dxa"/>
          </w:tcPr>
          <w:p w:rsidR="006E6BB6" w:rsidP="0039568F" w:rsidRDefault="006E6BB6" w14:paraId="0B095BE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no change expected</w:t>
            </w:r>
          </w:p>
        </w:tc>
        <w:tc>
          <w:tcPr>
            <w:tcW w:w="1424" w:type="dxa"/>
          </w:tcPr>
          <w:p w:rsidR="006E6BB6" w:rsidP="0039568F" w:rsidRDefault="006E6BB6" w14:paraId="01186B4B" w14:textId="227C1B09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1656DAAE">
              <w:rPr>
                <w:rFonts w:ascii="Garamond" w:hAnsi="Garamond"/>
                <w:b/>
                <w:bCs/>
                <w:sz w:val="24"/>
                <w:szCs w:val="24"/>
              </w:rPr>
              <w:t>11/</w:t>
            </w:r>
            <w:r w:rsidRPr="6CD9F29D" w:rsidR="2E7FA4E2">
              <w:rPr>
                <w:rFonts w:ascii="Garamond" w:hAnsi="Garamond"/>
                <w:b/>
                <w:bCs/>
                <w:sz w:val="24"/>
                <w:szCs w:val="24"/>
              </w:rPr>
              <w:t>22</w:t>
            </w:r>
            <w:r w:rsidRPr="1656DAAE" w:rsidR="5E1FEB1F">
              <w:rPr>
                <w:rFonts w:ascii="Garamond" w:hAnsi="Garamond"/>
                <w:b/>
                <w:bCs/>
                <w:sz w:val="24"/>
                <w:szCs w:val="24"/>
              </w:rPr>
              <w:t>/</w:t>
            </w:r>
            <w:r w:rsidRPr="1656DAAE" w:rsidR="202246E6">
              <w:rPr>
                <w:rFonts w:ascii="Garamond" w:hAnsi="Garamond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556" w:type="dxa"/>
          </w:tcPr>
          <w:p w:rsidR="006E6BB6" w:rsidP="0039568F" w:rsidRDefault="006E6BB6" w14:paraId="20D8C7B5" w14:textId="0E25E8F0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1656DAAE">
              <w:rPr>
                <w:rFonts w:ascii="Garamond" w:hAnsi="Garamond"/>
                <w:b/>
                <w:bCs/>
                <w:sz w:val="24"/>
                <w:szCs w:val="24"/>
              </w:rPr>
              <w:t>Based on salvage data from 11/</w:t>
            </w:r>
            <w:r w:rsidRPr="6CD9F29D" w:rsidR="4A1A61DE">
              <w:rPr>
                <w:rFonts w:ascii="Garamond" w:hAnsi="Garamond"/>
                <w:b/>
                <w:bCs/>
                <w:sz w:val="24"/>
                <w:szCs w:val="24"/>
              </w:rPr>
              <w:t>21</w:t>
            </w:r>
            <w:r w:rsidRPr="1656DAAE">
              <w:rPr>
                <w:rFonts w:ascii="Garamond" w:hAnsi="Garamond"/>
                <w:b/>
                <w:bCs/>
                <w:sz w:val="24"/>
                <w:szCs w:val="24"/>
              </w:rPr>
              <w:t>/2</w:t>
            </w:r>
            <w:r w:rsidRPr="1656DAAE" w:rsidR="0DDA42BE"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</w:tr>
    </w:tbl>
    <w:p w:rsidR="006E6BB6" w:rsidP="006E6BB6" w:rsidRDefault="006E6BB6" w14:paraId="32040354" w14:textId="77777777">
      <w:pPr>
        <w:pStyle w:val="BodyText"/>
        <w:spacing w:before="92"/>
        <w:ind w:left="880"/>
        <w:rPr>
          <w:rFonts w:ascii="Garamond" w:hAnsi="Garamond"/>
          <w:sz w:val="24"/>
          <w:szCs w:val="24"/>
        </w:rPr>
      </w:pPr>
    </w:p>
    <w:p w:rsidR="006E6BB6" w:rsidP="00B97F00" w:rsidRDefault="006E6BB6" w14:paraId="5F0088A0" w14:textId="77777777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Table 3c: Longfin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16"/>
        <w:gridCol w:w="1440"/>
        <w:gridCol w:w="1222"/>
        <w:gridCol w:w="2265"/>
        <w:gridCol w:w="1532"/>
        <w:gridCol w:w="1236"/>
        <w:gridCol w:w="1352"/>
        <w:gridCol w:w="1502"/>
      </w:tblGrid>
      <w:tr w:rsidR="006E6BB6" w:rsidTr="0029651B" w14:paraId="5ECC5865" w14:textId="77777777">
        <w:tc>
          <w:tcPr>
            <w:tcW w:w="2316" w:type="dxa"/>
          </w:tcPr>
          <w:p w:rsidRPr="00BC1E43" w:rsidR="006E6BB6" w:rsidP="0039568F" w:rsidRDefault="006E6BB6" w14:paraId="32865D88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440" w:type="dxa"/>
          </w:tcPr>
          <w:p w:rsidRPr="00BC1E43" w:rsidR="006E6BB6" w:rsidP="0039568F" w:rsidRDefault="006E6BB6" w14:paraId="67BF0A7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222" w:type="dxa"/>
          </w:tcPr>
          <w:p w:rsidRPr="00BC1E43" w:rsidR="006E6BB6" w:rsidP="0039568F" w:rsidRDefault="006E6BB6" w14:paraId="27014BD4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2265" w:type="dxa"/>
          </w:tcPr>
          <w:p w:rsidRPr="00BC1E43" w:rsidR="006E6BB6" w:rsidP="0039568F" w:rsidRDefault="006E6BB6" w14:paraId="77C6BA43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532" w:type="dxa"/>
          </w:tcPr>
          <w:p w:rsidRPr="00BC1E43" w:rsidR="006E6BB6" w:rsidP="0039568F" w:rsidRDefault="006E6BB6" w14:paraId="1DE489AA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236" w:type="dxa"/>
          </w:tcPr>
          <w:p w:rsidRPr="00BC1E43" w:rsidR="006E6BB6" w:rsidP="0039568F" w:rsidRDefault="006E6BB6" w14:paraId="6381F2D5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352" w:type="dxa"/>
          </w:tcPr>
          <w:p w:rsidRPr="00BC1E43" w:rsidR="006E6BB6" w:rsidP="0039568F" w:rsidRDefault="006E6BB6" w14:paraId="0B4DB870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02" w:type="dxa"/>
          </w:tcPr>
          <w:p w:rsidRPr="00BC1E43" w:rsidR="006E6BB6" w:rsidP="0039568F" w:rsidRDefault="006E6BB6" w14:paraId="3FA9591C" w14:textId="77777777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:rsidTr="0029651B" w14:paraId="4F8D3C1F" w14:textId="77777777">
        <w:tc>
          <w:tcPr>
            <w:tcW w:w="2316" w:type="dxa"/>
          </w:tcPr>
          <w:p w:rsidR="006E6BB6" w:rsidP="0039568F" w:rsidRDefault="006E6BB6" w14:paraId="6067F0A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Early Adult Protection (8.3.3)</w:t>
            </w:r>
          </w:p>
        </w:tc>
        <w:tc>
          <w:tcPr>
            <w:tcW w:w="1440" w:type="dxa"/>
          </w:tcPr>
          <w:p w:rsidR="006E6BB6" w:rsidP="0039568F" w:rsidRDefault="006E6BB6" w14:paraId="0E875DCE" w14:textId="77777777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:rsidR="006E6BB6" w:rsidP="0039568F" w:rsidRDefault="006E6BB6" w14:paraId="7A26715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:rsidRPr="009B22E0" w:rsidR="006E6BB6" w:rsidP="006E6BB6" w:rsidRDefault="006E6BB6" w14:paraId="2FD6F7B7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238"/>
              </w:tabs>
              <w:spacing w:before="7"/>
              <w:ind w:left="16" w:right="927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Cum. salvage &gt; [most recent FMWT/10] = 1.2 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>fish</w:t>
            </w:r>
            <w:r w:rsidRPr="009B22E0">
              <w:rPr>
                <w:rFonts w:ascii="Garamond" w:hAnsi="Garamond"/>
                <w:spacing w:val="-7"/>
                <w:sz w:val="24"/>
                <w:szCs w:val="24"/>
                <w:u w:val="single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:rsidR="006E6BB6" w:rsidP="006E6BB6" w:rsidRDefault="006E6BB6" w14:paraId="64E9EA8A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236"/>
              </w:tabs>
              <w:spacing w:line="196" w:lineRule="exact"/>
              <w:ind w:left="16" w:hanging="1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Smelt Monitoring Team</w:t>
            </w:r>
            <w:r w:rsidRPr="009B22E0">
              <w:rPr>
                <w:rFonts w:ascii="Garamond" w:hAnsi="Garamond"/>
                <w:spacing w:val="-1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determines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high likelihood of LFS movement into high-risk areas</w:t>
            </w:r>
          </w:p>
        </w:tc>
        <w:tc>
          <w:tcPr>
            <w:tcW w:w="1532" w:type="dxa"/>
          </w:tcPr>
          <w:p w:rsidR="006E6BB6" w:rsidP="0039568F" w:rsidRDefault="006E6BB6" w14:paraId="7CD79FC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:rsidR="006E6BB6" w:rsidP="0039568F" w:rsidRDefault="006E6BB6" w14:paraId="7719617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:rsidR="006E6BB6" w:rsidP="0039568F" w:rsidRDefault="006E6BB6" w14:paraId="23BE14A3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:rsidR="006E6BB6" w:rsidP="0039568F" w:rsidRDefault="006E6BB6" w14:paraId="4E2A806A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0029651B" w14:paraId="1812BF05" w14:textId="77777777">
        <w:tc>
          <w:tcPr>
            <w:tcW w:w="2316" w:type="dxa"/>
          </w:tcPr>
          <w:p w:rsidR="006E6BB6" w:rsidP="0039568F" w:rsidRDefault="006E6BB6" w14:paraId="78485464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OMR Mgt. for Adults (8.4.1)</w:t>
            </w:r>
          </w:p>
        </w:tc>
        <w:tc>
          <w:tcPr>
            <w:tcW w:w="1440" w:type="dxa"/>
          </w:tcPr>
          <w:p w:rsidR="006E6BB6" w:rsidP="0039568F" w:rsidRDefault="006E6BB6" w14:paraId="09DA6616" w14:textId="77777777">
            <w:pPr>
              <w:pStyle w:val="TableParagraph"/>
              <w:ind w:lef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:rsidR="006E6BB6" w:rsidP="0039568F" w:rsidRDefault="006E6BB6" w14:paraId="1A8B00E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:rsidR="006E6BB6" w:rsidP="0039568F" w:rsidRDefault="006E6BB6" w14:paraId="61AD9BF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Smelt Monitoring Team recommendation</w:t>
            </w:r>
          </w:p>
        </w:tc>
        <w:tc>
          <w:tcPr>
            <w:tcW w:w="1532" w:type="dxa"/>
          </w:tcPr>
          <w:p w:rsidR="006E6BB6" w:rsidP="0039568F" w:rsidRDefault="006E6BB6" w14:paraId="5C463A7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:rsidR="006E6BB6" w:rsidP="0039568F" w:rsidRDefault="006E6BB6" w14:paraId="0D3D9CE2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:rsidR="006E6BB6" w:rsidP="0039568F" w:rsidRDefault="006E6BB6" w14:paraId="0FB83FAE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:rsidR="006E6BB6" w:rsidP="0039568F" w:rsidRDefault="006E6BB6" w14:paraId="2A6FA4D1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0029651B" w14:paraId="78BC6409" w14:textId="77777777">
        <w:tc>
          <w:tcPr>
            <w:tcW w:w="2316" w:type="dxa"/>
          </w:tcPr>
          <w:p w:rsidR="006E6BB6" w:rsidP="0039568F" w:rsidRDefault="006E6BB6" w14:paraId="2236D52C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 Juvenile longfin smelt Entrainment</w:t>
            </w:r>
            <w:r>
              <w:rPr>
                <w:rFonts w:ascii="Garamond" w:hAnsi="Garamond"/>
                <w:sz w:val="24"/>
                <w:szCs w:val="24"/>
              </w:rPr>
              <w:t xml:space="preserve"> Protection (8.4.2)</w:t>
            </w:r>
          </w:p>
        </w:tc>
        <w:tc>
          <w:tcPr>
            <w:tcW w:w="1440" w:type="dxa"/>
          </w:tcPr>
          <w:p w:rsidR="006E6BB6" w:rsidP="0039568F" w:rsidRDefault="006E6BB6" w14:paraId="2C9CAEDC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Jan 1 – Jun 30</w:t>
            </w:r>
          </w:p>
        </w:tc>
        <w:tc>
          <w:tcPr>
            <w:tcW w:w="1222" w:type="dxa"/>
          </w:tcPr>
          <w:p w:rsidR="006E6BB6" w:rsidP="0039568F" w:rsidRDefault="006E6BB6" w14:paraId="11ECF867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:rsidR="006E6BB6" w:rsidP="0039568F" w:rsidRDefault="006E6BB6" w14:paraId="4B02500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larvae or juveniles in &gt;=4 SLS or 20 mm stations in central and south Delta, OR</w:t>
            </w:r>
          </w:p>
          <w:p w:rsidR="006E6BB6" w:rsidP="0039568F" w:rsidRDefault="006E6BB6" w14:paraId="32C4D065" w14:textId="77777777">
            <w:pPr>
              <w:pStyle w:val="TableParagraph"/>
              <w:spacing w:before="131" w:line="213" w:lineRule="exact"/>
              <w:ind w:left="16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catch/tow &gt;5 larvae or juveniles in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&gt;=2 stations</w:t>
            </w:r>
          </w:p>
        </w:tc>
        <w:tc>
          <w:tcPr>
            <w:tcW w:w="1532" w:type="dxa"/>
          </w:tcPr>
          <w:p w:rsidR="006E6BB6" w:rsidP="0039568F" w:rsidRDefault="006E6BB6" w14:paraId="437B80D7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:rsidR="006E6BB6" w:rsidP="0039568F" w:rsidRDefault="006E6BB6" w14:paraId="740AA340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:rsidR="006E6BB6" w:rsidP="0039568F" w:rsidRDefault="006E6BB6" w14:paraId="5725C4B6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:rsidR="006E6BB6" w:rsidP="0039568F" w:rsidRDefault="006E6BB6" w14:paraId="5EF85AB3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:rsidTr="0029651B" w14:paraId="3B379710" w14:textId="77777777">
        <w:tc>
          <w:tcPr>
            <w:tcW w:w="2316" w:type="dxa"/>
          </w:tcPr>
          <w:p w:rsidR="006E6BB6" w:rsidP="0039568F" w:rsidRDefault="006E6BB6" w14:paraId="6E569365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High Flow OMR Off-Ramp for longfin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smelt (8.4.3)</w:t>
            </w:r>
          </w:p>
        </w:tc>
        <w:tc>
          <w:tcPr>
            <w:tcW w:w="1440" w:type="dxa"/>
          </w:tcPr>
          <w:p w:rsidR="006E6BB6" w:rsidP="0039568F" w:rsidRDefault="006E6BB6" w14:paraId="0A6179B6" w14:textId="77777777">
            <w:pPr>
              <w:pStyle w:val="TableParagraph"/>
              <w:spacing w:line="259" w:lineRule="auto"/>
              <w:ind w:left="-14" w:righ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 xml:space="preserve">Based on the status of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8.3.3,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8.4.1,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&amp; 8.4.2</w:t>
            </w:r>
          </w:p>
        </w:tc>
        <w:tc>
          <w:tcPr>
            <w:tcW w:w="1222" w:type="dxa"/>
          </w:tcPr>
          <w:p w:rsidR="006E6BB6" w:rsidP="0039568F" w:rsidRDefault="006E6BB6" w14:paraId="588703DF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 xml:space="preserve">Not in </w:t>
            </w:r>
            <w:r w:rsidRPr="009B22E0">
              <w:rPr>
                <w:rFonts w:ascii="Garamond" w:hAnsi="Garamond"/>
                <w:spacing w:val="-1"/>
                <w:sz w:val="24"/>
                <w:szCs w:val="24"/>
              </w:rPr>
              <w:t>effect</w:t>
            </w:r>
          </w:p>
        </w:tc>
        <w:tc>
          <w:tcPr>
            <w:tcW w:w="2265" w:type="dxa"/>
          </w:tcPr>
          <w:p w:rsidRPr="009B22E0" w:rsidR="006E6BB6" w:rsidP="006E6BB6" w:rsidRDefault="006E6BB6" w14:paraId="4EAC6A29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116"/>
              </w:tabs>
              <w:spacing w:before="102"/>
              <w:ind w:hanging="10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Sac. R. at Rio Vista &gt;55,000,</w:t>
            </w:r>
            <w:r w:rsidRPr="009B22E0">
              <w:rPr>
                <w:rFonts w:ascii="Garamond" w:hAnsi="Garamond"/>
                <w:spacing w:val="-21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:rsidRPr="009B22E0" w:rsidR="006E6BB6" w:rsidP="0039568F" w:rsidRDefault="006E6BB6" w14:paraId="4771932A" w14:textId="77777777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:rsidR="006E6BB6" w:rsidP="0039568F" w:rsidRDefault="006E6BB6" w14:paraId="6B279E27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SJR at Vernalis</w:t>
            </w:r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&gt;8,000</w:t>
            </w:r>
          </w:p>
        </w:tc>
        <w:tc>
          <w:tcPr>
            <w:tcW w:w="1532" w:type="dxa"/>
          </w:tcPr>
          <w:p w:rsidRPr="009B22E0" w:rsidR="006E6BB6" w:rsidP="0039568F" w:rsidRDefault="006E6BB6" w14:paraId="69EB2D96" w14:textId="77777777">
            <w:pPr>
              <w:pStyle w:val="TableParagraph"/>
              <w:ind w:left="21" w:right="648"/>
              <w:rPr>
                <w:rFonts w:ascii="Garamond" w:hAnsi="Garamond"/>
                <w:b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Rio Vista 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=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5,000 to 7,000 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>cfs</w:t>
            </w:r>
          </w:p>
          <w:p w:rsidR="006E6BB6" w:rsidP="0039568F" w:rsidRDefault="006E6BB6" w14:paraId="7E40B139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SJ = </w:t>
            </w:r>
            <w:r>
              <w:rPr>
                <w:rFonts w:ascii="Garamond" w:hAnsi="Garamond"/>
                <w:b/>
                <w:sz w:val="24"/>
                <w:szCs w:val="24"/>
              </w:rPr>
              <w:t>800 to 1,000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 cfs</w:t>
            </w:r>
          </w:p>
        </w:tc>
        <w:tc>
          <w:tcPr>
            <w:tcW w:w="1236" w:type="dxa"/>
          </w:tcPr>
          <w:p w:rsidR="006E6BB6" w:rsidP="0039568F" w:rsidRDefault="006E6BB6" w14:paraId="12DBE0D4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2" w:type="dxa"/>
          </w:tcPr>
          <w:p w:rsidR="006E6BB6" w:rsidP="0039568F" w:rsidRDefault="006E6BB6" w14:paraId="184CE814" w14:textId="7C43E0A9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02" w:type="dxa"/>
          </w:tcPr>
          <w:p w:rsidR="006E6BB6" w:rsidP="0039568F" w:rsidRDefault="006E6BB6" w14:paraId="5970108B" w14:textId="77777777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</w:tr>
    </w:tbl>
    <w:p w:rsidR="006E6BB6" w:rsidP="006E6BB6" w:rsidRDefault="006E6BB6" w14:paraId="2577B4CB" w14:textId="77777777">
      <w:pPr>
        <w:spacing w:after="0"/>
        <w:ind w:right="11264"/>
        <w:rPr>
          <w:rFonts w:ascii="Garamond" w:hAnsi="Garamond" w:eastAsia="Garamond" w:cs="Garamond"/>
          <w:sz w:val="24"/>
        </w:rPr>
      </w:pPr>
    </w:p>
    <w:p w:rsidR="00EA65EA" w:rsidRDefault="00405A97" w14:paraId="796A93C6" w14:textId="686FD628">
      <w:pPr>
        <w:spacing w:after="0"/>
        <w:ind w:right="11264"/>
        <w:jc w:val="right"/>
      </w:pPr>
      <w:r>
        <w:rPr>
          <w:rFonts w:ascii="Garamond" w:hAnsi="Garamond" w:eastAsia="Garamond" w:cs="Garamond"/>
          <w:sz w:val="24"/>
        </w:rPr>
        <w:t xml:space="preserve">Table 3d: OMR </w:t>
      </w:r>
      <w:r>
        <w:t xml:space="preserve"> </w:t>
      </w:r>
    </w:p>
    <w:tbl>
      <w:tblPr>
        <w:tblStyle w:val="TableGrid1"/>
        <w:tblW w:w="13550" w:type="dxa"/>
        <w:tblInd w:w="256" w:type="dxa"/>
        <w:tblCellMar>
          <w:top w:w="114" w:type="dxa"/>
          <w:left w:w="111" w:type="dxa"/>
          <w:bottom w:w="6" w:type="dxa"/>
          <w:right w:w="47" w:type="dxa"/>
        </w:tblCellMar>
        <w:tblLook w:val="04A0" w:firstRow="1" w:lastRow="0" w:firstColumn="1" w:lastColumn="0" w:noHBand="0" w:noVBand="1"/>
      </w:tblPr>
      <w:tblGrid>
        <w:gridCol w:w="1108"/>
        <w:gridCol w:w="1296"/>
        <w:gridCol w:w="1145"/>
        <w:gridCol w:w="3880"/>
        <w:gridCol w:w="1152"/>
        <w:gridCol w:w="1642"/>
        <w:gridCol w:w="1649"/>
        <w:gridCol w:w="1678"/>
      </w:tblGrid>
      <w:tr w:rsidR="00EA65EA" w14:paraId="729DB25F" w14:textId="77777777">
        <w:trPr>
          <w:trHeight w:val="878"/>
        </w:trPr>
        <w:tc>
          <w:tcPr>
            <w:tcW w:w="11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08B4019A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7CAE2F5B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bottom"/>
          </w:tcPr>
          <w:p w:rsidR="00EA65EA" w:rsidRDefault="00405A97" w14:paraId="415BC206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Current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="00EA65EA" w:rsidRDefault="00405A97" w14:paraId="782F45B4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="00EA65EA" w:rsidRDefault="00405A97" w14:paraId="48920F50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Status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88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66252E5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bottom"/>
          </w:tcPr>
          <w:p w:rsidR="00EA65EA" w:rsidRDefault="00405A97" w14:paraId="2512E513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Current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  <w:p w:rsidR="00EA65EA" w:rsidRDefault="00405A97" w14:paraId="60EAC11F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Relevant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  <w:p w:rsidR="00EA65EA" w:rsidRDefault="00405A97" w14:paraId="28FFBD72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Data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76138990" w14:textId="77777777">
            <w:pPr>
              <w:ind w:right="54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Weekly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Trend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669160A2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Last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  <w:p w:rsidR="00EA65EA" w:rsidRDefault="00405A97" w14:paraId="7235027C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Updated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76AD54DE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A65EA" w14:paraId="061EE05E" w14:textId="77777777">
        <w:trPr>
          <w:trHeight w:val="5054"/>
        </w:trPr>
        <w:tc>
          <w:tcPr>
            <w:tcW w:w="110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6D0CBBE" w14:textId="77777777">
            <w:r>
              <w:rPr>
                <w:rFonts w:ascii="Garamond" w:hAnsi="Garamond" w:eastAsia="Garamond" w:cs="Garamond"/>
                <w:sz w:val="24"/>
              </w:rPr>
              <w:t xml:space="preserve">OMR </w:t>
            </w:r>
          </w:p>
          <w:p w:rsidR="00EA65EA" w:rsidRDefault="00405A97" w14:paraId="3324FAC9" w14:textId="77777777">
            <w:r>
              <w:rPr>
                <w:rFonts w:ascii="Garamond" w:hAnsi="Garamond" w:eastAsia="Garamond" w:cs="Garamond"/>
                <w:sz w:val="24"/>
              </w:rPr>
              <w:t xml:space="preserve">Mgmt. </w:t>
            </w:r>
            <w:r>
              <w:t xml:space="preserve"> </w:t>
            </w:r>
          </w:p>
          <w:p w:rsidR="00EA65EA" w:rsidRDefault="00405A97" w14:paraId="2CB5C4CA" w14:textId="77777777">
            <w:r>
              <w:rPr>
                <w:rFonts w:ascii="Garamond" w:hAnsi="Garamond" w:eastAsia="Garamond" w:cs="Garamond"/>
                <w:sz w:val="24"/>
              </w:rPr>
              <w:t xml:space="preserve">Offramp </w:t>
            </w:r>
          </w:p>
          <w:p w:rsidR="00EA65EA" w:rsidRDefault="00405A97" w14:paraId="544B5611" w14:textId="77777777">
            <w:r>
              <w:rPr>
                <w:rFonts w:ascii="Garamond" w:hAnsi="Garamond" w:eastAsia="Garamond" w:cs="Garamond"/>
                <w:sz w:val="24"/>
              </w:rPr>
              <w:t xml:space="preserve">(8.3.2)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6931BE76" w14:textId="77777777">
            <w:pPr>
              <w:ind w:left="29"/>
              <w:jc w:val="both"/>
            </w:pPr>
            <w:r>
              <w:rPr>
                <w:rFonts w:ascii="Garamond" w:hAnsi="Garamond" w:eastAsia="Garamond" w:cs="Garamond"/>
                <w:sz w:val="24"/>
              </w:rPr>
              <w:t xml:space="preserve">Jun. 1 – Jun. 30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3464B179" w14:textId="77777777">
            <w:r>
              <w:rPr>
                <w:rFonts w:ascii="Garamond" w:hAnsi="Garamond" w:eastAsia="Garamond" w:cs="Garamond"/>
                <w:sz w:val="24"/>
              </w:rPr>
              <w:t xml:space="preserve">Not in effect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881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vAlign w:val="bottom"/>
          </w:tcPr>
          <w:p w:rsidR="00EA65EA" w:rsidRDefault="00405A97" w14:paraId="15F94B6C" w14:textId="77777777">
            <w:pPr>
              <w:numPr>
                <w:ilvl w:val="0"/>
                <w:numId w:val="14"/>
              </w:numPr>
              <w:spacing w:after="7" w:line="237" w:lineRule="auto"/>
              <w:ind w:right="50"/>
            </w:pPr>
            <w:r>
              <w:rPr>
                <w:rFonts w:ascii="Garamond" w:hAnsi="Garamond" w:eastAsia="Garamond" w:cs="Garamond"/>
                <w:sz w:val="24"/>
              </w:rPr>
              <w:t xml:space="preserve">&gt;95% of the Winter-run and Springrun populations have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17CF2742" w14:textId="77777777">
            <w:pPr>
              <w:spacing w:line="238" w:lineRule="auto"/>
              <w:ind w:left="15" w:right="1049"/>
            </w:pPr>
            <w:r>
              <w:rPr>
                <w:rFonts w:ascii="Garamond" w:hAnsi="Garamond" w:eastAsia="Garamond" w:cs="Garamond"/>
                <w:sz w:val="24"/>
              </w:rPr>
              <w:t xml:space="preserve">migrated past Chipps </w:t>
            </w:r>
            <w:r>
              <w:rPr>
                <w:rFonts w:ascii="Garamond" w:hAnsi="Garamond" w:eastAsia="Garamond" w:cs="Garamond"/>
              </w:rPr>
              <w:t xml:space="preserve"> </w:t>
            </w:r>
            <w:r>
              <w:rPr>
                <w:rFonts w:ascii="Garamond" w:hAnsi="Garamond" w:eastAsia="Garamond" w:cs="Garamond"/>
                <w:sz w:val="24"/>
              </w:rPr>
              <w:t xml:space="preserve">Island </w:t>
            </w:r>
            <w:r>
              <w:rPr>
                <w:rFonts w:ascii="Garamond" w:hAnsi="Garamond" w:eastAsia="Garamond" w:cs="Garamond"/>
                <w:sz w:val="24"/>
                <w:u w:val="single" w:color="000000"/>
              </w:rPr>
              <w:t>AND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0121CB39" w14:textId="77777777"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087DFEAF" w14:textId="77777777">
            <w:pPr>
              <w:numPr>
                <w:ilvl w:val="0"/>
                <w:numId w:val="14"/>
              </w:numPr>
              <w:spacing w:line="237" w:lineRule="auto"/>
              <w:ind w:right="50"/>
            </w:pPr>
            <w:r>
              <w:rPr>
                <w:rFonts w:ascii="Garamond" w:hAnsi="Garamond" w:eastAsia="Garamond" w:cs="Garamond"/>
                <w:sz w:val="24"/>
              </w:rPr>
              <w:t xml:space="preserve">Current daily average water temperature at Mossdale </w:t>
            </w:r>
          </w:p>
          <w:p w:rsidR="00EA65EA" w:rsidRDefault="00405A97" w14:paraId="64A04329" w14:textId="77777777">
            <w:pPr>
              <w:spacing w:line="244" w:lineRule="auto"/>
              <w:ind w:left="15"/>
            </w:pPr>
            <w:r>
              <w:rPr>
                <w:rFonts w:ascii="Garamond" w:hAnsi="Garamond" w:eastAsia="Garamond" w:cs="Garamond"/>
                <w:sz w:val="24"/>
              </w:rPr>
              <w:t xml:space="preserve">exceeds22.2°C for 7 nonconsecutive </w:t>
            </w:r>
            <w:r>
              <w:rPr>
                <w:rFonts w:ascii="Garamond" w:hAnsi="Garamond" w:eastAsia="Garamond" w:cs="Garamond"/>
              </w:rPr>
              <w:t xml:space="preserve"> </w:t>
            </w:r>
            <w:r>
              <w:rPr>
                <w:rFonts w:ascii="Garamond" w:hAnsi="Garamond" w:eastAsia="Garamond" w:cs="Garamond"/>
                <w:sz w:val="24"/>
              </w:rPr>
              <w:t xml:space="preserve">days in June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733D5B17" w14:textId="77777777">
            <w:pPr>
              <w:ind w:left="15"/>
            </w:pPr>
            <w:r>
              <w:rPr>
                <w:rFonts w:ascii="Garamond" w:hAnsi="Garamond" w:eastAsia="Garamond" w:cs="Garamond"/>
                <w:sz w:val="24"/>
                <w:u w:val="single" w:color="000000"/>
              </w:rPr>
              <w:t>AND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13DC65C3" w14:textId="77777777"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0938AC9B" w14:textId="77777777">
            <w:pPr>
              <w:numPr>
                <w:ilvl w:val="0"/>
                <w:numId w:val="14"/>
              </w:numPr>
              <w:spacing w:line="237" w:lineRule="auto"/>
              <w:ind w:right="50"/>
            </w:pPr>
            <w:r>
              <w:rPr>
                <w:rFonts w:ascii="Garamond" w:hAnsi="Garamond" w:eastAsia="Garamond" w:cs="Garamond"/>
                <w:sz w:val="24"/>
              </w:rPr>
              <w:t xml:space="preserve">Current daily average water temperature at Prisoners Point exceeds 22.2°C for 7 non-consecutive days in June. </w:t>
            </w:r>
          </w:p>
          <w:p w:rsidR="00EA65EA" w:rsidRDefault="00405A97" w14:paraId="5E4263B7" w14:textId="77777777">
            <w:pPr>
              <w:ind w:left="15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  <w:p w:rsidR="00EA65EA" w:rsidRDefault="00405A97" w14:paraId="33F8402B" w14:textId="77777777">
            <w:pPr>
              <w:numPr>
                <w:ilvl w:val="0"/>
                <w:numId w:val="14"/>
              </w:numPr>
              <w:ind w:right="50"/>
            </w:pPr>
            <w:r>
              <w:rPr>
                <w:rFonts w:ascii="Garamond" w:hAnsi="Garamond" w:eastAsia="Garamond" w:cs="Garamond"/>
              </w:rPr>
              <w:t xml:space="preserve">Current daily mean water temperature at CCF is greater than 25°C for three consecutive days </w:t>
            </w:r>
          </w:p>
        </w:tc>
        <w:tc>
          <w:tcPr>
            <w:tcW w:w="115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55C27F8C" w14:textId="77777777">
            <w:r>
              <w:rPr>
                <w:rFonts w:ascii="Garamond" w:hAnsi="Garamond" w:eastAsia="Garamond" w:cs="Garamond"/>
                <w:sz w:val="24"/>
              </w:rPr>
              <w:t>N/A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1A3F41B" w14:textId="77777777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29D865E9" w14:textId="77777777"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10/4/21  </w:t>
            </w:r>
          </w:p>
        </w:tc>
        <w:tc>
          <w:tcPr>
            <w:tcW w:w="167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</w:tcPr>
          <w:p w:rsidR="00EA65EA" w:rsidRDefault="00405A97" w14:paraId="6DCA54AA" w14:textId="77777777"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:rsidR="00EA65EA" w:rsidRDefault="00405A97" w14:paraId="69922B1F" w14:textId="77777777">
      <w:pPr>
        <w:spacing w:after="0"/>
      </w:pPr>
      <w:r>
        <w:t xml:space="preserve"> </w:t>
      </w:r>
    </w:p>
    <w:p w:rsidR="00EA65EA" w:rsidRDefault="00EA65EA" w14:paraId="278D2E36" w14:textId="77777777">
      <w:pPr>
        <w:sectPr w:rsidR="00EA65EA">
          <w:footerReference w:type="even" r:id="rId15"/>
          <w:footerReference w:type="default" r:id="rId16"/>
          <w:footerReference w:type="first" r:id="rId17"/>
          <w:pgSz w:w="15840" w:h="12240" w:orient="landscape"/>
          <w:pgMar w:top="1191" w:right="1440" w:bottom="898" w:left="1440" w:header="720" w:footer="720" w:gutter="0"/>
          <w:cols w:space="720"/>
        </w:sectPr>
      </w:pPr>
    </w:p>
    <w:p w:rsidR="00EA65EA" w:rsidRDefault="00405A97" w14:paraId="6E32A14F" w14:textId="28E316FD">
      <w:pPr>
        <w:spacing w:after="0"/>
        <w:ind w:left="10" w:hanging="10"/>
      </w:pPr>
      <w:r w:rsidRPr="6B6DC13F">
        <w:rPr>
          <w:rFonts w:ascii="Garamond" w:hAnsi="Garamond" w:eastAsia="Garamond" w:cs="Garamond"/>
          <w:sz w:val="24"/>
          <w:szCs w:val="24"/>
        </w:rPr>
        <w:lastRenderedPageBreak/>
        <w:t>Table 4. Fish monitoring gear efficiency and disruptions</w:t>
      </w:r>
      <w:r>
        <w:rPr>
          <w:rFonts w:ascii="Garamond" w:hAnsi="Garamond" w:eastAsia="Garamond" w:cs="Garamond"/>
          <w:sz w:val="24"/>
        </w:rPr>
        <w:t>.</w:t>
      </w:r>
      <w:r>
        <w:rPr>
          <w:rFonts w:ascii="Garamond" w:hAnsi="Garamond" w:eastAsia="Garamond" w:cs="Garamond"/>
        </w:rPr>
        <w:t xml:space="preserve">  </w:t>
      </w:r>
    </w:p>
    <w:tbl>
      <w:tblPr>
        <w:tblStyle w:val="TableGrid1"/>
        <w:tblW w:w="10807" w:type="dxa"/>
        <w:tblInd w:w="4" w:type="dxa"/>
        <w:tblCellMar>
          <w:top w:w="94" w:type="dxa"/>
          <w:left w:w="112" w:type="dxa"/>
          <w:bottom w:w="2" w:type="dxa"/>
          <w:right w:w="20" w:type="dxa"/>
        </w:tblCellMar>
        <w:tblLook w:val="04A0" w:firstRow="1" w:lastRow="0" w:firstColumn="1" w:lastColumn="0" w:noHBand="0" w:noVBand="1"/>
      </w:tblPr>
      <w:tblGrid>
        <w:gridCol w:w="3715"/>
        <w:gridCol w:w="3694"/>
        <w:gridCol w:w="3398"/>
      </w:tblGrid>
      <w:tr w:rsidR="00EA65EA" w:rsidTr="37D90462" w14:paraId="7AAA1BF5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7634FC8" w14:textId="77777777">
            <w:pPr>
              <w:ind w:right="74"/>
              <w:jc w:val="center"/>
            </w:pPr>
            <w:r>
              <w:rPr>
                <w:rFonts w:ascii="Garamond" w:hAnsi="Garamond" w:eastAsia="Garamond" w:cs="Garamond"/>
                <w:b/>
              </w:rPr>
              <w:t>Monitoring Survey</w:t>
            </w:r>
            <w:r>
              <w:rPr>
                <w:rFonts w:ascii="Garamond" w:hAnsi="Garamond" w:eastAsia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7F87DB4" w14:textId="7535158E">
            <w:pPr>
              <w:ind w:right="92"/>
              <w:jc w:val="center"/>
            </w:pPr>
            <w:r>
              <w:rPr>
                <w:rFonts w:ascii="Garamond" w:hAnsi="Garamond" w:eastAsia="Garamond" w:cs="Garamond"/>
                <w:b/>
              </w:rPr>
              <w:t>Notes (as of 1</w:t>
            </w:r>
            <w:r w:rsidR="004C2631">
              <w:rPr>
                <w:rFonts w:ascii="Garamond" w:hAnsi="Garamond" w:eastAsia="Garamond" w:cs="Garamond"/>
                <w:b/>
              </w:rPr>
              <w:t>1</w:t>
            </w:r>
            <w:r>
              <w:rPr>
                <w:rFonts w:ascii="Garamond" w:hAnsi="Garamond" w:eastAsia="Garamond" w:cs="Garamond"/>
                <w:b/>
              </w:rPr>
              <w:t>/</w:t>
            </w:r>
            <w:r w:rsidRPr="11723314" w:rsidR="4D35A7BD">
              <w:rPr>
                <w:rFonts w:ascii="Garamond" w:hAnsi="Garamond" w:eastAsia="Garamond" w:cs="Garamond"/>
                <w:b/>
                <w:bCs/>
              </w:rPr>
              <w:t>23</w:t>
            </w:r>
            <w:r>
              <w:rPr>
                <w:rFonts w:ascii="Garamond" w:hAnsi="Garamond" w:eastAsia="Garamond" w:cs="Garamond"/>
                <w:b/>
              </w:rPr>
              <w:t xml:space="preserve">/2021) </w:t>
            </w:r>
            <w:r>
              <w:rPr>
                <w:rFonts w:ascii="Garamond" w:hAnsi="Garamond" w:eastAsia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2FB3843" w14:textId="77777777">
            <w:pPr>
              <w:ind w:right="76"/>
              <w:jc w:val="center"/>
            </w:pPr>
            <w:r>
              <w:rPr>
                <w:rFonts w:ascii="Garamond" w:hAnsi="Garamond" w:eastAsia="Garamond" w:cs="Garamond"/>
                <w:b/>
              </w:rPr>
              <w:t xml:space="preserve">Status * </w:t>
            </w:r>
          </w:p>
        </w:tc>
      </w:tr>
      <w:tr w:rsidR="00EA65EA" w:rsidTr="37D90462" w14:paraId="3AD677C8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AFF79FE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</w:rPr>
              <w:t xml:space="preserve">Delta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5F7FD15" w14:textId="77777777">
            <w:r>
              <w:rPr>
                <w:rFonts w:ascii="Garamond" w:hAnsi="Garamond" w:eastAsia="Garamond" w:cs="Garamond"/>
              </w:rPr>
              <w:t xml:space="preserve">  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5B4F98C" w14:textId="77777777">
            <w:pPr>
              <w:ind w:left="7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2BCB832D" w14:textId="77777777">
        <w:trPr>
          <w:trHeight w:val="562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0BDFA50" w14:textId="77777777">
            <w:pPr>
              <w:jc w:val="center"/>
            </w:pPr>
            <w:r>
              <w:rPr>
                <w:rFonts w:ascii="Garamond" w:hAnsi="Garamond" w:eastAsia="Garamond" w:cs="Garamond"/>
              </w:rPr>
              <w:t xml:space="preserve">SWP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1723314" w:rsidRDefault="2C1DAB35" w14:paraId="5776419B" w14:textId="656A541E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Active (No disruptions)</w:t>
            </w:r>
          </w:p>
          <w:p w:rsidR="00EA65EA" w:rsidRDefault="00EA65EA" w14:paraId="2338B3EB" w14:textId="5F69D029">
            <w:pPr>
              <w:ind w:right="77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635F0512" w14:paraId="515B0494" w14:textId="540813E0">
            <w:pPr>
              <w:ind w:right="66"/>
              <w:jc w:val="center"/>
              <w:rPr>
                <w:rFonts w:ascii="Garamond" w:hAnsi="Garamond" w:eastAsia="Garamond" w:cs="Garamond"/>
              </w:rPr>
            </w:pPr>
            <w:r w:rsidRPr="20018EAC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26848D83" w14:textId="77777777">
        <w:trPr>
          <w:trHeight w:val="569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9740DEB" w14:textId="77777777">
            <w:pPr>
              <w:jc w:val="center"/>
            </w:pPr>
            <w:r>
              <w:rPr>
                <w:rFonts w:ascii="Garamond" w:hAnsi="Garamond" w:eastAsia="Garamond" w:cs="Garamond"/>
              </w:rPr>
              <w:t xml:space="preserve">CVP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1723314" w:rsidRDefault="3EBB010E" w14:paraId="592A414C" w14:textId="4DF994DB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Active (No disruptions)</w:t>
            </w:r>
          </w:p>
          <w:p w:rsidR="00EA65EA" w:rsidRDefault="00EA65EA" w14:paraId="3446CF88" w14:textId="221FA731">
            <w:pPr>
              <w:ind w:right="77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24EEC79F" w14:paraId="1B94621C" w14:textId="75BC3755">
            <w:pPr>
              <w:ind w:right="66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03D7F27D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6359D0D" w14:textId="77777777">
            <w:pPr>
              <w:ind w:right="85"/>
              <w:jc w:val="center"/>
            </w:pPr>
            <w:r>
              <w:rPr>
                <w:rFonts w:ascii="Garamond" w:hAnsi="Garamond" w:eastAsia="Garamond" w:cs="Garamond"/>
              </w:rPr>
              <w:t xml:space="preserve">Smelt Larval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1D6D9FC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A755F5A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08EB2C6D" w14:textId="77777777">
        <w:trPr>
          <w:trHeight w:val="331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E7E6361" w14:textId="77777777">
            <w:pPr>
              <w:ind w:right="85"/>
              <w:jc w:val="center"/>
            </w:pPr>
            <w:r>
              <w:rPr>
                <w:rFonts w:ascii="Garamond" w:hAnsi="Garamond" w:eastAsia="Garamond" w:cs="Garamond"/>
              </w:rPr>
              <w:t xml:space="preserve">20mm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1B73C09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D86D6CD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60CE1642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113FCAF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Spring Kodiak Trawl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6D18A0F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FAA3C0A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1BC9CD94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D38DEE1" w14:textId="77777777">
            <w:pPr>
              <w:ind w:right="70"/>
              <w:jc w:val="center"/>
            </w:pPr>
            <w:r>
              <w:rPr>
                <w:rFonts w:ascii="Garamond" w:hAnsi="Garamond" w:eastAsia="Garamond" w:cs="Garamond"/>
              </w:rPr>
              <w:t xml:space="preserve">Fall Mid-water Trawl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E5D04FE" w14:paraId="69CB5612" w14:textId="7BF962DD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 xml:space="preserve"> </w:t>
            </w:r>
            <w:r w:rsidR="00405A97"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8B1E5CD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1BB53491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7E07405" w14:textId="77777777">
            <w:pPr>
              <w:ind w:right="78"/>
              <w:jc w:val="center"/>
            </w:pPr>
            <w:r>
              <w:rPr>
                <w:rFonts w:ascii="Garamond" w:hAnsi="Garamond" w:eastAsia="Garamond" w:cs="Garamond"/>
              </w:rPr>
              <w:t xml:space="preserve">Summer Townet Survey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8CFA1B4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07B77F2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6479924B" w14:textId="77777777">
        <w:trPr>
          <w:trHeight w:val="338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1AE5441" w14:textId="77777777">
            <w:pPr>
              <w:ind w:right="78"/>
              <w:jc w:val="center"/>
            </w:pPr>
            <w:r>
              <w:rPr>
                <w:rFonts w:ascii="Garamond" w:hAnsi="Garamond" w:eastAsia="Garamond" w:cs="Garamond"/>
              </w:rPr>
              <w:t xml:space="preserve">Bay Study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7E2FBB8" w14:textId="499AD269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Active (No disruptions)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9DFA996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7ACECA96" w14:textId="77777777">
        <w:trPr>
          <w:trHeight w:val="55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6EE26EE" w14:textId="77777777">
            <w:pPr>
              <w:ind w:right="79"/>
              <w:jc w:val="center"/>
            </w:pPr>
            <w:r>
              <w:rPr>
                <w:rFonts w:ascii="Garamond" w:hAnsi="Garamond" w:eastAsia="Garamond" w:cs="Garamond"/>
              </w:rPr>
              <w:t xml:space="preserve"> DJFMP- Chipps and Sacramento </w:t>
            </w:r>
          </w:p>
          <w:p w:rsidR="00EA65EA" w:rsidRDefault="00405A97" w14:paraId="19585094" w14:textId="77777777">
            <w:pPr>
              <w:ind w:right="75"/>
              <w:jc w:val="center"/>
            </w:pPr>
            <w:r>
              <w:rPr>
                <w:rFonts w:ascii="Garamond" w:hAnsi="Garamond" w:eastAsia="Garamond" w:cs="Garamond"/>
              </w:rPr>
              <w:t xml:space="preserve">Trawls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18089E" w14:textId="45B6E1C7">
            <w:pPr>
              <w:ind w:right="34"/>
              <w:jc w:val="center"/>
            </w:pPr>
            <w:r>
              <w:rPr>
                <w:rFonts w:ascii="Garamond" w:hAnsi="Garamond" w:eastAsia="Garamond" w:cs="Garamond"/>
              </w:rPr>
              <w:t>Active (</w:t>
            </w:r>
            <w:r w:rsidRPr="11723314" w:rsidR="393639B2">
              <w:rPr>
                <w:rFonts w:ascii="Garamond" w:hAnsi="Garamond" w:eastAsia="Garamond" w:cs="Garamond"/>
              </w:rPr>
              <w:t>s</w:t>
            </w:r>
            <w:r w:rsidRPr="11723314" w:rsidR="0AF2BC24">
              <w:rPr>
                <w:rFonts w:ascii="Garamond" w:hAnsi="Garamond" w:eastAsia="Garamond" w:cs="Garamond"/>
              </w:rPr>
              <w:t>ome</w:t>
            </w:r>
            <w:r>
              <w:rPr>
                <w:rFonts w:ascii="Garamond" w:hAnsi="Garamond" w:eastAsia="Garamond" w:cs="Garamond"/>
              </w:rPr>
              <w:t xml:space="preserve"> disruptions</w:t>
            </w:r>
            <w:r w:rsidRPr="5A11848E" w:rsidR="0175E220">
              <w:rPr>
                <w:rFonts w:ascii="Garamond" w:hAnsi="Garamond" w:eastAsia="Garamond" w:cs="Garamond"/>
              </w:rPr>
              <w:t xml:space="preserve"> due to fog</w:t>
            </w:r>
            <w:r>
              <w:rPr>
                <w:rFonts w:ascii="Garamond" w:hAnsi="Garamond" w:eastAsia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324580B8" w14:paraId="710F80D8" w14:textId="33F97564">
            <w:pPr>
              <w:ind w:right="23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2</w:t>
            </w:r>
          </w:p>
        </w:tc>
      </w:tr>
      <w:tr w:rsidR="00EA65EA" w:rsidTr="37D90462" w14:paraId="6B809052" w14:textId="77777777">
        <w:trPr>
          <w:trHeight w:val="605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A3EE0E3" w14:textId="77777777">
            <w:pPr>
              <w:ind w:right="75"/>
              <w:jc w:val="center"/>
            </w:pPr>
            <w:r>
              <w:rPr>
                <w:rFonts w:ascii="Garamond" w:hAnsi="Garamond" w:eastAsia="Garamond" w:cs="Garamond"/>
              </w:rPr>
              <w:t xml:space="preserve">DJFMP- Seines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946632C" w14:textId="77777777">
            <w:pPr>
              <w:ind w:left="158" w:hanging="144"/>
              <w:jc w:val="both"/>
            </w:pPr>
            <w:r>
              <w:rPr>
                <w:rFonts w:ascii="Garamond" w:hAnsi="Garamond" w:eastAsia="Garamond" w:cs="Garamond"/>
              </w:rPr>
              <w:t xml:space="preserve">Active with one disruption: not sampling San Joaquin Seines (due to low water)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574861" w14:textId="77777777">
            <w:pPr>
              <w:ind w:right="23"/>
              <w:jc w:val="center"/>
            </w:pPr>
            <w:r>
              <w:rPr>
                <w:rFonts w:ascii="Garamond" w:hAnsi="Garamond" w:eastAsia="Garamond" w:cs="Garamond"/>
              </w:rPr>
              <w:t xml:space="preserve">2 </w:t>
            </w:r>
          </w:p>
        </w:tc>
      </w:tr>
      <w:tr w:rsidR="00EA65EA" w:rsidTr="37D90462" w14:paraId="2A4883F3" w14:textId="77777777">
        <w:trPr>
          <w:trHeight w:val="562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E2D86F6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 EDSM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4F3E6DF6" w14:paraId="739F57DE" w14:textId="30BEBD34">
            <w:pPr>
              <w:ind w:right="34"/>
              <w:jc w:val="center"/>
              <w:rPr>
                <w:rFonts w:ascii="Garamond" w:hAnsi="Garamond" w:eastAsia="Garamond" w:cs="Garamond"/>
              </w:rPr>
            </w:pPr>
            <w:r w:rsidRPr="5A11848E">
              <w:rPr>
                <w:rFonts w:ascii="Garamond" w:hAnsi="Garamond" w:eastAsia="Garamond" w:cs="Garamond"/>
              </w:rPr>
              <w:t xml:space="preserve">Active </w:t>
            </w:r>
            <w:r w:rsidRPr="5A11848E" w:rsidR="2E7EA55E">
              <w:rPr>
                <w:rFonts w:ascii="Garamond" w:hAnsi="Garamond" w:eastAsia="Garamond" w:cs="Garamond"/>
              </w:rPr>
              <w:t>(some disruptions due to fog)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37D7B3EE" w14:paraId="42FACAF2" w14:textId="5382F10A">
            <w:pPr>
              <w:ind w:right="23"/>
              <w:jc w:val="center"/>
            </w:pPr>
            <w:r w:rsidRPr="11723314">
              <w:rPr>
                <w:rFonts w:ascii="Garamond" w:hAnsi="Garamond" w:eastAsia="Garamond" w:cs="Garamond"/>
              </w:rPr>
              <w:t>2</w:t>
            </w:r>
            <w:r w:rsidR="00405A97"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34BA5EEE" w14:textId="77777777">
        <w:trPr>
          <w:trHeight w:val="32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AFAD98B" w14:textId="77777777">
            <w:pPr>
              <w:ind w:right="74"/>
              <w:jc w:val="center"/>
            </w:pPr>
            <w:r>
              <w:rPr>
                <w:rFonts w:ascii="Garamond" w:hAnsi="Garamond" w:eastAsia="Garamond" w:cs="Garamond"/>
              </w:rPr>
              <w:t xml:space="preserve">EMP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1723314" w:rsidRDefault="028328C3" w14:paraId="6C0DB9EC" w14:textId="03B7F2DD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 xml:space="preserve"> Active (No disruptions)</w:t>
            </w:r>
          </w:p>
          <w:p w:rsidR="00EA65EA" w:rsidRDefault="00EA65EA" w14:paraId="44788249" w14:textId="66EA8E64">
            <w:pPr>
              <w:ind w:right="39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13A42027" w14:paraId="5E2B0DB9" w14:textId="6D85D316">
            <w:pPr>
              <w:ind w:right="32"/>
              <w:jc w:val="center"/>
            </w:pPr>
            <w:r w:rsidRPr="48C0DFE3">
              <w:rPr>
                <w:rFonts w:ascii="Garamond" w:hAnsi="Garamond" w:eastAsia="Garamond" w:cs="Garamond"/>
              </w:rPr>
              <w:t>1</w:t>
            </w:r>
            <w:r w:rsidR="00405A97"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4EDC195A" w14:textId="77777777">
        <w:trPr>
          <w:trHeight w:val="605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D89970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Mossdale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4BE93524" w14:paraId="4C835ABE" w14:textId="139FE619">
            <w:pPr>
              <w:ind w:right="34"/>
              <w:jc w:val="center"/>
              <w:rPr>
                <w:rFonts w:ascii="Garamond" w:hAnsi="Garamond" w:eastAsia="Garamond" w:cs="Garamond"/>
              </w:rPr>
            </w:pPr>
            <w:r w:rsidRPr="5A11848E">
              <w:rPr>
                <w:rFonts w:ascii="Garamond" w:hAnsi="Garamond" w:eastAsia="Garamond" w:cs="Garamond"/>
              </w:rPr>
              <w:t>Active</w:t>
            </w:r>
            <w:r w:rsidRPr="5A11848E" w:rsidR="42AC0846">
              <w:rPr>
                <w:rFonts w:ascii="Garamond" w:hAnsi="Garamond" w:eastAsia="Garamond" w:cs="Garamond"/>
              </w:rPr>
              <w:t xml:space="preserve"> (some disruptions due to low water and some fleet issues)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EA180F0" w14:paraId="663D0B01" w14:textId="517E0B85">
            <w:pPr>
              <w:ind w:right="23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2</w:t>
            </w:r>
          </w:p>
        </w:tc>
      </w:tr>
      <w:tr w:rsidR="00EA65EA" w:rsidTr="37D90462" w14:paraId="6F68EFBE" w14:textId="77777777">
        <w:trPr>
          <w:trHeight w:val="32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CC5726D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USGS Flow monitoring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DC3AC8A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6BF2E89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556D9C88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7C25226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</w:rPr>
              <w:t xml:space="preserve">Sacramento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4D634AC" w14:textId="77777777">
            <w:pPr>
              <w:ind w:left="22"/>
              <w:jc w:val="center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8AFA585" w14:textId="77777777">
            <w:pPr>
              <w:ind w:left="7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19663167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91AF69A" w14:textId="77777777">
            <w:pPr>
              <w:ind w:right="72"/>
              <w:jc w:val="center"/>
            </w:pPr>
            <w:r>
              <w:rPr>
                <w:rFonts w:ascii="Garamond" w:hAnsi="Garamond" w:eastAsia="Garamond" w:cs="Garamond"/>
              </w:rPr>
              <w:t xml:space="preserve">Red Bluff Diversion Dam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A73730C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A116BED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188F1B50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081E8C8" w14:textId="77777777">
            <w:pPr>
              <w:ind w:right="72"/>
              <w:jc w:val="center"/>
            </w:pPr>
            <w:r>
              <w:rPr>
                <w:rFonts w:ascii="Garamond" w:hAnsi="Garamond" w:eastAsia="Garamond" w:cs="Garamond"/>
              </w:rPr>
              <w:t xml:space="preserve">Knights Landing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1723314" w:rsidRDefault="7DED9D61" w14:paraId="0F060F36" w14:textId="3D879953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Active (No disruptions)</w:t>
            </w:r>
          </w:p>
          <w:p w:rsidR="00EA65EA" w:rsidRDefault="00EA65EA" w14:paraId="12CBE227" w14:textId="28823BCF">
            <w:pPr>
              <w:ind w:right="70"/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245817C5" w14:paraId="32AFAD10" w14:textId="476356E0">
            <w:pPr>
              <w:ind w:right="66"/>
              <w:jc w:val="center"/>
              <w:rPr>
                <w:rFonts w:ascii="Garamond" w:hAnsi="Garamond" w:eastAsia="Garamond" w:cs="Garamond"/>
              </w:rPr>
            </w:pPr>
            <w:r w:rsidRPr="42914EB5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3BC1ED93" w14:textId="77777777">
        <w:trPr>
          <w:trHeight w:val="590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5179BC0" w14:textId="77777777">
            <w:pPr>
              <w:ind w:right="64"/>
              <w:jc w:val="center"/>
            </w:pPr>
            <w:r>
              <w:rPr>
                <w:rFonts w:ascii="Garamond" w:hAnsi="Garamond" w:eastAsia="Garamond" w:cs="Garamond"/>
              </w:rPr>
              <w:lastRenderedPageBreak/>
              <w:t xml:space="preserve">Tisdale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1723314" w:rsidRDefault="1F1EDA9D" w14:paraId="7B5E7AEA" w14:textId="02F3F2CA">
            <w:pPr>
              <w:ind w:right="77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Active (No disruptions)</w:t>
            </w:r>
          </w:p>
          <w:p w:rsidR="00EA65EA" w:rsidRDefault="00EA65EA" w14:paraId="35BEE21D" w14:textId="71E61F6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334A9206" w14:paraId="76F54E18" w14:textId="1459E497">
            <w:pPr>
              <w:ind w:right="75"/>
              <w:jc w:val="center"/>
              <w:rPr>
                <w:rFonts w:ascii="Garamond" w:hAnsi="Garamond" w:eastAsia="Garamond" w:cs="Garamond"/>
              </w:rPr>
            </w:pPr>
            <w:r w:rsidRPr="37D90462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70467CEE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9C3E7D0" w14:textId="6CE275BC">
            <w:pPr>
              <w:ind w:right="72"/>
              <w:jc w:val="center"/>
            </w:pPr>
            <w:r>
              <w:rPr>
                <w:rFonts w:ascii="Garamond" w:hAnsi="Garamond" w:eastAsia="Garamond" w:cs="Garamond"/>
              </w:rPr>
              <w:t xml:space="preserve">GCID screw trap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37D90462" w:rsidRDefault="2490BC2B" w14:paraId="0BA0CE03" w14:textId="6909D1ED">
            <w:pPr>
              <w:ind w:right="70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Active</w:t>
            </w:r>
            <w:r w:rsidRPr="11723314" w:rsidR="708D43C9"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2C225AE5" w14:paraId="330C0C74" w14:textId="40FBC917">
            <w:pPr>
              <w:ind w:right="66"/>
              <w:jc w:val="center"/>
              <w:rPr>
                <w:rFonts w:ascii="Garamond" w:hAnsi="Garamond" w:eastAsia="Garamond" w:cs="Garamond"/>
              </w:rPr>
            </w:pPr>
            <w:r w:rsidRPr="11723314">
              <w:rPr>
                <w:rFonts w:ascii="Garamond" w:hAnsi="Garamond" w:eastAsia="Garamond" w:cs="Garamond"/>
              </w:rPr>
              <w:t>1</w:t>
            </w:r>
          </w:p>
        </w:tc>
      </w:tr>
      <w:tr w:rsidR="00EA65EA" w:rsidTr="37D90462" w14:paraId="4B73154C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B33988A" w14:textId="77777777">
            <w:pPr>
              <w:ind w:right="162"/>
              <w:jc w:val="right"/>
            </w:pPr>
            <w:r>
              <w:rPr>
                <w:rFonts w:ascii="Garamond" w:hAnsi="Garamond" w:eastAsia="Garamond" w:cs="Garamond"/>
              </w:rPr>
              <w:t xml:space="preserve">Redd dewatering and stranding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56FDD7E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F91122E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4 </w:t>
            </w:r>
          </w:p>
        </w:tc>
      </w:tr>
      <w:tr w:rsidR="00EA65EA" w:rsidTr="37D90462" w14:paraId="7603D46A" w14:textId="77777777">
        <w:trPr>
          <w:trHeight w:val="32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904F35B" w14:textId="77777777">
            <w:pPr>
              <w:ind w:right="83"/>
              <w:jc w:val="center"/>
            </w:pPr>
            <w:r>
              <w:rPr>
                <w:rFonts w:ascii="Garamond" w:hAnsi="Garamond" w:eastAsia="Garamond" w:cs="Garamond"/>
              </w:rPr>
              <w:t xml:space="preserve">Sacramento Carcass and Redd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P="11723314" w:rsidRDefault="08BE7BFC" w14:paraId="6DF8AF5D" w14:textId="0A981423">
            <w:pPr>
              <w:ind w:right="77"/>
              <w:jc w:val="center"/>
            </w:pPr>
            <w:r w:rsidRPr="11723314">
              <w:rPr>
                <w:rFonts w:ascii="Garamond" w:hAnsi="Garamond" w:eastAsia="Garamond" w:cs="Garamond"/>
              </w:rPr>
              <w:t>Active (No disruptions)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86C83A9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4C24197A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BF8E79D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</w:rPr>
              <w:t xml:space="preserve">Feather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6DA244F" w14:textId="77777777">
            <w:pPr>
              <w:ind w:left="22"/>
              <w:jc w:val="center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9AFE654" w14:textId="77777777">
            <w:pPr>
              <w:ind w:left="29"/>
              <w:jc w:val="center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255E1F92" w14:textId="77777777">
        <w:trPr>
          <w:trHeight w:val="55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FF24BEB" w14:textId="77777777">
            <w:pPr>
              <w:ind w:right="79"/>
              <w:jc w:val="center"/>
            </w:pPr>
            <w:r>
              <w:rPr>
                <w:rFonts w:ascii="Garamond" w:hAnsi="Garamond" w:eastAsia="Garamond" w:cs="Garamond"/>
              </w:rPr>
              <w:t xml:space="preserve">Feather River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D572DBF" w14:textId="305ACA66">
            <w:pPr>
              <w:ind w:right="15"/>
              <w:jc w:val="center"/>
              <w:rPr>
                <w:rFonts w:ascii="Garamond" w:hAnsi="Garamond" w:eastAsia="Garamond" w:cs="Garamond"/>
              </w:rPr>
            </w:pPr>
            <w:r w:rsidRPr="5A11848E">
              <w:rPr>
                <w:rFonts w:ascii="Garamond" w:hAnsi="Garamond" w:eastAsia="Garamond" w:cs="Garamond"/>
              </w:rPr>
              <w:t>Active (</w:t>
            </w:r>
            <w:r w:rsidRPr="11723314" w:rsidR="1E14FA1C">
              <w:rPr>
                <w:rFonts w:ascii="Garamond" w:hAnsi="Garamond" w:eastAsia="Garamond" w:cs="Garamond"/>
              </w:rPr>
              <w:t>upper</w:t>
            </w:r>
            <w:r w:rsidRPr="11723314" w:rsidR="7BF0C4AC">
              <w:rPr>
                <w:rFonts w:ascii="Garamond" w:hAnsi="Garamond" w:eastAsia="Garamond" w:cs="Garamond"/>
              </w:rPr>
              <w:t xml:space="preserve"> rotary screw trap at Eye Riffle active from 11/15 to 11/19; lower rotary screw trap active next week, weekdays only</w:t>
            </w:r>
            <w:r w:rsidRPr="5A11848E">
              <w:rPr>
                <w:rFonts w:ascii="Garamond" w:hAnsi="Garamond" w:eastAsia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44C96227" w14:paraId="0482B4C8" w14:textId="1AB03199">
            <w:pPr>
              <w:ind w:right="66"/>
              <w:jc w:val="center"/>
            </w:pPr>
            <w:r w:rsidRPr="11723314">
              <w:rPr>
                <w:rFonts w:ascii="Garamond" w:hAnsi="Garamond" w:eastAsia="Garamond" w:cs="Garamond"/>
              </w:rPr>
              <w:t>2</w:t>
            </w:r>
            <w:r w:rsidR="00405A97"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154A7679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26EDDF62" w14:textId="77777777">
            <w:pPr>
              <w:ind w:left="7"/>
            </w:pPr>
            <w:r>
              <w:rPr>
                <w:rFonts w:ascii="Garamond" w:hAnsi="Garamond" w:eastAsia="Garamond" w:cs="Garamond"/>
                <w:b/>
              </w:rPr>
              <w:t xml:space="preserve">San Joaquin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0E9F870D" w14:textId="77777777">
            <w:pPr>
              <w:ind w:left="22"/>
              <w:jc w:val="center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190CA609" w14:textId="77777777">
            <w:pPr>
              <w:ind w:left="7"/>
            </w:pPr>
            <w:r>
              <w:rPr>
                <w:rFonts w:ascii="Garamond" w:hAnsi="Garamond" w:eastAsia="Garamond" w:cs="Garamond"/>
              </w:rPr>
              <w:t xml:space="preserve"> </w:t>
            </w:r>
          </w:p>
        </w:tc>
      </w:tr>
      <w:tr w:rsidR="00EA65EA" w:rsidTr="37D90462" w14:paraId="20628429" w14:textId="77777777">
        <w:trPr>
          <w:trHeight w:val="317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64AFB335" w14:textId="77777777">
            <w:pPr>
              <w:ind w:right="78"/>
              <w:jc w:val="center"/>
            </w:pPr>
            <w:r>
              <w:rPr>
                <w:rFonts w:ascii="Garamond" w:hAnsi="Garamond" w:eastAsia="Garamond" w:cs="Garamond"/>
              </w:rPr>
              <w:t xml:space="preserve">SJRRP CDFW Field 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37ADB62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5B3F245A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77B6FDE0" w14:textId="77777777">
        <w:trPr>
          <w:trHeight w:val="55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vAlign w:val="bottom"/>
          </w:tcPr>
          <w:p w:rsidR="00EA65EA" w:rsidRDefault="00405A97" w14:paraId="7E74EF35" w14:textId="77777777">
            <w:pPr>
              <w:ind w:right="81"/>
              <w:jc w:val="center"/>
            </w:pPr>
            <w:r>
              <w:rPr>
                <w:rFonts w:ascii="Garamond" w:hAnsi="Garamond" w:eastAsia="Garamond" w:cs="Garamond"/>
              </w:rPr>
              <w:t xml:space="preserve">SJRRP USFWS and USBR Field </w:t>
            </w:r>
          </w:p>
          <w:p w:rsidR="00EA65EA" w:rsidRDefault="00405A97" w14:paraId="6709CE0C" w14:textId="77777777">
            <w:pPr>
              <w:ind w:right="71"/>
              <w:jc w:val="center"/>
            </w:pPr>
            <w:r>
              <w:rPr>
                <w:rFonts w:ascii="Garamond" w:hAnsi="Garamond" w:eastAsia="Garamond" w:cs="Garamond"/>
              </w:rPr>
              <w:t xml:space="preserve">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E327DB2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720CFF9C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  <w:tr w:rsidR="00EA65EA" w:rsidTr="37D90462" w14:paraId="4A9D0525" w14:textId="77777777">
        <w:trPr>
          <w:trHeight w:val="324"/>
        </w:trPr>
        <w:tc>
          <w:tcPr>
            <w:tcW w:w="3715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2368478" w14:textId="77777777">
            <w:pPr>
              <w:ind w:right="75"/>
              <w:jc w:val="center"/>
            </w:pPr>
            <w:r>
              <w:rPr>
                <w:rFonts w:ascii="Garamond" w:hAnsi="Garamond" w:eastAsia="Garamond" w:cs="Garamond"/>
              </w:rPr>
              <w:t xml:space="preserve">Stanislaus Fish Weir </w:t>
            </w:r>
          </w:p>
        </w:tc>
        <w:tc>
          <w:tcPr>
            <w:tcW w:w="369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4084C071" w14:textId="77777777">
            <w:pPr>
              <w:ind w:right="77"/>
              <w:jc w:val="center"/>
            </w:pPr>
            <w:r>
              <w:rPr>
                <w:rFonts w:ascii="Garamond" w:hAnsi="Garamond" w:eastAsia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</w:tcPr>
          <w:p w:rsidR="00EA65EA" w:rsidRDefault="00405A97" w14:paraId="3FD78884" w14:textId="77777777">
            <w:pPr>
              <w:ind w:right="66"/>
              <w:jc w:val="center"/>
            </w:pPr>
            <w:r>
              <w:rPr>
                <w:rFonts w:ascii="Garamond" w:hAnsi="Garamond" w:eastAsia="Garamond" w:cs="Garamond"/>
              </w:rPr>
              <w:t xml:space="preserve">1 </w:t>
            </w:r>
          </w:p>
        </w:tc>
      </w:tr>
    </w:tbl>
    <w:p w:rsidR="00EA65EA" w:rsidRDefault="00405A97" w14:paraId="04DB4A71" w14:textId="77777777">
      <w:pPr>
        <w:spacing w:after="3" w:line="256" w:lineRule="auto"/>
        <w:ind w:left="-5" w:hanging="10"/>
      </w:pPr>
      <w:r>
        <w:rPr>
          <w:rFonts w:ascii="Garamond" w:hAnsi="Garamond" w:eastAsia="Garamond" w:cs="Garamond"/>
        </w:rPr>
        <w:t xml:space="preserve">* Status: Weekly categories include: </w:t>
      </w:r>
    </w:p>
    <w:p w:rsidR="00EA65EA" w:rsidRDefault="00405A97" w14:paraId="6BC37709" w14:textId="77777777">
      <w:pPr>
        <w:numPr>
          <w:ilvl w:val="0"/>
          <w:numId w:val="1"/>
        </w:numPr>
        <w:spacing w:after="3" w:line="256" w:lineRule="auto"/>
        <w:ind w:hanging="281"/>
      </w:pPr>
      <w:r>
        <w:rPr>
          <w:rFonts w:ascii="Garamond" w:hAnsi="Garamond" w:eastAsia="Garamond" w:cs="Garamond"/>
        </w:rPr>
        <w:t xml:space="preserve">Active (ongoing sampling) </w:t>
      </w:r>
    </w:p>
    <w:p w:rsidR="00EA65EA" w:rsidRDefault="00405A97" w14:paraId="44BA97FE" w14:textId="77777777">
      <w:pPr>
        <w:numPr>
          <w:ilvl w:val="0"/>
          <w:numId w:val="1"/>
        </w:numPr>
        <w:spacing w:after="3" w:line="256" w:lineRule="auto"/>
        <w:ind w:hanging="281"/>
      </w:pPr>
      <w:r>
        <w:rPr>
          <w:rFonts w:ascii="Garamond" w:hAnsi="Garamond" w:eastAsia="Garamond" w:cs="Garamond"/>
        </w:rPr>
        <w:t xml:space="preserve">Partial Interruption (some sampling interruptions) </w:t>
      </w:r>
    </w:p>
    <w:p w:rsidR="006F5654" w:rsidP="006F5654" w:rsidRDefault="00405A97" w14:paraId="17223009" w14:textId="77777777">
      <w:pPr>
        <w:numPr>
          <w:ilvl w:val="0"/>
          <w:numId w:val="1"/>
        </w:numPr>
        <w:spacing w:after="0" w:line="240" w:lineRule="auto"/>
        <w:ind w:hanging="281"/>
      </w:pPr>
      <w:r>
        <w:rPr>
          <w:rFonts w:ascii="Garamond" w:hAnsi="Garamond" w:eastAsia="Garamond" w:cs="Garamond"/>
        </w:rPr>
        <w:t>Interrupted (sampling fully suspended)</w:t>
      </w:r>
    </w:p>
    <w:p w:rsidR="00EA65EA" w:rsidP="006F5654" w:rsidRDefault="00405A97" w14:paraId="4565D1B3" w14:textId="5E889015">
      <w:pPr>
        <w:numPr>
          <w:ilvl w:val="0"/>
          <w:numId w:val="1"/>
        </w:numPr>
        <w:spacing w:after="0" w:line="240" w:lineRule="auto"/>
        <w:ind w:hanging="281"/>
      </w:pPr>
      <w:r>
        <w:rPr>
          <w:rFonts w:ascii="Garamond" w:hAnsi="Garamond" w:eastAsia="Garamond" w:cs="Garamond"/>
        </w:rPr>
        <w:t>Not Active (sampling not scheduled)</w:t>
      </w:r>
      <w:r>
        <w:t xml:space="preserve"> </w:t>
      </w:r>
    </w:p>
    <w:p w:rsidR="00EA65EA" w:rsidRDefault="00405A97" w14:paraId="6E2AA57A" w14:textId="77777777">
      <w:pPr>
        <w:spacing w:after="0"/>
      </w:pPr>
      <w:r>
        <w:t xml:space="preserve"> </w:t>
      </w:r>
    </w:p>
    <w:sectPr w:rsidR="00EA65EA">
      <w:footerReference w:type="even" r:id="rId18"/>
      <w:footerReference w:type="default" r:id="rId19"/>
      <w:footerReference w:type="first" r:id="rId20"/>
      <w:pgSz w:w="12240" w:h="15840"/>
      <w:pgMar w:top="1321" w:right="1440" w:bottom="1440" w:left="1138" w:header="720" w:footer="36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4C8F" w:rsidRDefault="00E74C8F" w14:paraId="74B8282F" w14:textId="77777777">
      <w:pPr>
        <w:spacing w:after="0" w:line="240" w:lineRule="auto"/>
      </w:pPr>
      <w:r>
        <w:separator/>
      </w:r>
    </w:p>
  </w:endnote>
  <w:endnote w:type="continuationSeparator" w:id="0">
    <w:p w:rsidR="00E74C8F" w:rsidRDefault="00E74C8F" w14:paraId="5D6E791F" w14:textId="77777777">
      <w:pPr>
        <w:spacing w:after="0" w:line="240" w:lineRule="auto"/>
      </w:pPr>
      <w:r>
        <w:continuationSeparator/>
      </w:r>
    </w:p>
  </w:endnote>
  <w:endnote w:type="continuationNotice" w:id="1">
    <w:p w:rsidR="00E74C8F" w:rsidRDefault="00E74C8F" w14:paraId="3DEFDD3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405A97" w14:paraId="5DBA49F7" w14:textId="7777777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  <w:r>
      <w:t xml:space="preserve"> </w:t>
    </w:r>
  </w:p>
  <w:p w:rsidR="00EA65EA" w:rsidRDefault="00405A97" w14:paraId="4EB46976" w14:textId="77777777">
    <w:pPr>
      <w:spacing w:after="0"/>
      <w:ind w:left="-634"/>
    </w:pPr>
    <w:r>
      <w:rPr>
        <w:rFonts w:ascii="Times New Roman" w:hAnsi="Times New Roman" w:eastAsia="Times New Roman" w:cs="Times New Roman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405A97" w14:paraId="5477C972" w14:textId="7777777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  <w:r>
      <w:t xml:space="preserve"> </w:t>
    </w:r>
  </w:p>
  <w:p w:rsidR="00EA65EA" w:rsidRDefault="00405A97" w14:paraId="12780B2F" w14:textId="77777777">
    <w:pPr>
      <w:spacing w:after="0"/>
      <w:ind w:left="-634"/>
    </w:pPr>
    <w:r>
      <w:rPr>
        <w:rFonts w:ascii="Times New Roman" w:hAnsi="Times New Roman" w:eastAsia="Times New Roman" w:cs="Times New Roman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405A97" w14:paraId="3700E374" w14:textId="7777777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  <w:r>
      <w:t xml:space="preserve"> </w:t>
    </w:r>
  </w:p>
  <w:p w:rsidR="00EA65EA" w:rsidRDefault="00405A97" w14:paraId="3822A6EB" w14:textId="77777777">
    <w:pPr>
      <w:spacing w:after="0"/>
      <w:ind w:left="-634"/>
    </w:pPr>
    <w:r>
      <w:rPr>
        <w:rFonts w:ascii="Times New Roman" w:hAnsi="Times New Roman" w:eastAsia="Times New Roman" w:cs="Times New Roman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EA65EA" w14:paraId="1D32CA8E" w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EA65EA" w14:paraId="2463F836" w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EA65EA" w14:paraId="70FC99E3" w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EA65EA" w14:paraId="4EB796E7" w14:textId="7777777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EA65EA" w14:paraId="4BC664B0" w14:textId="7777777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65EA" w:rsidRDefault="00EA65EA" w14:paraId="5DA11B2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4C8F" w:rsidRDefault="00E74C8F" w14:paraId="4322078A" w14:textId="77777777">
      <w:pPr>
        <w:spacing w:after="0" w:line="240" w:lineRule="auto"/>
      </w:pPr>
      <w:r>
        <w:separator/>
      </w:r>
    </w:p>
  </w:footnote>
  <w:footnote w:type="continuationSeparator" w:id="0">
    <w:p w:rsidR="00E74C8F" w:rsidRDefault="00E74C8F" w14:paraId="7FA59C9B" w14:textId="77777777">
      <w:pPr>
        <w:spacing w:after="0" w:line="240" w:lineRule="auto"/>
      </w:pPr>
      <w:r>
        <w:continuationSeparator/>
      </w:r>
    </w:p>
  </w:footnote>
  <w:footnote w:type="continuationNotice" w:id="1">
    <w:p w:rsidR="00E74C8F" w:rsidRDefault="00E74C8F" w14:paraId="39A8BAD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0641241F"/>
    <w:multiLevelType w:val="hybridMultilevel"/>
    <w:tmpl w:val="FFFFFFFF"/>
    <w:lvl w:ilvl="0" w:tplc="EF52AC66">
      <w:start w:val="1"/>
      <w:numFmt w:val="decimal"/>
      <w:lvlText w:val="%1."/>
      <w:lvlJc w:val="left"/>
      <w:pPr>
        <w:ind w:left="720" w:hanging="360"/>
      </w:pPr>
    </w:lvl>
    <w:lvl w:ilvl="1" w:tplc="4D10C81E">
      <w:start w:val="1"/>
      <w:numFmt w:val="lowerLetter"/>
      <w:lvlText w:val="%2."/>
      <w:lvlJc w:val="left"/>
      <w:pPr>
        <w:ind w:left="1440" w:hanging="360"/>
      </w:pPr>
    </w:lvl>
    <w:lvl w:ilvl="2" w:tplc="D9BCBE4C">
      <w:start w:val="1"/>
      <w:numFmt w:val="lowerRoman"/>
      <w:lvlText w:val="%3."/>
      <w:lvlJc w:val="right"/>
      <w:pPr>
        <w:ind w:left="2160" w:hanging="180"/>
      </w:pPr>
    </w:lvl>
    <w:lvl w:ilvl="3" w:tplc="1974F908">
      <w:start w:val="1"/>
      <w:numFmt w:val="decimal"/>
      <w:lvlText w:val="%4."/>
      <w:lvlJc w:val="left"/>
      <w:pPr>
        <w:ind w:left="2880" w:hanging="360"/>
      </w:pPr>
    </w:lvl>
    <w:lvl w:ilvl="4" w:tplc="622ED244">
      <w:start w:val="1"/>
      <w:numFmt w:val="lowerLetter"/>
      <w:lvlText w:val="%5."/>
      <w:lvlJc w:val="left"/>
      <w:pPr>
        <w:ind w:left="3600" w:hanging="360"/>
      </w:pPr>
    </w:lvl>
    <w:lvl w:ilvl="5" w:tplc="1570CD90">
      <w:start w:val="1"/>
      <w:numFmt w:val="lowerRoman"/>
      <w:lvlText w:val="%6."/>
      <w:lvlJc w:val="right"/>
      <w:pPr>
        <w:ind w:left="4320" w:hanging="180"/>
      </w:pPr>
    </w:lvl>
    <w:lvl w:ilvl="6" w:tplc="8968FEB6">
      <w:start w:val="1"/>
      <w:numFmt w:val="decimal"/>
      <w:lvlText w:val="%7."/>
      <w:lvlJc w:val="left"/>
      <w:pPr>
        <w:ind w:left="5040" w:hanging="360"/>
      </w:pPr>
    </w:lvl>
    <w:lvl w:ilvl="7" w:tplc="3B0EEC66">
      <w:start w:val="1"/>
      <w:numFmt w:val="lowerLetter"/>
      <w:lvlText w:val="%8."/>
      <w:lvlJc w:val="left"/>
      <w:pPr>
        <w:ind w:left="5760" w:hanging="360"/>
      </w:pPr>
    </w:lvl>
    <w:lvl w:ilvl="8" w:tplc="863C3B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0CA4"/>
    <w:multiLevelType w:val="hybridMultilevel"/>
    <w:tmpl w:val="FFFFFFFF"/>
    <w:lvl w:ilvl="0" w:tplc="54187FC0">
      <w:start w:val="1"/>
      <w:numFmt w:val="decimal"/>
      <w:lvlText w:val="%1."/>
      <w:lvlJc w:val="left"/>
      <w:pPr>
        <w:ind w:left="720" w:hanging="360"/>
      </w:pPr>
    </w:lvl>
    <w:lvl w:ilvl="1" w:tplc="6F26A30A">
      <w:start w:val="1"/>
      <w:numFmt w:val="lowerLetter"/>
      <w:lvlText w:val="%2."/>
      <w:lvlJc w:val="left"/>
      <w:pPr>
        <w:ind w:left="1440" w:hanging="360"/>
      </w:pPr>
    </w:lvl>
    <w:lvl w:ilvl="2" w:tplc="2F20543A">
      <w:start w:val="1"/>
      <w:numFmt w:val="lowerRoman"/>
      <w:lvlText w:val="%3."/>
      <w:lvlJc w:val="right"/>
      <w:pPr>
        <w:ind w:left="2160" w:hanging="180"/>
      </w:pPr>
    </w:lvl>
    <w:lvl w:ilvl="3" w:tplc="A8A0B23C">
      <w:start w:val="1"/>
      <w:numFmt w:val="decimal"/>
      <w:lvlText w:val="%4."/>
      <w:lvlJc w:val="left"/>
      <w:pPr>
        <w:ind w:left="2880" w:hanging="360"/>
      </w:pPr>
    </w:lvl>
    <w:lvl w:ilvl="4" w:tplc="2F86A36A">
      <w:start w:val="1"/>
      <w:numFmt w:val="lowerLetter"/>
      <w:lvlText w:val="%5."/>
      <w:lvlJc w:val="left"/>
      <w:pPr>
        <w:ind w:left="3600" w:hanging="360"/>
      </w:pPr>
    </w:lvl>
    <w:lvl w:ilvl="5" w:tplc="C08E8C60">
      <w:start w:val="1"/>
      <w:numFmt w:val="lowerRoman"/>
      <w:lvlText w:val="%6."/>
      <w:lvlJc w:val="right"/>
      <w:pPr>
        <w:ind w:left="4320" w:hanging="180"/>
      </w:pPr>
    </w:lvl>
    <w:lvl w:ilvl="6" w:tplc="E84E91AC">
      <w:start w:val="1"/>
      <w:numFmt w:val="decimal"/>
      <w:lvlText w:val="%7."/>
      <w:lvlJc w:val="left"/>
      <w:pPr>
        <w:ind w:left="5040" w:hanging="360"/>
      </w:pPr>
    </w:lvl>
    <w:lvl w:ilvl="7" w:tplc="121E8582">
      <w:start w:val="1"/>
      <w:numFmt w:val="lowerLetter"/>
      <w:lvlText w:val="%8."/>
      <w:lvlJc w:val="left"/>
      <w:pPr>
        <w:ind w:left="5760" w:hanging="360"/>
      </w:pPr>
    </w:lvl>
    <w:lvl w:ilvl="8" w:tplc="4BEC30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4C46"/>
    <w:multiLevelType w:val="hybridMultilevel"/>
    <w:tmpl w:val="A69C4266"/>
    <w:lvl w:ilvl="0" w:tplc="AD24ACFC">
      <w:numFmt w:val="bullet"/>
      <w:lvlText w:val="-"/>
      <w:lvlJc w:val="left"/>
      <w:pPr>
        <w:ind w:left="122" w:hanging="116"/>
      </w:pPr>
      <w:rPr>
        <w:rFonts w:hint="default" w:ascii="Times New Roman" w:hAnsi="Times New Roman" w:eastAsia="Times New Roman" w:cs="Times New Roman"/>
        <w:w w:val="86"/>
        <w:sz w:val="18"/>
        <w:szCs w:val="18"/>
        <w:lang w:val="en-US" w:eastAsia="en-US" w:bidi="ar-SA"/>
      </w:rPr>
    </w:lvl>
    <w:lvl w:ilvl="1" w:tplc="DA4E660A">
      <w:numFmt w:val="bullet"/>
      <w:lvlText w:val="•"/>
      <w:lvlJc w:val="left"/>
      <w:pPr>
        <w:ind w:left="415" w:hanging="116"/>
      </w:pPr>
      <w:rPr>
        <w:rFonts w:hint="default"/>
        <w:lang w:val="en-US" w:eastAsia="en-US" w:bidi="ar-SA"/>
      </w:rPr>
    </w:lvl>
    <w:lvl w:ilvl="2" w:tplc="F51834D2">
      <w:numFmt w:val="bullet"/>
      <w:lvlText w:val="•"/>
      <w:lvlJc w:val="left"/>
      <w:pPr>
        <w:ind w:left="710" w:hanging="116"/>
      </w:pPr>
      <w:rPr>
        <w:rFonts w:hint="default"/>
        <w:lang w:val="en-US" w:eastAsia="en-US" w:bidi="ar-SA"/>
      </w:rPr>
    </w:lvl>
    <w:lvl w:ilvl="3" w:tplc="B8ECEE90">
      <w:numFmt w:val="bullet"/>
      <w:lvlText w:val="•"/>
      <w:lvlJc w:val="left"/>
      <w:pPr>
        <w:ind w:left="1006" w:hanging="116"/>
      </w:pPr>
      <w:rPr>
        <w:rFonts w:hint="default"/>
        <w:lang w:val="en-US" w:eastAsia="en-US" w:bidi="ar-SA"/>
      </w:rPr>
    </w:lvl>
    <w:lvl w:ilvl="4" w:tplc="B854EE4E">
      <w:numFmt w:val="bullet"/>
      <w:lvlText w:val="•"/>
      <w:lvlJc w:val="left"/>
      <w:pPr>
        <w:ind w:left="1301" w:hanging="116"/>
      </w:pPr>
      <w:rPr>
        <w:rFonts w:hint="default"/>
        <w:lang w:val="en-US" w:eastAsia="en-US" w:bidi="ar-SA"/>
      </w:rPr>
    </w:lvl>
    <w:lvl w:ilvl="5" w:tplc="EE7233DC">
      <w:numFmt w:val="bullet"/>
      <w:lvlText w:val="•"/>
      <w:lvlJc w:val="left"/>
      <w:pPr>
        <w:ind w:left="1597" w:hanging="116"/>
      </w:pPr>
      <w:rPr>
        <w:rFonts w:hint="default"/>
        <w:lang w:val="en-US" w:eastAsia="en-US" w:bidi="ar-SA"/>
      </w:rPr>
    </w:lvl>
    <w:lvl w:ilvl="6" w:tplc="CB34089E">
      <w:numFmt w:val="bullet"/>
      <w:lvlText w:val="•"/>
      <w:lvlJc w:val="left"/>
      <w:pPr>
        <w:ind w:left="1892" w:hanging="116"/>
      </w:pPr>
      <w:rPr>
        <w:rFonts w:hint="default"/>
        <w:lang w:val="en-US" w:eastAsia="en-US" w:bidi="ar-SA"/>
      </w:rPr>
    </w:lvl>
    <w:lvl w:ilvl="7" w:tplc="0EE26CE8">
      <w:numFmt w:val="bullet"/>
      <w:lvlText w:val="•"/>
      <w:lvlJc w:val="left"/>
      <w:pPr>
        <w:ind w:left="2187" w:hanging="116"/>
      </w:pPr>
      <w:rPr>
        <w:rFonts w:hint="default"/>
        <w:lang w:val="en-US" w:eastAsia="en-US" w:bidi="ar-SA"/>
      </w:rPr>
    </w:lvl>
    <w:lvl w:ilvl="8" w:tplc="8ECE1A3A">
      <w:numFmt w:val="bullet"/>
      <w:lvlText w:val="•"/>
      <w:lvlJc w:val="left"/>
      <w:pPr>
        <w:ind w:left="2483" w:hanging="116"/>
      </w:pPr>
      <w:rPr>
        <w:rFonts w:hint="default"/>
        <w:lang w:val="en-US" w:eastAsia="en-US" w:bidi="ar-SA"/>
      </w:rPr>
    </w:lvl>
  </w:abstractNum>
  <w:abstractNum w:abstractNumId="5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14AE1B19"/>
    <w:multiLevelType w:val="hybridMultilevel"/>
    <w:tmpl w:val="7160F160"/>
    <w:lvl w:ilvl="0" w:tplc="AC7A6464">
      <w:start w:val="1"/>
      <w:numFmt w:val="bullet"/>
      <w:lvlText w:val="•"/>
      <w:lvlJc w:val="left"/>
      <w:pPr>
        <w:ind w:left="2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2ACB970">
      <w:start w:val="1"/>
      <w:numFmt w:val="bullet"/>
      <w:lvlText w:val="o"/>
      <w:lvlJc w:val="left"/>
      <w:pPr>
        <w:ind w:left="12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394E7FC">
      <w:start w:val="1"/>
      <w:numFmt w:val="bullet"/>
      <w:lvlText w:val="▪"/>
      <w:lvlJc w:val="left"/>
      <w:pPr>
        <w:ind w:left="20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692D80A">
      <w:start w:val="1"/>
      <w:numFmt w:val="bullet"/>
      <w:lvlText w:val="•"/>
      <w:lvlJc w:val="left"/>
      <w:pPr>
        <w:ind w:left="27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738D1D6">
      <w:start w:val="1"/>
      <w:numFmt w:val="bullet"/>
      <w:lvlText w:val="o"/>
      <w:lvlJc w:val="left"/>
      <w:pPr>
        <w:ind w:left="345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672BD48">
      <w:start w:val="1"/>
      <w:numFmt w:val="bullet"/>
      <w:lvlText w:val="▪"/>
      <w:lvlJc w:val="left"/>
      <w:pPr>
        <w:ind w:left="417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E4E2056">
      <w:start w:val="1"/>
      <w:numFmt w:val="bullet"/>
      <w:lvlText w:val="•"/>
      <w:lvlJc w:val="left"/>
      <w:pPr>
        <w:ind w:left="48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BBAEA1C">
      <w:start w:val="1"/>
      <w:numFmt w:val="bullet"/>
      <w:lvlText w:val="o"/>
      <w:lvlJc w:val="left"/>
      <w:pPr>
        <w:ind w:left="561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904DC24">
      <w:start w:val="1"/>
      <w:numFmt w:val="bullet"/>
      <w:lvlText w:val="▪"/>
      <w:lvlJc w:val="left"/>
      <w:pPr>
        <w:ind w:left="63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F1B7584"/>
    <w:multiLevelType w:val="hybridMultilevel"/>
    <w:tmpl w:val="FFFFFFFF"/>
    <w:lvl w:ilvl="0" w:tplc="478AF246">
      <w:start w:val="1"/>
      <w:numFmt w:val="decimal"/>
      <w:lvlText w:val="%1."/>
      <w:lvlJc w:val="left"/>
      <w:pPr>
        <w:ind w:left="720" w:hanging="360"/>
      </w:pPr>
    </w:lvl>
    <w:lvl w:ilvl="1" w:tplc="F0987862">
      <w:start w:val="1"/>
      <w:numFmt w:val="lowerLetter"/>
      <w:lvlText w:val="%2."/>
      <w:lvlJc w:val="left"/>
      <w:pPr>
        <w:ind w:left="1440" w:hanging="360"/>
      </w:pPr>
    </w:lvl>
    <w:lvl w:ilvl="2" w:tplc="B896F5F2">
      <w:start w:val="1"/>
      <w:numFmt w:val="lowerRoman"/>
      <w:lvlText w:val="%3."/>
      <w:lvlJc w:val="right"/>
      <w:pPr>
        <w:ind w:left="2160" w:hanging="180"/>
      </w:pPr>
    </w:lvl>
    <w:lvl w:ilvl="3" w:tplc="E0C0B75A">
      <w:start w:val="1"/>
      <w:numFmt w:val="decimal"/>
      <w:lvlText w:val="%4."/>
      <w:lvlJc w:val="left"/>
      <w:pPr>
        <w:ind w:left="2880" w:hanging="360"/>
      </w:pPr>
    </w:lvl>
    <w:lvl w:ilvl="4" w:tplc="98B82F08">
      <w:start w:val="1"/>
      <w:numFmt w:val="lowerLetter"/>
      <w:lvlText w:val="%5."/>
      <w:lvlJc w:val="left"/>
      <w:pPr>
        <w:ind w:left="3600" w:hanging="360"/>
      </w:pPr>
    </w:lvl>
    <w:lvl w:ilvl="5" w:tplc="972E2DD4">
      <w:start w:val="1"/>
      <w:numFmt w:val="lowerRoman"/>
      <w:lvlText w:val="%6."/>
      <w:lvlJc w:val="right"/>
      <w:pPr>
        <w:ind w:left="4320" w:hanging="180"/>
      </w:pPr>
    </w:lvl>
    <w:lvl w:ilvl="6" w:tplc="94A28600">
      <w:start w:val="1"/>
      <w:numFmt w:val="decimal"/>
      <w:lvlText w:val="%7."/>
      <w:lvlJc w:val="left"/>
      <w:pPr>
        <w:ind w:left="5040" w:hanging="360"/>
      </w:pPr>
    </w:lvl>
    <w:lvl w:ilvl="7" w:tplc="33E89BEC">
      <w:start w:val="1"/>
      <w:numFmt w:val="lowerLetter"/>
      <w:lvlText w:val="%8."/>
      <w:lvlJc w:val="left"/>
      <w:pPr>
        <w:ind w:left="5760" w:hanging="360"/>
      </w:pPr>
    </w:lvl>
    <w:lvl w:ilvl="8" w:tplc="2D880B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67943"/>
    <w:multiLevelType w:val="hybridMultilevel"/>
    <w:tmpl w:val="8F009C12"/>
    <w:lvl w:ilvl="0" w:tplc="E00A82A2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6C0EC5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FBCB034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5CE997A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8BCB672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7349768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5DAAC68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7D0AD94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964E314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2F866897"/>
    <w:multiLevelType w:val="hybridMultilevel"/>
    <w:tmpl w:val="8056CD80"/>
    <w:lvl w:ilvl="0" w:tplc="649AD438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32B10013"/>
    <w:multiLevelType w:val="hybridMultilevel"/>
    <w:tmpl w:val="FE70AC22"/>
    <w:lvl w:ilvl="0" w:tplc="221AC0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35FB257E"/>
    <w:multiLevelType w:val="hybridMultilevel"/>
    <w:tmpl w:val="2AE4BA32"/>
    <w:lvl w:ilvl="0" w:tplc="8EAE1688">
      <w:start w:val="1"/>
      <w:numFmt w:val="bullet"/>
      <w:lvlText w:val="-"/>
      <w:lvlJc w:val="left"/>
      <w:pPr>
        <w:ind w:left="7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B7C0102">
      <w:start w:val="1"/>
      <w:numFmt w:val="bullet"/>
      <w:lvlText w:val="o"/>
      <w:lvlJc w:val="left"/>
      <w:pPr>
        <w:ind w:left="122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602596C">
      <w:start w:val="1"/>
      <w:numFmt w:val="bullet"/>
      <w:lvlText w:val="▪"/>
      <w:lvlJc w:val="left"/>
      <w:pPr>
        <w:ind w:left="194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E7C89B34">
      <w:start w:val="1"/>
      <w:numFmt w:val="bullet"/>
      <w:lvlText w:val="•"/>
      <w:lvlJc w:val="left"/>
      <w:pPr>
        <w:ind w:left="266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022ED5A">
      <w:start w:val="1"/>
      <w:numFmt w:val="bullet"/>
      <w:lvlText w:val="o"/>
      <w:lvlJc w:val="left"/>
      <w:pPr>
        <w:ind w:left="338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38743A6A">
      <w:start w:val="1"/>
      <w:numFmt w:val="bullet"/>
      <w:lvlText w:val="▪"/>
      <w:lvlJc w:val="left"/>
      <w:pPr>
        <w:ind w:left="410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4EEC926">
      <w:start w:val="1"/>
      <w:numFmt w:val="bullet"/>
      <w:lvlText w:val="•"/>
      <w:lvlJc w:val="left"/>
      <w:pPr>
        <w:ind w:left="482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0A04F22">
      <w:start w:val="1"/>
      <w:numFmt w:val="bullet"/>
      <w:lvlText w:val="o"/>
      <w:lvlJc w:val="left"/>
      <w:pPr>
        <w:ind w:left="554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E9CC8EC">
      <w:start w:val="1"/>
      <w:numFmt w:val="bullet"/>
      <w:lvlText w:val="▪"/>
      <w:lvlJc w:val="left"/>
      <w:pPr>
        <w:ind w:left="6262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3E5F10F3"/>
    <w:multiLevelType w:val="hybridMultilevel"/>
    <w:tmpl w:val="FFFFFFFF"/>
    <w:lvl w:ilvl="0" w:tplc="E3EA1C94">
      <w:start w:val="1"/>
      <w:numFmt w:val="decimal"/>
      <w:lvlText w:val="%1."/>
      <w:lvlJc w:val="left"/>
      <w:pPr>
        <w:ind w:left="720" w:hanging="360"/>
      </w:pPr>
    </w:lvl>
    <w:lvl w:ilvl="1" w:tplc="9CC22B48">
      <w:start w:val="1"/>
      <w:numFmt w:val="lowerLetter"/>
      <w:lvlText w:val="%2."/>
      <w:lvlJc w:val="left"/>
      <w:pPr>
        <w:ind w:left="1440" w:hanging="360"/>
      </w:pPr>
    </w:lvl>
    <w:lvl w:ilvl="2" w:tplc="C4D81338">
      <w:start w:val="1"/>
      <w:numFmt w:val="lowerRoman"/>
      <w:lvlText w:val="%3."/>
      <w:lvlJc w:val="right"/>
      <w:pPr>
        <w:ind w:left="2160" w:hanging="180"/>
      </w:pPr>
    </w:lvl>
    <w:lvl w:ilvl="3" w:tplc="C806387E">
      <w:start w:val="1"/>
      <w:numFmt w:val="decimal"/>
      <w:lvlText w:val="%4."/>
      <w:lvlJc w:val="left"/>
      <w:pPr>
        <w:ind w:left="2880" w:hanging="360"/>
      </w:pPr>
    </w:lvl>
    <w:lvl w:ilvl="4" w:tplc="B19C3688">
      <w:start w:val="1"/>
      <w:numFmt w:val="lowerLetter"/>
      <w:lvlText w:val="%5."/>
      <w:lvlJc w:val="left"/>
      <w:pPr>
        <w:ind w:left="3600" w:hanging="360"/>
      </w:pPr>
    </w:lvl>
    <w:lvl w:ilvl="5" w:tplc="5A10A9BE">
      <w:start w:val="1"/>
      <w:numFmt w:val="lowerRoman"/>
      <w:lvlText w:val="%6."/>
      <w:lvlJc w:val="right"/>
      <w:pPr>
        <w:ind w:left="4320" w:hanging="180"/>
      </w:pPr>
    </w:lvl>
    <w:lvl w:ilvl="6" w:tplc="90047416">
      <w:start w:val="1"/>
      <w:numFmt w:val="decimal"/>
      <w:lvlText w:val="%7."/>
      <w:lvlJc w:val="left"/>
      <w:pPr>
        <w:ind w:left="5040" w:hanging="360"/>
      </w:pPr>
    </w:lvl>
    <w:lvl w:ilvl="7" w:tplc="D63A22A8">
      <w:start w:val="1"/>
      <w:numFmt w:val="lowerLetter"/>
      <w:lvlText w:val="%8."/>
      <w:lvlJc w:val="left"/>
      <w:pPr>
        <w:ind w:left="5760" w:hanging="360"/>
      </w:pPr>
    </w:lvl>
    <w:lvl w:ilvl="8" w:tplc="DE56104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524"/>
    <w:multiLevelType w:val="hybridMultilevel"/>
    <w:tmpl w:val="FFFFFFFF"/>
    <w:lvl w:ilvl="0" w:tplc="8E6092E4">
      <w:start w:val="1"/>
      <w:numFmt w:val="decimal"/>
      <w:lvlText w:val="%1."/>
      <w:lvlJc w:val="left"/>
      <w:pPr>
        <w:ind w:left="720" w:hanging="360"/>
      </w:pPr>
    </w:lvl>
    <w:lvl w:ilvl="1" w:tplc="B71884EA">
      <w:start w:val="1"/>
      <w:numFmt w:val="lowerLetter"/>
      <w:lvlText w:val="%2."/>
      <w:lvlJc w:val="left"/>
      <w:pPr>
        <w:ind w:left="1440" w:hanging="360"/>
      </w:pPr>
    </w:lvl>
    <w:lvl w:ilvl="2" w:tplc="9F3A0E72">
      <w:start w:val="1"/>
      <w:numFmt w:val="lowerRoman"/>
      <w:lvlText w:val="%3."/>
      <w:lvlJc w:val="right"/>
      <w:pPr>
        <w:ind w:left="2160" w:hanging="180"/>
      </w:pPr>
    </w:lvl>
    <w:lvl w:ilvl="3" w:tplc="72F0F308">
      <w:start w:val="1"/>
      <w:numFmt w:val="decimal"/>
      <w:lvlText w:val="%4."/>
      <w:lvlJc w:val="left"/>
      <w:pPr>
        <w:ind w:left="2880" w:hanging="360"/>
      </w:pPr>
    </w:lvl>
    <w:lvl w:ilvl="4" w:tplc="3C5AC908">
      <w:start w:val="1"/>
      <w:numFmt w:val="lowerLetter"/>
      <w:lvlText w:val="%5."/>
      <w:lvlJc w:val="left"/>
      <w:pPr>
        <w:ind w:left="3600" w:hanging="360"/>
      </w:pPr>
    </w:lvl>
    <w:lvl w:ilvl="5" w:tplc="C73E4DE2">
      <w:start w:val="1"/>
      <w:numFmt w:val="lowerRoman"/>
      <w:lvlText w:val="%6."/>
      <w:lvlJc w:val="right"/>
      <w:pPr>
        <w:ind w:left="4320" w:hanging="180"/>
      </w:pPr>
    </w:lvl>
    <w:lvl w:ilvl="6" w:tplc="32BA65F0">
      <w:start w:val="1"/>
      <w:numFmt w:val="decimal"/>
      <w:lvlText w:val="%7."/>
      <w:lvlJc w:val="left"/>
      <w:pPr>
        <w:ind w:left="5040" w:hanging="360"/>
      </w:pPr>
    </w:lvl>
    <w:lvl w:ilvl="7" w:tplc="11CE6A82">
      <w:start w:val="1"/>
      <w:numFmt w:val="lowerLetter"/>
      <w:lvlText w:val="%8."/>
      <w:lvlJc w:val="left"/>
      <w:pPr>
        <w:ind w:left="5760" w:hanging="360"/>
      </w:pPr>
    </w:lvl>
    <w:lvl w:ilvl="8" w:tplc="88A24C8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F7558"/>
    <w:multiLevelType w:val="hybridMultilevel"/>
    <w:tmpl w:val="FFFFFFFF"/>
    <w:lvl w:ilvl="0" w:tplc="F72610A6">
      <w:start w:val="1"/>
      <w:numFmt w:val="decimal"/>
      <w:lvlText w:val="%1."/>
      <w:lvlJc w:val="left"/>
      <w:pPr>
        <w:ind w:left="720" w:hanging="360"/>
      </w:pPr>
    </w:lvl>
    <w:lvl w:ilvl="1" w:tplc="201C1C22">
      <w:start w:val="1"/>
      <w:numFmt w:val="lowerLetter"/>
      <w:lvlText w:val="%2."/>
      <w:lvlJc w:val="left"/>
      <w:pPr>
        <w:ind w:left="1440" w:hanging="360"/>
      </w:pPr>
    </w:lvl>
    <w:lvl w:ilvl="2" w:tplc="9E18A482">
      <w:start w:val="1"/>
      <w:numFmt w:val="lowerRoman"/>
      <w:lvlText w:val="%3."/>
      <w:lvlJc w:val="right"/>
      <w:pPr>
        <w:ind w:left="2160" w:hanging="180"/>
      </w:pPr>
    </w:lvl>
    <w:lvl w:ilvl="3" w:tplc="ADA2BAA0">
      <w:start w:val="1"/>
      <w:numFmt w:val="decimal"/>
      <w:lvlText w:val="%4."/>
      <w:lvlJc w:val="left"/>
      <w:pPr>
        <w:ind w:left="2880" w:hanging="360"/>
      </w:pPr>
    </w:lvl>
    <w:lvl w:ilvl="4" w:tplc="3BCC5054">
      <w:start w:val="1"/>
      <w:numFmt w:val="lowerLetter"/>
      <w:lvlText w:val="%5."/>
      <w:lvlJc w:val="left"/>
      <w:pPr>
        <w:ind w:left="3600" w:hanging="360"/>
      </w:pPr>
    </w:lvl>
    <w:lvl w:ilvl="5" w:tplc="0978BC08">
      <w:start w:val="1"/>
      <w:numFmt w:val="lowerRoman"/>
      <w:lvlText w:val="%6."/>
      <w:lvlJc w:val="right"/>
      <w:pPr>
        <w:ind w:left="4320" w:hanging="180"/>
      </w:pPr>
    </w:lvl>
    <w:lvl w:ilvl="6" w:tplc="30D2577A">
      <w:start w:val="1"/>
      <w:numFmt w:val="decimal"/>
      <w:lvlText w:val="%7."/>
      <w:lvlJc w:val="left"/>
      <w:pPr>
        <w:ind w:left="5040" w:hanging="360"/>
      </w:pPr>
    </w:lvl>
    <w:lvl w:ilvl="7" w:tplc="668204D4">
      <w:start w:val="1"/>
      <w:numFmt w:val="lowerLetter"/>
      <w:lvlText w:val="%8."/>
      <w:lvlJc w:val="left"/>
      <w:pPr>
        <w:ind w:left="5760" w:hanging="360"/>
      </w:pPr>
    </w:lvl>
    <w:lvl w:ilvl="8" w:tplc="A142C95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3490C"/>
    <w:multiLevelType w:val="hybridMultilevel"/>
    <w:tmpl w:val="4EB2987C"/>
    <w:lvl w:ilvl="0" w:tplc="04090001">
      <w:start w:val="1"/>
      <w:numFmt w:val="bullet"/>
      <w:lvlText w:val=""/>
      <w:lvlJc w:val="left"/>
      <w:pPr>
        <w:ind w:left="92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hint="default" w:ascii="Wingdings" w:hAnsi="Wingdings"/>
      </w:rPr>
    </w:lvl>
  </w:abstractNum>
  <w:abstractNum w:abstractNumId="18" w15:restartNumberingAfterBreak="0">
    <w:nsid w:val="49532C23"/>
    <w:multiLevelType w:val="hybridMultilevel"/>
    <w:tmpl w:val="FC7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B0D08C3"/>
    <w:multiLevelType w:val="hybridMultilevel"/>
    <w:tmpl w:val="817AB460"/>
    <w:lvl w:ilvl="0" w:tplc="7BAC0808">
      <w:numFmt w:val="bullet"/>
      <w:lvlText w:val="-"/>
      <w:lvlJc w:val="left"/>
      <w:pPr>
        <w:ind w:left="6" w:hanging="96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 w:tplc="8FB218E6">
      <w:numFmt w:val="bullet"/>
      <w:lvlText w:val="•"/>
      <w:lvlJc w:val="left"/>
      <w:pPr>
        <w:ind w:left="307" w:hanging="96"/>
      </w:pPr>
      <w:rPr>
        <w:rFonts w:hint="default"/>
        <w:lang w:val="en-US" w:eastAsia="en-US" w:bidi="ar-SA"/>
      </w:rPr>
    </w:lvl>
    <w:lvl w:ilvl="2" w:tplc="763EA2AA">
      <w:numFmt w:val="bullet"/>
      <w:lvlText w:val="•"/>
      <w:lvlJc w:val="left"/>
      <w:pPr>
        <w:ind w:left="615" w:hanging="96"/>
      </w:pPr>
      <w:rPr>
        <w:rFonts w:hint="default"/>
        <w:lang w:val="en-US" w:eastAsia="en-US" w:bidi="ar-SA"/>
      </w:rPr>
    </w:lvl>
    <w:lvl w:ilvl="3" w:tplc="D9F634A0">
      <w:numFmt w:val="bullet"/>
      <w:lvlText w:val="•"/>
      <w:lvlJc w:val="left"/>
      <w:pPr>
        <w:ind w:left="923" w:hanging="96"/>
      </w:pPr>
      <w:rPr>
        <w:rFonts w:hint="default"/>
        <w:lang w:val="en-US" w:eastAsia="en-US" w:bidi="ar-SA"/>
      </w:rPr>
    </w:lvl>
    <w:lvl w:ilvl="4" w:tplc="28EA0A3C">
      <w:numFmt w:val="bullet"/>
      <w:lvlText w:val="•"/>
      <w:lvlJc w:val="left"/>
      <w:pPr>
        <w:ind w:left="1231" w:hanging="96"/>
      </w:pPr>
      <w:rPr>
        <w:rFonts w:hint="default"/>
        <w:lang w:val="en-US" w:eastAsia="en-US" w:bidi="ar-SA"/>
      </w:rPr>
    </w:lvl>
    <w:lvl w:ilvl="5" w:tplc="F086055A">
      <w:numFmt w:val="bullet"/>
      <w:lvlText w:val="•"/>
      <w:lvlJc w:val="left"/>
      <w:pPr>
        <w:ind w:left="1539" w:hanging="96"/>
      </w:pPr>
      <w:rPr>
        <w:rFonts w:hint="default"/>
        <w:lang w:val="en-US" w:eastAsia="en-US" w:bidi="ar-SA"/>
      </w:rPr>
    </w:lvl>
    <w:lvl w:ilvl="6" w:tplc="AE42C744">
      <w:numFmt w:val="bullet"/>
      <w:lvlText w:val="•"/>
      <w:lvlJc w:val="left"/>
      <w:pPr>
        <w:ind w:left="1846" w:hanging="96"/>
      </w:pPr>
      <w:rPr>
        <w:rFonts w:hint="default"/>
        <w:lang w:val="en-US" w:eastAsia="en-US" w:bidi="ar-SA"/>
      </w:rPr>
    </w:lvl>
    <w:lvl w:ilvl="7" w:tplc="09CE852A">
      <w:numFmt w:val="bullet"/>
      <w:lvlText w:val="•"/>
      <w:lvlJc w:val="left"/>
      <w:pPr>
        <w:ind w:left="2154" w:hanging="96"/>
      </w:pPr>
      <w:rPr>
        <w:rFonts w:hint="default"/>
        <w:lang w:val="en-US" w:eastAsia="en-US" w:bidi="ar-SA"/>
      </w:rPr>
    </w:lvl>
    <w:lvl w:ilvl="8" w:tplc="3E14F57A">
      <w:numFmt w:val="bullet"/>
      <w:lvlText w:val="•"/>
      <w:lvlJc w:val="left"/>
      <w:pPr>
        <w:ind w:left="2462" w:hanging="96"/>
      </w:pPr>
      <w:rPr>
        <w:rFonts w:hint="default"/>
        <w:lang w:val="en-US" w:eastAsia="en-US" w:bidi="ar-SA"/>
      </w:rPr>
    </w:lvl>
  </w:abstractNum>
  <w:abstractNum w:abstractNumId="20" w15:restartNumberingAfterBreak="0">
    <w:nsid w:val="4D626920"/>
    <w:multiLevelType w:val="hybridMultilevel"/>
    <w:tmpl w:val="7A2A3678"/>
    <w:lvl w:ilvl="0" w:tplc="F5A0C398">
      <w:numFmt w:val="bullet"/>
      <w:lvlText w:val="-"/>
      <w:lvlJc w:val="left"/>
      <w:pPr>
        <w:ind w:left="115" w:hanging="99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 w:tplc="16866D52">
      <w:numFmt w:val="bullet"/>
      <w:lvlText w:val="•"/>
      <w:lvlJc w:val="left"/>
      <w:pPr>
        <w:ind w:left="415" w:hanging="99"/>
      </w:pPr>
      <w:rPr>
        <w:rFonts w:hint="default"/>
        <w:lang w:val="en-US" w:eastAsia="en-US" w:bidi="ar-SA"/>
      </w:rPr>
    </w:lvl>
    <w:lvl w:ilvl="2" w:tplc="4F18AB1E">
      <w:numFmt w:val="bullet"/>
      <w:lvlText w:val="•"/>
      <w:lvlJc w:val="left"/>
      <w:pPr>
        <w:ind w:left="710" w:hanging="99"/>
      </w:pPr>
      <w:rPr>
        <w:rFonts w:hint="default"/>
        <w:lang w:val="en-US" w:eastAsia="en-US" w:bidi="ar-SA"/>
      </w:rPr>
    </w:lvl>
    <w:lvl w:ilvl="3" w:tplc="45681C36">
      <w:numFmt w:val="bullet"/>
      <w:lvlText w:val="•"/>
      <w:lvlJc w:val="left"/>
      <w:pPr>
        <w:ind w:left="1006" w:hanging="99"/>
      </w:pPr>
      <w:rPr>
        <w:rFonts w:hint="default"/>
        <w:lang w:val="en-US" w:eastAsia="en-US" w:bidi="ar-SA"/>
      </w:rPr>
    </w:lvl>
    <w:lvl w:ilvl="4" w:tplc="847A9EBE">
      <w:numFmt w:val="bullet"/>
      <w:lvlText w:val="•"/>
      <w:lvlJc w:val="left"/>
      <w:pPr>
        <w:ind w:left="1301" w:hanging="99"/>
      </w:pPr>
      <w:rPr>
        <w:rFonts w:hint="default"/>
        <w:lang w:val="en-US" w:eastAsia="en-US" w:bidi="ar-SA"/>
      </w:rPr>
    </w:lvl>
    <w:lvl w:ilvl="5" w:tplc="6EE6E874">
      <w:numFmt w:val="bullet"/>
      <w:lvlText w:val="•"/>
      <w:lvlJc w:val="left"/>
      <w:pPr>
        <w:ind w:left="1597" w:hanging="99"/>
      </w:pPr>
      <w:rPr>
        <w:rFonts w:hint="default"/>
        <w:lang w:val="en-US" w:eastAsia="en-US" w:bidi="ar-SA"/>
      </w:rPr>
    </w:lvl>
    <w:lvl w:ilvl="6" w:tplc="5F0CE6EC">
      <w:numFmt w:val="bullet"/>
      <w:lvlText w:val="•"/>
      <w:lvlJc w:val="left"/>
      <w:pPr>
        <w:ind w:left="1892" w:hanging="99"/>
      </w:pPr>
      <w:rPr>
        <w:rFonts w:hint="default"/>
        <w:lang w:val="en-US" w:eastAsia="en-US" w:bidi="ar-SA"/>
      </w:rPr>
    </w:lvl>
    <w:lvl w:ilvl="7" w:tplc="9806C0A4">
      <w:numFmt w:val="bullet"/>
      <w:lvlText w:val="•"/>
      <w:lvlJc w:val="left"/>
      <w:pPr>
        <w:ind w:left="2187" w:hanging="99"/>
      </w:pPr>
      <w:rPr>
        <w:rFonts w:hint="default"/>
        <w:lang w:val="en-US" w:eastAsia="en-US" w:bidi="ar-SA"/>
      </w:rPr>
    </w:lvl>
    <w:lvl w:ilvl="8" w:tplc="E5347E9E">
      <w:numFmt w:val="bullet"/>
      <w:lvlText w:val="•"/>
      <w:lvlJc w:val="left"/>
      <w:pPr>
        <w:ind w:left="2483" w:hanging="99"/>
      </w:pPr>
      <w:rPr>
        <w:rFonts w:hint="default"/>
        <w:lang w:val="en-US" w:eastAsia="en-US" w:bidi="ar-SA"/>
      </w:rPr>
    </w:lvl>
  </w:abstractNum>
  <w:abstractNum w:abstractNumId="21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57A10CDD"/>
    <w:multiLevelType w:val="hybridMultilevel"/>
    <w:tmpl w:val="600AC55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62B032FD"/>
    <w:multiLevelType w:val="hybridMultilevel"/>
    <w:tmpl w:val="B6D8FCDC"/>
    <w:lvl w:ilvl="0" w:tplc="1CD45908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4" w15:restartNumberingAfterBreak="0">
    <w:nsid w:val="643758F2"/>
    <w:multiLevelType w:val="hybridMultilevel"/>
    <w:tmpl w:val="FFFFFFFF"/>
    <w:lvl w:ilvl="0" w:tplc="E5885640">
      <w:start w:val="1"/>
      <w:numFmt w:val="decimal"/>
      <w:lvlText w:val="%1."/>
      <w:lvlJc w:val="left"/>
      <w:pPr>
        <w:ind w:left="720" w:hanging="360"/>
      </w:pPr>
    </w:lvl>
    <w:lvl w:ilvl="1" w:tplc="4616115A">
      <w:start w:val="1"/>
      <w:numFmt w:val="lowerLetter"/>
      <w:lvlText w:val="%2."/>
      <w:lvlJc w:val="left"/>
      <w:pPr>
        <w:ind w:left="1440" w:hanging="360"/>
      </w:pPr>
    </w:lvl>
    <w:lvl w:ilvl="2" w:tplc="1F9E38EC">
      <w:start w:val="1"/>
      <w:numFmt w:val="lowerRoman"/>
      <w:lvlText w:val="%3."/>
      <w:lvlJc w:val="right"/>
      <w:pPr>
        <w:ind w:left="2160" w:hanging="180"/>
      </w:pPr>
    </w:lvl>
    <w:lvl w:ilvl="3" w:tplc="024A33EC">
      <w:start w:val="1"/>
      <w:numFmt w:val="decimal"/>
      <w:lvlText w:val="%4."/>
      <w:lvlJc w:val="left"/>
      <w:pPr>
        <w:ind w:left="2880" w:hanging="360"/>
      </w:pPr>
    </w:lvl>
    <w:lvl w:ilvl="4" w:tplc="483465C4">
      <w:start w:val="1"/>
      <w:numFmt w:val="lowerLetter"/>
      <w:lvlText w:val="%5."/>
      <w:lvlJc w:val="left"/>
      <w:pPr>
        <w:ind w:left="3600" w:hanging="360"/>
      </w:pPr>
    </w:lvl>
    <w:lvl w:ilvl="5" w:tplc="7AEAED6E">
      <w:start w:val="1"/>
      <w:numFmt w:val="lowerRoman"/>
      <w:lvlText w:val="%6."/>
      <w:lvlJc w:val="right"/>
      <w:pPr>
        <w:ind w:left="4320" w:hanging="180"/>
      </w:pPr>
    </w:lvl>
    <w:lvl w:ilvl="6" w:tplc="5ED0D8E6">
      <w:start w:val="1"/>
      <w:numFmt w:val="decimal"/>
      <w:lvlText w:val="%7."/>
      <w:lvlJc w:val="left"/>
      <w:pPr>
        <w:ind w:left="5040" w:hanging="360"/>
      </w:pPr>
    </w:lvl>
    <w:lvl w:ilvl="7" w:tplc="A33CAF10">
      <w:start w:val="1"/>
      <w:numFmt w:val="lowerLetter"/>
      <w:lvlText w:val="%8."/>
      <w:lvlJc w:val="left"/>
      <w:pPr>
        <w:ind w:left="5760" w:hanging="360"/>
      </w:pPr>
    </w:lvl>
    <w:lvl w:ilvl="8" w:tplc="7FF2E84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12F98"/>
    <w:multiLevelType w:val="hybridMultilevel"/>
    <w:tmpl w:val="FFFFFFFF"/>
    <w:lvl w:ilvl="0" w:tplc="2B94386A">
      <w:start w:val="1"/>
      <w:numFmt w:val="decimal"/>
      <w:lvlText w:val="%1."/>
      <w:lvlJc w:val="left"/>
      <w:pPr>
        <w:ind w:left="720" w:hanging="360"/>
      </w:pPr>
    </w:lvl>
    <w:lvl w:ilvl="1" w:tplc="BD1C6170">
      <w:start w:val="1"/>
      <w:numFmt w:val="lowerLetter"/>
      <w:lvlText w:val="%2."/>
      <w:lvlJc w:val="left"/>
      <w:pPr>
        <w:ind w:left="1440" w:hanging="360"/>
      </w:pPr>
    </w:lvl>
    <w:lvl w:ilvl="2" w:tplc="9132B7D8">
      <w:start w:val="1"/>
      <w:numFmt w:val="lowerRoman"/>
      <w:lvlText w:val="%3."/>
      <w:lvlJc w:val="right"/>
      <w:pPr>
        <w:ind w:left="2160" w:hanging="180"/>
      </w:pPr>
    </w:lvl>
    <w:lvl w:ilvl="3" w:tplc="62C22694">
      <w:start w:val="1"/>
      <w:numFmt w:val="decimal"/>
      <w:lvlText w:val="%4."/>
      <w:lvlJc w:val="left"/>
      <w:pPr>
        <w:ind w:left="2880" w:hanging="360"/>
      </w:pPr>
    </w:lvl>
    <w:lvl w:ilvl="4" w:tplc="533CB4F4">
      <w:start w:val="1"/>
      <w:numFmt w:val="lowerLetter"/>
      <w:lvlText w:val="%5."/>
      <w:lvlJc w:val="left"/>
      <w:pPr>
        <w:ind w:left="3600" w:hanging="360"/>
      </w:pPr>
    </w:lvl>
    <w:lvl w:ilvl="5" w:tplc="93268F6E">
      <w:start w:val="1"/>
      <w:numFmt w:val="lowerRoman"/>
      <w:lvlText w:val="%6."/>
      <w:lvlJc w:val="right"/>
      <w:pPr>
        <w:ind w:left="4320" w:hanging="180"/>
      </w:pPr>
    </w:lvl>
    <w:lvl w:ilvl="6" w:tplc="01E2903A">
      <w:start w:val="1"/>
      <w:numFmt w:val="decimal"/>
      <w:lvlText w:val="%7."/>
      <w:lvlJc w:val="left"/>
      <w:pPr>
        <w:ind w:left="5040" w:hanging="360"/>
      </w:pPr>
    </w:lvl>
    <w:lvl w:ilvl="7" w:tplc="9FDAED9A">
      <w:start w:val="1"/>
      <w:numFmt w:val="lowerLetter"/>
      <w:lvlText w:val="%8."/>
      <w:lvlJc w:val="left"/>
      <w:pPr>
        <w:ind w:left="5760" w:hanging="360"/>
      </w:pPr>
    </w:lvl>
    <w:lvl w:ilvl="8" w:tplc="BB10CD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378A4"/>
    <w:multiLevelType w:val="hybridMultilevel"/>
    <w:tmpl w:val="FFFFFFFF"/>
    <w:lvl w:ilvl="0" w:tplc="045ED4A0">
      <w:start w:val="1"/>
      <w:numFmt w:val="decimal"/>
      <w:lvlText w:val="%1."/>
      <w:lvlJc w:val="left"/>
      <w:pPr>
        <w:ind w:left="720" w:hanging="360"/>
      </w:pPr>
    </w:lvl>
    <w:lvl w:ilvl="1" w:tplc="9E1AD4CE">
      <w:start w:val="1"/>
      <w:numFmt w:val="lowerLetter"/>
      <w:lvlText w:val="%2."/>
      <w:lvlJc w:val="left"/>
      <w:pPr>
        <w:ind w:left="1440" w:hanging="360"/>
      </w:pPr>
    </w:lvl>
    <w:lvl w:ilvl="2" w:tplc="66E6E5FE">
      <w:start w:val="1"/>
      <w:numFmt w:val="lowerRoman"/>
      <w:lvlText w:val="%3."/>
      <w:lvlJc w:val="right"/>
      <w:pPr>
        <w:ind w:left="2160" w:hanging="180"/>
      </w:pPr>
    </w:lvl>
    <w:lvl w:ilvl="3" w:tplc="FA067E84">
      <w:start w:val="1"/>
      <w:numFmt w:val="decimal"/>
      <w:lvlText w:val="%4."/>
      <w:lvlJc w:val="left"/>
      <w:pPr>
        <w:ind w:left="2880" w:hanging="360"/>
      </w:pPr>
    </w:lvl>
    <w:lvl w:ilvl="4" w:tplc="148466B0">
      <w:start w:val="1"/>
      <w:numFmt w:val="lowerLetter"/>
      <w:lvlText w:val="%5."/>
      <w:lvlJc w:val="left"/>
      <w:pPr>
        <w:ind w:left="3600" w:hanging="360"/>
      </w:pPr>
    </w:lvl>
    <w:lvl w:ilvl="5" w:tplc="04EE70A6">
      <w:start w:val="1"/>
      <w:numFmt w:val="lowerRoman"/>
      <w:lvlText w:val="%6."/>
      <w:lvlJc w:val="right"/>
      <w:pPr>
        <w:ind w:left="4320" w:hanging="180"/>
      </w:pPr>
    </w:lvl>
    <w:lvl w:ilvl="6" w:tplc="34A64B52">
      <w:start w:val="1"/>
      <w:numFmt w:val="decimal"/>
      <w:lvlText w:val="%7."/>
      <w:lvlJc w:val="left"/>
      <w:pPr>
        <w:ind w:left="5040" w:hanging="360"/>
      </w:pPr>
    </w:lvl>
    <w:lvl w:ilvl="7" w:tplc="DAB4B628">
      <w:start w:val="1"/>
      <w:numFmt w:val="lowerLetter"/>
      <w:lvlText w:val="%8."/>
      <w:lvlJc w:val="left"/>
      <w:pPr>
        <w:ind w:left="5760" w:hanging="360"/>
      </w:pPr>
    </w:lvl>
    <w:lvl w:ilvl="8" w:tplc="A268028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F0E72"/>
    <w:multiLevelType w:val="hybridMultilevel"/>
    <w:tmpl w:val="CE74AC7A"/>
    <w:lvl w:ilvl="0" w:tplc="3708B80E">
      <w:numFmt w:val="bullet"/>
      <w:lvlText w:val="-"/>
      <w:lvlJc w:val="left"/>
      <w:pPr>
        <w:ind w:left="11" w:hanging="96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 w:tplc="A9A2455C">
      <w:numFmt w:val="bullet"/>
      <w:lvlText w:val="•"/>
      <w:lvlJc w:val="left"/>
      <w:pPr>
        <w:ind w:left="325" w:hanging="96"/>
      </w:pPr>
      <w:rPr>
        <w:rFonts w:hint="default"/>
        <w:lang w:val="en-US" w:eastAsia="en-US" w:bidi="ar-SA"/>
      </w:rPr>
    </w:lvl>
    <w:lvl w:ilvl="2" w:tplc="31BA29C0">
      <w:numFmt w:val="bullet"/>
      <w:lvlText w:val="•"/>
      <w:lvlJc w:val="left"/>
      <w:pPr>
        <w:ind w:left="631" w:hanging="96"/>
      </w:pPr>
      <w:rPr>
        <w:rFonts w:hint="default"/>
        <w:lang w:val="en-US" w:eastAsia="en-US" w:bidi="ar-SA"/>
      </w:rPr>
    </w:lvl>
    <w:lvl w:ilvl="3" w:tplc="F69EAC58">
      <w:numFmt w:val="bullet"/>
      <w:lvlText w:val="•"/>
      <w:lvlJc w:val="left"/>
      <w:pPr>
        <w:ind w:left="937" w:hanging="96"/>
      </w:pPr>
      <w:rPr>
        <w:rFonts w:hint="default"/>
        <w:lang w:val="en-US" w:eastAsia="en-US" w:bidi="ar-SA"/>
      </w:rPr>
    </w:lvl>
    <w:lvl w:ilvl="4" w:tplc="3568653E">
      <w:numFmt w:val="bullet"/>
      <w:lvlText w:val="•"/>
      <w:lvlJc w:val="left"/>
      <w:pPr>
        <w:ind w:left="1243" w:hanging="96"/>
      </w:pPr>
      <w:rPr>
        <w:rFonts w:hint="default"/>
        <w:lang w:val="en-US" w:eastAsia="en-US" w:bidi="ar-SA"/>
      </w:rPr>
    </w:lvl>
    <w:lvl w:ilvl="5" w:tplc="52DAD060">
      <w:numFmt w:val="bullet"/>
      <w:lvlText w:val="•"/>
      <w:lvlJc w:val="left"/>
      <w:pPr>
        <w:ind w:left="1549" w:hanging="96"/>
      </w:pPr>
      <w:rPr>
        <w:rFonts w:hint="default"/>
        <w:lang w:val="en-US" w:eastAsia="en-US" w:bidi="ar-SA"/>
      </w:rPr>
    </w:lvl>
    <w:lvl w:ilvl="6" w:tplc="6BC4BA3C">
      <w:numFmt w:val="bullet"/>
      <w:lvlText w:val="•"/>
      <w:lvlJc w:val="left"/>
      <w:pPr>
        <w:ind w:left="1854" w:hanging="96"/>
      </w:pPr>
      <w:rPr>
        <w:rFonts w:hint="default"/>
        <w:lang w:val="en-US" w:eastAsia="en-US" w:bidi="ar-SA"/>
      </w:rPr>
    </w:lvl>
    <w:lvl w:ilvl="7" w:tplc="130E659A">
      <w:numFmt w:val="bullet"/>
      <w:lvlText w:val="•"/>
      <w:lvlJc w:val="left"/>
      <w:pPr>
        <w:ind w:left="2160" w:hanging="96"/>
      </w:pPr>
      <w:rPr>
        <w:rFonts w:hint="default"/>
        <w:lang w:val="en-US" w:eastAsia="en-US" w:bidi="ar-SA"/>
      </w:rPr>
    </w:lvl>
    <w:lvl w:ilvl="8" w:tplc="3D846E2A">
      <w:numFmt w:val="bullet"/>
      <w:lvlText w:val="•"/>
      <w:lvlJc w:val="left"/>
      <w:pPr>
        <w:ind w:left="2466" w:hanging="96"/>
      </w:pPr>
      <w:rPr>
        <w:rFonts w:hint="default"/>
        <w:lang w:val="en-US" w:eastAsia="en-US" w:bidi="ar-SA"/>
      </w:rPr>
    </w:lvl>
  </w:abstractNum>
  <w:abstractNum w:abstractNumId="28" w15:restartNumberingAfterBreak="0">
    <w:nsid w:val="771F2DE6"/>
    <w:multiLevelType w:val="hybridMultilevel"/>
    <w:tmpl w:val="FFFFFFFF"/>
    <w:lvl w:ilvl="0" w:tplc="321EFFE4">
      <w:start w:val="1"/>
      <w:numFmt w:val="decimal"/>
      <w:lvlText w:val="%1."/>
      <w:lvlJc w:val="left"/>
      <w:pPr>
        <w:ind w:left="720" w:hanging="360"/>
      </w:pPr>
    </w:lvl>
    <w:lvl w:ilvl="1" w:tplc="5F548880">
      <w:start w:val="1"/>
      <w:numFmt w:val="lowerLetter"/>
      <w:lvlText w:val="%2."/>
      <w:lvlJc w:val="left"/>
      <w:pPr>
        <w:ind w:left="1440" w:hanging="360"/>
      </w:pPr>
    </w:lvl>
    <w:lvl w:ilvl="2" w:tplc="FF8EA686">
      <w:start w:val="1"/>
      <w:numFmt w:val="lowerRoman"/>
      <w:lvlText w:val="%3."/>
      <w:lvlJc w:val="right"/>
      <w:pPr>
        <w:ind w:left="2160" w:hanging="180"/>
      </w:pPr>
    </w:lvl>
    <w:lvl w:ilvl="3" w:tplc="0E960E80">
      <w:start w:val="1"/>
      <w:numFmt w:val="decimal"/>
      <w:lvlText w:val="%4."/>
      <w:lvlJc w:val="left"/>
      <w:pPr>
        <w:ind w:left="2880" w:hanging="360"/>
      </w:pPr>
    </w:lvl>
    <w:lvl w:ilvl="4" w:tplc="8ADA67E6">
      <w:start w:val="1"/>
      <w:numFmt w:val="lowerLetter"/>
      <w:lvlText w:val="%5."/>
      <w:lvlJc w:val="left"/>
      <w:pPr>
        <w:ind w:left="3600" w:hanging="360"/>
      </w:pPr>
    </w:lvl>
    <w:lvl w:ilvl="5" w:tplc="4146980E">
      <w:start w:val="1"/>
      <w:numFmt w:val="lowerRoman"/>
      <w:lvlText w:val="%6."/>
      <w:lvlJc w:val="right"/>
      <w:pPr>
        <w:ind w:left="4320" w:hanging="180"/>
      </w:pPr>
    </w:lvl>
    <w:lvl w:ilvl="6" w:tplc="FE6AB096">
      <w:start w:val="1"/>
      <w:numFmt w:val="decimal"/>
      <w:lvlText w:val="%7."/>
      <w:lvlJc w:val="left"/>
      <w:pPr>
        <w:ind w:left="5040" w:hanging="360"/>
      </w:pPr>
    </w:lvl>
    <w:lvl w:ilvl="7" w:tplc="F54CF7CC">
      <w:start w:val="1"/>
      <w:numFmt w:val="lowerLetter"/>
      <w:lvlText w:val="%8."/>
      <w:lvlJc w:val="left"/>
      <w:pPr>
        <w:ind w:left="5760" w:hanging="360"/>
      </w:pPr>
    </w:lvl>
    <w:lvl w:ilvl="8" w:tplc="0B94845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3856E1"/>
    <w:multiLevelType w:val="hybridMultilevel"/>
    <w:tmpl w:val="6DDE74AC"/>
    <w:lvl w:ilvl="0" w:tplc="74123F6A">
      <w:start w:val="1"/>
      <w:numFmt w:val="decimal"/>
      <w:lvlText w:val="[%1]"/>
      <w:lvlJc w:val="left"/>
      <w:pPr>
        <w:ind w:left="281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A54ADAE">
      <w:start w:val="1"/>
      <w:numFmt w:val="lowerLetter"/>
      <w:lvlText w:val="%2"/>
      <w:lvlJc w:val="left"/>
      <w:pPr>
        <w:ind w:left="119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5B28788">
      <w:start w:val="1"/>
      <w:numFmt w:val="lowerRoman"/>
      <w:lvlText w:val="%3"/>
      <w:lvlJc w:val="left"/>
      <w:pPr>
        <w:ind w:left="191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65E5F58">
      <w:start w:val="1"/>
      <w:numFmt w:val="decimal"/>
      <w:lvlText w:val="%4"/>
      <w:lvlJc w:val="left"/>
      <w:pPr>
        <w:ind w:left="263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93A465E">
      <w:start w:val="1"/>
      <w:numFmt w:val="lowerLetter"/>
      <w:lvlText w:val="%5"/>
      <w:lvlJc w:val="left"/>
      <w:pPr>
        <w:ind w:left="335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CC6F066">
      <w:start w:val="1"/>
      <w:numFmt w:val="lowerRoman"/>
      <w:lvlText w:val="%6"/>
      <w:lvlJc w:val="left"/>
      <w:pPr>
        <w:ind w:left="407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EEA7CFE">
      <w:start w:val="1"/>
      <w:numFmt w:val="decimal"/>
      <w:lvlText w:val="%7"/>
      <w:lvlJc w:val="left"/>
      <w:pPr>
        <w:ind w:left="479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B924FC0">
      <w:start w:val="1"/>
      <w:numFmt w:val="lowerLetter"/>
      <w:lvlText w:val="%8"/>
      <w:lvlJc w:val="left"/>
      <w:pPr>
        <w:ind w:left="551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96CB356">
      <w:start w:val="1"/>
      <w:numFmt w:val="lowerRoman"/>
      <w:lvlText w:val="%9"/>
      <w:lvlJc w:val="left"/>
      <w:pPr>
        <w:ind w:left="6235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0" w15:restartNumberingAfterBreak="0">
    <w:nsid w:val="7F250DD8"/>
    <w:multiLevelType w:val="hybridMultilevel"/>
    <w:tmpl w:val="FFFFFFFF"/>
    <w:lvl w:ilvl="0" w:tplc="ADFC5336">
      <w:start w:val="1"/>
      <w:numFmt w:val="decimal"/>
      <w:lvlText w:val="%1."/>
      <w:lvlJc w:val="left"/>
      <w:pPr>
        <w:ind w:left="720" w:hanging="360"/>
      </w:pPr>
    </w:lvl>
    <w:lvl w:ilvl="1" w:tplc="C94ABA0A">
      <w:start w:val="1"/>
      <w:numFmt w:val="lowerLetter"/>
      <w:lvlText w:val="%2."/>
      <w:lvlJc w:val="left"/>
      <w:pPr>
        <w:ind w:left="1440" w:hanging="360"/>
      </w:pPr>
    </w:lvl>
    <w:lvl w:ilvl="2" w:tplc="9DDCAB88">
      <w:start w:val="1"/>
      <w:numFmt w:val="lowerRoman"/>
      <w:lvlText w:val="%3."/>
      <w:lvlJc w:val="right"/>
      <w:pPr>
        <w:ind w:left="2160" w:hanging="180"/>
      </w:pPr>
    </w:lvl>
    <w:lvl w:ilvl="3" w:tplc="0C64DE08">
      <w:start w:val="1"/>
      <w:numFmt w:val="decimal"/>
      <w:lvlText w:val="%4."/>
      <w:lvlJc w:val="left"/>
      <w:pPr>
        <w:ind w:left="2880" w:hanging="360"/>
      </w:pPr>
    </w:lvl>
    <w:lvl w:ilvl="4" w:tplc="6B7E5614">
      <w:start w:val="1"/>
      <w:numFmt w:val="lowerLetter"/>
      <w:lvlText w:val="%5."/>
      <w:lvlJc w:val="left"/>
      <w:pPr>
        <w:ind w:left="3600" w:hanging="360"/>
      </w:pPr>
    </w:lvl>
    <w:lvl w:ilvl="5" w:tplc="CABC1E0A">
      <w:start w:val="1"/>
      <w:numFmt w:val="lowerRoman"/>
      <w:lvlText w:val="%6."/>
      <w:lvlJc w:val="right"/>
      <w:pPr>
        <w:ind w:left="4320" w:hanging="180"/>
      </w:pPr>
    </w:lvl>
    <w:lvl w:ilvl="6" w:tplc="E1FAC6EE">
      <w:start w:val="1"/>
      <w:numFmt w:val="decimal"/>
      <w:lvlText w:val="%7."/>
      <w:lvlJc w:val="left"/>
      <w:pPr>
        <w:ind w:left="5040" w:hanging="360"/>
      </w:pPr>
    </w:lvl>
    <w:lvl w:ilvl="7" w:tplc="191A7A5A">
      <w:start w:val="1"/>
      <w:numFmt w:val="lowerLetter"/>
      <w:lvlText w:val="%8."/>
      <w:lvlJc w:val="left"/>
      <w:pPr>
        <w:ind w:left="5760" w:hanging="360"/>
      </w:pPr>
    </w:lvl>
    <w:lvl w:ilvl="8" w:tplc="3CE479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23"/>
  </w:num>
  <w:num w:numId="8">
    <w:abstractNumId w:val="0"/>
  </w:num>
  <w:num w:numId="9">
    <w:abstractNumId w:val="11"/>
  </w:num>
  <w:num w:numId="10">
    <w:abstractNumId w:val="21"/>
  </w:num>
  <w:num w:numId="11">
    <w:abstractNumId w:val="13"/>
  </w:num>
  <w:num w:numId="12">
    <w:abstractNumId w:val="5"/>
  </w:num>
  <w:num w:numId="13">
    <w:abstractNumId w:val="22"/>
  </w:num>
  <w:num w:numId="14">
    <w:abstractNumId w:val="12"/>
  </w:num>
  <w:num w:numId="15">
    <w:abstractNumId w:val="18"/>
  </w:num>
  <w:num w:numId="16">
    <w:abstractNumId w:val="17"/>
  </w:num>
  <w:num w:numId="17">
    <w:abstractNumId w:val="20"/>
  </w:num>
  <w:num w:numId="18">
    <w:abstractNumId w:val="4"/>
  </w:num>
  <w:num w:numId="19">
    <w:abstractNumId w:val="19"/>
  </w:num>
  <w:num w:numId="20">
    <w:abstractNumId w:val="27"/>
  </w:num>
  <w:num w:numId="21">
    <w:abstractNumId w:val="15"/>
  </w:num>
  <w:num w:numId="22">
    <w:abstractNumId w:val="16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30"/>
  </w:num>
  <w:num w:numId="28">
    <w:abstractNumId w:val="8"/>
  </w:num>
  <w:num w:numId="29">
    <w:abstractNumId w:val="24"/>
  </w:num>
  <w:num w:numId="30">
    <w:abstractNumId w:val="2"/>
  </w:num>
  <w:num w:numId="31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6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EA"/>
    <w:rsid w:val="00004A26"/>
    <w:rsid w:val="00005E46"/>
    <w:rsid w:val="0000663D"/>
    <w:rsid w:val="00014E31"/>
    <w:rsid w:val="00015AC0"/>
    <w:rsid w:val="00017A43"/>
    <w:rsid w:val="00024FC9"/>
    <w:rsid w:val="00034D9F"/>
    <w:rsid w:val="000402E8"/>
    <w:rsid w:val="00047009"/>
    <w:rsid w:val="0005525A"/>
    <w:rsid w:val="000643BE"/>
    <w:rsid w:val="00067D81"/>
    <w:rsid w:val="00082C0E"/>
    <w:rsid w:val="00092C3A"/>
    <w:rsid w:val="00096BC6"/>
    <w:rsid w:val="000A23C8"/>
    <w:rsid w:val="000A3943"/>
    <w:rsid w:val="000B1F5B"/>
    <w:rsid w:val="000B30CA"/>
    <w:rsid w:val="000B7A06"/>
    <w:rsid w:val="000C3E7B"/>
    <w:rsid w:val="000C76F5"/>
    <w:rsid w:val="000D2195"/>
    <w:rsid w:val="000E07DD"/>
    <w:rsid w:val="000E12EB"/>
    <w:rsid w:val="000F15C0"/>
    <w:rsid w:val="000F54E1"/>
    <w:rsid w:val="000F5C52"/>
    <w:rsid w:val="00104EA5"/>
    <w:rsid w:val="001256DB"/>
    <w:rsid w:val="0013496B"/>
    <w:rsid w:val="00150738"/>
    <w:rsid w:val="00162DF1"/>
    <w:rsid w:val="00167204"/>
    <w:rsid w:val="001727C5"/>
    <w:rsid w:val="001870E9"/>
    <w:rsid w:val="00194801"/>
    <w:rsid w:val="00197564"/>
    <w:rsid w:val="00197867"/>
    <w:rsid w:val="001A02DA"/>
    <w:rsid w:val="001A59A1"/>
    <w:rsid w:val="001C715D"/>
    <w:rsid w:val="001D1743"/>
    <w:rsid w:val="001D3D6F"/>
    <w:rsid w:val="001D584E"/>
    <w:rsid w:val="001E175B"/>
    <w:rsid w:val="001E6D75"/>
    <w:rsid w:val="001F25AA"/>
    <w:rsid w:val="00200B26"/>
    <w:rsid w:val="00213D76"/>
    <w:rsid w:val="00215AF3"/>
    <w:rsid w:val="002307E1"/>
    <w:rsid w:val="002419BE"/>
    <w:rsid w:val="0024281D"/>
    <w:rsid w:val="00244174"/>
    <w:rsid w:val="002502FC"/>
    <w:rsid w:val="00253573"/>
    <w:rsid w:val="002578C3"/>
    <w:rsid w:val="002604CA"/>
    <w:rsid w:val="00260972"/>
    <w:rsid w:val="00267B6B"/>
    <w:rsid w:val="002702C7"/>
    <w:rsid w:val="00270C77"/>
    <w:rsid w:val="002764AE"/>
    <w:rsid w:val="00282A84"/>
    <w:rsid w:val="00283A7A"/>
    <w:rsid w:val="00283E5B"/>
    <w:rsid w:val="00287486"/>
    <w:rsid w:val="00290602"/>
    <w:rsid w:val="00291E66"/>
    <w:rsid w:val="0029294B"/>
    <w:rsid w:val="002948AB"/>
    <w:rsid w:val="0029651B"/>
    <w:rsid w:val="002A00CF"/>
    <w:rsid w:val="002A66ED"/>
    <w:rsid w:val="002B0B38"/>
    <w:rsid w:val="002C1A6D"/>
    <w:rsid w:val="002C64D7"/>
    <w:rsid w:val="002D5E50"/>
    <w:rsid w:val="002D7097"/>
    <w:rsid w:val="002E5475"/>
    <w:rsid w:val="002F0FF8"/>
    <w:rsid w:val="002F12D5"/>
    <w:rsid w:val="002F1E6F"/>
    <w:rsid w:val="002F40F2"/>
    <w:rsid w:val="00300ECA"/>
    <w:rsid w:val="003026E8"/>
    <w:rsid w:val="00302BC4"/>
    <w:rsid w:val="00307634"/>
    <w:rsid w:val="0031173D"/>
    <w:rsid w:val="0032145F"/>
    <w:rsid w:val="00322EF8"/>
    <w:rsid w:val="00323FEC"/>
    <w:rsid w:val="003249C2"/>
    <w:rsid w:val="00343603"/>
    <w:rsid w:val="003436C8"/>
    <w:rsid w:val="00346A27"/>
    <w:rsid w:val="0035476C"/>
    <w:rsid w:val="00354FB8"/>
    <w:rsid w:val="003775B4"/>
    <w:rsid w:val="003947C3"/>
    <w:rsid w:val="00394D60"/>
    <w:rsid w:val="0039568F"/>
    <w:rsid w:val="003A5509"/>
    <w:rsid w:val="003A5961"/>
    <w:rsid w:val="003B0E05"/>
    <w:rsid w:val="003B65BF"/>
    <w:rsid w:val="003C3A9C"/>
    <w:rsid w:val="003C4DC9"/>
    <w:rsid w:val="003C53CE"/>
    <w:rsid w:val="003D71B2"/>
    <w:rsid w:val="003E1AC5"/>
    <w:rsid w:val="003E1F79"/>
    <w:rsid w:val="003E274D"/>
    <w:rsid w:val="003E2B22"/>
    <w:rsid w:val="003E459B"/>
    <w:rsid w:val="003F134C"/>
    <w:rsid w:val="003F5136"/>
    <w:rsid w:val="00400744"/>
    <w:rsid w:val="0040424E"/>
    <w:rsid w:val="00405A97"/>
    <w:rsid w:val="00421158"/>
    <w:rsid w:val="004211ED"/>
    <w:rsid w:val="00421850"/>
    <w:rsid w:val="00421BD9"/>
    <w:rsid w:val="00430F48"/>
    <w:rsid w:val="0043255A"/>
    <w:rsid w:val="00434772"/>
    <w:rsid w:val="004349E7"/>
    <w:rsid w:val="0046184F"/>
    <w:rsid w:val="00467DFB"/>
    <w:rsid w:val="00490093"/>
    <w:rsid w:val="0049545C"/>
    <w:rsid w:val="00497061"/>
    <w:rsid w:val="004A3F58"/>
    <w:rsid w:val="004B680E"/>
    <w:rsid w:val="004C1485"/>
    <w:rsid w:val="004C1956"/>
    <w:rsid w:val="004C2631"/>
    <w:rsid w:val="004C56CC"/>
    <w:rsid w:val="004D1470"/>
    <w:rsid w:val="004D3A6B"/>
    <w:rsid w:val="004E14CA"/>
    <w:rsid w:val="004E356E"/>
    <w:rsid w:val="004EF2ED"/>
    <w:rsid w:val="004F178D"/>
    <w:rsid w:val="005053A7"/>
    <w:rsid w:val="00515F36"/>
    <w:rsid w:val="00531CF8"/>
    <w:rsid w:val="00533F52"/>
    <w:rsid w:val="005415CB"/>
    <w:rsid w:val="00541C12"/>
    <w:rsid w:val="0054450F"/>
    <w:rsid w:val="005506D4"/>
    <w:rsid w:val="00552694"/>
    <w:rsid w:val="005531A7"/>
    <w:rsid w:val="00554C02"/>
    <w:rsid w:val="00561570"/>
    <w:rsid w:val="0056677E"/>
    <w:rsid w:val="0056717B"/>
    <w:rsid w:val="00572321"/>
    <w:rsid w:val="00572DD0"/>
    <w:rsid w:val="00575685"/>
    <w:rsid w:val="00577354"/>
    <w:rsid w:val="00580801"/>
    <w:rsid w:val="005829B2"/>
    <w:rsid w:val="005845B5"/>
    <w:rsid w:val="00585AA4"/>
    <w:rsid w:val="00591F79"/>
    <w:rsid w:val="005A3CF7"/>
    <w:rsid w:val="005B535E"/>
    <w:rsid w:val="005C0047"/>
    <w:rsid w:val="005C1419"/>
    <w:rsid w:val="005C2722"/>
    <w:rsid w:val="005C59E7"/>
    <w:rsid w:val="005D0907"/>
    <w:rsid w:val="005D1881"/>
    <w:rsid w:val="005D4720"/>
    <w:rsid w:val="005E3C5F"/>
    <w:rsid w:val="005E49AF"/>
    <w:rsid w:val="005E60B3"/>
    <w:rsid w:val="005F1709"/>
    <w:rsid w:val="005F3EFA"/>
    <w:rsid w:val="005F552E"/>
    <w:rsid w:val="0060172B"/>
    <w:rsid w:val="00627E2E"/>
    <w:rsid w:val="006318EE"/>
    <w:rsid w:val="0063368E"/>
    <w:rsid w:val="00642ED8"/>
    <w:rsid w:val="0064411D"/>
    <w:rsid w:val="006533FB"/>
    <w:rsid w:val="00653D73"/>
    <w:rsid w:val="00656918"/>
    <w:rsid w:val="00657565"/>
    <w:rsid w:val="006606B3"/>
    <w:rsid w:val="00664582"/>
    <w:rsid w:val="00665847"/>
    <w:rsid w:val="00666893"/>
    <w:rsid w:val="00667F55"/>
    <w:rsid w:val="00684561"/>
    <w:rsid w:val="0068618C"/>
    <w:rsid w:val="0069091C"/>
    <w:rsid w:val="006931D5"/>
    <w:rsid w:val="00697E78"/>
    <w:rsid w:val="006A2AF6"/>
    <w:rsid w:val="006A6B5D"/>
    <w:rsid w:val="006B1ED7"/>
    <w:rsid w:val="006B6E65"/>
    <w:rsid w:val="006C0B4D"/>
    <w:rsid w:val="006D3490"/>
    <w:rsid w:val="006D4139"/>
    <w:rsid w:val="006D4E21"/>
    <w:rsid w:val="006E2657"/>
    <w:rsid w:val="006E5187"/>
    <w:rsid w:val="006E6BB6"/>
    <w:rsid w:val="006E758A"/>
    <w:rsid w:val="006F5654"/>
    <w:rsid w:val="00705C3C"/>
    <w:rsid w:val="00707818"/>
    <w:rsid w:val="00710AEA"/>
    <w:rsid w:val="00711D3B"/>
    <w:rsid w:val="00714083"/>
    <w:rsid w:val="00715486"/>
    <w:rsid w:val="0072198A"/>
    <w:rsid w:val="00724EA6"/>
    <w:rsid w:val="007340A5"/>
    <w:rsid w:val="00734E72"/>
    <w:rsid w:val="00736AB2"/>
    <w:rsid w:val="007429A1"/>
    <w:rsid w:val="00752335"/>
    <w:rsid w:val="007546C1"/>
    <w:rsid w:val="007621BF"/>
    <w:rsid w:val="007708FF"/>
    <w:rsid w:val="007739F3"/>
    <w:rsid w:val="00773FE4"/>
    <w:rsid w:val="00776E6B"/>
    <w:rsid w:val="00782D9B"/>
    <w:rsid w:val="007905B8"/>
    <w:rsid w:val="00795685"/>
    <w:rsid w:val="007961FE"/>
    <w:rsid w:val="00797A68"/>
    <w:rsid w:val="007A3AC2"/>
    <w:rsid w:val="007A70CC"/>
    <w:rsid w:val="007B35E4"/>
    <w:rsid w:val="007B4612"/>
    <w:rsid w:val="007B757F"/>
    <w:rsid w:val="007C71AC"/>
    <w:rsid w:val="007D13DA"/>
    <w:rsid w:val="007D71D0"/>
    <w:rsid w:val="007D7257"/>
    <w:rsid w:val="007E0476"/>
    <w:rsid w:val="007E3702"/>
    <w:rsid w:val="007E4EBD"/>
    <w:rsid w:val="007E659F"/>
    <w:rsid w:val="007F0A53"/>
    <w:rsid w:val="007F0C8A"/>
    <w:rsid w:val="007F3417"/>
    <w:rsid w:val="007F7594"/>
    <w:rsid w:val="00800B0C"/>
    <w:rsid w:val="00803B1B"/>
    <w:rsid w:val="00807333"/>
    <w:rsid w:val="008073A8"/>
    <w:rsid w:val="00822A17"/>
    <w:rsid w:val="00823434"/>
    <w:rsid w:val="00823704"/>
    <w:rsid w:val="00826C39"/>
    <w:rsid w:val="00835CBC"/>
    <w:rsid w:val="0083C67F"/>
    <w:rsid w:val="00850EBA"/>
    <w:rsid w:val="0085286E"/>
    <w:rsid w:val="0087000B"/>
    <w:rsid w:val="0087530F"/>
    <w:rsid w:val="00884FBB"/>
    <w:rsid w:val="00886E8D"/>
    <w:rsid w:val="008915AC"/>
    <w:rsid w:val="008A0CE7"/>
    <w:rsid w:val="008C2909"/>
    <w:rsid w:val="008C2A0B"/>
    <w:rsid w:val="008C2F8A"/>
    <w:rsid w:val="008C62F5"/>
    <w:rsid w:val="008CE838"/>
    <w:rsid w:val="008D6D2D"/>
    <w:rsid w:val="008E0CCA"/>
    <w:rsid w:val="008E10AC"/>
    <w:rsid w:val="008F7239"/>
    <w:rsid w:val="009129C3"/>
    <w:rsid w:val="0091602C"/>
    <w:rsid w:val="00917116"/>
    <w:rsid w:val="0091ED0C"/>
    <w:rsid w:val="00923D4F"/>
    <w:rsid w:val="00924ACD"/>
    <w:rsid w:val="00925F10"/>
    <w:rsid w:val="00937A63"/>
    <w:rsid w:val="00941E16"/>
    <w:rsid w:val="00945034"/>
    <w:rsid w:val="00957611"/>
    <w:rsid w:val="009576B5"/>
    <w:rsid w:val="00960204"/>
    <w:rsid w:val="00963224"/>
    <w:rsid w:val="00980F2E"/>
    <w:rsid w:val="009906E7"/>
    <w:rsid w:val="00996B6D"/>
    <w:rsid w:val="009A56B3"/>
    <w:rsid w:val="009A72DF"/>
    <w:rsid w:val="009B3978"/>
    <w:rsid w:val="009B48AF"/>
    <w:rsid w:val="009B540F"/>
    <w:rsid w:val="009B7EFC"/>
    <w:rsid w:val="009D0384"/>
    <w:rsid w:val="009D7AFF"/>
    <w:rsid w:val="009E4C04"/>
    <w:rsid w:val="009F0A73"/>
    <w:rsid w:val="009F464D"/>
    <w:rsid w:val="009F61E6"/>
    <w:rsid w:val="00A00DF4"/>
    <w:rsid w:val="00A10204"/>
    <w:rsid w:val="00A173B7"/>
    <w:rsid w:val="00A236DF"/>
    <w:rsid w:val="00A25AAE"/>
    <w:rsid w:val="00A3091F"/>
    <w:rsid w:val="00A36220"/>
    <w:rsid w:val="00A375A2"/>
    <w:rsid w:val="00A437D3"/>
    <w:rsid w:val="00A46240"/>
    <w:rsid w:val="00A55599"/>
    <w:rsid w:val="00A5593A"/>
    <w:rsid w:val="00A56C8A"/>
    <w:rsid w:val="00A57848"/>
    <w:rsid w:val="00A6125E"/>
    <w:rsid w:val="00A66BDF"/>
    <w:rsid w:val="00A674F8"/>
    <w:rsid w:val="00A74225"/>
    <w:rsid w:val="00A8291C"/>
    <w:rsid w:val="00A86F4A"/>
    <w:rsid w:val="00A87041"/>
    <w:rsid w:val="00A87CC9"/>
    <w:rsid w:val="00A934D6"/>
    <w:rsid w:val="00AB534A"/>
    <w:rsid w:val="00AC38E0"/>
    <w:rsid w:val="00AC4DB4"/>
    <w:rsid w:val="00AD020A"/>
    <w:rsid w:val="00AD6A1B"/>
    <w:rsid w:val="00AD6DFE"/>
    <w:rsid w:val="00AE29AE"/>
    <w:rsid w:val="00AE29D8"/>
    <w:rsid w:val="00B008C2"/>
    <w:rsid w:val="00B029D4"/>
    <w:rsid w:val="00B06237"/>
    <w:rsid w:val="00B12D59"/>
    <w:rsid w:val="00B151F1"/>
    <w:rsid w:val="00B16F9C"/>
    <w:rsid w:val="00B257BC"/>
    <w:rsid w:val="00B26D28"/>
    <w:rsid w:val="00B27E2F"/>
    <w:rsid w:val="00B32C0C"/>
    <w:rsid w:val="00B43992"/>
    <w:rsid w:val="00B43B37"/>
    <w:rsid w:val="00B466DA"/>
    <w:rsid w:val="00B77EE5"/>
    <w:rsid w:val="00B81232"/>
    <w:rsid w:val="00B842D9"/>
    <w:rsid w:val="00B90BCB"/>
    <w:rsid w:val="00B929C7"/>
    <w:rsid w:val="00B97F00"/>
    <w:rsid w:val="00BA0015"/>
    <w:rsid w:val="00BA00FC"/>
    <w:rsid w:val="00BA16C5"/>
    <w:rsid w:val="00BA6D66"/>
    <w:rsid w:val="00BB0DFF"/>
    <w:rsid w:val="00BB1007"/>
    <w:rsid w:val="00BB3D89"/>
    <w:rsid w:val="00BC1C3D"/>
    <w:rsid w:val="00BC48E9"/>
    <w:rsid w:val="00BC4DAC"/>
    <w:rsid w:val="00BD226C"/>
    <w:rsid w:val="00BE246A"/>
    <w:rsid w:val="00BE30D3"/>
    <w:rsid w:val="00BE428E"/>
    <w:rsid w:val="00BE6C4F"/>
    <w:rsid w:val="00BF7294"/>
    <w:rsid w:val="00C001F4"/>
    <w:rsid w:val="00C01402"/>
    <w:rsid w:val="00C12A8F"/>
    <w:rsid w:val="00C2108B"/>
    <w:rsid w:val="00C245A4"/>
    <w:rsid w:val="00C352F1"/>
    <w:rsid w:val="00C424AD"/>
    <w:rsid w:val="00C44326"/>
    <w:rsid w:val="00C44E41"/>
    <w:rsid w:val="00C459A2"/>
    <w:rsid w:val="00C45E95"/>
    <w:rsid w:val="00C52F35"/>
    <w:rsid w:val="00C547E7"/>
    <w:rsid w:val="00C762D3"/>
    <w:rsid w:val="00C84090"/>
    <w:rsid w:val="00C911B6"/>
    <w:rsid w:val="00C923E5"/>
    <w:rsid w:val="00C93EE1"/>
    <w:rsid w:val="00C93F81"/>
    <w:rsid w:val="00C95B15"/>
    <w:rsid w:val="00CA1B0E"/>
    <w:rsid w:val="00CA4277"/>
    <w:rsid w:val="00CA53FA"/>
    <w:rsid w:val="00CA76A4"/>
    <w:rsid w:val="00CAE58B"/>
    <w:rsid w:val="00CB0EF1"/>
    <w:rsid w:val="00CB1216"/>
    <w:rsid w:val="00CB5260"/>
    <w:rsid w:val="00CC4845"/>
    <w:rsid w:val="00CD36AC"/>
    <w:rsid w:val="00CD5404"/>
    <w:rsid w:val="00CD643D"/>
    <w:rsid w:val="00CD7844"/>
    <w:rsid w:val="00CE1512"/>
    <w:rsid w:val="00CF453C"/>
    <w:rsid w:val="00CF643C"/>
    <w:rsid w:val="00D01B4E"/>
    <w:rsid w:val="00D03628"/>
    <w:rsid w:val="00D0662D"/>
    <w:rsid w:val="00D0787C"/>
    <w:rsid w:val="00D07A59"/>
    <w:rsid w:val="00D21B91"/>
    <w:rsid w:val="00D235D4"/>
    <w:rsid w:val="00D31DDF"/>
    <w:rsid w:val="00D32684"/>
    <w:rsid w:val="00D377D4"/>
    <w:rsid w:val="00D40A01"/>
    <w:rsid w:val="00D425A9"/>
    <w:rsid w:val="00D447E7"/>
    <w:rsid w:val="00D56BB4"/>
    <w:rsid w:val="00D5795F"/>
    <w:rsid w:val="00D57FB6"/>
    <w:rsid w:val="00D74ABC"/>
    <w:rsid w:val="00D81BA3"/>
    <w:rsid w:val="00D838E2"/>
    <w:rsid w:val="00D92B89"/>
    <w:rsid w:val="00DB3E88"/>
    <w:rsid w:val="00DC0E7B"/>
    <w:rsid w:val="00DC233A"/>
    <w:rsid w:val="00DC3C30"/>
    <w:rsid w:val="00DD402B"/>
    <w:rsid w:val="00DE0E10"/>
    <w:rsid w:val="00DE4EA4"/>
    <w:rsid w:val="00DE6F7C"/>
    <w:rsid w:val="00DF07C2"/>
    <w:rsid w:val="00DF0AF1"/>
    <w:rsid w:val="00DF310E"/>
    <w:rsid w:val="00DF75B8"/>
    <w:rsid w:val="00E13618"/>
    <w:rsid w:val="00E17820"/>
    <w:rsid w:val="00E17834"/>
    <w:rsid w:val="00E21BDA"/>
    <w:rsid w:val="00E230F1"/>
    <w:rsid w:val="00E327D1"/>
    <w:rsid w:val="00E33DAE"/>
    <w:rsid w:val="00E34B68"/>
    <w:rsid w:val="00E357F3"/>
    <w:rsid w:val="00E36026"/>
    <w:rsid w:val="00E51AF8"/>
    <w:rsid w:val="00E577D1"/>
    <w:rsid w:val="00E65274"/>
    <w:rsid w:val="00E66611"/>
    <w:rsid w:val="00E66F17"/>
    <w:rsid w:val="00E74C8F"/>
    <w:rsid w:val="00E80208"/>
    <w:rsid w:val="00E80338"/>
    <w:rsid w:val="00E80D3D"/>
    <w:rsid w:val="00E9006F"/>
    <w:rsid w:val="00E93414"/>
    <w:rsid w:val="00E936FA"/>
    <w:rsid w:val="00E9523B"/>
    <w:rsid w:val="00EA1234"/>
    <w:rsid w:val="00EA286C"/>
    <w:rsid w:val="00EA65EA"/>
    <w:rsid w:val="00EA7CCA"/>
    <w:rsid w:val="00EB43E8"/>
    <w:rsid w:val="00EB57D9"/>
    <w:rsid w:val="00EC5276"/>
    <w:rsid w:val="00EC7E8A"/>
    <w:rsid w:val="00ED0013"/>
    <w:rsid w:val="00ED0681"/>
    <w:rsid w:val="00ED6023"/>
    <w:rsid w:val="00ED6B59"/>
    <w:rsid w:val="00EF1F0B"/>
    <w:rsid w:val="00EF6CC4"/>
    <w:rsid w:val="00EF7228"/>
    <w:rsid w:val="00F033B5"/>
    <w:rsid w:val="00F05864"/>
    <w:rsid w:val="00F06DDE"/>
    <w:rsid w:val="00F102B2"/>
    <w:rsid w:val="00F15E33"/>
    <w:rsid w:val="00F2081F"/>
    <w:rsid w:val="00F31FC3"/>
    <w:rsid w:val="00F32311"/>
    <w:rsid w:val="00F3550D"/>
    <w:rsid w:val="00F4115E"/>
    <w:rsid w:val="00F439B9"/>
    <w:rsid w:val="00F51207"/>
    <w:rsid w:val="00F6383E"/>
    <w:rsid w:val="00F64F55"/>
    <w:rsid w:val="00F67B87"/>
    <w:rsid w:val="00F72321"/>
    <w:rsid w:val="00F75C18"/>
    <w:rsid w:val="00F81DE3"/>
    <w:rsid w:val="00F925FB"/>
    <w:rsid w:val="00F949D2"/>
    <w:rsid w:val="00F96AAB"/>
    <w:rsid w:val="00FA0872"/>
    <w:rsid w:val="00FA72DB"/>
    <w:rsid w:val="00FB3C08"/>
    <w:rsid w:val="00FB69E2"/>
    <w:rsid w:val="00FC17A9"/>
    <w:rsid w:val="00FC2774"/>
    <w:rsid w:val="00FD073E"/>
    <w:rsid w:val="00FD0BE6"/>
    <w:rsid w:val="00FD1050"/>
    <w:rsid w:val="00FD35FA"/>
    <w:rsid w:val="00FE4E5C"/>
    <w:rsid w:val="00FF0FDF"/>
    <w:rsid w:val="00FFFD2F"/>
    <w:rsid w:val="0113A8C7"/>
    <w:rsid w:val="01407294"/>
    <w:rsid w:val="0175E220"/>
    <w:rsid w:val="018343E5"/>
    <w:rsid w:val="0189FEBE"/>
    <w:rsid w:val="01B8D634"/>
    <w:rsid w:val="01C3AF25"/>
    <w:rsid w:val="01D7594B"/>
    <w:rsid w:val="01E873F9"/>
    <w:rsid w:val="01F9C511"/>
    <w:rsid w:val="022CECC2"/>
    <w:rsid w:val="028328C3"/>
    <w:rsid w:val="0298852B"/>
    <w:rsid w:val="02A24626"/>
    <w:rsid w:val="02AF6B4D"/>
    <w:rsid w:val="02BFF30A"/>
    <w:rsid w:val="02CCF146"/>
    <w:rsid w:val="030737FD"/>
    <w:rsid w:val="032A3734"/>
    <w:rsid w:val="033FD54C"/>
    <w:rsid w:val="03612F57"/>
    <w:rsid w:val="0395CB54"/>
    <w:rsid w:val="03F12785"/>
    <w:rsid w:val="03FA59DE"/>
    <w:rsid w:val="04063290"/>
    <w:rsid w:val="042C554B"/>
    <w:rsid w:val="04418135"/>
    <w:rsid w:val="04489244"/>
    <w:rsid w:val="045BF94D"/>
    <w:rsid w:val="04684C59"/>
    <w:rsid w:val="0487B9DD"/>
    <w:rsid w:val="04BD7C35"/>
    <w:rsid w:val="04FDB844"/>
    <w:rsid w:val="0516D9FD"/>
    <w:rsid w:val="05170E02"/>
    <w:rsid w:val="05211C83"/>
    <w:rsid w:val="053A1717"/>
    <w:rsid w:val="053AC1C8"/>
    <w:rsid w:val="055AFE65"/>
    <w:rsid w:val="058BC232"/>
    <w:rsid w:val="0596CE6B"/>
    <w:rsid w:val="05BBB24D"/>
    <w:rsid w:val="05BD10D2"/>
    <w:rsid w:val="05C0E668"/>
    <w:rsid w:val="06203DD4"/>
    <w:rsid w:val="0622DFDD"/>
    <w:rsid w:val="064B231E"/>
    <w:rsid w:val="0656F481"/>
    <w:rsid w:val="06975319"/>
    <w:rsid w:val="06A7D258"/>
    <w:rsid w:val="06C49F73"/>
    <w:rsid w:val="06DABCD3"/>
    <w:rsid w:val="06E86DE0"/>
    <w:rsid w:val="0712E53B"/>
    <w:rsid w:val="07167C92"/>
    <w:rsid w:val="07276E77"/>
    <w:rsid w:val="074BB525"/>
    <w:rsid w:val="074D00E5"/>
    <w:rsid w:val="078DAB01"/>
    <w:rsid w:val="07BC4EA8"/>
    <w:rsid w:val="08420071"/>
    <w:rsid w:val="085F1ABD"/>
    <w:rsid w:val="0877A5E3"/>
    <w:rsid w:val="088B51E1"/>
    <w:rsid w:val="08937FBF"/>
    <w:rsid w:val="08BC112D"/>
    <w:rsid w:val="08BE7BFC"/>
    <w:rsid w:val="08D80719"/>
    <w:rsid w:val="08D91B0D"/>
    <w:rsid w:val="08F3530F"/>
    <w:rsid w:val="0927DDB8"/>
    <w:rsid w:val="092F40E2"/>
    <w:rsid w:val="0934F775"/>
    <w:rsid w:val="094273C5"/>
    <w:rsid w:val="0953A31C"/>
    <w:rsid w:val="0966BB46"/>
    <w:rsid w:val="09908F13"/>
    <w:rsid w:val="099A4698"/>
    <w:rsid w:val="09C8F0AA"/>
    <w:rsid w:val="09E03206"/>
    <w:rsid w:val="09EF8C92"/>
    <w:rsid w:val="0A26E7A4"/>
    <w:rsid w:val="0A2DB3CF"/>
    <w:rsid w:val="0A3DC780"/>
    <w:rsid w:val="0A401E03"/>
    <w:rsid w:val="0A4F0257"/>
    <w:rsid w:val="0A526724"/>
    <w:rsid w:val="0A644692"/>
    <w:rsid w:val="0AA95BA0"/>
    <w:rsid w:val="0AE73537"/>
    <w:rsid w:val="0AF2BC24"/>
    <w:rsid w:val="0B009AC4"/>
    <w:rsid w:val="0B27FCD1"/>
    <w:rsid w:val="0B36FE5A"/>
    <w:rsid w:val="0B7B5187"/>
    <w:rsid w:val="0B9088B2"/>
    <w:rsid w:val="0B93D76B"/>
    <w:rsid w:val="0C5CDD36"/>
    <w:rsid w:val="0C8925E9"/>
    <w:rsid w:val="0C9501C2"/>
    <w:rsid w:val="0CC69C3E"/>
    <w:rsid w:val="0CD511D9"/>
    <w:rsid w:val="0D0D26A2"/>
    <w:rsid w:val="0D2201CD"/>
    <w:rsid w:val="0D2F068F"/>
    <w:rsid w:val="0D39EB13"/>
    <w:rsid w:val="0D4D503A"/>
    <w:rsid w:val="0D574038"/>
    <w:rsid w:val="0DA26AEB"/>
    <w:rsid w:val="0DB730A6"/>
    <w:rsid w:val="0DDA42BE"/>
    <w:rsid w:val="0DE28250"/>
    <w:rsid w:val="0E092A16"/>
    <w:rsid w:val="0E225D22"/>
    <w:rsid w:val="0E26F6CD"/>
    <w:rsid w:val="0E416171"/>
    <w:rsid w:val="0E434358"/>
    <w:rsid w:val="0E4D93FE"/>
    <w:rsid w:val="0E5D04FE"/>
    <w:rsid w:val="0E64F872"/>
    <w:rsid w:val="0E7B7C16"/>
    <w:rsid w:val="0E7F40B2"/>
    <w:rsid w:val="0EA180F0"/>
    <w:rsid w:val="0EC0866A"/>
    <w:rsid w:val="0EF2D0E3"/>
    <w:rsid w:val="0EF42F60"/>
    <w:rsid w:val="0F044C8D"/>
    <w:rsid w:val="0F0C0742"/>
    <w:rsid w:val="0F131AEE"/>
    <w:rsid w:val="0F4EA7AE"/>
    <w:rsid w:val="0F7F96A7"/>
    <w:rsid w:val="0FB0909E"/>
    <w:rsid w:val="0FBA3BCE"/>
    <w:rsid w:val="0FC25897"/>
    <w:rsid w:val="0FCA7A86"/>
    <w:rsid w:val="0FD6CD92"/>
    <w:rsid w:val="0FF912FC"/>
    <w:rsid w:val="1034656A"/>
    <w:rsid w:val="10450469"/>
    <w:rsid w:val="107B4625"/>
    <w:rsid w:val="108F9DBC"/>
    <w:rsid w:val="10A3F62C"/>
    <w:rsid w:val="1112A354"/>
    <w:rsid w:val="11190928"/>
    <w:rsid w:val="116AAC23"/>
    <w:rsid w:val="11723314"/>
    <w:rsid w:val="11B01E01"/>
    <w:rsid w:val="11B16653"/>
    <w:rsid w:val="11B6C34A"/>
    <w:rsid w:val="11C84714"/>
    <w:rsid w:val="11D6DAF6"/>
    <w:rsid w:val="11D8D170"/>
    <w:rsid w:val="11F36A1E"/>
    <w:rsid w:val="11FC026C"/>
    <w:rsid w:val="12363599"/>
    <w:rsid w:val="1245E482"/>
    <w:rsid w:val="124DF6EA"/>
    <w:rsid w:val="12663BCD"/>
    <w:rsid w:val="128F4178"/>
    <w:rsid w:val="1295EFB0"/>
    <w:rsid w:val="12BA365E"/>
    <w:rsid w:val="12F12626"/>
    <w:rsid w:val="12FA5D82"/>
    <w:rsid w:val="13515811"/>
    <w:rsid w:val="1358329D"/>
    <w:rsid w:val="13A1F739"/>
    <w:rsid w:val="13A42027"/>
    <w:rsid w:val="13AFB85C"/>
    <w:rsid w:val="13AFF6D5"/>
    <w:rsid w:val="14239762"/>
    <w:rsid w:val="1449BC09"/>
    <w:rsid w:val="14660500"/>
    <w:rsid w:val="1474BDC2"/>
    <w:rsid w:val="148ED6A7"/>
    <w:rsid w:val="14ABB6B2"/>
    <w:rsid w:val="14AC27F6"/>
    <w:rsid w:val="14C982CF"/>
    <w:rsid w:val="14E85757"/>
    <w:rsid w:val="154D1C54"/>
    <w:rsid w:val="157DEC06"/>
    <w:rsid w:val="1588020B"/>
    <w:rsid w:val="15DFBEDC"/>
    <w:rsid w:val="15E4B528"/>
    <w:rsid w:val="15EC6FDD"/>
    <w:rsid w:val="15EF039F"/>
    <w:rsid w:val="15FB50E0"/>
    <w:rsid w:val="160B8F98"/>
    <w:rsid w:val="1624A911"/>
    <w:rsid w:val="162E9CFE"/>
    <w:rsid w:val="163ACBB3"/>
    <w:rsid w:val="1656DAAE"/>
    <w:rsid w:val="1658413C"/>
    <w:rsid w:val="16938213"/>
    <w:rsid w:val="16C6D90D"/>
    <w:rsid w:val="16D99E04"/>
    <w:rsid w:val="16FE5DA5"/>
    <w:rsid w:val="1715A9BD"/>
    <w:rsid w:val="176CB320"/>
    <w:rsid w:val="177880B3"/>
    <w:rsid w:val="178229AF"/>
    <w:rsid w:val="17B436B0"/>
    <w:rsid w:val="17D527C4"/>
    <w:rsid w:val="17DF2DF2"/>
    <w:rsid w:val="17EA31A4"/>
    <w:rsid w:val="181913F0"/>
    <w:rsid w:val="1827339C"/>
    <w:rsid w:val="18347F30"/>
    <w:rsid w:val="1842965D"/>
    <w:rsid w:val="18533C70"/>
    <w:rsid w:val="1892BF66"/>
    <w:rsid w:val="18DE8238"/>
    <w:rsid w:val="190BA569"/>
    <w:rsid w:val="19260CE9"/>
    <w:rsid w:val="1933F51E"/>
    <w:rsid w:val="1950018B"/>
    <w:rsid w:val="1977B084"/>
    <w:rsid w:val="19D54091"/>
    <w:rsid w:val="19E562BD"/>
    <w:rsid w:val="19F6526C"/>
    <w:rsid w:val="19F87B5A"/>
    <w:rsid w:val="1A0A3536"/>
    <w:rsid w:val="1A44D184"/>
    <w:rsid w:val="1A56D634"/>
    <w:rsid w:val="1A99ADCF"/>
    <w:rsid w:val="1A9ED738"/>
    <w:rsid w:val="1AA9A19E"/>
    <w:rsid w:val="1ABD28E7"/>
    <w:rsid w:val="1AD86AC7"/>
    <w:rsid w:val="1AE1A23E"/>
    <w:rsid w:val="1AF579B1"/>
    <w:rsid w:val="1B38FBBF"/>
    <w:rsid w:val="1B4D00A1"/>
    <w:rsid w:val="1B6166B5"/>
    <w:rsid w:val="1B64BC4F"/>
    <w:rsid w:val="1B6B6A94"/>
    <w:rsid w:val="1B6F4EEA"/>
    <w:rsid w:val="1B78A838"/>
    <w:rsid w:val="1BA028BF"/>
    <w:rsid w:val="1BF9F2D1"/>
    <w:rsid w:val="1BFE1EF5"/>
    <w:rsid w:val="1C79A22C"/>
    <w:rsid w:val="1CAF7AB3"/>
    <w:rsid w:val="1D48E88F"/>
    <w:rsid w:val="1DEC9805"/>
    <w:rsid w:val="1E14FA1C"/>
    <w:rsid w:val="1E20A1A3"/>
    <w:rsid w:val="1E4AF50D"/>
    <w:rsid w:val="1E616145"/>
    <w:rsid w:val="1E6684E7"/>
    <w:rsid w:val="1E8DFE96"/>
    <w:rsid w:val="1EB74495"/>
    <w:rsid w:val="1EBCC1E4"/>
    <w:rsid w:val="1EC5CF17"/>
    <w:rsid w:val="1ED4B01A"/>
    <w:rsid w:val="1EF3D520"/>
    <w:rsid w:val="1F003B8A"/>
    <w:rsid w:val="1F1E3995"/>
    <w:rsid w:val="1F1EDA9D"/>
    <w:rsid w:val="1F354982"/>
    <w:rsid w:val="1F363302"/>
    <w:rsid w:val="1F45A453"/>
    <w:rsid w:val="1F5D6106"/>
    <w:rsid w:val="1F7A1C07"/>
    <w:rsid w:val="1FBED663"/>
    <w:rsid w:val="1FFBFC06"/>
    <w:rsid w:val="1FFC66C6"/>
    <w:rsid w:val="20018EAC"/>
    <w:rsid w:val="202246E6"/>
    <w:rsid w:val="205352F3"/>
    <w:rsid w:val="20597917"/>
    <w:rsid w:val="207F13B9"/>
    <w:rsid w:val="20823A01"/>
    <w:rsid w:val="2161D70E"/>
    <w:rsid w:val="216215BE"/>
    <w:rsid w:val="21653F8D"/>
    <w:rsid w:val="217423E1"/>
    <w:rsid w:val="218366E1"/>
    <w:rsid w:val="21A0CEEF"/>
    <w:rsid w:val="21C5AD93"/>
    <w:rsid w:val="21E04C68"/>
    <w:rsid w:val="2220602F"/>
    <w:rsid w:val="222CB0C3"/>
    <w:rsid w:val="22329725"/>
    <w:rsid w:val="226D8B24"/>
    <w:rsid w:val="22713F32"/>
    <w:rsid w:val="227D97D0"/>
    <w:rsid w:val="228A5880"/>
    <w:rsid w:val="22924AA2"/>
    <w:rsid w:val="22955FA8"/>
    <w:rsid w:val="22A5C9E0"/>
    <w:rsid w:val="22D3CC8A"/>
    <w:rsid w:val="22EE7921"/>
    <w:rsid w:val="22F96321"/>
    <w:rsid w:val="231027BB"/>
    <w:rsid w:val="2328B592"/>
    <w:rsid w:val="23448B30"/>
    <w:rsid w:val="234936DF"/>
    <w:rsid w:val="23FA3363"/>
    <w:rsid w:val="241A8549"/>
    <w:rsid w:val="245817C5"/>
    <w:rsid w:val="245FD5B3"/>
    <w:rsid w:val="2490BC2B"/>
    <w:rsid w:val="24AE5C57"/>
    <w:rsid w:val="24B9446B"/>
    <w:rsid w:val="24D6CA20"/>
    <w:rsid w:val="24EEC79F"/>
    <w:rsid w:val="2500BDAD"/>
    <w:rsid w:val="252CC5F3"/>
    <w:rsid w:val="255A787A"/>
    <w:rsid w:val="255D232B"/>
    <w:rsid w:val="25616C0D"/>
    <w:rsid w:val="25785ED4"/>
    <w:rsid w:val="257F02C9"/>
    <w:rsid w:val="25823DBF"/>
    <w:rsid w:val="258A0227"/>
    <w:rsid w:val="25B4C75B"/>
    <w:rsid w:val="25DFDDE3"/>
    <w:rsid w:val="2642A76E"/>
    <w:rsid w:val="26995BA6"/>
    <w:rsid w:val="26C2A847"/>
    <w:rsid w:val="26E7E15B"/>
    <w:rsid w:val="26F9A56B"/>
    <w:rsid w:val="27323C7C"/>
    <w:rsid w:val="27511EF8"/>
    <w:rsid w:val="277630C1"/>
    <w:rsid w:val="27E72D11"/>
    <w:rsid w:val="27EC6F79"/>
    <w:rsid w:val="27EE99C4"/>
    <w:rsid w:val="2808D182"/>
    <w:rsid w:val="2836ACE0"/>
    <w:rsid w:val="283DED73"/>
    <w:rsid w:val="2841034E"/>
    <w:rsid w:val="28619E14"/>
    <w:rsid w:val="28711524"/>
    <w:rsid w:val="2878068B"/>
    <w:rsid w:val="287A982A"/>
    <w:rsid w:val="287E2A0D"/>
    <w:rsid w:val="28D1CEBE"/>
    <w:rsid w:val="293B7937"/>
    <w:rsid w:val="296CCFD9"/>
    <w:rsid w:val="2984E49A"/>
    <w:rsid w:val="29B97646"/>
    <w:rsid w:val="29BB113A"/>
    <w:rsid w:val="29C9B8EA"/>
    <w:rsid w:val="29DBA4A6"/>
    <w:rsid w:val="2A43AF84"/>
    <w:rsid w:val="2A7BDB01"/>
    <w:rsid w:val="2A9DCB2C"/>
    <w:rsid w:val="2A9E5D4F"/>
    <w:rsid w:val="2AC883BF"/>
    <w:rsid w:val="2AD6BCD9"/>
    <w:rsid w:val="2B619CDA"/>
    <w:rsid w:val="2B720249"/>
    <w:rsid w:val="2B7E553D"/>
    <w:rsid w:val="2B941678"/>
    <w:rsid w:val="2B9A30C3"/>
    <w:rsid w:val="2BB64D2C"/>
    <w:rsid w:val="2BFCC4FF"/>
    <w:rsid w:val="2C0E2734"/>
    <w:rsid w:val="2C0F6092"/>
    <w:rsid w:val="2C1DAB35"/>
    <w:rsid w:val="2C225AE5"/>
    <w:rsid w:val="2C3E048D"/>
    <w:rsid w:val="2C54A166"/>
    <w:rsid w:val="2C7D805C"/>
    <w:rsid w:val="2C8B2006"/>
    <w:rsid w:val="2CB7FDE3"/>
    <w:rsid w:val="2CDF6FF1"/>
    <w:rsid w:val="2D064D81"/>
    <w:rsid w:val="2D288817"/>
    <w:rsid w:val="2D3543AE"/>
    <w:rsid w:val="2D364DE3"/>
    <w:rsid w:val="2D55F293"/>
    <w:rsid w:val="2D660EEA"/>
    <w:rsid w:val="2D8D2F10"/>
    <w:rsid w:val="2DB6DA92"/>
    <w:rsid w:val="2DC4522E"/>
    <w:rsid w:val="2DCE91AE"/>
    <w:rsid w:val="2E207CD6"/>
    <w:rsid w:val="2E3E3D1A"/>
    <w:rsid w:val="2E4D50FC"/>
    <w:rsid w:val="2E5CFA5A"/>
    <w:rsid w:val="2E7D73A3"/>
    <w:rsid w:val="2E7EA55E"/>
    <w:rsid w:val="2E7FA4E2"/>
    <w:rsid w:val="2E86FA79"/>
    <w:rsid w:val="2EA7B4CC"/>
    <w:rsid w:val="2EBCA435"/>
    <w:rsid w:val="2F198B82"/>
    <w:rsid w:val="2F39120C"/>
    <w:rsid w:val="2F791FD7"/>
    <w:rsid w:val="2F7E1654"/>
    <w:rsid w:val="2F947111"/>
    <w:rsid w:val="2FBE114C"/>
    <w:rsid w:val="2FE696EC"/>
    <w:rsid w:val="2FF71B5B"/>
    <w:rsid w:val="2FF7560F"/>
    <w:rsid w:val="30158CAC"/>
    <w:rsid w:val="3022DC79"/>
    <w:rsid w:val="302F8357"/>
    <w:rsid w:val="303C99BB"/>
    <w:rsid w:val="3040DFFC"/>
    <w:rsid w:val="304ECAAB"/>
    <w:rsid w:val="30716443"/>
    <w:rsid w:val="3071DC31"/>
    <w:rsid w:val="3081EFE2"/>
    <w:rsid w:val="308C3E41"/>
    <w:rsid w:val="30A8270E"/>
    <w:rsid w:val="30DE0CF2"/>
    <w:rsid w:val="312F4959"/>
    <w:rsid w:val="31380A2A"/>
    <w:rsid w:val="31746320"/>
    <w:rsid w:val="319FAA05"/>
    <w:rsid w:val="31B6DBCE"/>
    <w:rsid w:val="31D4DDB4"/>
    <w:rsid w:val="31FBE187"/>
    <w:rsid w:val="32000E82"/>
    <w:rsid w:val="32019C88"/>
    <w:rsid w:val="323E6927"/>
    <w:rsid w:val="3244E6EA"/>
    <w:rsid w:val="324580B8"/>
    <w:rsid w:val="32496FFD"/>
    <w:rsid w:val="3250FCA3"/>
    <w:rsid w:val="32907D80"/>
    <w:rsid w:val="32A0BDB5"/>
    <w:rsid w:val="32AA3F26"/>
    <w:rsid w:val="330536D9"/>
    <w:rsid w:val="331C908D"/>
    <w:rsid w:val="331FEC98"/>
    <w:rsid w:val="333F4C72"/>
    <w:rsid w:val="334411F3"/>
    <w:rsid w:val="334A9206"/>
    <w:rsid w:val="335A612E"/>
    <w:rsid w:val="336862F4"/>
    <w:rsid w:val="33694231"/>
    <w:rsid w:val="337E1375"/>
    <w:rsid w:val="33C8999D"/>
    <w:rsid w:val="33CD5C2C"/>
    <w:rsid w:val="3418400B"/>
    <w:rsid w:val="34486ED7"/>
    <w:rsid w:val="344FACE8"/>
    <w:rsid w:val="34588177"/>
    <w:rsid w:val="347A9DB1"/>
    <w:rsid w:val="348F57EB"/>
    <w:rsid w:val="34A194F2"/>
    <w:rsid w:val="34D1F0B9"/>
    <w:rsid w:val="34ED0948"/>
    <w:rsid w:val="350BBA5E"/>
    <w:rsid w:val="351ADC50"/>
    <w:rsid w:val="35318A62"/>
    <w:rsid w:val="354E441A"/>
    <w:rsid w:val="3557EA59"/>
    <w:rsid w:val="3570CB06"/>
    <w:rsid w:val="358AEF99"/>
    <w:rsid w:val="359B5413"/>
    <w:rsid w:val="35EDF872"/>
    <w:rsid w:val="3603F369"/>
    <w:rsid w:val="3644F613"/>
    <w:rsid w:val="364C7389"/>
    <w:rsid w:val="3677369E"/>
    <w:rsid w:val="36BF6E87"/>
    <w:rsid w:val="36CA8D5F"/>
    <w:rsid w:val="36D3AC19"/>
    <w:rsid w:val="36EB9FEE"/>
    <w:rsid w:val="37012672"/>
    <w:rsid w:val="37385F4B"/>
    <w:rsid w:val="3747021C"/>
    <w:rsid w:val="3775AD69"/>
    <w:rsid w:val="37825BE7"/>
    <w:rsid w:val="37B433F1"/>
    <w:rsid w:val="37BA21E6"/>
    <w:rsid w:val="37C4331E"/>
    <w:rsid w:val="37D7B3EE"/>
    <w:rsid w:val="37D90462"/>
    <w:rsid w:val="37E847F5"/>
    <w:rsid w:val="37F234CB"/>
    <w:rsid w:val="37F58EB5"/>
    <w:rsid w:val="3806B6F0"/>
    <w:rsid w:val="380986EF"/>
    <w:rsid w:val="380AED76"/>
    <w:rsid w:val="38227894"/>
    <w:rsid w:val="38379280"/>
    <w:rsid w:val="3857119D"/>
    <w:rsid w:val="385ADDD8"/>
    <w:rsid w:val="385B4603"/>
    <w:rsid w:val="386AACF5"/>
    <w:rsid w:val="387B85C3"/>
    <w:rsid w:val="387C7628"/>
    <w:rsid w:val="38A71F3C"/>
    <w:rsid w:val="38B740D4"/>
    <w:rsid w:val="38DA1812"/>
    <w:rsid w:val="38F605C4"/>
    <w:rsid w:val="38FE9A59"/>
    <w:rsid w:val="393639B2"/>
    <w:rsid w:val="3945AC32"/>
    <w:rsid w:val="397450D5"/>
    <w:rsid w:val="3993F8CA"/>
    <w:rsid w:val="39C7B402"/>
    <w:rsid w:val="3A1C9A8C"/>
    <w:rsid w:val="3A535F26"/>
    <w:rsid w:val="3A57F662"/>
    <w:rsid w:val="3A59551D"/>
    <w:rsid w:val="3A59E984"/>
    <w:rsid w:val="3A6B3197"/>
    <w:rsid w:val="3A74F1BC"/>
    <w:rsid w:val="3A754E2F"/>
    <w:rsid w:val="3AF0811D"/>
    <w:rsid w:val="3B1D2C93"/>
    <w:rsid w:val="3B559902"/>
    <w:rsid w:val="3B65C83C"/>
    <w:rsid w:val="3BC9D25D"/>
    <w:rsid w:val="3BCCBF6C"/>
    <w:rsid w:val="3BCF1557"/>
    <w:rsid w:val="3BF696DD"/>
    <w:rsid w:val="3C3FE162"/>
    <w:rsid w:val="3C4C6558"/>
    <w:rsid w:val="3C6430A1"/>
    <w:rsid w:val="3C68D173"/>
    <w:rsid w:val="3C6D94D1"/>
    <w:rsid w:val="3C860B25"/>
    <w:rsid w:val="3CD5218A"/>
    <w:rsid w:val="3D40ED44"/>
    <w:rsid w:val="3D4872AE"/>
    <w:rsid w:val="3D4BFBDF"/>
    <w:rsid w:val="3D5984C4"/>
    <w:rsid w:val="3D9722C8"/>
    <w:rsid w:val="3DB6C27B"/>
    <w:rsid w:val="3DC974B3"/>
    <w:rsid w:val="3DDC3153"/>
    <w:rsid w:val="3DFF2B3D"/>
    <w:rsid w:val="3E0F3EEE"/>
    <w:rsid w:val="3E0FB18A"/>
    <w:rsid w:val="3E195026"/>
    <w:rsid w:val="3E4E3DB4"/>
    <w:rsid w:val="3E699F0E"/>
    <w:rsid w:val="3E7F91C1"/>
    <w:rsid w:val="3E88BB43"/>
    <w:rsid w:val="3E9764D2"/>
    <w:rsid w:val="3E9D235B"/>
    <w:rsid w:val="3EBB010E"/>
    <w:rsid w:val="3EF14B7B"/>
    <w:rsid w:val="3F1E578E"/>
    <w:rsid w:val="3F25F469"/>
    <w:rsid w:val="3F3C7CF3"/>
    <w:rsid w:val="3F707BCE"/>
    <w:rsid w:val="3F822EB8"/>
    <w:rsid w:val="3FE397B4"/>
    <w:rsid w:val="40293CF6"/>
    <w:rsid w:val="402CF37C"/>
    <w:rsid w:val="402F527C"/>
    <w:rsid w:val="4030B2BD"/>
    <w:rsid w:val="4032A5BA"/>
    <w:rsid w:val="4071FD93"/>
    <w:rsid w:val="4083129A"/>
    <w:rsid w:val="40B4015E"/>
    <w:rsid w:val="410A57BE"/>
    <w:rsid w:val="411CFABB"/>
    <w:rsid w:val="414D4198"/>
    <w:rsid w:val="415AAB38"/>
    <w:rsid w:val="4164FC8B"/>
    <w:rsid w:val="41984187"/>
    <w:rsid w:val="41B3774C"/>
    <w:rsid w:val="41B89AEE"/>
    <w:rsid w:val="41BABD06"/>
    <w:rsid w:val="41CF6E5D"/>
    <w:rsid w:val="41E507CF"/>
    <w:rsid w:val="41F830FC"/>
    <w:rsid w:val="4210E3C1"/>
    <w:rsid w:val="42292D31"/>
    <w:rsid w:val="422DEFC0"/>
    <w:rsid w:val="4275DED5"/>
    <w:rsid w:val="42914EB5"/>
    <w:rsid w:val="42929AD1"/>
    <w:rsid w:val="42AC0846"/>
    <w:rsid w:val="42C0F2B7"/>
    <w:rsid w:val="42E53965"/>
    <w:rsid w:val="42F8A554"/>
    <w:rsid w:val="431ABAEA"/>
    <w:rsid w:val="431B331B"/>
    <w:rsid w:val="44052F91"/>
    <w:rsid w:val="442B124D"/>
    <w:rsid w:val="447EB1B1"/>
    <w:rsid w:val="44A541D4"/>
    <w:rsid w:val="44C6FEE1"/>
    <w:rsid w:val="44C96227"/>
    <w:rsid w:val="44DDFBA3"/>
    <w:rsid w:val="44E07E5A"/>
    <w:rsid w:val="44EC5CA3"/>
    <w:rsid w:val="4500EA46"/>
    <w:rsid w:val="4518D87C"/>
    <w:rsid w:val="455C9279"/>
    <w:rsid w:val="4575C8D8"/>
    <w:rsid w:val="45BD057D"/>
    <w:rsid w:val="45BFA12B"/>
    <w:rsid w:val="45D83855"/>
    <w:rsid w:val="45EAFF74"/>
    <w:rsid w:val="45EBA816"/>
    <w:rsid w:val="45EBD0B5"/>
    <w:rsid w:val="460B759E"/>
    <w:rsid w:val="4622702F"/>
    <w:rsid w:val="464CD0DB"/>
    <w:rsid w:val="46D04AA0"/>
    <w:rsid w:val="46D9AB30"/>
    <w:rsid w:val="470742D2"/>
    <w:rsid w:val="474C96B7"/>
    <w:rsid w:val="476C9B50"/>
    <w:rsid w:val="479F28CB"/>
    <w:rsid w:val="47D11080"/>
    <w:rsid w:val="47D16427"/>
    <w:rsid w:val="48101F4E"/>
    <w:rsid w:val="4817FFC0"/>
    <w:rsid w:val="48643DA2"/>
    <w:rsid w:val="486D0A20"/>
    <w:rsid w:val="486D8CDA"/>
    <w:rsid w:val="488EA87B"/>
    <w:rsid w:val="489E3535"/>
    <w:rsid w:val="48A5ABD4"/>
    <w:rsid w:val="48C0DFE3"/>
    <w:rsid w:val="496C5986"/>
    <w:rsid w:val="4973001B"/>
    <w:rsid w:val="4986448A"/>
    <w:rsid w:val="4994BD75"/>
    <w:rsid w:val="49A01369"/>
    <w:rsid w:val="49F6B19E"/>
    <w:rsid w:val="4A1A61DE"/>
    <w:rsid w:val="4A4704F3"/>
    <w:rsid w:val="4A5856FA"/>
    <w:rsid w:val="4A5EADAB"/>
    <w:rsid w:val="4A990BB7"/>
    <w:rsid w:val="4AA334FF"/>
    <w:rsid w:val="4AA59C0F"/>
    <w:rsid w:val="4B0C7867"/>
    <w:rsid w:val="4B61A843"/>
    <w:rsid w:val="4BA4AA91"/>
    <w:rsid w:val="4BA5946F"/>
    <w:rsid w:val="4BAB5A72"/>
    <w:rsid w:val="4BB3B41B"/>
    <w:rsid w:val="4BB6DDEA"/>
    <w:rsid w:val="4BC88BAD"/>
    <w:rsid w:val="4BE93524"/>
    <w:rsid w:val="4BF1C3A1"/>
    <w:rsid w:val="4C097FCF"/>
    <w:rsid w:val="4C24B3DE"/>
    <w:rsid w:val="4C376670"/>
    <w:rsid w:val="4C578A37"/>
    <w:rsid w:val="4C7D8414"/>
    <w:rsid w:val="4C7D8E1E"/>
    <w:rsid w:val="4CE0F5DB"/>
    <w:rsid w:val="4CE1B94D"/>
    <w:rsid w:val="4CFAE2B7"/>
    <w:rsid w:val="4D0D2741"/>
    <w:rsid w:val="4D2139BD"/>
    <w:rsid w:val="4D21F885"/>
    <w:rsid w:val="4D2EFAF9"/>
    <w:rsid w:val="4D342567"/>
    <w:rsid w:val="4D35A7BD"/>
    <w:rsid w:val="4D38BD69"/>
    <w:rsid w:val="4D5DF9BC"/>
    <w:rsid w:val="4D66BCCE"/>
    <w:rsid w:val="4DC219A2"/>
    <w:rsid w:val="4DC8F3F2"/>
    <w:rsid w:val="4DCDF108"/>
    <w:rsid w:val="4DF237B6"/>
    <w:rsid w:val="4DFF3F6A"/>
    <w:rsid w:val="4DFF776B"/>
    <w:rsid w:val="4E06978F"/>
    <w:rsid w:val="4E1093FF"/>
    <w:rsid w:val="4E284DA2"/>
    <w:rsid w:val="4E760AE9"/>
    <w:rsid w:val="4E7C2594"/>
    <w:rsid w:val="4EA984AC"/>
    <w:rsid w:val="4F0A7187"/>
    <w:rsid w:val="4F0A732D"/>
    <w:rsid w:val="4F1B4DAE"/>
    <w:rsid w:val="4F2D84A2"/>
    <w:rsid w:val="4F3E6DF6"/>
    <w:rsid w:val="4F7E226C"/>
    <w:rsid w:val="4F815FB5"/>
    <w:rsid w:val="4F8A2D01"/>
    <w:rsid w:val="4F9DB6B4"/>
    <w:rsid w:val="4FA19153"/>
    <w:rsid w:val="4FAC6460"/>
    <w:rsid w:val="4FBC487D"/>
    <w:rsid w:val="4FC2CB85"/>
    <w:rsid w:val="50032DE1"/>
    <w:rsid w:val="502B880F"/>
    <w:rsid w:val="502D63D5"/>
    <w:rsid w:val="5032AC9F"/>
    <w:rsid w:val="5050793B"/>
    <w:rsid w:val="5054F655"/>
    <w:rsid w:val="508759B5"/>
    <w:rsid w:val="50A61AD7"/>
    <w:rsid w:val="50D6036E"/>
    <w:rsid w:val="50D67269"/>
    <w:rsid w:val="51221AB2"/>
    <w:rsid w:val="51413A6D"/>
    <w:rsid w:val="5158A666"/>
    <w:rsid w:val="51838ADC"/>
    <w:rsid w:val="519B9707"/>
    <w:rsid w:val="51BB5214"/>
    <w:rsid w:val="51C7AB66"/>
    <w:rsid w:val="51D155CB"/>
    <w:rsid w:val="51D2137F"/>
    <w:rsid w:val="51D848CB"/>
    <w:rsid w:val="51D91080"/>
    <w:rsid w:val="51E08DF6"/>
    <w:rsid w:val="51EDE1C4"/>
    <w:rsid w:val="5222E132"/>
    <w:rsid w:val="523D9057"/>
    <w:rsid w:val="5260BD47"/>
    <w:rsid w:val="526E4582"/>
    <w:rsid w:val="52E42482"/>
    <w:rsid w:val="52E6D89D"/>
    <w:rsid w:val="53392DD0"/>
    <w:rsid w:val="533F236E"/>
    <w:rsid w:val="536D180B"/>
    <w:rsid w:val="538A2C71"/>
    <w:rsid w:val="5392F603"/>
    <w:rsid w:val="53B14A38"/>
    <w:rsid w:val="53E2AF78"/>
    <w:rsid w:val="5422034D"/>
    <w:rsid w:val="5427A667"/>
    <w:rsid w:val="543BAB7F"/>
    <w:rsid w:val="546CC8CA"/>
    <w:rsid w:val="546FBFB4"/>
    <w:rsid w:val="5482657C"/>
    <w:rsid w:val="54986C65"/>
    <w:rsid w:val="54A6AB05"/>
    <w:rsid w:val="54B9BE0D"/>
    <w:rsid w:val="54D514CC"/>
    <w:rsid w:val="55459B4F"/>
    <w:rsid w:val="5559F2E6"/>
    <w:rsid w:val="555A0CD3"/>
    <w:rsid w:val="55653EBA"/>
    <w:rsid w:val="556B7A69"/>
    <w:rsid w:val="556BBE0A"/>
    <w:rsid w:val="55DE8834"/>
    <w:rsid w:val="55F2D3BC"/>
    <w:rsid w:val="5609F9DD"/>
    <w:rsid w:val="5640D120"/>
    <w:rsid w:val="569D1116"/>
    <w:rsid w:val="56C4FC47"/>
    <w:rsid w:val="56DC9AAB"/>
    <w:rsid w:val="56E3EB62"/>
    <w:rsid w:val="571415A8"/>
    <w:rsid w:val="571D2378"/>
    <w:rsid w:val="57389687"/>
    <w:rsid w:val="573BFE2C"/>
    <w:rsid w:val="576A5612"/>
    <w:rsid w:val="57A17030"/>
    <w:rsid w:val="57AC5AA9"/>
    <w:rsid w:val="57BC79AC"/>
    <w:rsid w:val="57BD3536"/>
    <w:rsid w:val="57E22862"/>
    <w:rsid w:val="58072F68"/>
    <w:rsid w:val="581A2592"/>
    <w:rsid w:val="587BA87A"/>
    <w:rsid w:val="58805633"/>
    <w:rsid w:val="588AA405"/>
    <w:rsid w:val="588C69A4"/>
    <w:rsid w:val="58A456C1"/>
    <w:rsid w:val="58B4CCCB"/>
    <w:rsid w:val="58EDE965"/>
    <w:rsid w:val="58F032D7"/>
    <w:rsid w:val="58F15E5F"/>
    <w:rsid w:val="58F48454"/>
    <w:rsid w:val="5932A1BA"/>
    <w:rsid w:val="599E8990"/>
    <w:rsid w:val="59B70EA2"/>
    <w:rsid w:val="59BDA94B"/>
    <w:rsid w:val="59C402D3"/>
    <w:rsid w:val="59D96599"/>
    <w:rsid w:val="59E83846"/>
    <w:rsid w:val="59F1E5D2"/>
    <w:rsid w:val="5A11848E"/>
    <w:rsid w:val="5A2B7F3F"/>
    <w:rsid w:val="5A38C389"/>
    <w:rsid w:val="5A620EE9"/>
    <w:rsid w:val="5A83B71D"/>
    <w:rsid w:val="5A9C224F"/>
    <w:rsid w:val="5AC5A60A"/>
    <w:rsid w:val="5AC7C370"/>
    <w:rsid w:val="5ACAD7E0"/>
    <w:rsid w:val="5B0C37ED"/>
    <w:rsid w:val="5B164925"/>
    <w:rsid w:val="5B3356C7"/>
    <w:rsid w:val="5B455B94"/>
    <w:rsid w:val="5B45F4AC"/>
    <w:rsid w:val="5B4FE2C0"/>
    <w:rsid w:val="5B7C5CF3"/>
    <w:rsid w:val="5B7D303F"/>
    <w:rsid w:val="5B7F86C2"/>
    <w:rsid w:val="5B8BD9CE"/>
    <w:rsid w:val="5B93C078"/>
    <w:rsid w:val="5BA12A42"/>
    <w:rsid w:val="5BD1705B"/>
    <w:rsid w:val="5C04870A"/>
    <w:rsid w:val="5C0E5604"/>
    <w:rsid w:val="5C266A02"/>
    <w:rsid w:val="5C2C2E19"/>
    <w:rsid w:val="5C33D1F3"/>
    <w:rsid w:val="5C42FFBE"/>
    <w:rsid w:val="5C54C1CA"/>
    <w:rsid w:val="5C6D0979"/>
    <w:rsid w:val="5C6F5570"/>
    <w:rsid w:val="5C7BF79D"/>
    <w:rsid w:val="5C891E75"/>
    <w:rsid w:val="5CB1937D"/>
    <w:rsid w:val="5CE0A04E"/>
    <w:rsid w:val="5CE1C50D"/>
    <w:rsid w:val="5CE60ED1"/>
    <w:rsid w:val="5D248B6D"/>
    <w:rsid w:val="5D402747"/>
    <w:rsid w:val="5D43FD46"/>
    <w:rsid w:val="5D4791B9"/>
    <w:rsid w:val="5D64792A"/>
    <w:rsid w:val="5D6B7582"/>
    <w:rsid w:val="5D791C74"/>
    <w:rsid w:val="5D7E73C0"/>
    <w:rsid w:val="5D89F422"/>
    <w:rsid w:val="5D914E12"/>
    <w:rsid w:val="5DABFF8B"/>
    <w:rsid w:val="5DEB747D"/>
    <w:rsid w:val="5E1FEB1F"/>
    <w:rsid w:val="5E25AFC0"/>
    <w:rsid w:val="5E7DEC29"/>
    <w:rsid w:val="5E99F867"/>
    <w:rsid w:val="5EA4113F"/>
    <w:rsid w:val="5EB2B072"/>
    <w:rsid w:val="5ED321F4"/>
    <w:rsid w:val="5ED8AB3E"/>
    <w:rsid w:val="5EE7C265"/>
    <w:rsid w:val="5EF25077"/>
    <w:rsid w:val="5EF69965"/>
    <w:rsid w:val="5F19E01D"/>
    <w:rsid w:val="5F212B5E"/>
    <w:rsid w:val="5F511424"/>
    <w:rsid w:val="5F627560"/>
    <w:rsid w:val="5F82AE46"/>
    <w:rsid w:val="5F90D2EA"/>
    <w:rsid w:val="5F98AB54"/>
    <w:rsid w:val="5F9EA432"/>
    <w:rsid w:val="5FD61342"/>
    <w:rsid w:val="5FF4514F"/>
    <w:rsid w:val="60207C2C"/>
    <w:rsid w:val="6031E95F"/>
    <w:rsid w:val="6041218A"/>
    <w:rsid w:val="6043B54C"/>
    <w:rsid w:val="609D7D7F"/>
    <w:rsid w:val="60B4AD9E"/>
    <w:rsid w:val="60B60876"/>
    <w:rsid w:val="60B61987"/>
    <w:rsid w:val="60E41EF1"/>
    <w:rsid w:val="60E8D745"/>
    <w:rsid w:val="60EF817F"/>
    <w:rsid w:val="60F9E022"/>
    <w:rsid w:val="6101D892"/>
    <w:rsid w:val="61078CC2"/>
    <w:rsid w:val="61083127"/>
    <w:rsid w:val="61136D3A"/>
    <w:rsid w:val="613A0DBB"/>
    <w:rsid w:val="61430102"/>
    <w:rsid w:val="61474008"/>
    <w:rsid w:val="61840B28"/>
    <w:rsid w:val="61C06174"/>
    <w:rsid w:val="61CF067B"/>
    <w:rsid w:val="61F58575"/>
    <w:rsid w:val="62017446"/>
    <w:rsid w:val="6208E85D"/>
    <w:rsid w:val="6214D6E5"/>
    <w:rsid w:val="621AF86E"/>
    <w:rsid w:val="62ECE50C"/>
    <w:rsid w:val="63353791"/>
    <w:rsid w:val="6335ADBB"/>
    <w:rsid w:val="6344387D"/>
    <w:rsid w:val="6344C69F"/>
    <w:rsid w:val="635F0512"/>
    <w:rsid w:val="6372896B"/>
    <w:rsid w:val="63E0896C"/>
    <w:rsid w:val="63F6AD93"/>
    <w:rsid w:val="63F99F1D"/>
    <w:rsid w:val="6404D52E"/>
    <w:rsid w:val="642EE758"/>
    <w:rsid w:val="64571164"/>
    <w:rsid w:val="646A8D71"/>
    <w:rsid w:val="648BD3BF"/>
    <w:rsid w:val="649D1EA6"/>
    <w:rsid w:val="64A25FC7"/>
    <w:rsid w:val="64D88E73"/>
    <w:rsid w:val="651BEBCC"/>
    <w:rsid w:val="654B3D14"/>
    <w:rsid w:val="6590B1AA"/>
    <w:rsid w:val="65C77D66"/>
    <w:rsid w:val="65C7D516"/>
    <w:rsid w:val="65D2A2B5"/>
    <w:rsid w:val="6606C5E1"/>
    <w:rsid w:val="660D769B"/>
    <w:rsid w:val="661F607D"/>
    <w:rsid w:val="661FA4D7"/>
    <w:rsid w:val="663E790B"/>
    <w:rsid w:val="6641EA3E"/>
    <w:rsid w:val="66D4D19C"/>
    <w:rsid w:val="66ECFD38"/>
    <w:rsid w:val="66F1E3FA"/>
    <w:rsid w:val="66F82483"/>
    <w:rsid w:val="66FA5B07"/>
    <w:rsid w:val="6702C951"/>
    <w:rsid w:val="670A74BA"/>
    <w:rsid w:val="676954A0"/>
    <w:rsid w:val="6778E428"/>
    <w:rsid w:val="67E3C94A"/>
    <w:rsid w:val="67F97BBB"/>
    <w:rsid w:val="681265B4"/>
    <w:rsid w:val="68184FEF"/>
    <w:rsid w:val="683E72AA"/>
    <w:rsid w:val="6854900A"/>
    <w:rsid w:val="68631C73"/>
    <w:rsid w:val="68AACAD5"/>
    <w:rsid w:val="68C4888D"/>
    <w:rsid w:val="68F39F6F"/>
    <w:rsid w:val="6940AD7F"/>
    <w:rsid w:val="697F3925"/>
    <w:rsid w:val="699C63C6"/>
    <w:rsid w:val="6A99444F"/>
    <w:rsid w:val="6AD1E30A"/>
    <w:rsid w:val="6ADE8C67"/>
    <w:rsid w:val="6B13388A"/>
    <w:rsid w:val="6B21426C"/>
    <w:rsid w:val="6B2EA8F8"/>
    <w:rsid w:val="6B348BDD"/>
    <w:rsid w:val="6B5170F0"/>
    <w:rsid w:val="6B52227D"/>
    <w:rsid w:val="6B562CB7"/>
    <w:rsid w:val="6B5E00A2"/>
    <w:rsid w:val="6B60F5A9"/>
    <w:rsid w:val="6B6DC13F"/>
    <w:rsid w:val="6B8693F2"/>
    <w:rsid w:val="6B9B019B"/>
    <w:rsid w:val="6BA4E9BB"/>
    <w:rsid w:val="6BAA84E5"/>
    <w:rsid w:val="6BAD6030"/>
    <w:rsid w:val="6BB9F13A"/>
    <w:rsid w:val="6BBA8223"/>
    <w:rsid w:val="6BC08421"/>
    <w:rsid w:val="6C0B3B35"/>
    <w:rsid w:val="6C0C931F"/>
    <w:rsid w:val="6C1133A0"/>
    <w:rsid w:val="6C146759"/>
    <w:rsid w:val="6C232ED7"/>
    <w:rsid w:val="6C4CCB16"/>
    <w:rsid w:val="6C78647E"/>
    <w:rsid w:val="6CA6FCF4"/>
    <w:rsid w:val="6CBAC5EF"/>
    <w:rsid w:val="6CC77D32"/>
    <w:rsid w:val="6CD387E3"/>
    <w:rsid w:val="6CD9E766"/>
    <w:rsid w:val="6CD9F29D"/>
    <w:rsid w:val="6CFC46B4"/>
    <w:rsid w:val="6D29E698"/>
    <w:rsid w:val="6DDEBD08"/>
    <w:rsid w:val="6DF54B06"/>
    <w:rsid w:val="6E201D0C"/>
    <w:rsid w:val="6E4624D7"/>
    <w:rsid w:val="6E7BDB50"/>
    <w:rsid w:val="6E88514E"/>
    <w:rsid w:val="6E92CD36"/>
    <w:rsid w:val="6E98966B"/>
    <w:rsid w:val="6EB3BE4A"/>
    <w:rsid w:val="6EB424F6"/>
    <w:rsid w:val="6EB5DF13"/>
    <w:rsid w:val="6EB777A6"/>
    <w:rsid w:val="6EE849DE"/>
    <w:rsid w:val="6F0395ED"/>
    <w:rsid w:val="6F08F3F1"/>
    <w:rsid w:val="6F0D5854"/>
    <w:rsid w:val="6F49CC63"/>
    <w:rsid w:val="6F682056"/>
    <w:rsid w:val="6F696C16"/>
    <w:rsid w:val="6F7B3C39"/>
    <w:rsid w:val="6FA8477A"/>
    <w:rsid w:val="6FEF7721"/>
    <w:rsid w:val="6FF401E6"/>
    <w:rsid w:val="705666AF"/>
    <w:rsid w:val="70635C8C"/>
    <w:rsid w:val="708D43C9"/>
    <w:rsid w:val="7095EEE9"/>
    <w:rsid w:val="70D1815A"/>
    <w:rsid w:val="70E7A31E"/>
    <w:rsid w:val="70EF5D76"/>
    <w:rsid w:val="70FE80DC"/>
    <w:rsid w:val="7109BF08"/>
    <w:rsid w:val="714123EE"/>
    <w:rsid w:val="718FF49E"/>
    <w:rsid w:val="71936671"/>
    <w:rsid w:val="719E7F7B"/>
    <w:rsid w:val="71B595AD"/>
    <w:rsid w:val="71C25A64"/>
    <w:rsid w:val="71D0372D"/>
    <w:rsid w:val="720602CF"/>
    <w:rsid w:val="7208E413"/>
    <w:rsid w:val="722B3E86"/>
    <w:rsid w:val="724091A2"/>
    <w:rsid w:val="7246591D"/>
    <w:rsid w:val="72B38CA0"/>
    <w:rsid w:val="72B64FC1"/>
    <w:rsid w:val="72CE492E"/>
    <w:rsid w:val="72FAB593"/>
    <w:rsid w:val="7300E1D1"/>
    <w:rsid w:val="73011D8B"/>
    <w:rsid w:val="73089244"/>
    <w:rsid w:val="7309AAD5"/>
    <w:rsid w:val="73104CF9"/>
    <w:rsid w:val="736D3106"/>
    <w:rsid w:val="73D79A83"/>
    <w:rsid w:val="73EA301D"/>
    <w:rsid w:val="73EDF4C4"/>
    <w:rsid w:val="74100EB0"/>
    <w:rsid w:val="74739C52"/>
    <w:rsid w:val="748578CC"/>
    <w:rsid w:val="748FFDD2"/>
    <w:rsid w:val="749A2662"/>
    <w:rsid w:val="74D84763"/>
    <w:rsid w:val="74E9954D"/>
    <w:rsid w:val="751592BA"/>
    <w:rsid w:val="75277D74"/>
    <w:rsid w:val="752D5955"/>
    <w:rsid w:val="7554386C"/>
    <w:rsid w:val="7556C4F9"/>
    <w:rsid w:val="757CF110"/>
    <w:rsid w:val="75A59EFB"/>
    <w:rsid w:val="75CEF0FA"/>
    <w:rsid w:val="75D15560"/>
    <w:rsid w:val="75E5D35B"/>
    <w:rsid w:val="75FAA49F"/>
    <w:rsid w:val="76025F54"/>
    <w:rsid w:val="7623062B"/>
    <w:rsid w:val="76336D21"/>
    <w:rsid w:val="76439D15"/>
    <w:rsid w:val="765A4640"/>
    <w:rsid w:val="7679673B"/>
    <w:rsid w:val="76A73B69"/>
    <w:rsid w:val="76BF34D6"/>
    <w:rsid w:val="76C5826C"/>
    <w:rsid w:val="76CB53EE"/>
    <w:rsid w:val="77159113"/>
    <w:rsid w:val="77569D77"/>
    <w:rsid w:val="775E9EFA"/>
    <w:rsid w:val="77752417"/>
    <w:rsid w:val="77817723"/>
    <w:rsid w:val="778BC320"/>
    <w:rsid w:val="778C804C"/>
    <w:rsid w:val="77CA59BE"/>
    <w:rsid w:val="77DC3638"/>
    <w:rsid w:val="7812A647"/>
    <w:rsid w:val="784EEF43"/>
    <w:rsid w:val="7855E75A"/>
    <w:rsid w:val="790DCC8B"/>
    <w:rsid w:val="791A18F7"/>
    <w:rsid w:val="79242CDC"/>
    <w:rsid w:val="79246255"/>
    <w:rsid w:val="798E9E45"/>
    <w:rsid w:val="79A88142"/>
    <w:rsid w:val="79BD92CC"/>
    <w:rsid w:val="79CE6459"/>
    <w:rsid w:val="79E16CDC"/>
    <w:rsid w:val="79F63E20"/>
    <w:rsid w:val="7A1DF197"/>
    <w:rsid w:val="7A223F83"/>
    <w:rsid w:val="7A58556F"/>
    <w:rsid w:val="7A737E0C"/>
    <w:rsid w:val="7A8E8196"/>
    <w:rsid w:val="7A909A35"/>
    <w:rsid w:val="7AAB229E"/>
    <w:rsid w:val="7AADA99F"/>
    <w:rsid w:val="7AB25AE1"/>
    <w:rsid w:val="7AC68DDE"/>
    <w:rsid w:val="7ACEF978"/>
    <w:rsid w:val="7AEE03A0"/>
    <w:rsid w:val="7B25A9B6"/>
    <w:rsid w:val="7B3C9821"/>
    <w:rsid w:val="7B544F81"/>
    <w:rsid w:val="7B5F274A"/>
    <w:rsid w:val="7B6C3B99"/>
    <w:rsid w:val="7B73B90F"/>
    <w:rsid w:val="7B989125"/>
    <w:rsid w:val="7BDD33EB"/>
    <w:rsid w:val="7BDD51A5"/>
    <w:rsid w:val="7BE41CFA"/>
    <w:rsid w:val="7BF0C4AC"/>
    <w:rsid w:val="7BF4DF5F"/>
    <w:rsid w:val="7C48C80B"/>
    <w:rsid w:val="7C58C079"/>
    <w:rsid w:val="7CAA50BE"/>
    <w:rsid w:val="7CDE34DC"/>
    <w:rsid w:val="7D06051B"/>
    <w:rsid w:val="7D14C02E"/>
    <w:rsid w:val="7D17E9A2"/>
    <w:rsid w:val="7D20A277"/>
    <w:rsid w:val="7D4482C0"/>
    <w:rsid w:val="7D93D74A"/>
    <w:rsid w:val="7D9FDAB0"/>
    <w:rsid w:val="7DAF6D8A"/>
    <w:rsid w:val="7DB8A039"/>
    <w:rsid w:val="7DD674A8"/>
    <w:rsid w:val="7DED9D61"/>
    <w:rsid w:val="7DF71D1E"/>
    <w:rsid w:val="7DF89F04"/>
    <w:rsid w:val="7E25EF49"/>
    <w:rsid w:val="7E354283"/>
    <w:rsid w:val="7E44EECF"/>
    <w:rsid w:val="7E5E4DF4"/>
    <w:rsid w:val="7E63233B"/>
    <w:rsid w:val="7E685F2C"/>
    <w:rsid w:val="7E6EA329"/>
    <w:rsid w:val="7E74768B"/>
    <w:rsid w:val="7E77137D"/>
    <w:rsid w:val="7E8E3660"/>
    <w:rsid w:val="7E918367"/>
    <w:rsid w:val="7E99BAC3"/>
    <w:rsid w:val="7ECF4646"/>
    <w:rsid w:val="7ED19CC9"/>
    <w:rsid w:val="7EDDEFD5"/>
    <w:rsid w:val="7EF5A845"/>
    <w:rsid w:val="7F05570F"/>
    <w:rsid w:val="7F0ED903"/>
    <w:rsid w:val="7F20A995"/>
    <w:rsid w:val="7F4C70C8"/>
    <w:rsid w:val="7F68A136"/>
    <w:rsid w:val="7F6AFE67"/>
    <w:rsid w:val="7F79F687"/>
    <w:rsid w:val="7F7E4420"/>
    <w:rsid w:val="7F809AA3"/>
    <w:rsid w:val="7F885558"/>
    <w:rsid w:val="7F9C6319"/>
    <w:rsid w:val="7FB8B185"/>
    <w:rsid w:val="7FC89A58"/>
    <w:rsid w:val="7FCABA27"/>
    <w:rsid w:val="7FCDAE15"/>
    <w:rsid w:val="7FE3A757"/>
    <w:rsid w:val="7FECF5DB"/>
    <w:rsid w:val="7FED0B49"/>
    <w:rsid w:val="7FF519AD"/>
    <w:rsid w:val="7FF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02EE"/>
  <w15:docId w15:val="{AFFF4672-321C-4239-93AB-AD72B002E7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hAnsi="Times New Roman" w:eastAsia="Times New Roman" w:cs="Times New Roman"/>
      <w:color w:val="000000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color w:val="000000"/>
      <w:sz w:val="22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0663D"/>
    <w:rPr>
      <w:rFonts w:ascii="Segoe UI" w:hAnsi="Segoe UI" w:eastAsia="Calibr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6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64D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C64D7"/>
    <w:rPr>
      <w:rFonts w:ascii="Calibri" w:hAnsi="Calibri" w:eastAsia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4D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C64D7"/>
    <w:rPr>
      <w:rFonts w:ascii="Calibri" w:hAnsi="Calibri" w:eastAsia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97061"/>
    <w:pPr>
      <w:ind w:left="720"/>
      <w:contextualSpacing/>
    </w:pPr>
    <w:rPr>
      <w:rFonts w:asciiTheme="minorHAnsi" w:hAnsiTheme="minorHAnsi" w:eastAsia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32311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32311"/>
    <w:rPr>
      <w:rFonts w:ascii="Calibri" w:hAnsi="Calibri" w:eastAsia="Calibri" w:cs="Calibri"/>
      <w:color w:val="000000"/>
    </w:rPr>
  </w:style>
  <w:style w:type="table" w:styleId="TableGrid1" w:customStyle="1">
    <w:name w:val="Table Grid1"/>
    <w:rsid w:val="00F3231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E6BB6"/>
    <w:pPr>
      <w:widowControl w:val="0"/>
      <w:autoSpaceDE w:val="0"/>
      <w:autoSpaceDN w:val="0"/>
      <w:spacing w:before="2" w:after="0" w:line="240" w:lineRule="auto"/>
    </w:pPr>
    <w:rPr>
      <w:rFonts w:ascii="Times New Roman" w:hAnsi="Times New Roman" w:eastAsia="Times New Roman" w:cs="Times New Roman"/>
      <w:color w:val="auto"/>
    </w:rPr>
  </w:style>
  <w:style w:type="character" w:styleId="BodyTextChar" w:customStyle="1">
    <w:name w:val="Body Text Char"/>
    <w:basedOn w:val="DefaultParagraphFont"/>
    <w:link w:val="BodyText"/>
    <w:uiPriority w:val="1"/>
    <w:rsid w:val="006E6BB6"/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rsid w:val="006E6BB6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color w:val="auto"/>
    </w:rPr>
  </w:style>
  <w:style w:type="table" w:styleId="TableGrid">
    <w:name w:val="Table Grid"/>
    <w:basedOn w:val="TableNormal"/>
    <w:uiPriority w:val="39"/>
    <w:rsid w:val="006E6BB6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footer" Target="footer7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footer" Target="footer6.xml" Id="rId17" /><Relationship Type="http://schemas.openxmlformats.org/officeDocument/2006/relationships/customXml" Target="../customXml/item2.xml" Id="rId2" /><Relationship Type="http://schemas.openxmlformats.org/officeDocument/2006/relationships/footer" Target="footer5.xml" Id="rId16" /><Relationship Type="http://schemas.openxmlformats.org/officeDocument/2006/relationships/footer" Target="footer9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4.xml" Id="rId15" /><Relationship Type="http://schemas.openxmlformats.org/officeDocument/2006/relationships/image" Target="media/image1.png" Id="rId10" /><Relationship Type="http://schemas.openxmlformats.org/officeDocument/2006/relationships/footer" Target="footer8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3.xm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06DFC82CA44DA300FB371CEE816E" ma:contentTypeVersion="2" ma:contentTypeDescription="Create a new document." ma:contentTypeScope="" ma:versionID="b5ec7b0b9a0435699789c5299b129ec9">
  <xsd:schema xmlns:xsd="http://www.w3.org/2001/XMLSchema" xmlns:xs="http://www.w3.org/2001/XMLSchema" xmlns:p="http://schemas.microsoft.com/office/2006/metadata/properties" xmlns:ns2="089cc32f-380a-4dac-9f63-43e147a390c4" targetNamespace="http://schemas.microsoft.com/office/2006/metadata/properties" ma:root="true" ma:fieldsID="cba2f613b503cf0bd56df789655d86ba" ns2:_="">
    <xsd:import namespace="089cc32f-380a-4dac-9f63-43e147a3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cc32f-380a-4dac-9f63-43e147a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500F8-0F5D-4D88-9F8A-180F651CDE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35571B-8A71-4376-AE12-4437B6C2D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FC7CD0-4719-4B2B-99B5-EC1F110F1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cc32f-380a-4dac-9f63-43e147a3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1509</Words>
  <Characters>9600</Characters>
  <Application>Microsoft Office Word</Application>
  <DocSecurity>0</DocSecurity>
  <Lines>290</Lines>
  <Paragraphs>165</Paragraphs>
  <ScaleCrop>false</ScaleCrop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Garwin M. Yip</dc:creator>
  <cp:keywords/>
  <cp:lastModifiedBy>Bertrand, Nicholas G</cp:lastModifiedBy>
  <cp:revision>186</cp:revision>
  <dcterms:created xsi:type="dcterms:W3CDTF">2021-10-27T14:47:00Z</dcterms:created>
  <dcterms:modified xsi:type="dcterms:W3CDTF">2021-11-23T20:08:00Z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0x01010009CE06DFC82CA44DA300FB371CEE816E</vt:lpwstr>
  </property>
</Properties>
</file>