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15F3" w:rsidR="005B15F3" w:rsidP="00B53A70" w:rsidRDefault="005B15F3" w14:paraId="4CD8D127" w14:textId="77777777">
      <w:pPr>
        <w:sectPr w:rsidRPr="005B15F3" w:rsidR="005B15F3" w:rsidSect="005B15F3">
          <w:headerReference w:type="default" r:id="rId10"/>
          <w:footerReference w:type="default" r:id="rId11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Pr="00F25DFE" w:rsidR="00F25DFE" w:rsidP="00F25DFE" w:rsidRDefault="004A385C" w14:paraId="08D86C8D" w14:textId="77777777">
      <w:pPr>
        <w:pStyle w:val="Default"/>
        <w:rPr>
          <w:rFonts w:ascii="Segoe UI Semibold" w:hAnsi="Segoe UI Semibold" w:cs="Segoe UI Semibold"/>
        </w:rPr>
      </w:pPr>
      <w:r w:rsidRPr="004A385C">
        <w:rPr>
          <w:rFonts w:ascii="Segoe UI Semibold" w:hAnsi="Segoe UI Semibold" w:eastAsiaTheme="majorEastAsia"/>
          <w:b/>
          <w:bCs/>
          <w:color w:val="003E51"/>
          <w:sz w:val="40"/>
          <w:szCs w:val="40"/>
        </w:rPr>
        <w:t xml:space="preserve">Weekly Fish and Water Operations Outlook </w:t>
      </w:r>
    </w:p>
    <w:p w:rsidR="0028075E" w:rsidP="739101A0" w:rsidRDefault="317528DC" w14:paraId="736917EF" w14:textId="4F77A691">
      <w:pPr>
        <w:spacing w:after="0" w:line="264" w:lineRule="auto"/>
        <w:rPr>
          <w:rFonts w:ascii="Segoe UI Semibold" w:hAnsi="Segoe UI Semibold" w:eastAsiaTheme="majorEastAsia"/>
          <w:b/>
          <w:bCs/>
          <w:color w:val="003E51" w:themeColor="text1"/>
          <w:sz w:val="40"/>
          <w:szCs w:val="40"/>
        </w:rPr>
      </w:pPr>
      <w:r w:rsidRPr="739101A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739101A0" w:rsidR="684C23DB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739101A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Pr="739101A0" w:rsidR="7FC11B3F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739101A0" w:rsidR="24B6A8A3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Pr="739101A0" w:rsidR="1035BAE6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 xml:space="preserve">2022 – </w:t>
      </w:r>
      <w:r w:rsidRPr="739101A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739101A0" w:rsidR="25A78CF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739101A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Pr="739101A0" w:rsidR="026917C3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7</w:t>
      </w:r>
      <w:r w:rsidRPr="739101A0" w:rsidR="1035BAE6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Pr="739101A0" w:rsidR="74D237A4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2022</w:t>
      </w:r>
    </w:p>
    <w:p w:rsidRPr="0047254C" w:rsidR="00060F07" w:rsidP="12428DF0" w:rsidRDefault="75DC53D3" w14:paraId="55E5981B" w14:textId="1AD5A652">
      <w:pPr>
        <w:spacing w:after="0" w:line="264" w:lineRule="auto"/>
        <w:rPr>
          <w:rFonts w:eastAsia="Times New Roman" w:cs="Times New Roman"/>
        </w:rPr>
      </w:pPr>
      <w:r w:rsidRPr="6EEE15EB">
        <w:rPr>
          <w:rFonts w:eastAsia="Times New Roman" w:cs="Times New Roman"/>
          <w:b/>
          <w:bCs/>
        </w:rPr>
        <w:t>FORECASTED WEATHER:</w:t>
      </w:r>
      <w:r w:rsidRPr="6EEE15EB">
        <w:rPr>
          <w:rFonts w:eastAsia="Times New Roman" w:cs="Times New Roman"/>
        </w:rPr>
        <w:t xml:space="preserve"> </w:t>
      </w:r>
      <w:r w:rsidRPr="6EEE15EB" w:rsidR="196D176D">
        <w:rPr>
          <w:rFonts w:eastAsia="Times New Roman" w:cs="Times New Roman"/>
        </w:rPr>
        <w:t>Pattern change brings significant cooling</w:t>
      </w:r>
      <w:r w:rsidRPr="6EEE15EB" w:rsidR="6F8D3AAF">
        <w:rPr>
          <w:rFonts w:eastAsia="Times New Roman" w:cs="Times New Roman"/>
        </w:rPr>
        <w:t xml:space="preserve">, breezy winds and widespread rain and mountain snow mainly Tuesday and Wednesday. Possible morning frost </w:t>
      </w:r>
      <w:r w:rsidRPr="6EEE15EB" w:rsidR="4DE4D5E1">
        <w:rPr>
          <w:rFonts w:eastAsia="Times New Roman" w:cs="Times New Roman"/>
        </w:rPr>
        <w:t>for remainder of week.</w:t>
      </w:r>
    </w:p>
    <w:p w:rsidR="12428DF0" w:rsidP="12428DF0" w:rsidRDefault="12428DF0" w14:paraId="51918478" w14:textId="537893ED">
      <w:pPr>
        <w:spacing w:after="0" w:line="264" w:lineRule="auto"/>
        <w:rPr>
          <w:rFonts w:eastAsia="Calibri"/>
        </w:rPr>
      </w:pPr>
    </w:p>
    <w:p w:rsidRPr="007F6758" w:rsidR="00A11958" w:rsidP="00A11958" w:rsidRDefault="00A11958" w14:paraId="46E7E7B1" w14:textId="5CE27127">
      <w:pPr>
        <w:pStyle w:val="Caption"/>
        <w:keepNext/>
        <w:rPr>
          <w:rFonts w:ascii="Segoe UI" w:hAnsi="Segoe UI"/>
          <w:i w:val="0"/>
          <w:iCs w:val="0"/>
          <w:color w:val="auto"/>
          <w:sz w:val="22"/>
          <w:szCs w:val="22"/>
        </w:rPr>
      </w:pP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Table 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begin"/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separate"/>
      </w:r>
      <w:r w:rsidRPr="007F6758">
        <w:rPr>
          <w:rFonts w:ascii="Segoe UI" w:hAnsi="Segoe UI"/>
          <w:i w:val="0"/>
          <w:iCs w:val="0"/>
          <w:noProof/>
          <w:color w:val="auto"/>
          <w:sz w:val="22"/>
          <w:szCs w:val="22"/>
        </w:rPr>
        <w:t>1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end"/>
      </w:r>
      <w:r w:rsidR="007F6758">
        <w:rPr>
          <w:rFonts w:ascii="Segoe UI" w:hAnsi="Segoe UI"/>
          <w:i w:val="0"/>
          <w:iCs w:val="0"/>
          <w:color w:val="auto"/>
          <w:sz w:val="22"/>
          <w:szCs w:val="22"/>
        </w:rPr>
        <w:t>:</w:t>
      </w:r>
      <w:r w:rsidR="00FB3A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</w:t>
      </w:r>
      <w:r w:rsidR="002A034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Anticipated weekly </w:t>
      </w:r>
      <w:r w:rsidR="00FB026B">
        <w:rPr>
          <w:rFonts w:ascii="Segoe UI" w:hAnsi="Segoe UI"/>
          <w:i w:val="0"/>
          <w:iCs w:val="0"/>
          <w:color w:val="auto"/>
          <w:sz w:val="22"/>
          <w:szCs w:val="22"/>
        </w:rPr>
        <w:t>operational ranges</w:t>
      </w:r>
      <w:r w:rsidR="006838F9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by </w:t>
      </w:r>
      <w:r w:rsidR="00B57B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tributary. </w:t>
      </w:r>
      <w:r w:rsidRPr="00B57B04" w:rsidR="00B57B04">
        <w:rPr>
          <w:rFonts w:ascii="Segoe UI" w:hAnsi="Segoe UI"/>
          <w:i w:val="0"/>
          <w:iCs w:val="0"/>
          <w:color w:val="auto"/>
          <w:sz w:val="22"/>
          <w:szCs w:val="22"/>
        </w:rPr>
        <w:t>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:rsidTr="6CE84DB0" w14:paraId="0CF71435" w14:textId="77777777">
        <w:trPr>
          <w:tblHeader/>
        </w:trPr>
        <w:tc>
          <w:tcPr>
            <w:tcW w:w="1850" w:type="dxa"/>
            <w:vAlign w:val="bottom"/>
          </w:tcPr>
          <w:p w:rsidRPr="00EA6D0B" w:rsidR="004A385C" w:rsidP="001378EF" w:rsidRDefault="004A385C" w14:paraId="5C1DC923" w14:textId="2E72FEAB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:rsidR="004A385C" w:rsidP="001378EF" w:rsidRDefault="004A385C" w14:paraId="7DBA2558" w14:textId="118BAC7C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:rsidR="004A385C" w:rsidP="004A385C" w:rsidRDefault="004A385C" w14:paraId="693794CE" w14:textId="761BD9FA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:rsidTr="6CE84DB0" w14:paraId="5D4C0603" w14:textId="77777777">
        <w:tc>
          <w:tcPr>
            <w:tcW w:w="1850" w:type="dxa"/>
          </w:tcPr>
          <w:p w:rsidRPr="00EA6D0B" w:rsidR="00220B44" w:rsidP="00220B44" w:rsidRDefault="00220B44" w14:paraId="7DCEE3C8" w14:textId="6EA56ADB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:rsidRPr="005D1AE5" w:rsidR="005D1AE5" w:rsidP="00AB4457" w:rsidRDefault="00220B44" w14:paraId="50D583B5" w14:textId="4151F760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005D1AE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09A27777" w:rsidR="4927D5A4">
              <w:rPr>
                <w:rFonts w:ascii="Segoe UI" w:hAnsi="Segoe UI" w:eastAsia="Times New Roman"/>
                <w:color w:val="auto"/>
                <w:sz w:val="16"/>
                <w:szCs w:val="16"/>
              </w:rPr>
              <w:t>20</w:t>
            </w:r>
            <w:r w:rsidRPr="09A27777" w:rsidR="7C215559">
              <w:rPr>
                <w:rFonts w:ascii="Segoe UI" w:hAnsi="Segoe UI" w:eastAsia="Times New Roman"/>
                <w:color w:val="auto"/>
                <w:sz w:val="16"/>
                <w:szCs w:val="16"/>
              </w:rPr>
              <w:t>0</w:t>
            </w:r>
            <w:r w:rsidRPr="005D1AE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</w:p>
          <w:p w:rsidRPr="005D1AE5" w:rsidR="00220B44" w:rsidP="00AB4457" w:rsidRDefault="00220B44" w14:paraId="05056825" w14:textId="689A7C0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/>
                <w:sz w:val="16"/>
                <w:szCs w:val="16"/>
              </w:rPr>
            </w:pP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4F2E680E" w:rsidR="26B42DA1">
              <w:rPr>
                <w:rFonts w:ascii="Segoe UI" w:hAnsi="Segoe UI" w:eastAsia="Times New Roman"/>
                <w:color w:val="auto"/>
                <w:sz w:val="16"/>
                <w:szCs w:val="16"/>
              </w:rPr>
              <w:t>200</w:t>
            </w: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4699FDC1" w:rsidR="004C066B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 </w:t>
            </w:r>
          </w:p>
        </w:tc>
        <w:tc>
          <w:tcPr>
            <w:tcW w:w="4185" w:type="dxa"/>
          </w:tcPr>
          <w:p w:rsidRPr="007143CA" w:rsidR="00B95885" w:rsidP="636BA7B4" w:rsidRDefault="00B95885" w14:paraId="45CB7DB9" w14:textId="77777777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="Segoe UI" w:hAnsi="Segoe UI" w:eastAsia="Times New Roman"/>
                <w:color w:val="242424"/>
                <w:sz w:val="16"/>
                <w:szCs w:val="16"/>
              </w:rPr>
            </w:pPr>
            <w:r w:rsidRPr="636BA7B4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Spring-run Chinook salmon eggs are incubating in the gravel.  The juveniles will be emerging soon.</w:t>
            </w:r>
          </w:p>
          <w:p w:rsidRPr="007143CA" w:rsidR="00B95885" w:rsidP="636BA7B4" w:rsidRDefault="00B95885" w14:paraId="2AA30B42" w14:textId="77777777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="Segoe UI" w:hAnsi="Segoe UI" w:eastAsia="Times New Roman"/>
                <w:color w:val="242424"/>
                <w:sz w:val="16"/>
                <w:szCs w:val="16"/>
              </w:rPr>
            </w:pPr>
            <w:r w:rsidRPr="636BA7B4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Fall-run Chinook Salmon are spawning and their eggs are incubating in the gravel.</w:t>
            </w:r>
          </w:p>
          <w:p w:rsidRPr="007143CA" w:rsidR="00B95885" w:rsidP="636BA7B4" w:rsidRDefault="00B95885" w14:paraId="4BF3AFC7" w14:textId="77777777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="Segoe UI" w:hAnsi="Segoe UI" w:eastAsia="Times New Roman"/>
                <w:color w:val="242424"/>
                <w:sz w:val="16"/>
                <w:szCs w:val="16"/>
              </w:rPr>
            </w:pPr>
            <w:r w:rsidRPr="636BA7B4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O. mykiss adults and juveniles are present.  </w:t>
            </w:r>
          </w:p>
          <w:p w:rsidRPr="007143CA" w:rsidR="00220B44" w:rsidP="6CE84DB0" w:rsidRDefault="1D9751AE" w14:paraId="3B7909EA" w14:textId="7969462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59" w:lineRule="auto"/>
              <w:rPr>
                <w:rFonts w:ascii="Segoe UI" w:hAnsi="Segoe UI" w:eastAsia="Segoe UI" w:cs="Segoe UI"/>
                <w:i/>
                <w:iCs/>
                <w:sz w:val="16"/>
                <w:szCs w:val="16"/>
              </w:rPr>
            </w:pPr>
            <w:r w:rsidRPr="6CE84DB0">
              <w:rPr>
                <w:rFonts w:ascii="Segoe UI" w:hAnsi="Segoe UI" w:eastAsia="Segoe UI" w:cs="Segoe UI"/>
                <w:i/>
                <w:iCs/>
                <w:sz w:val="16"/>
                <w:szCs w:val="16"/>
              </w:rPr>
              <w:t xml:space="preserve">(updated </w:t>
            </w:r>
            <w:r w:rsidRPr="6CE84DB0" w:rsidR="0672C6E5">
              <w:rPr>
                <w:rFonts w:ascii="Segoe UI" w:hAnsi="Segoe UI" w:eastAsia="Segoe UI" w:cs="Segoe UI"/>
                <w:i/>
                <w:iCs/>
                <w:sz w:val="16"/>
                <w:szCs w:val="16"/>
              </w:rPr>
              <w:t>10/31</w:t>
            </w:r>
            <w:r w:rsidRPr="6CE84DB0">
              <w:rPr>
                <w:rFonts w:ascii="Segoe UI" w:hAnsi="Segoe UI" w:eastAsia="Segoe UI" w:cs="Segoe UI"/>
                <w:i/>
                <w:iCs/>
                <w:sz w:val="16"/>
                <w:szCs w:val="16"/>
              </w:rPr>
              <w:t>/22)</w:t>
            </w:r>
          </w:p>
        </w:tc>
      </w:tr>
      <w:tr w:rsidR="004A385C" w:rsidTr="6CE84DB0" w14:paraId="66F348AE" w14:textId="77777777">
        <w:tc>
          <w:tcPr>
            <w:tcW w:w="1850" w:type="dxa"/>
          </w:tcPr>
          <w:p w:rsidR="004A385C" w:rsidP="001378EF" w:rsidRDefault="00F25DFE" w14:paraId="488F7E4D" w14:textId="338B4C14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:rsidRPr="00E9435A" w:rsidR="005D1AE5" w:rsidP="00AB4457" w:rsidRDefault="4B478332" w14:paraId="130675DC" w14:textId="5FD61F69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Shasta Storage: 1.</w:t>
            </w:r>
            <w:r w:rsidR="7489EDAA">
              <w:t>4</w:t>
            </w:r>
            <w:r w:rsidR="6C074BCA">
              <w:t>18</w:t>
            </w:r>
            <w:r>
              <w:t xml:space="preserve"> MAF  </w:t>
            </w:r>
          </w:p>
          <w:p w:rsidRPr="00E9435A" w:rsidR="005D1AE5" w:rsidP="00AB4457" w:rsidRDefault="005D1AE5" w14:paraId="53EDB0E4" w14:textId="2C78B711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 w:rsidRPr="00E9435A">
              <w:t xml:space="preserve">Current Release: </w:t>
            </w:r>
            <w:r w:rsidR="549367AF">
              <w:t>3</w:t>
            </w:r>
            <w:r w:rsidR="2EC043CB">
              <w:t>,</w:t>
            </w:r>
            <w:r w:rsidR="1B013C47">
              <w:t>9</w:t>
            </w:r>
            <w:r w:rsidR="1B270015">
              <w:t>0</w:t>
            </w:r>
            <w:r w:rsidR="072D5785">
              <w:t>0</w:t>
            </w:r>
            <w:r w:rsidRPr="00E9435A">
              <w:t xml:space="preserve"> cfs  </w:t>
            </w:r>
          </w:p>
          <w:p w:rsidRPr="00E9435A" w:rsidR="004A385C" w:rsidP="00AB4457" w:rsidRDefault="08337A0B" w14:paraId="43ED2850" w14:textId="11E120E8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Anticipated Weekly Range of Releases:</w:t>
            </w:r>
            <w:r w:rsidR="6AC21245">
              <w:t xml:space="preserve"> </w:t>
            </w:r>
            <w:r w:rsidR="66D82766">
              <w:t>3</w:t>
            </w:r>
            <w:r w:rsidR="69A5AD59">
              <w:t>,</w:t>
            </w:r>
            <w:r w:rsidR="6FCD597E">
              <w:t>9</w:t>
            </w:r>
            <w:r w:rsidR="69A5AD59">
              <w:t>00</w:t>
            </w:r>
            <w:r>
              <w:t xml:space="preserve"> cfs</w:t>
            </w:r>
          </w:p>
        </w:tc>
        <w:tc>
          <w:tcPr>
            <w:tcW w:w="4185" w:type="dxa"/>
          </w:tcPr>
          <w:p w:rsidRPr="00A229A5" w:rsidR="00A229A5" w:rsidP="7ABDC042" w:rsidRDefault="00A229A5" w14:paraId="35AC49AB" w14:textId="1BF97DB1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rFonts w:asciiTheme="minorHAnsi" w:hAnsiTheme="minorHAnsi" w:eastAsiaTheme="minorEastAsia" w:cstheme="minorBidi"/>
                <w:i w:val="0"/>
                <w:szCs w:val="16"/>
              </w:rPr>
            </w:pPr>
            <w:r w:rsidRPr="00A229A5">
              <w:rPr>
                <w:i w:val="0"/>
                <w:iCs w:val="0"/>
              </w:rPr>
              <w:t xml:space="preserve">Spring-run Chinook salmon adults have mostly completed spawning. </w:t>
            </w:r>
            <w:r w:rsidRPr="7ABDC042" w:rsidR="215087AE">
              <w:rPr>
                <w:i w:val="0"/>
                <w:iCs w:val="0"/>
              </w:rPr>
              <w:t xml:space="preserve">Eggs are in gravel. </w:t>
            </w:r>
          </w:p>
          <w:p w:rsidR="00A229A5" w:rsidP="6CE84DB0" w:rsidRDefault="2EBC3F0B" w14:paraId="2D92F692" w14:textId="707AF466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6CE84DB0">
              <w:rPr>
                <w:i w:val="0"/>
                <w:iCs w:val="0"/>
              </w:rPr>
              <w:t xml:space="preserve">Winter-run Chinook juvenile salmon are present in upper river and are both emerging from redds and migrating downstream. </w:t>
            </w:r>
            <w:r w:rsidRPr="6CE84DB0" w:rsidR="5609CDBE">
              <w:rPr>
                <w:i w:val="0"/>
                <w:iCs w:val="0"/>
              </w:rPr>
              <w:t>Less than</w:t>
            </w:r>
            <w:r w:rsidRPr="6CE84DB0">
              <w:rPr>
                <w:i w:val="0"/>
                <w:iCs w:val="0"/>
              </w:rPr>
              <w:t xml:space="preserve"> </w:t>
            </w:r>
            <w:r w:rsidRPr="6CE84DB0" w:rsidR="354E856C">
              <w:rPr>
                <w:i w:val="0"/>
                <w:iCs w:val="0"/>
              </w:rPr>
              <w:t>1</w:t>
            </w:r>
            <w:r w:rsidRPr="6CE84DB0">
              <w:rPr>
                <w:i w:val="0"/>
                <w:iCs w:val="0"/>
              </w:rPr>
              <w:t>% of the juveniles remain in the redds the rest have emerged into the river and are slowly migrating downstream</w:t>
            </w:r>
          </w:p>
          <w:p w:rsidRPr="00A229A5" w:rsidR="0090077F" w:rsidP="6CE84DB0" w:rsidRDefault="397659D7" w14:paraId="3369DA3F" w14:textId="528C9585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6CE84DB0">
              <w:rPr>
                <w:i w:val="0"/>
                <w:iCs w:val="0"/>
              </w:rPr>
              <w:t xml:space="preserve">Winter-run Chinook salmon and Spring-run (length-at-date) juveniles being caught in low numbers and genetics being taken to confirm run assignment. </w:t>
            </w:r>
          </w:p>
          <w:p w:rsidRPr="00A229A5" w:rsidR="00A229A5" w:rsidP="00A229A5" w:rsidRDefault="00A229A5" w14:paraId="7A0A0385" w14:textId="68D14BA2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A229A5">
              <w:rPr>
                <w:i w:val="0"/>
                <w:iCs w:val="0"/>
              </w:rPr>
              <w:t>Fall-run Chinook salmon spawning is underway and will last into early December. Carcass surveys for fall-run are underway.</w:t>
            </w:r>
          </w:p>
          <w:p w:rsidRPr="00E9435A" w:rsidR="004A385C" w:rsidP="6CE84DB0" w:rsidRDefault="7BB99C64" w14:paraId="7C3064D1" w14:textId="788A28C6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6CE84DB0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41A3A49">
              <w:t>1</w:t>
            </w:r>
            <w:r w:rsidR="3FDFC2B5">
              <w:t>1</w:t>
            </w:r>
            <w:r w:rsidR="041A3A49">
              <w:t>/</w:t>
            </w:r>
            <w:r w:rsidR="53310DE1">
              <w:t>01</w:t>
            </w:r>
            <w:r>
              <w:t>/22</w:t>
            </w:r>
            <w:r w:rsidRPr="6CE84DB0">
              <w:rPr>
                <w:i w:val="0"/>
                <w:iCs w:val="0"/>
              </w:rPr>
              <w:t>)</w:t>
            </w:r>
          </w:p>
        </w:tc>
      </w:tr>
      <w:tr w:rsidR="00F25DFE" w:rsidTr="6CE84DB0" w14:paraId="5BF39EED" w14:textId="77777777">
        <w:tc>
          <w:tcPr>
            <w:tcW w:w="1850" w:type="dxa"/>
          </w:tcPr>
          <w:p w:rsidR="00F25DFE" w:rsidP="00F25DFE" w:rsidRDefault="00F25DFE" w14:paraId="1E382E01" w14:textId="152A920C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:rsidR="00955F50" w:rsidP="00DB7C39" w:rsidRDefault="662C6DFD" w14:paraId="5FC45278" w14:textId="5B6BE831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>Oroville Storage: 1.</w:t>
            </w:r>
            <w:r w:rsidR="694E4B73">
              <w:t>1</w:t>
            </w:r>
            <w:r w:rsidR="6C210D70">
              <w:t>07</w:t>
            </w:r>
            <w:r>
              <w:t xml:space="preserve"> MAF </w:t>
            </w:r>
          </w:p>
          <w:p w:rsidR="007A53FB" w:rsidP="00DB7C39" w:rsidRDefault="2AA4FF3E" w14:paraId="708B1A54" w14:textId="2C26FD92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44B012BD">
              <w:t>2</w:t>
            </w:r>
            <w:r>
              <w:t>,</w:t>
            </w:r>
            <w:r w:rsidR="758A3BFE">
              <w:t>4</w:t>
            </w:r>
            <w:r w:rsidR="71EEAE47">
              <w:t>00</w:t>
            </w:r>
            <w:r>
              <w:t xml:space="preserve"> cf</w:t>
            </w:r>
            <w:r w:rsidR="0811CBCF">
              <w:t>s</w:t>
            </w:r>
          </w:p>
          <w:p w:rsidR="00955F50" w:rsidP="00DB7C39" w:rsidRDefault="0E9A106F" w14:paraId="01258A21" w14:textId="796C0A46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15BDEF42">
              <w:t>2,</w:t>
            </w:r>
            <w:r w:rsidR="36359864">
              <w:t>4</w:t>
            </w:r>
            <w:r w:rsidR="15BDEF42">
              <w:t>00</w:t>
            </w:r>
            <w:r>
              <w:t xml:space="preserve"> cfs</w:t>
            </w:r>
            <w:r w:rsidR="5FEB46F6">
              <w:t xml:space="preserve"> to 2,300 cfs</w:t>
            </w:r>
          </w:p>
          <w:p w:rsidRPr="00F25DFE" w:rsidR="00955F50" w:rsidP="00DB7C39" w:rsidRDefault="381B7EF3" w14:paraId="589805E6" w14:textId="2D256624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51</w:t>
            </w:r>
            <w:r>
              <w:t xml:space="preserve"> F at Fish Hatchery</w:t>
            </w:r>
          </w:p>
          <w:p w:rsidRPr="00F25DFE" w:rsidR="00F25DFE" w:rsidP="52BE4E41" w:rsidRDefault="00F25DFE" w14:paraId="6C499A54" w14:textId="2AA20068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:rsidRPr="00EA071B" w:rsidR="00EA071B" w:rsidP="00EA071B" w:rsidRDefault="00EA071B" w14:paraId="566230F8" w14:textId="77777777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Adult Fall-run Chinook Salmon are just beginning to spawn, some still migrating upstream and some holding </w:t>
            </w:r>
          </w:p>
          <w:p w:rsidRPr="00EA071B" w:rsidR="00EA071B" w:rsidP="636BA7B4" w:rsidRDefault="001012C0" w14:paraId="0FFD6DF1" w14:textId="6A3FC0A9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636BA7B4">
              <w:rPr>
                <w:rFonts w:eastAsia="Segoe UI"/>
                <w:i w:val="0"/>
                <w:iCs w:val="0"/>
              </w:rPr>
              <w:t>Adult Spring-run Chinook Salmon spawning is slowing down and coming to an end, eggs are in gravel and incubating.</w:t>
            </w:r>
          </w:p>
          <w:p w:rsidRPr="00EA071B" w:rsidR="00EA071B" w:rsidP="00EA071B" w:rsidRDefault="00EA071B" w14:paraId="086F73D9" w14:textId="6CAD450C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Approximately 15-20 green sturgeon present form Sunset Pumps to Boyd’s Pump.</w:t>
            </w:r>
          </w:p>
          <w:p w:rsidRPr="00EA071B" w:rsidR="00EA071B" w:rsidP="636BA7B4" w:rsidRDefault="00EA071B" w14:paraId="36BBEF46" w14:textId="30EA5A93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636BA7B4">
              <w:rPr>
                <w:rFonts w:eastAsia="Segoe UI"/>
                <w:i w:val="0"/>
                <w:iCs w:val="0"/>
              </w:rPr>
              <w:t xml:space="preserve">Adult and juvenile </w:t>
            </w:r>
            <w:r w:rsidRPr="636BA7B4" w:rsidR="00922D46">
              <w:rPr>
                <w:rFonts w:eastAsia="Segoe UI"/>
              </w:rPr>
              <w:t>O. mykiss</w:t>
            </w:r>
            <w:r w:rsidRPr="636BA7B4" w:rsidR="00922D46">
              <w:rPr>
                <w:rFonts w:eastAsia="Segoe UI"/>
                <w:i w:val="0"/>
                <w:iCs w:val="0"/>
              </w:rPr>
              <w:t xml:space="preserve"> </w:t>
            </w:r>
            <w:r w:rsidRPr="636BA7B4">
              <w:rPr>
                <w:rFonts w:eastAsia="Segoe UI"/>
                <w:i w:val="0"/>
                <w:iCs w:val="0"/>
              </w:rPr>
              <w:t xml:space="preserve"> present.</w:t>
            </w:r>
          </w:p>
          <w:p w:rsidRPr="00C84A29" w:rsidR="00F25DFE" w:rsidP="00DB7C39" w:rsidRDefault="00955F50" w14:paraId="5EB26AAC" w14:textId="6F62D177">
            <w:pPr>
              <w:pStyle w:val="vitabletextitalics"/>
              <w:tabs>
                <w:tab w:val="clear" w:pos="2800"/>
                <w:tab w:val="left" w:pos="382"/>
              </w:tabs>
              <w:ind w:left="236" w:hanging="236"/>
            </w:pPr>
            <w:r w:rsidRPr="636BA7B4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0405204">
              <w:t>10</w:t>
            </w:r>
            <w:r w:rsidR="31AFECBA">
              <w:t>/</w:t>
            </w:r>
            <w:r w:rsidR="00922D46">
              <w:t>24</w:t>
            </w:r>
            <w:r>
              <w:t>/22</w:t>
            </w:r>
            <w:r w:rsidRPr="636BA7B4">
              <w:rPr>
                <w:i w:val="0"/>
                <w:iCs w:val="0"/>
              </w:rPr>
              <w:t>)</w:t>
            </w:r>
          </w:p>
        </w:tc>
      </w:tr>
      <w:tr w:rsidR="00F25DFE" w:rsidTr="6CE84DB0" w14:paraId="7AA37D61" w14:textId="77777777">
        <w:trPr>
          <w:trHeight w:val="928"/>
        </w:trPr>
        <w:tc>
          <w:tcPr>
            <w:tcW w:w="1850" w:type="dxa"/>
          </w:tcPr>
          <w:p w:rsidR="00F25DFE" w:rsidP="00F25DFE" w:rsidRDefault="00F25DFE" w14:paraId="2C24D9D1" w14:textId="5098B597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:rsidRPr="00993D91" w:rsidR="00AD46DB" w:rsidP="00DB7C39" w:rsidRDefault="1F87D131" w14:paraId="3CD67D95" w14:textId="1FA19F87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6EEE15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Folsom Storage: </w:t>
            </w:r>
            <w:r w:rsidRPr="6EEE15EB" w:rsidR="5754290D">
              <w:rPr>
                <w:rFonts w:ascii="Segoe UI" w:hAnsi="Segoe UI" w:eastAsia="Times New Roman"/>
                <w:color w:val="auto"/>
                <w:sz w:val="16"/>
                <w:szCs w:val="16"/>
              </w:rPr>
              <w:t>291</w:t>
            </w:r>
            <w:r w:rsidRPr="6EEE15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TAF</w:t>
            </w:r>
          </w:p>
          <w:p w:rsidRPr="00993D91" w:rsidR="00AD46DB" w:rsidP="00DB7C39" w:rsidRDefault="2ACB6CE0" w14:paraId="4841D8B2" w14:textId="423DF6D0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41305381" w:rsidR="32B6D816">
              <w:rPr>
                <w:rFonts w:ascii="Segoe UI" w:hAnsi="Segoe UI" w:eastAsia="Times New Roman"/>
                <w:color w:val="auto"/>
                <w:sz w:val="16"/>
                <w:szCs w:val="16"/>
              </w:rPr>
              <w:t>1</w:t>
            </w:r>
            <w:r w:rsidRPr="41305381" w:rsidR="66C8B01F">
              <w:rPr>
                <w:rFonts w:ascii="Segoe UI" w:hAnsi="Segoe UI" w:eastAsia="Times New Roman"/>
                <w:color w:val="auto"/>
                <w:sz w:val="16"/>
                <w:szCs w:val="16"/>
              </w:rPr>
              <w:t>,</w:t>
            </w:r>
            <w:r w:rsidRPr="20DAED35" w:rsidR="7A6F880A">
              <w:rPr>
                <w:rFonts w:ascii="Segoe UI" w:hAnsi="Segoe UI" w:eastAsia="Times New Roman"/>
                <w:color w:val="auto"/>
                <w:sz w:val="16"/>
                <w:szCs w:val="16"/>
              </w:rPr>
              <w:t>4</w:t>
            </w:r>
            <w:r w:rsidRPr="20DAED35" w:rsidR="66C8B01F">
              <w:rPr>
                <w:rFonts w:ascii="Segoe UI" w:hAnsi="Segoe UI" w:eastAsia="Times New Roman"/>
                <w:color w:val="auto"/>
                <w:sz w:val="16"/>
                <w:szCs w:val="16"/>
              </w:rPr>
              <w:t>00</w:t>
            </w: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</w:p>
          <w:p w:rsidRPr="00993D91" w:rsidR="00F25DFE" w:rsidP="12428DF0" w:rsidRDefault="67F4B54D" w14:paraId="1CC4FA19" w14:textId="38F00342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</w:pPr>
            <w:r w:rsidRPr="12428DF0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20DAED35" w:rsidR="79CFDAB2">
              <w:rPr>
                <w:rFonts w:ascii="Segoe UI" w:hAnsi="Segoe UI" w:eastAsia="Times New Roman"/>
                <w:color w:val="auto"/>
                <w:sz w:val="16"/>
                <w:szCs w:val="16"/>
              </w:rPr>
              <w:t>1</w:t>
            </w:r>
            <w:r w:rsidRPr="20DAED35" w:rsidR="409D9D98">
              <w:rPr>
                <w:rFonts w:ascii="Segoe UI" w:hAnsi="Segoe UI" w:eastAsia="Times New Roman"/>
                <w:color w:val="auto"/>
                <w:sz w:val="16"/>
                <w:szCs w:val="16"/>
              </w:rPr>
              <w:t>,4</w:t>
            </w:r>
            <w:r w:rsidRPr="20DAED35" w:rsidR="79CFDAB2">
              <w:rPr>
                <w:rFonts w:ascii="Segoe UI" w:hAnsi="Segoe UI" w:eastAsia="Times New Roman"/>
                <w:color w:val="auto"/>
                <w:sz w:val="16"/>
                <w:szCs w:val="16"/>
              </w:rPr>
              <w:t>00</w:t>
            </w:r>
            <w:r w:rsidRPr="12428DF0" w:rsidR="501645B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  <w:r w:rsidRPr="12428DF0" w:rsidR="79CFDAB2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to </w:t>
            </w:r>
            <w:r w:rsidRPr="12428DF0" w:rsidR="47ABAE84">
              <w:rPr>
                <w:rFonts w:ascii="Segoe UI" w:hAnsi="Segoe UI" w:eastAsia="Times New Roman"/>
                <w:color w:val="auto"/>
                <w:sz w:val="16"/>
                <w:szCs w:val="16"/>
              </w:rPr>
              <w:t>1</w:t>
            </w:r>
            <w:r w:rsidRPr="12428DF0" w:rsidR="017CF3F9">
              <w:rPr>
                <w:rFonts w:ascii="Segoe UI" w:hAnsi="Segoe UI" w:eastAsia="Times New Roman"/>
                <w:color w:val="auto"/>
                <w:sz w:val="16"/>
                <w:szCs w:val="16"/>
              </w:rPr>
              <w:t>,</w:t>
            </w:r>
            <w:r w:rsidRPr="12428DF0" w:rsidR="27A7718C">
              <w:rPr>
                <w:rFonts w:ascii="Segoe UI" w:hAnsi="Segoe UI" w:eastAsia="Times New Roman"/>
                <w:color w:val="auto"/>
                <w:sz w:val="16"/>
                <w:szCs w:val="16"/>
              </w:rPr>
              <w:t>3</w:t>
            </w:r>
            <w:r w:rsidRPr="12428DF0" w:rsidR="65945AFB">
              <w:rPr>
                <w:rFonts w:ascii="Segoe UI" w:hAnsi="Segoe UI" w:eastAsia="Times New Roman"/>
                <w:color w:val="auto"/>
                <w:sz w:val="16"/>
                <w:szCs w:val="16"/>
              </w:rPr>
              <w:t>00</w:t>
            </w:r>
            <w:r w:rsidRPr="12428DF0" w:rsidR="4908EB10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</w:p>
        </w:tc>
        <w:tc>
          <w:tcPr>
            <w:tcW w:w="4185" w:type="dxa"/>
          </w:tcPr>
          <w:p w:rsidRPr="00993D91" w:rsidR="00B21050" w:rsidP="00DB7C39" w:rsidRDefault="492B58C2" w14:paraId="5A46621F" w14:textId="0890D5B3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>Adult f</w:t>
            </w:r>
            <w:r w:rsidR="48FB2A0E">
              <w:t>all-run Chinook Salmon</w:t>
            </w:r>
            <w:r w:rsidR="41DC758B">
              <w:t xml:space="preserve"> are present </w:t>
            </w:r>
            <w:r w:rsidR="46FC692D">
              <w:t>and</w:t>
            </w:r>
            <w:r w:rsidR="48ED1C49">
              <w:t xml:space="preserve"> beginning to</w:t>
            </w:r>
            <w:r w:rsidR="46FC692D">
              <w:t xml:space="preserve"> </w:t>
            </w:r>
            <w:r w:rsidR="07F66AC3">
              <w:t>spawn</w:t>
            </w:r>
            <w:r w:rsidR="545139F0">
              <w:t xml:space="preserve">. Eggs are in the gravel. </w:t>
            </w:r>
          </w:p>
          <w:p w:rsidRPr="00993D91" w:rsidR="00F25DFE" w:rsidP="4F63958F" w:rsidRDefault="00B21050" w14:paraId="402F6B55" w14:textId="33E4F27B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 xml:space="preserve">Juvenile and adult </w:t>
            </w:r>
            <w:r w:rsidRPr="00055939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:rsidRPr="00993D91" w:rsidR="00F25DFE" w:rsidP="4CD5FB74" w:rsidRDefault="767630AA" w14:paraId="4BBB5C62" w14:textId="5AAED750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r w:rsidRPr="636BA7B4">
              <w:rPr>
                <w:i/>
                <w:iCs/>
              </w:rPr>
              <w:t xml:space="preserve">updated </w:t>
            </w:r>
            <w:r w:rsidRPr="636BA7B4" w:rsidR="66D0D348">
              <w:rPr>
                <w:i/>
                <w:iCs/>
              </w:rPr>
              <w:t>10</w:t>
            </w:r>
            <w:r w:rsidRPr="636BA7B4" w:rsidR="272E2649">
              <w:rPr>
                <w:i/>
                <w:iCs/>
              </w:rPr>
              <w:t>/</w:t>
            </w:r>
            <w:r w:rsidRPr="636BA7B4" w:rsidR="687C3437">
              <w:rPr>
                <w:i/>
                <w:iCs/>
              </w:rPr>
              <w:t>25</w:t>
            </w:r>
            <w:r w:rsidRPr="636BA7B4">
              <w:rPr>
                <w:i/>
                <w:iCs/>
              </w:rPr>
              <w:t>/22</w:t>
            </w:r>
            <w:r>
              <w:t xml:space="preserve">)  </w:t>
            </w:r>
          </w:p>
        </w:tc>
      </w:tr>
      <w:tr w:rsidR="00F25DFE" w:rsidTr="6CE84DB0" w14:paraId="222E4ED8" w14:textId="77777777">
        <w:tc>
          <w:tcPr>
            <w:tcW w:w="1850" w:type="dxa"/>
          </w:tcPr>
          <w:p w:rsidR="00F25DFE" w:rsidP="00F25DFE" w:rsidRDefault="00F25DFE" w14:paraId="48D002DF" w14:textId="57F0468A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:rsidRPr="00993D91" w:rsidR="00231426" w:rsidP="00DB7C39" w:rsidRDefault="5E2201A6" w14:paraId="7E581E66" w14:textId="71791C5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New Melones Storage: </w:t>
            </w:r>
            <w:r w:rsidR="6D92577F">
              <w:t>5</w:t>
            </w:r>
            <w:r w:rsidR="25F5EE0A">
              <w:t>84</w:t>
            </w:r>
            <w:r>
              <w:t xml:space="preserve"> TAF  </w:t>
            </w:r>
          </w:p>
          <w:p w:rsidRPr="00993D91" w:rsidR="00231426" w:rsidP="00DB7C39" w:rsidRDefault="22A0B538" w14:paraId="310053F6" w14:textId="6525CC3C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Current Release: </w:t>
            </w:r>
            <w:r w:rsidR="43607DD0">
              <w:t>2</w:t>
            </w:r>
            <w:r w:rsidR="51E6D655">
              <w:t>0</w:t>
            </w:r>
            <w:r w:rsidR="0CA50461">
              <w:t>0</w:t>
            </w:r>
            <w:r>
              <w:t xml:space="preserve"> cfs</w:t>
            </w:r>
          </w:p>
          <w:p w:rsidRPr="00993D91" w:rsidR="00F25DFE" w:rsidP="4CD5FB74" w:rsidRDefault="2E93996D" w14:paraId="6F0AF362" w14:textId="24D0909E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Anticipated Range of Weekly Releases: </w:t>
            </w:r>
            <w:r w:rsidR="2B3E609B">
              <w:t>2</w:t>
            </w:r>
            <w:r w:rsidR="0B7C4153">
              <w:t xml:space="preserve">00 cfs </w:t>
            </w:r>
          </w:p>
        </w:tc>
        <w:tc>
          <w:tcPr>
            <w:tcW w:w="4185" w:type="dxa"/>
          </w:tcPr>
          <w:p w:rsidRPr="00C8028F" w:rsidR="00A02907" w:rsidP="02C85B76" w:rsidRDefault="58BE7CE0" w14:paraId="12EF3289" w14:textId="77777777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hAnsiTheme="minorHAnsi" w:eastAsiaTheme="minorEastAsia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:rsidR="00D01B65" w:rsidP="636BA7B4" w:rsidRDefault="5DBB90F0" w14:paraId="25291E6F" w14:textId="098DF871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hAnsiTheme="minorHAnsi" w:eastAsiaTheme="minorEastAsia" w:cstheme="minorBidi"/>
              </w:rPr>
            </w:pPr>
            <w:r>
              <w:t xml:space="preserve">Adult fall-run </w:t>
            </w:r>
            <w:r w:rsidR="27B19D37">
              <w:t xml:space="preserve">Chinook salmon </w:t>
            </w:r>
            <w:r w:rsidR="050AF6E6">
              <w:t xml:space="preserve">are present and </w:t>
            </w:r>
            <w:r w:rsidR="005D5D50">
              <w:t>spawning</w:t>
            </w:r>
            <w:r w:rsidR="050AF6E6">
              <w:t>.</w:t>
            </w:r>
            <w:r w:rsidR="00133349">
              <w:t xml:space="preserve"> Eggs are in the gravel.</w:t>
            </w:r>
            <w:r w:rsidR="050AF6E6">
              <w:t xml:space="preserve"> </w:t>
            </w:r>
          </w:p>
          <w:p w:rsidRPr="00993D91" w:rsidR="00F25DFE" w:rsidP="566499AB" w:rsidRDefault="58BE7CE0" w14:paraId="1227F6A8" w14:textId="026EB741">
            <w:pPr>
              <w:pStyle w:val="VITableTextSegoeUIRegular8"/>
              <w:numPr>
                <w:ilvl w:val="0"/>
                <w:numId w:val="29"/>
              </w:numPr>
              <w:ind w:left="236" w:hanging="195"/>
            </w:pPr>
            <w:r w:rsidRPr="636BA7B4">
              <w:rPr>
                <w:i/>
                <w:iCs/>
              </w:rPr>
              <w:t xml:space="preserve">(updated </w:t>
            </w:r>
            <w:r w:rsidRPr="636BA7B4" w:rsidR="0BCF2A30">
              <w:rPr>
                <w:i/>
                <w:iCs/>
              </w:rPr>
              <w:t>10</w:t>
            </w:r>
            <w:r w:rsidRPr="636BA7B4" w:rsidR="272E2649">
              <w:rPr>
                <w:i/>
                <w:iCs/>
              </w:rPr>
              <w:t>/</w:t>
            </w:r>
            <w:r w:rsidRPr="636BA7B4" w:rsidR="00133349">
              <w:rPr>
                <w:i/>
                <w:iCs/>
              </w:rPr>
              <w:t>2</w:t>
            </w:r>
            <w:r w:rsidRPr="636BA7B4" w:rsidR="7C6B3484">
              <w:rPr>
                <w:i/>
                <w:iCs/>
              </w:rPr>
              <w:t>4</w:t>
            </w:r>
            <w:r w:rsidRPr="636BA7B4">
              <w:rPr>
                <w:i/>
                <w:iCs/>
              </w:rPr>
              <w:t>/22)</w:t>
            </w:r>
          </w:p>
        </w:tc>
      </w:tr>
      <w:tr w:rsidR="00F25DFE" w:rsidTr="6CE84DB0" w14:paraId="6B5EAD4E" w14:textId="77777777">
        <w:tc>
          <w:tcPr>
            <w:tcW w:w="1850" w:type="dxa"/>
          </w:tcPr>
          <w:p w:rsidR="00F25DFE" w:rsidP="00F25DFE" w:rsidRDefault="00F25DFE" w14:paraId="09730B46" w14:textId="539C5391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:rsidR="3BF46037" w:rsidP="006140D0" w:rsidRDefault="3BF46037" w14:paraId="09823F5F" w14:textId="2782B6FA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224"/>
              </w:tabs>
              <w:ind w:left="400" w:hanging="270"/>
            </w:pPr>
          </w:p>
          <w:p w:rsidR="649C802C" w:rsidP="0098472F" w:rsidRDefault="14A1A96E" w14:paraId="67ADCC5E" w14:textId="0D3F48E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4F6D23AB">
              <w:t>6</w:t>
            </w:r>
            <w:r w:rsidR="1EE798D0">
              <w:t>,</w:t>
            </w:r>
            <w:r w:rsidR="4FCCDF6B">
              <w:t>0</w:t>
            </w:r>
            <w:r w:rsidR="3FD0303A">
              <w:t>00</w:t>
            </w:r>
            <w:r w:rsidR="1EE798D0">
              <w:t xml:space="preserve"> to </w:t>
            </w:r>
            <w:r w:rsidR="35617206">
              <w:t>8,0</w:t>
            </w:r>
            <w:r w:rsidR="21D95020">
              <w:t>00</w:t>
            </w:r>
            <w:r>
              <w:t xml:space="preserve"> cfs   </w:t>
            </w:r>
          </w:p>
          <w:p w:rsidR="3D69BEDB" w:rsidP="0098472F" w:rsidRDefault="7FD4C50A" w14:paraId="11D0130A" w14:textId="21971D70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Vernalis: </w:t>
            </w:r>
            <w:r w:rsidR="35E2CBB0">
              <w:t>4</w:t>
            </w:r>
            <w:r w:rsidR="73A8FC99">
              <w:t>00</w:t>
            </w:r>
            <w:r>
              <w:t xml:space="preserve"> to </w:t>
            </w:r>
            <w:r w:rsidR="1A403270">
              <w:t>2</w:t>
            </w:r>
            <w:r w:rsidR="0F3E9C20">
              <w:t>,</w:t>
            </w:r>
            <w:r w:rsidR="66874AF2">
              <w:t>0</w:t>
            </w:r>
            <w:r w:rsidR="2277BAC5">
              <w:t>00</w:t>
            </w:r>
            <w:r>
              <w:t xml:space="preserve"> cfs  </w:t>
            </w:r>
          </w:p>
          <w:p w:rsidR="7C67E8BC" w:rsidP="0098472F" w:rsidRDefault="6296832D" w14:paraId="07B5F201" w14:textId="72D551C0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12C8C8FD">
              <w:t>3</w:t>
            </w:r>
            <w:r>
              <w:t>,</w:t>
            </w:r>
            <w:r w:rsidR="7D9D9E16">
              <w:t>5</w:t>
            </w:r>
            <w:r w:rsidR="7DF0CDA7">
              <w:t>00</w:t>
            </w:r>
            <w:r>
              <w:t xml:space="preserve"> </w:t>
            </w:r>
            <w:r w:rsidR="4E8D5491">
              <w:t xml:space="preserve">to </w:t>
            </w:r>
            <w:r w:rsidR="7056FA80">
              <w:t>7</w:t>
            </w:r>
            <w:r w:rsidR="77A7C677">
              <w:t>,</w:t>
            </w:r>
            <w:r w:rsidR="1711E095">
              <w:t>5</w:t>
            </w:r>
            <w:r w:rsidR="4F800CBD">
              <w:t>00</w:t>
            </w:r>
            <w:r w:rsidR="77A7C677">
              <w:t xml:space="preserve"> </w:t>
            </w:r>
            <w:r>
              <w:t>cfs</w:t>
            </w:r>
          </w:p>
          <w:p w:rsidR="2FF4693C" w:rsidP="0098472F" w:rsidRDefault="31B622C3" w14:paraId="218A9790" w14:textId="2979FB4E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578C2143">
              <w:t>1,2</w:t>
            </w:r>
            <w:r w:rsidR="00727494">
              <w:t>00</w:t>
            </w:r>
            <w:r>
              <w:t xml:space="preserve"> to </w:t>
            </w:r>
            <w:r w:rsidR="00727494">
              <w:t>2,</w:t>
            </w:r>
            <w:r w:rsidR="3AA9E497">
              <w:t>3</w:t>
            </w:r>
            <w:r w:rsidR="6EAA46DB">
              <w:t>00</w:t>
            </w:r>
            <w:r>
              <w:t xml:space="preserve"> cfs</w:t>
            </w:r>
          </w:p>
          <w:p w:rsidR="11294585" w:rsidP="0098472F" w:rsidRDefault="00344BB0" w14:paraId="52B2D008" w14:textId="033D7806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 w:rsidRPr="00344BB0">
              <w:t xml:space="preserve">JPP: </w:t>
            </w:r>
            <w:r w:rsidR="6D76C2EB">
              <w:t>900 cfs to 1,</w:t>
            </w:r>
            <w:r w:rsidRPr="00344BB0">
              <w:t xml:space="preserve">800 cfs </w:t>
            </w:r>
          </w:p>
          <w:p w:rsidR="59A74877" w:rsidP="0098472F" w:rsidRDefault="49F2019E" w14:paraId="3F7D035C" w14:textId="4D2E40B4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76FAC4DC">
              <w:t>300</w:t>
            </w:r>
            <w:r w:rsidR="70BD12EC">
              <w:t xml:space="preserve"> cfs  to </w:t>
            </w:r>
            <w:r w:rsidR="52E5C372">
              <w:t>5</w:t>
            </w:r>
            <w:r w:rsidR="1A7FACC4">
              <w:t>00</w:t>
            </w:r>
            <w:r>
              <w:t xml:space="preserve"> cfs   </w:t>
            </w:r>
          </w:p>
          <w:p w:rsidRPr="0098472F" w:rsidR="4055E8BF" w:rsidP="0098472F" w:rsidRDefault="02EDA912" w14:paraId="6B3A682C" w14:textId="11C8154E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>Expected Daily OMR Index Values: -</w:t>
            </w:r>
            <w:r w:rsidR="23AD71AA">
              <w:t>1,0</w:t>
            </w:r>
            <w:r w:rsidR="05516F0F">
              <w:t>00</w:t>
            </w:r>
            <w:r>
              <w:t xml:space="preserve"> to </w:t>
            </w:r>
            <w:r w:rsidR="4618DA47">
              <w:t xml:space="preserve">  </w:t>
            </w:r>
            <w:r>
              <w:t>–</w:t>
            </w:r>
            <w:r w:rsidR="7F5F8089">
              <w:t>2</w:t>
            </w:r>
            <w:r w:rsidR="2F0DD9BC">
              <w:t>,0</w:t>
            </w:r>
            <w:r w:rsidR="331FDE79">
              <w:t>00</w:t>
            </w:r>
            <w:r>
              <w:t xml:space="preserve"> cf</w:t>
            </w:r>
            <w:r w:rsidR="31F20C46">
              <w:t>s</w:t>
            </w:r>
          </w:p>
          <w:p w:rsidR="00F25DFE" w:rsidP="6EEE15EB" w:rsidRDefault="65A68040" w14:paraId="1D8444F6" w14:textId="374462F1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hAnsiTheme="minorHAnsi" w:eastAsiaTheme="minorEastAsia" w:cstheme="minorBidi"/>
              </w:rPr>
            </w:pPr>
            <w:r>
              <w:t xml:space="preserve">DCC Gates: Closed as of </w:t>
            </w:r>
            <w:r w:rsidR="5DF23355">
              <w:t>10/</w:t>
            </w:r>
            <w:r w:rsidR="6B9B1FB3">
              <w:t>31</w:t>
            </w:r>
            <w:r w:rsidR="5DF23355">
              <w:t xml:space="preserve">. </w:t>
            </w:r>
            <w:r w:rsidR="611300C1">
              <w:t>Scheduled to open 1</w:t>
            </w:r>
            <w:r w:rsidR="74EE9D47">
              <w:t>1</w:t>
            </w:r>
            <w:r w:rsidR="5D0F6F1F">
              <w:t>/</w:t>
            </w:r>
            <w:r w:rsidR="0F5A0AAD">
              <w:t>4</w:t>
            </w:r>
            <w:r w:rsidR="611300C1">
              <w:t xml:space="preserve"> and close 1</w:t>
            </w:r>
            <w:r w:rsidR="50D99BDD">
              <w:t>1</w:t>
            </w:r>
            <w:r w:rsidR="611300C1">
              <w:t>/</w:t>
            </w:r>
            <w:r w:rsidR="1EA227B4">
              <w:t>7</w:t>
            </w:r>
            <w:r w:rsidR="3D7A7A21">
              <w:t>. Closed during week and open on weekends operation may be adjusted due to real-time conditions.</w:t>
            </w:r>
          </w:p>
        </w:tc>
        <w:tc>
          <w:tcPr>
            <w:tcW w:w="4185" w:type="dxa"/>
          </w:tcPr>
          <w:p w:rsidR="02C85B76" w:rsidP="02C85B76" w:rsidRDefault="02C85B76" w14:paraId="7B1F902D" w14:textId="2F5E28AA">
            <w:pPr>
              <w:pStyle w:val="vitabletextitalics"/>
              <w:tabs>
                <w:tab w:val="clear" w:pos="2800"/>
                <w:tab w:val="left" w:pos="311"/>
              </w:tabs>
              <w:rPr>
                <w:i w:val="0"/>
                <w:iCs w:val="0"/>
              </w:rPr>
            </w:pPr>
          </w:p>
          <w:p w:rsidRPr="00F27116" w:rsidR="00DB7C39" w:rsidP="636BA7B4" w:rsidRDefault="0CB87FAD" w14:paraId="4E3E3CB3" w14:textId="338D5F34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  <w:szCs w:val="16"/>
              </w:rPr>
            </w:pPr>
            <w:r w:rsidRPr="636BA7B4">
              <w:rPr>
                <w:i w:val="0"/>
                <w:iCs w:val="0"/>
              </w:rPr>
              <w:t xml:space="preserve">Adult </w:t>
            </w:r>
            <w:r w:rsidR="2D784845">
              <w:t>O. mykiss</w:t>
            </w:r>
            <w:r w:rsidRPr="636BA7B4">
              <w:rPr>
                <w:i w:val="0"/>
                <w:iCs w:val="0"/>
              </w:rPr>
              <w:t xml:space="preserve"> present </w:t>
            </w:r>
          </w:p>
          <w:p w:rsidRPr="00F27116" w:rsidR="00F12F4A" w:rsidP="00DB7C39" w:rsidRDefault="00F12F4A" w14:paraId="77B1524B" w14:textId="090CE1C7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:rsidRPr="00F12F4A" w:rsidR="00F12F4A" w:rsidP="636BA7B4" w:rsidRDefault="00326F7D" w14:paraId="68AEF95C" w14:textId="6998C67F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Two </w:t>
            </w:r>
            <w:r w:rsidRPr="636BA7B4" w:rsidR="5AE8357B">
              <w:rPr>
                <w:i w:val="0"/>
                <w:iCs w:val="0"/>
              </w:rPr>
              <w:t xml:space="preserve">Delta Smelt </w:t>
            </w:r>
            <w:r w:rsidRPr="636BA7B4" w:rsidR="5A53B366">
              <w:rPr>
                <w:i w:val="0"/>
                <w:iCs w:val="0"/>
              </w:rPr>
              <w:t xml:space="preserve">adults </w:t>
            </w:r>
            <w:r w:rsidR="00057271">
              <w:rPr>
                <w:i w:val="0"/>
                <w:iCs w:val="0"/>
              </w:rPr>
              <w:t>were detected</w:t>
            </w:r>
            <w:r w:rsidRPr="636BA7B4" w:rsidR="5A53B366">
              <w:rPr>
                <w:i w:val="0"/>
                <w:iCs w:val="0"/>
              </w:rPr>
              <w:t xml:space="preserve"> in the </w:t>
            </w:r>
            <w:r w:rsidR="006A470D">
              <w:rPr>
                <w:i w:val="0"/>
                <w:iCs w:val="0"/>
              </w:rPr>
              <w:t>Sacramento River Shipping Channel in August</w:t>
            </w:r>
            <w:r w:rsidRPr="636BA7B4" w:rsidR="5A53B366">
              <w:rPr>
                <w:i w:val="0"/>
                <w:iCs w:val="0"/>
              </w:rPr>
              <w:t xml:space="preserve"> and </w:t>
            </w:r>
            <w:r w:rsidR="00C83B0B">
              <w:rPr>
                <w:i w:val="0"/>
                <w:iCs w:val="0"/>
              </w:rPr>
              <w:t>in Suisun Marsh</w:t>
            </w:r>
            <w:r w:rsidR="00187637">
              <w:rPr>
                <w:i w:val="0"/>
                <w:iCs w:val="0"/>
              </w:rPr>
              <w:t xml:space="preserve"> in September</w:t>
            </w:r>
            <w:r w:rsidRPr="636BA7B4" w:rsidR="5AE8357B">
              <w:rPr>
                <w:i w:val="0"/>
                <w:iCs w:val="0"/>
              </w:rPr>
              <w:t>.</w:t>
            </w:r>
          </w:p>
          <w:p w:rsidRPr="00DB1D48" w:rsidR="7B40D848" w:rsidP="6CE84DB0" w:rsidRDefault="541FE51B" w14:paraId="2DA1D0FB" w14:textId="2D3F6240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6CE84DB0">
              <w:rPr>
                <w:i w:val="0"/>
                <w:iCs w:val="0"/>
              </w:rPr>
              <w:t xml:space="preserve">Longfin Smelt sub-adults </w:t>
            </w:r>
            <w:r w:rsidR="00DD410F">
              <w:rPr>
                <w:i w:val="0"/>
                <w:iCs w:val="0"/>
              </w:rPr>
              <w:t>have been detected</w:t>
            </w:r>
            <w:r w:rsidRPr="6CE84DB0">
              <w:rPr>
                <w:i w:val="0"/>
                <w:iCs w:val="0"/>
              </w:rPr>
              <w:t xml:space="preserve"> </w:t>
            </w:r>
            <w:r w:rsidR="00E007D8">
              <w:rPr>
                <w:i w:val="0"/>
                <w:iCs w:val="0"/>
              </w:rPr>
              <w:t xml:space="preserve">in the lower Sacramento River and </w:t>
            </w:r>
            <w:r w:rsidRPr="6CE84DB0">
              <w:rPr>
                <w:i w:val="0"/>
                <w:iCs w:val="0"/>
              </w:rPr>
              <w:t>downstream of the confluence</w:t>
            </w:r>
            <w:r w:rsidRPr="6CE84DB0" w:rsidR="2EFCA665">
              <w:rPr>
                <w:i w:val="0"/>
                <w:iCs w:val="0"/>
              </w:rPr>
              <w:t>,</w:t>
            </w:r>
            <w:r w:rsidRPr="6CE84DB0" w:rsidR="2FDBE9C3">
              <w:rPr>
                <w:i w:val="0"/>
                <w:iCs w:val="0"/>
              </w:rPr>
              <w:t xml:space="preserve"> </w:t>
            </w:r>
            <w:r w:rsidRPr="6CE84DB0" w:rsidR="33F7D807">
              <w:rPr>
                <w:i w:val="0"/>
                <w:iCs w:val="0"/>
              </w:rPr>
              <w:t>including a juvenile LFS at Chipps</w:t>
            </w:r>
            <w:r w:rsidRPr="6CE84DB0">
              <w:rPr>
                <w:i w:val="0"/>
                <w:iCs w:val="0"/>
              </w:rPr>
              <w:t>.</w:t>
            </w:r>
            <w:r w:rsidR="001528A4">
              <w:rPr>
                <w:i w:val="0"/>
                <w:iCs w:val="0"/>
              </w:rPr>
              <w:t xml:space="preserve"> Adults have been detected in Suisun Bay and Suisun Marsh.</w:t>
            </w:r>
          </w:p>
          <w:p w:rsidR="00F25DFE" w:rsidP="00DB7C39" w:rsidRDefault="6E37E43C" w14:paraId="7656649C" w14:textId="3F2F5781">
            <w:pPr>
              <w:pStyle w:val="vitabletextitalics"/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0AB01C7">
              <w:t>11</w:t>
            </w:r>
            <w:r w:rsidR="4BAD7449">
              <w:t>/</w:t>
            </w:r>
            <w:r w:rsidR="00AB01C7">
              <w:t>01</w:t>
            </w:r>
            <w:r>
              <w:t>/22)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F50865" w:rsidR="006A4535" w:rsidP="006A4535" w:rsidRDefault="006A4535" w14:paraId="38FD1DE6" w14:textId="681DBF04">
      <w:pPr>
        <w:rPr>
          <w:sz w:val="22"/>
          <w:szCs w:val="22"/>
        </w:rPr>
      </w:pPr>
      <w:r w:rsidRPr="00F50865">
        <w:rPr>
          <w:sz w:val="22"/>
          <w:szCs w:val="22"/>
        </w:rPr>
        <w:t>Table 2a-b: WY 202</w:t>
      </w:r>
      <w:r w:rsidRPr="00F50865" w:rsidR="0042224C">
        <w:rPr>
          <w:sz w:val="22"/>
          <w:szCs w:val="22"/>
        </w:rPr>
        <w:t>3</w:t>
      </w:r>
      <w:r w:rsidRPr="00F50865">
        <w:rPr>
          <w:sz w:val="22"/>
          <w:szCs w:val="22"/>
        </w:rPr>
        <w:t xml:space="preserve"> relevant Fish and Environmental Criteria and Status in 2019 Reclamation LTO Action Cumulative loss for the duration of 2019 Biological Opinion began upon signature of ROD, 2/19/2020.</w:t>
      </w:r>
    </w:p>
    <w:p w:rsidRPr="00D323C8" w:rsidR="006A4535" w:rsidP="006A4535" w:rsidRDefault="006A4535" w14:paraId="68247B80" w14:textId="0A13AFD6">
      <w:pPr>
        <w:pStyle w:val="VITableTitleSegoeUI11regular"/>
        <w:rPr>
          <w:rFonts w:cs="Segoe UI"/>
        </w:rPr>
      </w:pPr>
      <w:r w:rsidRPr="00D323C8">
        <w:rPr>
          <w:rFonts w:cs="Segoe UI"/>
        </w:rPr>
        <w:t>Table 2a: WY 202</w:t>
      </w:r>
      <w:r w:rsidR="0042224C">
        <w:rPr>
          <w:rFonts w:cs="Segoe UI"/>
        </w:rPr>
        <w:t>3</w:t>
      </w:r>
      <w:r w:rsidRPr="00D323C8">
        <w:rPr>
          <w:rFonts w:cs="Segoe UI"/>
        </w:rPr>
        <w:t xml:space="preserve"> Salmonid Current Loss and Delta Smelt Abiotic Conditions. Additional Real-Time OMR Restrictions and Performance Objectives (4.10.5.10.2) and Onset of OMR Management (4.10.5.10.1).</w:t>
      </w:r>
      <w:r w:rsidRPr="0042224C" w:rsidR="0042224C">
        <w:rPr>
          <w:color w:val="000000"/>
          <w:shd w:val="clear" w:color="auto" w:fill="FFFFFF"/>
        </w:rPr>
        <w:t xml:space="preserve"> </w:t>
      </w:r>
      <w:r w:rsidR="0042224C">
        <w:rPr>
          <w:rStyle w:val="normaltextrun"/>
          <w:color w:val="000000"/>
          <w:shd w:val="clear" w:color="auto" w:fill="FFFFFF"/>
        </w:rPr>
        <w:t>* TBD – no draft JPE produced, ITL and performance thresholds are TBD currently</w:t>
      </w:r>
      <w:r w:rsidR="0042224C">
        <w:rPr>
          <w:rStyle w:val="eop"/>
          <w:color w:val="000000"/>
          <w:shd w:val="clear" w:color="auto" w:fill="FFFFFF"/>
        </w:rPr>
        <w:t>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89"/>
        <w:gridCol w:w="1889"/>
        <w:gridCol w:w="2247"/>
        <w:gridCol w:w="2160"/>
        <w:gridCol w:w="1260"/>
      </w:tblGrid>
      <w:tr w:rsidR="006E6CAA" w:rsidTr="636BA7B4" w14:paraId="526114B0" w14:textId="77777777">
        <w:trPr>
          <w:tblHeader/>
        </w:trPr>
        <w:tc>
          <w:tcPr>
            <w:tcW w:w="1889" w:type="dxa"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89" w:type="dxa"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247" w:type="dxa"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160" w:type="dxa"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260" w:type="dxa"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636BA7B4" w14:paraId="467D185E" w14:textId="77777777">
        <w:tc>
          <w:tcPr>
            <w:tcW w:w="1889" w:type="dxa"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89" w:type="dxa"/>
          </w:tcPr>
          <w:p w:rsidRPr="006A4535" w:rsidR="006A4535" w:rsidP="006A4535" w:rsidRDefault="006A4535" w14:paraId="28392A1C" w14:textId="66B70EAB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247" w:type="dxa"/>
          </w:tcPr>
          <w:p w:rsidRPr="006A4535" w:rsidR="006A4535" w:rsidP="006A4535" w:rsidRDefault="006A4535" w14:paraId="30822C5F" w14:textId="6B73BF10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160" w:type="dxa"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6A4535" w:rsidR="006A4535" w:rsidP="006A4535" w:rsidRDefault="0042224C" w14:paraId="6CE5C9D6" w14:textId="5617FD0B">
            <w:pPr>
              <w:pStyle w:val="VITableTextSegoeUIRegular8"/>
            </w:pPr>
            <w:r>
              <w:t>10/</w:t>
            </w:r>
            <w:r w:rsidR="00AC7D15">
              <w:t>31</w:t>
            </w:r>
            <w:r w:rsidR="7E83A623">
              <w:t>/2022</w:t>
            </w:r>
          </w:p>
        </w:tc>
      </w:tr>
      <w:tr w:rsidR="00AC7D15" w:rsidTr="636BA7B4" w14:paraId="27405751" w14:textId="77777777">
        <w:tc>
          <w:tcPr>
            <w:tcW w:w="1889" w:type="dxa"/>
          </w:tcPr>
          <w:p w:rsidRPr="006A4535" w:rsidR="00AC7D15" w:rsidP="00AC7D15" w:rsidRDefault="00AC7D15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89" w:type="dxa"/>
          </w:tcPr>
          <w:p w:rsidR="00AC7D15" w:rsidP="00AC7D15" w:rsidRDefault="00AC7D15" w14:paraId="18A2A7E6" w14:textId="77777777">
            <w:pPr>
              <w:pStyle w:val="VITableTextSegoeUIRegular8"/>
            </w:pPr>
            <w:r w:rsidRPr="006A4535">
              <w:t>WY 202</w:t>
            </w:r>
            <w:r>
              <w:t>3</w:t>
            </w:r>
            <w:r w:rsidRPr="006A453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:rsidRPr="006A4535" w:rsidR="00AC7D15" w:rsidP="00AC7D15" w:rsidRDefault="00AC7D15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247" w:type="dxa"/>
            <w:shd w:val="clear" w:color="auto" w:fill="auto"/>
          </w:tcPr>
          <w:p w:rsidRPr="003B1332" w:rsidR="00AC7D15" w:rsidP="00AC7D15" w:rsidRDefault="00AC7D15" w14:paraId="0C7804B0" w14:textId="7E136FD0">
            <w:pPr>
              <w:pStyle w:val="VITableTextSegoeUIRegular8"/>
              <w:rPr>
                <w:highlight w:val="yellow"/>
              </w:rPr>
            </w:pPr>
            <w:r w:rsidRPr="00BA61F4">
              <w:t>WY 202</w:t>
            </w:r>
            <w:r>
              <w:t>3</w:t>
            </w:r>
            <w:r w:rsidRPr="00BA61F4">
              <w:t xml:space="preserve"> loss = </w:t>
            </w:r>
            <w:r>
              <w:t>0</w:t>
            </w:r>
            <w:r w:rsidRPr="00BA61F4">
              <w:t xml:space="preserve"> </w:t>
            </w:r>
          </w:p>
        </w:tc>
        <w:tc>
          <w:tcPr>
            <w:tcW w:w="2160" w:type="dxa"/>
          </w:tcPr>
          <w:p w:rsidRPr="006A4535" w:rsidR="00AC7D15" w:rsidP="00AC7D15" w:rsidRDefault="00AC7D15" w14:paraId="51FE82F1" w14:textId="711BF607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6A4535" w:rsidR="00AC7D15" w:rsidP="00AC7D15" w:rsidRDefault="00AC7D15" w14:paraId="49FDC376" w14:textId="653BCECE">
            <w:pPr>
              <w:pStyle w:val="VITableTextSegoeUIRegular8"/>
            </w:pPr>
            <w:r>
              <w:t>10/31/2022</w:t>
            </w:r>
          </w:p>
        </w:tc>
      </w:tr>
      <w:tr w:rsidR="00AC7D15" w:rsidTr="636BA7B4" w14:paraId="22D85902" w14:textId="77777777">
        <w:tc>
          <w:tcPr>
            <w:tcW w:w="1889" w:type="dxa"/>
          </w:tcPr>
          <w:p w:rsidR="00AC7D15" w:rsidP="00AC7D15" w:rsidRDefault="00AC7D15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89" w:type="dxa"/>
          </w:tcPr>
          <w:p w:rsidR="00AC7D15" w:rsidP="00AC7D15" w:rsidRDefault="00AC7D15" w14:paraId="22F43341" w14:textId="77777777">
            <w:pPr>
              <w:pStyle w:val="VITableTextSegoeUIRegular8"/>
            </w:pPr>
            <w:r>
              <w:t xml:space="preserve">Dec 1 – Mar 31 = 707 (50% of 1,414) </w:t>
            </w:r>
          </w:p>
          <w:p w:rsidR="00AC7D15" w:rsidP="00AC7D15" w:rsidRDefault="00AC7D15" w14:paraId="105A70C7" w14:textId="77777777">
            <w:pPr>
              <w:pStyle w:val="VITableTextSegoeUIRegular8"/>
            </w:pPr>
          </w:p>
          <w:p w:rsidR="00AC7D15" w:rsidP="00AC7D15" w:rsidRDefault="00AC7D15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247" w:type="dxa"/>
          </w:tcPr>
          <w:p w:rsidRPr="00940417" w:rsidR="00AC7D15" w:rsidP="00AC7D15" w:rsidRDefault="00AC7D15" w14:paraId="5D0A175F" w14:textId="6809CE92">
            <w:pPr>
              <w:pStyle w:val="VITableTextSegoeUIRegular8"/>
            </w:pPr>
            <w:r w:rsidRPr="00CA1415">
              <w:t>WY 202</w:t>
            </w:r>
            <w:r>
              <w:t>3</w:t>
            </w:r>
            <w:r w:rsidRPr="00CA1415">
              <w:t xml:space="preserve"> loss = </w:t>
            </w:r>
            <w:r>
              <w:t>0</w:t>
            </w:r>
          </w:p>
          <w:p w:rsidRPr="00CA1415" w:rsidR="00AC7D15" w:rsidP="00AC7D15" w:rsidRDefault="00AC7D15" w14:paraId="2ED80D1F" w14:textId="275F93D7">
            <w:pPr>
              <w:pStyle w:val="VITableTextSegoeUIRegular8"/>
            </w:pPr>
            <w:r w:rsidRPr="00CA1415">
              <w:t xml:space="preserve">Dec 1 – Mar 31 = </w:t>
            </w:r>
            <w:r>
              <w:t>0 (0%)</w:t>
            </w:r>
          </w:p>
          <w:p w:rsidRPr="003B1332" w:rsidR="00AC7D15" w:rsidP="00AC7D15" w:rsidRDefault="00AC7D15" w14:paraId="4F86360D" w14:textId="38106545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160" w:type="dxa"/>
          </w:tcPr>
          <w:p w:rsidRPr="004A385C" w:rsidR="00AC7D15" w:rsidP="00AC7D15" w:rsidRDefault="00AC7D15" w14:paraId="03A5CECA" w14:textId="02DD304B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4A385C" w:rsidR="00AC7D15" w:rsidP="00AC7D15" w:rsidRDefault="00AC7D15" w14:paraId="7B7DC415" w14:textId="4F2F1451">
            <w:pPr>
              <w:pStyle w:val="VITableTextSegoeUIRegular8"/>
              <w:rPr>
                <w:i/>
                <w:iCs/>
              </w:rPr>
            </w:pPr>
            <w:r>
              <w:t>10/31/2022</w:t>
            </w:r>
          </w:p>
        </w:tc>
      </w:tr>
      <w:tr w:rsidR="00AC7D15" w:rsidTr="636BA7B4" w14:paraId="48DFF065" w14:textId="77777777">
        <w:tc>
          <w:tcPr>
            <w:tcW w:w="1889" w:type="dxa"/>
          </w:tcPr>
          <w:p w:rsidR="00AC7D15" w:rsidP="00AC7D15" w:rsidRDefault="00AC7D15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89" w:type="dxa"/>
          </w:tcPr>
          <w:p w:rsidRPr="001B2B75" w:rsidR="00AC7D15" w:rsidP="00AC7D15" w:rsidRDefault="00AC7D15" w14:paraId="04496591" w14:textId="49A44B1D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 xml:space="preserve">TBD* </w:t>
            </w:r>
            <w:r w:rsidRPr="001B2B75">
              <w:t>(50% of 0.12% of JPE)</w:t>
            </w:r>
          </w:p>
        </w:tc>
        <w:tc>
          <w:tcPr>
            <w:tcW w:w="2247" w:type="dxa"/>
          </w:tcPr>
          <w:p w:rsidRPr="001B2B75" w:rsidR="00AC7D15" w:rsidP="00AC7D15" w:rsidRDefault="00AC7D15" w14:paraId="73511788" w14:textId="1750442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160" w:type="dxa"/>
          </w:tcPr>
          <w:p w:rsidRPr="004A385C" w:rsidR="00AC7D15" w:rsidP="00AC7D15" w:rsidRDefault="00AC7D15" w14:paraId="554E6387" w14:textId="5C30A5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4A385C" w:rsidR="00AC7D15" w:rsidP="00AC7D15" w:rsidRDefault="00AC7D15" w14:paraId="4C3C85A5" w14:textId="03D52F79">
            <w:pPr>
              <w:pStyle w:val="VITableTextSegoeUIRegular8"/>
              <w:rPr>
                <w:i/>
                <w:iCs/>
              </w:rPr>
            </w:pPr>
            <w:r>
              <w:t>10/31/2022</w:t>
            </w:r>
          </w:p>
        </w:tc>
      </w:tr>
      <w:tr w:rsidR="00AC7D15" w:rsidTr="636BA7B4" w14:paraId="5F40E839" w14:textId="77777777">
        <w:tc>
          <w:tcPr>
            <w:tcW w:w="1889" w:type="dxa"/>
          </w:tcPr>
          <w:p w:rsidR="00AC7D15" w:rsidP="00AC7D15" w:rsidRDefault="00AC7D15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AC7D15" w:rsidP="00AC7D15" w:rsidRDefault="00AC7D15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89" w:type="dxa"/>
          </w:tcPr>
          <w:p w:rsidRPr="001B2B75" w:rsidR="00AC7D15" w:rsidP="00AC7D15" w:rsidRDefault="00AC7D15" w14:paraId="0D846942" w14:textId="18CCCEB2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:rsidRPr="001B2B75" w:rsidR="00AC7D15" w:rsidP="00AC7D15" w:rsidRDefault="00AC7D15" w14:paraId="7BC944F3" w14:textId="2BC6BBC8">
            <w:pPr>
              <w:pStyle w:val="VITableTextSegoeUIRegular8"/>
            </w:pPr>
            <w:r w:rsidRPr="001B2B75">
              <w:t xml:space="preserve">(50% of 0.12% of JPE) </w:t>
            </w:r>
          </w:p>
        </w:tc>
        <w:tc>
          <w:tcPr>
            <w:tcW w:w="2247" w:type="dxa"/>
          </w:tcPr>
          <w:p w:rsidRPr="001B2B75" w:rsidR="00AC7D15" w:rsidP="00AC7D15" w:rsidRDefault="00AC7D15" w14:paraId="748CF42C" w14:textId="2442095A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160" w:type="dxa"/>
          </w:tcPr>
          <w:p w:rsidRPr="00310DBE" w:rsidR="00AC7D15" w:rsidP="00AC7D15" w:rsidRDefault="00AC7D15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310DBE" w:rsidR="00AC7D15" w:rsidP="00AC7D15" w:rsidRDefault="00AC7D15" w14:paraId="1BEFF2C3" w14:textId="7EB92ADD">
            <w:pPr>
              <w:pStyle w:val="VITableTextSegoeUIRegular8"/>
              <w:rPr>
                <w:i/>
                <w:iCs/>
              </w:rPr>
            </w:pPr>
            <w:r>
              <w:t>10/31/2022</w:t>
            </w:r>
          </w:p>
        </w:tc>
      </w:tr>
      <w:tr w:rsidR="00AC7D15" w:rsidTr="636BA7B4" w14:paraId="301C3FB9" w14:textId="77777777">
        <w:tc>
          <w:tcPr>
            <w:tcW w:w="1889" w:type="dxa"/>
          </w:tcPr>
          <w:p w:rsidR="00AC7D15" w:rsidP="00AC7D15" w:rsidRDefault="00AC7D15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89" w:type="dxa"/>
          </w:tcPr>
          <w:p w:rsidR="00AC7D15" w:rsidP="00AC7D15" w:rsidRDefault="00AC7D15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AC7D15" w:rsidP="00AC7D15" w:rsidRDefault="00AC7D15" w14:paraId="52CA6BE1" w14:textId="6B110199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2247" w:type="dxa"/>
          </w:tcPr>
          <w:p w:rsidRPr="002D0C9A" w:rsidR="00AC7D15" w:rsidP="00AC7D15" w:rsidRDefault="00AC7D15" w14:paraId="79910AA6" w14:textId="66C98828">
            <w:pPr>
              <w:pStyle w:val="VITableTextSegoeUIRegular8"/>
            </w:pPr>
            <w:r w:rsidRPr="002D0C9A">
              <w:t>WY 202</w:t>
            </w:r>
            <w:r>
              <w:t>3</w:t>
            </w:r>
            <w:r w:rsidRPr="002D0C9A">
              <w:t xml:space="preserve"> loss = </w:t>
            </w:r>
            <w:r w:rsidRPr="001B2B75">
              <w:t>0 (0%)</w:t>
            </w:r>
          </w:p>
          <w:p w:rsidRPr="003B1332" w:rsidR="00AC7D15" w:rsidP="00AC7D15" w:rsidRDefault="00AC7D15" w14:paraId="5C22A4A5" w14:textId="0677392E">
            <w:pPr>
              <w:pStyle w:val="VITableTextSegoeUIRegular8"/>
              <w:rPr>
                <w:highlight w:val="yellow"/>
              </w:rPr>
            </w:pPr>
            <w:r w:rsidRPr="002D0C9A">
              <w:t xml:space="preserve"> </w:t>
            </w:r>
          </w:p>
        </w:tc>
        <w:tc>
          <w:tcPr>
            <w:tcW w:w="2160" w:type="dxa"/>
          </w:tcPr>
          <w:p w:rsidR="00AC7D15" w:rsidP="00AC7D15" w:rsidRDefault="00AC7D15" w14:paraId="0BADBD61" w14:textId="070BCF01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="00AC7D15" w:rsidP="00AC7D15" w:rsidRDefault="00AC7D15" w14:paraId="4E2D04C1" w14:textId="5EAF7699">
            <w:pPr>
              <w:pStyle w:val="VITableTextSegoeUIRegular8"/>
            </w:pPr>
            <w:r>
              <w:t>10/31/2022</w:t>
            </w:r>
          </w:p>
        </w:tc>
      </w:tr>
      <w:tr w:rsidR="00AC7D15" w:rsidTr="636BA7B4" w14:paraId="15E9C92D" w14:textId="77777777">
        <w:tc>
          <w:tcPr>
            <w:tcW w:w="1889" w:type="dxa"/>
          </w:tcPr>
          <w:p w:rsidR="00AC7D15" w:rsidP="00AC7D15" w:rsidRDefault="00AC7D15" w14:paraId="38DD3413" w14:textId="28E66509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89" w:type="dxa"/>
          </w:tcPr>
          <w:p w:rsidR="00AC7D15" w:rsidP="00AC7D15" w:rsidRDefault="00AC7D15" w14:paraId="19238B6E" w14:textId="29BEDC2B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247" w:type="dxa"/>
          </w:tcPr>
          <w:p w:rsidRPr="002D0C9A" w:rsidR="00AC7D15" w:rsidP="00AC7D15" w:rsidRDefault="00AC7D15" w14:paraId="03A8BC3A" w14:textId="640F9C39">
            <w:pPr>
              <w:pStyle w:val="VITableTextSegoeUIRegular8"/>
            </w:pPr>
            <w:r>
              <w:rPr>
                <w:rStyle w:val="normaltextrun"/>
                <w:szCs w:val="16"/>
              </w:rPr>
              <w:t>OBI daily Avg Turbidity = Not relevant</w:t>
            </w:r>
          </w:p>
        </w:tc>
        <w:tc>
          <w:tcPr>
            <w:tcW w:w="2160" w:type="dxa"/>
          </w:tcPr>
          <w:p w:rsidRPr="006A4535" w:rsidR="00AC7D15" w:rsidP="00AC7D15" w:rsidRDefault="00AC7D15" w14:paraId="7B49B88F" w14:textId="2FB86D40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</w:tcPr>
          <w:p w:rsidR="00AC7D15" w:rsidP="00AC7D15" w:rsidRDefault="00AC7D15" w14:paraId="563A4EB1" w14:textId="11CE2B0C">
            <w:pPr>
              <w:pStyle w:val="VITableTextSegoeUIRegular8"/>
            </w:pPr>
            <w:r>
              <w:t>10/31/2022</w:t>
            </w:r>
          </w:p>
        </w:tc>
      </w:tr>
      <w:tr w:rsidR="00AC7D15" w:rsidTr="636BA7B4" w14:paraId="06C9F998" w14:textId="77777777">
        <w:tc>
          <w:tcPr>
            <w:tcW w:w="1889" w:type="dxa"/>
          </w:tcPr>
          <w:p w:rsidR="00AC7D15" w:rsidP="00AC7D15" w:rsidRDefault="00AC7D15" w14:paraId="22F098DE" w14:textId="75DAA071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89" w:type="dxa"/>
          </w:tcPr>
          <w:p w:rsidR="00AC7D15" w:rsidP="00AC7D15" w:rsidRDefault="00AC7D15" w14:paraId="032536B9" w14:textId="5F49FED8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247" w:type="dxa"/>
          </w:tcPr>
          <w:p w:rsidRPr="002D0C9A" w:rsidR="00AC7D15" w:rsidP="00AC7D15" w:rsidRDefault="00AC7D15" w14:paraId="45B101EB" w14:textId="4D861679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160" w:type="dxa"/>
          </w:tcPr>
          <w:p w:rsidRPr="006A4535" w:rsidR="00AC7D15" w:rsidP="00AC7D15" w:rsidRDefault="00AC7D15" w14:paraId="32A35C61" w14:textId="2D7D316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</w:tcPr>
          <w:p w:rsidR="00AC7D15" w:rsidP="00AC7D15" w:rsidRDefault="00AC7D15" w14:paraId="401BD512" w14:textId="5DC9D3D1">
            <w:pPr>
              <w:pStyle w:val="VITableTextSegoeUIRegular8"/>
            </w:pPr>
            <w:r>
              <w:t>10/31/2022</w:t>
            </w:r>
          </w:p>
        </w:tc>
      </w:tr>
    </w:tbl>
    <w:p w:rsidR="006A4535" w:rsidRDefault="006A4535" w14:paraId="1C011E11" w14:textId="6B959659">
      <w:pPr>
        <w:pStyle w:val="VITableTitleSegoeUI11regular"/>
      </w:pPr>
      <w: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:rsidTr="636BA7B4" w14:paraId="68DDD0E0" w14:textId="77777777">
        <w:trPr>
          <w:tblHeader/>
        </w:trPr>
        <w:tc>
          <w:tcPr>
            <w:tcW w:w="2361" w:type="dxa"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AC7D15" w:rsidTr="636BA7B4" w14:paraId="3CAADF10" w14:textId="77777777">
        <w:tc>
          <w:tcPr>
            <w:tcW w:w="2361" w:type="dxa"/>
          </w:tcPr>
          <w:p w:rsidRPr="006A4535" w:rsidR="00AC7D15" w:rsidP="00AC7D15" w:rsidRDefault="00AC7D15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:rsidRPr="006A4535" w:rsidR="00AC7D15" w:rsidP="00AC7D15" w:rsidRDefault="00AC7D15" w14:paraId="287DB3CA" w14:textId="34B5265C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:rsidRPr="00BA61F4" w:rsidR="00AC7D15" w:rsidP="00AC7D15" w:rsidRDefault="00AC7D15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Pr="003B1332" w:rsidR="00AC7D15" w:rsidP="00AC7D15" w:rsidRDefault="00AC7D15" w14:paraId="796724DF" w14:textId="47330C9D">
            <w:pPr>
              <w:pStyle w:val="VITableTextSegoeUIRegular8"/>
              <w:rPr>
                <w:highlight w:val="yellow"/>
              </w:rPr>
            </w:pPr>
            <w:r>
              <w:t>264.2</w:t>
            </w:r>
            <w:r w:rsidRPr="00BA61F4">
              <w:t xml:space="preserve"> (3.</w:t>
            </w:r>
            <w:r>
              <w:t>0</w:t>
            </w:r>
            <w:r w:rsidRPr="00BA61F4">
              <w:t xml:space="preserve">%) </w:t>
            </w:r>
          </w:p>
        </w:tc>
        <w:tc>
          <w:tcPr>
            <w:tcW w:w="2362" w:type="dxa"/>
          </w:tcPr>
          <w:p w:rsidRPr="006A4535" w:rsidR="00AC7D15" w:rsidP="00AC7D15" w:rsidRDefault="00AC7D15" w14:paraId="04FE6CB6" w14:textId="50D2C8FC">
            <w:pPr>
              <w:pStyle w:val="VITableTextSegoeUIRegular8"/>
            </w:pPr>
            <w:r>
              <w:t>10/31/2022</w:t>
            </w:r>
          </w:p>
        </w:tc>
      </w:tr>
      <w:tr w:rsidR="00AC7D15" w:rsidTr="636BA7B4" w14:paraId="6D605241" w14:textId="77777777">
        <w:tc>
          <w:tcPr>
            <w:tcW w:w="2361" w:type="dxa"/>
          </w:tcPr>
          <w:p w:rsidRPr="006A4535" w:rsidR="00AC7D15" w:rsidP="00AC7D15" w:rsidRDefault="00AC7D15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:rsidRPr="006A4535" w:rsidR="00AC7D15" w:rsidP="00AC7D15" w:rsidRDefault="00AC7D15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:rsidRPr="001B2B75" w:rsidR="00AC7D15" w:rsidP="00AC7D15" w:rsidRDefault="00AC7D15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AC7D15" w:rsidP="00AC7D15" w:rsidRDefault="00AC7D15" w14:paraId="761B9108" w14:textId="15F8ABAF">
            <w:pPr>
              <w:pStyle w:val="VITableTextSegoeUIRegular8"/>
              <w:rPr>
                <w:highlight w:val="yellow"/>
              </w:rPr>
            </w:pPr>
            <w:r w:rsidRPr="001B2B75">
              <w:t xml:space="preserve">6.71 (0.13%) </w:t>
            </w:r>
          </w:p>
        </w:tc>
        <w:tc>
          <w:tcPr>
            <w:tcW w:w="2362" w:type="dxa"/>
          </w:tcPr>
          <w:p w:rsidRPr="006A4535" w:rsidR="00AC7D15" w:rsidP="00AC7D15" w:rsidRDefault="00AC7D15" w14:paraId="1A97D579" w14:textId="497E0973">
            <w:pPr>
              <w:pStyle w:val="VITableTextSegoeUIRegular8"/>
            </w:pPr>
            <w:r>
              <w:t>10/31/2022</w:t>
            </w:r>
          </w:p>
        </w:tc>
      </w:tr>
      <w:tr w:rsidR="00AC7D15" w:rsidTr="636BA7B4" w14:paraId="4CFBBFF3" w14:textId="77777777">
        <w:tc>
          <w:tcPr>
            <w:tcW w:w="2361" w:type="dxa"/>
          </w:tcPr>
          <w:p w:rsidR="00AC7D15" w:rsidP="00AC7D15" w:rsidRDefault="00AC7D15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:rsidRPr="00CA1415" w:rsidR="00AC7D15" w:rsidP="00AC7D15" w:rsidRDefault="00AC7D15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:rsidRPr="00CA1415" w:rsidR="00AC7D15" w:rsidP="00AC7D15" w:rsidRDefault="00AC7D15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AC7D15" w:rsidP="00AC7D15" w:rsidRDefault="00AC7D15" w14:paraId="2546E3A4" w14:textId="3DBD5D81">
            <w:pPr>
              <w:pStyle w:val="VITableTextSegoeUIRegular8"/>
            </w:pPr>
            <w:r w:rsidRPr="00CA1415">
              <w:t xml:space="preserve">530.2 (8.8%, Dec 1 – Mar 31) </w:t>
            </w:r>
          </w:p>
          <w:p w:rsidRPr="00CA1415" w:rsidR="00AC7D15" w:rsidP="00AC7D15" w:rsidRDefault="00AC7D15" w14:paraId="5A74C1FE" w14:textId="446D992D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:rsidRPr="004A385C" w:rsidR="00AC7D15" w:rsidP="00AC7D15" w:rsidRDefault="00AC7D15" w14:paraId="4C4318B8" w14:textId="6385342C">
            <w:pPr>
              <w:pStyle w:val="VITableTextSegoeUIRegular8"/>
            </w:pPr>
            <w:r>
              <w:t>10/31/2022</w:t>
            </w:r>
          </w:p>
        </w:tc>
      </w:tr>
    </w:tbl>
    <w:p w:rsidR="00F71519" w:rsidP="00F71519" w:rsidRDefault="00F71519" w14:paraId="58F05565" w14:textId="7A7E15D7">
      <w:pPr>
        <w:pStyle w:val="Normalaftertable"/>
      </w:pPr>
      <w:r>
        <w:t>Table 3a-d: Relevant Water Year 202</w:t>
      </w:r>
      <w:r w:rsidR="00953CB9">
        <w:t>3</w:t>
      </w:r>
      <w:r>
        <w:t xml:space="preserve"> Fish Criteria and Status for Listed Fish under the SWP Long-Term Incidental Take Permit. </w:t>
      </w:r>
    </w:p>
    <w:p w:rsidR="00F10149" w:rsidP="00F71519" w:rsidRDefault="00F10149" w14:paraId="732DAD98" w14:textId="5B474A0A">
      <w:pPr>
        <w:pStyle w:val="VITableTitleSegoeUI11regular"/>
      </w:pPr>
      <w: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:rsidTr="5EC00837" w14:paraId="52016382" w14:textId="77777777">
        <w:trPr>
          <w:tblHeader/>
        </w:trPr>
        <w:tc>
          <w:tcPr>
            <w:tcW w:w="1154" w:type="dxa"/>
            <w:tcMar/>
            <w:vAlign w:val="bottom"/>
          </w:tcPr>
          <w:p w:rsidRPr="00EA6D0B" w:rsidR="00F10149" w:rsidP="00F10149" w:rsidRDefault="00F10149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tcMar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tcMar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tcMar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tcMar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tcMar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tcMar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tcMar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5EC00837" w14:paraId="3BD3BE27" w14:textId="77777777">
        <w:trPr>
          <w:trHeight w:val="1198"/>
        </w:trPr>
        <w:tc>
          <w:tcPr>
            <w:tcW w:w="1154" w:type="dxa"/>
            <w:tcMar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  <w:tcMar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  <w:tcMar/>
          </w:tcPr>
          <w:p w:rsidRPr="00F10149" w:rsidR="00FD5753" w:rsidP="00FD5753" w:rsidRDefault="0C5EDA5D" w14:paraId="3D8881E0" w14:textId="4D361708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  <w:tcMar/>
          </w:tcPr>
          <w:p w:rsidR="00FD5753" w:rsidP="00FD5753" w:rsidRDefault="00FD5753" w14:paraId="0A2C992D" w14:textId="77777777">
            <w:pPr>
              <w:pStyle w:val="VITableTextSegoeUIRegular8"/>
            </w:pPr>
            <w:r>
              <w:t>-5%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  <w:tcMar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  <w:tcMar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  <w:tcMar/>
          </w:tcPr>
          <w:p w:rsidRPr="00F10149" w:rsidR="00FD5753" w:rsidP="00FD5753" w:rsidRDefault="46897D30" w14:paraId="37881307" w14:textId="0394A1D5">
            <w:pPr>
              <w:pStyle w:val="VITableTextSegoeUIRegular8"/>
              <w:spacing w:line="259" w:lineRule="auto"/>
            </w:pPr>
            <w:r>
              <w:t>10/</w:t>
            </w:r>
            <w:r w:rsidR="65C7A78C">
              <w:t>31</w:t>
            </w:r>
            <w:r>
              <w:t>/22</w:t>
            </w:r>
          </w:p>
        </w:tc>
        <w:tc>
          <w:tcPr>
            <w:tcW w:w="1077" w:type="dxa"/>
            <w:tcMar/>
          </w:tcPr>
          <w:p w:rsidRPr="00F10149" w:rsidR="00FD5753" w:rsidP="00FD5753" w:rsidRDefault="00FD5753" w14:paraId="7A4ECB22" w14:textId="5159AAD4">
            <w:pPr>
              <w:pStyle w:val="VITableTextSegoeUIRegular8"/>
            </w:pPr>
          </w:p>
        </w:tc>
      </w:tr>
      <w:tr w:rsidR="00FD5753" w:rsidTr="5EC00837" w14:paraId="4AF200D4" w14:textId="77777777">
        <w:tc>
          <w:tcPr>
            <w:tcW w:w="1154" w:type="dxa"/>
            <w:tcMar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  <w:tcMar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  <w:tcMar/>
          </w:tcPr>
          <w:p w:rsidRPr="00F10149" w:rsidR="00FD5753" w:rsidP="00FD5753" w:rsidRDefault="00FD5753" w14:paraId="3560B61A" w14:textId="5504AC88">
            <w:pPr>
              <w:pStyle w:val="VITableTextSegoeUIRegular8"/>
            </w:pPr>
            <w:r w:rsidR="00FD5753">
              <w:rPr/>
              <w:t xml:space="preserve"> </w:t>
            </w:r>
            <w:r w:rsidR="5B4DBD1F">
              <w:rPr/>
              <w:t>I</w:t>
            </w:r>
            <w:r w:rsidR="00FD5753">
              <w:rPr/>
              <w:t xml:space="preserve">n effect (based on JPE) </w:t>
            </w:r>
          </w:p>
        </w:tc>
        <w:tc>
          <w:tcPr>
            <w:tcW w:w="1344" w:type="dxa"/>
            <w:tcMar/>
          </w:tcPr>
          <w:p w:rsidRPr="00F10149" w:rsidR="00FD5753" w:rsidP="00FD5753" w:rsidRDefault="00FD5753" w14:paraId="0CF1506A" w14:textId="68FE0798">
            <w:pPr>
              <w:pStyle w:val="VITableTextSegoeUIRegular8"/>
            </w:pPr>
            <w:r>
              <w:t>TBD (based on JPE)</w:t>
            </w:r>
          </w:p>
        </w:tc>
        <w:tc>
          <w:tcPr>
            <w:tcW w:w="1165" w:type="dxa"/>
            <w:tcMar/>
          </w:tcPr>
          <w:p w:rsidRPr="00F10149" w:rsidR="00FD5753" w:rsidP="00FD5753" w:rsidRDefault="00FD5753" w14:paraId="1410920E" w14:textId="0645BB47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  <w:tcMar/>
          </w:tcPr>
          <w:p w:rsidRPr="00F10149" w:rsidR="00FD5753" w:rsidP="00FD5753" w:rsidRDefault="00FD5753" w14:paraId="75B32CA2" w14:textId="1D84C144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  <w:tcMar/>
          </w:tcPr>
          <w:p w:rsidRPr="00F10149" w:rsidR="00FD5753" w:rsidP="00FD5753" w:rsidRDefault="46897D30" w14:paraId="75C43989" w14:textId="492AC11D">
            <w:pPr>
              <w:pStyle w:val="VITableTextSegoeUIRegular8"/>
              <w:spacing w:line="259" w:lineRule="auto"/>
            </w:pPr>
            <w:r w:rsidR="46897D30">
              <w:rPr/>
              <w:t>1</w:t>
            </w:r>
            <w:r w:rsidR="4D3A574A">
              <w:rPr/>
              <w:t>1</w:t>
            </w:r>
            <w:r w:rsidR="46897D30">
              <w:rPr/>
              <w:t>/</w:t>
            </w:r>
            <w:r w:rsidR="5FCADC3F">
              <w:rPr/>
              <w:t>7</w:t>
            </w:r>
            <w:r w:rsidR="46897D30">
              <w:rPr/>
              <w:t>/22</w:t>
            </w:r>
          </w:p>
        </w:tc>
        <w:tc>
          <w:tcPr>
            <w:tcW w:w="1077" w:type="dxa"/>
            <w:tcMar/>
          </w:tcPr>
          <w:p w:rsidRPr="00F10149" w:rsidR="00FD5753" w:rsidP="00FD5753" w:rsidRDefault="23FBA53A" w14:paraId="03E03230" w14:textId="25B73A9A">
            <w:pPr>
              <w:pStyle w:val="VITableTextSegoeUIRegular8"/>
            </w:pPr>
            <w:r w:rsidR="508DC161">
              <w:rPr/>
              <w:t>Still TBD for JPE</w:t>
            </w:r>
          </w:p>
        </w:tc>
      </w:tr>
      <w:tr w:rsidR="00FD5753" w:rsidTr="5EC00837" w14:paraId="01E29F10" w14:textId="77777777">
        <w:tc>
          <w:tcPr>
            <w:tcW w:w="1154" w:type="dxa"/>
            <w:tcMar/>
          </w:tcPr>
          <w:p w:rsidRPr="00F10149" w:rsidR="00FD5753" w:rsidP="00FD5753" w:rsidRDefault="00FD5753" w14:paraId="411690FE" w14:textId="75EDC538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  <w:tcMar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  <w:tcMar/>
          </w:tcPr>
          <w:p w:rsidRPr="00F10149" w:rsidR="00FD5753" w:rsidP="00FD5753" w:rsidRDefault="00FD5753" w14:paraId="04195F1D" w14:textId="58F4AA75">
            <w:pPr>
              <w:pStyle w:val="VITableTextSegoeUIRegular8"/>
            </w:pPr>
            <w:r w:rsidR="00FD5753">
              <w:rPr/>
              <w:t xml:space="preserve"> </w:t>
            </w:r>
            <w:r w:rsidR="5C78255A">
              <w:rPr/>
              <w:t>I</w:t>
            </w:r>
            <w:r w:rsidR="00FD5753">
              <w:rPr/>
              <w:t xml:space="preserve">n effect </w:t>
            </w:r>
          </w:p>
        </w:tc>
        <w:tc>
          <w:tcPr>
            <w:tcW w:w="1344" w:type="dxa"/>
            <w:tcMar/>
          </w:tcPr>
          <w:p w:rsidR="00FD5753" w:rsidP="00FD5753" w:rsidRDefault="00FD5753" w14:paraId="4D96ED2A" w14:textId="77777777">
            <w:pPr>
              <w:pStyle w:val="VITableTextSegoeUIRegular8"/>
            </w:pPr>
            <w:r>
              <w:t xml:space="preserve">11/1-11/30: loss of 6/day unclipped older juv. Winter-run  </w:t>
            </w:r>
          </w:p>
          <w:p w:rsidR="00FD5753" w:rsidP="00FD5753" w:rsidRDefault="00FD5753" w14:paraId="32154CEF" w14:textId="77777777">
            <w:pPr>
              <w:pStyle w:val="VITableTextSegoeUIRegular8"/>
            </w:pPr>
          </w:p>
          <w:p w:rsidRPr="00F10149" w:rsidR="00FD5753" w:rsidP="00FD5753" w:rsidRDefault="00FD5753" w14:paraId="3714A55F" w14:textId="76353D25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  <w:tcMar/>
          </w:tcPr>
          <w:p w:rsidRPr="00F10149" w:rsidR="00FD5753" w:rsidP="00FD5753" w:rsidRDefault="00FD5753" w14:paraId="0B6F114F" w14:textId="57B1831D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  <w:tcMar/>
          </w:tcPr>
          <w:p w:rsidRPr="00F10149" w:rsidR="00FD5753" w:rsidP="00FD5753" w:rsidRDefault="00FD5753" w14:paraId="1814785E" w14:textId="014DEC28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  <w:tcMar/>
          </w:tcPr>
          <w:p w:rsidRPr="00F10149" w:rsidR="00FD5753" w:rsidP="00FD5753" w:rsidRDefault="46897D30" w14:paraId="645A793A" w14:textId="2DF2487B">
            <w:pPr>
              <w:pStyle w:val="VITableTextSegoeUIRegular8"/>
            </w:pPr>
            <w:r w:rsidR="46897D30">
              <w:rPr/>
              <w:t>1</w:t>
            </w:r>
            <w:r w:rsidR="6A8536BE">
              <w:rPr/>
              <w:t>1</w:t>
            </w:r>
            <w:r w:rsidR="46897D30">
              <w:rPr/>
              <w:t>/</w:t>
            </w:r>
            <w:r w:rsidR="0C2DC4B8">
              <w:rPr/>
              <w:t>7</w:t>
            </w:r>
            <w:r w:rsidR="46897D30">
              <w:rPr/>
              <w:t>/22</w:t>
            </w:r>
          </w:p>
        </w:tc>
        <w:tc>
          <w:tcPr>
            <w:tcW w:w="1077" w:type="dxa"/>
            <w:tcMar/>
          </w:tcPr>
          <w:p w:rsidRPr="00F10149" w:rsidR="00FD5753" w:rsidP="6EEE15EB" w:rsidRDefault="00FD5753" w14:paraId="7DE9800E" w14:textId="16A5DD07">
            <w:pPr>
              <w:pStyle w:val="VITableTextSegoeUIRegular8"/>
              <w:rPr>
                <w:szCs w:val="16"/>
              </w:rPr>
            </w:pPr>
          </w:p>
        </w:tc>
      </w:tr>
      <w:tr w:rsidR="00FD5753" w:rsidTr="5EC00837" w14:paraId="7B0EB75A" w14:textId="77777777">
        <w:tc>
          <w:tcPr>
            <w:tcW w:w="1154" w:type="dxa"/>
            <w:tcMar/>
          </w:tcPr>
          <w:p w:rsidRPr="00F10149" w:rsidR="00FD5753" w:rsidP="00FD5753" w:rsidRDefault="00FD5753" w14:paraId="6DFCD398" w14:textId="03640601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  <w:tcMar/>
          </w:tcPr>
          <w:p w:rsidRPr="00F10149" w:rsidR="00FD5753" w:rsidP="00FD5753" w:rsidRDefault="00FD5753" w14:paraId="354E40BD" w14:textId="19947444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  <w:tcMar/>
          </w:tcPr>
          <w:p w:rsidRPr="00F10149" w:rsidR="00FD5753" w:rsidP="00FD5753" w:rsidRDefault="00FD5753" w14:paraId="496356CD" w14:textId="1CEB3962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Not in effect</w:t>
            </w:r>
          </w:p>
        </w:tc>
        <w:tc>
          <w:tcPr>
            <w:tcW w:w="1344" w:type="dxa"/>
            <w:tcMar/>
          </w:tcPr>
          <w:p w:rsidRPr="00F10149" w:rsidR="00FD5753" w:rsidP="00FD5753" w:rsidRDefault="00FD5753" w14:paraId="0F86ED07" w14:textId="7651BEC7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65" w:type="dxa"/>
            <w:tcMar/>
          </w:tcPr>
          <w:p w:rsidRPr="00F10149" w:rsidR="00FD5753" w:rsidP="00FD5753" w:rsidRDefault="00FD5753" w14:paraId="4088A787" w14:textId="71AE8B83">
            <w:pPr>
              <w:pStyle w:val="VITableTextSegoeUIRegular8"/>
            </w:pPr>
            <w:r w:rsidRPr="003C774B">
              <w:t xml:space="preserve">N/A </w:t>
            </w:r>
          </w:p>
        </w:tc>
        <w:tc>
          <w:tcPr>
            <w:tcW w:w="1150" w:type="dxa"/>
            <w:tcMar/>
          </w:tcPr>
          <w:p w:rsidRPr="00F10149" w:rsidR="00FD5753" w:rsidP="00FD5753" w:rsidRDefault="00FD5753" w14:paraId="161659B2" w14:textId="1480E5E7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  <w:tcMar/>
          </w:tcPr>
          <w:p w:rsidRPr="00F10149" w:rsidR="00FD5753" w:rsidP="00FD5753" w:rsidRDefault="46897D30" w14:paraId="727BBCA1" w14:textId="78E9305F">
            <w:pPr>
              <w:pStyle w:val="VITableTextSegoeUIRegular8"/>
              <w:spacing w:line="259" w:lineRule="auto"/>
            </w:pPr>
            <w:r w:rsidR="46897D30">
              <w:rPr/>
              <w:t>1</w:t>
            </w:r>
            <w:r w:rsidR="50470D94">
              <w:rPr/>
              <w:t>1</w:t>
            </w:r>
            <w:r w:rsidR="46897D30">
              <w:rPr/>
              <w:t>/</w:t>
            </w:r>
            <w:r w:rsidR="38D5C489">
              <w:rPr/>
              <w:t>7</w:t>
            </w:r>
            <w:r w:rsidR="2CF90C5D">
              <w:rPr/>
              <w:t>/</w:t>
            </w:r>
            <w:r w:rsidR="46897D30">
              <w:rPr/>
              <w:t>22</w:t>
            </w:r>
          </w:p>
        </w:tc>
        <w:tc>
          <w:tcPr>
            <w:tcW w:w="1077" w:type="dxa"/>
            <w:tcMar/>
          </w:tcPr>
          <w:p w:rsidRPr="00F10149" w:rsidR="00FD5753" w:rsidP="00FD5753" w:rsidRDefault="00FD5753" w14:paraId="10006AD2" w14:textId="54024484">
            <w:pPr>
              <w:pStyle w:val="VITableTextSegoeUIRegular8"/>
            </w:pPr>
          </w:p>
        </w:tc>
      </w:tr>
      <w:tr w:rsidR="00FD5753" w:rsidTr="5EC00837" w14:paraId="470A1607" w14:textId="77777777">
        <w:tc>
          <w:tcPr>
            <w:tcW w:w="1154" w:type="dxa"/>
            <w:tcMar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  <w:tcMar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  <w:tcMar/>
          </w:tcPr>
          <w:p w:rsidRPr="00F10149" w:rsidR="00FD5753" w:rsidP="00FD5753" w:rsidRDefault="00FD5753" w14:paraId="0FC22E00" w14:textId="182893E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  <w:tcMar/>
          </w:tcPr>
          <w:p w:rsidR="00FD5753" w:rsidP="00FD5753" w:rsidRDefault="00FD5753" w14:paraId="1F89C899" w14:textId="73EAB2FF">
            <w:pPr>
              <w:pStyle w:val="VITableTextSegoeUIRegular8"/>
            </w:pPr>
            <w:r w:rsidRPr="00FD5753">
              <w:t>TBD (based on the number of fish released)</w:t>
            </w: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  <w:tcMar/>
          </w:tcPr>
          <w:p w:rsidRPr="00F10149" w:rsidR="00FD5753" w:rsidP="00FD5753" w:rsidRDefault="00FD5753" w14:paraId="07426CF5" w14:textId="20794A39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  <w:tcMar/>
          </w:tcPr>
          <w:p w:rsidRPr="00F10149" w:rsidR="00FD5753" w:rsidP="00FD5753" w:rsidRDefault="00FD5753" w14:paraId="18C741C8" w14:textId="5E022DD1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  <w:tcMar/>
          </w:tcPr>
          <w:p w:rsidRPr="00F10149" w:rsidR="00FD5753" w:rsidP="00FD5753" w:rsidRDefault="46897D30" w14:paraId="2F335319" w14:textId="55BD9C8D">
            <w:pPr>
              <w:pStyle w:val="VITableTextSegoeUIRegular8"/>
            </w:pPr>
            <w:r w:rsidR="46897D30">
              <w:rPr/>
              <w:t>1</w:t>
            </w:r>
            <w:r w:rsidR="77E354ED">
              <w:rPr/>
              <w:t>1</w:t>
            </w:r>
            <w:r w:rsidR="46897D30">
              <w:rPr/>
              <w:t>/</w:t>
            </w:r>
            <w:r w:rsidR="15443A2C">
              <w:rPr/>
              <w:t>7</w:t>
            </w:r>
            <w:r w:rsidR="46897D30">
              <w:rPr/>
              <w:t>/22</w:t>
            </w:r>
          </w:p>
        </w:tc>
        <w:tc>
          <w:tcPr>
            <w:tcW w:w="1077" w:type="dxa"/>
            <w:tcMar/>
          </w:tcPr>
          <w:p w:rsidRPr="00F10149" w:rsidR="00FD5753" w:rsidP="00FD5753" w:rsidRDefault="00FD5753" w14:paraId="5F07BDD2" w14:textId="760B4F32">
            <w:pPr>
              <w:pStyle w:val="VITableTextSegoeUIRegular8"/>
            </w:pPr>
          </w:p>
        </w:tc>
      </w:tr>
    </w:tbl>
    <w:p w:rsidRPr="00FB66BF" w:rsidR="00F10149" w:rsidP="00FB66BF" w:rsidRDefault="00FB66BF" w14:paraId="362D167C" w14:textId="114ACF28">
      <w:pPr>
        <w:pStyle w:val="VITableTitleSegoeUI11regular"/>
      </w:pPr>
      <w: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:rsidTr="636BA7B4" w14:paraId="498743F0" w14:textId="77777777">
        <w:trPr>
          <w:tblHeader/>
        </w:trPr>
        <w:tc>
          <w:tcPr>
            <w:tcW w:w="1179" w:type="dxa"/>
            <w:vAlign w:val="bottom"/>
          </w:tcPr>
          <w:p w:rsidRPr="00EA6D0B" w:rsidR="00FB66BF" w:rsidP="001378EF" w:rsidRDefault="00FB66BF" w14:paraId="643D15E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:rsidR="00FB66BF" w:rsidP="001378EF" w:rsidRDefault="00FB66BF" w14:paraId="167D2551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:rsidRPr="006E6CAA" w:rsidR="00FB66BF" w:rsidP="001378EF" w:rsidRDefault="00FB66BF" w14:paraId="5A0D6054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B66BF" w:rsidP="001378EF" w:rsidRDefault="00FB66BF" w14:paraId="4E35506E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:rsidRPr="006E6CAA" w:rsidR="00FB66BF" w:rsidP="001378EF" w:rsidRDefault="00FB66BF" w14:paraId="6E5B6499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:rsidR="00FB66BF" w:rsidP="001378EF" w:rsidRDefault="00FB66BF" w14:paraId="432F3D37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:rsidRPr="004A385C" w:rsidR="00FB66BF" w:rsidP="001378EF" w:rsidRDefault="00FB66BF" w14:paraId="064C35BC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FB66BF" w:rsidP="001378EF" w:rsidRDefault="00FB66BF" w14:paraId="34B61D1A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636BA7B4" w14:paraId="3237AF67" w14:textId="77777777">
        <w:tc>
          <w:tcPr>
            <w:tcW w:w="1179" w:type="dxa"/>
          </w:tcPr>
          <w:p w:rsidR="00AE07ED" w:rsidP="00AE07ED" w:rsidRDefault="00AE07ED" w14:paraId="2A45D705" w14:textId="77777777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:rsidRPr="00F10149" w:rsidR="00AE07ED" w:rsidP="00AE07ED" w:rsidRDefault="00AE07ED" w14:paraId="5456A631" w14:textId="77777777">
            <w:pPr>
              <w:pStyle w:val="VITableTextSegoeUIRegular8"/>
            </w:pPr>
          </w:p>
        </w:tc>
        <w:tc>
          <w:tcPr>
            <w:tcW w:w="1201" w:type="dxa"/>
          </w:tcPr>
          <w:p w:rsidRPr="00F10149" w:rsidR="00AE07ED" w:rsidP="00AE07ED" w:rsidRDefault="00AE07ED" w14:paraId="1B329BAA" w14:textId="77777777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:rsidRPr="00F10149" w:rsidR="00AE07ED" w:rsidP="00AE07ED" w:rsidRDefault="00AE07ED" w14:paraId="7F8A97E1" w14:textId="1F1DD6CA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:rsidR="00AE07ED" w:rsidP="00AE07ED" w:rsidRDefault="00AE07ED" w14:paraId="02F18BC0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:rsidR="00AE07ED" w:rsidP="00AE07ED" w:rsidRDefault="00AE07ED" w14:paraId="078B05B7" w14:textId="77777777">
            <w:pPr>
              <w:pStyle w:val="VITableTextSegoeUIRegular8"/>
            </w:pPr>
          </w:p>
          <w:p w:rsidRPr="00F10149" w:rsidR="00AE07ED" w:rsidP="00AE07ED" w:rsidRDefault="00AE07ED" w14:paraId="7B670376" w14:textId="77777777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:rsidRPr="00F10149" w:rsidR="00AE07ED" w:rsidP="00AE07ED" w:rsidRDefault="00AE07ED" w14:paraId="39FCCFBA" w14:textId="77777777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:rsidRPr="00F10149" w:rsidR="00AE07ED" w:rsidP="00AE07ED" w:rsidRDefault="00AE07ED" w14:paraId="32B9E5AB" w14:textId="77777777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70" w:type="dxa"/>
          </w:tcPr>
          <w:p w:rsidRPr="00F10149" w:rsidR="00AE07ED" w:rsidP="00AE07ED" w:rsidRDefault="5CC950CD" w14:paraId="20AC9575" w14:textId="684C9221">
            <w:pPr>
              <w:pStyle w:val="VITableTextSegoeUIRegular8"/>
            </w:pPr>
            <w:r>
              <w:t>10/</w:t>
            </w:r>
            <w:r w:rsidR="15197DE2">
              <w:t>24</w:t>
            </w:r>
            <w:r>
              <w:t>/22</w:t>
            </w:r>
          </w:p>
        </w:tc>
        <w:tc>
          <w:tcPr>
            <w:tcW w:w="1066" w:type="dxa"/>
          </w:tcPr>
          <w:p w:rsidRPr="00F10149" w:rsidR="00AE07ED" w:rsidP="00AE07ED" w:rsidRDefault="00AE07ED" w14:paraId="17EE7629" w14:textId="77777777">
            <w:pPr>
              <w:pStyle w:val="VITableTextSegoeUIRegular8"/>
            </w:pPr>
            <w:r>
              <w:t xml:space="preserve">N/A </w:t>
            </w:r>
          </w:p>
        </w:tc>
      </w:tr>
      <w:tr w:rsidR="00AE07ED" w:rsidTr="636BA7B4" w14:paraId="543B8193" w14:textId="77777777">
        <w:tc>
          <w:tcPr>
            <w:tcW w:w="1179" w:type="dxa"/>
          </w:tcPr>
          <w:p w:rsidRPr="00F10149" w:rsidR="00AE07ED" w:rsidP="00AE07ED" w:rsidRDefault="00AE07ED" w14:paraId="1D50D837" w14:textId="77777777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:rsidR="00AE07ED" w:rsidP="00AE07ED" w:rsidRDefault="00AE07ED" w14:paraId="418368A2" w14:textId="77777777">
            <w:pPr>
              <w:pStyle w:val="VITableTextSegoeUIRegular8"/>
            </w:pPr>
            <w:r>
              <w:t>Dec. 15 -</w:t>
            </w:r>
          </w:p>
          <w:p w:rsidRPr="00F10149" w:rsidR="00AE07ED" w:rsidP="00AE07ED" w:rsidRDefault="00AE07ED" w14:paraId="6951E099" w14:textId="77777777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:rsidRPr="00F10149" w:rsidR="00AE07ED" w:rsidP="00AE07ED" w:rsidRDefault="2A9C1ADD" w14:paraId="05222DF2" w14:textId="56C5BE80">
            <w:pPr>
              <w:pStyle w:val="VITableTextSegoeUIRegular8"/>
              <w:spacing w:line="259" w:lineRule="auto"/>
            </w:pPr>
            <w:r>
              <w:t>Not in effect</w:t>
            </w:r>
          </w:p>
        </w:tc>
        <w:tc>
          <w:tcPr>
            <w:tcW w:w="1344" w:type="dxa"/>
          </w:tcPr>
          <w:p w:rsidR="00AE07ED" w:rsidP="00AE07ED" w:rsidRDefault="00AE07ED" w14:paraId="0B4940A9" w14:textId="26F31D5A">
            <w:pPr>
              <w:pStyle w:val="VITableTextSegoeUIRegular8"/>
            </w:pPr>
            <w:r>
              <w:t>Occurs after the Integrated Early Winter Pulse protection or February 1 (whichever until April 1) comes first</w:t>
            </w:r>
          </w:p>
          <w:p w:rsidRPr="00F10149" w:rsidR="00AE07ED" w:rsidP="00AE07ED" w:rsidRDefault="00AE07ED" w14:paraId="14423929" w14:textId="77777777">
            <w:pPr>
              <w:pStyle w:val="VITableTextSegoeUIRegular8"/>
            </w:pPr>
            <w:r>
              <w:t>-avg. OBI turbidity&gt;12 NTU</w:t>
            </w:r>
          </w:p>
        </w:tc>
        <w:tc>
          <w:tcPr>
            <w:tcW w:w="1170" w:type="dxa"/>
          </w:tcPr>
          <w:p w:rsidRPr="00F10149" w:rsidR="00AE07ED" w:rsidP="00AE07ED" w:rsidRDefault="00AE07ED" w14:paraId="4B97A25A" w14:textId="3E7FE12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:rsidRPr="00F10149" w:rsidR="00AE07ED" w:rsidP="00AE07ED" w:rsidRDefault="00AE07ED" w14:paraId="133C22FA" w14:textId="4AEDB823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  <w:tc>
          <w:tcPr>
            <w:tcW w:w="1170" w:type="dxa"/>
          </w:tcPr>
          <w:p w:rsidRPr="00F10149" w:rsidR="00AE07ED" w:rsidP="00AE07ED" w:rsidRDefault="5CC950CD" w14:paraId="051680DA" w14:textId="08E00550">
            <w:pPr>
              <w:pStyle w:val="VITableTextSegoeUIRegular8"/>
              <w:spacing w:line="259" w:lineRule="auto"/>
            </w:pPr>
            <w:r>
              <w:t>10/</w:t>
            </w:r>
            <w:r w:rsidR="695934BC">
              <w:t>31</w:t>
            </w:r>
            <w:r>
              <w:t>/22</w:t>
            </w:r>
          </w:p>
        </w:tc>
        <w:tc>
          <w:tcPr>
            <w:tcW w:w="1066" w:type="dxa"/>
          </w:tcPr>
          <w:p w:rsidRPr="00F10149" w:rsidR="00AE07ED" w:rsidP="00AE07ED" w:rsidRDefault="00AE07ED" w14:paraId="4B59EF3B" w14:textId="3E26E4BB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</w:tr>
      <w:tr w:rsidR="00AE07ED" w:rsidTr="636BA7B4" w14:paraId="77F55932" w14:textId="77777777">
        <w:tc>
          <w:tcPr>
            <w:tcW w:w="1179" w:type="dxa"/>
          </w:tcPr>
          <w:p w:rsidR="00AE07ED" w:rsidP="00AE07ED" w:rsidRDefault="00AE07ED" w14:paraId="09E6C7C3" w14:textId="77777777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:rsidR="00AE07ED" w:rsidP="00AE07ED" w:rsidRDefault="00AE07ED" w14:paraId="758A31C5" w14:textId="77777777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:rsidR="00AE07ED" w:rsidP="00AE07ED" w:rsidRDefault="00AE07ED" w14:paraId="51A439AB" w14:textId="77777777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:rsidR="00AE07ED" w:rsidP="00AE07ED" w:rsidRDefault="00AE07ED" w14:paraId="24452C90" w14:textId="58F25F1E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5-day cum. salvage of juv.DS &gt;= 1[average 3-yrFMWT index + 1] OR,</w:t>
            </w:r>
          </w:p>
          <w:p w:rsidR="00AE07ED" w:rsidP="00AE07ED" w:rsidRDefault="00AE07ED" w14:paraId="0CCB692E" w14:textId="77777777">
            <w:pPr>
              <w:pStyle w:val="VITableTextSegoeUIRegular8"/>
            </w:pPr>
            <w:r>
              <w:t>- 3-day cum. Salvage of juv. DS &gt;11</w:t>
            </w:r>
          </w:p>
        </w:tc>
        <w:tc>
          <w:tcPr>
            <w:tcW w:w="1170" w:type="dxa"/>
          </w:tcPr>
          <w:p w:rsidR="00AE07ED" w:rsidP="00AE07ED" w:rsidRDefault="00AE07ED" w14:paraId="728ECD85" w14:textId="2E945180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:rsidR="00AE07ED" w:rsidP="00AE07ED" w:rsidRDefault="00AE07ED" w14:paraId="6B6F4FEA" w14:textId="36E88AE4">
            <w:pPr>
              <w:pStyle w:val="VITableTextSegoeUIRegular8"/>
            </w:pPr>
            <w:r>
              <w:t>N/A</w:t>
            </w:r>
          </w:p>
        </w:tc>
        <w:tc>
          <w:tcPr>
            <w:tcW w:w="1170" w:type="dxa"/>
          </w:tcPr>
          <w:p w:rsidR="00AE07ED" w:rsidP="00AE07ED" w:rsidRDefault="5CC950CD" w14:paraId="2859B3BA" w14:textId="529C8D92">
            <w:pPr>
              <w:pStyle w:val="VITableTextSegoeUIRegular8"/>
            </w:pPr>
            <w:r>
              <w:t>10/</w:t>
            </w:r>
            <w:r w:rsidR="155D89E4">
              <w:t>31</w:t>
            </w:r>
            <w:r>
              <w:t>/22</w:t>
            </w:r>
          </w:p>
        </w:tc>
        <w:tc>
          <w:tcPr>
            <w:tcW w:w="1066" w:type="dxa"/>
          </w:tcPr>
          <w:p w:rsidR="00AE07ED" w:rsidP="00AE07ED" w:rsidRDefault="00AE07ED" w14:paraId="1450B9D2" w14:textId="706DF21E">
            <w:pPr>
              <w:pStyle w:val="VITableTextSegoeUIRegular8"/>
            </w:pPr>
            <w:r>
              <w:t>N/A</w:t>
            </w:r>
          </w:p>
        </w:tc>
      </w:tr>
    </w:tbl>
    <w:p w:rsidRPr="00A55EA6" w:rsidR="00FB66BF" w:rsidP="00A55EA6" w:rsidRDefault="00A55EA6" w14:paraId="5AA41817" w14:textId="1208AFB0">
      <w:pPr>
        <w:pStyle w:val="VITableTitleSegoeUI11regular"/>
      </w:pPr>
      <w: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:rsidTr="1521B9B0" w14:paraId="38B7F9EF" w14:textId="77777777">
        <w:trPr>
          <w:tblHeader/>
        </w:trPr>
        <w:tc>
          <w:tcPr>
            <w:tcW w:w="1158" w:type="dxa"/>
            <w:tcMar/>
            <w:vAlign w:val="bottom"/>
          </w:tcPr>
          <w:p w:rsidRPr="00EA6D0B" w:rsidR="00A55EA6" w:rsidP="001378EF" w:rsidRDefault="00A55EA6" w14:paraId="12100304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tcMar/>
            <w:vAlign w:val="bottom"/>
          </w:tcPr>
          <w:p w:rsidR="00A55EA6" w:rsidP="001378EF" w:rsidRDefault="00A55EA6" w14:paraId="0B507098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tcMar/>
            <w:vAlign w:val="bottom"/>
          </w:tcPr>
          <w:p w:rsidRPr="006E6CAA" w:rsidR="00A55EA6" w:rsidP="001378EF" w:rsidRDefault="00A55EA6" w14:paraId="27FC3D47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tcMar/>
            <w:vAlign w:val="bottom"/>
          </w:tcPr>
          <w:p w:rsidRPr="006E6CAA" w:rsidR="00A55EA6" w:rsidP="001378EF" w:rsidRDefault="00A55EA6" w14:paraId="12C7A044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tcMar/>
            <w:vAlign w:val="bottom"/>
          </w:tcPr>
          <w:p w:rsidRPr="006E6CAA" w:rsidR="00A55EA6" w:rsidP="001378EF" w:rsidRDefault="00A55EA6" w14:paraId="0F5C1185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tcMar/>
            <w:vAlign w:val="bottom"/>
          </w:tcPr>
          <w:p w:rsidR="00A55EA6" w:rsidP="001378EF" w:rsidRDefault="00A55EA6" w14:paraId="5A18D35D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tcMar/>
            <w:vAlign w:val="bottom"/>
          </w:tcPr>
          <w:p w:rsidRPr="004A385C" w:rsidR="00A55EA6" w:rsidP="001378EF" w:rsidRDefault="00A55EA6" w14:paraId="05716B88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tcMar/>
            <w:vAlign w:val="bottom"/>
          </w:tcPr>
          <w:p w:rsidR="00A55EA6" w:rsidP="001378EF" w:rsidRDefault="00A55EA6" w14:paraId="6B370497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1521B9B0" w14:paraId="6D322B00" w14:textId="77777777">
        <w:tc>
          <w:tcPr>
            <w:tcW w:w="1158" w:type="dxa"/>
            <w:tcMar/>
          </w:tcPr>
          <w:p w:rsidRPr="00BF2196" w:rsidR="00AE07ED" w:rsidP="00AE07ED" w:rsidRDefault="00AE07ED" w14:paraId="6D9726FB" w14:textId="49B1E285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  <w:tcMar/>
          </w:tcPr>
          <w:p w:rsidRPr="00BF2196" w:rsidR="00AE07ED" w:rsidP="00AE07ED" w:rsidRDefault="00AE07ED" w14:paraId="5ABF67DD" w14:textId="484BEFCB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  <w:tcMar/>
          </w:tcPr>
          <w:p w:rsidRPr="00BF2196" w:rsidR="00AE07ED" w:rsidP="00AE07ED" w:rsidRDefault="29451AE1" w14:paraId="7C006CB6" w14:textId="0D3F2751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  <w:tcMar/>
          </w:tcPr>
          <w:p w:rsidR="00AE07ED" w:rsidP="00AE07ED" w:rsidRDefault="00AE07ED" w14:paraId="2790EB49" w14:textId="634ED4D1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Cum. salvage &gt; [most recent FMWT/10] =1 fish (Sept.-Oct. Index) OR</w:t>
            </w:r>
          </w:p>
          <w:p w:rsidRPr="00BF2196" w:rsidR="00AE07ED" w:rsidP="00AE07ED" w:rsidRDefault="00AE07ED" w14:paraId="3365F328" w14:textId="642AD615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  <w:tcMar/>
          </w:tcPr>
          <w:p w:rsidRPr="00BF2196" w:rsidR="00AE07ED" w:rsidP="00AE07ED" w:rsidRDefault="00AE07ED" w14:paraId="692E04EB" w14:textId="5D954502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  <w:tcMar/>
          </w:tcPr>
          <w:p w:rsidRPr="00BF2196" w:rsidR="00AE07ED" w:rsidP="00AE07ED" w:rsidRDefault="00AE07ED" w14:paraId="257F9ED6" w14:textId="42853A4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79" w:type="dxa"/>
            <w:tcMar/>
          </w:tcPr>
          <w:p w:rsidRPr="00BF2196" w:rsidR="00AE07ED" w:rsidP="00AE07ED" w:rsidRDefault="5CC950CD" w14:paraId="2BFD4E10" w14:textId="687E4E17">
            <w:pPr>
              <w:pStyle w:val="VITableTextSegoeUIRegular8"/>
            </w:pPr>
            <w:r>
              <w:t>10/</w:t>
            </w:r>
            <w:r w:rsidR="76E93055">
              <w:t>31</w:t>
            </w:r>
            <w:r>
              <w:t>/22</w:t>
            </w:r>
          </w:p>
        </w:tc>
        <w:tc>
          <w:tcPr>
            <w:tcW w:w="1066" w:type="dxa"/>
            <w:tcMar/>
          </w:tcPr>
          <w:p w:rsidRPr="00BF2196" w:rsidR="00AE07ED" w:rsidP="00AE07ED" w:rsidRDefault="00AE07ED" w14:paraId="2FA878E1" w14:textId="36891EC9">
            <w:pPr>
              <w:pStyle w:val="VITableTextSegoeUIRegular8"/>
            </w:pPr>
            <w:r>
              <w:t xml:space="preserve">N/A </w:t>
            </w:r>
          </w:p>
        </w:tc>
      </w:tr>
      <w:tr w:rsidR="00AE07ED" w:rsidTr="1521B9B0" w14:paraId="29085BE6" w14:textId="77777777">
        <w:tc>
          <w:tcPr>
            <w:tcW w:w="1158" w:type="dxa"/>
            <w:tcMar/>
          </w:tcPr>
          <w:p w:rsidRPr="00F71519" w:rsidR="00AE07ED" w:rsidP="00AE07ED" w:rsidRDefault="00AE07ED" w14:paraId="38A881FB" w14:textId="64459E8F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  <w:tcMar/>
          </w:tcPr>
          <w:p w:rsidRPr="00F71519" w:rsidR="00AE07ED" w:rsidP="00AE07ED" w:rsidRDefault="00AE07ED" w14:paraId="338F5213" w14:textId="5DE0C3BE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  <w:tcMar/>
          </w:tcPr>
          <w:p w:rsidRPr="00F71519" w:rsidR="00AE07ED" w:rsidP="00AE07ED" w:rsidRDefault="04A5FFD6" w14:paraId="1C4C7F37" w14:textId="4AD404C0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  <w:tcMar/>
          </w:tcPr>
          <w:p w:rsidRPr="00F71519" w:rsidR="00AE07ED" w:rsidP="00AE07ED" w:rsidRDefault="00AE07ED" w14:paraId="3DB9326E" w14:textId="0AF0AF73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  <w:tcMar/>
          </w:tcPr>
          <w:p w:rsidRPr="00F71519" w:rsidR="00AE07ED" w:rsidP="00AE07ED" w:rsidRDefault="00AE07ED" w14:paraId="04D06A73" w14:textId="2F2C3BF5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  <w:tcMar/>
          </w:tcPr>
          <w:p w:rsidRPr="00F71519" w:rsidR="00AE07ED" w:rsidP="00AE07ED" w:rsidRDefault="00AE07ED" w14:paraId="4A907201" w14:textId="4F04F5BA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  <w:tcMar/>
          </w:tcPr>
          <w:p w:rsidRPr="00F71519" w:rsidR="00AE07ED" w:rsidP="00AE07ED" w:rsidRDefault="5CC950CD" w14:paraId="22725AFE" w14:textId="42C707AD">
            <w:pPr>
              <w:pStyle w:val="VITableTextSegoeUIRegular8"/>
            </w:pPr>
            <w:r>
              <w:t>10/</w:t>
            </w:r>
            <w:r w:rsidR="2066BA4F">
              <w:t>31</w:t>
            </w:r>
            <w:r>
              <w:t>/22</w:t>
            </w:r>
          </w:p>
        </w:tc>
        <w:tc>
          <w:tcPr>
            <w:tcW w:w="1066" w:type="dxa"/>
            <w:tcMar/>
          </w:tcPr>
          <w:p w:rsidRPr="00F71519" w:rsidR="00AE07ED" w:rsidP="00AE07ED" w:rsidRDefault="00AE07ED" w14:paraId="181998D2" w14:textId="04AA0E3B">
            <w:pPr>
              <w:pStyle w:val="VITableTextSegoeUIRegular8"/>
            </w:pPr>
            <w:r w:rsidRPr="00F71519">
              <w:t xml:space="preserve">N/A </w:t>
            </w:r>
          </w:p>
        </w:tc>
      </w:tr>
      <w:tr w:rsidR="00AE07ED" w:rsidTr="1521B9B0" w14:paraId="609BEED4" w14:textId="77777777">
        <w:tc>
          <w:tcPr>
            <w:tcW w:w="1158" w:type="dxa"/>
            <w:tcMar/>
          </w:tcPr>
          <w:p w:rsidRPr="00BF2196" w:rsidR="00AE07ED" w:rsidP="00AE07ED" w:rsidRDefault="00AE07ED" w14:paraId="40BA5574" w14:textId="4A9537F0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  <w:tcMar/>
          </w:tcPr>
          <w:p w:rsidRPr="00BF2196" w:rsidR="00AE07ED" w:rsidP="00AE07ED" w:rsidRDefault="00AE07ED" w14:paraId="476D273F" w14:textId="598FC8F4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  <w:tcMar/>
          </w:tcPr>
          <w:p w:rsidRPr="00BF2196" w:rsidR="00AE07ED" w:rsidP="00AE07ED" w:rsidRDefault="3609DC5E" w14:paraId="41876923" w14:textId="1A2FE514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  <w:tcMar/>
          </w:tcPr>
          <w:p w:rsidR="00AE07ED" w:rsidP="00AE07ED" w:rsidRDefault="00AE07ED" w14:paraId="044EF3DB" w14:textId="764BCD77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:rsidRPr="00BF2196" w:rsidR="00AE07ED" w:rsidP="00AE07ED" w:rsidRDefault="00AE07ED" w14:paraId="64AAD048" w14:textId="551648AA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  <w:tcMar/>
          </w:tcPr>
          <w:p w:rsidRPr="00BF2196" w:rsidR="00AE07ED" w:rsidP="00AE07ED" w:rsidRDefault="00AE07ED" w14:paraId="0805362D" w14:textId="709FA912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  <w:tcMar/>
          </w:tcPr>
          <w:p w:rsidRPr="00BF2196" w:rsidR="00AE07ED" w:rsidP="00AE07ED" w:rsidRDefault="00AE07ED" w14:paraId="4AFC0290" w14:textId="277550D7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  <w:tcMar/>
          </w:tcPr>
          <w:p w:rsidRPr="00BF2196" w:rsidR="00AE07ED" w:rsidP="00AE07ED" w:rsidRDefault="5CC950CD" w14:paraId="40FB1A37" w14:textId="3A73F307">
            <w:pPr>
              <w:pStyle w:val="VITableTextSegoeUIRegular8"/>
            </w:pPr>
            <w:r>
              <w:t>10/</w:t>
            </w:r>
            <w:r w:rsidR="00CB8D21">
              <w:t>31</w:t>
            </w:r>
            <w:r>
              <w:t>/22</w:t>
            </w:r>
          </w:p>
        </w:tc>
        <w:tc>
          <w:tcPr>
            <w:tcW w:w="1066" w:type="dxa"/>
            <w:tcMar/>
          </w:tcPr>
          <w:p w:rsidRPr="00BF2196" w:rsidR="00AE07ED" w:rsidP="00AE07ED" w:rsidRDefault="00AE07ED" w14:paraId="7C2989E4" w14:textId="3680EF98">
            <w:pPr>
              <w:pStyle w:val="VITableTextSegoeUIRegular8"/>
            </w:pPr>
            <w:r>
              <w:t>N/A</w:t>
            </w:r>
          </w:p>
        </w:tc>
      </w:tr>
      <w:tr w:rsidR="00AE07ED" w:rsidTr="1521B9B0" w14:paraId="37962924" w14:textId="77777777">
        <w:tc>
          <w:tcPr>
            <w:tcW w:w="1158" w:type="dxa"/>
            <w:tcMar/>
          </w:tcPr>
          <w:p w:rsidRPr="00BF2196" w:rsidR="00AE07ED" w:rsidP="00AE07ED" w:rsidRDefault="00AE07ED" w14:paraId="592636B9" w14:textId="614E8B88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  <w:tcMar/>
          </w:tcPr>
          <w:p w:rsidRPr="00BF2196" w:rsidR="00AE07ED" w:rsidP="00AE07ED" w:rsidRDefault="00AE07ED" w14:paraId="2A0E2CC7" w14:textId="1D4BD3F3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  <w:tcMar/>
          </w:tcPr>
          <w:p w:rsidRPr="00BF2196" w:rsidR="00AE07ED" w:rsidP="00AE07ED" w:rsidRDefault="00AE07ED" w14:paraId="7CD89266" w14:textId="010EC834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32" w:type="dxa"/>
            <w:tcMar/>
          </w:tcPr>
          <w:p w:rsidR="00AE07ED" w:rsidP="00AE07ED" w:rsidRDefault="00AE07ED" w14:paraId="73558C61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:rsidR="00AE07ED" w:rsidP="00AE07ED" w:rsidRDefault="00AE07ED" w14:paraId="33F75033" w14:textId="77777777">
            <w:pPr>
              <w:pStyle w:val="VITableTextSegoeUIRegular8"/>
            </w:pPr>
          </w:p>
          <w:p w:rsidRPr="00BF2196" w:rsidR="00AE07ED" w:rsidP="00AE07ED" w:rsidRDefault="00AE07ED" w14:paraId="7FABB546" w14:textId="31CC866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  <w:tcMar/>
          </w:tcPr>
          <w:p w:rsidRPr="00BF2196" w:rsidR="00AE07ED" w:rsidP="00AE07ED" w:rsidRDefault="25689354" w14:paraId="525D7663" w14:textId="5E128685">
            <w:pPr>
              <w:pStyle w:val="VITableTextSegoeUIRegular8"/>
            </w:pPr>
            <w:r w:rsidR="7118997B">
              <w:rPr/>
              <w:t xml:space="preserve">Rio Vista = </w:t>
            </w:r>
            <w:r w:rsidR="47C2FED5">
              <w:rPr/>
              <w:t>2,000</w:t>
            </w:r>
            <w:r w:rsidR="48D84387">
              <w:rPr/>
              <w:t xml:space="preserve"> </w:t>
            </w:r>
            <w:r w:rsidR="7118997B">
              <w:rPr/>
              <w:t xml:space="preserve">to </w:t>
            </w:r>
            <w:r w:rsidR="0F6E6360">
              <w:rPr/>
              <w:t>5</w:t>
            </w:r>
            <w:r w:rsidR="5A9E90AD">
              <w:rPr/>
              <w:t>,</w:t>
            </w:r>
            <w:r w:rsidR="5C737F60">
              <w:rPr/>
              <w:t>5</w:t>
            </w:r>
            <w:r w:rsidR="28A72DEA">
              <w:rPr/>
              <w:t>0</w:t>
            </w:r>
            <w:r w:rsidR="03491915">
              <w:rPr/>
              <w:t>0</w:t>
            </w:r>
            <w:r w:rsidR="7118997B">
              <w:rPr/>
              <w:t xml:space="preserve"> cfs</w:t>
            </w:r>
          </w:p>
          <w:p w:rsidRPr="00BF2196" w:rsidR="00AE07ED" w:rsidP="00AE07ED" w:rsidRDefault="0425321F" w14:paraId="7BE74798" w14:textId="641BC9D6">
            <w:pPr>
              <w:pStyle w:val="VITableTextSegoeUIRegular8"/>
            </w:pPr>
            <w:r w:rsidR="09E7C764">
              <w:rPr/>
              <w:t xml:space="preserve">SJ = </w:t>
            </w:r>
            <w:r w:rsidR="4C626658">
              <w:rPr/>
              <w:t>4</w:t>
            </w:r>
            <w:r w:rsidR="1E672CAD">
              <w:rPr/>
              <w:t>00</w:t>
            </w:r>
            <w:r w:rsidR="09E7C764">
              <w:rPr/>
              <w:t xml:space="preserve"> to </w:t>
            </w:r>
            <w:r w:rsidR="0A8B1029">
              <w:rPr/>
              <w:t>8</w:t>
            </w:r>
            <w:r w:rsidR="7542D73E">
              <w:rPr/>
              <w:t>0</w:t>
            </w:r>
            <w:r w:rsidR="23F4678A">
              <w:rPr/>
              <w:t>0</w:t>
            </w:r>
            <w:r w:rsidR="09E7C764">
              <w:rPr/>
              <w:t xml:space="preserve"> cfs</w:t>
            </w:r>
            <w:r w:rsidR="2523564F">
              <w:rPr/>
              <w:t xml:space="preserve"> </w:t>
            </w:r>
          </w:p>
        </w:tc>
        <w:tc>
          <w:tcPr>
            <w:tcW w:w="1163" w:type="dxa"/>
            <w:tcMar/>
          </w:tcPr>
          <w:p w:rsidRPr="00BF2196" w:rsidR="00AE07ED" w:rsidP="00AE07ED" w:rsidRDefault="00AE07ED" w14:paraId="72B2896D" w14:textId="00852441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  <w:tcMar/>
          </w:tcPr>
          <w:p w:rsidRPr="00BF2196" w:rsidR="00AE07ED" w:rsidP="00AE07ED" w:rsidRDefault="2E38784B" w14:paraId="464F1A80" w14:textId="3BA2A2D7">
            <w:pPr>
              <w:pStyle w:val="VITableTextSegoeUIRegular8"/>
              <w:spacing w:line="259" w:lineRule="auto"/>
            </w:pPr>
            <w:r w:rsidR="726E72E4">
              <w:rPr/>
              <w:t>1</w:t>
            </w:r>
            <w:r w:rsidR="292FA26B">
              <w:rPr/>
              <w:t>1</w:t>
            </w:r>
            <w:r w:rsidR="726E72E4">
              <w:rPr/>
              <w:t>/</w:t>
            </w:r>
            <w:r w:rsidR="67FFF3DA">
              <w:rPr/>
              <w:t>14</w:t>
            </w:r>
            <w:r w:rsidR="726E72E4">
              <w:rPr/>
              <w:t>/22</w:t>
            </w:r>
          </w:p>
        </w:tc>
        <w:tc>
          <w:tcPr>
            <w:tcW w:w="1066" w:type="dxa"/>
            <w:tcMar/>
          </w:tcPr>
          <w:p w:rsidRPr="00BF2196" w:rsidR="00AE07ED" w:rsidP="00AE07ED" w:rsidRDefault="00AE07ED" w14:paraId="63B87CBC" w14:textId="14A616F8">
            <w:pPr>
              <w:pStyle w:val="VITableTextSegoeUIRegular8"/>
            </w:pPr>
            <w:r>
              <w:t>N/A</w:t>
            </w:r>
          </w:p>
        </w:tc>
      </w:tr>
    </w:tbl>
    <w:p w:rsidR="004A385C" w:rsidP="00637ED2" w:rsidRDefault="00637ED2" w14:paraId="650453CC" w14:textId="12AFC512">
      <w:pPr>
        <w:pStyle w:val="VITableTitleSegoeUI11regular"/>
      </w:pPr>
      <w: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:rsidTr="12428DF0" w14:paraId="164201EA" w14:textId="77777777">
        <w:trPr>
          <w:tblHeader/>
        </w:trPr>
        <w:tc>
          <w:tcPr>
            <w:tcW w:w="794" w:type="dxa"/>
            <w:vAlign w:val="bottom"/>
          </w:tcPr>
          <w:p w:rsidRPr="00EA6D0B" w:rsidR="00637ED2" w:rsidP="001378EF" w:rsidRDefault="00637ED2" w14:paraId="5476374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:rsidR="00637ED2" w:rsidP="001378EF" w:rsidRDefault="00637ED2" w14:paraId="56327647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:rsidRPr="006E6CAA" w:rsidR="00637ED2" w:rsidP="001378EF" w:rsidRDefault="00637ED2" w14:paraId="68F06E70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:rsidRPr="006E6CAA" w:rsidR="00637ED2" w:rsidP="001378EF" w:rsidRDefault="00637ED2" w14:paraId="6AC9A70F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:rsidRPr="006E6CAA" w:rsidR="00637ED2" w:rsidP="001378EF" w:rsidRDefault="00637ED2" w14:paraId="551AEBA0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:rsidR="00637ED2" w:rsidP="001378EF" w:rsidRDefault="00637ED2" w14:paraId="04CE38AA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:rsidRPr="004A385C" w:rsidR="00637ED2" w:rsidP="001378EF" w:rsidRDefault="00637ED2" w14:paraId="76607592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637ED2" w:rsidP="001378EF" w:rsidRDefault="00637ED2" w14:paraId="6D8B5B7F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71519" w:rsidTr="12428DF0" w14:paraId="2FD95521" w14:textId="77777777">
        <w:tc>
          <w:tcPr>
            <w:tcW w:w="794" w:type="dxa"/>
          </w:tcPr>
          <w:p w:rsidR="00F71519" w:rsidP="00F71519" w:rsidRDefault="00F71519" w14:paraId="3A4AA4B3" w14:textId="77777777">
            <w:pPr>
              <w:pStyle w:val="VITableTextSegoeUIRegular8"/>
            </w:pPr>
            <w:r>
              <w:t xml:space="preserve">OMR </w:t>
            </w:r>
          </w:p>
          <w:p w:rsidR="00F71519" w:rsidP="00F71519" w:rsidRDefault="00F71519" w14:paraId="5C9D28F6" w14:textId="77777777">
            <w:pPr>
              <w:pStyle w:val="VITableTextSegoeUIRegular8"/>
            </w:pPr>
            <w:r>
              <w:t xml:space="preserve">Mgmt. </w:t>
            </w:r>
          </w:p>
          <w:p w:rsidR="00F71519" w:rsidP="00F71519" w:rsidRDefault="00F71519" w14:paraId="14395F94" w14:textId="77777777">
            <w:pPr>
              <w:pStyle w:val="VITableTextSegoeUIRegular8"/>
            </w:pPr>
            <w:r>
              <w:t xml:space="preserve">Offramp </w:t>
            </w:r>
          </w:p>
          <w:p w:rsidRPr="00BF2196" w:rsidR="00F71519" w:rsidP="00F71519" w:rsidRDefault="00F71519" w14:paraId="7D501B56" w14:textId="49A8F4AC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:rsidRPr="00BF2196" w:rsidR="00F71519" w:rsidP="00F71519" w:rsidRDefault="00F71519" w14:paraId="0535AE54" w14:textId="42CEFF41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:rsidRPr="00BF2196" w:rsidR="00F71519" w:rsidP="00F71519" w:rsidRDefault="00F71519" w14:paraId="776D7832" w14:textId="33C21FB1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:rsidR="00F71519" w:rsidP="00F71519" w:rsidRDefault="00F71519" w14:paraId="75B85DE6" w14:textId="4A9DDD68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>migrated past Chipps Island AND</w:t>
            </w:r>
          </w:p>
          <w:p w:rsidRPr="00BF2196" w:rsidR="00F71519" w:rsidP="00F71519" w:rsidRDefault="2DB77527" w14:paraId="4D595D28" w14:textId="165761A6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and Prisoners Point</w:t>
            </w:r>
            <w:r w:rsidR="487D27FE">
              <w:t>.</w:t>
            </w:r>
          </w:p>
          <w:p w:rsidRPr="00BF2196" w:rsidR="00F71519" w:rsidP="1880A9E9" w:rsidRDefault="619B02D5" w14:paraId="1A338CD4" w14:textId="69A192D4">
            <w:pPr>
              <w:pStyle w:val="VITableTextSegoeUIRegular8"/>
              <w:numPr>
                <w:ilvl w:val="0"/>
                <w:numId w:val="36"/>
              </w:numPr>
              <w:rPr>
                <w:rFonts w:asciiTheme="minorHAnsi" w:hAnsiTheme="minorHAnsi" w:eastAsiaTheme="minorEastAsia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:rsidRPr="00BF2196" w:rsidR="00F71519" w:rsidP="00F71519" w:rsidRDefault="00F71519" w14:paraId="46AE5637" w14:textId="4E8C3865">
            <w:pPr>
              <w:pStyle w:val="VITableTextSegoeUIRegular8"/>
            </w:pPr>
          </w:p>
        </w:tc>
        <w:tc>
          <w:tcPr>
            <w:tcW w:w="969" w:type="dxa"/>
          </w:tcPr>
          <w:p w:rsidRPr="00BF2196" w:rsidR="00F71519" w:rsidP="00F71519" w:rsidRDefault="00F71519" w14:paraId="292E5479" w14:textId="65B36ABB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:rsidRPr="00BF2196" w:rsidR="00F71519" w:rsidP="00F71519" w:rsidRDefault="7FF70D65" w14:paraId="716B6D49" w14:textId="7BA559D0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:rsidRPr="00BF2196" w:rsidR="00F71519" w:rsidP="00F71519" w:rsidRDefault="00F71519" w14:paraId="414C86BA" w14:textId="7B1C3F02">
            <w:pPr>
              <w:pStyle w:val="VITableTextSegoeUIRegular8"/>
            </w:pPr>
          </w:p>
        </w:tc>
      </w:tr>
    </w:tbl>
    <w:p w:rsidR="003C07D0" w:rsidP="003C07D0" w:rsidRDefault="003C07D0" w14:paraId="59672DDB" w14:textId="6B5EAF01">
      <w:pPr>
        <w:pStyle w:val="VITableTitleSegoeUI11regular"/>
      </w:pPr>
      <w:r>
        <w:t>Table 4: Fish monitoring gear efficiency and disruptions</w:t>
      </w:r>
      <w:r w:rsidR="007C7C3F">
        <w:t>. Status Categories:</w:t>
      </w:r>
      <w:r w:rsidR="00813982">
        <w:t xml:space="preserve"> </w:t>
      </w:r>
      <w:r w:rsidRPr="005B5A0F" w:rsidR="00813982">
        <w:t>[1]</w:t>
      </w:r>
      <w:r w:rsidR="00813982">
        <w:t xml:space="preserve"> </w:t>
      </w:r>
      <w:r w:rsidRPr="005B5A0F" w:rsidR="00813982">
        <w:t>Active (ongoing sampling)</w:t>
      </w:r>
      <w:r w:rsidR="00813982">
        <w:t>,</w:t>
      </w:r>
      <w:r w:rsidR="00EF7CB6">
        <w:t xml:space="preserve"> </w:t>
      </w:r>
      <w:r w:rsidRPr="005B5A0F" w:rsidR="00813982">
        <w:t>[2]</w:t>
      </w:r>
      <w:r w:rsidR="00813982">
        <w:t xml:space="preserve"> </w:t>
      </w:r>
      <w:r w:rsidRPr="005B5A0F" w:rsidR="00813982">
        <w:t>Partial Interruption (some sampling interruptions)</w:t>
      </w:r>
      <w:r w:rsidR="00813982">
        <w:t xml:space="preserve">, </w:t>
      </w:r>
      <w:r w:rsidRPr="005B5A0F" w:rsidR="00813982">
        <w:t>[3]</w:t>
      </w:r>
      <w:r w:rsidR="00813982">
        <w:t xml:space="preserve"> </w:t>
      </w:r>
      <w:r w:rsidRPr="005B5A0F" w:rsidR="00813982">
        <w:t>Interrupted (sampling fully suspended)</w:t>
      </w:r>
      <w:r w:rsidR="00813982">
        <w:t>,</w:t>
      </w:r>
      <w:r w:rsidR="00EF7CB6">
        <w:t xml:space="preserve"> </w:t>
      </w:r>
      <w:r w:rsidRPr="005B5A0F" w:rsidR="00813982">
        <w:t>[4]</w:t>
      </w:r>
      <w:r w:rsidR="00813982">
        <w:t xml:space="preserve"> </w:t>
      </w:r>
      <w:r w:rsidRPr="005B5A0F" w:rsidR="00813982">
        <w:t>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6CE84DB0" w14:paraId="7E41B247" w14:textId="77777777">
        <w:trPr>
          <w:trHeight w:val="275"/>
          <w:tblHeader/>
        </w:trPr>
        <w:tc>
          <w:tcPr>
            <w:tcW w:w="2155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:rsidRPr="00F71519" w:rsidR="00AE07ED" w:rsidP="00F71519" w:rsidRDefault="7B0D1DE6" w14:paraId="08703DF2" w14:textId="0E1D5B99">
            <w:pPr>
              <w:pStyle w:val="VITableHeaderSegoeUISemibold10ptBold"/>
            </w:pPr>
            <w:r>
              <w:t xml:space="preserve">Notes (as of </w:t>
            </w:r>
            <w:r w:rsidR="6FE20F00">
              <w:t>11/</w:t>
            </w:r>
            <w:r w:rsidR="61A4809A">
              <w:t>1</w:t>
            </w:r>
            <w:r>
              <w:t xml:space="preserve">/2022) </w:t>
            </w:r>
          </w:p>
        </w:tc>
        <w:tc>
          <w:tcPr>
            <w:tcW w:w="679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6CE84DB0" w14:paraId="017880CF" w14:textId="77777777">
        <w:trPr>
          <w:trHeight w:val="439"/>
        </w:trPr>
        <w:tc>
          <w:tcPr>
            <w:tcW w:w="2155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Pr="005B5A0F" w:rsidR="00AE07ED" w:rsidP="66830763" w:rsidRDefault="5DADDB03" w14:paraId="135BB351" w14:textId="578CBE42">
            <w:pPr>
              <w:pStyle w:val="VITableTextSegoeUIRegular8"/>
              <w:spacing w:line="259" w:lineRule="auto"/>
            </w:pPr>
            <w:r>
              <w:t>Active</w:t>
            </w:r>
            <w:r w:rsidR="230B70A9">
              <w:t xml:space="preserve"> </w:t>
            </w:r>
          </w:p>
        </w:tc>
        <w:tc>
          <w:tcPr>
            <w:tcW w:w="679" w:type="dxa"/>
          </w:tcPr>
          <w:p w:rsidRPr="005B5A0F" w:rsidR="00AE07ED" w:rsidP="00F71519" w:rsidRDefault="4131C95C" w14:paraId="3FFAD968" w14:textId="18FEB947">
            <w:pPr>
              <w:pStyle w:val="VITableTextSegoeUIRegular8"/>
            </w:pPr>
            <w:r>
              <w:t>1</w:t>
            </w:r>
          </w:p>
        </w:tc>
      </w:tr>
      <w:tr w:rsidR="02C85B76" w:rsidTr="6CE84DB0" w14:paraId="2C919EBE" w14:textId="77777777">
        <w:trPr>
          <w:trHeight w:val="439"/>
        </w:trPr>
        <w:tc>
          <w:tcPr>
            <w:tcW w:w="2155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="03E4AE16" w:rsidP="36CF0C68" w:rsidRDefault="03E4AE16" w14:paraId="4D425935" w14:textId="6E8AE55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:rsidR="3F0FE413" w:rsidP="36CF0C68" w:rsidRDefault="3F0FE413" w14:paraId="58FDDA49" w14:textId="315AF8C3">
            <w:pPr>
              <w:pStyle w:val="VITableTextSegoeUIRegular8"/>
            </w:pPr>
            <w:r>
              <w:t>4</w:t>
            </w:r>
          </w:p>
        </w:tc>
      </w:tr>
      <w:tr w:rsidR="00AE07ED" w:rsidTr="6CE84DB0" w14:paraId="0D9B421C" w14:textId="77777777">
        <w:trPr>
          <w:trHeight w:val="343"/>
        </w:trPr>
        <w:tc>
          <w:tcPr>
            <w:tcW w:w="2155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235E1C" w:rsidR="00AE07ED" w:rsidP="00AE07ED" w:rsidRDefault="00AE07ED" w14:paraId="1618EF27" w14:textId="6973808D">
            <w:pPr>
              <w:pStyle w:val="VITableTextSegoeUIRegular8"/>
            </w:pPr>
            <w:r w:rsidRPr="00235E1C">
              <w:t xml:space="preserve">Active </w:t>
            </w:r>
          </w:p>
        </w:tc>
        <w:tc>
          <w:tcPr>
            <w:tcW w:w="679" w:type="dxa"/>
          </w:tcPr>
          <w:p w:rsidRPr="00235E1C" w:rsidR="00AE07ED" w:rsidP="00AE07ED" w:rsidRDefault="00AE07ED" w14:paraId="7E0AA138" w14:textId="14B327D7">
            <w:pPr>
              <w:pStyle w:val="VITableTextSegoeUIRegular8"/>
              <w:spacing w:line="259" w:lineRule="auto"/>
              <w:rPr>
                <w:szCs w:val="16"/>
              </w:rPr>
            </w:pPr>
            <w:r w:rsidRPr="00235E1C">
              <w:t>1</w:t>
            </w:r>
          </w:p>
        </w:tc>
      </w:tr>
      <w:tr w:rsidR="02C85B76" w:rsidTr="6CE84DB0" w14:paraId="0A00A177" w14:textId="77777777">
        <w:trPr>
          <w:trHeight w:val="343"/>
        </w:trPr>
        <w:tc>
          <w:tcPr>
            <w:tcW w:w="2155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="1E501B7B" w:rsidP="36CF0C68" w:rsidRDefault="1E501B7B" w14:paraId="7E37235D" w14:textId="350387A2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="105755E3" w:rsidP="36CF0C68" w:rsidRDefault="105755E3" w14:paraId="1906EDC0" w14:textId="324D3B31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6CE84DB0" w14:paraId="42AEAF7C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177607B9" w14:textId="16232098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261304DF" w14:textId="6036C792">
            <w:pPr>
              <w:pStyle w:val="VITableTextSegoeUIRegular8"/>
            </w:pPr>
            <w:r>
              <w:t xml:space="preserve">4 </w:t>
            </w:r>
          </w:p>
        </w:tc>
      </w:tr>
      <w:tr w:rsidR="00AE07ED" w:rsidTr="6CE84DB0" w14:paraId="6DA92DE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D1A8386" w14:textId="7DF82FFC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00AE07ED" w14:paraId="4D34623A" w14:textId="30CB8149">
            <w:pPr>
              <w:pStyle w:val="VITableTextSegoeUIRegular8"/>
            </w:pPr>
            <w:r>
              <w:t>4</w:t>
            </w:r>
          </w:p>
        </w:tc>
      </w:tr>
      <w:tr w:rsidR="00AE07ED" w:rsidTr="6CE84DB0" w14:paraId="144C28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FF439E4" w14:textId="37E5E377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00AE07ED" w14:paraId="675DCB46" w14:textId="7AF50157">
            <w:pPr>
              <w:pStyle w:val="VITableTextSegoeUIRegular8"/>
            </w:pPr>
            <w:r>
              <w:t>4</w:t>
            </w:r>
          </w:p>
        </w:tc>
      </w:tr>
      <w:tr w:rsidR="00AE07ED" w:rsidTr="6CE84DB0" w14:paraId="235EC37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693D753" w14:textId="63F226A2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:rsidR="00AE07ED" w:rsidP="00AE07ED" w:rsidRDefault="00AE07ED" w14:paraId="5687AC40" w14:textId="5D5AE912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0B87E3F" w14:textId="56C82030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60CFEA5C" w14:textId="728B68A8">
            <w:pPr>
              <w:pStyle w:val="VITableTextSegoeUIRegular8"/>
            </w:pPr>
            <w:r>
              <w:t xml:space="preserve">4 </w:t>
            </w:r>
          </w:p>
        </w:tc>
      </w:tr>
      <w:tr w:rsidR="00AE07ED" w:rsidTr="6CE84DB0" w14:paraId="7BE0A0E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6CDD7B53" w14:textId="278C6031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07D11A0A" w14:textId="40209A87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68DDBA1F" w14:textId="77777777">
        <w:trPr>
          <w:trHeight w:val="213"/>
        </w:trPr>
        <w:tc>
          <w:tcPr>
            <w:tcW w:w="2155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6CE84DB0" w14:paraId="282FD0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29C2A1E7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2AEA2E92" w:rsidRDefault="00AE07ED" w14:paraId="2092CBDB" w14:textId="6E3BADD3">
            <w:pPr>
              <w:pStyle w:val="VITableTextSegoeUIRegular8"/>
            </w:pPr>
            <w:r>
              <w:t xml:space="preserve">Active (sampling </w:t>
            </w:r>
            <w:r w:rsidR="33F5D5C5">
              <w:t>four</w:t>
            </w:r>
            <w:r w:rsidR="7DB22CB1">
              <w:t xml:space="preserve"> days a week starting in </w:t>
            </w:r>
            <w:r w:rsidR="17C8AC19">
              <w:t>February</w:t>
            </w:r>
            <w:r w:rsidR="28ABDB34">
              <w:t>)</w:t>
            </w:r>
          </w:p>
        </w:tc>
        <w:tc>
          <w:tcPr>
            <w:tcW w:w="679" w:type="dxa"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3988D6A9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7FFB4606" w14:textId="6E858086">
            <w:pPr>
              <w:pStyle w:val="VITableTextSegoeUIRegular8"/>
              <w:rPr>
                <w:rFonts w:eastAsia="Calibri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65BA5CD9" w14:textId="01474CBD">
            <w:pPr>
              <w:pStyle w:val="VITableTextSegoeUIRegular8"/>
            </w:pPr>
            <w:r>
              <w:t>1</w:t>
            </w:r>
          </w:p>
        </w:tc>
      </w:tr>
      <w:tr w:rsidR="00AE07ED" w:rsidTr="6CE84DB0" w14:paraId="02C65F1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6CE84DB0" w14:paraId="486938B2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6CA9773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195D7CCF" w14:textId="78773D99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289D47C" w14:textId="72A64673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6CE84DB0" w14:paraId="4A9E3E75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5FB47D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43CE96A" w14:textId="1D250E27">
            <w:pPr>
              <w:pStyle w:val="VITableTextSegoeUIRegular8"/>
            </w:pPr>
            <w:r>
              <w:t xml:space="preserve">Red Bluff Diversion Dam screw trap </w:t>
            </w:r>
          </w:p>
        </w:tc>
        <w:tc>
          <w:tcPr>
            <w:tcW w:w="956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5FD3841D" w14:textId="7463A821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50802912" w14:textId="632E0EE0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7E181F83" w14:textId="77777777">
        <w:trPr>
          <w:trHeight w:val="225"/>
        </w:trPr>
        <w:tc>
          <w:tcPr>
            <w:tcW w:w="2155" w:type="dxa"/>
          </w:tcPr>
          <w:p w:rsidRPr="00DD7413" w:rsidR="00AE07ED" w:rsidP="00AE07ED" w:rsidRDefault="00AE07ED" w14:paraId="1B09ED58" w14:textId="78FD98AA">
            <w:pPr>
              <w:pStyle w:val="VITableTextSegoeUIRegular8"/>
            </w:pPr>
            <w:r>
              <w:t xml:space="preserve">Knights Landing screw trap </w:t>
            </w:r>
          </w:p>
        </w:tc>
        <w:tc>
          <w:tcPr>
            <w:tcW w:w="956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:rsidRPr="00DD7413" w:rsidR="00AE07ED" w:rsidP="00AE07ED" w:rsidRDefault="00AE07ED" w14:paraId="66E31039" w14:textId="128E42E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DD7413" w:rsidR="00AE07ED" w:rsidP="7ABDC042" w:rsidRDefault="540DD169" w14:paraId="2FF250F2" w14:textId="5D99E04A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6CE84DB0" w14:paraId="1F15D100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1BD5807" w14:textId="726D5380">
            <w:pPr>
              <w:pStyle w:val="VITableTextSegoeUIRegular8"/>
            </w:pPr>
            <w:r>
              <w:t>Tisdale screw trap</w:t>
            </w:r>
          </w:p>
        </w:tc>
        <w:tc>
          <w:tcPr>
            <w:tcW w:w="956" w:type="dxa"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27E6CE80" w14:textId="72DD39BA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8B3C0D3" w14:paraId="5C8CC2B0" w14:textId="3F221695">
            <w:pPr>
              <w:pStyle w:val="VITableTextSegoeUIRegular8"/>
            </w:pPr>
            <w:r>
              <w:t>1</w:t>
            </w:r>
          </w:p>
        </w:tc>
      </w:tr>
      <w:tr w:rsidR="00AE07ED" w:rsidTr="6CE84DB0" w14:paraId="23DA2FA2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59C93F12" w14:textId="6522687A">
            <w:pPr>
              <w:pStyle w:val="VITableTextSegoeUIRegular8"/>
            </w:pPr>
            <w:r>
              <w:t xml:space="preserve">GCID screw trap </w:t>
            </w:r>
          </w:p>
        </w:tc>
        <w:tc>
          <w:tcPr>
            <w:tcW w:w="956" w:type="dxa"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188575D3" w14:textId="2AB2C8DA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7ABDC042" w:rsidRDefault="391DA7B3" w14:paraId="5305E2CA" w14:textId="11892496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2C85B76" w:rsidTr="6CE84DB0" w14:paraId="375B7022" w14:textId="77777777">
        <w:trPr>
          <w:trHeight w:val="238"/>
        </w:trPr>
        <w:tc>
          <w:tcPr>
            <w:tcW w:w="2155" w:type="dxa"/>
          </w:tcPr>
          <w:p w:rsidR="553F9B59" w:rsidP="0794F8D3" w:rsidRDefault="553F9B59" w14:paraId="4811438B" w14:textId="0899EFA3">
            <w:pPr>
              <w:pStyle w:val="VITableTextSegoeUIRegular8"/>
            </w:pPr>
            <w:r>
              <w:t>Yuba River (Hallwood) screw trap</w:t>
            </w:r>
          </w:p>
        </w:tc>
        <w:tc>
          <w:tcPr>
            <w:tcW w:w="956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:rsidR="553F9B59" w:rsidP="0794F8D3" w:rsidRDefault="7434364D" w14:paraId="04E48F74" w14:textId="52A14D6E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</w:tcPr>
          <w:p w:rsidR="553F9B59" w:rsidP="0794F8D3" w:rsidRDefault="35B3C77E" w14:paraId="6B66B699" w14:textId="3DA0163D">
            <w:pPr>
              <w:pStyle w:val="VITableTextSegoeUIRegular8"/>
            </w:pPr>
            <w:r>
              <w:t>1</w:t>
            </w:r>
          </w:p>
        </w:tc>
      </w:tr>
      <w:tr w:rsidR="00AE07ED" w:rsidTr="6CE84DB0" w14:paraId="582EBFB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7B0556BF" w14:textId="7D27771E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16DDDB32" w14:textId="76512EFC">
            <w:pPr>
              <w:pStyle w:val="VITableTextSegoeUIRegular8"/>
            </w:pPr>
            <w:r>
              <w:t xml:space="preserve">4 </w:t>
            </w:r>
          </w:p>
        </w:tc>
      </w:tr>
      <w:tr w:rsidR="00AE07ED" w:rsidTr="6CE84DB0" w14:paraId="147C7BC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1F0BE6E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3A23C73F" w14:textId="1C7A53F5">
            <w:pPr>
              <w:pStyle w:val="VITableTextSegoeUIRegular8"/>
            </w:pPr>
            <w:r>
              <w:t xml:space="preserve">Lower Sacramento Rotary Screw Trap </w:t>
            </w:r>
          </w:p>
        </w:tc>
        <w:tc>
          <w:tcPr>
            <w:tcW w:w="956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99F9A86" w14:textId="0603F2C1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1E960A32" w14:paraId="4AF7C9F7" w14:textId="254035DA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6CE84DB0" w14:paraId="3D61FEEC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CE1D14C" w14:textId="69598DF4">
            <w:pPr>
              <w:pStyle w:val="VITableTextSegoeUIRegular8"/>
            </w:pPr>
            <w:r>
              <w:t>Feather River (upper DWR)</w:t>
            </w:r>
          </w:p>
        </w:tc>
        <w:tc>
          <w:tcPr>
            <w:tcW w:w="956" w:type="dxa"/>
          </w:tcPr>
          <w:p w:rsidR="00AE07ED" w:rsidP="00AE07ED" w:rsidRDefault="00AE07ED" w14:paraId="2585BDF2" w14:textId="19510D99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A39B577" w14:paraId="4E2716BE" w14:textId="23686ED2">
            <w:pPr>
              <w:pStyle w:val="VITableTextSegoeUIRegular8"/>
            </w:pPr>
            <w:r>
              <w:t xml:space="preserve">Not </w:t>
            </w:r>
            <w:r w:rsidR="57654A1B"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6FE37062" w14:paraId="4CA05176" w14:textId="2B4641F1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:rsidTr="6CE84DB0" w14:paraId="05D445C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5F9134DA" w14:textId="110A2BCB">
            <w:pPr>
              <w:pStyle w:val="VITableTextSegoeUIRegular8"/>
            </w:pPr>
            <w:r>
              <w:t>Feather River (lower CDFW)</w:t>
            </w:r>
          </w:p>
        </w:tc>
        <w:tc>
          <w:tcPr>
            <w:tcW w:w="956" w:type="dxa"/>
          </w:tcPr>
          <w:p w:rsidR="00AE07ED" w:rsidP="00AE07ED" w:rsidRDefault="00AE07ED" w14:paraId="78029803" w14:textId="2E252077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60A57F10" w14:textId="23E639A3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7ABDC042" w:rsidRDefault="5C5E5959" w14:paraId="480869EB" w14:textId="2B75ADAA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6CE84DB0" w14:paraId="6D35AF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00AE07ED" w14:paraId="6453B76E" w14:textId="55C560F0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7AB0D704" w14:textId="2DAF235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27ACC015" w14:textId="77777777">
        <w:trPr>
          <w:trHeight w:val="439"/>
        </w:trPr>
        <w:tc>
          <w:tcPr>
            <w:tcW w:w="2155" w:type="dxa"/>
          </w:tcPr>
          <w:p w:rsidRPr="005B5A0F" w:rsidR="00AE07ED" w:rsidP="00AE07ED" w:rsidRDefault="00AE07ED" w14:paraId="1CF7ED47" w14:textId="48802BF0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00AE07ED" w14:paraId="6E567E0E" w14:textId="6BF59C36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072EC0F2" w14:textId="599E41FF">
            <w:pPr>
              <w:pStyle w:val="VITableTextSegoeUIRegular8"/>
            </w:pPr>
            <w:r>
              <w:t xml:space="preserve">4 </w:t>
            </w:r>
          </w:p>
        </w:tc>
      </w:tr>
      <w:tr w:rsidR="00AE07ED" w:rsidTr="6CE84DB0" w14:paraId="20CD7B2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:rsidR="00AE07ED" w:rsidP="00AE07ED" w:rsidRDefault="00AE07ED" w14:paraId="5EC71D16" w14:textId="0139F5A7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00AE07ED" w14:paraId="473D7DBB" w14:textId="0C8B805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D0D42EF" w14:textId="15B28245">
            <w:pPr>
              <w:pStyle w:val="VITableTextSegoeUIRegular8"/>
            </w:pPr>
            <w:r>
              <w:t xml:space="preserve">1 </w:t>
            </w:r>
          </w:p>
        </w:tc>
      </w:tr>
    </w:tbl>
    <w:p w:rsidRPr="005B5A0F" w:rsidR="006C3177" w:rsidP="005B5A0F" w:rsidRDefault="006C3177" w14:paraId="3A16B1C6" w14:textId="433B9953">
      <w:pPr>
        <w:pStyle w:val="vitablefootnotes"/>
      </w:pPr>
    </w:p>
    <w:sectPr w:rsidRPr="005B5A0F" w:rsidR="006C3177" w:rsidSect="00CE2281">
      <w:headerReference w:type="default" r:id="rId12"/>
      <w:footerReference w:type="default" r:id="rId13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1F13" w:rsidP="00B53A70" w:rsidRDefault="00BE1F13" w14:paraId="31D2CBDF" w14:textId="77777777">
      <w:r>
        <w:separator/>
      </w:r>
    </w:p>
  </w:endnote>
  <w:endnote w:type="continuationSeparator" w:id="0">
    <w:p w:rsidR="00BE1F13" w:rsidP="00B53A70" w:rsidRDefault="00BE1F13" w14:paraId="0B8BBE59" w14:textId="77777777">
      <w:r>
        <w:continuationSeparator/>
      </w:r>
    </w:p>
  </w:endnote>
  <w:endnote w:type="continuationNotice" w:id="1">
    <w:p w:rsidR="00BE1F13" w:rsidRDefault="00BE1F13" w14:paraId="4D2F1E4E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1F13" w:rsidP="00B53A70" w:rsidRDefault="00BE1F13" w14:paraId="5C91C489" w14:textId="77777777">
      <w:r>
        <w:separator/>
      </w:r>
    </w:p>
  </w:footnote>
  <w:footnote w:type="continuationSeparator" w:id="0">
    <w:p w:rsidR="00BE1F13" w:rsidP="00B53A70" w:rsidRDefault="00BE1F13" w14:paraId="735F9CFA" w14:textId="77777777">
      <w:r>
        <w:continuationSeparator/>
      </w:r>
    </w:p>
  </w:footnote>
  <w:footnote w:type="continuationNotice" w:id="1">
    <w:p w:rsidR="00BE1F13" w:rsidRDefault="00BE1F13" w14:paraId="08EBBEB5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0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8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A1ACE18">
      <w:numFmt w:val="bullet"/>
      <w:lvlText w:val="•"/>
      <w:lvlJc w:val="left"/>
      <w:pPr>
        <w:ind w:left="1440" w:hanging="360"/>
      </w:pPr>
      <w:rPr>
        <w:rFonts w:hint="default" w:ascii="Segoe UI" w:hAnsi="Segoe UI" w:eastAsia="Times New Roman" w:cs="Segoe UI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3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4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7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hint="default" w:ascii="Wingdings" w:hAnsi="Wingdings"/>
      </w:rPr>
    </w:lvl>
  </w:abstractNum>
  <w:abstractNum w:abstractNumId="38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800148156">
    <w:abstractNumId w:val="31"/>
  </w:num>
  <w:num w:numId="2" w16cid:durableId="1368338073">
    <w:abstractNumId w:val="2"/>
  </w:num>
  <w:num w:numId="3" w16cid:durableId="1321468602">
    <w:abstractNumId w:val="9"/>
  </w:num>
  <w:num w:numId="4" w16cid:durableId="1192574561">
    <w:abstractNumId w:val="6"/>
  </w:num>
  <w:num w:numId="5" w16cid:durableId="1049261189">
    <w:abstractNumId w:val="25"/>
  </w:num>
  <w:num w:numId="6" w16cid:durableId="1403530129">
    <w:abstractNumId w:val="26"/>
  </w:num>
  <w:num w:numId="7" w16cid:durableId="493303993">
    <w:abstractNumId w:val="16"/>
  </w:num>
  <w:num w:numId="8" w16cid:durableId="1561399504">
    <w:abstractNumId w:val="35"/>
  </w:num>
  <w:num w:numId="9" w16cid:durableId="836461853">
    <w:abstractNumId w:val="1"/>
  </w:num>
  <w:num w:numId="10" w16cid:durableId="1379085345">
    <w:abstractNumId w:val="10"/>
  </w:num>
  <w:num w:numId="11" w16cid:durableId="786198186">
    <w:abstractNumId w:val="18"/>
  </w:num>
  <w:num w:numId="12" w16cid:durableId="796146130">
    <w:abstractNumId w:val="24"/>
  </w:num>
  <w:num w:numId="13" w16cid:durableId="1891116389">
    <w:abstractNumId w:val="28"/>
  </w:num>
  <w:num w:numId="14" w16cid:durableId="1046372137">
    <w:abstractNumId w:val="19"/>
  </w:num>
  <w:num w:numId="15" w16cid:durableId="1820463856">
    <w:abstractNumId w:val="7"/>
  </w:num>
  <w:num w:numId="16" w16cid:durableId="1190336122">
    <w:abstractNumId w:val="12"/>
  </w:num>
  <w:num w:numId="17" w16cid:durableId="1954511819">
    <w:abstractNumId w:val="13"/>
  </w:num>
  <w:num w:numId="18" w16cid:durableId="1560893911">
    <w:abstractNumId w:val="20"/>
  </w:num>
  <w:num w:numId="19" w16cid:durableId="1128670520">
    <w:abstractNumId w:val="22"/>
  </w:num>
  <w:num w:numId="20" w16cid:durableId="34623481">
    <w:abstractNumId w:val="30"/>
  </w:num>
  <w:num w:numId="21" w16cid:durableId="1066103569">
    <w:abstractNumId w:val="3"/>
  </w:num>
  <w:num w:numId="22" w16cid:durableId="423965403">
    <w:abstractNumId w:val="36"/>
  </w:num>
  <w:num w:numId="23" w16cid:durableId="638612281">
    <w:abstractNumId w:val="17"/>
  </w:num>
  <w:num w:numId="24" w16cid:durableId="683945061">
    <w:abstractNumId w:val="29"/>
  </w:num>
  <w:num w:numId="25" w16cid:durableId="1195121707">
    <w:abstractNumId w:val="0"/>
  </w:num>
  <w:num w:numId="26" w16cid:durableId="1347250865">
    <w:abstractNumId w:val="14"/>
  </w:num>
  <w:num w:numId="27" w16cid:durableId="1576090669">
    <w:abstractNumId w:val="21"/>
  </w:num>
  <w:num w:numId="28" w16cid:durableId="1527526828">
    <w:abstractNumId w:val="32"/>
  </w:num>
  <w:num w:numId="29" w16cid:durableId="1430082435">
    <w:abstractNumId w:val="15"/>
  </w:num>
  <w:num w:numId="30" w16cid:durableId="174539863">
    <w:abstractNumId w:val="27"/>
  </w:num>
  <w:num w:numId="31" w16cid:durableId="216628407">
    <w:abstractNumId w:val="33"/>
  </w:num>
  <w:num w:numId="32" w16cid:durableId="1217549487">
    <w:abstractNumId w:val="5"/>
  </w:num>
  <w:num w:numId="33" w16cid:durableId="135534895">
    <w:abstractNumId w:val="40"/>
  </w:num>
  <w:num w:numId="34" w16cid:durableId="1196506313">
    <w:abstractNumId w:val="37"/>
  </w:num>
  <w:num w:numId="35" w16cid:durableId="969289551">
    <w:abstractNumId w:val="8"/>
  </w:num>
  <w:num w:numId="36" w16cid:durableId="500895418">
    <w:abstractNumId w:val="4"/>
  </w:num>
  <w:num w:numId="37" w16cid:durableId="848980389">
    <w:abstractNumId w:val="23"/>
  </w:num>
  <w:num w:numId="38" w16cid:durableId="900214507">
    <w:abstractNumId w:val="38"/>
  </w:num>
  <w:num w:numId="39" w16cid:durableId="741758332">
    <w:abstractNumId w:val="11"/>
  </w:num>
  <w:num w:numId="40" w16cid:durableId="880434350">
    <w:abstractNumId w:val="34"/>
  </w:num>
  <w:num w:numId="41" w16cid:durableId="1527863416">
    <w:abstractNumId w:val="39"/>
  </w:num>
  <w:num w:numId="42" w16cid:durableId="847333111">
    <w:abstractNumId w:val="39"/>
  </w:num>
  <w:num w:numId="43" w16cid:durableId="74465075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472"/>
    <w:rsid w:val="0000142F"/>
    <w:rsid w:val="00003439"/>
    <w:rsid w:val="00003B62"/>
    <w:rsid w:val="00005F08"/>
    <w:rsid w:val="0000707E"/>
    <w:rsid w:val="00007FA5"/>
    <w:rsid w:val="000113E5"/>
    <w:rsid w:val="0001162B"/>
    <w:rsid w:val="000117AB"/>
    <w:rsid w:val="00012ADF"/>
    <w:rsid w:val="0001396A"/>
    <w:rsid w:val="000140B2"/>
    <w:rsid w:val="0001542A"/>
    <w:rsid w:val="00016A7F"/>
    <w:rsid w:val="000175B8"/>
    <w:rsid w:val="00020126"/>
    <w:rsid w:val="00020FE8"/>
    <w:rsid w:val="00021ECA"/>
    <w:rsid w:val="000224A2"/>
    <w:rsid w:val="00022B1B"/>
    <w:rsid w:val="00023EE0"/>
    <w:rsid w:val="00024E0A"/>
    <w:rsid w:val="00025496"/>
    <w:rsid w:val="00026FC1"/>
    <w:rsid w:val="000307F3"/>
    <w:rsid w:val="00031A9A"/>
    <w:rsid w:val="0003235B"/>
    <w:rsid w:val="00033677"/>
    <w:rsid w:val="00035265"/>
    <w:rsid w:val="00035D5D"/>
    <w:rsid w:val="000374A8"/>
    <w:rsid w:val="00040665"/>
    <w:rsid w:val="00042BFC"/>
    <w:rsid w:val="00042CF6"/>
    <w:rsid w:val="00042D99"/>
    <w:rsid w:val="00043517"/>
    <w:rsid w:val="00045162"/>
    <w:rsid w:val="0005082A"/>
    <w:rsid w:val="00051BC1"/>
    <w:rsid w:val="00053327"/>
    <w:rsid w:val="0005405E"/>
    <w:rsid w:val="00054DF8"/>
    <w:rsid w:val="000553ED"/>
    <w:rsid w:val="00055939"/>
    <w:rsid w:val="00055BF8"/>
    <w:rsid w:val="00057271"/>
    <w:rsid w:val="000573A6"/>
    <w:rsid w:val="00060908"/>
    <w:rsid w:val="00060F07"/>
    <w:rsid w:val="000613B1"/>
    <w:rsid w:val="00061DAA"/>
    <w:rsid w:val="0006207D"/>
    <w:rsid w:val="00064C1F"/>
    <w:rsid w:val="00065261"/>
    <w:rsid w:val="000655AA"/>
    <w:rsid w:val="0006763B"/>
    <w:rsid w:val="00070005"/>
    <w:rsid w:val="000706D4"/>
    <w:rsid w:val="000707C9"/>
    <w:rsid w:val="00070A80"/>
    <w:rsid w:val="00072BD5"/>
    <w:rsid w:val="00074532"/>
    <w:rsid w:val="000758EF"/>
    <w:rsid w:val="00075C19"/>
    <w:rsid w:val="000761DB"/>
    <w:rsid w:val="00077359"/>
    <w:rsid w:val="0007772D"/>
    <w:rsid w:val="000778F2"/>
    <w:rsid w:val="00077BBC"/>
    <w:rsid w:val="00082379"/>
    <w:rsid w:val="000824B3"/>
    <w:rsid w:val="000835B4"/>
    <w:rsid w:val="00083CAE"/>
    <w:rsid w:val="00084177"/>
    <w:rsid w:val="00084959"/>
    <w:rsid w:val="000872B2"/>
    <w:rsid w:val="000914DB"/>
    <w:rsid w:val="0009755A"/>
    <w:rsid w:val="000A0385"/>
    <w:rsid w:val="000A0DFB"/>
    <w:rsid w:val="000A1325"/>
    <w:rsid w:val="000A1531"/>
    <w:rsid w:val="000A1EB5"/>
    <w:rsid w:val="000A2855"/>
    <w:rsid w:val="000A4447"/>
    <w:rsid w:val="000A5FCB"/>
    <w:rsid w:val="000A720C"/>
    <w:rsid w:val="000B0AA2"/>
    <w:rsid w:val="000B1F13"/>
    <w:rsid w:val="000B4026"/>
    <w:rsid w:val="000B4B14"/>
    <w:rsid w:val="000B4EDA"/>
    <w:rsid w:val="000B60F7"/>
    <w:rsid w:val="000B616A"/>
    <w:rsid w:val="000B682A"/>
    <w:rsid w:val="000B71DB"/>
    <w:rsid w:val="000C18F0"/>
    <w:rsid w:val="000C1F1C"/>
    <w:rsid w:val="000C235D"/>
    <w:rsid w:val="000C26C3"/>
    <w:rsid w:val="000C330F"/>
    <w:rsid w:val="000C6B92"/>
    <w:rsid w:val="000C6FF6"/>
    <w:rsid w:val="000D2558"/>
    <w:rsid w:val="000D2A34"/>
    <w:rsid w:val="000D4227"/>
    <w:rsid w:val="000D4B4E"/>
    <w:rsid w:val="000D4F0A"/>
    <w:rsid w:val="000D7101"/>
    <w:rsid w:val="000E216D"/>
    <w:rsid w:val="000E2D84"/>
    <w:rsid w:val="000E2EFB"/>
    <w:rsid w:val="000E4276"/>
    <w:rsid w:val="000E525D"/>
    <w:rsid w:val="000E5EDB"/>
    <w:rsid w:val="000E682E"/>
    <w:rsid w:val="000F014A"/>
    <w:rsid w:val="000F080A"/>
    <w:rsid w:val="000F0FC4"/>
    <w:rsid w:val="000F2C63"/>
    <w:rsid w:val="000F2FAC"/>
    <w:rsid w:val="000F4228"/>
    <w:rsid w:val="000F566D"/>
    <w:rsid w:val="000F66B2"/>
    <w:rsid w:val="000F7EB2"/>
    <w:rsid w:val="001007FB"/>
    <w:rsid w:val="001012C0"/>
    <w:rsid w:val="00103D37"/>
    <w:rsid w:val="001040E6"/>
    <w:rsid w:val="00104A90"/>
    <w:rsid w:val="0010515D"/>
    <w:rsid w:val="00105187"/>
    <w:rsid w:val="00105FBE"/>
    <w:rsid w:val="00106ED8"/>
    <w:rsid w:val="00111963"/>
    <w:rsid w:val="001127B3"/>
    <w:rsid w:val="001132D6"/>
    <w:rsid w:val="00113A6B"/>
    <w:rsid w:val="00113FCE"/>
    <w:rsid w:val="00115CD4"/>
    <w:rsid w:val="00116A3B"/>
    <w:rsid w:val="00117A5E"/>
    <w:rsid w:val="00120322"/>
    <w:rsid w:val="001205C6"/>
    <w:rsid w:val="00120E10"/>
    <w:rsid w:val="00121293"/>
    <w:rsid w:val="001218D2"/>
    <w:rsid w:val="00121A91"/>
    <w:rsid w:val="001220F7"/>
    <w:rsid w:val="001245AC"/>
    <w:rsid w:val="00124EA6"/>
    <w:rsid w:val="001264F9"/>
    <w:rsid w:val="00126C6C"/>
    <w:rsid w:val="0012736D"/>
    <w:rsid w:val="001275E6"/>
    <w:rsid w:val="0012783F"/>
    <w:rsid w:val="00129103"/>
    <w:rsid w:val="00130DD3"/>
    <w:rsid w:val="00131563"/>
    <w:rsid w:val="0013182E"/>
    <w:rsid w:val="00131D16"/>
    <w:rsid w:val="00133349"/>
    <w:rsid w:val="00133BA6"/>
    <w:rsid w:val="00135EED"/>
    <w:rsid w:val="00136E88"/>
    <w:rsid w:val="00137371"/>
    <w:rsid w:val="001375FE"/>
    <w:rsid w:val="001378EF"/>
    <w:rsid w:val="00137F0C"/>
    <w:rsid w:val="00138D22"/>
    <w:rsid w:val="0013EA59"/>
    <w:rsid w:val="00140465"/>
    <w:rsid w:val="001415E9"/>
    <w:rsid w:val="001419AA"/>
    <w:rsid w:val="00142EA5"/>
    <w:rsid w:val="001466BD"/>
    <w:rsid w:val="00146EED"/>
    <w:rsid w:val="001477C8"/>
    <w:rsid w:val="001477FA"/>
    <w:rsid w:val="001479EF"/>
    <w:rsid w:val="0015099E"/>
    <w:rsid w:val="001515E9"/>
    <w:rsid w:val="001528A4"/>
    <w:rsid w:val="00152AD0"/>
    <w:rsid w:val="001545B8"/>
    <w:rsid w:val="00154D17"/>
    <w:rsid w:val="001565E7"/>
    <w:rsid w:val="00156A62"/>
    <w:rsid w:val="00156BE5"/>
    <w:rsid w:val="001571C6"/>
    <w:rsid w:val="00157374"/>
    <w:rsid w:val="00163B97"/>
    <w:rsid w:val="00163E3A"/>
    <w:rsid w:val="001642DB"/>
    <w:rsid w:val="00164416"/>
    <w:rsid w:val="00165B91"/>
    <w:rsid w:val="00165E71"/>
    <w:rsid w:val="001704E9"/>
    <w:rsid w:val="00171953"/>
    <w:rsid w:val="00172D6F"/>
    <w:rsid w:val="001739CD"/>
    <w:rsid w:val="00175645"/>
    <w:rsid w:val="00175D81"/>
    <w:rsid w:val="00175DC0"/>
    <w:rsid w:val="00180FF7"/>
    <w:rsid w:val="00182696"/>
    <w:rsid w:val="001827E5"/>
    <w:rsid w:val="001835AA"/>
    <w:rsid w:val="001842B0"/>
    <w:rsid w:val="001845B3"/>
    <w:rsid w:val="00184649"/>
    <w:rsid w:val="00185BEF"/>
    <w:rsid w:val="00185EE9"/>
    <w:rsid w:val="001860F8"/>
    <w:rsid w:val="00187637"/>
    <w:rsid w:val="00190542"/>
    <w:rsid w:val="001915CA"/>
    <w:rsid w:val="00191A16"/>
    <w:rsid w:val="00192B72"/>
    <w:rsid w:val="001930AB"/>
    <w:rsid w:val="00194C0C"/>
    <w:rsid w:val="00196C32"/>
    <w:rsid w:val="00196E3A"/>
    <w:rsid w:val="00196E93"/>
    <w:rsid w:val="00197FDC"/>
    <w:rsid w:val="001A1341"/>
    <w:rsid w:val="001A158C"/>
    <w:rsid w:val="001A158E"/>
    <w:rsid w:val="001A322B"/>
    <w:rsid w:val="001A3DDB"/>
    <w:rsid w:val="001A4791"/>
    <w:rsid w:val="001A52C7"/>
    <w:rsid w:val="001A59D6"/>
    <w:rsid w:val="001A5E29"/>
    <w:rsid w:val="001A7F85"/>
    <w:rsid w:val="001B0932"/>
    <w:rsid w:val="001B14A8"/>
    <w:rsid w:val="001B23DF"/>
    <w:rsid w:val="001B2B75"/>
    <w:rsid w:val="001B424A"/>
    <w:rsid w:val="001B43F3"/>
    <w:rsid w:val="001B45AF"/>
    <w:rsid w:val="001B4822"/>
    <w:rsid w:val="001B6255"/>
    <w:rsid w:val="001B764D"/>
    <w:rsid w:val="001C0C23"/>
    <w:rsid w:val="001C0EEB"/>
    <w:rsid w:val="001C26C5"/>
    <w:rsid w:val="001C2C3A"/>
    <w:rsid w:val="001C4428"/>
    <w:rsid w:val="001C4572"/>
    <w:rsid w:val="001C4D8D"/>
    <w:rsid w:val="001C4E65"/>
    <w:rsid w:val="001C5438"/>
    <w:rsid w:val="001C76BE"/>
    <w:rsid w:val="001C82AE"/>
    <w:rsid w:val="001D0978"/>
    <w:rsid w:val="001D2203"/>
    <w:rsid w:val="001D3EDE"/>
    <w:rsid w:val="001D4E43"/>
    <w:rsid w:val="001D58C6"/>
    <w:rsid w:val="001D78CF"/>
    <w:rsid w:val="001E0D42"/>
    <w:rsid w:val="001E2D63"/>
    <w:rsid w:val="001E31FE"/>
    <w:rsid w:val="001E43DC"/>
    <w:rsid w:val="001E5D09"/>
    <w:rsid w:val="001F01B2"/>
    <w:rsid w:val="001F1996"/>
    <w:rsid w:val="001F2117"/>
    <w:rsid w:val="001F38CD"/>
    <w:rsid w:val="001F4071"/>
    <w:rsid w:val="001F62FD"/>
    <w:rsid w:val="001F6986"/>
    <w:rsid w:val="001F6D65"/>
    <w:rsid w:val="001F7A91"/>
    <w:rsid w:val="00202FEB"/>
    <w:rsid w:val="00203728"/>
    <w:rsid w:val="00203F39"/>
    <w:rsid w:val="00205771"/>
    <w:rsid w:val="00205F3D"/>
    <w:rsid w:val="00206301"/>
    <w:rsid w:val="00206537"/>
    <w:rsid w:val="00206B3A"/>
    <w:rsid w:val="0020761C"/>
    <w:rsid w:val="00207720"/>
    <w:rsid w:val="00210172"/>
    <w:rsid w:val="002101C9"/>
    <w:rsid w:val="00211964"/>
    <w:rsid w:val="0021310D"/>
    <w:rsid w:val="00216238"/>
    <w:rsid w:val="00217933"/>
    <w:rsid w:val="00220358"/>
    <w:rsid w:val="00220B44"/>
    <w:rsid w:val="00221130"/>
    <w:rsid w:val="002225A8"/>
    <w:rsid w:val="00223C3F"/>
    <w:rsid w:val="00223EB3"/>
    <w:rsid w:val="002243B7"/>
    <w:rsid w:val="0022478D"/>
    <w:rsid w:val="002271FC"/>
    <w:rsid w:val="00231426"/>
    <w:rsid w:val="00231FDF"/>
    <w:rsid w:val="00233285"/>
    <w:rsid w:val="00233650"/>
    <w:rsid w:val="00235192"/>
    <w:rsid w:val="00235E1C"/>
    <w:rsid w:val="0023778E"/>
    <w:rsid w:val="002402BA"/>
    <w:rsid w:val="0024127B"/>
    <w:rsid w:val="00241A6B"/>
    <w:rsid w:val="0024289E"/>
    <w:rsid w:val="002433F8"/>
    <w:rsid w:val="00243934"/>
    <w:rsid w:val="0024510C"/>
    <w:rsid w:val="00245CBC"/>
    <w:rsid w:val="00246576"/>
    <w:rsid w:val="00247192"/>
    <w:rsid w:val="0024791A"/>
    <w:rsid w:val="00250232"/>
    <w:rsid w:val="00251BBC"/>
    <w:rsid w:val="002535D6"/>
    <w:rsid w:val="00253995"/>
    <w:rsid w:val="00254E10"/>
    <w:rsid w:val="00255272"/>
    <w:rsid w:val="002573C3"/>
    <w:rsid w:val="00257A7E"/>
    <w:rsid w:val="00257CC6"/>
    <w:rsid w:val="00261CC4"/>
    <w:rsid w:val="002631A7"/>
    <w:rsid w:val="00264632"/>
    <w:rsid w:val="00264C5C"/>
    <w:rsid w:val="0026547C"/>
    <w:rsid w:val="002656FB"/>
    <w:rsid w:val="002661D3"/>
    <w:rsid w:val="00266692"/>
    <w:rsid w:val="002728A9"/>
    <w:rsid w:val="0027439A"/>
    <w:rsid w:val="00274A6D"/>
    <w:rsid w:val="002779C0"/>
    <w:rsid w:val="00277DA7"/>
    <w:rsid w:val="00277DF4"/>
    <w:rsid w:val="0028075E"/>
    <w:rsid w:val="00286AEA"/>
    <w:rsid w:val="002911C7"/>
    <w:rsid w:val="00291C6F"/>
    <w:rsid w:val="002924CA"/>
    <w:rsid w:val="00292BD3"/>
    <w:rsid w:val="002949D5"/>
    <w:rsid w:val="0029554B"/>
    <w:rsid w:val="002973CC"/>
    <w:rsid w:val="002A00DB"/>
    <w:rsid w:val="002A0348"/>
    <w:rsid w:val="002A098B"/>
    <w:rsid w:val="002A0A0D"/>
    <w:rsid w:val="002A0EC6"/>
    <w:rsid w:val="002A22F1"/>
    <w:rsid w:val="002A30DB"/>
    <w:rsid w:val="002A3EA6"/>
    <w:rsid w:val="002A41F2"/>
    <w:rsid w:val="002A510D"/>
    <w:rsid w:val="002A650E"/>
    <w:rsid w:val="002A6E6D"/>
    <w:rsid w:val="002A714A"/>
    <w:rsid w:val="002A7868"/>
    <w:rsid w:val="002A798F"/>
    <w:rsid w:val="002B0547"/>
    <w:rsid w:val="002B0AB5"/>
    <w:rsid w:val="002B1176"/>
    <w:rsid w:val="002B1634"/>
    <w:rsid w:val="002B17C3"/>
    <w:rsid w:val="002B184A"/>
    <w:rsid w:val="002B5283"/>
    <w:rsid w:val="002B61E7"/>
    <w:rsid w:val="002C00E3"/>
    <w:rsid w:val="002C16A0"/>
    <w:rsid w:val="002C27A3"/>
    <w:rsid w:val="002C2D60"/>
    <w:rsid w:val="002C3DE5"/>
    <w:rsid w:val="002C759E"/>
    <w:rsid w:val="002D0C9A"/>
    <w:rsid w:val="002D41B6"/>
    <w:rsid w:val="002D4CD8"/>
    <w:rsid w:val="002D7764"/>
    <w:rsid w:val="002D8F92"/>
    <w:rsid w:val="002E2146"/>
    <w:rsid w:val="002E2A99"/>
    <w:rsid w:val="002E33A3"/>
    <w:rsid w:val="002E69DB"/>
    <w:rsid w:val="002F1165"/>
    <w:rsid w:val="002F1C59"/>
    <w:rsid w:val="002F3B60"/>
    <w:rsid w:val="002F3ED7"/>
    <w:rsid w:val="002F7141"/>
    <w:rsid w:val="003009E6"/>
    <w:rsid w:val="00300CD0"/>
    <w:rsid w:val="00301F40"/>
    <w:rsid w:val="00303D84"/>
    <w:rsid w:val="0030445C"/>
    <w:rsid w:val="00305401"/>
    <w:rsid w:val="00305B53"/>
    <w:rsid w:val="0030610D"/>
    <w:rsid w:val="00306886"/>
    <w:rsid w:val="00307526"/>
    <w:rsid w:val="00307FE0"/>
    <w:rsid w:val="00310DBE"/>
    <w:rsid w:val="00310EB5"/>
    <w:rsid w:val="00314A10"/>
    <w:rsid w:val="00316A39"/>
    <w:rsid w:val="00316B4C"/>
    <w:rsid w:val="00317657"/>
    <w:rsid w:val="00317C89"/>
    <w:rsid w:val="00320C7F"/>
    <w:rsid w:val="00321278"/>
    <w:rsid w:val="00322425"/>
    <w:rsid w:val="00325051"/>
    <w:rsid w:val="003268B3"/>
    <w:rsid w:val="00326F7D"/>
    <w:rsid w:val="00330655"/>
    <w:rsid w:val="00331185"/>
    <w:rsid w:val="003344B8"/>
    <w:rsid w:val="00334804"/>
    <w:rsid w:val="003349F6"/>
    <w:rsid w:val="003370B1"/>
    <w:rsid w:val="00337320"/>
    <w:rsid w:val="003375ED"/>
    <w:rsid w:val="003376B5"/>
    <w:rsid w:val="00337B1A"/>
    <w:rsid w:val="00344BB0"/>
    <w:rsid w:val="00345B6E"/>
    <w:rsid w:val="00346406"/>
    <w:rsid w:val="00346BE7"/>
    <w:rsid w:val="00347C8E"/>
    <w:rsid w:val="00347D9A"/>
    <w:rsid w:val="00347E0B"/>
    <w:rsid w:val="003500BE"/>
    <w:rsid w:val="0035074A"/>
    <w:rsid w:val="00350879"/>
    <w:rsid w:val="00352143"/>
    <w:rsid w:val="00353648"/>
    <w:rsid w:val="00353825"/>
    <w:rsid w:val="00353B1C"/>
    <w:rsid w:val="00355C5A"/>
    <w:rsid w:val="00363A8E"/>
    <w:rsid w:val="00366B72"/>
    <w:rsid w:val="00367EB5"/>
    <w:rsid w:val="0037080B"/>
    <w:rsid w:val="0037101B"/>
    <w:rsid w:val="00373623"/>
    <w:rsid w:val="0037378E"/>
    <w:rsid w:val="0037397C"/>
    <w:rsid w:val="00374EC7"/>
    <w:rsid w:val="003756E2"/>
    <w:rsid w:val="00376A47"/>
    <w:rsid w:val="00376C1B"/>
    <w:rsid w:val="0037700E"/>
    <w:rsid w:val="003775F5"/>
    <w:rsid w:val="0037780E"/>
    <w:rsid w:val="00377EA1"/>
    <w:rsid w:val="00380327"/>
    <w:rsid w:val="0038128C"/>
    <w:rsid w:val="003823C6"/>
    <w:rsid w:val="003827F4"/>
    <w:rsid w:val="003828DE"/>
    <w:rsid w:val="003835B8"/>
    <w:rsid w:val="00384832"/>
    <w:rsid w:val="00384F25"/>
    <w:rsid w:val="003859F8"/>
    <w:rsid w:val="00385E17"/>
    <w:rsid w:val="003860C6"/>
    <w:rsid w:val="00387466"/>
    <w:rsid w:val="00387542"/>
    <w:rsid w:val="00390007"/>
    <w:rsid w:val="00390740"/>
    <w:rsid w:val="00390A06"/>
    <w:rsid w:val="00391087"/>
    <w:rsid w:val="00391646"/>
    <w:rsid w:val="00391FFB"/>
    <w:rsid w:val="003922B0"/>
    <w:rsid w:val="0039328B"/>
    <w:rsid w:val="0039416D"/>
    <w:rsid w:val="003947BB"/>
    <w:rsid w:val="00396687"/>
    <w:rsid w:val="0039701B"/>
    <w:rsid w:val="003A10A6"/>
    <w:rsid w:val="003A149C"/>
    <w:rsid w:val="003A276B"/>
    <w:rsid w:val="003A3323"/>
    <w:rsid w:val="003A441D"/>
    <w:rsid w:val="003A7FDE"/>
    <w:rsid w:val="003B0281"/>
    <w:rsid w:val="003B1332"/>
    <w:rsid w:val="003B1B11"/>
    <w:rsid w:val="003B210B"/>
    <w:rsid w:val="003B360E"/>
    <w:rsid w:val="003B5115"/>
    <w:rsid w:val="003B526D"/>
    <w:rsid w:val="003B55AC"/>
    <w:rsid w:val="003B6930"/>
    <w:rsid w:val="003B7917"/>
    <w:rsid w:val="003C07D0"/>
    <w:rsid w:val="003C0CCF"/>
    <w:rsid w:val="003C10E7"/>
    <w:rsid w:val="003C13AF"/>
    <w:rsid w:val="003C23AF"/>
    <w:rsid w:val="003C2D62"/>
    <w:rsid w:val="003C35C8"/>
    <w:rsid w:val="003C47AD"/>
    <w:rsid w:val="003C6B16"/>
    <w:rsid w:val="003C6E24"/>
    <w:rsid w:val="003C7694"/>
    <w:rsid w:val="003C7BDE"/>
    <w:rsid w:val="003D16B7"/>
    <w:rsid w:val="003D37E9"/>
    <w:rsid w:val="003D38D8"/>
    <w:rsid w:val="003D4022"/>
    <w:rsid w:val="003D4D53"/>
    <w:rsid w:val="003D512F"/>
    <w:rsid w:val="003D63D1"/>
    <w:rsid w:val="003E3BF3"/>
    <w:rsid w:val="003E3CEB"/>
    <w:rsid w:val="003E5825"/>
    <w:rsid w:val="003E5C0C"/>
    <w:rsid w:val="003F020F"/>
    <w:rsid w:val="003F0826"/>
    <w:rsid w:val="003F0FE8"/>
    <w:rsid w:val="003F225F"/>
    <w:rsid w:val="003F3E9E"/>
    <w:rsid w:val="003F4147"/>
    <w:rsid w:val="003F492E"/>
    <w:rsid w:val="003F4E63"/>
    <w:rsid w:val="003F535A"/>
    <w:rsid w:val="003F6256"/>
    <w:rsid w:val="003F6971"/>
    <w:rsid w:val="004007AC"/>
    <w:rsid w:val="00403151"/>
    <w:rsid w:val="004031CE"/>
    <w:rsid w:val="0040389B"/>
    <w:rsid w:val="00403E66"/>
    <w:rsid w:val="00405204"/>
    <w:rsid w:val="0040643E"/>
    <w:rsid w:val="00407EA2"/>
    <w:rsid w:val="00411598"/>
    <w:rsid w:val="00411B98"/>
    <w:rsid w:val="00411D9C"/>
    <w:rsid w:val="00412CC4"/>
    <w:rsid w:val="00413F85"/>
    <w:rsid w:val="00415E4E"/>
    <w:rsid w:val="004165E8"/>
    <w:rsid w:val="004168C0"/>
    <w:rsid w:val="0041788A"/>
    <w:rsid w:val="00420C40"/>
    <w:rsid w:val="0042154D"/>
    <w:rsid w:val="00421670"/>
    <w:rsid w:val="00421777"/>
    <w:rsid w:val="0042224C"/>
    <w:rsid w:val="004224C6"/>
    <w:rsid w:val="00426E3E"/>
    <w:rsid w:val="00427647"/>
    <w:rsid w:val="00427D7D"/>
    <w:rsid w:val="00431064"/>
    <w:rsid w:val="004314BD"/>
    <w:rsid w:val="004319A5"/>
    <w:rsid w:val="00432B0F"/>
    <w:rsid w:val="004331EA"/>
    <w:rsid w:val="0043347D"/>
    <w:rsid w:val="00436833"/>
    <w:rsid w:val="00440CAD"/>
    <w:rsid w:val="00440FFD"/>
    <w:rsid w:val="004411D0"/>
    <w:rsid w:val="00442FB8"/>
    <w:rsid w:val="00443F3F"/>
    <w:rsid w:val="00444B9D"/>
    <w:rsid w:val="00447053"/>
    <w:rsid w:val="00447E47"/>
    <w:rsid w:val="004510C1"/>
    <w:rsid w:val="004518EE"/>
    <w:rsid w:val="00451AFA"/>
    <w:rsid w:val="004523F5"/>
    <w:rsid w:val="004528BF"/>
    <w:rsid w:val="00453368"/>
    <w:rsid w:val="00453F4D"/>
    <w:rsid w:val="00455EB2"/>
    <w:rsid w:val="00456345"/>
    <w:rsid w:val="00456E67"/>
    <w:rsid w:val="00457C51"/>
    <w:rsid w:val="004627EA"/>
    <w:rsid w:val="00463207"/>
    <w:rsid w:val="004637C1"/>
    <w:rsid w:val="00463BFF"/>
    <w:rsid w:val="004669B1"/>
    <w:rsid w:val="00466BF5"/>
    <w:rsid w:val="00470313"/>
    <w:rsid w:val="00470ED0"/>
    <w:rsid w:val="0047254C"/>
    <w:rsid w:val="00473666"/>
    <w:rsid w:val="00473F1E"/>
    <w:rsid w:val="0047593C"/>
    <w:rsid w:val="0047609C"/>
    <w:rsid w:val="004760A5"/>
    <w:rsid w:val="0047665F"/>
    <w:rsid w:val="00476E7D"/>
    <w:rsid w:val="004818D7"/>
    <w:rsid w:val="00485E69"/>
    <w:rsid w:val="0048607C"/>
    <w:rsid w:val="004866CC"/>
    <w:rsid w:val="00487547"/>
    <w:rsid w:val="00490309"/>
    <w:rsid w:val="004905FF"/>
    <w:rsid w:val="00492F1E"/>
    <w:rsid w:val="00494C03"/>
    <w:rsid w:val="004951B9"/>
    <w:rsid w:val="00495A4D"/>
    <w:rsid w:val="004960E3"/>
    <w:rsid w:val="00497BBD"/>
    <w:rsid w:val="004A14F4"/>
    <w:rsid w:val="004A2451"/>
    <w:rsid w:val="004A385C"/>
    <w:rsid w:val="004A4F07"/>
    <w:rsid w:val="004A5106"/>
    <w:rsid w:val="004A5E92"/>
    <w:rsid w:val="004A6B99"/>
    <w:rsid w:val="004B0881"/>
    <w:rsid w:val="004B0CB6"/>
    <w:rsid w:val="004B0F90"/>
    <w:rsid w:val="004B308A"/>
    <w:rsid w:val="004B47FC"/>
    <w:rsid w:val="004B4C2A"/>
    <w:rsid w:val="004B55E4"/>
    <w:rsid w:val="004B64EB"/>
    <w:rsid w:val="004C066B"/>
    <w:rsid w:val="004C1084"/>
    <w:rsid w:val="004C1683"/>
    <w:rsid w:val="004C1ACF"/>
    <w:rsid w:val="004C2328"/>
    <w:rsid w:val="004C257D"/>
    <w:rsid w:val="004C3A5F"/>
    <w:rsid w:val="004C3C62"/>
    <w:rsid w:val="004C62CC"/>
    <w:rsid w:val="004C6558"/>
    <w:rsid w:val="004C69F0"/>
    <w:rsid w:val="004C6AEF"/>
    <w:rsid w:val="004D0F2F"/>
    <w:rsid w:val="004D5609"/>
    <w:rsid w:val="004D5D3E"/>
    <w:rsid w:val="004D7366"/>
    <w:rsid w:val="004E00C9"/>
    <w:rsid w:val="004E0D17"/>
    <w:rsid w:val="004E11BA"/>
    <w:rsid w:val="004E1DCF"/>
    <w:rsid w:val="004E309B"/>
    <w:rsid w:val="004E32D5"/>
    <w:rsid w:val="004E3E6B"/>
    <w:rsid w:val="004E4949"/>
    <w:rsid w:val="004E4D2F"/>
    <w:rsid w:val="004E6A27"/>
    <w:rsid w:val="004E766B"/>
    <w:rsid w:val="004F1F06"/>
    <w:rsid w:val="004F1F9C"/>
    <w:rsid w:val="004F4AE1"/>
    <w:rsid w:val="004F5A30"/>
    <w:rsid w:val="004F6B96"/>
    <w:rsid w:val="004F7425"/>
    <w:rsid w:val="00500079"/>
    <w:rsid w:val="00500CEC"/>
    <w:rsid w:val="00501FDD"/>
    <w:rsid w:val="00502C68"/>
    <w:rsid w:val="005040CD"/>
    <w:rsid w:val="00505EB7"/>
    <w:rsid w:val="00507BA7"/>
    <w:rsid w:val="00514058"/>
    <w:rsid w:val="005144BF"/>
    <w:rsid w:val="00514625"/>
    <w:rsid w:val="00516125"/>
    <w:rsid w:val="0051786C"/>
    <w:rsid w:val="0052030A"/>
    <w:rsid w:val="00523B23"/>
    <w:rsid w:val="00523B76"/>
    <w:rsid w:val="00526AA0"/>
    <w:rsid w:val="00526D60"/>
    <w:rsid w:val="0053246D"/>
    <w:rsid w:val="00533B1A"/>
    <w:rsid w:val="00533F6F"/>
    <w:rsid w:val="00534E6B"/>
    <w:rsid w:val="00534F92"/>
    <w:rsid w:val="00535394"/>
    <w:rsid w:val="0053595A"/>
    <w:rsid w:val="0053FA2C"/>
    <w:rsid w:val="005400B0"/>
    <w:rsid w:val="00541CBB"/>
    <w:rsid w:val="00541DD3"/>
    <w:rsid w:val="005432E3"/>
    <w:rsid w:val="00543B53"/>
    <w:rsid w:val="005440C6"/>
    <w:rsid w:val="00544B33"/>
    <w:rsid w:val="00545334"/>
    <w:rsid w:val="00545F66"/>
    <w:rsid w:val="00547E0E"/>
    <w:rsid w:val="00547F15"/>
    <w:rsid w:val="0054B0BC"/>
    <w:rsid w:val="0055178A"/>
    <w:rsid w:val="00551C21"/>
    <w:rsid w:val="00556365"/>
    <w:rsid w:val="00557D35"/>
    <w:rsid w:val="0056051E"/>
    <w:rsid w:val="00560D9C"/>
    <w:rsid w:val="00561A1B"/>
    <w:rsid w:val="005621F9"/>
    <w:rsid w:val="0056310E"/>
    <w:rsid w:val="005634AA"/>
    <w:rsid w:val="00563C33"/>
    <w:rsid w:val="0056621B"/>
    <w:rsid w:val="0056634B"/>
    <w:rsid w:val="00572EC7"/>
    <w:rsid w:val="00573764"/>
    <w:rsid w:val="005744A5"/>
    <w:rsid w:val="0057583A"/>
    <w:rsid w:val="00580FE7"/>
    <w:rsid w:val="0058353E"/>
    <w:rsid w:val="00583722"/>
    <w:rsid w:val="00584DD1"/>
    <w:rsid w:val="00584E53"/>
    <w:rsid w:val="005856B9"/>
    <w:rsid w:val="0058691F"/>
    <w:rsid w:val="00590B2A"/>
    <w:rsid w:val="0059180D"/>
    <w:rsid w:val="00592707"/>
    <w:rsid w:val="00592DEE"/>
    <w:rsid w:val="005936EB"/>
    <w:rsid w:val="00594E5D"/>
    <w:rsid w:val="005956CD"/>
    <w:rsid w:val="00595805"/>
    <w:rsid w:val="0059613D"/>
    <w:rsid w:val="005A12BB"/>
    <w:rsid w:val="005A3217"/>
    <w:rsid w:val="005A4B21"/>
    <w:rsid w:val="005A4D54"/>
    <w:rsid w:val="005A5464"/>
    <w:rsid w:val="005A6E3C"/>
    <w:rsid w:val="005A742A"/>
    <w:rsid w:val="005B15F3"/>
    <w:rsid w:val="005B2C65"/>
    <w:rsid w:val="005B3670"/>
    <w:rsid w:val="005B44F5"/>
    <w:rsid w:val="005B528E"/>
    <w:rsid w:val="005B5846"/>
    <w:rsid w:val="005B5A0F"/>
    <w:rsid w:val="005B5ECB"/>
    <w:rsid w:val="005B6495"/>
    <w:rsid w:val="005B70CC"/>
    <w:rsid w:val="005C0B14"/>
    <w:rsid w:val="005C2407"/>
    <w:rsid w:val="005C3614"/>
    <w:rsid w:val="005C47A9"/>
    <w:rsid w:val="005C6053"/>
    <w:rsid w:val="005C79BE"/>
    <w:rsid w:val="005C7A5D"/>
    <w:rsid w:val="005C7B85"/>
    <w:rsid w:val="005C7EDF"/>
    <w:rsid w:val="005D099A"/>
    <w:rsid w:val="005D1AE5"/>
    <w:rsid w:val="005D4F20"/>
    <w:rsid w:val="005D5D50"/>
    <w:rsid w:val="005D620C"/>
    <w:rsid w:val="005D6311"/>
    <w:rsid w:val="005D6BAB"/>
    <w:rsid w:val="005D7DBD"/>
    <w:rsid w:val="005D7E1A"/>
    <w:rsid w:val="005E03D7"/>
    <w:rsid w:val="005E0F7A"/>
    <w:rsid w:val="005E27FC"/>
    <w:rsid w:val="005E3612"/>
    <w:rsid w:val="005E3E3B"/>
    <w:rsid w:val="005E42DE"/>
    <w:rsid w:val="005E65DA"/>
    <w:rsid w:val="005E6F24"/>
    <w:rsid w:val="005E7054"/>
    <w:rsid w:val="005E7831"/>
    <w:rsid w:val="005E7C28"/>
    <w:rsid w:val="005E7D3A"/>
    <w:rsid w:val="005F0045"/>
    <w:rsid w:val="005F1029"/>
    <w:rsid w:val="005F1133"/>
    <w:rsid w:val="005F18A9"/>
    <w:rsid w:val="005F28EE"/>
    <w:rsid w:val="005F38C1"/>
    <w:rsid w:val="005F3E17"/>
    <w:rsid w:val="005F4C9A"/>
    <w:rsid w:val="005F4F4A"/>
    <w:rsid w:val="005F5506"/>
    <w:rsid w:val="005F5A3A"/>
    <w:rsid w:val="005F5E6D"/>
    <w:rsid w:val="005F6C57"/>
    <w:rsid w:val="005F7038"/>
    <w:rsid w:val="005F727A"/>
    <w:rsid w:val="006003AC"/>
    <w:rsid w:val="0060228B"/>
    <w:rsid w:val="006047BB"/>
    <w:rsid w:val="00605AEE"/>
    <w:rsid w:val="00606718"/>
    <w:rsid w:val="00606FB8"/>
    <w:rsid w:val="00607503"/>
    <w:rsid w:val="00607616"/>
    <w:rsid w:val="00607783"/>
    <w:rsid w:val="006102A3"/>
    <w:rsid w:val="0061187E"/>
    <w:rsid w:val="00611AEF"/>
    <w:rsid w:val="00613015"/>
    <w:rsid w:val="006140D0"/>
    <w:rsid w:val="00614F9E"/>
    <w:rsid w:val="006150BC"/>
    <w:rsid w:val="006158DB"/>
    <w:rsid w:val="0061610D"/>
    <w:rsid w:val="006172B2"/>
    <w:rsid w:val="006203CB"/>
    <w:rsid w:val="0062131A"/>
    <w:rsid w:val="0062197E"/>
    <w:rsid w:val="00625165"/>
    <w:rsid w:val="0062522C"/>
    <w:rsid w:val="0062631C"/>
    <w:rsid w:val="00626B8D"/>
    <w:rsid w:val="00627648"/>
    <w:rsid w:val="00627CB4"/>
    <w:rsid w:val="00630582"/>
    <w:rsid w:val="00633926"/>
    <w:rsid w:val="00634ACD"/>
    <w:rsid w:val="00634B35"/>
    <w:rsid w:val="00635613"/>
    <w:rsid w:val="00635DFB"/>
    <w:rsid w:val="006367C6"/>
    <w:rsid w:val="00636A23"/>
    <w:rsid w:val="00637ED2"/>
    <w:rsid w:val="00639B54"/>
    <w:rsid w:val="0063A871"/>
    <w:rsid w:val="006414F8"/>
    <w:rsid w:val="006423CA"/>
    <w:rsid w:val="0064299F"/>
    <w:rsid w:val="00643FE4"/>
    <w:rsid w:val="00644089"/>
    <w:rsid w:val="00644D54"/>
    <w:rsid w:val="00644EC7"/>
    <w:rsid w:val="0064586B"/>
    <w:rsid w:val="00646AD2"/>
    <w:rsid w:val="006475C4"/>
    <w:rsid w:val="00651B81"/>
    <w:rsid w:val="00655414"/>
    <w:rsid w:val="00657190"/>
    <w:rsid w:val="00657394"/>
    <w:rsid w:val="00657C24"/>
    <w:rsid w:val="00660256"/>
    <w:rsid w:val="00661D6C"/>
    <w:rsid w:val="00661EBA"/>
    <w:rsid w:val="00661EF0"/>
    <w:rsid w:val="00662291"/>
    <w:rsid w:val="00662411"/>
    <w:rsid w:val="00662522"/>
    <w:rsid w:val="00664F52"/>
    <w:rsid w:val="006658DA"/>
    <w:rsid w:val="0066623F"/>
    <w:rsid w:val="006676E2"/>
    <w:rsid w:val="006703CE"/>
    <w:rsid w:val="00670778"/>
    <w:rsid w:val="006725E0"/>
    <w:rsid w:val="00672645"/>
    <w:rsid w:val="00672757"/>
    <w:rsid w:val="006729F7"/>
    <w:rsid w:val="006732C4"/>
    <w:rsid w:val="00673C37"/>
    <w:rsid w:val="00675812"/>
    <w:rsid w:val="00675C24"/>
    <w:rsid w:val="00676E33"/>
    <w:rsid w:val="00680723"/>
    <w:rsid w:val="00681440"/>
    <w:rsid w:val="00681FF5"/>
    <w:rsid w:val="00682999"/>
    <w:rsid w:val="006838F9"/>
    <w:rsid w:val="0068462F"/>
    <w:rsid w:val="0068463B"/>
    <w:rsid w:val="00684B04"/>
    <w:rsid w:val="00684F78"/>
    <w:rsid w:val="00685B24"/>
    <w:rsid w:val="00685CEF"/>
    <w:rsid w:val="00685D3A"/>
    <w:rsid w:val="006869CE"/>
    <w:rsid w:val="00686AED"/>
    <w:rsid w:val="00686C8A"/>
    <w:rsid w:val="00686F8B"/>
    <w:rsid w:val="006872AA"/>
    <w:rsid w:val="00687DEB"/>
    <w:rsid w:val="0069133D"/>
    <w:rsid w:val="00691EC4"/>
    <w:rsid w:val="00694EB4"/>
    <w:rsid w:val="00694EF6"/>
    <w:rsid w:val="00696A89"/>
    <w:rsid w:val="00697FB1"/>
    <w:rsid w:val="00697FFC"/>
    <w:rsid w:val="006A2A7C"/>
    <w:rsid w:val="006A3326"/>
    <w:rsid w:val="006A4307"/>
    <w:rsid w:val="006A4535"/>
    <w:rsid w:val="006A470D"/>
    <w:rsid w:val="006A4DC0"/>
    <w:rsid w:val="006A64DA"/>
    <w:rsid w:val="006A6873"/>
    <w:rsid w:val="006A721C"/>
    <w:rsid w:val="006A7BDC"/>
    <w:rsid w:val="006B1C93"/>
    <w:rsid w:val="006B1F81"/>
    <w:rsid w:val="006B2014"/>
    <w:rsid w:val="006B2B46"/>
    <w:rsid w:val="006B2F40"/>
    <w:rsid w:val="006B3734"/>
    <w:rsid w:val="006B5496"/>
    <w:rsid w:val="006B55D9"/>
    <w:rsid w:val="006B6A54"/>
    <w:rsid w:val="006B6E9E"/>
    <w:rsid w:val="006B7B2F"/>
    <w:rsid w:val="006C0A87"/>
    <w:rsid w:val="006C1385"/>
    <w:rsid w:val="006C2027"/>
    <w:rsid w:val="006C20CA"/>
    <w:rsid w:val="006C3177"/>
    <w:rsid w:val="006C32F4"/>
    <w:rsid w:val="006C339F"/>
    <w:rsid w:val="006C5093"/>
    <w:rsid w:val="006C6466"/>
    <w:rsid w:val="006D0093"/>
    <w:rsid w:val="006D1479"/>
    <w:rsid w:val="006D1660"/>
    <w:rsid w:val="006D2A31"/>
    <w:rsid w:val="006D5262"/>
    <w:rsid w:val="006D60CF"/>
    <w:rsid w:val="006D70E8"/>
    <w:rsid w:val="006D7816"/>
    <w:rsid w:val="006E0072"/>
    <w:rsid w:val="006E02AC"/>
    <w:rsid w:val="006E2E6E"/>
    <w:rsid w:val="006E308E"/>
    <w:rsid w:val="006E3137"/>
    <w:rsid w:val="006E5BAD"/>
    <w:rsid w:val="006E5FF7"/>
    <w:rsid w:val="006E65DC"/>
    <w:rsid w:val="006E6CAA"/>
    <w:rsid w:val="006E6DF0"/>
    <w:rsid w:val="006E7564"/>
    <w:rsid w:val="006F1466"/>
    <w:rsid w:val="006F30DB"/>
    <w:rsid w:val="006F30FF"/>
    <w:rsid w:val="006F3B57"/>
    <w:rsid w:val="006F3C32"/>
    <w:rsid w:val="006F5BB9"/>
    <w:rsid w:val="006F72CF"/>
    <w:rsid w:val="00700060"/>
    <w:rsid w:val="00701F0E"/>
    <w:rsid w:val="007023D1"/>
    <w:rsid w:val="007047DA"/>
    <w:rsid w:val="00704C29"/>
    <w:rsid w:val="0070795B"/>
    <w:rsid w:val="0071028C"/>
    <w:rsid w:val="0071057F"/>
    <w:rsid w:val="0071179D"/>
    <w:rsid w:val="007129B4"/>
    <w:rsid w:val="00712CAA"/>
    <w:rsid w:val="007136C8"/>
    <w:rsid w:val="007136F2"/>
    <w:rsid w:val="00713A6E"/>
    <w:rsid w:val="007143CA"/>
    <w:rsid w:val="00714797"/>
    <w:rsid w:val="00714A45"/>
    <w:rsid w:val="00715B46"/>
    <w:rsid w:val="007176A8"/>
    <w:rsid w:val="00717AED"/>
    <w:rsid w:val="00717B65"/>
    <w:rsid w:val="00720A37"/>
    <w:rsid w:val="00720D4A"/>
    <w:rsid w:val="00722858"/>
    <w:rsid w:val="00723AAC"/>
    <w:rsid w:val="00723B90"/>
    <w:rsid w:val="00724BD8"/>
    <w:rsid w:val="00725F06"/>
    <w:rsid w:val="00726FE3"/>
    <w:rsid w:val="00727223"/>
    <w:rsid w:val="00727494"/>
    <w:rsid w:val="00727ED8"/>
    <w:rsid w:val="007304B0"/>
    <w:rsid w:val="0073110E"/>
    <w:rsid w:val="00731630"/>
    <w:rsid w:val="00731679"/>
    <w:rsid w:val="0073237C"/>
    <w:rsid w:val="00734B97"/>
    <w:rsid w:val="00736A57"/>
    <w:rsid w:val="0073DE79"/>
    <w:rsid w:val="0074062E"/>
    <w:rsid w:val="0074116D"/>
    <w:rsid w:val="0074358F"/>
    <w:rsid w:val="00743EF1"/>
    <w:rsid w:val="007441D9"/>
    <w:rsid w:val="0074607E"/>
    <w:rsid w:val="007471A4"/>
    <w:rsid w:val="007474A0"/>
    <w:rsid w:val="00747AE2"/>
    <w:rsid w:val="00750EBF"/>
    <w:rsid w:val="00751AE6"/>
    <w:rsid w:val="00751EC6"/>
    <w:rsid w:val="00752EA2"/>
    <w:rsid w:val="00756A9B"/>
    <w:rsid w:val="00756DDB"/>
    <w:rsid w:val="0075709F"/>
    <w:rsid w:val="007575C1"/>
    <w:rsid w:val="007579B5"/>
    <w:rsid w:val="00757A15"/>
    <w:rsid w:val="00757E1E"/>
    <w:rsid w:val="00757EF0"/>
    <w:rsid w:val="00760603"/>
    <w:rsid w:val="0076060E"/>
    <w:rsid w:val="007618EA"/>
    <w:rsid w:val="007620EB"/>
    <w:rsid w:val="00763E0B"/>
    <w:rsid w:val="00764653"/>
    <w:rsid w:val="0076471C"/>
    <w:rsid w:val="007648F4"/>
    <w:rsid w:val="007655FE"/>
    <w:rsid w:val="00766BE4"/>
    <w:rsid w:val="007670AB"/>
    <w:rsid w:val="00767E3C"/>
    <w:rsid w:val="00770E05"/>
    <w:rsid w:val="0077106E"/>
    <w:rsid w:val="00771B6F"/>
    <w:rsid w:val="0077222F"/>
    <w:rsid w:val="00772893"/>
    <w:rsid w:val="0077299D"/>
    <w:rsid w:val="00773280"/>
    <w:rsid w:val="00773C95"/>
    <w:rsid w:val="0077513D"/>
    <w:rsid w:val="0077768D"/>
    <w:rsid w:val="00777DE3"/>
    <w:rsid w:val="00783413"/>
    <w:rsid w:val="0078491B"/>
    <w:rsid w:val="00784FA1"/>
    <w:rsid w:val="0078538C"/>
    <w:rsid w:val="00786623"/>
    <w:rsid w:val="007869E8"/>
    <w:rsid w:val="00786F65"/>
    <w:rsid w:val="00787569"/>
    <w:rsid w:val="00790211"/>
    <w:rsid w:val="007914BD"/>
    <w:rsid w:val="007929DA"/>
    <w:rsid w:val="007957E5"/>
    <w:rsid w:val="007966ED"/>
    <w:rsid w:val="00796C4E"/>
    <w:rsid w:val="007A0E65"/>
    <w:rsid w:val="007A2342"/>
    <w:rsid w:val="007A2645"/>
    <w:rsid w:val="007A287F"/>
    <w:rsid w:val="007A293B"/>
    <w:rsid w:val="007A2DAC"/>
    <w:rsid w:val="007A4FE5"/>
    <w:rsid w:val="007A53FB"/>
    <w:rsid w:val="007A6368"/>
    <w:rsid w:val="007A767F"/>
    <w:rsid w:val="007A77FC"/>
    <w:rsid w:val="007B2492"/>
    <w:rsid w:val="007B275B"/>
    <w:rsid w:val="007B3299"/>
    <w:rsid w:val="007B4EA4"/>
    <w:rsid w:val="007B5189"/>
    <w:rsid w:val="007B654D"/>
    <w:rsid w:val="007C1149"/>
    <w:rsid w:val="007C1D8B"/>
    <w:rsid w:val="007C2B42"/>
    <w:rsid w:val="007C374D"/>
    <w:rsid w:val="007C37DC"/>
    <w:rsid w:val="007C51ED"/>
    <w:rsid w:val="007C58EC"/>
    <w:rsid w:val="007C606A"/>
    <w:rsid w:val="007C6D87"/>
    <w:rsid w:val="007C6E0C"/>
    <w:rsid w:val="007C7C3F"/>
    <w:rsid w:val="007C7EFD"/>
    <w:rsid w:val="007D0974"/>
    <w:rsid w:val="007D12B4"/>
    <w:rsid w:val="007D1C60"/>
    <w:rsid w:val="007D1F00"/>
    <w:rsid w:val="007D240D"/>
    <w:rsid w:val="007D259E"/>
    <w:rsid w:val="007D2E24"/>
    <w:rsid w:val="007D397A"/>
    <w:rsid w:val="007D4276"/>
    <w:rsid w:val="007D4635"/>
    <w:rsid w:val="007D4D3B"/>
    <w:rsid w:val="007D717B"/>
    <w:rsid w:val="007E07D6"/>
    <w:rsid w:val="007E0841"/>
    <w:rsid w:val="007E35D9"/>
    <w:rsid w:val="007E546C"/>
    <w:rsid w:val="007E58CD"/>
    <w:rsid w:val="007E62E7"/>
    <w:rsid w:val="007E71FF"/>
    <w:rsid w:val="007F2201"/>
    <w:rsid w:val="007F26B4"/>
    <w:rsid w:val="007F29E9"/>
    <w:rsid w:val="007F3816"/>
    <w:rsid w:val="007F56E9"/>
    <w:rsid w:val="007F6758"/>
    <w:rsid w:val="007F70E6"/>
    <w:rsid w:val="00800097"/>
    <w:rsid w:val="0080068D"/>
    <w:rsid w:val="0080089F"/>
    <w:rsid w:val="00801E35"/>
    <w:rsid w:val="008026CC"/>
    <w:rsid w:val="00803C2F"/>
    <w:rsid w:val="0080482C"/>
    <w:rsid w:val="00804AB0"/>
    <w:rsid w:val="008051FE"/>
    <w:rsid w:val="0080655B"/>
    <w:rsid w:val="008071D2"/>
    <w:rsid w:val="0081077F"/>
    <w:rsid w:val="00811C4E"/>
    <w:rsid w:val="00812D16"/>
    <w:rsid w:val="00813982"/>
    <w:rsid w:val="00813E09"/>
    <w:rsid w:val="008158B1"/>
    <w:rsid w:val="00820027"/>
    <w:rsid w:val="008202A7"/>
    <w:rsid w:val="00820BA9"/>
    <w:rsid w:val="008215DD"/>
    <w:rsid w:val="00823EF0"/>
    <w:rsid w:val="008257A8"/>
    <w:rsid w:val="00825A6A"/>
    <w:rsid w:val="00826B62"/>
    <w:rsid w:val="00826E6B"/>
    <w:rsid w:val="00827A9D"/>
    <w:rsid w:val="00830197"/>
    <w:rsid w:val="00831354"/>
    <w:rsid w:val="0083346C"/>
    <w:rsid w:val="00833FEF"/>
    <w:rsid w:val="00834122"/>
    <w:rsid w:val="008344FB"/>
    <w:rsid w:val="008361CA"/>
    <w:rsid w:val="008369B1"/>
    <w:rsid w:val="008403F2"/>
    <w:rsid w:val="00840D3F"/>
    <w:rsid w:val="00841932"/>
    <w:rsid w:val="008422F1"/>
    <w:rsid w:val="00844CE8"/>
    <w:rsid w:val="00847C2C"/>
    <w:rsid w:val="00850867"/>
    <w:rsid w:val="00850A42"/>
    <w:rsid w:val="00850BAE"/>
    <w:rsid w:val="00851962"/>
    <w:rsid w:val="00852677"/>
    <w:rsid w:val="00852E1F"/>
    <w:rsid w:val="008531C4"/>
    <w:rsid w:val="00854182"/>
    <w:rsid w:val="00854A8F"/>
    <w:rsid w:val="00855483"/>
    <w:rsid w:val="00855601"/>
    <w:rsid w:val="00855F9D"/>
    <w:rsid w:val="008611CA"/>
    <w:rsid w:val="008612B0"/>
    <w:rsid w:val="0086248A"/>
    <w:rsid w:val="00863012"/>
    <w:rsid w:val="008659D6"/>
    <w:rsid w:val="00867497"/>
    <w:rsid w:val="00872E84"/>
    <w:rsid w:val="00873106"/>
    <w:rsid w:val="0087493D"/>
    <w:rsid w:val="0087FDE8"/>
    <w:rsid w:val="00880F3C"/>
    <w:rsid w:val="00883828"/>
    <w:rsid w:val="00884D93"/>
    <w:rsid w:val="00885353"/>
    <w:rsid w:val="00886BF1"/>
    <w:rsid w:val="0089148E"/>
    <w:rsid w:val="00893270"/>
    <w:rsid w:val="00894BAE"/>
    <w:rsid w:val="00894C15"/>
    <w:rsid w:val="008978B8"/>
    <w:rsid w:val="008A0B59"/>
    <w:rsid w:val="008A0CAF"/>
    <w:rsid w:val="008A16E6"/>
    <w:rsid w:val="008A1970"/>
    <w:rsid w:val="008A1BC0"/>
    <w:rsid w:val="008A1C18"/>
    <w:rsid w:val="008A2DEB"/>
    <w:rsid w:val="008A3052"/>
    <w:rsid w:val="008A48E3"/>
    <w:rsid w:val="008A5C1F"/>
    <w:rsid w:val="008A720C"/>
    <w:rsid w:val="008A7C25"/>
    <w:rsid w:val="008B0A27"/>
    <w:rsid w:val="008B0E3B"/>
    <w:rsid w:val="008B1D64"/>
    <w:rsid w:val="008B2C80"/>
    <w:rsid w:val="008B3909"/>
    <w:rsid w:val="008B3F3C"/>
    <w:rsid w:val="008B3F58"/>
    <w:rsid w:val="008B42A8"/>
    <w:rsid w:val="008B46DD"/>
    <w:rsid w:val="008B4721"/>
    <w:rsid w:val="008B4AE9"/>
    <w:rsid w:val="008B4AFB"/>
    <w:rsid w:val="008B4DE6"/>
    <w:rsid w:val="008B53F4"/>
    <w:rsid w:val="008B5F41"/>
    <w:rsid w:val="008B62E4"/>
    <w:rsid w:val="008C2137"/>
    <w:rsid w:val="008C2E0D"/>
    <w:rsid w:val="008C3E52"/>
    <w:rsid w:val="008C4190"/>
    <w:rsid w:val="008C5F68"/>
    <w:rsid w:val="008C63E7"/>
    <w:rsid w:val="008C6B76"/>
    <w:rsid w:val="008C6D65"/>
    <w:rsid w:val="008D04CB"/>
    <w:rsid w:val="008D079C"/>
    <w:rsid w:val="008D0E3F"/>
    <w:rsid w:val="008D1445"/>
    <w:rsid w:val="008D39DF"/>
    <w:rsid w:val="008D6E38"/>
    <w:rsid w:val="008E0C12"/>
    <w:rsid w:val="008E0EF1"/>
    <w:rsid w:val="008E1E13"/>
    <w:rsid w:val="008E2223"/>
    <w:rsid w:val="008E250E"/>
    <w:rsid w:val="008E3D54"/>
    <w:rsid w:val="008E4A8A"/>
    <w:rsid w:val="008E5002"/>
    <w:rsid w:val="008E64A8"/>
    <w:rsid w:val="008F0291"/>
    <w:rsid w:val="008F0881"/>
    <w:rsid w:val="008F21B8"/>
    <w:rsid w:val="008F2E66"/>
    <w:rsid w:val="008F739A"/>
    <w:rsid w:val="008F748D"/>
    <w:rsid w:val="008F775F"/>
    <w:rsid w:val="008F7D84"/>
    <w:rsid w:val="0090077F"/>
    <w:rsid w:val="009007BA"/>
    <w:rsid w:val="0090090F"/>
    <w:rsid w:val="00902201"/>
    <w:rsid w:val="00902635"/>
    <w:rsid w:val="00902759"/>
    <w:rsid w:val="0090327E"/>
    <w:rsid w:val="00904E28"/>
    <w:rsid w:val="00906B1E"/>
    <w:rsid w:val="00906BF2"/>
    <w:rsid w:val="00907562"/>
    <w:rsid w:val="009103AF"/>
    <w:rsid w:val="00910EBB"/>
    <w:rsid w:val="0091412A"/>
    <w:rsid w:val="00914B94"/>
    <w:rsid w:val="00915687"/>
    <w:rsid w:val="00916942"/>
    <w:rsid w:val="009171A4"/>
    <w:rsid w:val="009205DB"/>
    <w:rsid w:val="00920CD0"/>
    <w:rsid w:val="00920E52"/>
    <w:rsid w:val="00921C9A"/>
    <w:rsid w:val="00921F87"/>
    <w:rsid w:val="00922A9C"/>
    <w:rsid w:val="00922D46"/>
    <w:rsid w:val="00923668"/>
    <w:rsid w:val="00923C85"/>
    <w:rsid w:val="00924267"/>
    <w:rsid w:val="00933E83"/>
    <w:rsid w:val="00934351"/>
    <w:rsid w:val="0093561E"/>
    <w:rsid w:val="00937E64"/>
    <w:rsid w:val="00940417"/>
    <w:rsid w:val="00941FD5"/>
    <w:rsid w:val="009422CF"/>
    <w:rsid w:val="00943758"/>
    <w:rsid w:val="00945CFD"/>
    <w:rsid w:val="00946E19"/>
    <w:rsid w:val="00950867"/>
    <w:rsid w:val="009509AD"/>
    <w:rsid w:val="00952537"/>
    <w:rsid w:val="00952B50"/>
    <w:rsid w:val="00952F56"/>
    <w:rsid w:val="009534A1"/>
    <w:rsid w:val="00953AA8"/>
    <w:rsid w:val="00953CB9"/>
    <w:rsid w:val="00954017"/>
    <w:rsid w:val="0095435F"/>
    <w:rsid w:val="00954F1F"/>
    <w:rsid w:val="009554B6"/>
    <w:rsid w:val="00955F50"/>
    <w:rsid w:val="00956A46"/>
    <w:rsid w:val="00960C52"/>
    <w:rsid w:val="009618BA"/>
    <w:rsid w:val="00961BDE"/>
    <w:rsid w:val="009623ED"/>
    <w:rsid w:val="009637FA"/>
    <w:rsid w:val="00965514"/>
    <w:rsid w:val="00965FB1"/>
    <w:rsid w:val="00966F38"/>
    <w:rsid w:val="00966F7C"/>
    <w:rsid w:val="00967930"/>
    <w:rsid w:val="00967FF8"/>
    <w:rsid w:val="0096E9F9"/>
    <w:rsid w:val="0097086D"/>
    <w:rsid w:val="009725EF"/>
    <w:rsid w:val="0097304A"/>
    <w:rsid w:val="0097312A"/>
    <w:rsid w:val="00973579"/>
    <w:rsid w:val="0097367B"/>
    <w:rsid w:val="00973B50"/>
    <w:rsid w:val="009742EA"/>
    <w:rsid w:val="00974E7B"/>
    <w:rsid w:val="00976561"/>
    <w:rsid w:val="00976C44"/>
    <w:rsid w:val="009770DF"/>
    <w:rsid w:val="0097776F"/>
    <w:rsid w:val="0098100E"/>
    <w:rsid w:val="009817CC"/>
    <w:rsid w:val="00981C47"/>
    <w:rsid w:val="0098280C"/>
    <w:rsid w:val="00982A61"/>
    <w:rsid w:val="0098472F"/>
    <w:rsid w:val="009866D0"/>
    <w:rsid w:val="009867E6"/>
    <w:rsid w:val="00987878"/>
    <w:rsid w:val="009909D7"/>
    <w:rsid w:val="00991C19"/>
    <w:rsid w:val="00991C7B"/>
    <w:rsid w:val="00992201"/>
    <w:rsid w:val="009926FE"/>
    <w:rsid w:val="00993588"/>
    <w:rsid w:val="00993D91"/>
    <w:rsid w:val="00994597"/>
    <w:rsid w:val="009951B3"/>
    <w:rsid w:val="00995DC2"/>
    <w:rsid w:val="00996203"/>
    <w:rsid w:val="0099636C"/>
    <w:rsid w:val="009A0587"/>
    <w:rsid w:val="009A0658"/>
    <w:rsid w:val="009A17FB"/>
    <w:rsid w:val="009A2498"/>
    <w:rsid w:val="009A2F77"/>
    <w:rsid w:val="009A394F"/>
    <w:rsid w:val="009A5268"/>
    <w:rsid w:val="009A5BB0"/>
    <w:rsid w:val="009A666B"/>
    <w:rsid w:val="009B1947"/>
    <w:rsid w:val="009B24E7"/>
    <w:rsid w:val="009B5AC2"/>
    <w:rsid w:val="009B6236"/>
    <w:rsid w:val="009B633E"/>
    <w:rsid w:val="009B6446"/>
    <w:rsid w:val="009B6555"/>
    <w:rsid w:val="009B6CDC"/>
    <w:rsid w:val="009B6FE2"/>
    <w:rsid w:val="009B754E"/>
    <w:rsid w:val="009C1524"/>
    <w:rsid w:val="009C1717"/>
    <w:rsid w:val="009C2BC4"/>
    <w:rsid w:val="009C4B47"/>
    <w:rsid w:val="009C5E2B"/>
    <w:rsid w:val="009C65FD"/>
    <w:rsid w:val="009C6FAF"/>
    <w:rsid w:val="009C7F1C"/>
    <w:rsid w:val="009D05F8"/>
    <w:rsid w:val="009D14E0"/>
    <w:rsid w:val="009D151B"/>
    <w:rsid w:val="009D2100"/>
    <w:rsid w:val="009D34E8"/>
    <w:rsid w:val="009D390C"/>
    <w:rsid w:val="009D4701"/>
    <w:rsid w:val="009D5556"/>
    <w:rsid w:val="009D5A93"/>
    <w:rsid w:val="009D6DAF"/>
    <w:rsid w:val="009D7931"/>
    <w:rsid w:val="009E0C61"/>
    <w:rsid w:val="009E3182"/>
    <w:rsid w:val="009E3F80"/>
    <w:rsid w:val="009E47F1"/>
    <w:rsid w:val="009E57C4"/>
    <w:rsid w:val="009E6C40"/>
    <w:rsid w:val="009E76AC"/>
    <w:rsid w:val="009F02D5"/>
    <w:rsid w:val="009F0797"/>
    <w:rsid w:val="009F09DC"/>
    <w:rsid w:val="009F1528"/>
    <w:rsid w:val="009F1FC7"/>
    <w:rsid w:val="009F2789"/>
    <w:rsid w:val="009F29FA"/>
    <w:rsid w:val="009F554F"/>
    <w:rsid w:val="009F590D"/>
    <w:rsid w:val="009F6831"/>
    <w:rsid w:val="009F7989"/>
    <w:rsid w:val="009F7C78"/>
    <w:rsid w:val="00A00EF7"/>
    <w:rsid w:val="00A01070"/>
    <w:rsid w:val="00A01453"/>
    <w:rsid w:val="00A0226B"/>
    <w:rsid w:val="00A02907"/>
    <w:rsid w:val="00A0314B"/>
    <w:rsid w:val="00A0315A"/>
    <w:rsid w:val="00A04072"/>
    <w:rsid w:val="00A0475E"/>
    <w:rsid w:val="00A04845"/>
    <w:rsid w:val="00A0536C"/>
    <w:rsid w:val="00A0549A"/>
    <w:rsid w:val="00A07434"/>
    <w:rsid w:val="00A10075"/>
    <w:rsid w:val="00A10884"/>
    <w:rsid w:val="00A11110"/>
    <w:rsid w:val="00A11958"/>
    <w:rsid w:val="00A12966"/>
    <w:rsid w:val="00A13A42"/>
    <w:rsid w:val="00A1467A"/>
    <w:rsid w:val="00A149D9"/>
    <w:rsid w:val="00A150EB"/>
    <w:rsid w:val="00A155EF"/>
    <w:rsid w:val="00A15834"/>
    <w:rsid w:val="00A15912"/>
    <w:rsid w:val="00A16174"/>
    <w:rsid w:val="00A164AB"/>
    <w:rsid w:val="00A16C4E"/>
    <w:rsid w:val="00A17AD4"/>
    <w:rsid w:val="00A17D41"/>
    <w:rsid w:val="00A210CB"/>
    <w:rsid w:val="00A211B1"/>
    <w:rsid w:val="00A229A5"/>
    <w:rsid w:val="00A231ED"/>
    <w:rsid w:val="00A24177"/>
    <w:rsid w:val="00A256E5"/>
    <w:rsid w:val="00A25A81"/>
    <w:rsid w:val="00A25CCD"/>
    <w:rsid w:val="00A26111"/>
    <w:rsid w:val="00A26758"/>
    <w:rsid w:val="00A275AE"/>
    <w:rsid w:val="00A325A6"/>
    <w:rsid w:val="00A32E3B"/>
    <w:rsid w:val="00A34AEF"/>
    <w:rsid w:val="00A35389"/>
    <w:rsid w:val="00A35B94"/>
    <w:rsid w:val="00A379AD"/>
    <w:rsid w:val="00A37B50"/>
    <w:rsid w:val="00A37DA2"/>
    <w:rsid w:val="00A4039A"/>
    <w:rsid w:val="00A42281"/>
    <w:rsid w:val="00A424BF"/>
    <w:rsid w:val="00A42548"/>
    <w:rsid w:val="00A4280F"/>
    <w:rsid w:val="00A42DD1"/>
    <w:rsid w:val="00A44706"/>
    <w:rsid w:val="00A45084"/>
    <w:rsid w:val="00A47029"/>
    <w:rsid w:val="00A47AC4"/>
    <w:rsid w:val="00A47E1B"/>
    <w:rsid w:val="00A50DF5"/>
    <w:rsid w:val="00A51267"/>
    <w:rsid w:val="00A523CD"/>
    <w:rsid w:val="00A5273B"/>
    <w:rsid w:val="00A5335A"/>
    <w:rsid w:val="00A54398"/>
    <w:rsid w:val="00A54CB3"/>
    <w:rsid w:val="00A54FD3"/>
    <w:rsid w:val="00A553E9"/>
    <w:rsid w:val="00A55EA6"/>
    <w:rsid w:val="00A561F4"/>
    <w:rsid w:val="00A565F0"/>
    <w:rsid w:val="00A569A8"/>
    <w:rsid w:val="00A577FE"/>
    <w:rsid w:val="00A608E9"/>
    <w:rsid w:val="00A60D2F"/>
    <w:rsid w:val="00A6107C"/>
    <w:rsid w:val="00A6150B"/>
    <w:rsid w:val="00A61F62"/>
    <w:rsid w:val="00A62059"/>
    <w:rsid w:val="00A62C9E"/>
    <w:rsid w:val="00A63569"/>
    <w:rsid w:val="00A64FB2"/>
    <w:rsid w:val="00A67FCC"/>
    <w:rsid w:val="00A70F83"/>
    <w:rsid w:val="00A73CF5"/>
    <w:rsid w:val="00A744E9"/>
    <w:rsid w:val="00A747E3"/>
    <w:rsid w:val="00A74BD6"/>
    <w:rsid w:val="00A761BB"/>
    <w:rsid w:val="00A77029"/>
    <w:rsid w:val="00A80085"/>
    <w:rsid w:val="00A826F7"/>
    <w:rsid w:val="00A8271B"/>
    <w:rsid w:val="00A837C7"/>
    <w:rsid w:val="00A83CE5"/>
    <w:rsid w:val="00A845B5"/>
    <w:rsid w:val="00A84937"/>
    <w:rsid w:val="00A85C9D"/>
    <w:rsid w:val="00A92325"/>
    <w:rsid w:val="00A9277E"/>
    <w:rsid w:val="00A93E45"/>
    <w:rsid w:val="00A95F10"/>
    <w:rsid w:val="00A963A8"/>
    <w:rsid w:val="00A96C22"/>
    <w:rsid w:val="00A978A3"/>
    <w:rsid w:val="00AA1122"/>
    <w:rsid w:val="00AA2484"/>
    <w:rsid w:val="00AA339B"/>
    <w:rsid w:val="00AA4E80"/>
    <w:rsid w:val="00AA4F04"/>
    <w:rsid w:val="00AA5511"/>
    <w:rsid w:val="00AA570E"/>
    <w:rsid w:val="00AA7B4F"/>
    <w:rsid w:val="00AB01C7"/>
    <w:rsid w:val="00AB0C38"/>
    <w:rsid w:val="00AB0D57"/>
    <w:rsid w:val="00AB0F34"/>
    <w:rsid w:val="00AB1036"/>
    <w:rsid w:val="00AB2282"/>
    <w:rsid w:val="00AB4457"/>
    <w:rsid w:val="00AB642B"/>
    <w:rsid w:val="00AC0E55"/>
    <w:rsid w:val="00AC2AD9"/>
    <w:rsid w:val="00AC5D3B"/>
    <w:rsid w:val="00AC7D15"/>
    <w:rsid w:val="00AD2998"/>
    <w:rsid w:val="00AD2EB5"/>
    <w:rsid w:val="00AD2F35"/>
    <w:rsid w:val="00AD31E7"/>
    <w:rsid w:val="00AD37BA"/>
    <w:rsid w:val="00AD46DB"/>
    <w:rsid w:val="00AD524B"/>
    <w:rsid w:val="00AD7AFE"/>
    <w:rsid w:val="00AD7CD1"/>
    <w:rsid w:val="00AE07ED"/>
    <w:rsid w:val="00AE08E7"/>
    <w:rsid w:val="00AE0A67"/>
    <w:rsid w:val="00AE286F"/>
    <w:rsid w:val="00AE2B52"/>
    <w:rsid w:val="00AE4ACA"/>
    <w:rsid w:val="00AE61FE"/>
    <w:rsid w:val="00AE7280"/>
    <w:rsid w:val="00AF0299"/>
    <w:rsid w:val="00AF0307"/>
    <w:rsid w:val="00AF0FDF"/>
    <w:rsid w:val="00AF251C"/>
    <w:rsid w:val="00AF4B64"/>
    <w:rsid w:val="00AF4FCE"/>
    <w:rsid w:val="00AF6904"/>
    <w:rsid w:val="00B000AA"/>
    <w:rsid w:val="00B01BAB"/>
    <w:rsid w:val="00B024B1"/>
    <w:rsid w:val="00B029AA"/>
    <w:rsid w:val="00B04237"/>
    <w:rsid w:val="00B0556F"/>
    <w:rsid w:val="00B06570"/>
    <w:rsid w:val="00B06D30"/>
    <w:rsid w:val="00B075B3"/>
    <w:rsid w:val="00B109BC"/>
    <w:rsid w:val="00B1100A"/>
    <w:rsid w:val="00B11052"/>
    <w:rsid w:val="00B11608"/>
    <w:rsid w:val="00B1266D"/>
    <w:rsid w:val="00B145B2"/>
    <w:rsid w:val="00B15223"/>
    <w:rsid w:val="00B16391"/>
    <w:rsid w:val="00B206E6"/>
    <w:rsid w:val="00B21050"/>
    <w:rsid w:val="00B21628"/>
    <w:rsid w:val="00B21D17"/>
    <w:rsid w:val="00B231DE"/>
    <w:rsid w:val="00B238D0"/>
    <w:rsid w:val="00B23E2F"/>
    <w:rsid w:val="00B24A4C"/>
    <w:rsid w:val="00B24EFD"/>
    <w:rsid w:val="00B264F1"/>
    <w:rsid w:val="00B265D8"/>
    <w:rsid w:val="00B2708E"/>
    <w:rsid w:val="00B303DE"/>
    <w:rsid w:val="00B30B53"/>
    <w:rsid w:val="00B31261"/>
    <w:rsid w:val="00B31E83"/>
    <w:rsid w:val="00B34A06"/>
    <w:rsid w:val="00B406A9"/>
    <w:rsid w:val="00B4240E"/>
    <w:rsid w:val="00B45810"/>
    <w:rsid w:val="00B50E10"/>
    <w:rsid w:val="00B53A70"/>
    <w:rsid w:val="00B545C4"/>
    <w:rsid w:val="00B55D2F"/>
    <w:rsid w:val="00B56392"/>
    <w:rsid w:val="00B5775A"/>
    <w:rsid w:val="00B57B04"/>
    <w:rsid w:val="00B60628"/>
    <w:rsid w:val="00B64649"/>
    <w:rsid w:val="00B6626C"/>
    <w:rsid w:val="00B7002E"/>
    <w:rsid w:val="00B706EF"/>
    <w:rsid w:val="00B70A2A"/>
    <w:rsid w:val="00B70C09"/>
    <w:rsid w:val="00B7176A"/>
    <w:rsid w:val="00B71CB9"/>
    <w:rsid w:val="00B72840"/>
    <w:rsid w:val="00B73727"/>
    <w:rsid w:val="00B738E7"/>
    <w:rsid w:val="00B742CC"/>
    <w:rsid w:val="00B7584F"/>
    <w:rsid w:val="00B75C75"/>
    <w:rsid w:val="00B7706E"/>
    <w:rsid w:val="00B77B66"/>
    <w:rsid w:val="00B77C0E"/>
    <w:rsid w:val="00B82253"/>
    <w:rsid w:val="00B82BC4"/>
    <w:rsid w:val="00B82E90"/>
    <w:rsid w:val="00B83259"/>
    <w:rsid w:val="00B85869"/>
    <w:rsid w:val="00B86F44"/>
    <w:rsid w:val="00B87DF7"/>
    <w:rsid w:val="00B900C4"/>
    <w:rsid w:val="00B9044E"/>
    <w:rsid w:val="00B90CD6"/>
    <w:rsid w:val="00B91D31"/>
    <w:rsid w:val="00B94E9E"/>
    <w:rsid w:val="00B955A7"/>
    <w:rsid w:val="00B95885"/>
    <w:rsid w:val="00B9593E"/>
    <w:rsid w:val="00BA0369"/>
    <w:rsid w:val="00BA208F"/>
    <w:rsid w:val="00BA3EB8"/>
    <w:rsid w:val="00BA3FE5"/>
    <w:rsid w:val="00BA442D"/>
    <w:rsid w:val="00BA5C73"/>
    <w:rsid w:val="00BA61F4"/>
    <w:rsid w:val="00BA735B"/>
    <w:rsid w:val="00BA75AF"/>
    <w:rsid w:val="00BB2888"/>
    <w:rsid w:val="00BB4452"/>
    <w:rsid w:val="00BB44BC"/>
    <w:rsid w:val="00BB5D1B"/>
    <w:rsid w:val="00BB6612"/>
    <w:rsid w:val="00BB6B58"/>
    <w:rsid w:val="00BB767F"/>
    <w:rsid w:val="00BB774E"/>
    <w:rsid w:val="00BB7DE3"/>
    <w:rsid w:val="00BC114D"/>
    <w:rsid w:val="00BC12F5"/>
    <w:rsid w:val="00BC1624"/>
    <w:rsid w:val="00BC25FD"/>
    <w:rsid w:val="00BC2DE5"/>
    <w:rsid w:val="00BC351B"/>
    <w:rsid w:val="00BC4817"/>
    <w:rsid w:val="00BC49C8"/>
    <w:rsid w:val="00BC578A"/>
    <w:rsid w:val="00BC586C"/>
    <w:rsid w:val="00BC624C"/>
    <w:rsid w:val="00BC71BE"/>
    <w:rsid w:val="00BC7307"/>
    <w:rsid w:val="00BC735C"/>
    <w:rsid w:val="00BC7F67"/>
    <w:rsid w:val="00BD1002"/>
    <w:rsid w:val="00BD1F58"/>
    <w:rsid w:val="00BD3046"/>
    <w:rsid w:val="00BD399F"/>
    <w:rsid w:val="00BD4EE5"/>
    <w:rsid w:val="00BE088D"/>
    <w:rsid w:val="00BE150D"/>
    <w:rsid w:val="00BE1859"/>
    <w:rsid w:val="00BE1F13"/>
    <w:rsid w:val="00BE2426"/>
    <w:rsid w:val="00BE48D9"/>
    <w:rsid w:val="00BE6060"/>
    <w:rsid w:val="00BE75E8"/>
    <w:rsid w:val="00BE7EB3"/>
    <w:rsid w:val="00BF072D"/>
    <w:rsid w:val="00BF0F85"/>
    <w:rsid w:val="00BF1648"/>
    <w:rsid w:val="00BF1987"/>
    <w:rsid w:val="00BF215F"/>
    <w:rsid w:val="00BF2196"/>
    <w:rsid w:val="00BF2824"/>
    <w:rsid w:val="00BF3367"/>
    <w:rsid w:val="00BF3F03"/>
    <w:rsid w:val="00BF68AF"/>
    <w:rsid w:val="00C00799"/>
    <w:rsid w:val="00C010AF"/>
    <w:rsid w:val="00C02413"/>
    <w:rsid w:val="00C0362E"/>
    <w:rsid w:val="00C050A9"/>
    <w:rsid w:val="00C05277"/>
    <w:rsid w:val="00C0542A"/>
    <w:rsid w:val="00C0552D"/>
    <w:rsid w:val="00C06BB5"/>
    <w:rsid w:val="00C07142"/>
    <w:rsid w:val="00C07FFD"/>
    <w:rsid w:val="00C103E2"/>
    <w:rsid w:val="00C10ED0"/>
    <w:rsid w:val="00C11453"/>
    <w:rsid w:val="00C11D92"/>
    <w:rsid w:val="00C129A0"/>
    <w:rsid w:val="00C12ECE"/>
    <w:rsid w:val="00C136ED"/>
    <w:rsid w:val="00C13D00"/>
    <w:rsid w:val="00C13D5D"/>
    <w:rsid w:val="00C148F5"/>
    <w:rsid w:val="00C14A1C"/>
    <w:rsid w:val="00C158B6"/>
    <w:rsid w:val="00C16C2E"/>
    <w:rsid w:val="00C171A2"/>
    <w:rsid w:val="00C172B8"/>
    <w:rsid w:val="00C17C0C"/>
    <w:rsid w:val="00C20705"/>
    <w:rsid w:val="00C21939"/>
    <w:rsid w:val="00C2270A"/>
    <w:rsid w:val="00C235FD"/>
    <w:rsid w:val="00C24223"/>
    <w:rsid w:val="00C24B65"/>
    <w:rsid w:val="00C258C6"/>
    <w:rsid w:val="00C26975"/>
    <w:rsid w:val="00C30CFB"/>
    <w:rsid w:val="00C32F3C"/>
    <w:rsid w:val="00C3397B"/>
    <w:rsid w:val="00C35BF0"/>
    <w:rsid w:val="00C35D1E"/>
    <w:rsid w:val="00C37DA0"/>
    <w:rsid w:val="00C37E4B"/>
    <w:rsid w:val="00C40C15"/>
    <w:rsid w:val="00C413B8"/>
    <w:rsid w:val="00C4214A"/>
    <w:rsid w:val="00C43BD6"/>
    <w:rsid w:val="00C4468C"/>
    <w:rsid w:val="00C4497E"/>
    <w:rsid w:val="00C47661"/>
    <w:rsid w:val="00C47E18"/>
    <w:rsid w:val="00C51C45"/>
    <w:rsid w:val="00C537FD"/>
    <w:rsid w:val="00C54EFD"/>
    <w:rsid w:val="00C5E051"/>
    <w:rsid w:val="00C6063E"/>
    <w:rsid w:val="00C60F2C"/>
    <w:rsid w:val="00C61A0A"/>
    <w:rsid w:val="00C620E9"/>
    <w:rsid w:val="00C62115"/>
    <w:rsid w:val="00C63E3F"/>
    <w:rsid w:val="00C64187"/>
    <w:rsid w:val="00C64AAF"/>
    <w:rsid w:val="00C65A0D"/>
    <w:rsid w:val="00C66DFB"/>
    <w:rsid w:val="00C719BA"/>
    <w:rsid w:val="00C71A2B"/>
    <w:rsid w:val="00C71BD0"/>
    <w:rsid w:val="00C723E7"/>
    <w:rsid w:val="00C72921"/>
    <w:rsid w:val="00C72D93"/>
    <w:rsid w:val="00C77354"/>
    <w:rsid w:val="00C77735"/>
    <w:rsid w:val="00C779C0"/>
    <w:rsid w:val="00C8028F"/>
    <w:rsid w:val="00C837C5"/>
    <w:rsid w:val="00C83B0B"/>
    <w:rsid w:val="00C83B81"/>
    <w:rsid w:val="00C84691"/>
    <w:rsid w:val="00C84A29"/>
    <w:rsid w:val="00C84B69"/>
    <w:rsid w:val="00C84DEC"/>
    <w:rsid w:val="00C8629E"/>
    <w:rsid w:val="00C87081"/>
    <w:rsid w:val="00C872F0"/>
    <w:rsid w:val="00C91213"/>
    <w:rsid w:val="00C91F1C"/>
    <w:rsid w:val="00C926D6"/>
    <w:rsid w:val="00C929BD"/>
    <w:rsid w:val="00C92C4B"/>
    <w:rsid w:val="00C93ABA"/>
    <w:rsid w:val="00C94118"/>
    <w:rsid w:val="00C9597B"/>
    <w:rsid w:val="00C95F8B"/>
    <w:rsid w:val="00C96D7D"/>
    <w:rsid w:val="00C97831"/>
    <w:rsid w:val="00C97DEC"/>
    <w:rsid w:val="00CA129D"/>
    <w:rsid w:val="00CA1415"/>
    <w:rsid w:val="00CA15DF"/>
    <w:rsid w:val="00CA1697"/>
    <w:rsid w:val="00CA3D21"/>
    <w:rsid w:val="00CA3D81"/>
    <w:rsid w:val="00CA4677"/>
    <w:rsid w:val="00CA511B"/>
    <w:rsid w:val="00CA5F1A"/>
    <w:rsid w:val="00CA60D8"/>
    <w:rsid w:val="00CA6882"/>
    <w:rsid w:val="00CB0685"/>
    <w:rsid w:val="00CB0B8F"/>
    <w:rsid w:val="00CB0F5B"/>
    <w:rsid w:val="00CB32D6"/>
    <w:rsid w:val="00CB415E"/>
    <w:rsid w:val="00CB48E6"/>
    <w:rsid w:val="00CB5E1A"/>
    <w:rsid w:val="00CB6044"/>
    <w:rsid w:val="00CB75F8"/>
    <w:rsid w:val="00CB8D21"/>
    <w:rsid w:val="00CC0AFA"/>
    <w:rsid w:val="00CC126C"/>
    <w:rsid w:val="00CC2538"/>
    <w:rsid w:val="00CC2B8B"/>
    <w:rsid w:val="00CC4F9D"/>
    <w:rsid w:val="00CC5533"/>
    <w:rsid w:val="00CD0355"/>
    <w:rsid w:val="00CD0AEA"/>
    <w:rsid w:val="00CD126B"/>
    <w:rsid w:val="00CD1A81"/>
    <w:rsid w:val="00CD210C"/>
    <w:rsid w:val="00CD2F6B"/>
    <w:rsid w:val="00CD3135"/>
    <w:rsid w:val="00CD4BBB"/>
    <w:rsid w:val="00CD70B6"/>
    <w:rsid w:val="00CD953F"/>
    <w:rsid w:val="00CE1334"/>
    <w:rsid w:val="00CE2073"/>
    <w:rsid w:val="00CE2126"/>
    <w:rsid w:val="00CE2281"/>
    <w:rsid w:val="00CE31E8"/>
    <w:rsid w:val="00CE4603"/>
    <w:rsid w:val="00CE4716"/>
    <w:rsid w:val="00CE49A2"/>
    <w:rsid w:val="00CE4A5D"/>
    <w:rsid w:val="00CE4D2B"/>
    <w:rsid w:val="00CE7D4B"/>
    <w:rsid w:val="00CF17D6"/>
    <w:rsid w:val="00CF657C"/>
    <w:rsid w:val="00CF6C5F"/>
    <w:rsid w:val="00D00C57"/>
    <w:rsid w:val="00D01B65"/>
    <w:rsid w:val="00D0253F"/>
    <w:rsid w:val="00D0413C"/>
    <w:rsid w:val="00D057C6"/>
    <w:rsid w:val="00D06AF2"/>
    <w:rsid w:val="00D06FEB"/>
    <w:rsid w:val="00D10835"/>
    <w:rsid w:val="00D10902"/>
    <w:rsid w:val="00D11395"/>
    <w:rsid w:val="00D12BB6"/>
    <w:rsid w:val="00D13C3F"/>
    <w:rsid w:val="00D14411"/>
    <w:rsid w:val="00D1634D"/>
    <w:rsid w:val="00D16826"/>
    <w:rsid w:val="00D16E82"/>
    <w:rsid w:val="00D1767B"/>
    <w:rsid w:val="00D21528"/>
    <w:rsid w:val="00D21A74"/>
    <w:rsid w:val="00D22328"/>
    <w:rsid w:val="00D23C52"/>
    <w:rsid w:val="00D24A0B"/>
    <w:rsid w:val="00D3088C"/>
    <w:rsid w:val="00D308F6"/>
    <w:rsid w:val="00D31801"/>
    <w:rsid w:val="00D323C8"/>
    <w:rsid w:val="00D32B55"/>
    <w:rsid w:val="00D32E93"/>
    <w:rsid w:val="00D32F43"/>
    <w:rsid w:val="00D356F2"/>
    <w:rsid w:val="00D35775"/>
    <w:rsid w:val="00D35D8B"/>
    <w:rsid w:val="00D409EF"/>
    <w:rsid w:val="00D42E87"/>
    <w:rsid w:val="00D43221"/>
    <w:rsid w:val="00D432CD"/>
    <w:rsid w:val="00D45429"/>
    <w:rsid w:val="00D45565"/>
    <w:rsid w:val="00D45D9F"/>
    <w:rsid w:val="00D46FD7"/>
    <w:rsid w:val="00D515F7"/>
    <w:rsid w:val="00D526B1"/>
    <w:rsid w:val="00D54F96"/>
    <w:rsid w:val="00D5553D"/>
    <w:rsid w:val="00D55CC0"/>
    <w:rsid w:val="00D56423"/>
    <w:rsid w:val="00D569F5"/>
    <w:rsid w:val="00D56D7C"/>
    <w:rsid w:val="00D56FC5"/>
    <w:rsid w:val="00D574F7"/>
    <w:rsid w:val="00D60B0D"/>
    <w:rsid w:val="00D6171A"/>
    <w:rsid w:val="00D61E7F"/>
    <w:rsid w:val="00D6219D"/>
    <w:rsid w:val="00D62AF9"/>
    <w:rsid w:val="00D62DA9"/>
    <w:rsid w:val="00D62F3E"/>
    <w:rsid w:val="00D638FD"/>
    <w:rsid w:val="00D65912"/>
    <w:rsid w:val="00D66AB0"/>
    <w:rsid w:val="00D66DC1"/>
    <w:rsid w:val="00D66DDD"/>
    <w:rsid w:val="00D71E43"/>
    <w:rsid w:val="00D7244F"/>
    <w:rsid w:val="00D72FD5"/>
    <w:rsid w:val="00D73B20"/>
    <w:rsid w:val="00D73F9F"/>
    <w:rsid w:val="00D74F66"/>
    <w:rsid w:val="00D8058C"/>
    <w:rsid w:val="00D80ABC"/>
    <w:rsid w:val="00D82D65"/>
    <w:rsid w:val="00D856B4"/>
    <w:rsid w:val="00D8712A"/>
    <w:rsid w:val="00D907AE"/>
    <w:rsid w:val="00D90B32"/>
    <w:rsid w:val="00D91677"/>
    <w:rsid w:val="00D91BEB"/>
    <w:rsid w:val="00D921AE"/>
    <w:rsid w:val="00D925CE"/>
    <w:rsid w:val="00D93026"/>
    <w:rsid w:val="00D9321E"/>
    <w:rsid w:val="00D96427"/>
    <w:rsid w:val="00D96A67"/>
    <w:rsid w:val="00D97738"/>
    <w:rsid w:val="00DA07C0"/>
    <w:rsid w:val="00DA3B8A"/>
    <w:rsid w:val="00DA4351"/>
    <w:rsid w:val="00DA4FA8"/>
    <w:rsid w:val="00DA5833"/>
    <w:rsid w:val="00DA6650"/>
    <w:rsid w:val="00DA6979"/>
    <w:rsid w:val="00DA7A8E"/>
    <w:rsid w:val="00DB02CD"/>
    <w:rsid w:val="00DB1D48"/>
    <w:rsid w:val="00DB2A8E"/>
    <w:rsid w:val="00DB327C"/>
    <w:rsid w:val="00DB3AC2"/>
    <w:rsid w:val="00DB4D3B"/>
    <w:rsid w:val="00DB4E40"/>
    <w:rsid w:val="00DB5B6A"/>
    <w:rsid w:val="00DB7B1A"/>
    <w:rsid w:val="00DB7C39"/>
    <w:rsid w:val="00DC1343"/>
    <w:rsid w:val="00DC13E1"/>
    <w:rsid w:val="00DC2B6A"/>
    <w:rsid w:val="00DC4394"/>
    <w:rsid w:val="00DC468A"/>
    <w:rsid w:val="00DC481F"/>
    <w:rsid w:val="00DC55EB"/>
    <w:rsid w:val="00DC61AD"/>
    <w:rsid w:val="00DC61BF"/>
    <w:rsid w:val="00DC66FD"/>
    <w:rsid w:val="00DC77AA"/>
    <w:rsid w:val="00DC7D9E"/>
    <w:rsid w:val="00DCB6BC"/>
    <w:rsid w:val="00DD1E93"/>
    <w:rsid w:val="00DD2B01"/>
    <w:rsid w:val="00DD2BB8"/>
    <w:rsid w:val="00DD2D0C"/>
    <w:rsid w:val="00DD410F"/>
    <w:rsid w:val="00DD48FD"/>
    <w:rsid w:val="00DD6A0E"/>
    <w:rsid w:val="00DD7413"/>
    <w:rsid w:val="00DE196F"/>
    <w:rsid w:val="00DE4F74"/>
    <w:rsid w:val="00DE5252"/>
    <w:rsid w:val="00DE5431"/>
    <w:rsid w:val="00DE6843"/>
    <w:rsid w:val="00DE7F1B"/>
    <w:rsid w:val="00DF0AD2"/>
    <w:rsid w:val="00DF0B62"/>
    <w:rsid w:val="00DF1DC1"/>
    <w:rsid w:val="00DF29AC"/>
    <w:rsid w:val="00DF338E"/>
    <w:rsid w:val="00DF564D"/>
    <w:rsid w:val="00DF5D1A"/>
    <w:rsid w:val="00DF6452"/>
    <w:rsid w:val="00E007D8"/>
    <w:rsid w:val="00E018BF"/>
    <w:rsid w:val="00E021F8"/>
    <w:rsid w:val="00E04AD0"/>
    <w:rsid w:val="00E0544C"/>
    <w:rsid w:val="00E05A8A"/>
    <w:rsid w:val="00E05FA8"/>
    <w:rsid w:val="00E065CB"/>
    <w:rsid w:val="00E07D22"/>
    <w:rsid w:val="00E130ED"/>
    <w:rsid w:val="00E13A1B"/>
    <w:rsid w:val="00E13FE7"/>
    <w:rsid w:val="00E1406D"/>
    <w:rsid w:val="00E144F3"/>
    <w:rsid w:val="00E14821"/>
    <w:rsid w:val="00E14E0A"/>
    <w:rsid w:val="00E15009"/>
    <w:rsid w:val="00E151FC"/>
    <w:rsid w:val="00E15D09"/>
    <w:rsid w:val="00E160EE"/>
    <w:rsid w:val="00E16BE3"/>
    <w:rsid w:val="00E216A4"/>
    <w:rsid w:val="00E21E77"/>
    <w:rsid w:val="00E230D4"/>
    <w:rsid w:val="00E23531"/>
    <w:rsid w:val="00E23557"/>
    <w:rsid w:val="00E236B4"/>
    <w:rsid w:val="00E23F1E"/>
    <w:rsid w:val="00E25781"/>
    <w:rsid w:val="00E25EDB"/>
    <w:rsid w:val="00E26157"/>
    <w:rsid w:val="00E33112"/>
    <w:rsid w:val="00E33A98"/>
    <w:rsid w:val="00E33CAC"/>
    <w:rsid w:val="00E352DA"/>
    <w:rsid w:val="00E35AFA"/>
    <w:rsid w:val="00E3691B"/>
    <w:rsid w:val="00E37C5F"/>
    <w:rsid w:val="00E44658"/>
    <w:rsid w:val="00E459BB"/>
    <w:rsid w:val="00E45DD8"/>
    <w:rsid w:val="00E51543"/>
    <w:rsid w:val="00E51792"/>
    <w:rsid w:val="00E53CF9"/>
    <w:rsid w:val="00E54058"/>
    <w:rsid w:val="00E559D0"/>
    <w:rsid w:val="00E55CB1"/>
    <w:rsid w:val="00E56AE7"/>
    <w:rsid w:val="00E56BA6"/>
    <w:rsid w:val="00E6208E"/>
    <w:rsid w:val="00E62AAB"/>
    <w:rsid w:val="00E666FE"/>
    <w:rsid w:val="00E67197"/>
    <w:rsid w:val="00E676DD"/>
    <w:rsid w:val="00E70157"/>
    <w:rsid w:val="00E704E3"/>
    <w:rsid w:val="00E7066A"/>
    <w:rsid w:val="00E712F7"/>
    <w:rsid w:val="00E722B5"/>
    <w:rsid w:val="00E72349"/>
    <w:rsid w:val="00E72631"/>
    <w:rsid w:val="00E76893"/>
    <w:rsid w:val="00E76B0E"/>
    <w:rsid w:val="00E77CDE"/>
    <w:rsid w:val="00E77E32"/>
    <w:rsid w:val="00E77E42"/>
    <w:rsid w:val="00E819B0"/>
    <w:rsid w:val="00E826FF"/>
    <w:rsid w:val="00E82D59"/>
    <w:rsid w:val="00E83E09"/>
    <w:rsid w:val="00E84D2F"/>
    <w:rsid w:val="00E90255"/>
    <w:rsid w:val="00E91C32"/>
    <w:rsid w:val="00E925F3"/>
    <w:rsid w:val="00E92D94"/>
    <w:rsid w:val="00E9349E"/>
    <w:rsid w:val="00E9435A"/>
    <w:rsid w:val="00E94492"/>
    <w:rsid w:val="00E95130"/>
    <w:rsid w:val="00E961B3"/>
    <w:rsid w:val="00E96203"/>
    <w:rsid w:val="00E96CE1"/>
    <w:rsid w:val="00E96F85"/>
    <w:rsid w:val="00EA071B"/>
    <w:rsid w:val="00EA144A"/>
    <w:rsid w:val="00EA23FE"/>
    <w:rsid w:val="00EA368F"/>
    <w:rsid w:val="00EA38AD"/>
    <w:rsid w:val="00EA3FEE"/>
    <w:rsid w:val="00EA48E6"/>
    <w:rsid w:val="00EA4F51"/>
    <w:rsid w:val="00EA6C84"/>
    <w:rsid w:val="00EA7BC1"/>
    <w:rsid w:val="00EB06E6"/>
    <w:rsid w:val="00EB18DC"/>
    <w:rsid w:val="00EB1D3E"/>
    <w:rsid w:val="00EB1EAF"/>
    <w:rsid w:val="00EB33E5"/>
    <w:rsid w:val="00EB39B4"/>
    <w:rsid w:val="00EB44CD"/>
    <w:rsid w:val="00EB467E"/>
    <w:rsid w:val="00EB4F6B"/>
    <w:rsid w:val="00EB537E"/>
    <w:rsid w:val="00EB5C9E"/>
    <w:rsid w:val="00EB6DC2"/>
    <w:rsid w:val="00EB7BFD"/>
    <w:rsid w:val="00EC0117"/>
    <w:rsid w:val="00EC0219"/>
    <w:rsid w:val="00EC0438"/>
    <w:rsid w:val="00EC0BEC"/>
    <w:rsid w:val="00EC123A"/>
    <w:rsid w:val="00EC47CF"/>
    <w:rsid w:val="00EC4F21"/>
    <w:rsid w:val="00EC6171"/>
    <w:rsid w:val="00EC70DA"/>
    <w:rsid w:val="00EC7339"/>
    <w:rsid w:val="00EC7D6B"/>
    <w:rsid w:val="00ED1465"/>
    <w:rsid w:val="00ED3C26"/>
    <w:rsid w:val="00ED5C4E"/>
    <w:rsid w:val="00ED622E"/>
    <w:rsid w:val="00ED6491"/>
    <w:rsid w:val="00ED72C9"/>
    <w:rsid w:val="00ED7B80"/>
    <w:rsid w:val="00ED7BDD"/>
    <w:rsid w:val="00ED7E3C"/>
    <w:rsid w:val="00EE0DDF"/>
    <w:rsid w:val="00EE2A99"/>
    <w:rsid w:val="00EE2E3E"/>
    <w:rsid w:val="00EE340A"/>
    <w:rsid w:val="00EE3D81"/>
    <w:rsid w:val="00EE419A"/>
    <w:rsid w:val="00EE4928"/>
    <w:rsid w:val="00EE56CF"/>
    <w:rsid w:val="00EE6930"/>
    <w:rsid w:val="00EE6970"/>
    <w:rsid w:val="00EE7DB9"/>
    <w:rsid w:val="00EF2E37"/>
    <w:rsid w:val="00EF5FE5"/>
    <w:rsid w:val="00EF7323"/>
    <w:rsid w:val="00EF791A"/>
    <w:rsid w:val="00EF7A4A"/>
    <w:rsid w:val="00EF7CB6"/>
    <w:rsid w:val="00F00791"/>
    <w:rsid w:val="00F0117A"/>
    <w:rsid w:val="00F01216"/>
    <w:rsid w:val="00F015A0"/>
    <w:rsid w:val="00F0475D"/>
    <w:rsid w:val="00F10149"/>
    <w:rsid w:val="00F10B66"/>
    <w:rsid w:val="00F11110"/>
    <w:rsid w:val="00F112FF"/>
    <w:rsid w:val="00F119FA"/>
    <w:rsid w:val="00F11EE5"/>
    <w:rsid w:val="00F12F4A"/>
    <w:rsid w:val="00F13842"/>
    <w:rsid w:val="00F13E60"/>
    <w:rsid w:val="00F143AC"/>
    <w:rsid w:val="00F1509C"/>
    <w:rsid w:val="00F15B76"/>
    <w:rsid w:val="00F16BAE"/>
    <w:rsid w:val="00F16C9F"/>
    <w:rsid w:val="00F17CCA"/>
    <w:rsid w:val="00F21024"/>
    <w:rsid w:val="00F23D56"/>
    <w:rsid w:val="00F25DFE"/>
    <w:rsid w:val="00F27116"/>
    <w:rsid w:val="00F275C2"/>
    <w:rsid w:val="00F27807"/>
    <w:rsid w:val="00F27EAB"/>
    <w:rsid w:val="00F349A9"/>
    <w:rsid w:val="00F359CD"/>
    <w:rsid w:val="00F35AEF"/>
    <w:rsid w:val="00F35B82"/>
    <w:rsid w:val="00F35BB5"/>
    <w:rsid w:val="00F362AF"/>
    <w:rsid w:val="00F36642"/>
    <w:rsid w:val="00F371BB"/>
    <w:rsid w:val="00F43912"/>
    <w:rsid w:val="00F43C17"/>
    <w:rsid w:val="00F44CFC"/>
    <w:rsid w:val="00F451B0"/>
    <w:rsid w:val="00F4545E"/>
    <w:rsid w:val="00F45CBE"/>
    <w:rsid w:val="00F46880"/>
    <w:rsid w:val="00F47123"/>
    <w:rsid w:val="00F47B81"/>
    <w:rsid w:val="00F50865"/>
    <w:rsid w:val="00F50E98"/>
    <w:rsid w:val="00F51CD2"/>
    <w:rsid w:val="00F52581"/>
    <w:rsid w:val="00F52A75"/>
    <w:rsid w:val="00F531F5"/>
    <w:rsid w:val="00F547BD"/>
    <w:rsid w:val="00F55097"/>
    <w:rsid w:val="00F55921"/>
    <w:rsid w:val="00F56906"/>
    <w:rsid w:val="00F57220"/>
    <w:rsid w:val="00F5749C"/>
    <w:rsid w:val="00F60F0F"/>
    <w:rsid w:val="00F637D6"/>
    <w:rsid w:val="00F63AA0"/>
    <w:rsid w:val="00F6525C"/>
    <w:rsid w:val="00F66A24"/>
    <w:rsid w:val="00F66F8C"/>
    <w:rsid w:val="00F6768D"/>
    <w:rsid w:val="00F71519"/>
    <w:rsid w:val="00F72D14"/>
    <w:rsid w:val="00F74D65"/>
    <w:rsid w:val="00F75BDA"/>
    <w:rsid w:val="00F76203"/>
    <w:rsid w:val="00F7655B"/>
    <w:rsid w:val="00F7693A"/>
    <w:rsid w:val="00F76C41"/>
    <w:rsid w:val="00F81B7B"/>
    <w:rsid w:val="00F8282C"/>
    <w:rsid w:val="00F84335"/>
    <w:rsid w:val="00F849FE"/>
    <w:rsid w:val="00F8574E"/>
    <w:rsid w:val="00F867FD"/>
    <w:rsid w:val="00F903CA"/>
    <w:rsid w:val="00F91939"/>
    <w:rsid w:val="00F9279F"/>
    <w:rsid w:val="00F92D65"/>
    <w:rsid w:val="00F96342"/>
    <w:rsid w:val="00F97DAB"/>
    <w:rsid w:val="00FA020B"/>
    <w:rsid w:val="00FA18F5"/>
    <w:rsid w:val="00FA241D"/>
    <w:rsid w:val="00FA2BEB"/>
    <w:rsid w:val="00FA3CA7"/>
    <w:rsid w:val="00FA4EF3"/>
    <w:rsid w:val="00FA5801"/>
    <w:rsid w:val="00FA5DB9"/>
    <w:rsid w:val="00FA6236"/>
    <w:rsid w:val="00FA6BF4"/>
    <w:rsid w:val="00FA6D9F"/>
    <w:rsid w:val="00FA72E5"/>
    <w:rsid w:val="00FB026B"/>
    <w:rsid w:val="00FB0977"/>
    <w:rsid w:val="00FB0A50"/>
    <w:rsid w:val="00FB1C67"/>
    <w:rsid w:val="00FB27CE"/>
    <w:rsid w:val="00FB2E27"/>
    <w:rsid w:val="00FB2F47"/>
    <w:rsid w:val="00FB332D"/>
    <w:rsid w:val="00FB36DD"/>
    <w:rsid w:val="00FB3A04"/>
    <w:rsid w:val="00FB66BF"/>
    <w:rsid w:val="00FC2E89"/>
    <w:rsid w:val="00FC3EF2"/>
    <w:rsid w:val="00FC6790"/>
    <w:rsid w:val="00FC756E"/>
    <w:rsid w:val="00FC77A1"/>
    <w:rsid w:val="00FD083D"/>
    <w:rsid w:val="00FD153A"/>
    <w:rsid w:val="00FD1C04"/>
    <w:rsid w:val="00FD3D25"/>
    <w:rsid w:val="00FD487A"/>
    <w:rsid w:val="00FD4888"/>
    <w:rsid w:val="00FD5753"/>
    <w:rsid w:val="00FD6117"/>
    <w:rsid w:val="00FD6C93"/>
    <w:rsid w:val="00FD75C6"/>
    <w:rsid w:val="00FE0902"/>
    <w:rsid w:val="00FE38D2"/>
    <w:rsid w:val="00FE59F4"/>
    <w:rsid w:val="00FE5B06"/>
    <w:rsid w:val="00FE69DB"/>
    <w:rsid w:val="00FF0721"/>
    <w:rsid w:val="00FF0A5C"/>
    <w:rsid w:val="00FF136C"/>
    <w:rsid w:val="00FF1568"/>
    <w:rsid w:val="00FF209A"/>
    <w:rsid w:val="00FF21D8"/>
    <w:rsid w:val="00FF22C2"/>
    <w:rsid w:val="00FF27D7"/>
    <w:rsid w:val="00FF2969"/>
    <w:rsid w:val="00FF2D3D"/>
    <w:rsid w:val="00FF302A"/>
    <w:rsid w:val="00FF31C9"/>
    <w:rsid w:val="00FF3A22"/>
    <w:rsid w:val="00FF64C0"/>
    <w:rsid w:val="0119C3D5"/>
    <w:rsid w:val="0126A5DE"/>
    <w:rsid w:val="0126C50A"/>
    <w:rsid w:val="01285FBB"/>
    <w:rsid w:val="01299569"/>
    <w:rsid w:val="01363466"/>
    <w:rsid w:val="0138C3F1"/>
    <w:rsid w:val="0143C206"/>
    <w:rsid w:val="01461ACE"/>
    <w:rsid w:val="0147A125"/>
    <w:rsid w:val="0154BF77"/>
    <w:rsid w:val="015D14EF"/>
    <w:rsid w:val="0166917D"/>
    <w:rsid w:val="0170907D"/>
    <w:rsid w:val="017CF3F9"/>
    <w:rsid w:val="017EE582"/>
    <w:rsid w:val="01861762"/>
    <w:rsid w:val="01A0415F"/>
    <w:rsid w:val="01A83BC2"/>
    <w:rsid w:val="01AB3FA2"/>
    <w:rsid w:val="01B2AD11"/>
    <w:rsid w:val="01B669CF"/>
    <w:rsid w:val="01C8B5AB"/>
    <w:rsid w:val="01D06135"/>
    <w:rsid w:val="01D3CF38"/>
    <w:rsid w:val="01D7F4D8"/>
    <w:rsid w:val="01DBC03D"/>
    <w:rsid w:val="0202647E"/>
    <w:rsid w:val="02065C41"/>
    <w:rsid w:val="0209EFFF"/>
    <w:rsid w:val="02141A2D"/>
    <w:rsid w:val="022B5729"/>
    <w:rsid w:val="023235C5"/>
    <w:rsid w:val="02373C2F"/>
    <w:rsid w:val="023AFBC5"/>
    <w:rsid w:val="024AD970"/>
    <w:rsid w:val="0252EEC9"/>
    <w:rsid w:val="0257AA19"/>
    <w:rsid w:val="025D6390"/>
    <w:rsid w:val="02634C9D"/>
    <w:rsid w:val="026917C3"/>
    <w:rsid w:val="026CBFF9"/>
    <w:rsid w:val="027832F7"/>
    <w:rsid w:val="027977DB"/>
    <w:rsid w:val="028418A5"/>
    <w:rsid w:val="0285A4C7"/>
    <w:rsid w:val="0294C70E"/>
    <w:rsid w:val="02A1B6FE"/>
    <w:rsid w:val="02A27005"/>
    <w:rsid w:val="02A6EB03"/>
    <w:rsid w:val="02AEA9D5"/>
    <w:rsid w:val="02B3FD1F"/>
    <w:rsid w:val="02B48F9A"/>
    <w:rsid w:val="02B707EC"/>
    <w:rsid w:val="02C85B76"/>
    <w:rsid w:val="02EDA912"/>
    <w:rsid w:val="02F8E550"/>
    <w:rsid w:val="0311E7A8"/>
    <w:rsid w:val="031D98EA"/>
    <w:rsid w:val="031EED98"/>
    <w:rsid w:val="0332EDF2"/>
    <w:rsid w:val="033BD015"/>
    <w:rsid w:val="033BD84A"/>
    <w:rsid w:val="033E076A"/>
    <w:rsid w:val="0340C2F9"/>
    <w:rsid w:val="03491915"/>
    <w:rsid w:val="035BAA45"/>
    <w:rsid w:val="035F82F3"/>
    <w:rsid w:val="036CC96F"/>
    <w:rsid w:val="036D718A"/>
    <w:rsid w:val="037D6F42"/>
    <w:rsid w:val="037EAD70"/>
    <w:rsid w:val="03847970"/>
    <w:rsid w:val="03AE98AE"/>
    <w:rsid w:val="03BAAD84"/>
    <w:rsid w:val="03C29CF2"/>
    <w:rsid w:val="03DB07D0"/>
    <w:rsid w:val="03E4AE16"/>
    <w:rsid w:val="03FDF26E"/>
    <w:rsid w:val="041A3A49"/>
    <w:rsid w:val="041C6525"/>
    <w:rsid w:val="041FC3B1"/>
    <w:rsid w:val="04205F49"/>
    <w:rsid w:val="0425321F"/>
    <w:rsid w:val="0427B7CF"/>
    <w:rsid w:val="042B905D"/>
    <w:rsid w:val="042D4B48"/>
    <w:rsid w:val="042F768A"/>
    <w:rsid w:val="044E5192"/>
    <w:rsid w:val="045DA059"/>
    <w:rsid w:val="046E5759"/>
    <w:rsid w:val="04722423"/>
    <w:rsid w:val="047B8A46"/>
    <w:rsid w:val="047F0FBC"/>
    <w:rsid w:val="0486A86F"/>
    <w:rsid w:val="048DD7D1"/>
    <w:rsid w:val="0491C28D"/>
    <w:rsid w:val="0491FB6F"/>
    <w:rsid w:val="0494B5B1"/>
    <w:rsid w:val="04963750"/>
    <w:rsid w:val="0498D6D2"/>
    <w:rsid w:val="04A5FFD6"/>
    <w:rsid w:val="04A69479"/>
    <w:rsid w:val="04ADA816"/>
    <w:rsid w:val="04B95893"/>
    <w:rsid w:val="04C71C74"/>
    <w:rsid w:val="04CB8F9C"/>
    <w:rsid w:val="04DD3ED1"/>
    <w:rsid w:val="04E57761"/>
    <w:rsid w:val="04EECE35"/>
    <w:rsid w:val="04F34B86"/>
    <w:rsid w:val="04F6F8BD"/>
    <w:rsid w:val="04FA2C13"/>
    <w:rsid w:val="0501A964"/>
    <w:rsid w:val="0508447D"/>
    <w:rsid w:val="050AF6E6"/>
    <w:rsid w:val="0517B80F"/>
    <w:rsid w:val="0521961A"/>
    <w:rsid w:val="052EBA6A"/>
    <w:rsid w:val="053CEBCB"/>
    <w:rsid w:val="054397E3"/>
    <w:rsid w:val="05458EAD"/>
    <w:rsid w:val="054E7C22"/>
    <w:rsid w:val="05516F0F"/>
    <w:rsid w:val="055756BE"/>
    <w:rsid w:val="055B62B5"/>
    <w:rsid w:val="05640AE8"/>
    <w:rsid w:val="056E5F0D"/>
    <w:rsid w:val="058549E1"/>
    <w:rsid w:val="05916B0F"/>
    <w:rsid w:val="05A5D464"/>
    <w:rsid w:val="05AC7BCD"/>
    <w:rsid w:val="05BBC729"/>
    <w:rsid w:val="05C2FD67"/>
    <w:rsid w:val="05C36D6D"/>
    <w:rsid w:val="05C4AEFD"/>
    <w:rsid w:val="05CE7358"/>
    <w:rsid w:val="05D51883"/>
    <w:rsid w:val="05E0095E"/>
    <w:rsid w:val="05E2F230"/>
    <w:rsid w:val="05ED698B"/>
    <w:rsid w:val="05EFA755"/>
    <w:rsid w:val="060FAB45"/>
    <w:rsid w:val="061AE01D"/>
    <w:rsid w:val="06286E5C"/>
    <w:rsid w:val="0649AAE0"/>
    <w:rsid w:val="065B5686"/>
    <w:rsid w:val="0666FA04"/>
    <w:rsid w:val="066F8049"/>
    <w:rsid w:val="0672C6E5"/>
    <w:rsid w:val="0674562A"/>
    <w:rsid w:val="067894D1"/>
    <w:rsid w:val="0689C2EF"/>
    <w:rsid w:val="069B62CA"/>
    <w:rsid w:val="06B0B0CA"/>
    <w:rsid w:val="06B177C2"/>
    <w:rsid w:val="06B7FEC8"/>
    <w:rsid w:val="06B9D253"/>
    <w:rsid w:val="06C4039B"/>
    <w:rsid w:val="06D26184"/>
    <w:rsid w:val="06D33294"/>
    <w:rsid w:val="06D3BF20"/>
    <w:rsid w:val="06D8ABC9"/>
    <w:rsid w:val="06E09C2B"/>
    <w:rsid w:val="06E6B823"/>
    <w:rsid w:val="06E70ED3"/>
    <w:rsid w:val="06E8BE7D"/>
    <w:rsid w:val="06F99BFE"/>
    <w:rsid w:val="06FB6CFE"/>
    <w:rsid w:val="06FFA035"/>
    <w:rsid w:val="070D7E93"/>
    <w:rsid w:val="072D5785"/>
    <w:rsid w:val="0733D9C7"/>
    <w:rsid w:val="073616F3"/>
    <w:rsid w:val="07375459"/>
    <w:rsid w:val="074735B1"/>
    <w:rsid w:val="0750723B"/>
    <w:rsid w:val="0758E849"/>
    <w:rsid w:val="076E5944"/>
    <w:rsid w:val="07840386"/>
    <w:rsid w:val="078984E7"/>
    <w:rsid w:val="0794F8D3"/>
    <w:rsid w:val="0799FAA1"/>
    <w:rsid w:val="079CC31E"/>
    <w:rsid w:val="07AF126F"/>
    <w:rsid w:val="07B4AE0E"/>
    <w:rsid w:val="07C9AF2D"/>
    <w:rsid w:val="07CD30F4"/>
    <w:rsid w:val="07E67543"/>
    <w:rsid w:val="07F5C79D"/>
    <w:rsid w:val="07F66AC3"/>
    <w:rsid w:val="07F77698"/>
    <w:rsid w:val="080CFAA0"/>
    <w:rsid w:val="080D8C5B"/>
    <w:rsid w:val="0811CBCF"/>
    <w:rsid w:val="0814FF9E"/>
    <w:rsid w:val="0820A95B"/>
    <w:rsid w:val="082BDAE6"/>
    <w:rsid w:val="08337A0B"/>
    <w:rsid w:val="0838332E"/>
    <w:rsid w:val="0838ECA8"/>
    <w:rsid w:val="08441406"/>
    <w:rsid w:val="0849D898"/>
    <w:rsid w:val="084DD79C"/>
    <w:rsid w:val="08519701"/>
    <w:rsid w:val="0856BFB1"/>
    <w:rsid w:val="08665B2C"/>
    <w:rsid w:val="08755BE9"/>
    <w:rsid w:val="0876D769"/>
    <w:rsid w:val="087B7147"/>
    <w:rsid w:val="08820AF2"/>
    <w:rsid w:val="088346BF"/>
    <w:rsid w:val="088C16E7"/>
    <w:rsid w:val="088FC96F"/>
    <w:rsid w:val="0892100F"/>
    <w:rsid w:val="089C442B"/>
    <w:rsid w:val="089DFE1F"/>
    <w:rsid w:val="08B7C96D"/>
    <w:rsid w:val="08D9D429"/>
    <w:rsid w:val="08E606C8"/>
    <w:rsid w:val="08EAB915"/>
    <w:rsid w:val="08EF1253"/>
    <w:rsid w:val="090A05FE"/>
    <w:rsid w:val="090C4AE0"/>
    <w:rsid w:val="0911A52F"/>
    <w:rsid w:val="09210C95"/>
    <w:rsid w:val="092C87F2"/>
    <w:rsid w:val="09329655"/>
    <w:rsid w:val="09569DF4"/>
    <w:rsid w:val="095F9512"/>
    <w:rsid w:val="0969A340"/>
    <w:rsid w:val="0971F769"/>
    <w:rsid w:val="097B3DBB"/>
    <w:rsid w:val="0985D054"/>
    <w:rsid w:val="099F550A"/>
    <w:rsid w:val="09A27777"/>
    <w:rsid w:val="09AA17DE"/>
    <w:rsid w:val="09BE8844"/>
    <w:rsid w:val="09C544EF"/>
    <w:rsid w:val="09D6DD15"/>
    <w:rsid w:val="09D77DEA"/>
    <w:rsid w:val="09D89278"/>
    <w:rsid w:val="09E21191"/>
    <w:rsid w:val="09E7C764"/>
    <w:rsid w:val="09FC5AA0"/>
    <w:rsid w:val="09FC7172"/>
    <w:rsid w:val="0A079640"/>
    <w:rsid w:val="0A0A75F3"/>
    <w:rsid w:val="0A13B75A"/>
    <w:rsid w:val="0A19A2CD"/>
    <w:rsid w:val="0A1ED698"/>
    <w:rsid w:val="0A2872EE"/>
    <w:rsid w:val="0A294E09"/>
    <w:rsid w:val="0A2C1F99"/>
    <w:rsid w:val="0A333B4C"/>
    <w:rsid w:val="0A39B577"/>
    <w:rsid w:val="0A416BB4"/>
    <w:rsid w:val="0A429966"/>
    <w:rsid w:val="0A61A72C"/>
    <w:rsid w:val="0A69CCD3"/>
    <w:rsid w:val="0A8B1029"/>
    <w:rsid w:val="0ACA19BB"/>
    <w:rsid w:val="0AD1BE18"/>
    <w:rsid w:val="0AE34928"/>
    <w:rsid w:val="0B01AC72"/>
    <w:rsid w:val="0B0C2EDA"/>
    <w:rsid w:val="0B193C9F"/>
    <w:rsid w:val="0B1BC792"/>
    <w:rsid w:val="0B23DD9B"/>
    <w:rsid w:val="0B298330"/>
    <w:rsid w:val="0B2AB627"/>
    <w:rsid w:val="0B37BF3A"/>
    <w:rsid w:val="0B38AC45"/>
    <w:rsid w:val="0B3C2B6C"/>
    <w:rsid w:val="0B3F424A"/>
    <w:rsid w:val="0B3F876B"/>
    <w:rsid w:val="0B44D221"/>
    <w:rsid w:val="0B488F10"/>
    <w:rsid w:val="0B4D8B7D"/>
    <w:rsid w:val="0B6CC606"/>
    <w:rsid w:val="0B7236C1"/>
    <w:rsid w:val="0B77F36D"/>
    <w:rsid w:val="0B7C4153"/>
    <w:rsid w:val="0B84E1CB"/>
    <w:rsid w:val="0B85BB92"/>
    <w:rsid w:val="0B8AC1C3"/>
    <w:rsid w:val="0B8ACDB0"/>
    <w:rsid w:val="0B8CC4B1"/>
    <w:rsid w:val="0B8FD0A1"/>
    <w:rsid w:val="0BB72D9A"/>
    <w:rsid w:val="0BC70EE9"/>
    <w:rsid w:val="0BCAB281"/>
    <w:rsid w:val="0BCF2A30"/>
    <w:rsid w:val="0BD03AE3"/>
    <w:rsid w:val="0BD17117"/>
    <w:rsid w:val="0BE2C09F"/>
    <w:rsid w:val="0BF43825"/>
    <w:rsid w:val="0C0228C6"/>
    <w:rsid w:val="0C056B32"/>
    <w:rsid w:val="0C0706D7"/>
    <w:rsid w:val="0C0FF93C"/>
    <w:rsid w:val="0C114A59"/>
    <w:rsid w:val="0C2C3F8E"/>
    <w:rsid w:val="0C2DC4B8"/>
    <w:rsid w:val="0C3C850A"/>
    <w:rsid w:val="0C3ED8FF"/>
    <w:rsid w:val="0C437873"/>
    <w:rsid w:val="0C467C53"/>
    <w:rsid w:val="0C4B37F5"/>
    <w:rsid w:val="0C5EDA5D"/>
    <w:rsid w:val="0C63ABAE"/>
    <w:rsid w:val="0C64C337"/>
    <w:rsid w:val="0C6AE70C"/>
    <w:rsid w:val="0C7045F6"/>
    <w:rsid w:val="0C817BF9"/>
    <w:rsid w:val="0C8F5A36"/>
    <w:rsid w:val="0C93783D"/>
    <w:rsid w:val="0C96E0F4"/>
    <w:rsid w:val="0CA50461"/>
    <w:rsid w:val="0CB87FAD"/>
    <w:rsid w:val="0CBA28F8"/>
    <w:rsid w:val="0CC203F5"/>
    <w:rsid w:val="0CCAC070"/>
    <w:rsid w:val="0CCCF3D2"/>
    <w:rsid w:val="0CCED2FE"/>
    <w:rsid w:val="0CD72204"/>
    <w:rsid w:val="0CDB8356"/>
    <w:rsid w:val="0CDF11B6"/>
    <w:rsid w:val="0CE9AC8E"/>
    <w:rsid w:val="0CF87B59"/>
    <w:rsid w:val="0CF9EB46"/>
    <w:rsid w:val="0D038259"/>
    <w:rsid w:val="0D0A24EB"/>
    <w:rsid w:val="0D16C2DB"/>
    <w:rsid w:val="0D2856B6"/>
    <w:rsid w:val="0D2AEB28"/>
    <w:rsid w:val="0D2D3F1D"/>
    <w:rsid w:val="0D337E0F"/>
    <w:rsid w:val="0D3B39B0"/>
    <w:rsid w:val="0D3E19C5"/>
    <w:rsid w:val="0D3F80AB"/>
    <w:rsid w:val="0D48C5C5"/>
    <w:rsid w:val="0D4B9EBA"/>
    <w:rsid w:val="0D501A16"/>
    <w:rsid w:val="0D594332"/>
    <w:rsid w:val="0D5AE920"/>
    <w:rsid w:val="0D5F3B67"/>
    <w:rsid w:val="0D5FD228"/>
    <w:rsid w:val="0D65C5C1"/>
    <w:rsid w:val="0D69E8B2"/>
    <w:rsid w:val="0D9E8198"/>
    <w:rsid w:val="0DA48965"/>
    <w:rsid w:val="0DA9442D"/>
    <w:rsid w:val="0DBCE20B"/>
    <w:rsid w:val="0DC362DB"/>
    <w:rsid w:val="0DCB29C5"/>
    <w:rsid w:val="0DE179AB"/>
    <w:rsid w:val="0DF4E461"/>
    <w:rsid w:val="0DFE4135"/>
    <w:rsid w:val="0E04D15D"/>
    <w:rsid w:val="0E219C27"/>
    <w:rsid w:val="0E2310D3"/>
    <w:rsid w:val="0E36DCAF"/>
    <w:rsid w:val="0E36E47C"/>
    <w:rsid w:val="0E423DA4"/>
    <w:rsid w:val="0E4B6600"/>
    <w:rsid w:val="0E51032F"/>
    <w:rsid w:val="0E76D1CE"/>
    <w:rsid w:val="0E881506"/>
    <w:rsid w:val="0E8C7D44"/>
    <w:rsid w:val="0E9A106F"/>
    <w:rsid w:val="0EC522AF"/>
    <w:rsid w:val="0ED03FF7"/>
    <w:rsid w:val="0ED407E6"/>
    <w:rsid w:val="0EE06467"/>
    <w:rsid w:val="0EE8997C"/>
    <w:rsid w:val="0EF33533"/>
    <w:rsid w:val="0EF4BFC2"/>
    <w:rsid w:val="0EF68799"/>
    <w:rsid w:val="0F130795"/>
    <w:rsid w:val="0F1433F4"/>
    <w:rsid w:val="0F14D2B4"/>
    <w:rsid w:val="0F277725"/>
    <w:rsid w:val="0F2C9C83"/>
    <w:rsid w:val="0F3054F1"/>
    <w:rsid w:val="0F311E2B"/>
    <w:rsid w:val="0F3E9C20"/>
    <w:rsid w:val="0F419E99"/>
    <w:rsid w:val="0F4E1998"/>
    <w:rsid w:val="0F5A0AAD"/>
    <w:rsid w:val="0F64E630"/>
    <w:rsid w:val="0F6B1CCC"/>
    <w:rsid w:val="0F6E347C"/>
    <w:rsid w:val="0F6E6360"/>
    <w:rsid w:val="0F77ACBE"/>
    <w:rsid w:val="0F82CF15"/>
    <w:rsid w:val="0F85B0E3"/>
    <w:rsid w:val="0F88F34F"/>
    <w:rsid w:val="0FB1EADD"/>
    <w:rsid w:val="0FB4816D"/>
    <w:rsid w:val="0FC15661"/>
    <w:rsid w:val="0FC4674E"/>
    <w:rsid w:val="0FD89A37"/>
    <w:rsid w:val="0FDE8703"/>
    <w:rsid w:val="0FE1DD04"/>
    <w:rsid w:val="0FF89FDE"/>
    <w:rsid w:val="0FFD231A"/>
    <w:rsid w:val="0FFF9966"/>
    <w:rsid w:val="1029E84E"/>
    <w:rsid w:val="10335CE4"/>
    <w:rsid w:val="1034558D"/>
    <w:rsid w:val="1035BAE6"/>
    <w:rsid w:val="105755E3"/>
    <w:rsid w:val="105BB9E0"/>
    <w:rsid w:val="105E05F8"/>
    <w:rsid w:val="1065F771"/>
    <w:rsid w:val="1066E7E4"/>
    <w:rsid w:val="106753DF"/>
    <w:rsid w:val="10695BEB"/>
    <w:rsid w:val="106DB65D"/>
    <w:rsid w:val="106FFC59"/>
    <w:rsid w:val="10716192"/>
    <w:rsid w:val="107EDD77"/>
    <w:rsid w:val="1083BE36"/>
    <w:rsid w:val="1085A41E"/>
    <w:rsid w:val="108E2AA8"/>
    <w:rsid w:val="10909A61"/>
    <w:rsid w:val="1090B5FF"/>
    <w:rsid w:val="109EB782"/>
    <w:rsid w:val="10A7DB10"/>
    <w:rsid w:val="10AAE7F6"/>
    <w:rsid w:val="10B71322"/>
    <w:rsid w:val="10C9E3EE"/>
    <w:rsid w:val="10D53E57"/>
    <w:rsid w:val="10DE1A4D"/>
    <w:rsid w:val="10E2F768"/>
    <w:rsid w:val="10E4AC39"/>
    <w:rsid w:val="10F0A88F"/>
    <w:rsid w:val="10F72289"/>
    <w:rsid w:val="10FFEC48"/>
    <w:rsid w:val="1107674F"/>
    <w:rsid w:val="1109FE49"/>
    <w:rsid w:val="1115232E"/>
    <w:rsid w:val="111FC653"/>
    <w:rsid w:val="11294585"/>
    <w:rsid w:val="11303F82"/>
    <w:rsid w:val="11317EA0"/>
    <w:rsid w:val="114BED7B"/>
    <w:rsid w:val="114C9DEC"/>
    <w:rsid w:val="114CF6A6"/>
    <w:rsid w:val="114D289A"/>
    <w:rsid w:val="1168B766"/>
    <w:rsid w:val="116E6F45"/>
    <w:rsid w:val="117B1F98"/>
    <w:rsid w:val="1184BABA"/>
    <w:rsid w:val="11895C86"/>
    <w:rsid w:val="119D7B73"/>
    <w:rsid w:val="119EEE3F"/>
    <w:rsid w:val="119F5C1D"/>
    <w:rsid w:val="11A221B5"/>
    <w:rsid w:val="11AA836A"/>
    <w:rsid w:val="11AD045B"/>
    <w:rsid w:val="11B452E6"/>
    <w:rsid w:val="11B6F2F9"/>
    <w:rsid w:val="11C5F0FB"/>
    <w:rsid w:val="11CB1ACB"/>
    <w:rsid w:val="11CE6799"/>
    <w:rsid w:val="11D2910A"/>
    <w:rsid w:val="11DB382E"/>
    <w:rsid w:val="11E227C8"/>
    <w:rsid w:val="11E577DE"/>
    <w:rsid w:val="11E66106"/>
    <w:rsid w:val="11EA1BB3"/>
    <w:rsid w:val="11EBD0C1"/>
    <w:rsid w:val="11F13A69"/>
    <w:rsid w:val="11FEFD2F"/>
    <w:rsid w:val="120A4055"/>
    <w:rsid w:val="120A40C8"/>
    <w:rsid w:val="120E2C71"/>
    <w:rsid w:val="121B05B3"/>
    <w:rsid w:val="122013C9"/>
    <w:rsid w:val="1224C198"/>
    <w:rsid w:val="12283286"/>
    <w:rsid w:val="12295DC6"/>
    <w:rsid w:val="123D6985"/>
    <w:rsid w:val="12428DF0"/>
    <w:rsid w:val="1245B367"/>
    <w:rsid w:val="124A4F20"/>
    <w:rsid w:val="1251BC36"/>
    <w:rsid w:val="1259AD3A"/>
    <w:rsid w:val="1261F88F"/>
    <w:rsid w:val="12626A10"/>
    <w:rsid w:val="1266AD60"/>
    <w:rsid w:val="1269EE37"/>
    <w:rsid w:val="126DF6E2"/>
    <w:rsid w:val="127A2ADC"/>
    <w:rsid w:val="1284118E"/>
    <w:rsid w:val="128F1FD9"/>
    <w:rsid w:val="12906D1A"/>
    <w:rsid w:val="12A4D44A"/>
    <w:rsid w:val="12A88E77"/>
    <w:rsid w:val="12AB2B55"/>
    <w:rsid w:val="12C76982"/>
    <w:rsid w:val="12C8C8FD"/>
    <w:rsid w:val="12DF6E23"/>
    <w:rsid w:val="12E1D69B"/>
    <w:rsid w:val="12E5CDF3"/>
    <w:rsid w:val="12E63910"/>
    <w:rsid w:val="12F17264"/>
    <w:rsid w:val="12FA7058"/>
    <w:rsid w:val="12FB2FF3"/>
    <w:rsid w:val="130061EA"/>
    <w:rsid w:val="13092897"/>
    <w:rsid w:val="1325C45F"/>
    <w:rsid w:val="132B8A7C"/>
    <w:rsid w:val="133780DC"/>
    <w:rsid w:val="133A9C1C"/>
    <w:rsid w:val="133D0843"/>
    <w:rsid w:val="1345C385"/>
    <w:rsid w:val="1358FA3F"/>
    <w:rsid w:val="13695C82"/>
    <w:rsid w:val="136D74C2"/>
    <w:rsid w:val="137CF661"/>
    <w:rsid w:val="1388AE1B"/>
    <w:rsid w:val="1389E21E"/>
    <w:rsid w:val="138A4F04"/>
    <w:rsid w:val="1391979A"/>
    <w:rsid w:val="13945439"/>
    <w:rsid w:val="13952860"/>
    <w:rsid w:val="139614BD"/>
    <w:rsid w:val="139B23D6"/>
    <w:rsid w:val="13B0FB59"/>
    <w:rsid w:val="13B360A8"/>
    <w:rsid w:val="13BFC9C8"/>
    <w:rsid w:val="13F65F5B"/>
    <w:rsid w:val="140E8B97"/>
    <w:rsid w:val="1411B1B3"/>
    <w:rsid w:val="14178F69"/>
    <w:rsid w:val="1438F748"/>
    <w:rsid w:val="143A9A8C"/>
    <w:rsid w:val="143AF28B"/>
    <w:rsid w:val="143E5C43"/>
    <w:rsid w:val="14464798"/>
    <w:rsid w:val="144F3CB0"/>
    <w:rsid w:val="145860AF"/>
    <w:rsid w:val="146798C1"/>
    <w:rsid w:val="1470429F"/>
    <w:rsid w:val="14814B59"/>
    <w:rsid w:val="1481674B"/>
    <w:rsid w:val="148D4C51"/>
    <w:rsid w:val="149B69F8"/>
    <w:rsid w:val="14A14066"/>
    <w:rsid w:val="14A1A96E"/>
    <w:rsid w:val="14ACF5BB"/>
    <w:rsid w:val="14B18CF6"/>
    <w:rsid w:val="14B3B989"/>
    <w:rsid w:val="14B9279B"/>
    <w:rsid w:val="14BF607C"/>
    <w:rsid w:val="14D3414A"/>
    <w:rsid w:val="14D6E49F"/>
    <w:rsid w:val="14DB2D68"/>
    <w:rsid w:val="14F20FD2"/>
    <w:rsid w:val="14F4A980"/>
    <w:rsid w:val="14F50628"/>
    <w:rsid w:val="1501B2FE"/>
    <w:rsid w:val="15088E7A"/>
    <w:rsid w:val="15090A23"/>
    <w:rsid w:val="1512F0D7"/>
    <w:rsid w:val="15148074"/>
    <w:rsid w:val="15197DE2"/>
    <w:rsid w:val="151F51F7"/>
    <w:rsid w:val="1521B9B0"/>
    <w:rsid w:val="1524972F"/>
    <w:rsid w:val="152568E9"/>
    <w:rsid w:val="152F545F"/>
    <w:rsid w:val="15312341"/>
    <w:rsid w:val="153E5B21"/>
    <w:rsid w:val="15443A2C"/>
    <w:rsid w:val="154CCBBA"/>
    <w:rsid w:val="155D89E4"/>
    <w:rsid w:val="1563EBD3"/>
    <w:rsid w:val="1577C812"/>
    <w:rsid w:val="15815E75"/>
    <w:rsid w:val="15823048"/>
    <w:rsid w:val="1585228A"/>
    <w:rsid w:val="158E599F"/>
    <w:rsid w:val="15959BFE"/>
    <w:rsid w:val="159B7314"/>
    <w:rsid w:val="15A416DB"/>
    <w:rsid w:val="15A4B6FB"/>
    <w:rsid w:val="15AA2927"/>
    <w:rsid w:val="15B45001"/>
    <w:rsid w:val="15BDEF42"/>
    <w:rsid w:val="15CEECD8"/>
    <w:rsid w:val="15D3508E"/>
    <w:rsid w:val="15E0B231"/>
    <w:rsid w:val="15E62F0C"/>
    <w:rsid w:val="15ECC595"/>
    <w:rsid w:val="15EEA4EA"/>
    <w:rsid w:val="15F0B836"/>
    <w:rsid w:val="15F4E016"/>
    <w:rsid w:val="15F74D09"/>
    <w:rsid w:val="161059F7"/>
    <w:rsid w:val="161328A8"/>
    <w:rsid w:val="1613D79E"/>
    <w:rsid w:val="1615C126"/>
    <w:rsid w:val="1617D6BA"/>
    <w:rsid w:val="161FA3D4"/>
    <w:rsid w:val="16215748"/>
    <w:rsid w:val="1626BB54"/>
    <w:rsid w:val="16280162"/>
    <w:rsid w:val="163D2AA3"/>
    <w:rsid w:val="163FD1B9"/>
    <w:rsid w:val="1644E5E6"/>
    <w:rsid w:val="164B36E2"/>
    <w:rsid w:val="1658931B"/>
    <w:rsid w:val="165A1643"/>
    <w:rsid w:val="165EDA08"/>
    <w:rsid w:val="166B9E3B"/>
    <w:rsid w:val="168F0CAC"/>
    <w:rsid w:val="169201C1"/>
    <w:rsid w:val="16AA6C2C"/>
    <w:rsid w:val="16B3535A"/>
    <w:rsid w:val="16B9F170"/>
    <w:rsid w:val="16BC5B21"/>
    <w:rsid w:val="16C2BDA6"/>
    <w:rsid w:val="16C64A28"/>
    <w:rsid w:val="16C9CC74"/>
    <w:rsid w:val="16DF4A81"/>
    <w:rsid w:val="16E3C62F"/>
    <w:rsid w:val="16E674A6"/>
    <w:rsid w:val="16EAC4F2"/>
    <w:rsid w:val="16EBFD08"/>
    <w:rsid w:val="16EF9375"/>
    <w:rsid w:val="16F2626C"/>
    <w:rsid w:val="17009DF2"/>
    <w:rsid w:val="170A83B6"/>
    <w:rsid w:val="170D9D0C"/>
    <w:rsid w:val="1711E095"/>
    <w:rsid w:val="1720F626"/>
    <w:rsid w:val="172518C0"/>
    <w:rsid w:val="1729AB3B"/>
    <w:rsid w:val="172BDCD5"/>
    <w:rsid w:val="172F8265"/>
    <w:rsid w:val="1732799D"/>
    <w:rsid w:val="173A7892"/>
    <w:rsid w:val="1745288B"/>
    <w:rsid w:val="174FD8B8"/>
    <w:rsid w:val="176254FA"/>
    <w:rsid w:val="1762D0FF"/>
    <w:rsid w:val="1782DE25"/>
    <w:rsid w:val="179FC010"/>
    <w:rsid w:val="17A22F77"/>
    <w:rsid w:val="17A8166B"/>
    <w:rsid w:val="17AA704C"/>
    <w:rsid w:val="17AF1E1B"/>
    <w:rsid w:val="17B6D6AB"/>
    <w:rsid w:val="17C8AC19"/>
    <w:rsid w:val="17C8D043"/>
    <w:rsid w:val="17C8F6FA"/>
    <w:rsid w:val="17E4EDC5"/>
    <w:rsid w:val="17F28E3D"/>
    <w:rsid w:val="17F97486"/>
    <w:rsid w:val="180F7F65"/>
    <w:rsid w:val="180FD747"/>
    <w:rsid w:val="181954F3"/>
    <w:rsid w:val="181B2BFE"/>
    <w:rsid w:val="1823359C"/>
    <w:rsid w:val="1830CDF0"/>
    <w:rsid w:val="183770A9"/>
    <w:rsid w:val="1838C1AB"/>
    <w:rsid w:val="183B750B"/>
    <w:rsid w:val="1842734F"/>
    <w:rsid w:val="1845CD4E"/>
    <w:rsid w:val="185CB31C"/>
    <w:rsid w:val="1861ED0B"/>
    <w:rsid w:val="1864EA4C"/>
    <w:rsid w:val="1867B188"/>
    <w:rsid w:val="186D186F"/>
    <w:rsid w:val="186DF79B"/>
    <w:rsid w:val="187370D0"/>
    <w:rsid w:val="18750EBC"/>
    <w:rsid w:val="1880A9E9"/>
    <w:rsid w:val="18846C7C"/>
    <w:rsid w:val="1896D7EF"/>
    <w:rsid w:val="18BB6297"/>
    <w:rsid w:val="18CCA41B"/>
    <w:rsid w:val="18D6AEA3"/>
    <w:rsid w:val="18D71D38"/>
    <w:rsid w:val="18DBB224"/>
    <w:rsid w:val="18E0C897"/>
    <w:rsid w:val="18EFC1A4"/>
    <w:rsid w:val="190192F9"/>
    <w:rsid w:val="19082475"/>
    <w:rsid w:val="1922B878"/>
    <w:rsid w:val="1924CC8A"/>
    <w:rsid w:val="192BED26"/>
    <w:rsid w:val="192E0B29"/>
    <w:rsid w:val="193FB6EA"/>
    <w:rsid w:val="194068DC"/>
    <w:rsid w:val="194A264B"/>
    <w:rsid w:val="194C8B40"/>
    <w:rsid w:val="1954254B"/>
    <w:rsid w:val="19600271"/>
    <w:rsid w:val="196128EC"/>
    <w:rsid w:val="19662CB1"/>
    <w:rsid w:val="196789E2"/>
    <w:rsid w:val="196D176D"/>
    <w:rsid w:val="197205F6"/>
    <w:rsid w:val="19739167"/>
    <w:rsid w:val="19818767"/>
    <w:rsid w:val="19940A5E"/>
    <w:rsid w:val="19978EE9"/>
    <w:rsid w:val="199A4222"/>
    <w:rsid w:val="19B0E4AD"/>
    <w:rsid w:val="19C2B3D6"/>
    <w:rsid w:val="19CAFCEF"/>
    <w:rsid w:val="19D869D5"/>
    <w:rsid w:val="19E3A2B4"/>
    <w:rsid w:val="19E95649"/>
    <w:rsid w:val="19E9DE25"/>
    <w:rsid w:val="19EA8DF4"/>
    <w:rsid w:val="19EADE23"/>
    <w:rsid w:val="19EAE0AB"/>
    <w:rsid w:val="19ECC95D"/>
    <w:rsid w:val="19ED8175"/>
    <w:rsid w:val="19ED84CD"/>
    <w:rsid w:val="19F42B1F"/>
    <w:rsid w:val="19F94D17"/>
    <w:rsid w:val="19FA9F22"/>
    <w:rsid w:val="19FBDE2A"/>
    <w:rsid w:val="19FD0C80"/>
    <w:rsid w:val="1A2994A3"/>
    <w:rsid w:val="1A35775D"/>
    <w:rsid w:val="1A3B9C54"/>
    <w:rsid w:val="1A403270"/>
    <w:rsid w:val="1A474D00"/>
    <w:rsid w:val="1A51B8CD"/>
    <w:rsid w:val="1A533BBE"/>
    <w:rsid w:val="1A60B485"/>
    <w:rsid w:val="1A62BC5A"/>
    <w:rsid w:val="1A6C4A43"/>
    <w:rsid w:val="1A74DDF8"/>
    <w:rsid w:val="1A799F36"/>
    <w:rsid w:val="1A7FACC4"/>
    <w:rsid w:val="1A86AFA6"/>
    <w:rsid w:val="1A94FC3F"/>
    <w:rsid w:val="1A9C2C9C"/>
    <w:rsid w:val="1AA13076"/>
    <w:rsid w:val="1AA294BC"/>
    <w:rsid w:val="1AA2EEDF"/>
    <w:rsid w:val="1AAEF3B2"/>
    <w:rsid w:val="1ACF923E"/>
    <w:rsid w:val="1AE9CB24"/>
    <w:rsid w:val="1AF97303"/>
    <w:rsid w:val="1AFD0970"/>
    <w:rsid w:val="1B013C47"/>
    <w:rsid w:val="1B052DE4"/>
    <w:rsid w:val="1B214328"/>
    <w:rsid w:val="1B228142"/>
    <w:rsid w:val="1B270015"/>
    <w:rsid w:val="1B31DA58"/>
    <w:rsid w:val="1B363E3A"/>
    <w:rsid w:val="1B3E389D"/>
    <w:rsid w:val="1B3E9F0C"/>
    <w:rsid w:val="1B3F8ECB"/>
    <w:rsid w:val="1B435A10"/>
    <w:rsid w:val="1B446C2B"/>
    <w:rsid w:val="1B46272F"/>
    <w:rsid w:val="1B61EEE4"/>
    <w:rsid w:val="1B65832B"/>
    <w:rsid w:val="1B675A91"/>
    <w:rsid w:val="1B6E772B"/>
    <w:rsid w:val="1B71C5C6"/>
    <w:rsid w:val="1B76C3BE"/>
    <w:rsid w:val="1B7E920B"/>
    <w:rsid w:val="1B88E622"/>
    <w:rsid w:val="1B893C35"/>
    <w:rsid w:val="1B8B7EBC"/>
    <w:rsid w:val="1B955F5F"/>
    <w:rsid w:val="1B9C46CD"/>
    <w:rsid w:val="1BA258F0"/>
    <w:rsid w:val="1BA7307E"/>
    <w:rsid w:val="1BB3EFBA"/>
    <w:rsid w:val="1BBB4C5A"/>
    <w:rsid w:val="1BC3AE5A"/>
    <w:rsid w:val="1BC40166"/>
    <w:rsid w:val="1BC43388"/>
    <w:rsid w:val="1BC484CE"/>
    <w:rsid w:val="1BC8C0FE"/>
    <w:rsid w:val="1BF17FB8"/>
    <w:rsid w:val="1C0460DA"/>
    <w:rsid w:val="1C052EC4"/>
    <w:rsid w:val="1C2123E4"/>
    <w:rsid w:val="1C2ABE28"/>
    <w:rsid w:val="1C55F4FD"/>
    <w:rsid w:val="1C5D63FF"/>
    <w:rsid w:val="1C5EFE2E"/>
    <w:rsid w:val="1C688AD2"/>
    <w:rsid w:val="1C6ED323"/>
    <w:rsid w:val="1C74ACFB"/>
    <w:rsid w:val="1C7674DF"/>
    <w:rsid w:val="1C7AEC17"/>
    <w:rsid w:val="1C8042CD"/>
    <w:rsid w:val="1CA6A69B"/>
    <w:rsid w:val="1CA95DAF"/>
    <w:rsid w:val="1CAB75CA"/>
    <w:rsid w:val="1CAC027C"/>
    <w:rsid w:val="1CB2D39C"/>
    <w:rsid w:val="1CB72C32"/>
    <w:rsid w:val="1CBA4E4A"/>
    <w:rsid w:val="1CC36F37"/>
    <w:rsid w:val="1CC77BA6"/>
    <w:rsid w:val="1CDC60D5"/>
    <w:rsid w:val="1CE0510F"/>
    <w:rsid w:val="1CE29319"/>
    <w:rsid w:val="1CE6D2F8"/>
    <w:rsid w:val="1CEA212F"/>
    <w:rsid w:val="1CF7DDBF"/>
    <w:rsid w:val="1D191032"/>
    <w:rsid w:val="1D34E823"/>
    <w:rsid w:val="1D4010FB"/>
    <w:rsid w:val="1D4A55ED"/>
    <w:rsid w:val="1D4DF004"/>
    <w:rsid w:val="1D5150A5"/>
    <w:rsid w:val="1D5E5C9E"/>
    <w:rsid w:val="1D6059F6"/>
    <w:rsid w:val="1D80C649"/>
    <w:rsid w:val="1D9751AE"/>
    <w:rsid w:val="1D98D40C"/>
    <w:rsid w:val="1D992242"/>
    <w:rsid w:val="1DA43B3D"/>
    <w:rsid w:val="1DAD921F"/>
    <w:rsid w:val="1DC879CF"/>
    <w:rsid w:val="1DCE8EDD"/>
    <w:rsid w:val="1DD2F0BD"/>
    <w:rsid w:val="1DDE8BC9"/>
    <w:rsid w:val="1DF5660A"/>
    <w:rsid w:val="1E153AA0"/>
    <w:rsid w:val="1E164AC8"/>
    <w:rsid w:val="1E1C132E"/>
    <w:rsid w:val="1E2A3F47"/>
    <w:rsid w:val="1E356C6B"/>
    <w:rsid w:val="1E3900AC"/>
    <w:rsid w:val="1E46C5CA"/>
    <w:rsid w:val="1E4D4A29"/>
    <w:rsid w:val="1E501B7B"/>
    <w:rsid w:val="1E53166B"/>
    <w:rsid w:val="1E61E428"/>
    <w:rsid w:val="1E6224BA"/>
    <w:rsid w:val="1E651D07"/>
    <w:rsid w:val="1E672CAD"/>
    <w:rsid w:val="1E71B840"/>
    <w:rsid w:val="1E8E9D15"/>
    <w:rsid w:val="1E960A32"/>
    <w:rsid w:val="1E9A8C64"/>
    <w:rsid w:val="1E9C3E3F"/>
    <w:rsid w:val="1E9CB0BE"/>
    <w:rsid w:val="1E9F656A"/>
    <w:rsid w:val="1EA227B4"/>
    <w:rsid w:val="1EA47040"/>
    <w:rsid w:val="1EAD6506"/>
    <w:rsid w:val="1EB99AA0"/>
    <w:rsid w:val="1EBCE3F9"/>
    <w:rsid w:val="1EBE998C"/>
    <w:rsid w:val="1EDF01CC"/>
    <w:rsid w:val="1EE18449"/>
    <w:rsid w:val="1EE798D0"/>
    <w:rsid w:val="1EFF4B16"/>
    <w:rsid w:val="1F0C576C"/>
    <w:rsid w:val="1F0F293B"/>
    <w:rsid w:val="1F1608CA"/>
    <w:rsid w:val="1F19373F"/>
    <w:rsid w:val="1F19DBB8"/>
    <w:rsid w:val="1F285034"/>
    <w:rsid w:val="1F3F2C84"/>
    <w:rsid w:val="1F4C1DAA"/>
    <w:rsid w:val="1F513C23"/>
    <w:rsid w:val="1F658EED"/>
    <w:rsid w:val="1F6D19B5"/>
    <w:rsid w:val="1F7ADBFF"/>
    <w:rsid w:val="1F87D131"/>
    <w:rsid w:val="1F972631"/>
    <w:rsid w:val="1FA20557"/>
    <w:rsid w:val="1FA8ED16"/>
    <w:rsid w:val="1FB29340"/>
    <w:rsid w:val="1FB422E7"/>
    <w:rsid w:val="1FB479B6"/>
    <w:rsid w:val="1FB58192"/>
    <w:rsid w:val="1FC57796"/>
    <w:rsid w:val="1FD2F149"/>
    <w:rsid w:val="1FD48E69"/>
    <w:rsid w:val="1FDEC3D8"/>
    <w:rsid w:val="1FE20AD6"/>
    <w:rsid w:val="1FEC9903"/>
    <w:rsid w:val="1FF340FA"/>
    <w:rsid w:val="20004CD4"/>
    <w:rsid w:val="200A8979"/>
    <w:rsid w:val="201D99A5"/>
    <w:rsid w:val="20400245"/>
    <w:rsid w:val="2041B0DC"/>
    <w:rsid w:val="2047547C"/>
    <w:rsid w:val="2048274D"/>
    <w:rsid w:val="20572C3A"/>
    <w:rsid w:val="205E0760"/>
    <w:rsid w:val="20645F5D"/>
    <w:rsid w:val="2065051E"/>
    <w:rsid w:val="2066BA4F"/>
    <w:rsid w:val="206EC005"/>
    <w:rsid w:val="2094AA3D"/>
    <w:rsid w:val="20A856C6"/>
    <w:rsid w:val="20AE3203"/>
    <w:rsid w:val="20B38CE4"/>
    <w:rsid w:val="20D2A721"/>
    <w:rsid w:val="20DAED35"/>
    <w:rsid w:val="20DCC69E"/>
    <w:rsid w:val="20DD97B9"/>
    <w:rsid w:val="20EFDFAE"/>
    <w:rsid w:val="20F70DEF"/>
    <w:rsid w:val="2106E723"/>
    <w:rsid w:val="21136CC7"/>
    <w:rsid w:val="21170D3D"/>
    <w:rsid w:val="21218C78"/>
    <w:rsid w:val="212B4DB3"/>
    <w:rsid w:val="2130BBC0"/>
    <w:rsid w:val="2137B5F3"/>
    <w:rsid w:val="213ABC62"/>
    <w:rsid w:val="213DEC49"/>
    <w:rsid w:val="21452CB6"/>
    <w:rsid w:val="215087AE"/>
    <w:rsid w:val="21531D81"/>
    <w:rsid w:val="2165558D"/>
    <w:rsid w:val="218657F3"/>
    <w:rsid w:val="218F5876"/>
    <w:rsid w:val="218F797C"/>
    <w:rsid w:val="21A0B8CC"/>
    <w:rsid w:val="21A13B68"/>
    <w:rsid w:val="21B655EE"/>
    <w:rsid w:val="21C9BF68"/>
    <w:rsid w:val="21D48A6B"/>
    <w:rsid w:val="21D88008"/>
    <w:rsid w:val="21D95020"/>
    <w:rsid w:val="21E87F24"/>
    <w:rsid w:val="21EBB375"/>
    <w:rsid w:val="21EFD89C"/>
    <w:rsid w:val="21F00045"/>
    <w:rsid w:val="21F1E895"/>
    <w:rsid w:val="22017FB8"/>
    <w:rsid w:val="220FB467"/>
    <w:rsid w:val="22114EFC"/>
    <w:rsid w:val="22166E68"/>
    <w:rsid w:val="2218F20D"/>
    <w:rsid w:val="22243B5A"/>
    <w:rsid w:val="2236A6B9"/>
    <w:rsid w:val="224E46EC"/>
    <w:rsid w:val="22578001"/>
    <w:rsid w:val="225FE754"/>
    <w:rsid w:val="2277BAC5"/>
    <w:rsid w:val="227AC93C"/>
    <w:rsid w:val="2283B9B3"/>
    <w:rsid w:val="228F5169"/>
    <w:rsid w:val="229AFF71"/>
    <w:rsid w:val="22A0B538"/>
    <w:rsid w:val="22A5ED84"/>
    <w:rsid w:val="22B37810"/>
    <w:rsid w:val="22B4631C"/>
    <w:rsid w:val="22B491A4"/>
    <w:rsid w:val="22C0202F"/>
    <w:rsid w:val="22C22D16"/>
    <w:rsid w:val="22D580E1"/>
    <w:rsid w:val="22D6B1BC"/>
    <w:rsid w:val="22DF6890"/>
    <w:rsid w:val="22E41C51"/>
    <w:rsid w:val="22E54140"/>
    <w:rsid w:val="22EC3695"/>
    <w:rsid w:val="22EF3C50"/>
    <w:rsid w:val="2301BAAA"/>
    <w:rsid w:val="2301D3FA"/>
    <w:rsid w:val="2303C5FE"/>
    <w:rsid w:val="230B70A9"/>
    <w:rsid w:val="2319BB2F"/>
    <w:rsid w:val="23237EC5"/>
    <w:rsid w:val="2326EFB8"/>
    <w:rsid w:val="235019BB"/>
    <w:rsid w:val="2352A366"/>
    <w:rsid w:val="23575E2B"/>
    <w:rsid w:val="235AEC2E"/>
    <w:rsid w:val="2364A70A"/>
    <w:rsid w:val="2371EB54"/>
    <w:rsid w:val="2375C3EC"/>
    <w:rsid w:val="23921DFB"/>
    <w:rsid w:val="2392F19E"/>
    <w:rsid w:val="2397EECB"/>
    <w:rsid w:val="2399DB8D"/>
    <w:rsid w:val="239DBE1C"/>
    <w:rsid w:val="23AD71AA"/>
    <w:rsid w:val="23B9D6A0"/>
    <w:rsid w:val="23C0A11A"/>
    <w:rsid w:val="23C38A62"/>
    <w:rsid w:val="23C47F67"/>
    <w:rsid w:val="23CF79BA"/>
    <w:rsid w:val="23D1AC35"/>
    <w:rsid w:val="23DAFC77"/>
    <w:rsid w:val="23DCC314"/>
    <w:rsid w:val="23F4678A"/>
    <w:rsid w:val="23FBA53A"/>
    <w:rsid w:val="23FFAEE3"/>
    <w:rsid w:val="2413F392"/>
    <w:rsid w:val="2424E095"/>
    <w:rsid w:val="2447407C"/>
    <w:rsid w:val="2449098D"/>
    <w:rsid w:val="247051C6"/>
    <w:rsid w:val="24791ABF"/>
    <w:rsid w:val="247BAB70"/>
    <w:rsid w:val="24853E18"/>
    <w:rsid w:val="24A0654D"/>
    <w:rsid w:val="24AE7E63"/>
    <w:rsid w:val="24B06B36"/>
    <w:rsid w:val="24B06BEE"/>
    <w:rsid w:val="24B6A8A3"/>
    <w:rsid w:val="24B9021C"/>
    <w:rsid w:val="24CBB7AF"/>
    <w:rsid w:val="24CEDD30"/>
    <w:rsid w:val="24D9D2DD"/>
    <w:rsid w:val="24E0872F"/>
    <w:rsid w:val="24E4FAB7"/>
    <w:rsid w:val="24F25766"/>
    <w:rsid w:val="24F527C5"/>
    <w:rsid w:val="24FD55A9"/>
    <w:rsid w:val="2516B97E"/>
    <w:rsid w:val="2523564F"/>
    <w:rsid w:val="252BD8EC"/>
    <w:rsid w:val="2534F4C1"/>
    <w:rsid w:val="254404CC"/>
    <w:rsid w:val="254A3063"/>
    <w:rsid w:val="254CD998"/>
    <w:rsid w:val="25567B35"/>
    <w:rsid w:val="2564C70D"/>
    <w:rsid w:val="25663034"/>
    <w:rsid w:val="25689354"/>
    <w:rsid w:val="256FC2BC"/>
    <w:rsid w:val="2570CBA8"/>
    <w:rsid w:val="257F1E8D"/>
    <w:rsid w:val="2583227F"/>
    <w:rsid w:val="2594C754"/>
    <w:rsid w:val="259E9060"/>
    <w:rsid w:val="25A78CF0"/>
    <w:rsid w:val="25BC7FD9"/>
    <w:rsid w:val="25C03A06"/>
    <w:rsid w:val="25DF1511"/>
    <w:rsid w:val="25F41BCF"/>
    <w:rsid w:val="25F5EE0A"/>
    <w:rsid w:val="260D790C"/>
    <w:rsid w:val="260E8F49"/>
    <w:rsid w:val="263290BE"/>
    <w:rsid w:val="26396DBF"/>
    <w:rsid w:val="26397CFB"/>
    <w:rsid w:val="263E1377"/>
    <w:rsid w:val="2656890B"/>
    <w:rsid w:val="2662F0AD"/>
    <w:rsid w:val="26823F2D"/>
    <w:rsid w:val="268503F9"/>
    <w:rsid w:val="2691027B"/>
    <w:rsid w:val="26B42DA1"/>
    <w:rsid w:val="26B4A868"/>
    <w:rsid w:val="26B581C2"/>
    <w:rsid w:val="26BD46B0"/>
    <w:rsid w:val="26C01F09"/>
    <w:rsid w:val="26CC2E4A"/>
    <w:rsid w:val="26CC6C39"/>
    <w:rsid w:val="26CF9DEA"/>
    <w:rsid w:val="26E17457"/>
    <w:rsid w:val="26EF25B1"/>
    <w:rsid w:val="270F0709"/>
    <w:rsid w:val="2720DF1E"/>
    <w:rsid w:val="272270F3"/>
    <w:rsid w:val="272E2649"/>
    <w:rsid w:val="2739AB24"/>
    <w:rsid w:val="2746B27B"/>
    <w:rsid w:val="274C4314"/>
    <w:rsid w:val="275268E3"/>
    <w:rsid w:val="2775542E"/>
    <w:rsid w:val="277DA664"/>
    <w:rsid w:val="27931B01"/>
    <w:rsid w:val="27A7718C"/>
    <w:rsid w:val="27AAAC4A"/>
    <w:rsid w:val="27AB2801"/>
    <w:rsid w:val="27AD495E"/>
    <w:rsid w:val="27ADD4B6"/>
    <w:rsid w:val="27B19D37"/>
    <w:rsid w:val="27B6B252"/>
    <w:rsid w:val="27B76C3F"/>
    <w:rsid w:val="27B906F0"/>
    <w:rsid w:val="27BEDC52"/>
    <w:rsid w:val="27BF53B7"/>
    <w:rsid w:val="27C81D76"/>
    <w:rsid w:val="27CA5B72"/>
    <w:rsid w:val="27CF987D"/>
    <w:rsid w:val="27D2998A"/>
    <w:rsid w:val="27D625A8"/>
    <w:rsid w:val="27DD545C"/>
    <w:rsid w:val="27E3F03E"/>
    <w:rsid w:val="27E4F618"/>
    <w:rsid w:val="2829809A"/>
    <w:rsid w:val="283C42BE"/>
    <w:rsid w:val="284B71B7"/>
    <w:rsid w:val="285177A2"/>
    <w:rsid w:val="28572028"/>
    <w:rsid w:val="2862161B"/>
    <w:rsid w:val="286F9DC3"/>
    <w:rsid w:val="286FF250"/>
    <w:rsid w:val="2889D48E"/>
    <w:rsid w:val="288F74F1"/>
    <w:rsid w:val="28A3695C"/>
    <w:rsid w:val="28A72DEA"/>
    <w:rsid w:val="28ABDB34"/>
    <w:rsid w:val="28AD78BC"/>
    <w:rsid w:val="28B3CF52"/>
    <w:rsid w:val="28B6A97D"/>
    <w:rsid w:val="28CD7B90"/>
    <w:rsid w:val="28DC1483"/>
    <w:rsid w:val="28DE5845"/>
    <w:rsid w:val="28E38116"/>
    <w:rsid w:val="28E3AC9C"/>
    <w:rsid w:val="28E7D3F4"/>
    <w:rsid w:val="28EB9485"/>
    <w:rsid w:val="28EF4609"/>
    <w:rsid w:val="28FB304E"/>
    <w:rsid w:val="28FE91D4"/>
    <w:rsid w:val="29100902"/>
    <w:rsid w:val="29143E8D"/>
    <w:rsid w:val="2914B845"/>
    <w:rsid w:val="291A2CC6"/>
    <w:rsid w:val="291FAAC0"/>
    <w:rsid w:val="292CEE01"/>
    <w:rsid w:val="292FA26B"/>
    <w:rsid w:val="29340CC5"/>
    <w:rsid w:val="29451AE1"/>
    <w:rsid w:val="294B13E4"/>
    <w:rsid w:val="29550308"/>
    <w:rsid w:val="295CADD2"/>
    <w:rsid w:val="295EB466"/>
    <w:rsid w:val="2962DE34"/>
    <w:rsid w:val="29745188"/>
    <w:rsid w:val="29768A2E"/>
    <w:rsid w:val="298A6B6A"/>
    <w:rsid w:val="299056E8"/>
    <w:rsid w:val="29A1D5D7"/>
    <w:rsid w:val="29A7941D"/>
    <w:rsid w:val="29AD7FAA"/>
    <w:rsid w:val="29B106CB"/>
    <w:rsid w:val="29B1457B"/>
    <w:rsid w:val="29E55BEE"/>
    <w:rsid w:val="29EEA5FE"/>
    <w:rsid w:val="29EEFEB8"/>
    <w:rsid w:val="29FA03C9"/>
    <w:rsid w:val="29FE2035"/>
    <w:rsid w:val="2A000A6A"/>
    <w:rsid w:val="2A06C554"/>
    <w:rsid w:val="2A1ADDED"/>
    <w:rsid w:val="2A2E881B"/>
    <w:rsid w:val="2A3AD780"/>
    <w:rsid w:val="2A3E75D5"/>
    <w:rsid w:val="2A4CAC89"/>
    <w:rsid w:val="2A4D8305"/>
    <w:rsid w:val="2A52134C"/>
    <w:rsid w:val="2A5ECD08"/>
    <w:rsid w:val="2A7DD252"/>
    <w:rsid w:val="2A8B2535"/>
    <w:rsid w:val="2A8C2345"/>
    <w:rsid w:val="2A920868"/>
    <w:rsid w:val="2A933EF8"/>
    <w:rsid w:val="2A9C1ADD"/>
    <w:rsid w:val="2AA0295C"/>
    <w:rsid w:val="2AA4FF3E"/>
    <w:rsid w:val="2AAAFE50"/>
    <w:rsid w:val="2AAB194B"/>
    <w:rsid w:val="2ABB9192"/>
    <w:rsid w:val="2ABDF793"/>
    <w:rsid w:val="2AC1EA86"/>
    <w:rsid w:val="2AC2E585"/>
    <w:rsid w:val="2ACB6CE0"/>
    <w:rsid w:val="2ACE4707"/>
    <w:rsid w:val="2AEA2E92"/>
    <w:rsid w:val="2AF42994"/>
    <w:rsid w:val="2AFABFC5"/>
    <w:rsid w:val="2B004FA2"/>
    <w:rsid w:val="2B0F3187"/>
    <w:rsid w:val="2B1136A2"/>
    <w:rsid w:val="2B282399"/>
    <w:rsid w:val="2B2ED9EC"/>
    <w:rsid w:val="2B3E609B"/>
    <w:rsid w:val="2B434CD4"/>
    <w:rsid w:val="2B4B41D5"/>
    <w:rsid w:val="2B4C72E7"/>
    <w:rsid w:val="2B5845A2"/>
    <w:rsid w:val="2B6BD8B1"/>
    <w:rsid w:val="2B7C8044"/>
    <w:rsid w:val="2B8185FC"/>
    <w:rsid w:val="2B901BA3"/>
    <w:rsid w:val="2B962A0D"/>
    <w:rsid w:val="2B9A0E32"/>
    <w:rsid w:val="2BAA7CD7"/>
    <w:rsid w:val="2BB826CC"/>
    <w:rsid w:val="2BCC8899"/>
    <w:rsid w:val="2BD1B13A"/>
    <w:rsid w:val="2BD520F2"/>
    <w:rsid w:val="2BD55CC6"/>
    <w:rsid w:val="2BDC5207"/>
    <w:rsid w:val="2BDEEDA4"/>
    <w:rsid w:val="2BE955AB"/>
    <w:rsid w:val="2BF5AD46"/>
    <w:rsid w:val="2BFC61F5"/>
    <w:rsid w:val="2C122E86"/>
    <w:rsid w:val="2C1CDAEB"/>
    <w:rsid w:val="2C29BA0E"/>
    <w:rsid w:val="2C3D3D6E"/>
    <w:rsid w:val="2C4A70E5"/>
    <w:rsid w:val="2C519317"/>
    <w:rsid w:val="2C617A99"/>
    <w:rsid w:val="2C6670DF"/>
    <w:rsid w:val="2C81B83F"/>
    <w:rsid w:val="2C8B3CF6"/>
    <w:rsid w:val="2C8F7CE1"/>
    <w:rsid w:val="2C93E72B"/>
    <w:rsid w:val="2C9406B5"/>
    <w:rsid w:val="2C999440"/>
    <w:rsid w:val="2C9F7EE8"/>
    <w:rsid w:val="2CA43282"/>
    <w:rsid w:val="2CA93D9B"/>
    <w:rsid w:val="2CB1AB19"/>
    <w:rsid w:val="2CB72DD0"/>
    <w:rsid w:val="2CC3AF5A"/>
    <w:rsid w:val="2CD32366"/>
    <w:rsid w:val="2CD41D1F"/>
    <w:rsid w:val="2CD72FCD"/>
    <w:rsid w:val="2CE57C3A"/>
    <w:rsid w:val="2CEF30A9"/>
    <w:rsid w:val="2CF81A4E"/>
    <w:rsid w:val="2CF8D7AF"/>
    <w:rsid w:val="2CF90C5D"/>
    <w:rsid w:val="2CFE796A"/>
    <w:rsid w:val="2D009264"/>
    <w:rsid w:val="2D082BFD"/>
    <w:rsid w:val="2D15BD6C"/>
    <w:rsid w:val="2D1CD42B"/>
    <w:rsid w:val="2D3725B0"/>
    <w:rsid w:val="2D3BDB8F"/>
    <w:rsid w:val="2D3DC460"/>
    <w:rsid w:val="2D3F1562"/>
    <w:rsid w:val="2D4F22CE"/>
    <w:rsid w:val="2D505846"/>
    <w:rsid w:val="2D5641BB"/>
    <w:rsid w:val="2D5C8BFA"/>
    <w:rsid w:val="2D5F8D1B"/>
    <w:rsid w:val="2D6B8255"/>
    <w:rsid w:val="2D6E8217"/>
    <w:rsid w:val="2D718392"/>
    <w:rsid w:val="2D784845"/>
    <w:rsid w:val="2D83E29B"/>
    <w:rsid w:val="2D918AFF"/>
    <w:rsid w:val="2D9FE200"/>
    <w:rsid w:val="2DAE9746"/>
    <w:rsid w:val="2DAEA11B"/>
    <w:rsid w:val="2DAF6A55"/>
    <w:rsid w:val="2DB42E36"/>
    <w:rsid w:val="2DB77527"/>
    <w:rsid w:val="2DC19D72"/>
    <w:rsid w:val="2DD44660"/>
    <w:rsid w:val="2DD5170B"/>
    <w:rsid w:val="2DE04211"/>
    <w:rsid w:val="2DF3BAB2"/>
    <w:rsid w:val="2DF822F5"/>
    <w:rsid w:val="2DF8A31C"/>
    <w:rsid w:val="2DF9E8C6"/>
    <w:rsid w:val="2DFB6B88"/>
    <w:rsid w:val="2E01A491"/>
    <w:rsid w:val="2E03151A"/>
    <w:rsid w:val="2E19D024"/>
    <w:rsid w:val="2E29B3FE"/>
    <w:rsid w:val="2E38784B"/>
    <w:rsid w:val="2E38DB2D"/>
    <w:rsid w:val="2E39EFFF"/>
    <w:rsid w:val="2E413769"/>
    <w:rsid w:val="2E50D49A"/>
    <w:rsid w:val="2E529D8A"/>
    <w:rsid w:val="2E54E8F4"/>
    <w:rsid w:val="2E5A6439"/>
    <w:rsid w:val="2E6DDD99"/>
    <w:rsid w:val="2E7CCC2E"/>
    <w:rsid w:val="2E82640E"/>
    <w:rsid w:val="2E83147F"/>
    <w:rsid w:val="2E93996D"/>
    <w:rsid w:val="2E9914B3"/>
    <w:rsid w:val="2E9B9486"/>
    <w:rsid w:val="2EBC3F0B"/>
    <w:rsid w:val="2EC043CB"/>
    <w:rsid w:val="2ED32843"/>
    <w:rsid w:val="2ED712B3"/>
    <w:rsid w:val="2EDEDAB8"/>
    <w:rsid w:val="2EF5296C"/>
    <w:rsid w:val="2EFCA665"/>
    <w:rsid w:val="2F03C3FE"/>
    <w:rsid w:val="2F0DD9BC"/>
    <w:rsid w:val="2F179648"/>
    <w:rsid w:val="2F1B9FA6"/>
    <w:rsid w:val="2F292F34"/>
    <w:rsid w:val="2F323241"/>
    <w:rsid w:val="2F391C9D"/>
    <w:rsid w:val="2F45E9C8"/>
    <w:rsid w:val="2F49D7D5"/>
    <w:rsid w:val="2F578139"/>
    <w:rsid w:val="2F76D557"/>
    <w:rsid w:val="2F8253D8"/>
    <w:rsid w:val="2F9A3046"/>
    <w:rsid w:val="2FA084A3"/>
    <w:rsid w:val="2FBCC7C8"/>
    <w:rsid w:val="2FBD96DE"/>
    <w:rsid w:val="2FD5FBC7"/>
    <w:rsid w:val="2FDBE9C3"/>
    <w:rsid w:val="2FE8F6FB"/>
    <w:rsid w:val="2FE92C86"/>
    <w:rsid w:val="2FF4693C"/>
    <w:rsid w:val="2FFA3E58"/>
    <w:rsid w:val="2FFEB9E1"/>
    <w:rsid w:val="30038AE2"/>
    <w:rsid w:val="300696E9"/>
    <w:rsid w:val="3008784C"/>
    <w:rsid w:val="300F894E"/>
    <w:rsid w:val="30101BAF"/>
    <w:rsid w:val="301CD677"/>
    <w:rsid w:val="3026081D"/>
    <w:rsid w:val="303023AE"/>
    <w:rsid w:val="303127BD"/>
    <w:rsid w:val="303C91F1"/>
    <w:rsid w:val="30416AAB"/>
    <w:rsid w:val="3047D028"/>
    <w:rsid w:val="304E9E55"/>
    <w:rsid w:val="30511351"/>
    <w:rsid w:val="3058A38A"/>
    <w:rsid w:val="3058BDD2"/>
    <w:rsid w:val="305916BB"/>
    <w:rsid w:val="3062134C"/>
    <w:rsid w:val="306400C8"/>
    <w:rsid w:val="3067014F"/>
    <w:rsid w:val="3083621D"/>
    <w:rsid w:val="3087498C"/>
    <w:rsid w:val="30969639"/>
    <w:rsid w:val="309E131A"/>
    <w:rsid w:val="309F5AFD"/>
    <w:rsid w:val="309FB648"/>
    <w:rsid w:val="30ACFF27"/>
    <w:rsid w:val="30B8B19C"/>
    <w:rsid w:val="30C658BB"/>
    <w:rsid w:val="30D82ACB"/>
    <w:rsid w:val="30DB141A"/>
    <w:rsid w:val="30DF5F2D"/>
    <w:rsid w:val="30EAE7B2"/>
    <w:rsid w:val="30EC8336"/>
    <w:rsid w:val="30F1EBD2"/>
    <w:rsid w:val="30FBAA85"/>
    <w:rsid w:val="3112F381"/>
    <w:rsid w:val="31133A76"/>
    <w:rsid w:val="311578E2"/>
    <w:rsid w:val="31164E92"/>
    <w:rsid w:val="312FC4F1"/>
    <w:rsid w:val="314386CE"/>
    <w:rsid w:val="3144AFE5"/>
    <w:rsid w:val="3150679F"/>
    <w:rsid w:val="315C0DBD"/>
    <w:rsid w:val="3167B326"/>
    <w:rsid w:val="3173EC9F"/>
    <w:rsid w:val="317526DA"/>
    <w:rsid w:val="317528DC"/>
    <w:rsid w:val="3179D049"/>
    <w:rsid w:val="3188F2B6"/>
    <w:rsid w:val="319B5A37"/>
    <w:rsid w:val="31AB9111"/>
    <w:rsid w:val="31ACFA52"/>
    <w:rsid w:val="31AFECBA"/>
    <w:rsid w:val="31B0EE68"/>
    <w:rsid w:val="31B58572"/>
    <w:rsid w:val="31B58D3F"/>
    <w:rsid w:val="31B622C3"/>
    <w:rsid w:val="31BC1BCF"/>
    <w:rsid w:val="31C41866"/>
    <w:rsid w:val="31C48E1D"/>
    <w:rsid w:val="31C50A44"/>
    <w:rsid w:val="31C53A9E"/>
    <w:rsid w:val="31C565A2"/>
    <w:rsid w:val="31C8E7D5"/>
    <w:rsid w:val="31C92D91"/>
    <w:rsid w:val="31C9F5BF"/>
    <w:rsid w:val="31D3F903"/>
    <w:rsid w:val="31ED8F7B"/>
    <w:rsid w:val="31F20C46"/>
    <w:rsid w:val="31F38532"/>
    <w:rsid w:val="31F57292"/>
    <w:rsid w:val="3216F6A5"/>
    <w:rsid w:val="321963DC"/>
    <w:rsid w:val="321CC3E0"/>
    <w:rsid w:val="321E34BE"/>
    <w:rsid w:val="322E8F05"/>
    <w:rsid w:val="323B55DF"/>
    <w:rsid w:val="324664B2"/>
    <w:rsid w:val="324DC0F6"/>
    <w:rsid w:val="3253B5F2"/>
    <w:rsid w:val="32574752"/>
    <w:rsid w:val="326A4474"/>
    <w:rsid w:val="326A4C02"/>
    <w:rsid w:val="32782C66"/>
    <w:rsid w:val="3278910D"/>
    <w:rsid w:val="32801775"/>
    <w:rsid w:val="328032C9"/>
    <w:rsid w:val="32833432"/>
    <w:rsid w:val="3290F22C"/>
    <w:rsid w:val="32A184A8"/>
    <w:rsid w:val="32AB3596"/>
    <w:rsid w:val="32B6D816"/>
    <w:rsid w:val="32C04A83"/>
    <w:rsid w:val="32D0EE26"/>
    <w:rsid w:val="32D4E51C"/>
    <w:rsid w:val="32D80C12"/>
    <w:rsid w:val="32E9C583"/>
    <w:rsid w:val="33084EAC"/>
    <w:rsid w:val="331174A9"/>
    <w:rsid w:val="3311CBEF"/>
    <w:rsid w:val="331FDE79"/>
    <w:rsid w:val="33267278"/>
    <w:rsid w:val="3331CC75"/>
    <w:rsid w:val="333E19B6"/>
    <w:rsid w:val="333E8AB9"/>
    <w:rsid w:val="334592F5"/>
    <w:rsid w:val="334917F9"/>
    <w:rsid w:val="334AB5E5"/>
    <w:rsid w:val="334C9D21"/>
    <w:rsid w:val="334E4D4D"/>
    <w:rsid w:val="3355BB59"/>
    <w:rsid w:val="33664754"/>
    <w:rsid w:val="336C4DAD"/>
    <w:rsid w:val="336D231D"/>
    <w:rsid w:val="336F138A"/>
    <w:rsid w:val="3377A671"/>
    <w:rsid w:val="337E871C"/>
    <w:rsid w:val="33932450"/>
    <w:rsid w:val="3393F4AD"/>
    <w:rsid w:val="33AC55CC"/>
    <w:rsid w:val="33ADCFE7"/>
    <w:rsid w:val="33AFC7DE"/>
    <w:rsid w:val="33B0426B"/>
    <w:rsid w:val="33CF4976"/>
    <w:rsid w:val="33E51840"/>
    <w:rsid w:val="33F5D5C5"/>
    <w:rsid w:val="33F7D807"/>
    <w:rsid w:val="3408BCD9"/>
    <w:rsid w:val="3411CF41"/>
    <w:rsid w:val="3414C456"/>
    <w:rsid w:val="342A30D8"/>
    <w:rsid w:val="343A7B0B"/>
    <w:rsid w:val="34493890"/>
    <w:rsid w:val="3452024F"/>
    <w:rsid w:val="345267F1"/>
    <w:rsid w:val="34535B57"/>
    <w:rsid w:val="3474D1B2"/>
    <w:rsid w:val="3482BFC6"/>
    <w:rsid w:val="348CC8AB"/>
    <w:rsid w:val="348F0A98"/>
    <w:rsid w:val="34985AFF"/>
    <w:rsid w:val="34AE2E2A"/>
    <w:rsid w:val="34BD7C88"/>
    <w:rsid w:val="34C85776"/>
    <w:rsid w:val="34DDF1E3"/>
    <w:rsid w:val="34EF666B"/>
    <w:rsid w:val="3500ED3E"/>
    <w:rsid w:val="35097182"/>
    <w:rsid w:val="350E3BB6"/>
    <w:rsid w:val="351372BF"/>
    <w:rsid w:val="351C2FEA"/>
    <w:rsid w:val="352A55E8"/>
    <w:rsid w:val="353A516C"/>
    <w:rsid w:val="3549E0FD"/>
    <w:rsid w:val="354E856C"/>
    <w:rsid w:val="3558DB74"/>
    <w:rsid w:val="355B792B"/>
    <w:rsid w:val="355C56CF"/>
    <w:rsid w:val="355D7FF1"/>
    <w:rsid w:val="35617206"/>
    <w:rsid w:val="35648AFE"/>
    <w:rsid w:val="35650A8F"/>
    <w:rsid w:val="356B9F87"/>
    <w:rsid w:val="35732815"/>
    <w:rsid w:val="3575468D"/>
    <w:rsid w:val="359C88D0"/>
    <w:rsid w:val="35A1F46F"/>
    <w:rsid w:val="35A40336"/>
    <w:rsid w:val="35A9205A"/>
    <w:rsid w:val="35B3C77E"/>
    <w:rsid w:val="35BC043E"/>
    <w:rsid w:val="35BE37A0"/>
    <w:rsid w:val="35D282D3"/>
    <w:rsid w:val="35D2AC14"/>
    <w:rsid w:val="35D7CBBE"/>
    <w:rsid w:val="35DF14A4"/>
    <w:rsid w:val="35E2CBB0"/>
    <w:rsid w:val="35E46F34"/>
    <w:rsid w:val="35FEB84F"/>
    <w:rsid w:val="3609DC5E"/>
    <w:rsid w:val="36197F89"/>
    <w:rsid w:val="361A6659"/>
    <w:rsid w:val="362A12CB"/>
    <w:rsid w:val="362DD27D"/>
    <w:rsid w:val="362EBDB3"/>
    <w:rsid w:val="362EF084"/>
    <w:rsid w:val="3633ECA2"/>
    <w:rsid w:val="36359864"/>
    <w:rsid w:val="36384F17"/>
    <w:rsid w:val="363CC840"/>
    <w:rsid w:val="364D869F"/>
    <w:rsid w:val="3654796A"/>
    <w:rsid w:val="365542DB"/>
    <w:rsid w:val="36559013"/>
    <w:rsid w:val="366A4EF5"/>
    <w:rsid w:val="3672A2AC"/>
    <w:rsid w:val="367DB2C0"/>
    <w:rsid w:val="36820146"/>
    <w:rsid w:val="36849FF2"/>
    <w:rsid w:val="368C1D9F"/>
    <w:rsid w:val="3690E85C"/>
    <w:rsid w:val="3690E9F7"/>
    <w:rsid w:val="36A69B4D"/>
    <w:rsid w:val="36BD4623"/>
    <w:rsid w:val="36CF0C68"/>
    <w:rsid w:val="36D03157"/>
    <w:rsid w:val="36DC408C"/>
    <w:rsid w:val="36F8DC98"/>
    <w:rsid w:val="3700AB8F"/>
    <w:rsid w:val="370698C2"/>
    <w:rsid w:val="3709ED17"/>
    <w:rsid w:val="370C88DD"/>
    <w:rsid w:val="370E2EC2"/>
    <w:rsid w:val="3720A2DD"/>
    <w:rsid w:val="3720CB27"/>
    <w:rsid w:val="372B4A62"/>
    <w:rsid w:val="372D1E3A"/>
    <w:rsid w:val="37447A4C"/>
    <w:rsid w:val="37467852"/>
    <w:rsid w:val="37480A27"/>
    <w:rsid w:val="3764C9B9"/>
    <w:rsid w:val="37692386"/>
    <w:rsid w:val="37783DC1"/>
    <w:rsid w:val="377F9B94"/>
    <w:rsid w:val="37889232"/>
    <w:rsid w:val="3789175E"/>
    <w:rsid w:val="379CE764"/>
    <w:rsid w:val="37A75DB3"/>
    <w:rsid w:val="37B30CA6"/>
    <w:rsid w:val="37BB5AA5"/>
    <w:rsid w:val="37C258A6"/>
    <w:rsid w:val="37C71E2D"/>
    <w:rsid w:val="37C72FA5"/>
    <w:rsid w:val="37EAF52F"/>
    <w:rsid w:val="37ED1F32"/>
    <w:rsid w:val="37EDB6AA"/>
    <w:rsid w:val="37FEC2B6"/>
    <w:rsid w:val="3816B96C"/>
    <w:rsid w:val="381B7EF3"/>
    <w:rsid w:val="381ED300"/>
    <w:rsid w:val="381F14E2"/>
    <w:rsid w:val="3821CD25"/>
    <w:rsid w:val="38255751"/>
    <w:rsid w:val="3828FAA6"/>
    <w:rsid w:val="3830430D"/>
    <w:rsid w:val="3832F509"/>
    <w:rsid w:val="3835E22A"/>
    <w:rsid w:val="38386857"/>
    <w:rsid w:val="38521BC6"/>
    <w:rsid w:val="38545CCA"/>
    <w:rsid w:val="385E84C7"/>
    <w:rsid w:val="385F2E15"/>
    <w:rsid w:val="38652341"/>
    <w:rsid w:val="386A1D07"/>
    <w:rsid w:val="38720F9C"/>
    <w:rsid w:val="38730AB5"/>
    <w:rsid w:val="38733A84"/>
    <w:rsid w:val="3876AD36"/>
    <w:rsid w:val="388575CC"/>
    <w:rsid w:val="3898C557"/>
    <w:rsid w:val="38ACBC71"/>
    <w:rsid w:val="38B3EE76"/>
    <w:rsid w:val="38B7EA22"/>
    <w:rsid w:val="38C9DE19"/>
    <w:rsid w:val="38D52CB0"/>
    <w:rsid w:val="38D5B911"/>
    <w:rsid w:val="38D5C489"/>
    <w:rsid w:val="38DD761A"/>
    <w:rsid w:val="38E0AD95"/>
    <w:rsid w:val="38E2BF6B"/>
    <w:rsid w:val="38F3D28C"/>
    <w:rsid w:val="38F6C0A0"/>
    <w:rsid w:val="38FD0775"/>
    <w:rsid w:val="39089F2B"/>
    <w:rsid w:val="390B3349"/>
    <w:rsid w:val="391A0957"/>
    <w:rsid w:val="391DA7B3"/>
    <w:rsid w:val="3926CF05"/>
    <w:rsid w:val="39313DEA"/>
    <w:rsid w:val="393EDE10"/>
    <w:rsid w:val="3950B2E0"/>
    <w:rsid w:val="3951837A"/>
    <w:rsid w:val="395525A3"/>
    <w:rsid w:val="39597278"/>
    <w:rsid w:val="396A7486"/>
    <w:rsid w:val="396E64F4"/>
    <w:rsid w:val="3972122B"/>
    <w:rsid w:val="397659D7"/>
    <w:rsid w:val="3983C864"/>
    <w:rsid w:val="39894AD5"/>
    <w:rsid w:val="39900ABD"/>
    <w:rsid w:val="39928B22"/>
    <w:rsid w:val="399E9CE8"/>
    <w:rsid w:val="39A9D2B6"/>
    <w:rsid w:val="39B2D7F5"/>
    <w:rsid w:val="39CD484C"/>
    <w:rsid w:val="39D8BA8D"/>
    <w:rsid w:val="39DD516F"/>
    <w:rsid w:val="39E3F1EC"/>
    <w:rsid w:val="39E417C8"/>
    <w:rsid w:val="39F0210C"/>
    <w:rsid w:val="39F1EBB2"/>
    <w:rsid w:val="39FE302B"/>
    <w:rsid w:val="3A0DB299"/>
    <w:rsid w:val="3A0E372D"/>
    <w:rsid w:val="3A0E7128"/>
    <w:rsid w:val="3A19500D"/>
    <w:rsid w:val="3A2155C1"/>
    <w:rsid w:val="3A27CBCA"/>
    <w:rsid w:val="3A2CCDF4"/>
    <w:rsid w:val="3A2DD457"/>
    <w:rsid w:val="3A2DFDD0"/>
    <w:rsid w:val="3A30F114"/>
    <w:rsid w:val="3A316088"/>
    <w:rsid w:val="3A32C8D0"/>
    <w:rsid w:val="3A356CF7"/>
    <w:rsid w:val="3A3904F9"/>
    <w:rsid w:val="3A3E130F"/>
    <w:rsid w:val="3A41A97C"/>
    <w:rsid w:val="3A5067E1"/>
    <w:rsid w:val="3A5AA2CE"/>
    <w:rsid w:val="3A5B50E3"/>
    <w:rsid w:val="3A7E0F72"/>
    <w:rsid w:val="3A8CEAAA"/>
    <w:rsid w:val="3A9754C4"/>
    <w:rsid w:val="3AA07AAB"/>
    <w:rsid w:val="3AA9E497"/>
    <w:rsid w:val="3AD32726"/>
    <w:rsid w:val="3ADF782D"/>
    <w:rsid w:val="3AE568C8"/>
    <w:rsid w:val="3AE583C3"/>
    <w:rsid w:val="3B01509A"/>
    <w:rsid w:val="3B040FB3"/>
    <w:rsid w:val="3B043AF7"/>
    <w:rsid w:val="3B071393"/>
    <w:rsid w:val="3B0CA22F"/>
    <w:rsid w:val="3B466B74"/>
    <w:rsid w:val="3B498A79"/>
    <w:rsid w:val="3B52150F"/>
    <w:rsid w:val="3B5DD2B1"/>
    <w:rsid w:val="3B622841"/>
    <w:rsid w:val="3B68BF91"/>
    <w:rsid w:val="3B6B32A7"/>
    <w:rsid w:val="3B6ECBB7"/>
    <w:rsid w:val="3B813DD1"/>
    <w:rsid w:val="3B8586DF"/>
    <w:rsid w:val="3B895412"/>
    <w:rsid w:val="3B9097FC"/>
    <w:rsid w:val="3B961072"/>
    <w:rsid w:val="3B9C1A96"/>
    <w:rsid w:val="3BB46F4E"/>
    <w:rsid w:val="3BBAFC1F"/>
    <w:rsid w:val="3BCABC2B"/>
    <w:rsid w:val="3BD54BCC"/>
    <w:rsid w:val="3BE16612"/>
    <w:rsid w:val="3BF46037"/>
    <w:rsid w:val="3BFB2CA5"/>
    <w:rsid w:val="3C0F4788"/>
    <w:rsid w:val="3C0FFDE9"/>
    <w:rsid w:val="3C2A3EC5"/>
    <w:rsid w:val="3C32282A"/>
    <w:rsid w:val="3C3EAA69"/>
    <w:rsid w:val="3C3EADA5"/>
    <w:rsid w:val="3C5968EB"/>
    <w:rsid w:val="3C5E3E6D"/>
    <w:rsid w:val="3C975D94"/>
    <w:rsid w:val="3CBF2D74"/>
    <w:rsid w:val="3CCE712D"/>
    <w:rsid w:val="3CD3FEB8"/>
    <w:rsid w:val="3CD65C79"/>
    <w:rsid w:val="3CDE83A7"/>
    <w:rsid w:val="3CE3A813"/>
    <w:rsid w:val="3CEE8B02"/>
    <w:rsid w:val="3D03760D"/>
    <w:rsid w:val="3D0BCE39"/>
    <w:rsid w:val="3D0D598E"/>
    <w:rsid w:val="3D13CDBE"/>
    <w:rsid w:val="3D277F52"/>
    <w:rsid w:val="3D34D339"/>
    <w:rsid w:val="3D3D8E2A"/>
    <w:rsid w:val="3D4E7382"/>
    <w:rsid w:val="3D5A6985"/>
    <w:rsid w:val="3D63D73E"/>
    <w:rsid w:val="3D655CE7"/>
    <w:rsid w:val="3D67B111"/>
    <w:rsid w:val="3D69BEDB"/>
    <w:rsid w:val="3D70A69A"/>
    <w:rsid w:val="3D7A7A21"/>
    <w:rsid w:val="3D7BDAEF"/>
    <w:rsid w:val="3D7C333A"/>
    <w:rsid w:val="3D7D049C"/>
    <w:rsid w:val="3D9B04B9"/>
    <w:rsid w:val="3DA2D0C4"/>
    <w:rsid w:val="3DA306BF"/>
    <w:rsid w:val="3DA3CED4"/>
    <w:rsid w:val="3DAA6B69"/>
    <w:rsid w:val="3DB35729"/>
    <w:rsid w:val="3DBD0A1C"/>
    <w:rsid w:val="3DC32FDB"/>
    <w:rsid w:val="3DC5BC8D"/>
    <w:rsid w:val="3DC9EB7D"/>
    <w:rsid w:val="3DCDD013"/>
    <w:rsid w:val="3DD3A609"/>
    <w:rsid w:val="3DE83A78"/>
    <w:rsid w:val="3DEA2064"/>
    <w:rsid w:val="3DED4B72"/>
    <w:rsid w:val="3DF3EC61"/>
    <w:rsid w:val="3DF64D52"/>
    <w:rsid w:val="3DFD9707"/>
    <w:rsid w:val="3E029B8E"/>
    <w:rsid w:val="3E0A503B"/>
    <w:rsid w:val="3E1EA7FC"/>
    <w:rsid w:val="3E2C8463"/>
    <w:rsid w:val="3E2ECBBC"/>
    <w:rsid w:val="3E355DD1"/>
    <w:rsid w:val="3E3BE12B"/>
    <w:rsid w:val="3E4A2395"/>
    <w:rsid w:val="3E4B890A"/>
    <w:rsid w:val="3E4F1F77"/>
    <w:rsid w:val="3E60DE12"/>
    <w:rsid w:val="3E65081D"/>
    <w:rsid w:val="3E7F9D6D"/>
    <w:rsid w:val="3E869BB1"/>
    <w:rsid w:val="3E904EA4"/>
    <w:rsid w:val="3E972481"/>
    <w:rsid w:val="3E983D36"/>
    <w:rsid w:val="3EA00BFC"/>
    <w:rsid w:val="3EAE8E07"/>
    <w:rsid w:val="3ED3F8C9"/>
    <w:rsid w:val="3ED44974"/>
    <w:rsid w:val="3EDD94C3"/>
    <w:rsid w:val="3EDE5EED"/>
    <w:rsid w:val="3EF186C7"/>
    <w:rsid w:val="3EF43FE5"/>
    <w:rsid w:val="3EF5526F"/>
    <w:rsid w:val="3EF763FC"/>
    <w:rsid w:val="3EF814F6"/>
    <w:rsid w:val="3F0605C1"/>
    <w:rsid w:val="3F0D8D0A"/>
    <w:rsid w:val="3F0FE413"/>
    <w:rsid w:val="3F1C5120"/>
    <w:rsid w:val="3F2BD1D6"/>
    <w:rsid w:val="3F3CB203"/>
    <w:rsid w:val="3F3DCAAF"/>
    <w:rsid w:val="3F462420"/>
    <w:rsid w:val="3F4DE54A"/>
    <w:rsid w:val="3F5BFD27"/>
    <w:rsid w:val="3F7AB8BA"/>
    <w:rsid w:val="3F83ADFC"/>
    <w:rsid w:val="3F896C79"/>
    <w:rsid w:val="3F8E4EAD"/>
    <w:rsid w:val="3F98B211"/>
    <w:rsid w:val="3FA83630"/>
    <w:rsid w:val="3FABB244"/>
    <w:rsid w:val="3FB13FCF"/>
    <w:rsid w:val="3FB5EAB1"/>
    <w:rsid w:val="3FC0E92A"/>
    <w:rsid w:val="3FD0303A"/>
    <w:rsid w:val="3FD2A84B"/>
    <w:rsid w:val="3FDFC2B5"/>
    <w:rsid w:val="3FF8BCA2"/>
    <w:rsid w:val="3FF91A4B"/>
    <w:rsid w:val="3FFD8BD1"/>
    <w:rsid w:val="4000B920"/>
    <w:rsid w:val="400D8DE6"/>
    <w:rsid w:val="401991AD"/>
    <w:rsid w:val="401FD78C"/>
    <w:rsid w:val="4024E8DD"/>
    <w:rsid w:val="4025D31B"/>
    <w:rsid w:val="402C639E"/>
    <w:rsid w:val="403521FD"/>
    <w:rsid w:val="403E181E"/>
    <w:rsid w:val="4042CC7D"/>
    <w:rsid w:val="4042E2C4"/>
    <w:rsid w:val="4049F3C6"/>
    <w:rsid w:val="40556FEF"/>
    <w:rsid w:val="4055E8BF"/>
    <w:rsid w:val="4062B8F5"/>
    <w:rsid w:val="406F9CA4"/>
    <w:rsid w:val="4085129F"/>
    <w:rsid w:val="408CBEC1"/>
    <w:rsid w:val="408E6C36"/>
    <w:rsid w:val="408F4590"/>
    <w:rsid w:val="40922847"/>
    <w:rsid w:val="4097230A"/>
    <w:rsid w:val="40976420"/>
    <w:rsid w:val="409C7DC4"/>
    <w:rsid w:val="409D9D98"/>
    <w:rsid w:val="40C54F7C"/>
    <w:rsid w:val="40CAD795"/>
    <w:rsid w:val="40CAD808"/>
    <w:rsid w:val="40D2DC50"/>
    <w:rsid w:val="41118850"/>
    <w:rsid w:val="4116DA04"/>
    <w:rsid w:val="4117A193"/>
    <w:rsid w:val="41278096"/>
    <w:rsid w:val="4127C7F1"/>
    <w:rsid w:val="41305381"/>
    <w:rsid w:val="4131C95C"/>
    <w:rsid w:val="41333FF0"/>
    <w:rsid w:val="414448F3"/>
    <w:rsid w:val="4145561A"/>
    <w:rsid w:val="414806C0"/>
    <w:rsid w:val="415F3B69"/>
    <w:rsid w:val="41620D17"/>
    <w:rsid w:val="416E78AC"/>
    <w:rsid w:val="41958E1E"/>
    <w:rsid w:val="41B26909"/>
    <w:rsid w:val="41B7330E"/>
    <w:rsid w:val="41C2DB6E"/>
    <w:rsid w:val="41C65BCF"/>
    <w:rsid w:val="41C68C9E"/>
    <w:rsid w:val="41DC758B"/>
    <w:rsid w:val="41EEC6C5"/>
    <w:rsid w:val="41EF7D28"/>
    <w:rsid w:val="41F76EA8"/>
    <w:rsid w:val="41F77D99"/>
    <w:rsid w:val="41F931B0"/>
    <w:rsid w:val="4208DD69"/>
    <w:rsid w:val="420EFA00"/>
    <w:rsid w:val="42134A13"/>
    <w:rsid w:val="421AD845"/>
    <w:rsid w:val="421BBA6C"/>
    <w:rsid w:val="4234785E"/>
    <w:rsid w:val="4235A81A"/>
    <w:rsid w:val="4238444D"/>
    <w:rsid w:val="423C1595"/>
    <w:rsid w:val="423FD824"/>
    <w:rsid w:val="424125BC"/>
    <w:rsid w:val="42432060"/>
    <w:rsid w:val="42441817"/>
    <w:rsid w:val="424846EB"/>
    <w:rsid w:val="424AE644"/>
    <w:rsid w:val="425003F1"/>
    <w:rsid w:val="425365BB"/>
    <w:rsid w:val="42607EE7"/>
    <w:rsid w:val="426947BC"/>
    <w:rsid w:val="427519FB"/>
    <w:rsid w:val="427746CC"/>
    <w:rsid w:val="42838931"/>
    <w:rsid w:val="42A3522A"/>
    <w:rsid w:val="42A53FA6"/>
    <w:rsid w:val="42A93CD2"/>
    <w:rsid w:val="42A9A85A"/>
    <w:rsid w:val="42ADCF66"/>
    <w:rsid w:val="42B34AFC"/>
    <w:rsid w:val="42C09F15"/>
    <w:rsid w:val="42C3EA92"/>
    <w:rsid w:val="42C84DA5"/>
    <w:rsid w:val="42CD6D44"/>
    <w:rsid w:val="42DC211C"/>
    <w:rsid w:val="42E29328"/>
    <w:rsid w:val="42F1C0B4"/>
    <w:rsid w:val="42FB031D"/>
    <w:rsid w:val="4304A947"/>
    <w:rsid w:val="43068FBD"/>
    <w:rsid w:val="4307B89F"/>
    <w:rsid w:val="43137BBC"/>
    <w:rsid w:val="432D8660"/>
    <w:rsid w:val="4330F15C"/>
    <w:rsid w:val="43348206"/>
    <w:rsid w:val="43364D0E"/>
    <w:rsid w:val="434B1955"/>
    <w:rsid w:val="435710E3"/>
    <w:rsid w:val="43607DD0"/>
    <w:rsid w:val="43625CFF"/>
    <w:rsid w:val="437F619F"/>
    <w:rsid w:val="438211FB"/>
    <w:rsid w:val="43853AA5"/>
    <w:rsid w:val="438A9068"/>
    <w:rsid w:val="43918243"/>
    <w:rsid w:val="43B2A712"/>
    <w:rsid w:val="43BA7ADA"/>
    <w:rsid w:val="43C0D60C"/>
    <w:rsid w:val="43C8B296"/>
    <w:rsid w:val="43CE2572"/>
    <w:rsid w:val="43D163FC"/>
    <w:rsid w:val="43DCC63E"/>
    <w:rsid w:val="43DCFC6E"/>
    <w:rsid w:val="43E82777"/>
    <w:rsid w:val="43EC57D3"/>
    <w:rsid w:val="43EEFAB4"/>
    <w:rsid w:val="43F3085F"/>
    <w:rsid w:val="441A977E"/>
    <w:rsid w:val="4424BD28"/>
    <w:rsid w:val="442FADC0"/>
    <w:rsid w:val="4430DE2C"/>
    <w:rsid w:val="443291A9"/>
    <w:rsid w:val="44336F31"/>
    <w:rsid w:val="443F0157"/>
    <w:rsid w:val="444D1FBC"/>
    <w:rsid w:val="444F2ECE"/>
    <w:rsid w:val="44692344"/>
    <w:rsid w:val="446AE98B"/>
    <w:rsid w:val="446ED1C4"/>
    <w:rsid w:val="44709B3A"/>
    <w:rsid w:val="44779B83"/>
    <w:rsid w:val="447E6389"/>
    <w:rsid w:val="44801D84"/>
    <w:rsid w:val="448CD269"/>
    <w:rsid w:val="448F4ABB"/>
    <w:rsid w:val="44948036"/>
    <w:rsid w:val="44948E2A"/>
    <w:rsid w:val="4496BA61"/>
    <w:rsid w:val="4497B558"/>
    <w:rsid w:val="44996CB8"/>
    <w:rsid w:val="449972CC"/>
    <w:rsid w:val="449E088F"/>
    <w:rsid w:val="449E7EC8"/>
    <w:rsid w:val="44A6196E"/>
    <w:rsid w:val="44B012BD"/>
    <w:rsid w:val="44B43919"/>
    <w:rsid w:val="44D47B07"/>
    <w:rsid w:val="44D86DFA"/>
    <w:rsid w:val="44E16E7D"/>
    <w:rsid w:val="44E75294"/>
    <w:rsid w:val="44E7CAF9"/>
    <w:rsid w:val="44E898A2"/>
    <w:rsid w:val="44FE2D60"/>
    <w:rsid w:val="44FE5FBE"/>
    <w:rsid w:val="450AF489"/>
    <w:rsid w:val="450D1E21"/>
    <w:rsid w:val="4519225E"/>
    <w:rsid w:val="452964E7"/>
    <w:rsid w:val="452C375A"/>
    <w:rsid w:val="453BC985"/>
    <w:rsid w:val="453C14F8"/>
    <w:rsid w:val="453CF89F"/>
    <w:rsid w:val="4541E5AF"/>
    <w:rsid w:val="4542164C"/>
    <w:rsid w:val="456CB164"/>
    <w:rsid w:val="4572A7F9"/>
    <w:rsid w:val="45877822"/>
    <w:rsid w:val="45903C9C"/>
    <w:rsid w:val="45ABC32D"/>
    <w:rsid w:val="45BFC176"/>
    <w:rsid w:val="45C92407"/>
    <w:rsid w:val="45CCDF43"/>
    <w:rsid w:val="45CFA49D"/>
    <w:rsid w:val="45D87DB9"/>
    <w:rsid w:val="45DBB7C3"/>
    <w:rsid w:val="45EC90AB"/>
    <w:rsid w:val="45F2C709"/>
    <w:rsid w:val="45F67784"/>
    <w:rsid w:val="45FB9FDE"/>
    <w:rsid w:val="460167CD"/>
    <w:rsid w:val="4609C3CC"/>
    <w:rsid w:val="460E3273"/>
    <w:rsid w:val="4615D1E5"/>
    <w:rsid w:val="4618DA47"/>
    <w:rsid w:val="46269461"/>
    <w:rsid w:val="4626ADAD"/>
    <w:rsid w:val="462E3CBA"/>
    <w:rsid w:val="46317E97"/>
    <w:rsid w:val="46375747"/>
    <w:rsid w:val="46457969"/>
    <w:rsid w:val="4653D0B1"/>
    <w:rsid w:val="466A66A9"/>
    <w:rsid w:val="4677C91F"/>
    <w:rsid w:val="467EE090"/>
    <w:rsid w:val="46840FAC"/>
    <w:rsid w:val="46897D30"/>
    <w:rsid w:val="46910F59"/>
    <w:rsid w:val="4699FDC1"/>
    <w:rsid w:val="46A1E189"/>
    <w:rsid w:val="46A4B96D"/>
    <w:rsid w:val="46A8A969"/>
    <w:rsid w:val="46A97432"/>
    <w:rsid w:val="46ACD67F"/>
    <w:rsid w:val="46C01289"/>
    <w:rsid w:val="46C7A8BE"/>
    <w:rsid w:val="46C7C78E"/>
    <w:rsid w:val="46CA2EDE"/>
    <w:rsid w:val="46D4F27C"/>
    <w:rsid w:val="46D60F2B"/>
    <w:rsid w:val="46EE85E4"/>
    <w:rsid w:val="46F4F6E6"/>
    <w:rsid w:val="46FC692D"/>
    <w:rsid w:val="47030A8F"/>
    <w:rsid w:val="47147837"/>
    <w:rsid w:val="471BBE92"/>
    <w:rsid w:val="47218FC1"/>
    <w:rsid w:val="47239FCD"/>
    <w:rsid w:val="472739C8"/>
    <w:rsid w:val="47297AD0"/>
    <w:rsid w:val="472E289F"/>
    <w:rsid w:val="47340810"/>
    <w:rsid w:val="4735F4C3"/>
    <w:rsid w:val="473D04E7"/>
    <w:rsid w:val="47414129"/>
    <w:rsid w:val="4765AAF7"/>
    <w:rsid w:val="476F3B69"/>
    <w:rsid w:val="47752611"/>
    <w:rsid w:val="4775661F"/>
    <w:rsid w:val="477E8944"/>
    <w:rsid w:val="47895518"/>
    <w:rsid w:val="478F0952"/>
    <w:rsid w:val="479577CA"/>
    <w:rsid w:val="47995683"/>
    <w:rsid w:val="47ABAE84"/>
    <w:rsid w:val="47B4AC9F"/>
    <w:rsid w:val="47B53678"/>
    <w:rsid w:val="47C03FA2"/>
    <w:rsid w:val="47C2FED5"/>
    <w:rsid w:val="47CB4811"/>
    <w:rsid w:val="47CD5733"/>
    <w:rsid w:val="47D2A5BF"/>
    <w:rsid w:val="47E8530B"/>
    <w:rsid w:val="47F27B54"/>
    <w:rsid w:val="47FF307C"/>
    <w:rsid w:val="47FFBA51"/>
    <w:rsid w:val="4804D03D"/>
    <w:rsid w:val="480ABD8B"/>
    <w:rsid w:val="480B1823"/>
    <w:rsid w:val="4810A72F"/>
    <w:rsid w:val="48112E2B"/>
    <w:rsid w:val="482DC0E5"/>
    <w:rsid w:val="4836BC85"/>
    <w:rsid w:val="483E803A"/>
    <w:rsid w:val="4843DC40"/>
    <w:rsid w:val="4844AB5C"/>
    <w:rsid w:val="4845B7A9"/>
    <w:rsid w:val="4845E9A0"/>
    <w:rsid w:val="484C67D0"/>
    <w:rsid w:val="484F6BB0"/>
    <w:rsid w:val="4861053C"/>
    <w:rsid w:val="48636AD0"/>
    <w:rsid w:val="48756741"/>
    <w:rsid w:val="48763C2E"/>
    <w:rsid w:val="487D27FE"/>
    <w:rsid w:val="487E9051"/>
    <w:rsid w:val="48812F18"/>
    <w:rsid w:val="4881EA50"/>
    <w:rsid w:val="4889A40A"/>
    <w:rsid w:val="488CBF4B"/>
    <w:rsid w:val="488E67EB"/>
    <w:rsid w:val="4898D3B8"/>
    <w:rsid w:val="489E77C9"/>
    <w:rsid w:val="489EA6A3"/>
    <w:rsid w:val="48A9ED89"/>
    <w:rsid w:val="48AE1C0D"/>
    <w:rsid w:val="48BCB6E5"/>
    <w:rsid w:val="48CAEABB"/>
    <w:rsid w:val="48CAF737"/>
    <w:rsid w:val="48D167DC"/>
    <w:rsid w:val="48D84387"/>
    <w:rsid w:val="48E20F13"/>
    <w:rsid w:val="48E57757"/>
    <w:rsid w:val="48E64EAA"/>
    <w:rsid w:val="48E8B335"/>
    <w:rsid w:val="48ED1C49"/>
    <w:rsid w:val="48F69370"/>
    <w:rsid w:val="48FB2A0E"/>
    <w:rsid w:val="4900784D"/>
    <w:rsid w:val="4908EB10"/>
    <w:rsid w:val="490E8256"/>
    <w:rsid w:val="4927D5A4"/>
    <w:rsid w:val="492A9B1D"/>
    <w:rsid w:val="492ABA7A"/>
    <w:rsid w:val="492B58C2"/>
    <w:rsid w:val="49362E7A"/>
    <w:rsid w:val="49400065"/>
    <w:rsid w:val="494127E5"/>
    <w:rsid w:val="4961C7B6"/>
    <w:rsid w:val="49632BFC"/>
    <w:rsid w:val="49759718"/>
    <w:rsid w:val="498425DF"/>
    <w:rsid w:val="49880932"/>
    <w:rsid w:val="499CBDAF"/>
    <w:rsid w:val="49A04A97"/>
    <w:rsid w:val="49A2149C"/>
    <w:rsid w:val="49A8FA70"/>
    <w:rsid w:val="49AB6C16"/>
    <w:rsid w:val="49B506B4"/>
    <w:rsid w:val="49B93928"/>
    <w:rsid w:val="49C2BBD5"/>
    <w:rsid w:val="49CC52DF"/>
    <w:rsid w:val="49D90760"/>
    <w:rsid w:val="49F2019E"/>
    <w:rsid w:val="49F41420"/>
    <w:rsid w:val="49FA8B73"/>
    <w:rsid w:val="49FF9D8C"/>
    <w:rsid w:val="4A0797C9"/>
    <w:rsid w:val="4A0F5CB7"/>
    <w:rsid w:val="4A28DB1E"/>
    <w:rsid w:val="4A29F980"/>
    <w:rsid w:val="4A2B0295"/>
    <w:rsid w:val="4A2D2862"/>
    <w:rsid w:val="4A32C9FD"/>
    <w:rsid w:val="4A36E31F"/>
    <w:rsid w:val="4A469B23"/>
    <w:rsid w:val="4A51F750"/>
    <w:rsid w:val="4A63CD9E"/>
    <w:rsid w:val="4A6BEC06"/>
    <w:rsid w:val="4A6D0660"/>
    <w:rsid w:val="4A6D6E8E"/>
    <w:rsid w:val="4A72DEA6"/>
    <w:rsid w:val="4A72F525"/>
    <w:rsid w:val="4A73F73A"/>
    <w:rsid w:val="4A784B19"/>
    <w:rsid w:val="4A8C7DB0"/>
    <w:rsid w:val="4A8ECA64"/>
    <w:rsid w:val="4AA26B3F"/>
    <w:rsid w:val="4ACFBC6B"/>
    <w:rsid w:val="4AE7AC1E"/>
    <w:rsid w:val="4AF22F35"/>
    <w:rsid w:val="4AFD5797"/>
    <w:rsid w:val="4B1A337D"/>
    <w:rsid w:val="4B27AC02"/>
    <w:rsid w:val="4B43ABC4"/>
    <w:rsid w:val="4B478332"/>
    <w:rsid w:val="4B4B750B"/>
    <w:rsid w:val="4B4F1D73"/>
    <w:rsid w:val="4B5013E6"/>
    <w:rsid w:val="4B5660AD"/>
    <w:rsid w:val="4B578C40"/>
    <w:rsid w:val="4B6EC879"/>
    <w:rsid w:val="4B78FB66"/>
    <w:rsid w:val="4B791D23"/>
    <w:rsid w:val="4B7CA7EC"/>
    <w:rsid w:val="4B8812E6"/>
    <w:rsid w:val="4B8E58C5"/>
    <w:rsid w:val="4B9BFFE4"/>
    <w:rsid w:val="4BA9362F"/>
    <w:rsid w:val="4BAD7449"/>
    <w:rsid w:val="4BAF1FE4"/>
    <w:rsid w:val="4BC5C228"/>
    <w:rsid w:val="4BC7F58A"/>
    <w:rsid w:val="4BD0ACF8"/>
    <w:rsid w:val="4BD13A2E"/>
    <w:rsid w:val="4BD7A03C"/>
    <w:rsid w:val="4BE5239E"/>
    <w:rsid w:val="4BE9B2CD"/>
    <w:rsid w:val="4BF57F63"/>
    <w:rsid w:val="4BFA11DE"/>
    <w:rsid w:val="4BFD628F"/>
    <w:rsid w:val="4BFF90CB"/>
    <w:rsid w:val="4C0FAAC4"/>
    <w:rsid w:val="4C15D40E"/>
    <w:rsid w:val="4C1876E2"/>
    <w:rsid w:val="4C1996E1"/>
    <w:rsid w:val="4C2ECF9A"/>
    <w:rsid w:val="4C4D2618"/>
    <w:rsid w:val="4C557128"/>
    <w:rsid w:val="4C5D6B05"/>
    <w:rsid w:val="4C626658"/>
    <w:rsid w:val="4C670049"/>
    <w:rsid w:val="4C6A1C83"/>
    <w:rsid w:val="4C6A1EDE"/>
    <w:rsid w:val="4C7216C9"/>
    <w:rsid w:val="4C8248C1"/>
    <w:rsid w:val="4C907CEA"/>
    <w:rsid w:val="4C9B0CCB"/>
    <w:rsid w:val="4CA2DDB8"/>
    <w:rsid w:val="4CAF9FFB"/>
    <w:rsid w:val="4CB137EE"/>
    <w:rsid w:val="4CB671E4"/>
    <w:rsid w:val="4CCC9A6A"/>
    <w:rsid w:val="4CD5FB74"/>
    <w:rsid w:val="4CDB14D5"/>
    <w:rsid w:val="4CDC8171"/>
    <w:rsid w:val="4CE10A2E"/>
    <w:rsid w:val="4CE16E76"/>
    <w:rsid w:val="4CF8D0CA"/>
    <w:rsid w:val="4D0A6979"/>
    <w:rsid w:val="4D11AEC5"/>
    <w:rsid w:val="4D124D55"/>
    <w:rsid w:val="4D2C6F8C"/>
    <w:rsid w:val="4D2E8F08"/>
    <w:rsid w:val="4D37D658"/>
    <w:rsid w:val="4D3A574A"/>
    <w:rsid w:val="4D3CC912"/>
    <w:rsid w:val="4D44F798"/>
    <w:rsid w:val="4D4BFB70"/>
    <w:rsid w:val="4D50363C"/>
    <w:rsid w:val="4D54120E"/>
    <w:rsid w:val="4D54A03B"/>
    <w:rsid w:val="4D571E24"/>
    <w:rsid w:val="4D58DB5B"/>
    <w:rsid w:val="4D692491"/>
    <w:rsid w:val="4D77EF21"/>
    <w:rsid w:val="4D7E4AA9"/>
    <w:rsid w:val="4D8C0DEA"/>
    <w:rsid w:val="4DA998C3"/>
    <w:rsid w:val="4DBE4436"/>
    <w:rsid w:val="4DE4D5E1"/>
    <w:rsid w:val="4DF6DD1C"/>
    <w:rsid w:val="4E049B2F"/>
    <w:rsid w:val="4E0C2A14"/>
    <w:rsid w:val="4E0D60E7"/>
    <w:rsid w:val="4E0DA799"/>
    <w:rsid w:val="4E128552"/>
    <w:rsid w:val="4E141D17"/>
    <w:rsid w:val="4E14FB8C"/>
    <w:rsid w:val="4E1BE686"/>
    <w:rsid w:val="4E3ABAD9"/>
    <w:rsid w:val="4E3BEE7D"/>
    <w:rsid w:val="4E47EFC3"/>
    <w:rsid w:val="4E67FF4F"/>
    <w:rsid w:val="4E860ED6"/>
    <w:rsid w:val="4E89B7AA"/>
    <w:rsid w:val="4E8CF732"/>
    <w:rsid w:val="4E8D3726"/>
    <w:rsid w:val="4E8D5491"/>
    <w:rsid w:val="4E8E4510"/>
    <w:rsid w:val="4EB3834A"/>
    <w:rsid w:val="4EB4888E"/>
    <w:rsid w:val="4EBAE112"/>
    <w:rsid w:val="4EBDA28D"/>
    <w:rsid w:val="4EDA1D01"/>
    <w:rsid w:val="4EDED052"/>
    <w:rsid w:val="4EEA0425"/>
    <w:rsid w:val="4EED7D82"/>
    <w:rsid w:val="4EF1A11E"/>
    <w:rsid w:val="4EF203AA"/>
    <w:rsid w:val="4EFB7342"/>
    <w:rsid w:val="4EFC92DE"/>
    <w:rsid w:val="4F05FD18"/>
    <w:rsid w:val="4F0F4768"/>
    <w:rsid w:val="4F1FF0D2"/>
    <w:rsid w:val="4F225925"/>
    <w:rsid w:val="4F255F35"/>
    <w:rsid w:val="4F2E680E"/>
    <w:rsid w:val="4F4106A8"/>
    <w:rsid w:val="4F457EA1"/>
    <w:rsid w:val="4F514FCE"/>
    <w:rsid w:val="4F53AADB"/>
    <w:rsid w:val="4F5CFC32"/>
    <w:rsid w:val="4F63958F"/>
    <w:rsid w:val="4F656E11"/>
    <w:rsid w:val="4F68EFC9"/>
    <w:rsid w:val="4F691CCB"/>
    <w:rsid w:val="4F6D23AB"/>
    <w:rsid w:val="4F720698"/>
    <w:rsid w:val="4F7BD015"/>
    <w:rsid w:val="4F800CBD"/>
    <w:rsid w:val="4F828F45"/>
    <w:rsid w:val="4F844F9F"/>
    <w:rsid w:val="4F90E715"/>
    <w:rsid w:val="4F91186A"/>
    <w:rsid w:val="4F937132"/>
    <w:rsid w:val="4F98423A"/>
    <w:rsid w:val="4FA5ED74"/>
    <w:rsid w:val="4FB5E4B4"/>
    <w:rsid w:val="4FB63614"/>
    <w:rsid w:val="4FBD4A91"/>
    <w:rsid w:val="4FBDB007"/>
    <w:rsid w:val="4FC79ED0"/>
    <w:rsid w:val="4FCCDF6B"/>
    <w:rsid w:val="4FD1B12B"/>
    <w:rsid w:val="4FDE58EA"/>
    <w:rsid w:val="4FEBAA47"/>
    <w:rsid w:val="4FED7B57"/>
    <w:rsid w:val="4FED97C3"/>
    <w:rsid w:val="4FF2EF38"/>
    <w:rsid w:val="4FF50B51"/>
    <w:rsid w:val="4FF64889"/>
    <w:rsid w:val="4FF9E08B"/>
    <w:rsid w:val="4FFB53A2"/>
    <w:rsid w:val="50106479"/>
    <w:rsid w:val="50151BF8"/>
    <w:rsid w:val="501645B3"/>
    <w:rsid w:val="501663DC"/>
    <w:rsid w:val="5018952A"/>
    <w:rsid w:val="5027BCED"/>
    <w:rsid w:val="50281AF6"/>
    <w:rsid w:val="502CC7C2"/>
    <w:rsid w:val="50470D94"/>
    <w:rsid w:val="504A3055"/>
    <w:rsid w:val="504AEDB6"/>
    <w:rsid w:val="505010BC"/>
    <w:rsid w:val="5052A86B"/>
    <w:rsid w:val="5056CF10"/>
    <w:rsid w:val="5056CF52"/>
    <w:rsid w:val="505ABC50"/>
    <w:rsid w:val="505C71E3"/>
    <w:rsid w:val="5066CE16"/>
    <w:rsid w:val="506B2445"/>
    <w:rsid w:val="50787BB2"/>
    <w:rsid w:val="508DC161"/>
    <w:rsid w:val="5096A894"/>
    <w:rsid w:val="50A26E4D"/>
    <w:rsid w:val="50AC4AB5"/>
    <w:rsid w:val="50BC5829"/>
    <w:rsid w:val="50C9502E"/>
    <w:rsid w:val="50D4D156"/>
    <w:rsid w:val="50D7675A"/>
    <w:rsid w:val="50D99BDD"/>
    <w:rsid w:val="50DD146C"/>
    <w:rsid w:val="50FAFF2F"/>
    <w:rsid w:val="5106FE50"/>
    <w:rsid w:val="51092E29"/>
    <w:rsid w:val="510D2F88"/>
    <w:rsid w:val="510E62FA"/>
    <w:rsid w:val="51126F69"/>
    <w:rsid w:val="51146185"/>
    <w:rsid w:val="51186D99"/>
    <w:rsid w:val="512DA695"/>
    <w:rsid w:val="51465A55"/>
    <w:rsid w:val="514A38FC"/>
    <w:rsid w:val="515BAE31"/>
    <w:rsid w:val="5172F7C7"/>
    <w:rsid w:val="51740F50"/>
    <w:rsid w:val="5176BF6F"/>
    <w:rsid w:val="518AF134"/>
    <w:rsid w:val="518B29B7"/>
    <w:rsid w:val="518EBEEB"/>
    <w:rsid w:val="5195159A"/>
    <w:rsid w:val="519D7EAC"/>
    <w:rsid w:val="519F4732"/>
    <w:rsid w:val="51ABECF9"/>
    <w:rsid w:val="51B06B4B"/>
    <w:rsid w:val="51B3AAEF"/>
    <w:rsid w:val="51C4B781"/>
    <w:rsid w:val="51C77279"/>
    <w:rsid w:val="51D0E2AD"/>
    <w:rsid w:val="51D47A15"/>
    <w:rsid w:val="51DC2AD9"/>
    <w:rsid w:val="51DC3FEB"/>
    <w:rsid w:val="51E5374B"/>
    <w:rsid w:val="51E6D655"/>
    <w:rsid w:val="51EB2ABA"/>
    <w:rsid w:val="51FC5F51"/>
    <w:rsid w:val="51FDD339"/>
    <w:rsid w:val="5200E440"/>
    <w:rsid w:val="5206E3D9"/>
    <w:rsid w:val="52097B5C"/>
    <w:rsid w:val="520A781A"/>
    <w:rsid w:val="5210F214"/>
    <w:rsid w:val="52194954"/>
    <w:rsid w:val="521C1F7B"/>
    <w:rsid w:val="522491C9"/>
    <w:rsid w:val="5233FCAF"/>
    <w:rsid w:val="52395D0A"/>
    <w:rsid w:val="523A3D49"/>
    <w:rsid w:val="524FD24B"/>
    <w:rsid w:val="526263B8"/>
    <w:rsid w:val="5274A1A0"/>
    <w:rsid w:val="52817E35"/>
    <w:rsid w:val="528B3DC5"/>
    <w:rsid w:val="52994D99"/>
    <w:rsid w:val="529F2DEA"/>
    <w:rsid w:val="52AFF93C"/>
    <w:rsid w:val="52B6A2B3"/>
    <w:rsid w:val="52BE4E41"/>
    <w:rsid w:val="52C8EB5E"/>
    <w:rsid w:val="52C8FD96"/>
    <w:rsid w:val="52CF6558"/>
    <w:rsid w:val="52D82F17"/>
    <w:rsid w:val="52E249BA"/>
    <w:rsid w:val="52E5C372"/>
    <w:rsid w:val="52E7A481"/>
    <w:rsid w:val="52EAA347"/>
    <w:rsid w:val="52F0F5D8"/>
    <w:rsid w:val="53253A80"/>
    <w:rsid w:val="532A149A"/>
    <w:rsid w:val="532B7E48"/>
    <w:rsid w:val="53310DE1"/>
    <w:rsid w:val="5358E071"/>
    <w:rsid w:val="5359C103"/>
    <w:rsid w:val="535A8E53"/>
    <w:rsid w:val="53690084"/>
    <w:rsid w:val="536D1B7E"/>
    <w:rsid w:val="537FAF64"/>
    <w:rsid w:val="53877137"/>
    <w:rsid w:val="53889280"/>
    <w:rsid w:val="538A422F"/>
    <w:rsid w:val="538EA7F8"/>
    <w:rsid w:val="5392DA29"/>
    <w:rsid w:val="53A64309"/>
    <w:rsid w:val="53AC8EAE"/>
    <w:rsid w:val="53C93B81"/>
    <w:rsid w:val="53CD78F4"/>
    <w:rsid w:val="53CF9862"/>
    <w:rsid w:val="53D86EC3"/>
    <w:rsid w:val="53E3ACB9"/>
    <w:rsid w:val="53EEEFF2"/>
    <w:rsid w:val="53F85698"/>
    <w:rsid w:val="53FCB8E8"/>
    <w:rsid w:val="5407CC02"/>
    <w:rsid w:val="540AC7A3"/>
    <w:rsid w:val="540C5978"/>
    <w:rsid w:val="540DD169"/>
    <w:rsid w:val="5415E912"/>
    <w:rsid w:val="54186EC2"/>
    <w:rsid w:val="541FE51B"/>
    <w:rsid w:val="542EDC30"/>
    <w:rsid w:val="5443B9BF"/>
    <w:rsid w:val="54453CB7"/>
    <w:rsid w:val="5446D039"/>
    <w:rsid w:val="545139F0"/>
    <w:rsid w:val="545546F4"/>
    <w:rsid w:val="5458BCA6"/>
    <w:rsid w:val="545D2AA3"/>
    <w:rsid w:val="54650988"/>
    <w:rsid w:val="546621AB"/>
    <w:rsid w:val="5466DD56"/>
    <w:rsid w:val="54678EE9"/>
    <w:rsid w:val="5470AE56"/>
    <w:rsid w:val="547C5F3A"/>
    <w:rsid w:val="5480D146"/>
    <w:rsid w:val="54836E24"/>
    <w:rsid w:val="548EF42A"/>
    <w:rsid w:val="549367AF"/>
    <w:rsid w:val="5494FCFC"/>
    <w:rsid w:val="54993BB3"/>
    <w:rsid w:val="549D3D0C"/>
    <w:rsid w:val="54AB514A"/>
    <w:rsid w:val="54AE23C4"/>
    <w:rsid w:val="54B0C1CC"/>
    <w:rsid w:val="54B687F7"/>
    <w:rsid w:val="54B86F68"/>
    <w:rsid w:val="54BA87FC"/>
    <w:rsid w:val="54BE8491"/>
    <w:rsid w:val="54CEF8A2"/>
    <w:rsid w:val="54D1AD35"/>
    <w:rsid w:val="54D21FD0"/>
    <w:rsid w:val="54D854F3"/>
    <w:rsid w:val="54E41851"/>
    <w:rsid w:val="54E51026"/>
    <w:rsid w:val="54FE5E44"/>
    <w:rsid w:val="5503DF88"/>
    <w:rsid w:val="5527BA61"/>
    <w:rsid w:val="55327F67"/>
    <w:rsid w:val="55348746"/>
    <w:rsid w:val="5535D597"/>
    <w:rsid w:val="553F9B59"/>
    <w:rsid w:val="553FA659"/>
    <w:rsid w:val="55478899"/>
    <w:rsid w:val="554D8031"/>
    <w:rsid w:val="55547F84"/>
    <w:rsid w:val="555CAC6C"/>
    <w:rsid w:val="5563AB6B"/>
    <w:rsid w:val="55753FA8"/>
    <w:rsid w:val="5575F08B"/>
    <w:rsid w:val="5577B694"/>
    <w:rsid w:val="5580A50C"/>
    <w:rsid w:val="558C177B"/>
    <w:rsid w:val="558CC58A"/>
    <w:rsid w:val="558D6BE6"/>
    <w:rsid w:val="559CF3D2"/>
    <w:rsid w:val="55A20B97"/>
    <w:rsid w:val="55A5CBF9"/>
    <w:rsid w:val="55B1CBE9"/>
    <w:rsid w:val="55B8E377"/>
    <w:rsid w:val="55CABB74"/>
    <w:rsid w:val="55CBCF46"/>
    <w:rsid w:val="55D899B4"/>
    <w:rsid w:val="55DAAC3D"/>
    <w:rsid w:val="55DCBABC"/>
    <w:rsid w:val="55E30833"/>
    <w:rsid w:val="55E8EFA0"/>
    <w:rsid w:val="55ED10D5"/>
    <w:rsid w:val="55F9CFA5"/>
    <w:rsid w:val="5609CDBE"/>
    <w:rsid w:val="560F395C"/>
    <w:rsid w:val="5626FB23"/>
    <w:rsid w:val="563E2103"/>
    <w:rsid w:val="56427D34"/>
    <w:rsid w:val="56431E01"/>
    <w:rsid w:val="565D8527"/>
    <w:rsid w:val="5663323B"/>
    <w:rsid w:val="566499AB"/>
    <w:rsid w:val="56775DCC"/>
    <w:rsid w:val="56843CDB"/>
    <w:rsid w:val="568CA77C"/>
    <w:rsid w:val="5690A0C0"/>
    <w:rsid w:val="5696E5C8"/>
    <w:rsid w:val="5698D3ED"/>
    <w:rsid w:val="569B2E00"/>
    <w:rsid w:val="56B7EA19"/>
    <w:rsid w:val="56B85D5B"/>
    <w:rsid w:val="56CA52A1"/>
    <w:rsid w:val="56CEC6B4"/>
    <w:rsid w:val="56DBEAD7"/>
    <w:rsid w:val="56DC9A3A"/>
    <w:rsid w:val="56E27DE4"/>
    <w:rsid w:val="56E7EC14"/>
    <w:rsid w:val="56EE334B"/>
    <w:rsid w:val="56F45528"/>
    <w:rsid w:val="57037113"/>
    <w:rsid w:val="57096610"/>
    <w:rsid w:val="570B874C"/>
    <w:rsid w:val="570F6742"/>
    <w:rsid w:val="5711A675"/>
    <w:rsid w:val="571229B1"/>
    <w:rsid w:val="57211B04"/>
    <w:rsid w:val="57255270"/>
    <w:rsid w:val="572EA83B"/>
    <w:rsid w:val="572F1014"/>
    <w:rsid w:val="5741C9DE"/>
    <w:rsid w:val="5754290D"/>
    <w:rsid w:val="5759A144"/>
    <w:rsid w:val="575A44A6"/>
    <w:rsid w:val="5764009C"/>
    <w:rsid w:val="57654A1B"/>
    <w:rsid w:val="5766DA5D"/>
    <w:rsid w:val="5774F4C7"/>
    <w:rsid w:val="5788D847"/>
    <w:rsid w:val="578B4E0E"/>
    <w:rsid w:val="578C2143"/>
    <w:rsid w:val="578F4712"/>
    <w:rsid w:val="5791DC75"/>
    <w:rsid w:val="57945D1D"/>
    <w:rsid w:val="5795F6D5"/>
    <w:rsid w:val="57A84A62"/>
    <w:rsid w:val="57C4322B"/>
    <w:rsid w:val="57F0C9FA"/>
    <w:rsid w:val="57F91A0C"/>
    <w:rsid w:val="5802EF9A"/>
    <w:rsid w:val="5806F641"/>
    <w:rsid w:val="58098E04"/>
    <w:rsid w:val="580D1037"/>
    <w:rsid w:val="58129B53"/>
    <w:rsid w:val="5812F339"/>
    <w:rsid w:val="58159A48"/>
    <w:rsid w:val="58181488"/>
    <w:rsid w:val="58225C52"/>
    <w:rsid w:val="58247515"/>
    <w:rsid w:val="583007EA"/>
    <w:rsid w:val="583904BD"/>
    <w:rsid w:val="583C6522"/>
    <w:rsid w:val="58471DFF"/>
    <w:rsid w:val="585B1F07"/>
    <w:rsid w:val="5861D7C7"/>
    <w:rsid w:val="58674F7B"/>
    <w:rsid w:val="58681DFE"/>
    <w:rsid w:val="586A4490"/>
    <w:rsid w:val="586BF078"/>
    <w:rsid w:val="586F0A30"/>
    <w:rsid w:val="587293A7"/>
    <w:rsid w:val="5894DF2B"/>
    <w:rsid w:val="58AEFD90"/>
    <w:rsid w:val="58B3C0D3"/>
    <w:rsid w:val="58BE7CE0"/>
    <w:rsid w:val="58BF31C1"/>
    <w:rsid w:val="58C0494A"/>
    <w:rsid w:val="58C75C94"/>
    <w:rsid w:val="58CFCFB6"/>
    <w:rsid w:val="58E71CAB"/>
    <w:rsid w:val="58FBA926"/>
    <w:rsid w:val="59058242"/>
    <w:rsid w:val="59104DA7"/>
    <w:rsid w:val="59109CC2"/>
    <w:rsid w:val="5919924B"/>
    <w:rsid w:val="59312AAB"/>
    <w:rsid w:val="5935305C"/>
    <w:rsid w:val="594532A1"/>
    <w:rsid w:val="5953D638"/>
    <w:rsid w:val="596B4021"/>
    <w:rsid w:val="596B632B"/>
    <w:rsid w:val="596FC0E1"/>
    <w:rsid w:val="597A0D03"/>
    <w:rsid w:val="597F6952"/>
    <w:rsid w:val="5982D2C3"/>
    <w:rsid w:val="598D405B"/>
    <w:rsid w:val="598EDE47"/>
    <w:rsid w:val="599BD636"/>
    <w:rsid w:val="59A74877"/>
    <w:rsid w:val="59B21D09"/>
    <w:rsid w:val="59B369DB"/>
    <w:rsid w:val="59BDD825"/>
    <w:rsid w:val="59C798D1"/>
    <w:rsid w:val="59CC566B"/>
    <w:rsid w:val="59CEEDAE"/>
    <w:rsid w:val="59D7D8EC"/>
    <w:rsid w:val="59DBACEA"/>
    <w:rsid w:val="59E6177F"/>
    <w:rsid w:val="59E6BA58"/>
    <w:rsid w:val="59E7F505"/>
    <w:rsid w:val="59F4900F"/>
    <w:rsid w:val="59F838E3"/>
    <w:rsid w:val="5A300E33"/>
    <w:rsid w:val="5A32D3CB"/>
    <w:rsid w:val="5A4283C9"/>
    <w:rsid w:val="5A4BB39F"/>
    <w:rsid w:val="5A53B366"/>
    <w:rsid w:val="5A6BAF4B"/>
    <w:rsid w:val="5A6E74D4"/>
    <w:rsid w:val="5A7BB3EE"/>
    <w:rsid w:val="5A81F1D2"/>
    <w:rsid w:val="5A988E59"/>
    <w:rsid w:val="5A9DA5B8"/>
    <w:rsid w:val="5A9E3E20"/>
    <w:rsid w:val="5A9E90AD"/>
    <w:rsid w:val="5AA08F62"/>
    <w:rsid w:val="5AB00B06"/>
    <w:rsid w:val="5AB2B7A5"/>
    <w:rsid w:val="5AB52989"/>
    <w:rsid w:val="5AC28784"/>
    <w:rsid w:val="5AC80473"/>
    <w:rsid w:val="5AC8CB36"/>
    <w:rsid w:val="5ACAB0CD"/>
    <w:rsid w:val="5ACD5AA0"/>
    <w:rsid w:val="5AD1B19B"/>
    <w:rsid w:val="5ADBEAA4"/>
    <w:rsid w:val="5ADCAEEF"/>
    <w:rsid w:val="5AE8357B"/>
    <w:rsid w:val="5AE9F8FE"/>
    <w:rsid w:val="5AEA248B"/>
    <w:rsid w:val="5AFC8CBD"/>
    <w:rsid w:val="5B00E4A7"/>
    <w:rsid w:val="5B1229DF"/>
    <w:rsid w:val="5B146EAD"/>
    <w:rsid w:val="5B41A9FA"/>
    <w:rsid w:val="5B4DBD1F"/>
    <w:rsid w:val="5B50E7AD"/>
    <w:rsid w:val="5B547FA0"/>
    <w:rsid w:val="5B589372"/>
    <w:rsid w:val="5B5C39B0"/>
    <w:rsid w:val="5B5C56EB"/>
    <w:rsid w:val="5B602B41"/>
    <w:rsid w:val="5B613413"/>
    <w:rsid w:val="5B638C8A"/>
    <w:rsid w:val="5B6637BB"/>
    <w:rsid w:val="5B67173F"/>
    <w:rsid w:val="5B68CF73"/>
    <w:rsid w:val="5B7B10AD"/>
    <w:rsid w:val="5B8741A4"/>
    <w:rsid w:val="5B9A8E63"/>
    <w:rsid w:val="5BAB90BB"/>
    <w:rsid w:val="5BACB164"/>
    <w:rsid w:val="5BADAC1A"/>
    <w:rsid w:val="5BB1441C"/>
    <w:rsid w:val="5BB4A5A2"/>
    <w:rsid w:val="5BB8B18E"/>
    <w:rsid w:val="5BBCB534"/>
    <w:rsid w:val="5BBD10C8"/>
    <w:rsid w:val="5BD09B1E"/>
    <w:rsid w:val="5BD0F729"/>
    <w:rsid w:val="5BD516A5"/>
    <w:rsid w:val="5BE6886A"/>
    <w:rsid w:val="5BEFEBA3"/>
    <w:rsid w:val="5C03D9A3"/>
    <w:rsid w:val="5C0529CD"/>
    <w:rsid w:val="5C09BF6F"/>
    <w:rsid w:val="5C0A7988"/>
    <w:rsid w:val="5C0EEC96"/>
    <w:rsid w:val="5C0F13D1"/>
    <w:rsid w:val="5C16D8FB"/>
    <w:rsid w:val="5C1A8632"/>
    <w:rsid w:val="5C1DD66E"/>
    <w:rsid w:val="5C26416F"/>
    <w:rsid w:val="5C3151D8"/>
    <w:rsid w:val="5C354F78"/>
    <w:rsid w:val="5C4F1D7C"/>
    <w:rsid w:val="5C5DA7EB"/>
    <w:rsid w:val="5C5E5959"/>
    <w:rsid w:val="5C5E7809"/>
    <w:rsid w:val="5C700195"/>
    <w:rsid w:val="5C737F60"/>
    <w:rsid w:val="5C78255A"/>
    <w:rsid w:val="5C78C2BE"/>
    <w:rsid w:val="5C843AE0"/>
    <w:rsid w:val="5C8D0D08"/>
    <w:rsid w:val="5C8DAE85"/>
    <w:rsid w:val="5C9F00CD"/>
    <w:rsid w:val="5CAC9501"/>
    <w:rsid w:val="5CBCB339"/>
    <w:rsid w:val="5CC52451"/>
    <w:rsid w:val="5CC7812E"/>
    <w:rsid w:val="5CC950CD"/>
    <w:rsid w:val="5CCDBF45"/>
    <w:rsid w:val="5CD579FA"/>
    <w:rsid w:val="5CD663A1"/>
    <w:rsid w:val="5CE4A129"/>
    <w:rsid w:val="5CEC00C3"/>
    <w:rsid w:val="5D029AB4"/>
    <w:rsid w:val="5D0AADC7"/>
    <w:rsid w:val="5D0F349E"/>
    <w:rsid w:val="5D0F6F1F"/>
    <w:rsid w:val="5D15AA91"/>
    <w:rsid w:val="5D19BF40"/>
    <w:rsid w:val="5D2C6C67"/>
    <w:rsid w:val="5D491ACB"/>
    <w:rsid w:val="5D4E8EAE"/>
    <w:rsid w:val="5D5ECCFF"/>
    <w:rsid w:val="5D60872F"/>
    <w:rsid w:val="5D661580"/>
    <w:rsid w:val="5D7DAB55"/>
    <w:rsid w:val="5D83071B"/>
    <w:rsid w:val="5D8C3289"/>
    <w:rsid w:val="5D8FB813"/>
    <w:rsid w:val="5D915D24"/>
    <w:rsid w:val="5D92F0BB"/>
    <w:rsid w:val="5D931302"/>
    <w:rsid w:val="5D968F37"/>
    <w:rsid w:val="5D9E4C3F"/>
    <w:rsid w:val="5DACB8D5"/>
    <w:rsid w:val="5DADDB03"/>
    <w:rsid w:val="5DB6559D"/>
    <w:rsid w:val="5DB95FC5"/>
    <w:rsid w:val="5DBB90F0"/>
    <w:rsid w:val="5DC027C1"/>
    <w:rsid w:val="5DC9C287"/>
    <w:rsid w:val="5DC9F294"/>
    <w:rsid w:val="5DD83CC2"/>
    <w:rsid w:val="5DDF3214"/>
    <w:rsid w:val="5DE4EDBA"/>
    <w:rsid w:val="5DF14EA2"/>
    <w:rsid w:val="5DF23355"/>
    <w:rsid w:val="5DF966B3"/>
    <w:rsid w:val="5DFD13EA"/>
    <w:rsid w:val="5E168AC3"/>
    <w:rsid w:val="5E1909DE"/>
    <w:rsid w:val="5E2201A6"/>
    <w:rsid w:val="5E24DCA6"/>
    <w:rsid w:val="5E377ECF"/>
    <w:rsid w:val="5E42EB18"/>
    <w:rsid w:val="5E493329"/>
    <w:rsid w:val="5E5650FE"/>
    <w:rsid w:val="5E5A61E1"/>
    <w:rsid w:val="5E5D9AB3"/>
    <w:rsid w:val="5E8ECF68"/>
    <w:rsid w:val="5E8ED551"/>
    <w:rsid w:val="5EA0EBFD"/>
    <w:rsid w:val="5EBAD598"/>
    <w:rsid w:val="5EBB5A6B"/>
    <w:rsid w:val="5EBCE09D"/>
    <w:rsid w:val="5EC00837"/>
    <w:rsid w:val="5EC761AA"/>
    <w:rsid w:val="5EC90F8C"/>
    <w:rsid w:val="5EE69F5D"/>
    <w:rsid w:val="5EEE852A"/>
    <w:rsid w:val="5EF39624"/>
    <w:rsid w:val="5EF68D83"/>
    <w:rsid w:val="5EF8C368"/>
    <w:rsid w:val="5F015E5C"/>
    <w:rsid w:val="5F0D0F9E"/>
    <w:rsid w:val="5F0D1226"/>
    <w:rsid w:val="5F13CC53"/>
    <w:rsid w:val="5F179CDE"/>
    <w:rsid w:val="5F193ACA"/>
    <w:rsid w:val="5F195512"/>
    <w:rsid w:val="5F1E99BA"/>
    <w:rsid w:val="5F21A680"/>
    <w:rsid w:val="5F2761D3"/>
    <w:rsid w:val="5F28E157"/>
    <w:rsid w:val="5F2DFC92"/>
    <w:rsid w:val="5F3DBA14"/>
    <w:rsid w:val="5F43D540"/>
    <w:rsid w:val="5F4CBBED"/>
    <w:rsid w:val="5F52D037"/>
    <w:rsid w:val="5F590918"/>
    <w:rsid w:val="5F71739C"/>
    <w:rsid w:val="5F72D41B"/>
    <w:rsid w:val="5F7F5502"/>
    <w:rsid w:val="5F8D98EF"/>
    <w:rsid w:val="5F9550EC"/>
    <w:rsid w:val="5F9724E1"/>
    <w:rsid w:val="5FA3B1DB"/>
    <w:rsid w:val="5FCADC3F"/>
    <w:rsid w:val="5FD1244B"/>
    <w:rsid w:val="5FE48444"/>
    <w:rsid w:val="5FEB46F6"/>
    <w:rsid w:val="5FF11B05"/>
    <w:rsid w:val="5FF1EF5D"/>
    <w:rsid w:val="6004C3D6"/>
    <w:rsid w:val="6005E223"/>
    <w:rsid w:val="6011437B"/>
    <w:rsid w:val="6013AD69"/>
    <w:rsid w:val="601BAA73"/>
    <w:rsid w:val="601CA4FD"/>
    <w:rsid w:val="602614BF"/>
    <w:rsid w:val="60262CC0"/>
    <w:rsid w:val="6028023B"/>
    <w:rsid w:val="602B593A"/>
    <w:rsid w:val="602C341F"/>
    <w:rsid w:val="6038366C"/>
    <w:rsid w:val="603AA263"/>
    <w:rsid w:val="6040A109"/>
    <w:rsid w:val="6045A222"/>
    <w:rsid w:val="6054CCEC"/>
    <w:rsid w:val="606139D7"/>
    <w:rsid w:val="60618EA3"/>
    <w:rsid w:val="606D9192"/>
    <w:rsid w:val="60748D8F"/>
    <w:rsid w:val="6074F38D"/>
    <w:rsid w:val="607588EA"/>
    <w:rsid w:val="6077C6CB"/>
    <w:rsid w:val="607B0480"/>
    <w:rsid w:val="607CB30F"/>
    <w:rsid w:val="608A9FE5"/>
    <w:rsid w:val="609AC9B5"/>
    <w:rsid w:val="60AFE5FE"/>
    <w:rsid w:val="60B5A91B"/>
    <w:rsid w:val="60C80781"/>
    <w:rsid w:val="60C85C0E"/>
    <w:rsid w:val="60DF2BCD"/>
    <w:rsid w:val="60DFEF57"/>
    <w:rsid w:val="60E1B82F"/>
    <w:rsid w:val="60EA4DF5"/>
    <w:rsid w:val="60F4E6CB"/>
    <w:rsid w:val="60F4EA95"/>
    <w:rsid w:val="60F767CC"/>
    <w:rsid w:val="60FB4BE7"/>
    <w:rsid w:val="60FC8170"/>
    <w:rsid w:val="61056D30"/>
    <w:rsid w:val="611300C1"/>
    <w:rsid w:val="611D7393"/>
    <w:rsid w:val="612912DA"/>
    <w:rsid w:val="612ADBB4"/>
    <w:rsid w:val="61455C84"/>
    <w:rsid w:val="614C8759"/>
    <w:rsid w:val="615573CA"/>
    <w:rsid w:val="61658F52"/>
    <w:rsid w:val="6173BE4C"/>
    <w:rsid w:val="618F9128"/>
    <w:rsid w:val="619B02D5"/>
    <w:rsid w:val="619DAF9E"/>
    <w:rsid w:val="61A4809A"/>
    <w:rsid w:val="61ACE326"/>
    <w:rsid w:val="61AE79C8"/>
    <w:rsid w:val="61B08A68"/>
    <w:rsid w:val="61B2F419"/>
    <w:rsid w:val="61B7EA02"/>
    <w:rsid w:val="61CF8012"/>
    <w:rsid w:val="61E65771"/>
    <w:rsid w:val="61EA31D5"/>
    <w:rsid w:val="61F94CBB"/>
    <w:rsid w:val="61FF5381"/>
    <w:rsid w:val="6203F398"/>
    <w:rsid w:val="6209AF39"/>
    <w:rsid w:val="620BBE6B"/>
    <w:rsid w:val="620D202C"/>
    <w:rsid w:val="6212E3AD"/>
    <w:rsid w:val="62205ACF"/>
    <w:rsid w:val="623523F8"/>
    <w:rsid w:val="623EE288"/>
    <w:rsid w:val="6243380A"/>
    <w:rsid w:val="62548BED"/>
    <w:rsid w:val="625D3C03"/>
    <w:rsid w:val="625F6EDC"/>
    <w:rsid w:val="626349B1"/>
    <w:rsid w:val="626CED0C"/>
    <w:rsid w:val="6270E75F"/>
    <w:rsid w:val="627231A1"/>
    <w:rsid w:val="6273F4BC"/>
    <w:rsid w:val="627CA831"/>
    <w:rsid w:val="627D8CAD"/>
    <w:rsid w:val="627D99ED"/>
    <w:rsid w:val="628C06AB"/>
    <w:rsid w:val="628FE0B6"/>
    <w:rsid w:val="6296832D"/>
    <w:rsid w:val="62968D84"/>
    <w:rsid w:val="62D2B1B1"/>
    <w:rsid w:val="62D51DA7"/>
    <w:rsid w:val="62E209B8"/>
    <w:rsid w:val="62E6D601"/>
    <w:rsid w:val="62EAA7E5"/>
    <w:rsid w:val="62ED82C7"/>
    <w:rsid w:val="62F32CC0"/>
    <w:rsid w:val="62FDC84B"/>
    <w:rsid w:val="6300DCEC"/>
    <w:rsid w:val="63043D4C"/>
    <w:rsid w:val="630DD058"/>
    <w:rsid w:val="630FEDEB"/>
    <w:rsid w:val="6312FF31"/>
    <w:rsid w:val="6323DB96"/>
    <w:rsid w:val="632BE0D6"/>
    <w:rsid w:val="633568F2"/>
    <w:rsid w:val="634B3052"/>
    <w:rsid w:val="635A6E72"/>
    <w:rsid w:val="635D97BB"/>
    <w:rsid w:val="635F7C88"/>
    <w:rsid w:val="63679B45"/>
    <w:rsid w:val="636BA7B4"/>
    <w:rsid w:val="63727A97"/>
    <w:rsid w:val="6386BAD9"/>
    <w:rsid w:val="6386F076"/>
    <w:rsid w:val="6390DD8B"/>
    <w:rsid w:val="63979636"/>
    <w:rsid w:val="639EBC29"/>
    <w:rsid w:val="63AC47BB"/>
    <w:rsid w:val="63AC77D6"/>
    <w:rsid w:val="63B10297"/>
    <w:rsid w:val="63C1220B"/>
    <w:rsid w:val="63CB71E2"/>
    <w:rsid w:val="63D4D8D0"/>
    <w:rsid w:val="63E138A0"/>
    <w:rsid w:val="63E97A27"/>
    <w:rsid w:val="63F08147"/>
    <w:rsid w:val="63F51FA9"/>
    <w:rsid w:val="63FA7AD3"/>
    <w:rsid w:val="640D368D"/>
    <w:rsid w:val="641C0100"/>
    <w:rsid w:val="641DEFCC"/>
    <w:rsid w:val="6424F257"/>
    <w:rsid w:val="643D001A"/>
    <w:rsid w:val="64601C24"/>
    <w:rsid w:val="6466AC29"/>
    <w:rsid w:val="6469B79A"/>
    <w:rsid w:val="6475444C"/>
    <w:rsid w:val="647E2759"/>
    <w:rsid w:val="6481D779"/>
    <w:rsid w:val="648EB389"/>
    <w:rsid w:val="648F8112"/>
    <w:rsid w:val="649C802C"/>
    <w:rsid w:val="64A1C02B"/>
    <w:rsid w:val="64E793B2"/>
    <w:rsid w:val="64E94945"/>
    <w:rsid w:val="64F1FDFE"/>
    <w:rsid w:val="64F7C290"/>
    <w:rsid w:val="64FBC194"/>
    <w:rsid w:val="6503C179"/>
    <w:rsid w:val="651B97B9"/>
    <w:rsid w:val="6548D046"/>
    <w:rsid w:val="65611007"/>
    <w:rsid w:val="657A4FC8"/>
    <w:rsid w:val="657A7544"/>
    <w:rsid w:val="657A9834"/>
    <w:rsid w:val="658535AF"/>
    <w:rsid w:val="658C8B37"/>
    <w:rsid w:val="658E64EF"/>
    <w:rsid w:val="65909F2D"/>
    <w:rsid w:val="65945AFB"/>
    <w:rsid w:val="65A68040"/>
    <w:rsid w:val="65BA34D8"/>
    <w:rsid w:val="65BAB0AF"/>
    <w:rsid w:val="65C76DF1"/>
    <w:rsid w:val="65C7A78C"/>
    <w:rsid w:val="65DA48A8"/>
    <w:rsid w:val="65DAD2B7"/>
    <w:rsid w:val="65F755AD"/>
    <w:rsid w:val="65F7D250"/>
    <w:rsid w:val="65F9AAF8"/>
    <w:rsid w:val="65FB52D9"/>
    <w:rsid w:val="65FE31D6"/>
    <w:rsid w:val="65FEC93B"/>
    <w:rsid w:val="66002384"/>
    <w:rsid w:val="66056103"/>
    <w:rsid w:val="6608A167"/>
    <w:rsid w:val="6609F38F"/>
    <w:rsid w:val="660F87ED"/>
    <w:rsid w:val="6613042C"/>
    <w:rsid w:val="6617FB67"/>
    <w:rsid w:val="661AB8A6"/>
    <w:rsid w:val="661F834B"/>
    <w:rsid w:val="662C6DFD"/>
    <w:rsid w:val="663D42AD"/>
    <w:rsid w:val="664B049A"/>
    <w:rsid w:val="665AD750"/>
    <w:rsid w:val="665CE0FD"/>
    <w:rsid w:val="6669CBB3"/>
    <w:rsid w:val="667A12DE"/>
    <w:rsid w:val="66830763"/>
    <w:rsid w:val="66874AF2"/>
    <w:rsid w:val="66B08781"/>
    <w:rsid w:val="66B5C2E3"/>
    <w:rsid w:val="66C8B01F"/>
    <w:rsid w:val="66CAD824"/>
    <w:rsid w:val="66D0D348"/>
    <w:rsid w:val="66D535EC"/>
    <w:rsid w:val="66D5A07F"/>
    <w:rsid w:val="66D750AC"/>
    <w:rsid w:val="66D82766"/>
    <w:rsid w:val="66DA3B26"/>
    <w:rsid w:val="66DCA66F"/>
    <w:rsid w:val="66DF6D06"/>
    <w:rsid w:val="66E42E53"/>
    <w:rsid w:val="66E73204"/>
    <w:rsid w:val="66EFA094"/>
    <w:rsid w:val="66F8E49C"/>
    <w:rsid w:val="66F8FF97"/>
    <w:rsid w:val="6702336E"/>
    <w:rsid w:val="670B3E46"/>
    <w:rsid w:val="6712EC13"/>
    <w:rsid w:val="6723C5F4"/>
    <w:rsid w:val="6729C616"/>
    <w:rsid w:val="672DD55F"/>
    <w:rsid w:val="67580B95"/>
    <w:rsid w:val="6768B7E9"/>
    <w:rsid w:val="676BF053"/>
    <w:rsid w:val="677E88E5"/>
    <w:rsid w:val="6781936D"/>
    <w:rsid w:val="678724CB"/>
    <w:rsid w:val="678BABC6"/>
    <w:rsid w:val="6795C3F0"/>
    <w:rsid w:val="67970218"/>
    <w:rsid w:val="679AA57D"/>
    <w:rsid w:val="67A8BDC1"/>
    <w:rsid w:val="67AC3DA2"/>
    <w:rsid w:val="67B15578"/>
    <w:rsid w:val="67BD9EB5"/>
    <w:rsid w:val="67C90731"/>
    <w:rsid w:val="67DEE870"/>
    <w:rsid w:val="67E26AA0"/>
    <w:rsid w:val="67E6963D"/>
    <w:rsid w:val="67EB0164"/>
    <w:rsid w:val="67F4B54D"/>
    <w:rsid w:val="67F6F8FD"/>
    <w:rsid w:val="67FFF3DA"/>
    <w:rsid w:val="68236ECB"/>
    <w:rsid w:val="682E8284"/>
    <w:rsid w:val="68338484"/>
    <w:rsid w:val="6842595A"/>
    <w:rsid w:val="6844E4DA"/>
    <w:rsid w:val="684C23DB"/>
    <w:rsid w:val="68543734"/>
    <w:rsid w:val="6858730A"/>
    <w:rsid w:val="68594EEB"/>
    <w:rsid w:val="687C3437"/>
    <w:rsid w:val="6886031B"/>
    <w:rsid w:val="688F0EA6"/>
    <w:rsid w:val="6894F08E"/>
    <w:rsid w:val="68981951"/>
    <w:rsid w:val="689951CD"/>
    <w:rsid w:val="68A5ABC6"/>
    <w:rsid w:val="68B3552A"/>
    <w:rsid w:val="68B9756F"/>
    <w:rsid w:val="68C5B667"/>
    <w:rsid w:val="68D622FF"/>
    <w:rsid w:val="68DA75D6"/>
    <w:rsid w:val="68E252A3"/>
    <w:rsid w:val="68E97C89"/>
    <w:rsid w:val="68EA6F02"/>
    <w:rsid w:val="68EEE077"/>
    <w:rsid w:val="68F60437"/>
    <w:rsid w:val="68FAB3C2"/>
    <w:rsid w:val="68FDD934"/>
    <w:rsid w:val="691B3A0E"/>
    <w:rsid w:val="69309213"/>
    <w:rsid w:val="6936BD70"/>
    <w:rsid w:val="6938C2BB"/>
    <w:rsid w:val="694E4B73"/>
    <w:rsid w:val="694F7055"/>
    <w:rsid w:val="695934BC"/>
    <w:rsid w:val="69623DC5"/>
    <w:rsid w:val="696481C3"/>
    <w:rsid w:val="69772D92"/>
    <w:rsid w:val="6978AA68"/>
    <w:rsid w:val="69809CDD"/>
    <w:rsid w:val="6981DC0E"/>
    <w:rsid w:val="69A5AD59"/>
    <w:rsid w:val="69A60008"/>
    <w:rsid w:val="69AD2345"/>
    <w:rsid w:val="69AE0CFB"/>
    <w:rsid w:val="69C0065B"/>
    <w:rsid w:val="69D640AE"/>
    <w:rsid w:val="69D8A74E"/>
    <w:rsid w:val="69E4070F"/>
    <w:rsid w:val="69F077A9"/>
    <w:rsid w:val="69F486E2"/>
    <w:rsid w:val="69FF845D"/>
    <w:rsid w:val="6A01AA83"/>
    <w:rsid w:val="6A08D318"/>
    <w:rsid w:val="6A0CC60B"/>
    <w:rsid w:val="6A0E47F4"/>
    <w:rsid w:val="6A1DA45C"/>
    <w:rsid w:val="6A3458E0"/>
    <w:rsid w:val="6A352419"/>
    <w:rsid w:val="6A361F05"/>
    <w:rsid w:val="6A38FA57"/>
    <w:rsid w:val="6A4D77A9"/>
    <w:rsid w:val="6A6284CE"/>
    <w:rsid w:val="6A668E3E"/>
    <w:rsid w:val="6A68E58A"/>
    <w:rsid w:val="6A7CC10B"/>
    <w:rsid w:val="6A7E01FB"/>
    <w:rsid w:val="6A8536BE"/>
    <w:rsid w:val="6A8C2B8A"/>
    <w:rsid w:val="6A95E30C"/>
    <w:rsid w:val="6A9BD015"/>
    <w:rsid w:val="6AA6A4FE"/>
    <w:rsid w:val="6AA713DC"/>
    <w:rsid w:val="6AB0E7B4"/>
    <w:rsid w:val="6AB21B48"/>
    <w:rsid w:val="6AB90DB5"/>
    <w:rsid w:val="6AC21245"/>
    <w:rsid w:val="6AC661A1"/>
    <w:rsid w:val="6AD3731D"/>
    <w:rsid w:val="6AE2E879"/>
    <w:rsid w:val="6AE4CE74"/>
    <w:rsid w:val="6AEB6C8A"/>
    <w:rsid w:val="6AEBA2BF"/>
    <w:rsid w:val="6AEECE10"/>
    <w:rsid w:val="6AF04201"/>
    <w:rsid w:val="6AF61B5E"/>
    <w:rsid w:val="6B034FAF"/>
    <w:rsid w:val="6B100BF5"/>
    <w:rsid w:val="6B149C1D"/>
    <w:rsid w:val="6B21FF3A"/>
    <w:rsid w:val="6B3A07E1"/>
    <w:rsid w:val="6B4C463B"/>
    <w:rsid w:val="6B4CF008"/>
    <w:rsid w:val="6B523613"/>
    <w:rsid w:val="6B5D0749"/>
    <w:rsid w:val="6B60E9EC"/>
    <w:rsid w:val="6B637289"/>
    <w:rsid w:val="6B6A23B5"/>
    <w:rsid w:val="6B74AA52"/>
    <w:rsid w:val="6B7AB455"/>
    <w:rsid w:val="6B7D7AFD"/>
    <w:rsid w:val="6B8E4E5F"/>
    <w:rsid w:val="6B8E68A7"/>
    <w:rsid w:val="6B9B1FB3"/>
    <w:rsid w:val="6BA4CFB6"/>
    <w:rsid w:val="6BAE5A19"/>
    <w:rsid w:val="6BAF3076"/>
    <w:rsid w:val="6BC12FCE"/>
    <w:rsid w:val="6BD464FE"/>
    <w:rsid w:val="6BDC76F0"/>
    <w:rsid w:val="6BDE3EE9"/>
    <w:rsid w:val="6BDF0823"/>
    <w:rsid w:val="6BE07DF2"/>
    <w:rsid w:val="6BE81692"/>
    <w:rsid w:val="6BEE5C71"/>
    <w:rsid w:val="6C0519A7"/>
    <w:rsid w:val="6C074BCA"/>
    <w:rsid w:val="6C0F530E"/>
    <w:rsid w:val="6C121698"/>
    <w:rsid w:val="6C207152"/>
    <w:rsid w:val="6C210D70"/>
    <w:rsid w:val="6C313DDA"/>
    <w:rsid w:val="6C406003"/>
    <w:rsid w:val="6C42BC6E"/>
    <w:rsid w:val="6C550E95"/>
    <w:rsid w:val="6C5ACB27"/>
    <w:rsid w:val="6C60985D"/>
    <w:rsid w:val="6C67D34F"/>
    <w:rsid w:val="6C6ABCC3"/>
    <w:rsid w:val="6C7B209A"/>
    <w:rsid w:val="6CA0098F"/>
    <w:rsid w:val="6CA16135"/>
    <w:rsid w:val="6CA4EBEA"/>
    <w:rsid w:val="6CA689D6"/>
    <w:rsid w:val="6CAD835E"/>
    <w:rsid w:val="6CB414A6"/>
    <w:rsid w:val="6CBA9DE8"/>
    <w:rsid w:val="6CBE11A6"/>
    <w:rsid w:val="6CC4DDC1"/>
    <w:rsid w:val="6CCC052B"/>
    <w:rsid w:val="6CD74C72"/>
    <w:rsid w:val="6CDDA909"/>
    <w:rsid w:val="6CDEEBF0"/>
    <w:rsid w:val="6CDF8AF2"/>
    <w:rsid w:val="6CE4E942"/>
    <w:rsid w:val="6CE77456"/>
    <w:rsid w:val="6CE84DB0"/>
    <w:rsid w:val="6CEE3A91"/>
    <w:rsid w:val="6CEF62FC"/>
    <w:rsid w:val="6CF75A4D"/>
    <w:rsid w:val="6D01A90D"/>
    <w:rsid w:val="6D182C67"/>
    <w:rsid w:val="6D217552"/>
    <w:rsid w:val="6D22094B"/>
    <w:rsid w:val="6D2CC76F"/>
    <w:rsid w:val="6D2DC04E"/>
    <w:rsid w:val="6D59ADD0"/>
    <w:rsid w:val="6D676658"/>
    <w:rsid w:val="6D705A58"/>
    <w:rsid w:val="6D76C2EB"/>
    <w:rsid w:val="6D8774FC"/>
    <w:rsid w:val="6D8918C0"/>
    <w:rsid w:val="6D8DE270"/>
    <w:rsid w:val="6D92577F"/>
    <w:rsid w:val="6D98CF6B"/>
    <w:rsid w:val="6D9A0013"/>
    <w:rsid w:val="6DA51B92"/>
    <w:rsid w:val="6DAAAA61"/>
    <w:rsid w:val="6DAADC3C"/>
    <w:rsid w:val="6DADD640"/>
    <w:rsid w:val="6DB039E8"/>
    <w:rsid w:val="6DB5E9AF"/>
    <w:rsid w:val="6DB8AC36"/>
    <w:rsid w:val="6DC6D5BC"/>
    <w:rsid w:val="6DCBBD3C"/>
    <w:rsid w:val="6DCDB04B"/>
    <w:rsid w:val="6DD0A5A3"/>
    <w:rsid w:val="6DD72F7D"/>
    <w:rsid w:val="6DD73E6F"/>
    <w:rsid w:val="6DDB71DC"/>
    <w:rsid w:val="6DE6BDBD"/>
    <w:rsid w:val="6DFA87E4"/>
    <w:rsid w:val="6DFD4943"/>
    <w:rsid w:val="6E14384C"/>
    <w:rsid w:val="6E159C92"/>
    <w:rsid w:val="6E1AFF74"/>
    <w:rsid w:val="6E2C1A3C"/>
    <w:rsid w:val="6E37E43C"/>
    <w:rsid w:val="6E3A1D99"/>
    <w:rsid w:val="6E44453C"/>
    <w:rsid w:val="6E4A61F8"/>
    <w:rsid w:val="6E4DB071"/>
    <w:rsid w:val="6E577840"/>
    <w:rsid w:val="6E5B4BB1"/>
    <w:rsid w:val="6E5DE1ED"/>
    <w:rsid w:val="6E66C356"/>
    <w:rsid w:val="6E6C4984"/>
    <w:rsid w:val="6E6E6CC1"/>
    <w:rsid w:val="6E71D70F"/>
    <w:rsid w:val="6E869098"/>
    <w:rsid w:val="6E96255D"/>
    <w:rsid w:val="6E97E044"/>
    <w:rsid w:val="6EA6B887"/>
    <w:rsid w:val="6EAA46DB"/>
    <w:rsid w:val="6EC14B3A"/>
    <w:rsid w:val="6EC15060"/>
    <w:rsid w:val="6EC7182D"/>
    <w:rsid w:val="6EDCB2BB"/>
    <w:rsid w:val="6EE06ECC"/>
    <w:rsid w:val="6EEE15EB"/>
    <w:rsid w:val="6EF56687"/>
    <w:rsid w:val="6F0135EB"/>
    <w:rsid w:val="6F079732"/>
    <w:rsid w:val="6F15EB84"/>
    <w:rsid w:val="6F17D82F"/>
    <w:rsid w:val="6F235035"/>
    <w:rsid w:val="6F2AEE1D"/>
    <w:rsid w:val="6F313DE0"/>
    <w:rsid w:val="6F3ED3FE"/>
    <w:rsid w:val="6F56786F"/>
    <w:rsid w:val="6F66521D"/>
    <w:rsid w:val="6F719A9D"/>
    <w:rsid w:val="6F8D3AAF"/>
    <w:rsid w:val="6F91D626"/>
    <w:rsid w:val="6F971C72"/>
    <w:rsid w:val="6F9BDA13"/>
    <w:rsid w:val="6F9FD397"/>
    <w:rsid w:val="6FB137DE"/>
    <w:rsid w:val="6FB8ED96"/>
    <w:rsid w:val="6FC0DB74"/>
    <w:rsid w:val="6FCCF37E"/>
    <w:rsid w:val="6FCD597E"/>
    <w:rsid w:val="6FE20F00"/>
    <w:rsid w:val="6FE37062"/>
    <w:rsid w:val="6FF0EAC1"/>
    <w:rsid w:val="6FF35F3E"/>
    <w:rsid w:val="6FF71CBA"/>
    <w:rsid w:val="7002E074"/>
    <w:rsid w:val="70065584"/>
    <w:rsid w:val="700A6613"/>
    <w:rsid w:val="701D87EA"/>
    <w:rsid w:val="701EB071"/>
    <w:rsid w:val="70260270"/>
    <w:rsid w:val="702C04AE"/>
    <w:rsid w:val="702E9778"/>
    <w:rsid w:val="7033DCF3"/>
    <w:rsid w:val="70369813"/>
    <w:rsid w:val="7044E910"/>
    <w:rsid w:val="704B4C73"/>
    <w:rsid w:val="7056FA80"/>
    <w:rsid w:val="706BF287"/>
    <w:rsid w:val="707EAF15"/>
    <w:rsid w:val="708D202E"/>
    <w:rsid w:val="708EDF19"/>
    <w:rsid w:val="70A204F7"/>
    <w:rsid w:val="70A226EA"/>
    <w:rsid w:val="70A7FC0A"/>
    <w:rsid w:val="70ABE3E5"/>
    <w:rsid w:val="70AE6C51"/>
    <w:rsid w:val="70B01468"/>
    <w:rsid w:val="70B6D2FE"/>
    <w:rsid w:val="70BD12EC"/>
    <w:rsid w:val="70C813E3"/>
    <w:rsid w:val="70DE4DA1"/>
    <w:rsid w:val="70E2D270"/>
    <w:rsid w:val="70E8F67D"/>
    <w:rsid w:val="7102F572"/>
    <w:rsid w:val="7106CC13"/>
    <w:rsid w:val="7106CD43"/>
    <w:rsid w:val="710B4E78"/>
    <w:rsid w:val="710BF979"/>
    <w:rsid w:val="71109B31"/>
    <w:rsid w:val="71157BAB"/>
    <w:rsid w:val="711582B9"/>
    <w:rsid w:val="7118997B"/>
    <w:rsid w:val="7134CC6C"/>
    <w:rsid w:val="71350AC7"/>
    <w:rsid w:val="716647E9"/>
    <w:rsid w:val="7167A9FE"/>
    <w:rsid w:val="716CB5F7"/>
    <w:rsid w:val="716DA261"/>
    <w:rsid w:val="717722A0"/>
    <w:rsid w:val="71812B42"/>
    <w:rsid w:val="71865D59"/>
    <w:rsid w:val="7193552C"/>
    <w:rsid w:val="71AA3D1B"/>
    <w:rsid w:val="71AB663D"/>
    <w:rsid w:val="71ADE7DE"/>
    <w:rsid w:val="71B326C0"/>
    <w:rsid w:val="71B3D746"/>
    <w:rsid w:val="71B6F41B"/>
    <w:rsid w:val="71BD5458"/>
    <w:rsid w:val="71D2FB73"/>
    <w:rsid w:val="71D412FC"/>
    <w:rsid w:val="71DF0D39"/>
    <w:rsid w:val="71E91CEF"/>
    <w:rsid w:val="71EEAE47"/>
    <w:rsid w:val="71FA6F5D"/>
    <w:rsid w:val="7207FDDF"/>
    <w:rsid w:val="720FB894"/>
    <w:rsid w:val="72106EF7"/>
    <w:rsid w:val="7211D5CB"/>
    <w:rsid w:val="7214A417"/>
    <w:rsid w:val="72209C62"/>
    <w:rsid w:val="72224D17"/>
    <w:rsid w:val="7225B20A"/>
    <w:rsid w:val="7233B986"/>
    <w:rsid w:val="7238B5FA"/>
    <w:rsid w:val="723C4397"/>
    <w:rsid w:val="7250DFB6"/>
    <w:rsid w:val="725565E6"/>
    <w:rsid w:val="725EDB8B"/>
    <w:rsid w:val="726E72E4"/>
    <w:rsid w:val="72780763"/>
    <w:rsid w:val="72794D00"/>
    <w:rsid w:val="727BB8C9"/>
    <w:rsid w:val="7290A4AD"/>
    <w:rsid w:val="72A2CA0E"/>
    <w:rsid w:val="72BAEE7F"/>
    <w:rsid w:val="72C200F0"/>
    <w:rsid w:val="72CC15DF"/>
    <w:rsid w:val="72CD8DCC"/>
    <w:rsid w:val="72D787C6"/>
    <w:rsid w:val="72E2B760"/>
    <w:rsid w:val="72E32E71"/>
    <w:rsid w:val="72E58739"/>
    <w:rsid w:val="72EDBBB1"/>
    <w:rsid w:val="72F014A6"/>
    <w:rsid w:val="72FBE9E2"/>
    <w:rsid w:val="7301A36D"/>
    <w:rsid w:val="730B3514"/>
    <w:rsid w:val="730FC60E"/>
    <w:rsid w:val="73154BED"/>
    <w:rsid w:val="7328AA6E"/>
    <w:rsid w:val="732CAE1D"/>
    <w:rsid w:val="732E3AFA"/>
    <w:rsid w:val="73584C98"/>
    <w:rsid w:val="735B2044"/>
    <w:rsid w:val="73613D52"/>
    <w:rsid w:val="737EDDC9"/>
    <w:rsid w:val="737F22FC"/>
    <w:rsid w:val="7388BBF8"/>
    <w:rsid w:val="739101A0"/>
    <w:rsid w:val="73918DBD"/>
    <w:rsid w:val="7398B98C"/>
    <w:rsid w:val="7399E700"/>
    <w:rsid w:val="739D7D6D"/>
    <w:rsid w:val="73A8FC99"/>
    <w:rsid w:val="73B8B09C"/>
    <w:rsid w:val="73D79533"/>
    <w:rsid w:val="73DAF35A"/>
    <w:rsid w:val="73DD7312"/>
    <w:rsid w:val="73E8BE9B"/>
    <w:rsid w:val="73F1C603"/>
    <w:rsid w:val="73FF88EE"/>
    <w:rsid w:val="740C4DE6"/>
    <w:rsid w:val="74104B35"/>
    <w:rsid w:val="7412D35C"/>
    <w:rsid w:val="741DCFD6"/>
    <w:rsid w:val="74297D61"/>
    <w:rsid w:val="7434364D"/>
    <w:rsid w:val="7434CD19"/>
    <w:rsid w:val="743CAB4E"/>
    <w:rsid w:val="74413CB9"/>
    <w:rsid w:val="74446D31"/>
    <w:rsid w:val="744D1536"/>
    <w:rsid w:val="7457E941"/>
    <w:rsid w:val="745923EE"/>
    <w:rsid w:val="745B4430"/>
    <w:rsid w:val="745E807F"/>
    <w:rsid w:val="7466CD52"/>
    <w:rsid w:val="74686C26"/>
    <w:rsid w:val="746C5A6D"/>
    <w:rsid w:val="74733D9D"/>
    <w:rsid w:val="74734C87"/>
    <w:rsid w:val="747F8EA0"/>
    <w:rsid w:val="7489EDAA"/>
    <w:rsid w:val="749C4F03"/>
    <w:rsid w:val="74A03B1F"/>
    <w:rsid w:val="74A3BD6B"/>
    <w:rsid w:val="74ADC438"/>
    <w:rsid w:val="74C49382"/>
    <w:rsid w:val="74C5653C"/>
    <w:rsid w:val="74D237A4"/>
    <w:rsid w:val="74E0D4F2"/>
    <w:rsid w:val="74E72BA1"/>
    <w:rsid w:val="74EDF6FD"/>
    <w:rsid w:val="74EE9D47"/>
    <w:rsid w:val="74F3B746"/>
    <w:rsid w:val="74F93F5F"/>
    <w:rsid w:val="7503E826"/>
    <w:rsid w:val="750A0F44"/>
    <w:rsid w:val="7522F8B4"/>
    <w:rsid w:val="752E55F2"/>
    <w:rsid w:val="753FA1C3"/>
    <w:rsid w:val="7542D73E"/>
    <w:rsid w:val="754345CA"/>
    <w:rsid w:val="754CA365"/>
    <w:rsid w:val="755B9163"/>
    <w:rsid w:val="75672870"/>
    <w:rsid w:val="756B5F5B"/>
    <w:rsid w:val="7572DC1E"/>
    <w:rsid w:val="75754086"/>
    <w:rsid w:val="7579E193"/>
    <w:rsid w:val="7581C157"/>
    <w:rsid w:val="7585F35F"/>
    <w:rsid w:val="758612B6"/>
    <w:rsid w:val="758A3BFE"/>
    <w:rsid w:val="758C5350"/>
    <w:rsid w:val="758F839B"/>
    <w:rsid w:val="75927556"/>
    <w:rsid w:val="759DE430"/>
    <w:rsid w:val="75A0CE39"/>
    <w:rsid w:val="75A91838"/>
    <w:rsid w:val="75BB5E2F"/>
    <w:rsid w:val="75BBD190"/>
    <w:rsid w:val="75C6D7D0"/>
    <w:rsid w:val="75C7F06C"/>
    <w:rsid w:val="75CB98A6"/>
    <w:rsid w:val="75D2B682"/>
    <w:rsid w:val="75DBA93B"/>
    <w:rsid w:val="75DC53D3"/>
    <w:rsid w:val="75DD53CC"/>
    <w:rsid w:val="76020F43"/>
    <w:rsid w:val="761B0165"/>
    <w:rsid w:val="76217B5F"/>
    <w:rsid w:val="7631C025"/>
    <w:rsid w:val="7636C3B4"/>
    <w:rsid w:val="7639E5CC"/>
    <w:rsid w:val="763CD4BE"/>
    <w:rsid w:val="76482C1A"/>
    <w:rsid w:val="765351F7"/>
    <w:rsid w:val="7658506A"/>
    <w:rsid w:val="766B4CE0"/>
    <w:rsid w:val="766F4708"/>
    <w:rsid w:val="76704283"/>
    <w:rsid w:val="7674670A"/>
    <w:rsid w:val="767630AA"/>
    <w:rsid w:val="767A8C55"/>
    <w:rsid w:val="768B250A"/>
    <w:rsid w:val="768B5C49"/>
    <w:rsid w:val="768F1618"/>
    <w:rsid w:val="769C37C9"/>
    <w:rsid w:val="76AAC2F7"/>
    <w:rsid w:val="76AAF678"/>
    <w:rsid w:val="76C28B3E"/>
    <w:rsid w:val="76C2AE99"/>
    <w:rsid w:val="76C6A187"/>
    <w:rsid w:val="76DC5836"/>
    <w:rsid w:val="76E93055"/>
    <w:rsid w:val="76F40EF2"/>
    <w:rsid w:val="76F9C46E"/>
    <w:rsid w:val="76FAC4DC"/>
    <w:rsid w:val="76FE3EBF"/>
    <w:rsid w:val="76FEA4B5"/>
    <w:rsid w:val="77063F5A"/>
    <w:rsid w:val="77082CD6"/>
    <w:rsid w:val="7710B9DC"/>
    <w:rsid w:val="77186107"/>
    <w:rsid w:val="772F1112"/>
    <w:rsid w:val="7732D0C4"/>
    <w:rsid w:val="7735244A"/>
    <w:rsid w:val="773AA28C"/>
    <w:rsid w:val="773F2791"/>
    <w:rsid w:val="77428190"/>
    <w:rsid w:val="7742E637"/>
    <w:rsid w:val="7746F912"/>
    <w:rsid w:val="7748C00F"/>
    <w:rsid w:val="774A6C9F"/>
    <w:rsid w:val="774B9C57"/>
    <w:rsid w:val="77549753"/>
    <w:rsid w:val="776A84C9"/>
    <w:rsid w:val="776B5032"/>
    <w:rsid w:val="777039B6"/>
    <w:rsid w:val="77745A57"/>
    <w:rsid w:val="777F75C9"/>
    <w:rsid w:val="778B8E77"/>
    <w:rsid w:val="779B8EBA"/>
    <w:rsid w:val="77A215C3"/>
    <w:rsid w:val="77A75CFB"/>
    <w:rsid w:val="77A7C677"/>
    <w:rsid w:val="77BDD4BE"/>
    <w:rsid w:val="77C46CB8"/>
    <w:rsid w:val="77CF0CB9"/>
    <w:rsid w:val="77D06B3A"/>
    <w:rsid w:val="77E354ED"/>
    <w:rsid w:val="77E71303"/>
    <w:rsid w:val="77EB51BA"/>
    <w:rsid w:val="77FC130C"/>
    <w:rsid w:val="78055045"/>
    <w:rsid w:val="780A5231"/>
    <w:rsid w:val="780D9D62"/>
    <w:rsid w:val="780EEE08"/>
    <w:rsid w:val="78109A98"/>
    <w:rsid w:val="7817DE3C"/>
    <w:rsid w:val="7832AD53"/>
    <w:rsid w:val="78362E58"/>
    <w:rsid w:val="7837262D"/>
    <w:rsid w:val="783A735C"/>
    <w:rsid w:val="783F6BBE"/>
    <w:rsid w:val="78405DB7"/>
    <w:rsid w:val="7841244B"/>
    <w:rsid w:val="78551A76"/>
    <w:rsid w:val="7855F58F"/>
    <w:rsid w:val="785692E8"/>
    <w:rsid w:val="78670DB6"/>
    <w:rsid w:val="7876AAF6"/>
    <w:rsid w:val="787A7129"/>
    <w:rsid w:val="7883FEA6"/>
    <w:rsid w:val="7884CD5C"/>
    <w:rsid w:val="788EAC3C"/>
    <w:rsid w:val="789092E4"/>
    <w:rsid w:val="78996B1F"/>
    <w:rsid w:val="78999EA0"/>
    <w:rsid w:val="78B7631D"/>
    <w:rsid w:val="78C06D93"/>
    <w:rsid w:val="78CF3713"/>
    <w:rsid w:val="78D257D1"/>
    <w:rsid w:val="78E97748"/>
    <w:rsid w:val="78EB99D5"/>
    <w:rsid w:val="78F187F6"/>
    <w:rsid w:val="78F86FAF"/>
    <w:rsid w:val="7903E1F0"/>
    <w:rsid w:val="790B4DF7"/>
    <w:rsid w:val="790F40EA"/>
    <w:rsid w:val="7913960D"/>
    <w:rsid w:val="7913B599"/>
    <w:rsid w:val="791574FE"/>
    <w:rsid w:val="791CBD1B"/>
    <w:rsid w:val="792296F3"/>
    <w:rsid w:val="7928D60F"/>
    <w:rsid w:val="792C0E4A"/>
    <w:rsid w:val="792C8346"/>
    <w:rsid w:val="792ED0C3"/>
    <w:rsid w:val="793A3E75"/>
    <w:rsid w:val="794BE5AC"/>
    <w:rsid w:val="794F61A4"/>
    <w:rsid w:val="7965655B"/>
    <w:rsid w:val="7969D171"/>
    <w:rsid w:val="7977D29D"/>
    <w:rsid w:val="7981683D"/>
    <w:rsid w:val="79953408"/>
    <w:rsid w:val="7997B40D"/>
    <w:rsid w:val="79999EAB"/>
    <w:rsid w:val="79A5C7B7"/>
    <w:rsid w:val="79B4ED61"/>
    <w:rsid w:val="79C6D2D3"/>
    <w:rsid w:val="79C8AEAB"/>
    <w:rsid w:val="79CB41F9"/>
    <w:rsid w:val="79CFDAB2"/>
    <w:rsid w:val="79D6CC5E"/>
    <w:rsid w:val="79DD9041"/>
    <w:rsid w:val="79E0D766"/>
    <w:rsid w:val="79EEFC3B"/>
    <w:rsid w:val="7A07A9C6"/>
    <w:rsid w:val="7A11A8B1"/>
    <w:rsid w:val="7A199B89"/>
    <w:rsid w:val="7A1C68A8"/>
    <w:rsid w:val="7A20DCBB"/>
    <w:rsid w:val="7A21236D"/>
    <w:rsid w:val="7A21C362"/>
    <w:rsid w:val="7A27FDFA"/>
    <w:rsid w:val="7A2AE9B2"/>
    <w:rsid w:val="7A2B08B9"/>
    <w:rsid w:val="7A2EB041"/>
    <w:rsid w:val="7A52C8B6"/>
    <w:rsid w:val="7A5B7C17"/>
    <w:rsid w:val="7A5FAA70"/>
    <w:rsid w:val="7A6C4815"/>
    <w:rsid w:val="7A6E712B"/>
    <w:rsid w:val="7A6F880A"/>
    <w:rsid w:val="7A6FB724"/>
    <w:rsid w:val="7A737584"/>
    <w:rsid w:val="7A7A73A6"/>
    <w:rsid w:val="7A7C7B5D"/>
    <w:rsid w:val="7A839BE2"/>
    <w:rsid w:val="7A91733A"/>
    <w:rsid w:val="7A946BC7"/>
    <w:rsid w:val="7A996F56"/>
    <w:rsid w:val="7A9C647C"/>
    <w:rsid w:val="7AA35002"/>
    <w:rsid w:val="7AA4FF01"/>
    <w:rsid w:val="7AAB63A1"/>
    <w:rsid w:val="7AAFF419"/>
    <w:rsid w:val="7ABD282B"/>
    <w:rsid w:val="7ABDC042"/>
    <w:rsid w:val="7AC965AE"/>
    <w:rsid w:val="7ACE32E8"/>
    <w:rsid w:val="7AD3A397"/>
    <w:rsid w:val="7AD3F66C"/>
    <w:rsid w:val="7ADAEE4E"/>
    <w:rsid w:val="7AE15D19"/>
    <w:rsid w:val="7AE35663"/>
    <w:rsid w:val="7AE6EAA4"/>
    <w:rsid w:val="7AF089CA"/>
    <w:rsid w:val="7AF16526"/>
    <w:rsid w:val="7B010063"/>
    <w:rsid w:val="7B0D1DE6"/>
    <w:rsid w:val="7B141559"/>
    <w:rsid w:val="7B160868"/>
    <w:rsid w:val="7B18FDC0"/>
    <w:rsid w:val="7B265E8D"/>
    <w:rsid w:val="7B2F6996"/>
    <w:rsid w:val="7B33D544"/>
    <w:rsid w:val="7B40D848"/>
    <w:rsid w:val="7B45FB42"/>
    <w:rsid w:val="7B4B5119"/>
    <w:rsid w:val="7B57B240"/>
    <w:rsid w:val="7B5BA40B"/>
    <w:rsid w:val="7B64B15A"/>
    <w:rsid w:val="7B84332E"/>
    <w:rsid w:val="7B8A984F"/>
    <w:rsid w:val="7B8CEBC4"/>
    <w:rsid w:val="7B927B46"/>
    <w:rsid w:val="7BAD58A0"/>
    <w:rsid w:val="7BB0710E"/>
    <w:rsid w:val="7BB99C64"/>
    <w:rsid w:val="7BBE441B"/>
    <w:rsid w:val="7BC12037"/>
    <w:rsid w:val="7BCA151A"/>
    <w:rsid w:val="7BCB8C04"/>
    <w:rsid w:val="7BE74A1A"/>
    <w:rsid w:val="7BE831DE"/>
    <w:rsid w:val="7BE86599"/>
    <w:rsid w:val="7BFCE285"/>
    <w:rsid w:val="7C1147C8"/>
    <w:rsid w:val="7C125F51"/>
    <w:rsid w:val="7C142E34"/>
    <w:rsid w:val="7C14A94E"/>
    <w:rsid w:val="7C215559"/>
    <w:rsid w:val="7C2E91DD"/>
    <w:rsid w:val="7C36A0D9"/>
    <w:rsid w:val="7C4D30A6"/>
    <w:rsid w:val="7C5D5C34"/>
    <w:rsid w:val="7C6263AE"/>
    <w:rsid w:val="7C67E8BC"/>
    <w:rsid w:val="7C6B3484"/>
    <w:rsid w:val="7C74CBE0"/>
    <w:rsid w:val="7C97EC33"/>
    <w:rsid w:val="7C9B35A6"/>
    <w:rsid w:val="7CA118DD"/>
    <w:rsid w:val="7CB5516F"/>
    <w:rsid w:val="7CB80BD4"/>
    <w:rsid w:val="7CBB4FA8"/>
    <w:rsid w:val="7CC34328"/>
    <w:rsid w:val="7CCAEA65"/>
    <w:rsid w:val="7CCDF827"/>
    <w:rsid w:val="7CD976F1"/>
    <w:rsid w:val="7CEDEC3D"/>
    <w:rsid w:val="7CF109CD"/>
    <w:rsid w:val="7CF41326"/>
    <w:rsid w:val="7CF65D08"/>
    <w:rsid w:val="7D0551F3"/>
    <w:rsid w:val="7D11D502"/>
    <w:rsid w:val="7D1537EB"/>
    <w:rsid w:val="7D284408"/>
    <w:rsid w:val="7D31B97E"/>
    <w:rsid w:val="7D35679E"/>
    <w:rsid w:val="7D459B56"/>
    <w:rsid w:val="7D46A616"/>
    <w:rsid w:val="7D6A205A"/>
    <w:rsid w:val="7D74B1F2"/>
    <w:rsid w:val="7D75AE3D"/>
    <w:rsid w:val="7D767F18"/>
    <w:rsid w:val="7D7F01FB"/>
    <w:rsid w:val="7D7F1247"/>
    <w:rsid w:val="7D7F61FF"/>
    <w:rsid w:val="7D8CAE00"/>
    <w:rsid w:val="7D93927B"/>
    <w:rsid w:val="7D994A8B"/>
    <w:rsid w:val="7D9D9E16"/>
    <w:rsid w:val="7D9DC9A6"/>
    <w:rsid w:val="7DB090FA"/>
    <w:rsid w:val="7DB22CB1"/>
    <w:rsid w:val="7DCCCAD3"/>
    <w:rsid w:val="7DCF7670"/>
    <w:rsid w:val="7DD36F74"/>
    <w:rsid w:val="7DD56799"/>
    <w:rsid w:val="7DD568BE"/>
    <w:rsid w:val="7DDDB6CF"/>
    <w:rsid w:val="7DE21E8F"/>
    <w:rsid w:val="7DF0CDA7"/>
    <w:rsid w:val="7DF316AE"/>
    <w:rsid w:val="7DF8AF84"/>
    <w:rsid w:val="7DFC7A03"/>
    <w:rsid w:val="7E0627B4"/>
    <w:rsid w:val="7E2E9968"/>
    <w:rsid w:val="7E34F25C"/>
    <w:rsid w:val="7E38BA1E"/>
    <w:rsid w:val="7E44E6DF"/>
    <w:rsid w:val="7E57CE9B"/>
    <w:rsid w:val="7E61EA01"/>
    <w:rsid w:val="7E6C70F0"/>
    <w:rsid w:val="7E72C140"/>
    <w:rsid w:val="7E77A960"/>
    <w:rsid w:val="7E7C0306"/>
    <w:rsid w:val="7E7D2D1F"/>
    <w:rsid w:val="7E83A623"/>
    <w:rsid w:val="7E8F2B0C"/>
    <w:rsid w:val="7E9DB531"/>
    <w:rsid w:val="7EA2EEC4"/>
    <w:rsid w:val="7EA50E74"/>
    <w:rsid w:val="7EAAA979"/>
    <w:rsid w:val="7EAF69B0"/>
    <w:rsid w:val="7EB5A291"/>
    <w:rsid w:val="7EB672C2"/>
    <w:rsid w:val="7EB92D46"/>
    <w:rsid w:val="7EBD9E5F"/>
    <w:rsid w:val="7EC9835F"/>
    <w:rsid w:val="7F035A23"/>
    <w:rsid w:val="7F05553E"/>
    <w:rsid w:val="7F086839"/>
    <w:rsid w:val="7F1D26C4"/>
    <w:rsid w:val="7F2B4100"/>
    <w:rsid w:val="7F573FD4"/>
    <w:rsid w:val="7F5F8089"/>
    <w:rsid w:val="7F6194B2"/>
    <w:rsid w:val="7F668845"/>
    <w:rsid w:val="7F691CBD"/>
    <w:rsid w:val="7F6CE1F5"/>
    <w:rsid w:val="7F6E0A27"/>
    <w:rsid w:val="7F8EAA45"/>
    <w:rsid w:val="7F932B38"/>
    <w:rsid w:val="7F97FE9A"/>
    <w:rsid w:val="7F98EB06"/>
    <w:rsid w:val="7F9A208D"/>
    <w:rsid w:val="7F9DDA27"/>
    <w:rsid w:val="7FAFA4A2"/>
    <w:rsid w:val="7FBC9779"/>
    <w:rsid w:val="7FC11B3F"/>
    <w:rsid w:val="7FC8E40A"/>
    <w:rsid w:val="7FCE9021"/>
    <w:rsid w:val="7FD4C50A"/>
    <w:rsid w:val="7FDF0124"/>
    <w:rsid w:val="7FDF32D4"/>
    <w:rsid w:val="7FDF3D14"/>
    <w:rsid w:val="7FF116D4"/>
    <w:rsid w:val="7FF70D65"/>
    <w:rsid w:val="7FF7288D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433BACF0-2C26-497A-B480-BE19B1B4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140465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140465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3835B8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7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9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10"/>
      </w:numPr>
      <w:ind w:left="400" w:hanging="270"/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d74dd1721f764ea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9347d-ea30-4910-a661-1e25daadf279}"/>
      </w:docPartPr>
      <w:docPartBody>
        <w:p w14:paraId="02E562C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Props1.xml><?xml version="1.0" encoding="utf-8"?>
<ds:datastoreItem xmlns:ds="http://schemas.openxmlformats.org/officeDocument/2006/customXml" ds:itemID="{467AC9A6-32F9-4307-8AF2-A0D0CBF15E3B}"/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Islam, Farida@DWR</cp:lastModifiedBy>
  <cp:revision>1069</cp:revision>
  <cp:lastPrinted>2022-04-13T22:20:00Z</cp:lastPrinted>
  <dcterms:created xsi:type="dcterms:W3CDTF">2022-04-13T21:39:00Z</dcterms:created>
  <dcterms:modified xsi:type="dcterms:W3CDTF">2022-11-14T17:50:33Z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</Properties>
</file>