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B15F3" w:rsidR="005B15F3" w:rsidP="00B53A70" w:rsidRDefault="005B15F3" w14:paraId="4CD8D127" w14:textId="77777777">
      <w:pPr>
        <w:sectPr w:rsidRPr="005B15F3" w:rsidR="005B15F3" w:rsidSect="005B15F3">
          <w:headerReference w:type="default" r:id="rId10"/>
          <w:footerReference w:type="default" r:id="rId11"/>
          <w:pgSz w:w="12240" w:h="15840" w:orient="portrait"/>
          <w:pgMar w:top="720" w:right="720" w:bottom="1440" w:left="720" w:header="720" w:footer="720" w:gutter="0"/>
          <w:cols w:space="720"/>
          <w:docGrid w:linePitch="360"/>
        </w:sectPr>
      </w:pPr>
    </w:p>
    <w:p w:rsidRPr="00F25DFE" w:rsidR="00F25DFE" w:rsidP="00F25DFE" w:rsidRDefault="004A385C" w14:paraId="08D86C8D" w14:textId="77777777">
      <w:pPr>
        <w:pStyle w:val="Default"/>
        <w:rPr>
          <w:rFonts w:ascii="Segoe UI Semibold" w:hAnsi="Segoe UI Semibold" w:cs="Segoe UI Semibold"/>
        </w:rPr>
      </w:pPr>
      <w:r w:rsidRPr="004A385C">
        <w:rPr>
          <w:rFonts w:ascii="Segoe UI Semibold" w:hAnsi="Segoe UI Semibold" w:eastAsiaTheme="majorEastAsia"/>
          <w:b/>
          <w:bCs/>
          <w:color w:val="003E51"/>
          <w:sz w:val="40"/>
          <w:szCs w:val="40"/>
        </w:rPr>
        <w:t xml:space="preserve">Weekly Fish and Water Operations Outlook </w:t>
      </w:r>
    </w:p>
    <w:p w:rsidR="0028075E" w:rsidP="5916F517" w:rsidRDefault="317528DC" w14:paraId="736917EF" w14:textId="6788552E">
      <w:pPr>
        <w:spacing w:after="0" w:line="264" w:lineRule="auto"/>
        <w:rPr>
          <w:rFonts w:ascii="Segoe UI Semibold" w:hAnsi="Segoe UI Semibold" w:eastAsiaTheme="majorEastAsia"/>
          <w:b/>
          <w:bCs/>
          <w:color w:val="003E51" w:themeColor="text1"/>
          <w:sz w:val="40"/>
          <w:szCs w:val="40"/>
        </w:rPr>
      </w:pPr>
      <w:r w:rsidRPr="5916F517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1</w:t>
      </w:r>
      <w:r w:rsidRPr="5916F517" w:rsidR="684C23DB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1</w:t>
      </w:r>
      <w:r w:rsidRPr="5916F517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/</w:t>
      </w:r>
      <w:r w:rsidRPr="3F77BD52" w:rsidR="6C333ED1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15</w:t>
      </w:r>
      <w:r w:rsidRPr="5916F517" w:rsidR="24B6A8A3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/</w:t>
      </w:r>
      <w:r w:rsidRPr="5916F517" w:rsidR="1035BAE6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 xml:space="preserve">2022 – </w:t>
      </w:r>
      <w:r w:rsidRPr="5916F517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1</w:t>
      </w:r>
      <w:r w:rsidRPr="5916F517" w:rsidR="25A78CF0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1</w:t>
      </w:r>
      <w:r w:rsidRPr="5916F517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/</w:t>
      </w:r>
      <w:r w:rsidRPr="3F77BD52" w:rsidR="2BFBC753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21</w:t>
      </w:r>
      <w:r w:rsidRPr="5916F517" w:rsidR="1035BAE6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/</w:t>
      </w:r>
      <w:r w:rsidRPr="5916F517" w:rsidR="74D237A4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2022</w:t>
      </w:r>
    </w:p>
    <w:p w:rsidRPr="0047254C" w:rsidR="00060F07" w:rsidP="12428DF0" w:rsidRDefault="4416CE78" w14:paraId="55E5981B" w14:textId="6272A34C">
      <w:pPr>
        <w:spacing w:after="0" w:line="264" w:lineRule="auto"/>
        <w:rPr>
          <w:rFonts w:eastAsia="Times New Roman" w:cs="Times New Roman"/>
        </w:rPr>
      </w:pPr>
      <w:r w:rsidRPr="4A1119FA">
        <w:rPr>
          <w:rFonts w:eastAsia="Times New Roman" w:cs="Times New Roman"/>
          <w:b/>
          <w:bCs/>
        </w:rPr>
        <w:t>FORECASTED WEATHER:</w:t>
      </w:r>
      <w:r w:rsidRPr="4A1119FA">
        <w:rPr>
          <w:rFonts w:eastAsia="Times New Roman" w:cs="Times New Roman"/>
        </w:rPr>
        <w:t xml:space="preserve"> </w:t>
      </w:r>
      <w:r w:rsidRPr="4A1119FA" w:rsidR="05000200">
        <w:rPr>
          <w:rFonts w:eastAsia="Times New Roman" w:cs="Times New Roman"/>
        </w:rPr>
        <w:t>Dry conditions for week. Windy</w:t>
      </w:r>
      <w:r w:rsidRPr="4A1119FA" w:rsidR="3D020E41">
        <w:rPr>
          <w:rFonts w:eastAsia="Times New Roman" w:cs="Times New Roman"/>
        </w:rPr>
        <w:t xml:space="preserve"> </w:t>
      </w:r>
      <w:r w:rsidRPr="4A1119FA" w:rsidR="05000200">
        <w:rPr>
          <w:rFonts w:eastAsia="Times New Roman" w:cs="Times New Roman"/>
        </w:rPr>
        <w:t>on Tuesday and Wednesday. Temperature</w:t>
      </w:r>
      <w:r w:rsidRPr="4A1119FA" w:rsidR="6E57FB4C">
        <w:rPr>
          <w:rFonts w:eastAsia="Times New Roman" w:cs="Times New Roman"/>
        </w:rPr>
        <w:t>s warm close to normal by midweek.</w:t>
      </w:r>
    </w:p>
    <w:p w:rsidR="12428DF0" w:rsidP="12428DF0" w:rsidRDefault="12428DF0" w14:paraId="51918478" w14:textId="537893ED">
      <w:pPr>
        <w:spacing w:after="0" w:line="264" w:lineRule="auto"/>
        <w:rPr>
          <w:rFonts w:eastAsia="Calibri"/>
        </w:rPr>
      </w:pPr>
    </w:p>
    <w:p w:rsidRPr="007F6758" w:rsidR="00A11958" w:rsidP="00A11958" w:rsidRDefault="00A11958" w14:paraId="46E7E7B1" w14:textId="5CE27127">
      <w:pPr>
        <w:pStyle w:val="Caption"/>
        <w:keepNext/>
        <w:rPr>
          <w:rFonts w:ascii="Segoe UI" w:hAnsi="Segoe UI"/>
          <w:i w:val="0"/>
          <w:iCs w:val="0"/>
          <w:color w:val="auto"/>
          <w:sz w:val="22"/>
          <w:szCs w:val="22"/>
        </w:rPr>
      </w:pP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Table </w:t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fldChar w:fldCharType="begin"/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instrText xml:space="preserve"> SEQ Table \* ARABIC </w:instrText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fldChar w:fldCharType="separate"/>
      </w:r>
      <w:r w:rsidRPr="007F6758">
        <w:rPr>
          <w:rFonts w:ascii="Segoe UI" w:hAnsi="Segoe UI"/>
          <w:i w:val="0"/>
          <w:iCs w:val="0"/>
          <w:noProof/>
          <w:color w:val="auto"/>
          <w:sz w:val="22"/>
          <w:szCs w:val="22"/>
        </w:rPr>
        <w:t>1</w:t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fldChar w:fldCharType="end"/>
      </w:r>
      <w:r w:rsidR="007F6758">
        <w:rPr>
          <w:rFonts w:ascii="Segoe UI" w:hAnsi="Segoe UI"/>
          <w:i w:val="0"/>
          <w:iCs w:val="0"/>
          <w:color w:val="auto"/>
          <w:sz w:val="22"/>
          <w:szCs w:val="22"/>
        </w:rPr>
        <w:t>:</w:t>
      </w:r>
      <w:r w:rsidR="00FB3A04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 </w:t>
      </w:r>
      <w:r w:rsidR="002A0348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Anticipated weekly </w:t>
      </w:r>
      <w:r w:rsidR="00FB026B">
        <w:rPr>
          <w:rFonts w:ascii="Segoe UI" w:hAnsi="Segoe UI"/>
          <w:i w:val="0"/>
          <w:iCs w:val="0"/>
          <w:color w:val="auto"/>
          <w:sz w:val="22"/>
          <w:szCs w:val="22"/>
        </w:rPr>
        <w:t>operational ranges</w:t>
      </w:r>
      <w:r w:rsidR="006838F9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 by </w:t>
      </w:r>
      <w:r w:rsidR="00B57B04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tributary. </w:t>
      </w:r>
      <w:r w:rsidRPr="00B57B04" w:rsidR="00B57B04">
        <w:rPr>
          <w:rFonts w:ascii="Segoe UI" w:hAnsi="Segoe UI"/>
          <w:i w:val="0"/>
          <w:iCs w:val="0"/>
          <w:color w:val="auto"/>
          <w:sz w:val="22"/>
          <w:szCs w:val="22"/>
        </w:rPr>
        <w:t>Environmental and fish conditions updated by respective watershed groups at varying intervals that may not coincide with the weekly range of Water Operations</w:t>
      </w:r>
    </w:p>
    <w:tbl>
      <w:tblPr>
        <w:tblStyle w:val="TableGrid"/>
        <w:tblW w:w="9480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50"/>
        <w:gridCol w:w="3445"/>
        <w:gridCol w:w="4185"/>
      </w:tblGrid>
      <w:tr w:rsidR="004A385C" w:rsidTr="40A566E3" w14:paraId="0CF71435" w14:textId="77777777">
        <w:trPr>
          <w:tblHeader/>
        </w:trPr>
        <w:tc>
          <w:tcPr>
            <w:tcW w:w="1850" w:type="dxa"/>
            <w:tcMar/>
            <w:vAlign w:val="bottom"/>
          </w:tcPr>
          <w:p w:rsidRPr="00EA6D0B" w:rsidR="004A385C" w:rsidP="001378EF" w:rsidRDefault="004A385C" w14:paraId="5C1DC923" w14:textId="2E72FEAB">
            <w:pPr>
              <w:pStyle w:val="VITableHeaderSegoeUISemibold10ptBold"/>
            </w:pPr>
            <w:r>
              <w:t>Tributary/Division</w:t>
            </w:r>
          </w:p>
        </w:tc>
        <w:tc>
          <w:tcPr>
            <w:tcW w:w="3445" w:type="dxa"/>
            <w:tcMar/>
            <w:vAlign w:val="bottom"/>
          </w:tcPr>
          <w:p w:rsidR="004A385C" w:rsidP="001378EF" w:rsidRDefault="004A385C" w14:paraId="7DBA2558" w14:textId="118BAC7C">
            <w:pPr>
              <w:pStyle w:val="VITableHeaderSegoeUISemibold10ptBold"/>
            </w:pPr>
            <w:r>
              <w:t>Anticipated Weekly Ranges</w:t>
            </w:r>
          </w:p>
        </w:tc>
        <w:tc>
          <w:tcPr>
            <w:tcW w:w="4185" w:type="dxa"/>
            <w:tcMar/>
            <w:vAlign w:val="bottom"/>
          </w:tcPr>
          <w:p w:rsidR="004A385C" w:rsidP="004A385C" w:rsidRDefault="004A385C" w14:paraId="693794CE" w14:textId="761BD9FA">
            <w:pPr>
              <w:pStyle w:val="VITableHeaderSegoeUISemibold10ptBold"/>
              <w:ind w:right="-131"/>
            </w:pPr>
            <w:r w:rsidRPr="004A385C">
              <w:t>Related Environmental and Fish Conditions</w:t>
            </w:r>
          </w:p>
        </w:tc>
      </w:tr>
      <w:tr w:rsidR="00220B44" w:rsidTr="40A566E3" w14:paraId="5D4C0603" w14:textId="77777777">
        <w:tc>
          <w:tcPr>
            <w:tcW w:w="1850" w:type="dxa"/>
            <w:tcMar/>
          </w:tcPr>
          <w:p w:rsidRPr="00EA6D0B" w:rsidR="00220B44" w:rsidP="00220B44" w:rsidRDefault="00220B44" w14:paraId="7DCEE3C8" w14:textId="6EA56ADB">
            <w:pPr>
              <w:pStyle w:val="VITableTextSegoeUIRegular8"/>
            </w:pPr>
            <w:r w:rsidRPr="00F25DFE">
              <w:t>Clear Creek</w:t>
            </w:r>
          </w:p>
        </w:tc>
        <w:tc>
          <w:tcPr>
            <w:tcW w:w="3445" w:type="dxa"/>
            <w:tcMar/>
          </w:tcPr>
          <w:p w:rsidRPr="005D1AE5" w:rsidR="005D1AE5" w:rsidP="00AB4457" w:rsidRDefault="00220B44" w14:paraId="50D583B5" w14:textId="4151F760">
            <w:pPr>
              <w:pStyle w:val="ListParagraph"/>
              <w:numPr>
                <w:ilvl w:val="0"/>
                <w:numId w:val="19"/>
              </w:numPr>
              <w:spacing w:after="0"/>
              <w:ind w:left="171" w:hanging="171"/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005D1AE5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Current Release: </w:t>
            </w:r>
            <w:r w:rsidRPr="09A27777" w:rsidR="4927D5A4">
              <w:rPr>
                <w:rFonts w:ascii="Segoe UI" w:hAnsi="Segoe UI" w:eastAsia="Times New Roman"/>
                <w:color w:val="auto"/>
                <w:sz w:val="16"/>
                <w:szCs w:val="16"/>
              </w:rPr>
              <w:t>20</w:t>
            </w:r>
            <w:r w:rsidRPr="09A27777" w:rsidR="7C215559">
              <w:rPr>
                <w:rFonts w:ascii="Segoe UI" w:hAnsi="Segoe UI" w:eastAsia="Times New Roman"/>
                <w:color w:val="auto"/>
                <w:sz w:val="16"/>
                <w:szCs w:val="16"/>
              </w:rPr>
              <w:t>0</w:t>
            </w:r>
            <w:r w:rsidRPr="005D1AE5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5D1AE5">
              <w:rPr>
                <w:rFonts w:ascii="Segoe UI" w:hAnsi="Segoe UI" w:eastAsia="Times New Roman"/>
                <w:color w:val="auto"/>
                <w:sz w:val="16"/>
                <w:szCs w:val="16"/>
              </w:rPr>
              <w:t>cfs</w:t>
            </w:r>
            <w:proofErr w:type="spellEnd"/>
          </w:p>
          <w:p w:rsidRPr="005D1AE5" w:rsidR="00220B44" w:rsidP="00AB4457" w:rsidRDefault="00220B44" w14:paraId="05056825" w14:textId="689A7C07">
            <w:pPr>
              <w:pStyle w:val="ListParagraph"/>
              <w:numPr>
                <w:ilvl w:val="0"/>
                <w:numId w:val="19"/>
              </w:numPr>
              <w:spacing w:after="0"/>
              <w:ind w:left="171" w:hanging="171"/>
              <w:rPr>
                <w:rFonts w:ascii="Segoe UI" w:hAnsi="Segoe UI"/>
                <w:sz w:val="16"/>
                <w:szCs w:val="16"/>
              </w:rPr>
            </w:pPr>
            <w:r w:rsidRPr="4699FDC1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Anticipated Weekly Range of Releases: </w:t>
            </w:r>
            <w:r w:rsidRPr="4F2E680E" w:rsidR="26B42DA1">
              <w:rPr>
                <w:rFonts w:ascii="Segoe UI" w:hAnsi="Segoe UI" w:eastAsia="Times New Roman"/>
                <w:color w:val="auto"/>
                <w:sz w:val="16"/>
                <w:szCs w:val="16"/>
              </w:rPr>
              <w:t>200</w:t>
            </w:r>
            <w:r w:rsidRPr="4699FDC1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4699FDC1" w:rsidR="004C066B">
              <w:rPr>
                <w:rFonts w:ascii="Segoe UI" w:hAnsi="Segoe UI" w:eastAsia="Times New Roman"/>
                <w:color w:val="auto"/>
                <w:sz w:val="16"/>
                <w:szCs w:val="16"/>
              </w:rPr>
              <w:t>cfs</w:t>
            </w:r>
            <w:proofErr w:type="spellEnd"/>
            <w:r w:rsidRPr="4699FDC1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 </w:t>
            </w:r>
          </w:p>
        </w:tc>
        <w:tc>
          <w:tcPr>
            <w:tcW w:w="4185" w:type="dxa"/>
            <w:tcMar/>
          </w:tcPr>
          <w:p w:rsidRPr="007143CA" w:rsidR="00B95885" w:rsidP="40A566E3" w:rsidRDefault="00B95885" w14:paraId="45CB7DB9" w14:textId="65C01014">
            <w:pPr>
              <w:numPr>
                <w:ilvl w:val="0"/>
                <w:numId w:val="19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hAnsi="Segoe UI" w:eastAsia="Times New Roman"/>
                <w:color w:val="242424"/>
                <w:sz w:val="16"/>
                <w:szCs w:val="16"/>
              </w:rPr>
            </w:pPr>
            <w:r w:rsidRPr="40A566E3" w:rsidR="00B95885">
              <w:rPr>
                <w:rStyle w:val="contentpasted0"/>
                <w:rFonts w:ascii="Segoe UI" w:hAnsi="Segoe UI" w:eastAsia="Times New Roman"/>
                <w:color w:val="242424"/>
                <w:sz w:val="16"/>
                <w:szCs w:val="16"/>
              </w:rPr>
              <w:t>Spring-run Chinook salmon eggs</w:t>
            </w:r>
            <w:r w:rsidRPr="40A566E3" w:rsidR="0004576E">
              <w:rPr>
                <w:rStyle w:val="contentpasted0"/>
                <w:rFonts w:ascii="Segoe UI" w:hAnsi="Segoe UI" w:eastAsia="Times New Roman"/>
                <w:color w:val="242424"/>
                <w:sz w:val="16"/>
                <w:szCs w:val="16"/>
              </w:rPr>
              <w:t xml:space="preserve"> </w:t>
            </w:r>
            <w:r w:rsidRPr="40A566E3" w:rsidR="00577664">
              <w:rPr>
                <w:rStyle w:val="contentpasted0"/>
                <w:rFonts w:ascii="Segoe UI" w:hAnsi="Segoe UI" w:eastAsia="Times New Roman"/>
                <w:color w:val="242424"/>
                <w:sz w:val="16"/>
                <w:szCs w:val="16"/>
              </w:rPr>
              <w:t>a</w:t>
            </w:r>
            <w:r w:rsidRPr="40A566E3" w:rsidR="00577664">
              <w:rPr>
                <w:rStyle w:val="contentpasted0"/>
                <w:rFonts w:ascii="Segoe UI" w:hAnsi="Segoe UI"/>
                <w:color w:val="242424"/>
                <w:sz w:val="16"/>
                <w:szCs w:val="16"/>
              </w:rPr>
              <w:t xml:space="preserve">re hatching and fry are starting to </w:t>
            </w:r>
            <w:r w:rsidRPr="40A566E3" w:rsidR="00577664">
              <w:rPr>
                <w:rStyle w:val="contentpasted0"/>
                <w:rFonts w:ascii="Segoe UI" w:hAnsi="Segoe UI"/>
                <w:color w:val="242424"/>
                <w:sz w:val="16"/>
                <w:szCs w:val="16"/>
              </w:rPr>
              <w:t>emerge</w:t>
            </w:r>
            <w:r w:rsidRPr="40A566E3" w:rsidR="650B08D8">
              <w:rPr>
                <w:rStyle w:val="contentpasted0"/>
                <w:rFonts w:ascii="Segoe UI" w:hAnsi="Segoe UI"/>
                <w:color w:val="242424"/>
                <w:sz w:val="16"/>
                <w:szCs w:val="16"/>
              </w:rPr>
              <w:t>.</w:t>
            </w:r>
          </w:p>
          <w:p w:rsidRPr="007143CA" w:rsidR="00B95885" w:rsidP="636BA7B4" w:rsidRDefault="00B95885" w14:paraId="2AA30B42" w14:textId="6B95EA61">
            <w:pPr>
              <w:numPr>
                <w:ilvl w:val="0"/>
                <w:numId w:val="19"/>
              </w:numPr>
              <w:shd w:val="clear" w:color="auto" w:fill="FFFFFF" w:themeFill="accent5"/>
              <w:spacing w:after="0" w:line="239" w:lineRule="atLeast"/>
              <w:rPr>
                <w:rFonts w:ascii="Segoe UI" w:hAnsi="Segoe UI" w:eastAsia="Times New Roman"/>
                <w:color w:val="242424"/>
                <w:sz w:val="16"/>
                <w:szCs w:val="16"/>
              </w:rPr>
            </w:pPr>
            <w:r w:rsidRPr="636BA7B4">
              <w:rPr>
                <w:rStyle w:val="contentpasted0"/>
                <w:rFonts w:ascii="Segoe UI" w:hAnsi="Segoe UI" w:eastAsia="Times New Roman"/>
                <w:color w:val="242424"/>
                <w:sz w:val="16"/>
                <w:szCs w:val="16"/>
              </w:rPr>
              <w:t xml:space="preserve">Fall-run Chinook Salmon </w:t>
            </w:r>
            <w:r w:rsidRPr="3F77BD52" w:rsidR="625822F6">
              <w:rPr>
                <w:rStyle w:val="contentpasted0"/>
                <w:rFonts w:ascii="Segoe UI" w:hAnsi="Segoe UI" w:eastAsia="Times New Roman"/>
                <w:color w:val="242424"/>
                <w:sz w:val="16"/>
                <w:szCs w:val="16"/>
              </w:rPr>
              <w:t>spawning</w:t>
            </w:r>
            <w:r w:rsidRPr="3F77BD52" w:rsidR="7CCC6407">
              <w:rPr>
                <w:rStyle w:val="contentpasted0"/>
                <w:rFonts w:ascii="Segoe UI" w:hAnsi="Segoe UI" w:eastAsia="Times New Roman"/>
                <w:color w:val="242424"/>
                <w:sz w:val="16"/>
                <w:szCs w:val="16"/>
              </w:rPr>
              <w:t xml:space="preserve"> </w:t>
            </w:r>
            <w:r w:rsidR="00907AD4">
              <w:rPr>
                <w:rStyle w:val="contentpasted0"/>
                <w:rFonts w:ascii="Segoe UI" w:hAnsi="Segoe UI" w:eastAsia="Times New Roman"/>
                <w:color w:val="242424"/>
                <w:sz w:val="16"/>
                <w:szCs w:val="16"/>
              </w:rPr>
              <w:t>i</w:t>
            </w:r>
            <w:r w:rsidR="00907AD4">
              <w:rPr>
                <w:rStyle w:val="contentpasted0"/>
                <w:rFonts w:ascii="Segoe UI" w:hAnsi="Segoe UI"/>
                <w:color w:val="242424"/>
                <w:sz w:val="16"/>
                <w:szCs w:val="16"/>
              </w:rPr>
              <w:t xml:space="preserve">s nearly </w:t>
            </w:r>
            <w:proofErr w:type="gramStart"/>
            <w:r w:rsidR="00907AD4">
              <w:rPr>
                <w:rStyle w:val="contentpasted0"/>
                <w:rFonts w:ascii="Segoe UI" w:hAnsi="Segoe UI"/>
                <w:color w:val="242424"/>
                <w:sz w:val="16"/>
                <w:szCs w:val="16"/>
              </w:rPr>
              <w:t>complete</w:t>
            </w:r>
            <w:proofErr w:type="gramEnd"/>
            <w:r w:rsidR="0004576E">
              <w:rPr>
                <w:rStyle w:val="contentpasted0"/>
                <w:rFonts w:ascii="Segoe UI" w:hAnsi="Segoe UI"/>
                <w:color w:val="242424"/>
                <w:sz w:val="16"/>
                <w:szCs w:val="16"/>
              </w:rPr>
              <w:t xml:space="preserve"> </w:t>
            </w:r>
            <w:r w:rsidRPr="636BA7B4">
              <w:rPr>
                <w:rStyle w:val="contentpasted0"/>
                <w:rFonts w:ascii="Segoe UI" w:hAnsi="Segoe UI" w:eastAsia="Times New Roman"/>
                <w:color w:val="242424"/>
                <w:sz w:val="16"/>
                <w:szCs w:val="16"/>
              </w:rPr>
              <w:t>and their eggs are incubating in the gravel.</w:t>
            </w:r>
          </w:p>
          <w:p w:rsidRPr="007143CA" w:rsidR="00220B44" w:rsidP="3F77BD52" w:rsidRDefault="0004576E" w14:paraId="3B7909EA" w14:textId="4B1A0091">
            <w:pPr>
              <w:numPr>
                <w:ilvl w:val="0"/>
                <w:numId w:val="19"/>
              </w:numPr>
              <w:shd w:val="clear" w:color="auto" w:fill="FFFFFF" w:themeFill="accent5"/>
              <w:spacing w:after="0" w:line="239" w:lineRule="atLeast"/>
              <w:rPr>
                <w:rFonts w:asciiTheme="minorHAnsi" w:hAnsiTheme="minorHAnsi" w:eastAsiaTheme="minorEastAsia" w:cstheme="minorBidi"/>
                <w:i/>
                <w:iCs/>
                <w:color w:val="242424"/>
                <w:sz w:val="16"/>
                <w:szCs w:val="16"/>
              </w:rPr>
            </w:pPr>
            <w:r w:rsidRPr="0004576E">
              <w:rPr>
                <w:rStyle w:val="contentpasted0"/>
                <w:rFonts w:ascii="Segoe UI" w:hAnsi="Segoe UI" w:eastAsia="Times New Roman"/>
                <w:color w:val="242424"/>
                <w:sz w:val="16"/>
                <w:szCs w:val="16"/>
              </w:rPr>
              <w:t xml:space="preserve">O. mykiss adults are migrating and holding in Clear Creek. Last year's juvenile O. mykiss are present. </w:t>
            </w:r>
            <w:r w:rsidRPr="3F77BD52" w:rsidR="1D9751AE">
              <w:rPr>
                <w:rFonts w:ascii="Segoe UI" w:hAnsi="Segoe UI" w:eastAsia="Segoe UI"/>
                <w:i/>
                <w:iCs/>
                <w:sz w:val="16"/>
                <w:szCs w:val="16"/>
              </w:rPr>
              <w:t>(</w:t>
            </w:r>
            <w:proofErr w:type="gramStart"/>
            <w:r w:rsidRPr="3F77BD52" w:rsidR="1D9751AE">
              <w:rPr>
                <w:rFonts w:ascii="Segoe UI" w:hAnsi="Segoe UI" w:eastAsia="Segoe UI"/>
                <w:i/>
                <w:iCs/>
                <w:sz w:val="16"/>
                <w:szCs w:val="16"/>
              </w:rPr>
              <w:t>updated</w:t>
            </w:r>
            <w:proofErr w:type="gramEnd"/>
            <w:r w:rsidRPr="3F77BD52" w:rsidR="1D9751AE">
              <w:rPr>
                <w:rFonts w:ascii="Segoe UI" w:hAnsi="Segoe UI" w:eastAsia="Segoe UI"/>
                <w:i/>
                <w:iCs/>
                <w:sz w:val="16"/>
                <w:szCs w:val="16"/>
              </w:rPr>
              <w:t xml:space="preserve"> </w:t>
            </w:r>
            <w:r w:rsidRPr="3F77BD52">
              <w:rPr>
                <w:rFonts w:ascii="Segoe UI" w:hAnsi="Segoe UI" w:eastAsia="Segoe UI"/>
                <w:i/>
                <w:iCs/>
                <w:sz w:val="16"/>
                <w:szCs w:val="16"/>
              </w:rPr>
              <w:t>11/</w:t>
            </w:r>
            <w:r w:rsidRPr="3F77BD52" w:rsidR="1EDEAF39">
              <w:rPr>
                <w:rFonts w:ascii="Segoe UI" w:hAnsi="Segoe UI" w:eastAsia="Segoe UI"/>
                <w:i/>
                <w:iCs/>
                <w:sz w:val="16"/>
                <w:szCs w:val="16"/>
              </w:rPr>
              <w:t>14</w:t>
            </w:r>
            <w:r w:rsidRPr="3F77BD52" w:rsidR="1D9751AE">
              <w:rPr>
                <w:rFonts w:ascii="Segoe UI" w:hAnsi="Segoe UI" w:eastAsia="Segoe UI"/>
                <w:i/>
                <w:iCs/>
                <w:sz w:val="16"/>
                <w:szCs w:val="16"/>
              </w:rPr>
              <w:t>/22)</w:t>
            </w:r>
          </w:p>
        </w:tc>
      </w:tr>
      <w:tr w:rsidR="004A385C" w:rsidTr="40A566E3" w14:paraId="66F348AE" w14:textId="77777777">
        <w:tc>
          <w:tcPr>
            <w:tcW w:w="1850" w:type="dxa"/>
            <w:tcMar/>
          </w:tcPr>
          <w:p w:rsidR="004A385C" w:rsidP="001378EF" w:rsidRDefault="00F25DFE" w14:paraId="488F7E4D" w14:textId="338B4C14">
            <w:pPr>
              <w:pStyle w:val="VITableTextSegoeUIRegular8"/>
            </w:pPr>
            <w:r w:rsidRPr="00F25DFE">
              <w:t>Sacramento River</w:t>
            </w:r>
          </w:p>
        </w:tc>
        <w:tc>
          <w:tcPr>
            <w:tcW w:w="3445" w:type="dxa"/>
            <w:tcMar/>
          </w:tcPr>
          <w:p w:rsidRPr="00E9435A" w:rsidR="005D1AE5" w:rsidP="00AB4457" w:rsidRDefault="4B478332" w14:paraId="130675DC" w14:textId="24B64D4C">
            <w:pPr>
              <w:pStyle w:val="vibulletstable"/>
              <w:numPr>
                <w:ilvl w:val="0"/>
                <w:numId w:val="20"/>
              </w:numPr>
              <w:ind w:left="171" w:hanging="171"/>
            </w:pPr>
            <w:r>
              <w:t>Shasta Storage: 1.</w:t>
            </w:r>
            <w:r w:rsidR="2BE85096">
              <w:t>397</w:t>
            </w:r>
            <w:r w:rsidR="4105A832">
              <w:t xml:space="preserve"> M</w:t>
            </w:r>
            <w:r w:rsidR="19AAB67D">
              <w:t>AF</w:t>
            </w:r>
            <w:r>
              <w:t xml:space="preserve">  </w:t>
            </w:r>
          </w:p>
          <w:p w:rsidRPr="00E9435A" w:rsidR="005D1AE5" w:rsidP="00AB4457" w:rsidRDefault="005D1AE5" w14:paraId="53EDB0E4" w14:textId="6F228635">
            <w:pPr>
              <w:pStyle w:val="vibulletstable"/>
              <w:numPr>
                <w:ilvl w:val="0"/>
                <w:numId w:val="20"/>
              </w:numPr>
              <w:ind w:left="171" w:hanging="171"/>
            </w:pPr>
            <w:r w:rsidRPr="00E9435A">
              <w:t xml:space="preserve">Current Release: </w:t>
            </w:r>
            <w:r w:rsidR="549367AF">
              <w:t>3</w:t>
            </w:r>
            <w:r w:rsidR="2EC043CB">
              <w:t>,</w:t>
            </w:r>
            <w:r w:rsidR="0B322D4D">
              <w:t>6</w:t>
            </w:r>
            <w:r w:rsidR="29849CC3">
              <w:t>0</w:t>
            </w:r>
            <w:r w:rsidR="18B980A8">
              <w:t>0</w:t>
            </w:r>
            <w:r w:rsidRPr="00E9435A">
              <w:t xml:space="preserve"> </w:t>
            </w:r>
            <w:proofErr w:type="spellStart"/>
            <w:r w:rsidRPr="00E9435A">
              <w:t>cfs</w:t>
            </w:r>
            <w:proofErr w:type="spellEnd"/>
            <w:r w:rsidRPr="00E9435A">
              <w:t xml:space="preserve">  </w:t>
            </w:r>
          </w:p>
          <w:p w:rsidRPr="00E9435A" w:rsidR="004A385C" w:rsidP="00AB4457" w:rsidRDefault="08337A0B" w14:paraId="43ED2850" w14:textId="29156252">
            <w:pPr>
              <w:pStyle w:val="vibulletstable"/>
              <w:numPr>
                <w:ilvl w:val="0"/>
                <w:numId w:val="20"/>
              </w:numPr>
              <w:ind w:left="171" w:hanging="171"/>
            </w:pPr>
            <w:r>
              <w:t>Anticipated Weekly Range of Releases:</w:t>
            </w:r>
            <w:r w:rsidR="6AC21245">
              <w:t xml:space="preserve"> </w:t>
            </w:r>
            <w:r w:rsidR="66D82766">
              <w:t>3</w:t>
            </w:r>
            <w:r w:rsidR="69A5AD59">
              <w:t>,</w:t>
            </w:r>
            <w:r w:rsidR="07DCF47B">
              <w:t>6</w:t>
            </w:r>
            <w:r w:rsidR="6B83DAC5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 w:rsidR="40DD1F4B">
              <w:t xml:space="preserve"> to 3,250 </w:t>
            </w:r>
            <w:proofErr w:type="spellStart"/>
            <w:r w:rsidR="40DD1F4B">
              <w:t>cfs</w:t>
            </w:r>
            <w:proofErr w:type="spellEnd"/>
          </w:p>
        </w:tc>
        <w:tc>
          <w:tcPr>
            <w:tcW w:w="4185" w:type="dxa"/>
            <w:tcMar/>
          </w:tcPr>
          <w:p w:rsidRPr="00A229A5" w:rsidR="00A229A5" w:rsidP="7ABDC042" w:rsidRDefault="00A229A5" w14:paraId="35AC49AB" w14:textId="0A32BF26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221"/>
              </w:tabs>
              <w:rPr>
                <w:rFonts w:asciiTheme="minorHAnsi" w:hAnsiTheme="minorHAnsi" w:eastAsiaTheme="minorEastAsia" w:cstheme="minorBidi"/>
                <w:i w:val="0"/>
              </w:rPr>
            </w:pPr>
            <w:r w:rsidRPr="00A229A5">
              <w:rPr>
                <w:i w:val="0"/>
                <w:iCs w:val="0"/>
              </w:rPr>
              <w:t xml:space="preserve">Spring-run Chinook salmon adults have completed spawning. </w:t>
            </w:r>
            <w:r w:rsidRPr="7ABDC042" w:rsidR="215087AE">
              <w:rPr>
                <w:i w:val="0"/>
                <w:iCs w:val="0"/>
              </w:rPr>
              <w:t>Eggs are in gravel</w:t>
            </w:r>
            <w:r w:rsidRPr="3A682AA6" w:rsidR="20C38726">
              <w:rPr>
                <w:i w:val="0"/>
                <w:iCs w:val="0"/>
              </w:rPr>
              <w:t xml:space="preserve"> incubating</w:t>
            </w:r>
            <w:r w:rsidRPr="7ABDC042" w:rsidR="215087AE">
              <w:rPr>
                <w:i w:val="0"/>
                <w:iCs w:val="0"/>
              </w:rPr>
              <w:t xml:space="preserve">. </w:t>
            </w:r>
          </w:p>
          <w:p w:rsidR="00A229A5" w:rsidP="6CE84DB0" w:rsidRDefault="2EBC3F0B" w14:paraId="2D92F692" w14:textId="57DBBB9E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6CE84DB0">
              <w:rPr>
                <w:i w:val="0"/>
                <w:iCs w:val="0"/>
              </w:rPr>
              <w:t xml:space="preserve">Winter-run Chinook juvenile salmon are present in upper </w:t>
            </w:r>
            <w:proofErr w:type="gramStart"/>
            <w:r w:rsidRPr="6CE84DB0">
              <w:rPr>
                <w:i w:val="0"/>
                <w:iCs w:val="0"/>
              </w:rPr>
              <w:t>river</w:t>
            </w:r>
            <w:proofErr w:type="gramEnd"/>
            <w:r w:rsidRPr="6CE84DB0">
              <w:rPr>
                <w:i w:val="0"/>
                <w:iCs w:val="0"/>
              </w:rPr>
              <w:t xml:space="preserve"> and </w:t>
            </w:r>
            <w:r w:rsidRPr="3A682AA6" w:rsidR="11D28FFD">
              <w:rPr>
                <w:i w:val="0"/>
                <w:iCs w:val="0"/>
              </w:rPr>
              <w:t>all have emerged</w:t>
            </w:r>
            <w:r w:rsidRPr="6CE84DB0">
              <w:rPr>
                <w:i w:val="0"/>
                <w:iCs w:val="0"/>
              </w:rPr>
              <w:t xml:space="preserve"> from </w:t>
            </w:r>
            <w:proofErr w:type="spellStart"/>
            <w:r w:rsidRPr="6CE84DB0">
              <w:rPr>
                <w:i w:val="0"/>
                <w:iCs w:val="0"/>
              </w:rPr>
              <w:t>redds</w:t>
            </w:r>
            <w:proofErr w:type="spellEnd"/>
            <w:r w:rsidRPr="6CE84DB0">
              <w:rPr>
                <w:i w:val="0"/>
                <w:iCs w:val="0"/>
              </w:rPr>
              <w:t xml:space="preserve"> and migrating downstream. </w:t>
            </w:r>
            <w:r w:rsidRPr="6CE84DB0" w:rsidR="5609CDBE">
              <w:rPr>
                <w:i w:val="0"/>
                <w:iCs w:val="0"/>
              </w:rPr>
              <w:t>Less than</w:t>
            </w:r>
            <w:r w:rsidRPr="6CE84DB0">
              <w:rPr>
                <w:i w:val="0"/>
                <w:iCs w:val="0"/>
              </w:rPr>
              <w:t xml:space="preserve"> </w:t>
            </w:r>
            <w:r w:rsidRPr="6CE84DB0" w:rsidR="354E856C">
              <w:rPr>
                <w:i w:val="0"/>
                <w:iCs w:val="0"/>
              </w:rPr>
              <w:t>1</w:t>
            </w:r>
            <w:r w:rsidRPr="6CE84DB0">
              <w:rPr>
                <w:i w:val="0"/>
                <w:iCs w:val="0"/>
              </w:rPr>
              <w:t xml:space="preserve">% of the juveniles remain in the </w:t>
            </w:r>
            <w:proofErr w:type="spellStart"/>
            <w:r w:rsidRPr="6CE84DB0">
              <w:rPr>
                <w:i w:val="0"/>
                <w:iCs w:val="0"/>
              </w:rPr>
              <w:t>redds</w:t>
            </w:r>
            <w:proofErr w:type="spellEnd"/>
            <w:r w:rsidRPr="6CE84DB0">
              <w:rPr>
                <w:i w:val="0"/>
                <w:iCs w:val="0"/>
              </w:rPr>
              <w:t xml:space="preserve"> the rest have emerged into the river and are slowly migrating downstream</w:t>
            </w:r>
          </w:p>
          <w:p w:rsidRPr="00A229A5" w:rsidR="0090077F" w:rsidP="6CE84DB0" w:rsidRDefault="397659D7" w14:paraId="3369DA3F" w14:textId="528C9585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6CE84DB0">
              <w:rPr>
                <w:i w:val="0"/>
                <w:iCs w:val="0"/>
              </w:rPr>
              <w:t xml:space="preserve">Winter-run Chinook salmon and Spring-run (length-at-date) juveniles being caught in low numbers and genetics being taken to confirm run assignment. </w:t>
            </w:r>
          </w:p>
          <w:p w:rsidRPr="00A229A5" w:rsidR="00A229A5" w:rsidP="00A229A5" w:rsidRDefault="00A229A5" w14:paraId="7A0A0385" w14:textId="517F883A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00A229A5">
              <w:rPr>
                <w:i w:val="0"/>
                <w:iCs w:val="0"/>
              </w:rPr>
              <w:t>Fall-run Chinook salmon spawning is underway and will last into early December. Carcass surveys for fall-run are underway.</w:t>
            </w:r>
            <w:r w:rsidRPr="050A96E0" w:rsidR="4A247E80">
              <w:rPr>
                <w:i w:val="0"/>
                <w:iCs w:val="0"/>
              </w:rPr>
              <w:t xml:space="preserve"> Eggs are incubating and in gravel.</w:t>
            </w:r>
          </w:p>
          <w:p w:rsidRPr="00E9435A" w:rsidR="004A385C" w:rsidP="40A566E3" w:rsidRDefault="7BB99C64" w14:paraId="7C3064D1" w14:textId="55BF3461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40A566E3" w:rsidR="7BB99C64">
              <w:rPr>
                <w:i w:val="0"/>
                <w:iCs w:val="0"/>
              </w:rPr>
              <w:t>(</w:t>
            </w:r>
            <w:proofErr w:type="gramStart"/>
            <w:r w:rsidR="7BB99C64">
              <w:rPr/>
              <w:t>updated</w:t>
            </w:r>
            <w:proofErr w:type="gramEnd"/>
            <w:r w:rsidR="7BB99C64">
              <w:rPr/>
              <w:t xml:space="preserve"> </w:t>
            </w:r>
            <w:r w:rsidR="041A3A49">
              <w:rPr/>
              <w:t>1</w:t>
            </w:r>
            <w:r w:rsidR="3FDFC2B5">
              <w:rPr/>
              <w:t>1</w:t>
            </w:r>
            <w:r w:rsidR="5E470423">
              <w:rPr/>
              <w:t>/</w:t>
            </w:r>
            <w:r w:rsidR="3406FDF0">
              <w:rPr/>
              <w:t>14</w:t>
            </w:r>
            <w:r w:rsidR="5D529E74">
              <w:rPr/>
              <w:t>/</w:t>
            </w:r>
            <w:r w:rsidR="7BB99C64">
              <w:rPr/>
              <w:t>22</w:t>
            </w:r>
            <w:r w:rsidRPr="40A566E3" w:rsidR="7BB99C64">
              <w:rPr>
                <w:i w:val="0"/>
                <w:iCs w:val="0"/>
              </w:rPr>
              <w:t>)</w:t>
            </w:r>
          </w:p>
        </w:tc>
      </w:tr>
      <w:tr w:rsidR="00F25DFE" w:rsidTr="40A566E3" w14:paraId="5BF39EED" w14:textId="77777777">
        <w:tc>
          <w:tcPr>
            <w:tcW w:w="1850" w:type="dxa"/>
            <w:tcMar/>
          </w:tcPr>
          <w:p w:rsidR="00F25DFE" w:rsidP="00F25DFE" w:rsidRDefault="00F25DFE" w14:paraId="1E382E01" w14:textId="152A920C">
            <w:pPr>
              <w:pStyle w:val="VITableTextSegoeUIRegular8"/>
            </w:pPr>
            <w:r>
              <w:t xml:space="preserve">Feather River </w:t>
            </w:r>
          </w:p>
        </w:tc>
        <w:tc>
          <w:tcPr>
            <w:tcW w:w="3445" w:type="dxa"/>
            <w:tcMar/>
          </w:tcPr>
          <w:p w:rsidR="00955F50" w:rsidP="00DB7C39" w:rsidRDefault="662C6DFD" w14:paraId="5FC45278" w14:textId="2521E980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>Oroville Storage: 1.</w:t>
            </w:r>
            <w:r w:rsidR="0180EEA0">
              <w:t>0</w:t>
            </w:r>
            <w:r w:rsidR="084CCC92">
              <w:t>27</w:t>
            </w:r>
            <w:r>
              <w:t xml:space="preserve"> MAF </w:t>
            </w:r>
          </w:p>
          <w:p w:rsidR="007A53FB" w:rsidP="00DB7C39" w:rsidRDefault="2AA4FF3E" w14:paraId="708B1A54" w14:textId="7F101653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Current Release: </w:t>
            </w:r>
            <w:r w:rsidR="44B012BD">
              <w:t>2</w:t>
            </w:r>
            <w:r>
              <w:t>,</w:t>
            </w:r>
            <w:r w:rsidR="360A0FDE">
              <w:t>0</w:t>
            </w:r>
            <w:r w:rsidR="41BAB4CB">
              <w:t>00</w:t>
            </w:r>
            <w:r>
              <w:t xml:space="preserve"> </w:t>
            </w:r>
            <w:proofErr w:type="spellStart"/>
            <w:r>
              <w:t>cf</w:t>
            </w:r>
            <w:r w:rsidR="0811CBCF">
              <w:t>s</w:t>
            </w:r>
            <w:proofErr w:type="spellEnd"/>
          </w:p>
          <w:p w:rsidR="00955F50" w:rsidP="00DB7C39" w:rsidRDefault="0E9A106F" w14:paraId="01258A21" w14:textId="38F94F40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Anticipated Weekly Range of Releases: </w:t>
            </w:r>
            <w:r w:rsidR="15BDEF42">
              <w:t>2,</w:t>
            </w:r>
            <w:r w:rsidR="76DEC64F">
              <w:t>0</w:t>
            </w:r>
            <w:r w:rsidR="57FFACE0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 w:rsidR="5FEB46F6">
              <w:t xml:space="preserve"> to </w:t>
            </w:r>
            <w:r w:rsidR="74CF42F7">
              <w:t>1</w:t>
            </w:r>
            <w:r w:rsidR="2925E7B3">
              <w:t>,</w:t>
            </w:r>
            <w:r w:rsidR="1015BE20">
              <w:t>6</w:t>
            </w:r>
            <w:r w:rsidR="2925E7B3">
              <w:t>00</w:t>
            </w:r>
            <w:r w:rsidR="5FEB46F6">
              <w:t xml:space="preserve"> </w:t>
            </w:r>
            <w:proofErr w:type="spellStart"/>
            <w:r w:rsidR="5FEB46F6">
              <w:t>cfs</w:t>
            </w:r>
            <w:proofErr w:type="spellEnd"/>
          </w:p>
          <w:p w:rsidRPr="00F25DFE" w:rsidR="00955F50" w:rsidP="00DB7C39" w:rsidRDefault="381B7EF3" w14:paraId="589805E6" w14:textId="2D256624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Daily temperature maximum: </w:t>
            </w:r>
            <w:r w:rsidR="1CE6D2F8">
              <w:t>51</w:t>
            </w:r>
            <w:r>
              <w:t xml:space="preserve"> F at Fish Hatchery</w:t>
            </w:r>
          </w:p>
          <w:p w:rsidRPr="00F25DFE" w:rsidR="00F25DFE" w:rsidP="52BE4E41" w:rsidRDefault="00F25DFE" w14:paraId="6C499A54" w14:textId="2AA20068">
            <w:pPr>
              <w:pStyle w:val="vibulletstable"/>
              <w:numPr>
                <w:ilvl w:val="0"/>
                <w:numId w:val="0"/>
              </w:numPr>
              <w:tabs>
                <w:tab w:val="clear" w:pos="2800"/>
                <w:tab w:val="left" w:pos="396"/>
              </w:tabs>
            </w:pPr>
          </w:p>
        </w:tc>
        <w:tc>
          <w:tcPr>
            <w:tcW w:w="4185" w:type="dxa"/>
            <w:tcMar/>
          </w:tcPr>
          <w:p w:rsidRPr="00EA071B" w:rsidR="00EA071B" w:rsidP="00EA071B" w:rsidRDefault="00EA071B" w14:paraId="566230F8" w14:textId="6B9377C0">
            <w:pPr>
              <w:pStyle w:val="vitabletextitalics"/>
              <w:numPr>
                <w:ilvl w:val="0"/>
                <w:numId w:val="22"/>
              </w:numPr>
              <w:tabs>
                <w:tab w:val="left" w:pos="234"/>
              </w:tabs>
              <w:ind w:left="236" w:hanging="236"/>
              <w:rPr>
                <w:rFonts w:eastAsia="Segoe UI"/>
                <w:i w:val="0"/>
                <w:iCs w:val="0"/>
              </w:rPr>
            </w:pPr>
            <w:r w:rsidRPr="00EA071B">
              <w:rPr>
                <w:rFonts w:eastAsia="Segoe UI"/>
                <w:i w:val="0"/>
                <w:iCs w:val="0"/>
              </w:rPr>
              <w:t xml:space="preserve">Adult Fall-run Chinook Salmon are </w:t>
            </w:r>
            <w:r w:rsidRPr="72601E3E" w:rsidR="6ABCA631">
              <w:rPr>
                <w:rFonts w:eastAsia="Segoe UI"/>
                <w:i w:val="0"/>
                <w:iCs w:val="0"/>
              </w:rPr>
              <w:t>spawning</w:t>
            </w:r>
            <w:r w:rsidRPr="72601E3E">
              <w:rPr>
                <w:rFonts w:eastAsia="Segoe UI"/>
                <w:i w:val="0"/>
                <w:iCs w:val="0"/>
              </w:rPr>
              <w:t xml:space="preserve">, </w:t>
            </w:r>
            <w:r w:rsidRPr="71FB08D7" w:rsidR="489259D9">
              <w:rPr>
                <w:rFonts w:eastAsia="Segoe UI"/>
                <w:i w:val="0"/>
                <w:iCs w:val="0"/>
              </w:rPr>
              <w:t>eggs are in gravel and incubating</w:t>
            </w:r>
          </w:p>
          <w:p w:rsidRPr="00EA071B" w:rsidR="00EA071B" w:rsidP="636BA7B4" w:rsidRDefault="001012C0" w14:paraId="0FFD6DF1" w14:textId="78E2D3F6">
            <w:pPr>
              <w:pStyle w:val="vitabletextitalics"/>
              <w:numPr>
                <w:ilvl w:val="0"/>
                <w:numId w:val="22"/>
              </w:numPr>
              <w:tabs>
                <w:tab w:val="left" w:pos="234"/>
              </w:tabs>
              <w:ind w:left="236" w:hanging="236"/>
              <w:rPr>
                <w:rFonts w:eastAsia="Segoe UI"/>
                <w:i w:val="0"/>
                <w:iCs w:val="0"/>
              </w:rPr>
            </w:pPr>
            <w:r w:rsidRPr="636BA7B4">
              <w:rPr>
                <w:rFonts w:eastAsia="Segoe UI"/>
                <w:i w:val="0"/>
                <w:iCs w:val="0"/>
              </w:rPr>
              <w:t xml:space="preserve">Adult Spring-run Chinook Salmon spawning </w:t>
            </w:r>
            <w:r w:rsidRPr="71FB08D7" w:rsidR="560C4695">
              <w:rPr>
                <w:rFonts w:eastAsia="Segoe UI"/>
                <w:i w:val="0"/>
                <w:iCs w:val="0"/>
              </w:rPr>
              <w:t xml:space="preserve">has </w:t>
            </w:r>
            <w:r w:rsidRPr="72601E3E" w:rsidR="560C4695">
              <w:rPr>
                <w:rFonts w:eastAsia="Segoe UI"/>
                <w:i w:val="0"/>
                <w:iCs w:val="0"/>
              </w:rPr>
              <w:t>ended</w:t>
            </w:r>
            <w:r w:rsidRPr="636BA7B4">
              <w:rPr>
                <w:rFonts w:eastAsia="Segoe UI"/>
                <w:i w:val="0"/>
                <w:iCs w:val="0"/>
              </w:rPr>
              <w:t>, eggs are in gravel and incubating.</w:t>
            </w:r>
          </w:p>
          <w:p w:rsidRPr="00EA071B" w:rsidR="00EA071B" w:rsidP="00EA071B" w:rsidRDefault="00EA071B" w14:paraId="086F73D9" w14:textId="6CAD450C">
            <w:pPr>
              <w:pStyle w:val="vitabletextitalics"/>
              <w:numPr>
                <w:ilvl w:val="0"/>
                <w:numId w:val="22"/>
              </w:numPr>
              <w:tabs>
                <w:tab w:val="left" w:pos="234"/>
              </w:tabs>
              <w:ind w:left="236" w:hanging="236"/>
              <w:rPr>
                <w:rFonts w:eastAsia="Segoe UI"/>
                <w:i w:val="0"/>
                <w:iCs w:val="0"/>
              </w:rPr>
            </w:pPr>
            <w:r w:rsidRPr="00EA071B">
              <w:rPr>
                <w:rFonts w:eastAsia="Segoe UI"/>
                <w:i w:val="0"/>
                <w:iCs w:val="0"/>
              </w:rPr>
              <w:t>Approximately 15-20 green sturgeon present form Sunset Pumps to Boyd’s Pump.</w:t>
            </w:r>
          </w:p>
          <w:p w:rsidRPr="00EA071B" w:rsidR="00EA071B" w:rsidP="636BA7B4" w:rsidRDefault="00EA071B" w14:paraId="36BBEF46" w14:textId="7687BB31">
            <w:pPr>
              <w:pStyle w:val="vitabletextitalics"/>
              <w:numPr>
                <w:ilvl w:val="0"/>
                <w:numId w:val="22"/>
              </w:numPr>
              <w:tabs>
                <w:tab w:val="left" w:pos="234"/>
              </w:tabs>
              <w:ind w:left="236" w:hanging="236"/>
              <w:rPr>
                <w:rFonts w:eastAsia="Segoe UI"/>
                <w:i w:val="0"/>
                <w:iCs w:val="0"/>
              </w:rPr>
            </w:pPr>
            <w:r w:rsidRPr="636BA7B4">
              <w:rPr>
                <w:rFonts w:eastAsia="Segoe UI"/>
                <w:i w:val="0"/>
                <w:iCs w:val="0"/>
              </w:rPr>
              <w:t xml:space="preserve">Adult and juvenile </w:t>
            </w:r>
            <w:r w:rsidRPr="636BA7B4" w:rsidR="00922D46">
              <w:rPr>
                <w:rFonts w:eastAsia="Segoe UI"/>
              </w:rPr>
              <w:t>O. mykiss</w:t>
            </w:r>
            <w:r w:rsidRPr="1A29E3FD">
              <w:rPr>
                <w:rFonts w:eastAsia="Segoe UI"/>
                <w:i w:val="0"/>
                <w:iCs w:val="0"/>
              </w:rPr>
              <w:t xml:space="preserve"> </w:t>
            </w:r>
            <w:r w:rsidRPr="636BA7B4">
              <w:rPr>
                <w:rFonts w:eastAsia="Segoe UI"/>
                <w:i w:val="0"/>
                <w:iCs w:val="0"/>
              </w:rPr>
              <w:t>present.</w:t>
            </w:r>
          </w:p>
          <w:p w:rsidRPr="00C84A29" w:rsidR="00F25DFE" w:rsidP="00DB7C39" w:rsidRDefault="00955F50" w14:paraId="5EB26AAC" w14:textId="36B6A487">
            <w:pPr>
              <w:pStyle w:val="vitabletextitalics"/>
              <w:tabs>
                <w:tab w:val="clear" w:pos="2800"/>
                <w:tab w:val="left" w:pos="382"/>
              </w:tabs>
              <w:ind w:left="236" w:hanging="236"/>
            </w:pPr>
            <w:r w:rsidRPr="636BA7B4">
              <w:rPr>
                <w:i w:val="0"/>
                <w:iCs w:val="0"/>
              </w:rPr>
              <w:t>(</w:t>
            </w:r>
            <w:proofErr w:type="gramStart"/>
            <w:r>
              <w:t>updated</w:t>
            </w:r>
            <w:proofErr w:type="gramEnd"/>
            <w:r>
              <w:t xml:space="preserve"> </w:t>
            </w:r>
            <w:r w:rsidR="00405204">
              <w:t>1</w:t>
            </w:r>
            <w:r w:rsidR="2EB5F02B">
              <w:t>1/</w:t>
            </w:r>
            <w:r w:rsidR="00556A6E">
              <w:t>14</w:t>
            </w:r>
            <w:r>
              <w:t>/22</w:t>
            </w:r>
            <w:r w:rsidRPr="636BA7B4">
              <w:rPr>
                <w:i w:val="0"/>
                <w:iCs w:val="0"/>
              </w:rPr>
              <w:t>)</w:t>
            </w:r>
          </w:p>
        </w:tc>
      </w:tr>
      <w:tr w:rsidR="00F25DFE" w:rsidTr="40A566E3" w14:paraId="7AA37D61" w14:textId="77777777">
        <w:trPr>
          <w:trHeight w:val="928"/>
        </w:trPr>
        <w:tc>
          <w:tcPr>
            <w:tcW w:w="1850" w:type="dxa"/>
            <w:tcMar/>
          </w:tcPr>
          <w:p w:rsidR="00F25DFE" w:rsidP="00F25DFE" w:rsidRDefault="00F25DFE" w14:paraId="2C24D9D1" w14:textId="5098B597">
            <w:pPr>
              <w:pStyle w:val="VITableTextSegoeUIRegular8"/>
            </w:pPr>
            <w:r>
              <w:t xml:space="preserve">American River </w:t>
            </w:r>
          </w:p>
        </w:tc>
        <w:tc>
          <w:tcPr>
            <w:tcW w:w="3445" w:type="dxa"/>
            <w:tcMar/>
          </w:tcPr>
          <w:p w:rsidRPr="00993D91" w:rsidR="00AD46DB" w:rsidP="00DB7C39" w:rsidRDefault="1F87D131" w14:paraId="3CD67D95" w14:textId="2950D575">
            <w:pPr>
              <w:pStyle w:val="ListParagraph"/>
              <w:numPr>
                <w:ilvl w:val="0"/>
                <w:numId w:val="26"/>
              </w:numPr>
              <w:spacing w:after="0"/>
              <w:ind w:left="172" w:hanging="172"/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6EEE15EB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Folsom Storage: </w:t>
            </w:r>
            <w:r w:rsidRPr="4BD62AD8" w:rsidR="5754290D">
              <w:rPr>
                <w:rFonts w:ascii="Segoe UI" w:hAnsi="Segoe UI" w:eastAsia="Times New Roman"/>
                <w:color w:val="auto"/>
                <w:sz w:val="16"/>
                <w:szCs w:val="16"/>
              </w:rPr>
              <w:t>2</w:t>
            </w:r>
            <w:r w:rsidRPr="4BD62AD8" w:rsidR="7FDC2D72">
              <w:rPr>
                <w:rFonts w:ascii="Segoe UI" w:hAnsi="Segoe UI" w:eastAsia="Times New Roman"/>
                <w:color w:val="auto"/>
                <w:sz w:val="16"/>
                <w:szCs w:val="16"/>
              </w:rPr>
              <w:t>6</w:t>
            </w:r>
            <w:r w:rsidRPr="4BD62AD8" w:rsidR="21427FB5">
              <w:rPr>
                <w:rFonts w:ascii="Segoe UI" w:hAnsi="Segoe UI" w:eastAsia="Times New Roman"/>
                <w:color w:val="auto"/>
                <w:sz w:val="16"/>
                <w:szCs w:val="16"/>
              </w:rPr>
              <w:t>8</w:t>
            </w:r>
            <w:r w:rsidRPr="5FA4C1C7" w:rsidR="7FDC2D72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  <w:r w:rsidRPr="02F6D7CF" w:rsidR="7FDC2D72">
              <w:rPr>
                <w:rFonts w:ascii="Segoe UI" w:hAnsi="Segoe UI" w:eastAsia="Times New Roman"/>
                <w:color w:val="auto"/>
                <w:sz w:val="16"/>
                <w:szCs w:val="16"/>
              </w:rPr>
              <w:t>T</w:t>
            </w:r>
            <w:r w:rsidRPr="02F6D7CF">
              <w:rPr>
                <w:rFonts w:ascii="Segoe UI" w:hAnsi="Segoe UI" w:eastAsia="Times New Roman"/>
                <w:color w:val="auto"/>
                <w:sz w:val="16"/>
                <w:szCs w:val="16"/>
              </w:rPr>
              <w:t>AF</w:t>
            </w:r>
          </w:p>
          <w:p w:rsidRPr="00993D91" w:rsidR="00AD46DB" w:rsidP="00DB7C39" w:rsidRDefault="2ACB6CE0" w14:paraId="4841D8B2" w14:textId="539C97D1">
            <w:pPr>
              <w:pStyle w:val="ListParagraph"/>
              <w:numPr>
                <w:ilvl w:val="0"/>
                <w:numId w:val="26"/>
              </w:numPr>
              <w:spacing w:after="0"/>
              <w:ind w:left="172" w:hanging="172"/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4699FDC1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Current Release: </w:t>
            </w:r>
            <w:r w:rsidRPr="41305381" w:rsidR="32B6D816">
              <w:rPr>
                <w:rFonts w:ascii="Segoe UI" w:hAnsi="Segoe UI" w:eastAsia="Times New Roman"/>
                <w:color w:val="auto"/>
                <w:sz w:val="16"/>
                <w:szCs w:val="16"/>
              </w:rPr>
              <w:t>1</w:t>
            </w:r>
            <w:r w:rsidRPr="41305381" w:rsidR="66C8B01F">
              <w:rPr>
                <w:rFonts w:ascii="Segoe UI" w:hAnsi="Segoe UI" w:eastAsia="Times New Roman"/>
                <w:color w:val="auto"/>
                <w:sz w:val="16"/>
                <w:szCs w:val="16"/>
              </w:rPr>
              <w:t>,</w:t>
            </w:r>
            <w:r w:rsidRPr="4A2C799F" w:rsidR="76B5BC22">
              <w:rPr>
                <w:rFonts w:ascii="Segoe UI" w:hAnsi="Segoe UI" w:eastAsia="Times New Roman"/>
                <w:color w:val="auto"/>
                <w:sz w:val="16"/>
                <w:szCs w:val="16"/>
              </w:rPr>
              <w:t>3</w:t>
            </w:r>
            <w:r w:rsidRPr="4A2C799F" w:rsidR="66C8B01F">
              <w:rPr>
                <w:rFonts w:ascii="Segoe UI" w:hAnsi="Segoe UI" w:eastAsia="Times New Roman"/>
                <w:color w:val="auto"/>
                <w:sz w:val="16"/>
                <w:szCs w:val="16"/>
              </w:rPr>
              <w:t>00</w:t>
            </w:r>
            <w:r w:rsidRPr="4699FDC1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4699FDC1">
              <w:rPr>
                <w:rFonts w:ascii="Segoe UI" w:hAnsi="Segoe UI" w:eastAsia="Times New Roman"/>
                <w:color w:val="auto"/>
                <w:sz w:val="16"/>
                <w:szCs w:val="16"/>
              </w:rPr>
              <w:t>cfs</w:t>
            </w:r>
            <w:proofErr w:type="spellEnd"/>
          </w:p>
          <w:p w:rsidRPr="00993D91" w:rsidR="00F25DFE" w:rsidP="12428DF0" w:rsidRDefault="67F4B54D" w14:paraId="1CC4FA19" w14:textId="6B3E125A">
            <w:pPr>
              <w:pStyle w:val="ListParagraph"/>
              <w:numPr>
                <w:ilvl w:val="0"/>
                <w:numId w:val="26"/>
              </w:numPr>
              <w:spacing w:after="0"/>
              <w:ind w:left="172" w:hanging="172"/>
            </w:pPr>
            <w:r w:rsidRPr="12428DF0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Anticipated Weekly Range of Releases: </w:t>
            </w:r>
            <w:r w:rsidRPr="20DAED35" w:rsidR="79CFDAB2">
              <w:rPr>
                <w:rFonts w:ascii="Segoe UI" w:hAnsi="Segoe UI" w:eastAsia="Times New Roman"/>
                <w:color w:val="auto"/>
                <w:sz w:val="16"/>
                <w:szCs w:val="16"/>
              </w:rPr>
              <w:t>1</w:t>
            </w:r>
            <w:r w:rsidRPr="20DAED35" w:rsidR="409D9D98">
              <w:rPr>
                <w:rFonts w:ascii="Segoe UI" w:hAnsi="Segoe UI" w:eastAsia="Times New Roman"/>
                <w:color w:val="auto"/>
                <w:sz w:val="16"/>
                <w:szCs w:val="16"/>
              </w:rPr>
              <w:t>,</w:t>
            </w:r>
            <w:r w:rsidRPr="12428DF0" w:rsidR="27A7718C">
              <w:rPr>
                <w:rFonts w:ascii="Segoe UI" w:hAnsi="Segoe UI" w:eastAsia="Times New Roman"/>
                <w:color w:val="auto"/>
                <w:sz w:val="16"/>
                <w:szCs w:val="16"/>
              </w:rPr>
              <w:t>3</w:t>
            </w:r>
            <w:r w:rsidRPr="12428DF0" w:rsidR="65945AFB">
              <w:rPr>
                <w:rFonts w:ascii="Segoe UI" w:hAnsi="Segoe UI" w:eastAsia="Times New Roman"/>
                <w:color w:val="auto"/>
                <w:sz w:val="16"/>
                <w:szCs w:val="16"/>
              </w:rPr>
              <w:t>00</w:t>
            </w:r>
            <w:r w:rsidRPr="12428DF0" w:rsidR="4908EB10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12428DF0" w:rsidR="4908EB10">
              <w:rPr>
                <w:rFonts w:ascii="Segoe UI" w:hAnsi="Segoe UI" w:eastAsia="Times New Roman"/>
                <w:color w:val="auto"/>
                <w:sz w:val="16"/>
                <w:szCs w:val="16"/>
              </w:rPr>
              <w:t>cfs</w:t>
            </w:r>
            <w:proofErr w:type="spellEnd"/>
          </w:p>
        </w:tc>
        <w:tc>
          <w:tcPr>
            <w:tcW w:w="4185" w:type="dxa"/>
            <w:tcMar/>
          </w:tcPr>
          <w:p w:rsidRPr="00993D91" w:rsidR="00B21050" w:rsidP="00DB7C39" w:rsidRDefault="492B58C2" w14:paraId="5A46621F" w14:textId="0890D5B3">
            <w:pPr>
              <w:pStyle w:val="VITableTextSegoeUIRegular8"/>
              <w:numPr>
                <w:ilvl w:val="0"/>
                <w:numId w:val="27"/>
              </w:numPr>
              <w:tabs>
                <w:tab w:val="clear" w:pos="2800"/>
              </w:tabs>
              <w:ind w:left="236" w:hanging="236"/>
            </w:pPr>
            <w:r>
              <w:t>Adult f</w:t>
            </w:r>
            <w:r w:rsidR="48FB2A0E">
              <w:t>all-run Chinook Salmon</w:t>
            </w:r>
            <w:r w:rsidR="41DC758B">
              <w:t xml:space="preserve"> are present </w:t>
            </w:r>
            <w:r w:rsidR="46FC692D">
              <w:t>and</w:t>
            </w:r>
            <w:r w:rsidR="48ED1C49">
              <w:t xml:space="preserve"> beginning to</w:t>
            </w:r>
            <w:r w:rsidR="46FC692D">
              <w:t xml:space="preserve"> </w:t>
            </w:r>
            <w:r w:rsidR="07F66AC3">
              <w:t>spawn</w:t>
            </w:r>
            <w:r w:rsidR="545139F0">
              <w:t xml:space="preserve">. Eggs are in the gravel. </w:t>
            </w:r>
          </w:p>
          <w:p w:rsidRPr="00993D91" w:rsidR="00F25DFE" w:rsidP="4F63958F" w:rsidRDefault="00B21050" w14:paraId="402F6B55" w14:textId="33E4F27B">
            <w:pPr>
              <w:pStyle w:val="VITableTextSegoeUIRegular8"/>
              <w:numPr>
                <w:ilvl w:val="0"/>
                <w:numId w:val="27"/>
              </w:numPr>
              <w:tabs>
                <w:tab w:val="clear" w:pos="2800"/>
              </w:tabs>
              <w:ind w:left="236" w:hanging="236"/>
            </w:pPr>
            <w:r>
              <w:t xml:space="preserve">Juvenile and adult </w:t>
            </w:r>
            <w:r w:rsidRPr="00055939">
              <w:rPr>
                <w:i/>
                <w:iCs/>
              </w:rPr>
              <w:t>O. mykiss</w:t>
            </w:r>
            <w:r>
              <w:t xml:space="preserve"> are present. </w:t>
            </w:r>
          </w:p>
          <w:p w:rsidRPr="00993D91" w:rsidR="00F25DFE" w:rsidP="4CD5FB74" w:rsidRDefault="767630AA" w14:paraId="4BBB5C62" w14:textId="5AAED750">
            <w:pPr>
              <w:pStyle w:val="VITableTextSegoeUIRegular8"/>
              <w:tabs>
                <w:tab w:val="clear" w:pos="2800"/>
              </w:tabs>
            </w:pPr>
            <w:r>
              <w:t>(</w:t>
            </w:r>
            <w:proofErr w:type="gramStart"/>
            <w:r w:rsidRPr="636BA7B4">
              <w:rPr>
                <w:i/>
                <w:iCs/>
              </w:rPr>
              <w:t>updated</w:t>
            </w:r>
            <w:proofErr w:type="gramEnd"/>
            <w:r w:rsidRPr="636BA7B4">
              <w:rPr>
                <w:i/>
                <w:iCs/>
              </w:rPr>
              <w:t xml:space="preserve"> </w:t>
            </w:r>
            <w:r w:rsidRPr="636BA7B4" w:rsidR="66D0D348">
              <w:rPr>
                <w:i/>
                <w:iCs/>
              </w:rPr>
              <w:t>10</w:t>
            </w:r>
            <w:r w:rsidRPr="636BA7B4" w:rsidR="272E2649">
              <w:rPr>
                <w:i/>
                <w:iCs/>
              </w:rPr>
              <w:t>/</w:t>
            </w:r>
            <w:r w:rsidRPr="636BA7B4" w:rsidR="687C3437">
              <w:rPr>
                <w:i/>
                <w:iCs/>
              </w:rPr>
              <w:t>25</w:t>
            </w:r>
            <w:r w:rsidRPr="636BA7B4">
              <w:rPr>
                <w:i/>
                <w:iCs/>
              </w:rPr>
              <w:t>/22</w:t>
            </w:r>
            <w:r>
              <w:t xml:space="preserve">)  </w:t>
            </w:r>
          </w:p>
        </w:tc>
      </w:tr>
      <w:tr w:rsidR="00F25DFE" w:rsidTr="40A566E3" w14:paraId="222E4ED8" w14:textId="77777777">
        <w:tc>
          <w:tcPr>
            <w:tcW w:w="1850" w:type="dxa"/>
            <w:tcMar/>
          </w:tcPr>
          <w:p w:rsidR="00F25DFE" w:rsidP="00F25DFE" w:rsidRDefault="00F25DFE" w14:paraId="48D002DF" w14:textId="57F0468A">
            <w:pPr>
              <w:pStyle w:val="VITableTextSegoeUIRegular8"/>
            </w:pPr>
            <w:r>
              <w:t xml:space="preserve">Stanislaus River </w:t>
            </w:r>
          </w:p>
        </w:tc>
        <w:tc>
          <w:tcPr>
            <w:tcW w:w="3445" w:type="dxa"/>
            <w:tcMar/>
          </w:tcPr>
          <w:p w:rsidRPr="00993D91" w:rsidR="00231426" w:rsidP="00DB7C39" w:rsidRDefault="5E2201A6" w14:paraId="7E581E66" w14:textId="64F2FF9C">
            <w:pPr>
              <w:pStyle w:val="vibulletstable"/>
              <w:numPr>
                <w:ilvl w:val="0"/>
                <w:numId w:val="29"/>
              </w:numPr>
              <w:ind w:left="172" w:hanging="172"/>
            </w:pPr>
            <w:r>
              <w:t xml:space="preserve">New Melones Storage: </w:t>
            </w:r>
            <w:r w:rsidR="6D92577F">
              <w:t>5</w:t>
            </w:r>
            <w:r w:rsidR="25F5EE0A">
              <w:t>8</w:t>
            </w:r>
            <w:r w:rsidR="57B8822D">
              <w:t>5</w:t>
            </w:r>
            <w:r>
              <w:t xml:space="preserve"> TAF  </w:t>
            </w:r>
          </w:p>
          <w:p w:rsidRPr="00993D91" w:rsidR="00231426" w:rsidP="00DB7C39" w:rsidRDefault="22A0B538" w14:paraId="310053F6" w14:textId="6525CC3C">
            <w:pPr>
              <w:pStyle w:val="vibulletstable"/>
              <w:numPr>
                <w:ilvl w:val="0"/>
                <w:numId w:val="29"/>
              </w:numPr>
              <w:ind w:left="172" w:hanging="172"/>
            </w:pPr>
            <w:r>
              <w:t xml:space="preserve">Current Release: </w:t>
            </w:r>
            <w:r w:rsidR="43607DD0">
              <w:t>2</w:t>
            </w:r>
            <w:r w:rsidR="51E6D655">
              <w:t>0</w:t>
            </w:r>
            <w:r w:rsidR="0CA50461">
              <w:t>0</w:t>
            </w:r>
            <w:r>
              <w:t xml:space="preserve"> </w:t>
            </w:r>
            <w:proofErr w:type="spellStart"/>
            <w:r>
              <w:t>cfs</w:t>
            </w:r>
            <w:proofErr w:type="spellEnd"/>
          </w:p>
          <w:p w:rsidRPr="00993D91" w:rsidR="00F25DFE" w:rsidP="4CD5FB74" w:rsidRDefault="2E93996D" w14:paraId="6F0AF362" w14:textId="24D0909E">
            <w:pPr>
              <w:pStyle w:val="vibulletstable"/>
              <w:numPr>
                <w:ilvl w:val="0"/>
                <w:numId w:val="29"/>
              </w:numPr>
              <w:ind w:left="172" w:hanging="172"/>
            </w:pPr>
            <w:r>
              <w:t xml:space="preserve">Anticipated Range of Weekly Releases: </w:t>
            </w:r>
            <w:r w:rsidR="2B3E609B">
              <w:t>2</w:t>
            </w:r>
            <w:r w:rsidR="0B7C4153">
              <w:t xml:space="preserve">00 </w:t>
            </w:r>
            <w:proofErr w:type="spellStart"/>
            <w:r w:rsidR="0B7C4153">
              <w:t>cfs</w:t>
            </w:r>
            <w:proofErr w:type="spellEnd"/>
            <w:r w:rsidR="0B7C4153">
              <w:t xml:space="preserve"> </w:t>
            </w:r>
          </w:p>
        </w:tc>
        <w:tc>
          <w:tcPr>
            <w:tcW w:w="4185" w:type="dxa"/>
            <w:tcMar/>
          </w:tcPr>
          <w:p w:rsidRPr="00C8028F" w:rsidR="00A02907" w:rsidP="02C85B76" w:rsidRDefault="58BE7CE0" w14:paraId="12EF3289" w14:textId="77777777">
            <w:pPr>
              <w:pStyle w:val="VITableTextSegoeUIRegular8"/>
              <w:numPr>
                <w:ilvl w:val="0"/>
                <w:numId w:val="29"/>
              </w:numPr>
              <w:ind w:left="236" w:hanging="195"/>
              <w:rPr>
                <w:rFonts w:asciiTheme="minorHAnsi" w:hAnsiTheme="minorHAnsi" w:eastAsiaTheme="minorEastAsia" w:cstheme="minorBidi"/>
              </w:rPr>
            </w:pPr>
            <w:r>
              <w:t xml:space="preserve">Juvenile and adult </w:t>
            </w:r>
            <w:r w:rsidRPr="02C85B76">
              <w:rPr>
                <w:i/>
                <w:iCs/>
              </w:rPr>
              <w:t>O. mykiss</w:t>
            </w:r>
            <w:r>
              <w:t xml:space="preserve"> are present. </w:t>
            </w:r>
          </w:p>
          <w:p w:rsidR="00D01B65" w:rsidP="636BA7B4" w:rsidRDefault="5DBB90F0" w14:paraId="25291E6F" w14:textId="098DF871">
            <w:pPr>
              <w:pStyle w:val="VITableTextSegoeUIRegular8"/>
              <w:numPr>
                <w:ilvl w:val="0"/>
                <w:numId w:val="29"/>
              </w:numPr>
              <w:ind w:left="236" w:hanging="195"/>
              <w:rPr>
                <w:rFonts w:asciiTheme="minorHAnsi" w:hAnsiTheme="minorHAnsi" w:eastAsiaTheme="minorEastAsia" w:cstheme="minorBidi"/>
              </w:rPr>
            </w:pPr>
            <w:r>
              <w:t xml:space="preserve">Adult fall-run </w:t>
            </w:r>
            <w:r w:rsidR="27B19D37">
              <w:t xml:space="preserve">Chinook salmon </w:t>
            </w:r>
            <w:r w:rsidR="050AF6E6">
              <w:t xml:space="preserve">are present and </w:t>
            </w:r>
            <w:r w:rsidR="005D5D50">
              <w:t>spawning</w:t>
            </w:r>
            <w:r w:rsidR="050AF6E6">
              <w:t>.</w:t>
            </w:r>
            <w:r w:rsidR="00133349">
              <w:t xml:space="preserve"> Eggs are in the gravel.</w:t>
            </w:r>
            <w:r w:rsidR="050AF6E6">
              <w:t xml:space="preserve"> </w:t>
            </w:r>
          </w:p>
          <w:p w:rsidRPr="00993D91" w:rsidR="00F25DFE" w:rsidP="566499AB" w:rsidRDefault="58BE7CE0" w14:paraId="1227F6A8" w14:textId="026EB741">
            <w:pPr>
              <w:pStyle w:val="VITableTextSegoeUIRegular8"/>
              <w:numPr>
                <w:ilvl w:val="0"/>
                <w:numId w:val="29"/>
              </w:numPr>
              <w:ind w:left="236" w:hanging="195"/>
            </w:pPr>
            <w:r w:rsidRPr="636BA7B4">
              <w:rPr>
                <w:i/>
                <w:iCs/>
              </w:rPr>
              <w:t>(</w:t>
            </w:r>
            <w:proofErr w:type="gramStart"/>
            <w:r w:rsidRPr="636BA7B4">
              <w:rPr>
                <w:i/>
                <w:iCs/>
              </w:rPr>
              <w:t>updated</w:t>
            </w:r>
            <w:proofErr w:type="gramEnd"/>
            <w:r w:rsidRPr="636BA7B4">
              <w:rPr>
                <w:i/>
                <w:iCs/>
              </w:rPr>
              <w:t xml:space="preserve"> </w:t>
            </w:r>
            <w:r w:rsidRPr="636BA7B4" w:rsidR="0BCF2A30">
              <w:rPr>
                <w:i/>
                <w:iCs/>
              </w:rPr>
              <w:t>10</w:t>
            </w:r>
            <w:r w:rsidRPr="636BA7B4" w:rsidR="272E2649">
              <w:rPr>
                <w:i/>
                <w:iCs/>
              </w:rPr>
              <w:t>/</w:t>
            </w:r>
            <w:r w:rsidRPr="636BA7B4" w:rsidR="00133349">
              <w:rPr>
                <w:i/>
                <w:iCs/>
              </w:rPr>
              <w:t>2</w:t>
            </w:r>
            <w:r w:rsidRPr="636BA7B4" w:rsidR="7C6B3484">
              <w:rPr>
                <w:i/>
                <w:iCs/>
              </w:rPr>
              <w:t>4</w:t>
            </w:r>
            <w:r w:rsidRPr="636BA7B4">
              <w:rPr>
                <w:i/>
                <w:iCs/>
              </w:rPr>
              <w:t>/22)</w:t>
            </w:r>
          </w:p>
        </w:tc>
      </w:tr>
      <w:tr w:rsidR="00F25DFE" w:rsidTr="40A566E3" w14:paraId="6B5EAD4E" w14:textId="77777777">
        <w:tc>
          <w:tcPr>
            <w:tcW w:w="1850" w:type="dxa"/>
            <w:tcMar/>
          </w:tcPr>
          <w:p w:rsidR="00F25DFE" w:rsidP="00F25DFE" w:rsidRDefault="00F25DFE" w14:paraId="09730B46" w14:textId="539C5391">
            <w:pPr>
              <w:pStyle w:val="VITableTextSegoeUIRegular8"/>
            </w:pPr>
            <w:r>
              <w:t xml:space="preserve">Delta </w:t>
            </w:r>
          </w:p>
        </w:tc>
        <w:tc>
          <w:tcPr>
            <w:tcW w:w="3445" w:type="dxa"/>
            <w:tcMar/>
          </w:tcPr>
          <w:p w:rsidR="649C802C" w:rsidP="0098472F" w:rsidRDefault="14A1A96E" w14:paraId="67ADCC5E" w14:textId="7757E5A7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Freeport: </w:t>
            </w:r>
            <w:r w:rsidR="63554FF1">
              <w:t>5,5</w:t>
            </w:r>
            <w:r w:rsidR="3FD0303A">
              <w:t>00</w:t>
            </w:r>
            <w:r w:rsidR="1EE798D0">
              <w:t xml:space="preserve"> to </w:t>
            </w:r>
            <w:r w:rsidR="35617206">
              <w:t>8,0</w:t>
            </w:r>
            <w:r w:rsidR="21D95020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>
              <w:t xml:space="preserve">   </w:t>
            </w:r>
          </w:p>
          <w:p w:rsidR="3D69BEDB" w:rsidP="0098472F" w:rsidRDefault="7FD4C50A" w14:paraId="11D0130A" w14:textId="7924298B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proofErr w:type="spellStart"/>
            <w:r>
              <w:t>Vernalis</w:t>
            </w:r>
            <w:proofErr w:type="spellEnd"/>
            <w:r>
              <w:t xml:space="preserve">: </w:t>
            </w:r>
            <w:r w:rsidR="35E2CBB0">
              <w:t>4</w:t>
            </w:r>
            <w:r w:rsidR="73A8FC99">
              <w:t>00</w:t>
            </w:r>
            <w:r>
              <w:t xml:space="preserve"> to </w:t>
            </w:r>
            <w:r w:rsidR="4E8B84D0">
              <w:t>800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>
              <w:t xml:space="preserve">  </w:t>
            </w:r>
          </w:p>
          <w:p w:rsidR="7C67E8BC" w:rsidP="0098472F" w:rsidRDefault="6296832D" w14:paraId="07B5F201" w14:textId="5477FA95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Delta Outflow index: </w:t>
            </w:r>
            <w:r w:rsidR="12C8C8FD">
              <w:t>3</w:t>
            </w:r>
            <w:r>
              <w:t>,</w:t>
            </w:r>
            <w:r w:rsidR="7D9D9E16">
              <w:t>5</w:t>
            </w:r>
            <w:r w:rsidR="7DF0CDA7">
              <w:t>00</w:t>
            </w:r>
            <w:r>
              <w:t xml:space="preserve"> </w:t>
            </w:r>
            <w:r w:rsidR="4E8D5491">
              <w:t xml:space="preserve">to </w:t>
            </w:r>
            <w:r w:rsidR="4C58DD04">
              <w:t>5</w:t>
            </w:r>
            <w:r w:rsidR="1A7BBA99">
              <w:t>,</w:t>
            </w:r>
            <w:r w:rsidR="5CB1A467">
              <w:t>0</w:t>
            </w:r>
            <w:r w:rsidR="1019DBC9">
              <w:t>00</w:t>
            </w:r>
            <w:r w:rsidR="77A7C677">
              <w:t xml:space="preserve"> </w:t>
            </w:r>
            <w:proofErr w:type="spellStart"/>
            <w:r>
              <w:t>cfs</w:t>
            </w:r>
            <w:proofErr w:type="spellEnd"/>
          </w:p>
          <w:p w:rsidR="2FF4693C" w:rsidP="0098472F" w:rsidRDefault="6D224AEB" w14:paraId="218A9790" w14:textId="751C7840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Combined Exports: </w:t>
            </w:r>
            <w:r w:rsidR="162EAED2">
              <w:t>1,</w:t>
            </w:r>
            <w:r w:rsidR="314D5209">
              <w:t>4</w:t>
            </w:r>
            <w:r w:rsidR="5E741E8C">
              <w:t>00</w:t>
            </w:r>
            <w:r>
              <w:t xml:space="preserve"> to </w:t>
            </w:r>
            <w:r w:rsidR="66CDEFB8">
              <w:t>2</w:t>
            </w:r>
            <w:r w:rsidR="5E741E8C">
              <w:t>,</w:t>
            </w:r>
            <w:r w:rsidR="2DDB721E">
              <w:t>8</w:t>
            </w:r>
            <w:r w:rsidR="5A2A4747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</w:p>
          <w:p w:rsidR="11294585" w:rsidP="0098472F" w:rsidRDefault="00344BB0" w14:paraId="52B2D008" w14:textId="033D7806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 w:rsidRPr="00344BB0">
              <w:t xml:space="preserve">JPP: </w:t>
            </w:r>
            <w:r w:rsidR="6D76C2EB">
              <w:t xml:space="preserve">900 </w:t>
            </w:r>
            <w:proofErr w:type="spellStart"/>
            <w:r w:rsidR="6D76C2EB">
              <w:t>cfs</w:t>
            </w:r>
            <w:proofErr w:type="spellEnd"/>
            <w:r w:rsidR="6D76C2EB">
              <w:t xml:space="preserve"> to 1,</w:t>
            </w:r>
            <w:r w:rsidRPr="00344BB0">
              <w:t xml:space="preserve">800 </w:t>
            </w:r>
            <w:proofErr w:type="spellStart"/>
            <w:r w:rsidRPr="00344BB0">
              <w:t>cfs</w:t>
            </w:r>
            <w:proofErr w:type="spellEnd"/>
            <w:r w:rsidRPr="00344BB0">
              <w:t xml:space="preserve"> </w:t>
            </w:r>
          </w:p>
          <w:p w:rsidR="59A74877" w:rsidP="0098472F" w:rsidRDefault="72C0D3ED" w14:paraId="3F7D035C" w14:textId="36B8A2FB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CCF: </w:t>
            </w:r>
            <w:r w:rsidR="6CB47738">
              <w:t>5</w:t>
            </w:r>
            <w:r w:rsidR="0F5BF957">
              <w:t>00</w:t>
            </w:r>
            <w:r>
              <w:t xml:space="preserve"> </w:t>
            </w:r>
            <w:proofErr w:type="spellStart"/>
            <w:proofErr w:type="gramStart"/>
            <w:r>
              <w:t>cfs</w:t>
            </w:r>
            <w:proofErr w:type="spellEnd"/>
            <w:r>
              <w:t xml:space="preserve">  </w:t>
            </w:r>
            <w:r w:rsidR="6079ACFE">
              <w:t>to</w:t>
            </w:r>
            <w:proofErr w:type="gramEnd"/>
            <w:r w:rsidR="6079ACFE">
              <w:t xml:space="preserve"> </w:t>
            </w:r>
            <w:r w:rsidR="0737A1E0">
              <w:t>1</w:t>
            </w:r>
            <w:r w:rsidR="2C8BFA0D">
              <w:t>,0</w:t>
            </w:r>
            <w:r w:rsidR="51035A76">
              <w:t>00</w:t>
            </w:r>
            <w:r w:rsidR="0A37D886">
              <w:t xml:space="preserve"> </w:t>
            </w:r>
            <w:proofErr w:type="spellStart"/>
            <w:r w:rsidR="0A37D886">
              <w:t>cfs</w:t>
            </w:r>
            <w:proofErr w:type="spellEnd"/>
            <w:r w:rsidR="0A37D886">
              <w:t xml:space="preserve">  </w:t>
            </w:r>
            <w:r>
              <w:t xml:space="preserve"> </w:t>
            </w:r>
          </w:p>
          <w:p w:rsidRPr="0098472F" w:rsidR="4055E8BF" w:rsidP="0098472F" w:rsidRDefault="22D25EDC" w14:paraId="6B3A682C" w14:textId="72DFA676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>Expected Daily OMR Index Values: -</w:t>
            </w:r>
            <w:r w:rsidR="1DD670E9">
              <w:t>1,0</w:t>
            </w:r>
            <w:r w:rsidR="53409607">
              <w:t>00</w:t>
            </w:r>
            <w:r>
              <w:t xml:space="preserve"> to </w:t>
            </w:r>
            <w:r w:rsidR="021F1025">
              <w:t xml:space="preserve">  </w:t>
            </w:r>
            <w:r>
              <w:t>–</w:t>
            </w:r>
            <w:r w:rsidR="1A4E751F">
              <w:t>2,6</w:t>
            </w:r>
            <w:r w:rsidR="587F253A">
              <w:t>00</w:t>
            </w:r>
            <w:r>
              <w:t xml:space="preserve"> </w:t>
            </w:r>
            <w:proofErr w:type="spellStart"/>
            <w:r>
              <w:t>cf</w:t>
            </w:r>
            <w:r w:rsidR="689AD7A5">
              <w:t>s</w:t>
            </w:r>
            <w:proofErr w:type="spellEnd"/>
          </w:p>
          <w:p w:rsidR="00F25DFE" w:rsidP="4A1119FA" w:rsidRDefault="65A68040" w14:paraId="1D8444F6" w14:textId="4A77160B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  <w:rPr>
                <w:rFonts w:asciiTheme="minorHAnsi" w:hAnsiTheme="minorHAnsi" w:eastAsiaTheme="minorEastAsia" w:cstheme="minorBidi"/>
              </w:rPr>
            </w:pPr>
            <w:r>
              <w:t xml:space="preserve">DCC Gates: Closed as of </w:t>
            </w:r>
            <w:r w:rsidR="1A09514B">
              <w:t>1</w:t>
            </w:r>
            <w:r w:rsidR="5D3A3F3A">
              <w:t>1</w:t>
            </w:r>
            <w:r w:rsidR="1A09514B">
              <w:t>/</w:t>
            </w:r>
            <w:r w:rsidR="022C57EA">
              <w:t>14</w:t>
            </w:r>
            <w:r w:rsidR="5DF23355">
              <w:t xml:space="preserve"> </w:t>
            </w:r>
            <w:r w:rsidR="611300C1">
              <w:t>Scheduled to open 1</w:t>
            </w:r>
            <w:r w:rsidR="74EE9D47">
              <w:t>1</w:t>
            </w:r>
            <w:r w:rsidR="5D0F6F1F">
              <w:t>/</w:t>
            </w:r>
            <w:r w:rsidR="624B0B00">
              <w:t>1</w:t>
            </w:r>
            <w:r w:rsidR="7EE0C466">
              <w:t>8</w:t>
            </w:r>
            <w:r w:rsidR="611300C1">
              <w:t xml:space="preserve"> and close 1</w:t>
            </w:r>
            <w:r w:rsidR="50D99BDD">
              <w:t>1</w:t>
            </w:r>
            <w:r w:rsidR="611300C1">
              <w:t>/</w:t>
            </w:r>
            <w:r w:rsidR="4CA9503D">
              <w:t>21</w:t>
            </w:r>
            <w:r w:rsidR="3D7A7A21">
              <w:t>. Closed during week and open on weekends operation may be adjusted due to real-time conditions.</w:t>
            </w:r>
          </w:p>
        </w:tc>
        <w:tc>
          <w:tcPr>
            <w:tcW w:w="4185" w:type="dxa"/>
            <w:tcMar/>
          </w:tcPr>
          <w:p w:rsidRPr="00F27116" w:rsidR="00DB7C39" w:rsidP="636BA7B4" w:rsidRDefault="0CB87FAD" w14:paraId="4E3E3CB3" w14:textId="338D5F34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hAnsiTheme="minorHAnsi" w:eastAsiaTheme="minorEastAsia" w:cstheme="minorBidi"/>
                <w:i w:val="0"/>
                <w:iCs w:val="0"/>
                <w:szCs w:val="16"/>
              </w:rPr>
            </w:pPr>
            <w:r w:rsidRPr="636BA7B4">
              <w:rPr>
                <w:i w:val="0"/>
                <w:iCs w:val="0"/>
              </w:rPr>
              <w:t xml:space="preserve">Adult </w:t>
            </w:r>
            <w:r w:rsidR="2D784845">
              <w:t>O. mykiss</w:t>
            </w:r>
            <w:r w:rsidRPr="636BA7B4">
              <w:rPr>
                <w:i w:val="0"/>
                <w:iCs w:val="0"/>
              </w:rPr>
              <w:t xml:space="preserve"> present </w:t>
            </w:r>
          </w:p>
          <w:p w:rsidRPr="00F27116" w:rsidR="00F12F4A" w:rsidP="00DB7C39" w:rsidRDefault="00F12F4A" w14:paraId="77B1524B" w14:textId="090CE1C7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</w:pPr>
            <w:r w:rsidRPr="636BA7B4">
              <w:rPr>
                <w:i w:val="0"/>
                <w:iCs w:val="0"/>
              </w:rPr>
              <w:t xml:space="preserve">Adult and juvenile Green Sturgeon present </w:t>
            </w:r>
          </w:p>
          <w:p w:rsidRPr="00F12F4A" w:rsidR="00F12F4A" w:rsidP="7EBE3188" w:rsidRDefault="5AE8357B" w14:paraId="68AEF95C" w14:textId="1B98FD9E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7EBE3188">
              <w:rPr>
                <w:i w:val="0"/>
                <w:iCs w:val="0"/>
              </w:rPr>
              <w:t xml:space="preserve">Delta Smelt </w:t>
            </w:r>
            <w:r w:rsidRPr="1A29E3FD" w:rsidR="1695A6F0">
              <w:rPr>
                <w:i w:val="0"/>
                <w:iCs w:val="0"/>
              </w:rPr>
              <w:t>subadults</w:t>
            </w:r>
            <w:r w:rsidRPr="7EBE3188" w:rsidR="1695A6F0">
              <w:rPr>
                <w:i w:val="0"/>
                <w:iCs w:val="0"/>
              </w:rPr>
              <w:t xml:space="preserve"> and </w:t>
            </w:r>
            <w:r w:rsidRPr="7EBE3188" w:rsidR="5A53B366">
              <w:rPr>
                <w:i w:val="0"/>
                <w:iCs w:val="0"/>
              </w:rPr>
              <w:t xml:space="preserve">adults </w:t>
            </w:r>
            <w:r w:rsidRPr="7EBE3188" w:rsidR="00057271">
              <w:rPr>
                <w:i w:val="0"/>
                <w:iCs w:val="0"/>
              </w:rPr>
              <w:t>were detected</w:t>
            </w:r>
            <w:r w:rsidRPr="7EBE3188" w:rsidR="5A53B366">
              <w:rPr>
                <w:i w:val="0"/>
                <w:iCs w:val="0"/>
              </w:rPr>
              <w:t xml:space="preserve"> in the </w:t>
            </w:r>
            <w:r w:rsidRPr="7EBE3188" w:rsidR="006A470D">
              <w:rPr>
                <w:i w:val="0"/>
                <w:iCs w:val="0"/>
              </w:rPr>
              <w:t xml:space="preserve">Sacramento River </w:t>
            </w:r>
            <w:r w:rsidR="004A06BD">
              <w:rPr>
                <w:i w:val="0"/>
                <w:iCs w:val="0"/>
              </w:rPr>
              <w:t xml:space="preserve">Deepwater </w:t>
            </w:r>
            <w:r w:rsidRPr="7EBE3188" w:rsidR="006A470D">
              <w:rPr>
                <w:i w:val="0"/>
                <w:iCs w:val="0"/>
              </w:rPr>
              <w:t>Shipping Channel in August</w:t>
            </w:r>
            <w:r w:rsidRPr="7EBE3188" w:rsidR="3F70B18C">
              <w:rPr>
                <w:i w:val="0"/>
                <w:iCs w:val="0"/>
              </w:rPr>
              <w:t>,</w:t>
            </w:r>
            <w:r w:rsidRPr="7EBE3188" w:rsidDel="5A53B366" w:rsidR="00326F7D">
              <w:rPr>
                <w:i w:val="0"/>
                <w:iCs w:val="0"/>
              </w:rPr>
              <w:t xml:space="preserve"> </w:t>
            </w:r>
            <w:r w:rsidR="002F43B3">
              <w:rPr>
                <w:i w:val="0"/>
                <w:iCs w:val="0"/>
              </w:rPr>
              <w:t xml:space="preserve">in </w:t>
            </w:r>
            <w:r w:rsidRPr="7EBE3188" w:rsidR="00C83B0B">
              <w:rPr>
                <w:i w:val="0"/>
                <w:iCs w:val="0"/>
              </w:rPr>
              <w:t>Suisun Marsh</w:t>
            </w:r>
            <w:r w:rsidRPr="7EBE3188" w:rsidR="00187637">
              <w:rPr>
                <w:i w:val="0"/>
                <w:iCs w:val="0"/>
              </w:rPr>
              <w:t xml:space="preserve"> </w:t>
            </w:r>
            <w:r w:rsidR="004A06BD">
              <w:rPr>
                <w:i w:val="0"/>
                <w:iCs w:val="0"/>
              </w:rPr>
              <w:t xml:space="preserve">(Grizzly Bay) </w:t>
            </w:r>
            <w:r w:rsidRPr="7EBE3188" w:rsidR="00187637">
              <w:rPr>
                <w:i w:val="0"/>
                <w:iCs w:val="0"/>
              </w:rPr>
              <w:t>in September</w:t>
            </w:r>
            <w:r w:rsidRPr="7EBE3188" w:rsidR="3440AF9D">
              <w:rPr>
                <w:i w:val="0"/>
                <w:iCs w:val="0"/>
              </w:rPr>
              <w:t xml:space="preserve">, and </w:t>
            </w:r>
            <w:r w:rsidR="002F43B3">
              <w:rPr>
                <w:i w:val="0"/>
                <w:iCs w:val="0"/>
              </w:rPr>
              <w:t xml:space="preserve">in </w:t>
            </w:r>
            <w:r w:rsidRPr="7EBE3188" w:rsidR="3440AF9D">
              <w:rPr>
                <w:i w:val="0"/>
                <w:iCs w:val="0"/>
              </w:rPr>
              <w:t>the lower Sacramento River in November</w:t>
            </w:r>
            <w:r w:rsidRPr="7EBE3188">
              <w:rPr>
                <w:i w:val="0"/>
                <w:iCs w:val="0"/>
              </w:rPr>
              <w:t>.</w:t>
            </w:r>
          </w:p>
          <w:p w:rsidRPr="00DB1D48" w:rsidR="7B40D848" w:rsidP="7EBE3188" w:rsidRDefault="541FE51B" w14:paraId="2DA1D0FB" w14:textId="596E8C3D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7EBE3188">
              <w:rPr>
                <w:i w:val="0"/>
                <w:iCs w:val="0"/>
              </w:rPr>
              <w:t xml:space="preserve">Longfin Smelt sub-adults </w:t>
            </w:r>
            <w:r w:rsidRPr="7EBE3188" w:rsidR="00DD410F">
              <w:rPr>
                <w:i w:val="0"/>
                <w:iCs w:val="0"/>
              </w:rPr>
              <w:t>have been detected</w:t>
            </w:r>
            <w:r w:rsidRPr="7EBE3188">
              <w:rPr>
                <w:i w:val="0"/>
                <w:iCs w:val="0"/>
              </w:rPr>
              <w:t xml:space="preserve"> </w:t>
            </w:r>
            <w:r w:rsidRPr="7EBE3188" w:rsidR="00E007D8">
              <w:rPr>
                <w:i w:val="0"/>
                <w:iCs w:val="0"/>
              </w:rPr>
              <w:t xml:space="preserve">in the lower Sacramento River and </w:t>
            </w:r>
            <w:r w:rsidRPr="7EBE3188">
              <w:rPr>
                <w:i w:val="0"/>
                <w:iCs w:val="0"/>
              </w:rPr>
              <w:t>downstream of the confluence</w:t>
            </w:r>
            <w:r w:rsidRPr="7EBE3188" w:rsidR="2EFCA665">
              <w:rPr>
                <w:i w:val="0"/>
                <w:iCs w:val="0"/>
              </w:rPr>
              <w:t>,</w:t>
            </w:r>
            <w:r w:rsidRPr="7EBE3188" w:rsidR="2FDBE9C3">
              <w:rPr>
                <w:i w:val="0"/>
                <w:iCs w:val="0"/>
              </w:rPr>
              <w:t xml:space="preserve"> </w:t>
            </w:r>
            <w:r w:rsidRPr="7EBE3188" w:rsidR="33F7D807">
              <w:rPr>
                <w:i w:val="0"/>
                <w:iCs w:val="0"/>
              </w:rPr>
              <w:t xml:space="preserve">including at </w:t>
            </w:r>
            <w:proofErr w:type="spellStart"/>
            <w:r w:rsidRPr="7EBE3188" w:rsidR="33F7D807">
              <w:rPr>
                <w:i w:val="0"/>
                <w:iCs w:val="0"/>
              </w:rPr>
              <w:t>Chipps</w:t>
            </w:r>
            <w:proofErr w:type="spellEnd"/>
            <w:r w:rsidRPr="7EBE3188" w:rsidR="480242AF">
              <w:rPr>
                <w:i w:val="0"/>
                <w:iCs w:val="0"/>
              </w:rPr>
              <w:t xml:space="preserve"> in October</w:t>
            </w:r>
            <w:r w:rsidRPr="7EBE3188">
              <w:rPr>
                <w:i w:val="0"/>
                <w:iCs w:val="0"/>
              </w:rPr>
              <w:t>.</w:t>
            </w:r>
            <w:r w:rsidRPr="7EBE3188" w:rsidR="001528A4">
              <w:rPr>
                <w:i w:val="0"/>
                <w:iCs w:val="0"/>
              </w:rPr>
              <w:t xml:space="preserve"> Adults have been detected in Suisun Bay and Suisun Marsh</w:t>
            </w:r>
            <w:r w:rsidR="00DD7F4A">
              <w:rPr>
                <w:i w:val="0"/>
                <w:iCs w:val="0"/>
              </w:rPr>
              <w:t xml:space="preserve"> in November</w:t>
            </w:r>
            <w:r w:rsidRPr="7EBE3188" w:rsidR="001528A4">
              <w:rPr>
                <w:i w:val="0"/>
                <w:iCs w:val="0"/>
              </w:rPr>
              <w:t>.</w:t>
            </w:r>
          </w:p>
          <w:p w:rsidR="00F25DFE" w:rsidP="00DB7C39" w:rsidRDefault="6E37E43C" w14:paraId="7656649C" w14:textId="77006CEE">
            <w:pPr>
              <w:pStyle w:val="vitabletextitalics"/>
              <w:tabs>
                <w:tab w:val="clear" w:pos="2800"/>
                <w:tab w:val="left" w:pos="311"/>
              </w:tabs>
              <w:ind w:left="236" w:hanging="180"/>
            </w:pPr>
            <w:r w:rsidRPr="7EBE3188">
              <w:rPr>
                <w:i w:val="0"/>
                <w:iCs w:val="0"/>
              </w:rPr>
              <w:t>(</w:t>
            </w:r>
            <w:proofErr w:type="gramStart"/>
            <w:r>
              <w:t>updated</w:t>
            </w:r>
            <w:proofErr w:type="gramEnd"/>
            <w:r>
              <w:t xml:space="preserve"> </w:t>
            </w:r>
            <w:r w:rsidR="00AB01C7">
              <w:t>11</w:t>
            </w:r>
            <w:r w:rsidR="4BAD7449">
              <w:t>/</w:t>
            </w:r>
            <w:r w:rsidR="4E626776">
              <w:t>14</w:t>
            </w:r>
            <w:r>
              <w:t>/22)</w:t>
            </w:r>
          </w:p>
        </w:tc>
      </w:tr>
    </w:tbl>
    <w:p w:rsidR="00DA7A8E" w:rsidP="006A4535" w:rsidRDefault="00DA7A8E" w14:paraId="14EE15C0" w14:textId="12BE35C1">
      <w:pPr>
        <w:rPr>
          <w:sz w:val="22"/>
          <w:szCs w:val="22"/>
        </w:rPr>
      </w:pPr>
    </w:p>
    <w:p w:rsidRPr="00E969FC" w:rsidR="006A4535" w:rsidP="006A4535" w:rsidRDefault="006A4535" w14:paraId="38FD1DE6" w14:textId="681DBF04">
      <w:r>
        <w:t>Table 2a-b: WY 202</w:t>
      </w:r>
      <w:r w:rsidR="0042224C">
        <w:t>3</w:t>
      </w:r>
      <w:r>
        <w:t xml:space="preserve"> relevant Fish and Environmental Criteria and Status in 2019 Reclamation LTO Action Cumulative loss for the duration of 2019 Biological Opinion began upon signature of ROD, 2/19/2020.</w:t>
      </w:r>
    </w:p>
    <w:p w:rsidRPr="00D323C8" w:rsidR="006A4535" w:rsidP="006A4535" w:rsidRDefault="006A4535" w14:paraId="68247B80" w14:textId="0A13AFD6">
      <w:pPr>
        <w:pStyle w:val="VITableTitleSegoeUI11regular"/>
        <w:rPr>
          <w:rFonts w:cs="Segoe UI"/>
        </w:rPr>
      </w:pPr>
      <w:r w:rsidRPr="00D323C8">
        <w:rPr>
          <w:rFonts w:cs="Segoe UI"/>
        </w:rPr>
        <w:t>Table 2a: WY 202</w:t>
      </w:r>
      <w:r w:rsidR="0042224C">
        <w:rPr>
          <w:rFonts w:cs="Segoe UI"/>
        </w:rPr>
        <w:t>3</w:t>
      </w:r>
      <w:r w:rsidRPr="00D323C8">
        <w:rPr>
          <w:rFonts w:cs="Segoe UI"/>
        </w:rPr>
        <w:t xml:space="preserve"> Salmonid Current Loss and Delta Smelt Abiotic Conditions. Additional Real-Time OMR Restrictions and Performance Objectives (4.10.5.10.2) and Onset of OMR Management (4.10.5.10.1).</w:t>
      </w:r>
      <w:r w:rsidRPr="0042224C" w:rsidR="0042224C">
        <w:rPr>
          <w:color w:val="000000"/>
          <w:shd w:val="clear" w:color="auto" w:fill="FFFFFF"/>
        </w:rPr>
        <w:t xml:space="preserve"> </w:t>
      </w:r>
      <w:r w:rsidR="0042224C">
        <w:rPr>
          <w:rStyle w:val="normaltextrun"/>
          <w:color w:val="000000"/>
          <w:shd w:val="clear" w:color="auto" w:fill="FFFFFF"/>
        </w:rPr>
        <w:t>* TBD – no draft JPE produced, ITL and performance thresholds are TBD currently</w:t>
      </w:r>
      <w:r w:rsidR="0042224C">
        <w:rPr>
          <w:rStyle w:val="eop"/>
          <w:color w:val="000000"/>
          <w:shd w:val="clear" w:color="auto" w:fill="FFFFFF"/>
        </w:rPr>
        <w:t> 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89"/>
        <w:gridCol w:w="1889"/>
        <w:gridCol w:w="2247"/>
        <w:gridCol w:w="2160"/>
        <w:gridCol w:w="1260"/>
      </w:tblGrid>
      <w:tr w:rsidR="006E6CAA" w:rsidTr="105FBB02" w14:paraId="526114B0" w14:textId="77777777">
        <w:trPr>
          <w:tblHeader/>
        </w:trPr>
        <w:tc>
          <w:tcPr>
            <w:tcW w:w="1889" w:type="dxa"/>
            <w:vAlign w:val="bottom"/>
          </w:tcPr>
          <w:p w:rsidRPr="00EA6D0B" w:rsidR="006E6CAA" w:rsidP="006E6CAA" w:rsidRDefault="006E6CAA" w14:paraId="5C468C6E" w14:textId="615854FC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89" w:type="dxa"/>
            <w:vAlign w:val="bottom"/>
          </w:tcPr>
          <w:p w:rsidR="006E6CAA" w:rsidP="006E6CAA" w:rsidRDefault="006E6CAA" w14:paraId="3AEF7AFF" w14:textId="751B2131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247" w:type="dxa"/>
            <w:vAlign w:val="bottom"/>
          </w:tcPr>
          <w:p w:rsidR="006E6CAA" w:rsidP="006E6CAA" w:rsidRDefault="006E6CAA" w14:paraId="19864CA1" w14:textId="5F101375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160" w:type="dxa"/>
            <w:vAlign w:val="bottom"/>
          </w:tcPr>
          <w:p w:rsidRPr="004A385C" w:rsidR="006E6CAA" w:rsidP="006E6CAA" w:rsidRDefault="006E6CAA" w14:paraId="005F7880" w14:textId="3DC9C5FD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260" w:type="dxa"/>
            <w:vAlign w:val="bottom"/>
          </w:tcPr>
          <w:p w:rsidR="006E6CAA" w:rsidP="006E6CAA" w:rsidRDefault="006E6CAA" w14:paraId="503668D8" w14:textId="59B3929D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:rsidTr="105FBB02" w14:paraId="467D185E" w14:textId="77777777">
        <w:tc>
          <w:tcPr>
            <w:tcW w:w="1889" w:type="dxa"/>
          </w:tcPr>
          <w:p w:rsidRPr="006A4535" w:rsidR="006A4535" w:rsidP="006A4535" w:rsidRDefault="006A4535" w14:paraId="71638531" w14:textId="01F81BD0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89" w:type="dxa"/>
          </w:tcPr>
          <w:p w:rsidRPr="006A4535" w:rsidR="006A4535" w:rsidP="006A4535" w:rsidRDefault="006A4535" w14:paraId="28392A1C" w14:textId="66B70EAB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74 </w:t>
            </w:r>
          </w:p>
        </w:tc>
        <w:tc>
          <w:tcPr>
            <w:tcW w:w="2247" w:type="dxa"/>
          </w:tcPr>
          <w:p w:rsidRPr="006A4535" w:rsidR="006A4535" w:rsidP="006A4535" w:rsidRDefault="006A4535" w14:paraId="30822C5F" w14:textId="6B73BF10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0 (0%) </w:t>
            </w:r>
          </w:p>
        </w:tc>
        <w:tc>
          <w:tcPr>
            <w:tcW w:w="2160" w:type="dxa"/>
          </w:tcPr>
          <w:p w:rsidRPr="006A4535" w:rsidR="006A4535" w:rsidP="006A4535" w:rsidRDefault="006A4535" w14:paraId="7DDA3316" w14:textId="6A5E1B3E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260" w:type="dxa"/>
          </w:tcPr>
          <w:p w:rsidRPr="006A4535" w:rsidR="006A4535" w:rsidP="1A29E3FD" w:rsidRDefault="660E60EA" w14:paraId="6CE5C9D6" w14:textId="20FF7D87">
            <w:pPr>
              <w:pStyle w:val="VITableTextSegoeUIRegular8"/>
              <w:spacing w:line="259" w:lineRule="auto"/>
            </w:pPr>
            <w:r>
              <w:t>11</w:t>
            </w:r>
            <w:r w:rsidR="3492A185">
              <w:t>/</w:t>
            </w:r>
            <w:r w:rsidR="5316A48B">
              <w:t>14</w:t>
            </w:r>
            <w:r w:rsidR="3492A185">
              <w:t>/2022</w:t>
            </w:r>
          </w:p>
        </w:tc>
      </w:tr>
      <w:tr w:rsidR="00AC7D15" w:rsidTr="105FBB02" w14:paraId="27405751" w14:textId="77777777">
        <w:tc>
          <w:tcPr>
            <w:tcW w:w="1889" w:type="dxa"/>
          </w:tcPr>
          <w:p w:rsidRPr="006A4535" w:rsidR="00AC7D15" w:rsidP="00AC7D15" w:rsidRDefault="00AC7D15" w14:paraId="481CB147" w14:textId="68E0BF9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89" w:type="dxa"/>
          </w:tcPr>
          <w:p w:rsidR="00AC7D15" w:rsidP="00AC7D15" w:rsidRDefault="00AC7D15" w14:paraId="18A2A7E6" w14:textId="77777777">
            <w:pPr>
              <w:pStyle w:val="VITableTextSegoeUIRegular8"/>
            </w:pPr>
            <w:r w:rsidRPr="006A4535">
              <w:t>WY 202</w:t>
            </w:r>
            <w:r>
              <w:t>3</w:t>
            </w:r>
            <w:r w:rsidRPr="006A4535">
              <w:t xml:space="preserve"> loss = </w:t>
            </w:r>
            <w:r>
              <w:t>TBD</w:t>
            </w:r>
            <w:r w:rsidRPr="006A4535">
              <w:t xml:space="preserve"> </w:t>
            </w:r>
            <w:r>
              <w:t>*</w:t>
            </w:r>
          </w:p>
          <w:p w:rsidRPr="006A4535" w:rsidR="00AC7D15" w:rsidP="00AC7D15" w:rsidRDefault="00AC7D15" w14:paraId="1338E550" w14:textId="6CB7F403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color="auto" w:sz="0" w:space="0" w:frame="1"/>
              </w:rPr>
              <w:t>(50% of 1.17% of JPE) </w:t>
            </w:r>
          </w:p>
        </w:tc>
        <w:tc>
          <w:tcPr>
            <w:tcW w:w="2247" w:type="dxa"/>
            <w:shd w:val="clear" w:color="auto" w:fill="auto"/>
          </w:tcPr>
          <w:p w:rsidRPr="003B1332" w:rsidR="00AC7D15" w:rsidP="00AC7D15" w:rsidRDefault="00AC7D15" w14:paraId="0C7804B0" w14:textId="7E136FD0">
            <w:pPr>
              <w:pStyle w:val="VITableTextSegoeUIRegular8"/>
              <w:rPr>
                <w:highlight w:val="yellow"/>
              </w:rPr>
            </w:pPr>
            <w:r w:rsidRPr="00BA61F4">
              <w:t>WY 202</w:t>
            </w:r>
            <w:r>
              <w:t>3</w:t>
            </w:r>
            <w:r w:rsidRPr="00BA61F4">
              <w:t xml:space="preserve"> loss = </w:t>
            </w:r>
            <w:r>
              <w:t>0</w:t>
            </w:r>
            <w:r w:rsidRPr="00BA61F4">
              <w:t xml:space="preserve"> </w:t>
            </w:r>
          </w:p>
        </w:tc>
        <w:tc>
          <w:tcPr>
            <w:tcW w:w="2160" w:type="dxa"/>
          </w:tcPr>
          <w:p w:rsidRPr="006A4535" w:rsidR="00AC7D15" w:rsidP="00AC7D15" w:rsidRDefault="00AC7D15" w14:paraId="51FE82F1" w14:textId="711BF607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260" w:type="dxa"/>
          </w:tcPr>
          <w:p w:rsidRPr="006A4535" w:rsidR="00AC7D15" w:rsidP="00AC7D15" w:rsidRDefault="2DE24D4E" w14:paraId="49FDC376" w14:textId="5D03ECF9">
            <w:pPr>
              <w:pStyle w:val="VITableTextSegoeUIRegular8"/>
            </w:pPr>
            <w:r>
              <w:t>11</w:t>
            </w:r>
            <w:r w:rsidR="4A4B0BFD">
              <w:t>/</w:t>
            </w:r>
            <w:r w:rsidR="5316A48B">
              <w:t>14</w:t>
            </w:r>
            <w:r w:rsidR="4A4B0BFD">
              <w:t>/2022</w:t>
            </w:r>
          </w:p>
        </w:tc>
      </w:tr>
      <w:tr w:rsidR="00AC7D15" w:rsidTr="105FBB02" w14:paraId="22D85902" w14:textId="77777777">
        <w:tc>
          <w:tcPr>
            <w:tcW w:w="1889" w:type="dxa"/>
          </w:tcPr>
          <w:p w:rsidR="00AC7D15" w:rsidP="00AC7D15" w:rsidRDefault="00AC7D15" w14:paraId="6A6282E8" w14:textId="19628957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89" w:type="dxa"/>
          </w:tcPr>
          <w:p w:rsidR="00AC7D15" w:rsidP="00AC7D15" w:rsidRDefault="00AC7D15" w14:paraId="22F43341" w14:textId="77777777">
            <w:pPr>
              <w:pStyle w:val="VITableTextSegoeUIRegular8"/>
            </w:pPr>
            <w:r>
              <w:t xml:space="preserve">Dec 1 – Mar 31 = 707 (50% of 1,414) </w:t>
            </w:r>
          </w:p>
          <w:p w:rsidR="00AC7D15" w:rsidP="00AC7D15" w:rsidRDefault="00AC7D15" w14:paraId="105A70C7" w14:textId="77777777">
            <w:pPr>
              <w:pStyle w:val="VITableTextSegoeUIRegular8"/>
            </w:pPr>
          </w:p>
          <w:p w:rsidR="00AC7D15" w:rsidP="00AC7D15" w:rsidRDefault="00AC7D15" w14:paraId="12DC06F4" w14:textId="0D5EFE9C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247" w:type="dxa"/>
          </w:tcPr>
          <w:p w:rsidRPr="00940417" w:rsidR="00AC7D15" w:rsidP="00AC7D15" w:rsidRDefault="00AC7D15" w14:paraId="5D0A175F" w14:textId="6809CE92">
            <w:pPr>
              <w:pStyle w:val="VITableTextSegoeUIRegular8"/>
            </w:pPr>
            <w:r w:rsidRPr="00CA1415">
              <w:t>WY 202</w:t>
            </w:r>
            <w:r>
              <w:t>3</w:t>
            </w:r>
            <w:r w:rsidRPr="00CA1415">
              <w:t xml:space="preserve"> loss = </w:t>
            </w:r>
            <w:r>
              <w:t>0</w:t>
            </w:r>
          </w:p>
          <w:p w:rsidRPr="00CA1415" w:rsidR="00AC7D15" w:rsidP="00AC7D15" w:rsidRDefault="00AC7D15" w14:paraId="2ED80D1F" w14:textId="275F93D7">
            <w:pPr>
              <w:pStyle w:val="VITableTextSegoeUIRegular8"/>
            </w:pPr>
            <w:r w:rsidRPr="00CA1415">
              <w:t xml:space="preserve">Dec 1 – Mar 31 = </w:t>
            </w:r>
            <w:r>
              <w:t>0 (0%)</w:t>
            </w:r>
          </w:p>
          <w:p w:rsidRPr="003B1332" w:rsidR="00AC7D15" w:rsidP="00AC7D15" w:rsidRDefault="00AC7D15" w14:paraId="4F86360D" w14:textId="38106545">
            <w:pPr>
              <w:pStyle w:val="VITableTextSegoeUIRegular8"/>
            </w:pPr>
            <w:r w:rsidRPr="00CA1415">
              <w:t xml:space="preserve">Apr 1 – June 15 = </w:t>
            </w:r>
            <w:r>
              <w:t>0 (0%)</w:t>
            </w:r>
          </w:p>
        </w:tc>
        <w:tc>
          <w:tcPr>
            <w:tcW w:w="2160" w:type="dxa"/>
          </w:tcPr>
          <w:p w:rsidRPr="004A385C" w:rsidR="00AC7D15" w:rsidP="00AC7D15" w:rsidRDefault="00AC7D15" w14:paraId="03A5CECA" w14:textId="02DD304B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260" w:type="dxa"/>
          </w:tcPr>
          <w:p w:rsidRPr="004A385C" w:rsidR="00AC7D15" w:rsidP="105FBB02" w:rsidRDefault="5BC9CD08" w14:paraId="7B7DC415" w14:textId="70B6ADD4">
            <w:pPr>
              <w:pStyle w:val="VITableTextSegoeUIRegular8"/>
              <w:rPr>
                <w:i/>
                <w:iCs/>
              </w:rPr>
            </w:pPr>
            <w:r>
              <w:t>11</w:t>
            </w:r>
            <w:r w:rsidR="240AAA30">
              <w:t>/</w:t>
            </w:r>
            <w:r w:rsidR="5316A48B">
              <w:t>14</w:t>
            </w:r>
            <w:r w:rsidR="240AAA30">
              <w:t>/2022</w:t>
            </w:r>
          </w:p>
        </w:tc>
      </w:tr>
      <w:tr w:rsidR="00AC7D15" w:rsidTr="105FBB02" w14:paraId="48DFF065" w14:textId="77777777">
        <w:tc>
          <w:tcPr>
            <w:tcW w:w="1889" w:type="dxa"/>
          </w:tcPr>
          <w:p w:rsidR="00AC7D15" w:rsidP="00AC7D15" w:rsidRDefault="00AC7D15" w14:paraId="60DB7379" w14:textId="00DE50A5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89" w:type="dxa"/>
          </w:tcPr>
          <w:p w:rsidRPr="001B2B75" w:rsidR="00AC7D15" w:rsidP="00AC7D15" w:rsidRDefault="00AC7D15" w14:paraId="04496591" w14:textId="49A44B1D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</w:t>
            </w:r>
            <w:r>
              <w:t xml:space="preserve">TBD* </w:t>
            </w:r>
            <w:r w:rsidRPr="001B2B75">
              <w:t>(50% of 0.12% of JPE)</w:t>
            </w:r>
          </w:p>
        </w:tc>
        <w:tc>
          <w:tcPr>
            <w:tcW w:w="2247" w:type="dxa"/>
          </w:tcPr>
          <w:p w:rsidRPr="001B2B75" w:rsidR="00AC7D15" w:rsidP="00AC7D15" w:rsidRDefault="00AC7D15" w14:paraId="73511788" w14:textId="1750442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</w:t>
            </w:r>
          </w:p>
        </w:tc>
        <w:tc>
          <w:tcPr>
            <w:tcW w:w="2160" w:type="dxa"/>
          </w:tcPr>
          <w:p w:rsidRPr="004A385C" w:rsidR="00AC7D15" w:rsidP="00AC7D15" w:rsidRDefault="00AC7D15" w14:paraId="554E6387" w14:textId="5C30A5C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260" w:type="dxa"/>
          </w:tcPr>
          <w:p w:rsidRPr="004A385C" w:rsidR="00AC7D15" w:rsidP="105FBB02" w:rsidRDefault="4D613D0E" w14:paraId="4C3C85A5" w14:textId="03BDC850">
            <w:pPr>
              <w:pStyle w:val="VITableTextSegoeUIRegular8"/>
              <w:rPr>
                <w:i/>
                <w:iCs/>
              </w:rPr>
            </w:pPr>
            <w:r>
              <w:t>11</w:t>
            </w:r>
            <w:r w:rsidR="685E88A0">
              <w:t>/</w:t>
            </w:r>
            <w:r w:rsidR="5316A48B">
              <w:t>14</w:t>
            </w:r>
            <w:r w:rsidR="685E88A0">
              <w:t>/2022</w:t>
            </w:r>
          </w:p>
        </w:tc>
      </w:tr>
      <w:tr w:rsidR="00AC7D15" w:rsidTr="105FBB02" w14:paraId="5F40E839" w14:textId="77777777">
        <w:tc>
          <w:tcPr>
            <w:tcW w:w="1889" w:type="dxa"/>
          </w:tcPr>
          <w:p w:rsidR="00AC7D15" w:rsidP="00AC7D15" w:rsidRDefault="00AC7D15" w14:paraId="38AB6909" w14:textId="77777777">
            <w:pPr>
              <w:pStyle w:val="VITableTextSegoeUIRegular8"/>
            </w:pPr>
            <w:r>
              <w:t xml:space="preserve">Battle Creek </w:t>
            </w:r>
          </w:p>
          <w:p w:rsidR="00AC7D15" w:rsidP="00AC7D15" w:rsidRDefault="00AC7D15" w14:paraId="52162A48" w14:textId="22E94348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89" w:type="dxa"/>
          </w:tcPr>
          <w:p w:rsidRPr="001B2B75" w:rsidR="00AC7D15" w:rsidP="00AC7D15" w:rsidRDefault="00AC7D15" w14:paraId="0D846942" w14:textId="18CCCEB2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</w:t>
            </w:r>
            <w:r>
              <w:t>TBD</w:t>
            </w:r>
            <w:r w:rsidRPr="006A4535">
              <w:t xml:space="preserve"> </w:t>
            </w:r>
            <w:r>
              <w:t>*</w:t>
            </w:r>
          </w:p>
          <w:p w:rsidRPr="001B2B75" w:rsidR="00AC7D15" w:rsidP="00AC7D15" w:rsidRDefault="00AC7D15" w14:paraId="7BC944F3" w14:textId="2BC6BBC8">
            <w:pPr>
              <w:pStyle w:val="VITableTextSegoeUIRegular8"/>
            </w:pPr>
            <w:r w:rsidRPr="001B2B75">
              <w:t xml:space="preserve">(50% of 0.12% of JPE) </w:t>
            </w:r>
          </w:p>
        </w:tc>
        <w:tc>
          <w:tcPr>
            <w:tcW w:w="2247" w:type="dxa"/>
          </w:tcPr>
          <w:p w:rsidRPr="001B2B75" w:rsidR="00AC7D15" w:rsidP="00AC7D15" w:rsidRDefault="00AC7D15" w14:paraId="748CF42C" w14:textId="2442095A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 </w:t>
            </w:r>
          </w:p>
        </w:tc>
        <w:tc>
          <w:tcPr>
            <w:tcW w:w="2160" w:type="dxa"/>
          </w:tcPr>
          <w:p w:rsidRPr="00310DBE" w:rsidR="00AC7D15" w:rsidP="00AC7D15" w:rsidRDefault="00AC7D15" w14:paraId="19B321E6" w14:textId="4545846F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260" w:type="dxa"/>
          </w:tcPr>
          <w:p w:rsidRPr="00310DBE" w:rsidR="00AC7D15" w:rsidP="105FBB02" w:rsidRDefault="7ECA8ED1" w14:paraId="1BEFF2C3" w14:textId="715C89AF">
            <w:pPr>
              <w:pStyle w:val="VITableTextSegoeUIRegular8"/>
              <w:rPr>
                <w:i/>
                <w:iCs/>
              </w:rPr>
            </w:pPr>
            <w:r>
              <w:t>11</w:t>
            </w:r>
            <w:r w:rsidR="54E48728">
              <w:t>/</w:t>
            </w:r>
            <w:r w:rsidR="5316A48B">
              <w:t>14</w:t>
            </w:r>
            <w:r w:rsidR="54E48728">
              <w:t>/2022</w:t>
            </w:r>
          </w:p>
        </w:tc>
      </w:tr>
      <w:tr w:rsidR="00AC7D15" w:rsidTr="105FBB02" w14:paraId="301C3FB9" w14:textId="77777777">
        <w:tc>
          <w:tcPr>
            <w:tcW w:w="1889" w:type="dxa"/>
          </w:tcPr>
          <w:p w:rsidR="00AC7D15" w:rsidP="00AC7D15" w:rsidRDefault="00AC7D15" w14:paraId="5819B430" w14:textId="642DAAA6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89" w:type="dxa"/>
          </w:tcPr>
          <w:p w:rsidR="00AC7D15" w:rsidP="00AC7D15" w:rsidRDefault="00AC7D15" w14:paraId="4654E263" w14:textId="7A087562">
            <w:pPr>
              <w:pStyle w:val="VITableTextSegoeUIRegular8"/>
            </w:pPr>
            <w:r>
              <w:t>&gt; 0.5% of each release group</w:t>
            </w:r>
          </w:p>
          <w:p w:rsidR="00AC7D15" w:rsidP="00AC7D15" w:rsidRDefault="00AC7D15" w14:paraId="52CA6BE1" w14:textId="6B110199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2247" w:type="dxa"/>
          </w:tcPr>
          <w:p w:rsidRPr="002D0C9A" w:rsidR="00AC7D15" w:rsidP="00AC7D15" w:rsidRDefault="00AC7D15" w14:paraId="79910AA6" w14:textId="66C98828">
            <w:pPr>
              <w:pStyle w:val="VITableTextSegoeUIRegular8"/>
            </w:pPr>
            <w:r w:rsidRPr="002D0C9A">
              <w:t>WY 202</w:t>
            </w:r>
            <w:r>
              <w:t>3</w:t>
            </w:r>
            <w:r w:rsidRPr="002D0C9A">
              <w:t xml:space="preserve"> loss = </w:t>
            </w:r>
            <w:r w:rsidRPr="001B2B75">
              <w:t>0 (0%)</w:t>
            </w:r>
          </w:p>
          <w:p w:rsidRPr="003B1332" w:rsidR="00AC7D15" w:rsidP="00AC7D15" w:rsidRDefault="00AC7D15" w14:paraId="5C22A4A5" w14:textId="0677392E">
            <w:pPr>
              <w:pStyle w:val="VITableTextSegoeUIRegular8"/>
              <w:rPr>
                <w:highlight w:val="yellow"/>
              </w:rPr>
            </w:pPr>
            <w:r w:rsidRPr="002D0C9A">
              <w:t xml:space="preserve"> </w:t>
            </w:r>
          </w:p>
        </w:tc>
        <w:tc>
          <w:tcPr>
            <w:tcW w:w="2160" w:type="dxa"/>
          </w:tcPr>
          <w:p w:rsidR="00AC7D15" w:rsidP="00AC7D15" w:rsidRDefault="00AC7D15" w14:paraId="0BADBD61" w14:textId="070BCF01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260" w:type="dxa"/>
          </w:tcPr>
          <w:p w:rsidR="00AC7D15" w:rsidP="00AC7D15" w:rsidRDefault="7ECA8ED1" w14:paraId="4E2D04C1" w14:textId="4DCE92EC">
            <w:pPr>
              <w:pStyle w:val="VITableTextSegoeUIRegular8"/>
            </w:pPr>
            <w:r>
              <w:t>11</w:t>
            </w:r>
            <w:r w:rsidR="54E48728">
              <w:t>/</w:t>
            </w:r>
            <w:r w:rsidR="5316A48B">
              <w:t>14</w:t>
            </w:r>
            <w:r w:rsidR="54E48728">
              <w:t>/2022</w:t>
            </w:r>
          </w:p>
        </w:tc>
      </w:tr>
      <w:tr w:rsidR="00BA002B" w:rsidTr="00427ED5" w14:paraId="61062A6C" w14:textId="77777777">
        <w:tc>
          <w:tcPr>
            <w:tcW w:w="1889" w:type="dxa"/>
            <w:shd w:val="clear" w:color="auto" w:fill="auto"/>
          </w:tcPr>
          <w:p w:rsidR="00BA002B" w:rsidP="00AC7D15" w:rsidRDefault="00BA002B" w14:paraId="49D02E8A" w14:textId="002C244E">
            <w:pPr>
              <w:pStyle w:val="VITableTextSegoeUIRegular8"/>
              <w:rPr>
                <w:rStyle w:val="normaltextrun"/>
                <w:szCs w:val="16"/>
              </w:rPr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89" w:type="dxa"/>
            <w:shd w:val="clear" w:color="auto" w:fill="auto"/>
          </w:tcPr>
          <w:p w:rsidRPr="00764F4F" w:rsidR="00764F4F" w:rsidP="00764F4F" w:rsidRDefault="00764F4F" w14:paraId="6C5432F4" w14:textId="77777777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:rsidRPr="00764F4F" w:rsidR="00764F4F" w:rsidP="00764F4F" w:rsidRDefault="00764F4F" w14:paraId="7533A051" w14:textId="77777777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 xml:space="preserve">Running 3-day avg. flows at Freeport &gt;25,000 </w:t>
            </w:r>
            <w:proofErr w:type="spellStart"/>
            <w:r w:rsidRPr="00764F4F">
              <w:rPr>
                <w:rStyle w:val="normaltextrun"/>
                <w:szCs w:val="16"/>
              </w:rPr>
              <w:t>cfs</w:t>
            </w:r>
            <w:proofErr w:type="spellEnd"/>
          </w:p>
          <w:p w:rsidRPr="00764F4F" w:rsidR="00764F4F" w:rsidP="00764F4F" w:rsidRDefault="00764F4F" w14:paraId="589A2FFF" w14:textId="77777777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  <w:p w:rsidR="00BA002B" w:rsidP="00764F4F" w:rsidRDefault="00764F4F" w14:paraId="5296404B" w14:textId="2E302B1F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Daily avg. Turbidity at OBI=&gt;12 FNU</w:t>
            </w:r>
          </w:p>
        </w:tc>
        <w:tc>
          <w:tcPr>
            <w:tcW w:w="2247" w:type="dxa"/>
            <w:shd w:val="clear" w:color="auto" w:fill="auto"/>
          </w:tcPr>
          <w:p w:rsidRPr="00D42C0B" w:rsidR="00D42C0B" w:rsidP="00D42C0B" w:rsidRDefault="00D42C0B" w14:paraId="25A899E5" w14:textId="77777777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Freeport 3-day avg. </w:t>
            </w:r>
          </w:p>
          <w:p w:rsidRPr="00D42C0B" w:rsidR="00D42C0B" w:rsidP="00D42C0B" w:rsidRDefault="00D42C0B" w14:paraId="5024BA2F" w14:textId="571A2D05">
            <w:pPr>
              <w:pStyle w:val="VITableTextSegoeUIRegular8"/>
              <w:rPr>
                <w:rStyle w:val="normaltextrun"/>
              </w:rPr>
            </w:pPr>
            <w:r w:rsidRPr="3F77BD52">
              <w:rPr>
                <w:rStyle w:val="normaltextrun"/>
              </w:rPr>
              <w:t xml:space="preserve">Flow = </w:t>
            </w:r>
            <w:r w:rsidRPr="3F77BD52" w:rsidR="001106A4">
              <w:rPr>
                <w:rStyle w:val="normaltextrun"/>
              </w:rPr>
              <w:t>8111.88</w:t>
            </w:r>
            <w:r w:rsidRPr="3F77BD52" w:rsidR="00045529">
              <w:rPr>
                <w:rStyle w:val="normaltextrun"/>
              </w:rPr>
              <w:t xml:space="preserve"> CFS</w:t>
            </w:r>
          </w:p>
          <w:p w:rsidRPr="00D42C0B" w:rsidR="00D42C0B" w:rsidP="00D42C0B" w:rsidRDefault="00D42C0B" w14:paraId="2C078EAB" w14:textId="0C42E8FA">
            <w:pPr>
              <w:pStyle w:val="VITableTextSegoeUIRegular8"/>
              <w:rPr>
                <w:rStyle w:val="normaltextrun"/>
              </w:rPr>
            </w:pPr>
            <w:r w:rsidRPr="3F77BD52">
              <w:rPr>
                <w:rStyle w:val="normaltextrun"/>
              </w:rPr>
              <w:t xml:space="preserve">Turbidity = </w:t>
            </w:r>
            <w:r w:rsidRPr="3F77BD52" w:rsidR="001106A4">
              <w:rPr>
                <w:rStyle w:val="normaltextrun"/>
              </w:rPr>
              <w:t>2.22</w:t>
            </w:r>
            <w:r w:rsidRPr="3F77BD52" w:rsidR="00045529">
              <w:rPr>
                <w:rStyle w:val="normaltextrun"/>
              </w:rPr>
              <w:t xml:space="preserve"> FNU</w:t>
            </w:r>
          </w:p>
          <w:p w:rsidRPr="00D42C0B" w:rsidR="00D42C0B" w:rsidP="00D42C0B" w:rsidRDefault="00D42C0B" w14:paraId="38F8F7AF" w14:textId="77777777">
            <w:pPr>
              <w:pStyle w:val="VITableTextSegoeUIRegular8"/>
              <w:rPr>
                <w:rStyle w:val="normaltextrun"/>
                <w:szCs w:val="16"/>
              </w:rPr>
            </w:pPr>
          </w:p>
          <w:p w:rsidRPr="00D42C0B" w:rsidR="00D42C0B" w:rsidP="00D42C0B" w:rsidRDefault="00D42C0B" w14:paraId="4242CBF1" w14:textId="77777777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>OBI daily Avg</w:t>
            </w:r>
          </w:p>
          <w:p w:rsidR="00BA002B" w:rsidP="00D42C0B" w:rsidRDefault="00D42C0B" w14:paraId="692D671E" w14:textId="06345973">
            <w:pPr>
              <w:pStyle w:val="VITableTextSegoeUIRegular8"/>
              <w:rPr>
                <w:rStyle w:val="normaltextrun"/>
              </w:rPr>
            </w:pPr>
            <w:r w:rsidRPr="3F77BD52">
              <w:rPr>
                <w:rStyle w:val="normaltextrun"/>
              </w:rPr>
              <w:t xml:space="preserve">Turbidity = </w:t>
            </w:r>
            <w:r w:rsidRPr="3F77BD52" w:rsidR="001106A4">
              <w:rPr>
                <w:rStyle w:val="normaltextrun"/>
              </w:rPr>
              <w:t>1.78 FNU</w:t>
            </w:r>
          </w:p>
        </w:tc>
        <w:tc>
          <w:tcPr>
            <w:tcW w:w="2160" w:type="dxa"/>
            <w:shd w:val="clear" w:color="auto" w:fill="auto"/>
          </w:tcPr>
          <w:p w:rsidR="00BA002B" w:rsidP="00AC7D15" w:rsidRDefault="00D42C0B" w14:paraId="0DD9DCFE" w14:textId="6695F3E9">
            <w:pPr>
              <w:pStyle w:val="VITableTextSegoeUIRegular8"/>
              <w:rPr>
                <w:rStyle w:val="normaltextrun"/>
                <w:szCs w:val="16"/>
              </w:rPr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260" w:type="dxa"/>
            <w:shd w:val="clear" w:color="auto" w:fill="auto"/>
          </w:tcPr>
          <w:p w:rsidR="00BA002B" w:rsidDel="00AC7D15" w:rsidP="00AC7D15" w:rsidRDefault="00946A0D" w14:paraId="79FFAFBF" w14:textId="75788F55">
            <w:pPr>
              <w:pStyle w:val="VITableTextSegoeUIRegular8"/>
            </w:pPr>
            <w:r>
              <w:t>11/</w:t>
            </w:r>
            <w:r w:rsidR="48632F5D">
              <w:t>14</w:t>
            </w:r>
            <w:r>
              <w:t>/202</w:t>
            </w:r>
            <w:r w:rsidR="00283AB6">
              <w:t>2</w:t>
            </w:r>
          </w:p>
        </w:tc>
      </w:tr>
      <w:tr w:rsidR="00AC7D15" w:rsidTr="105FBB02" w14:paraId="15E9C92D" w14:textId="77777777">
        <w:tc>
          <w:tcPr>
            <w:tcW w:w="1889" w:type="dxa"/>
          </w:tcPr>
          <w:p w:rsidR="00AC7D15" w:rsidP="00AC7D15" w:rsidRDefault="00AC7D15" w14:paraId="38DD3413" w14:textId="28E66509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89" w:type="dxa"/>
          </w:tcPr>
          <w:p w:rsidR="00AC7D15" w:rsidP="00AC7D15" w:rsidRDefault="00AC7D15" w14:paraId="19238B6E" w14:textId="29BEDC2B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247" w:type="dxa"/>
          </w:tcPr>
          <w:p w:rsidRPr="002D0C9A" w:rsidR="00AC7D15" w:rsidP="00AC7D15" w:rsidRDefault="00AC7D15" w14:paraId="03A8BC3A" w14:textId="640F9C39">
            <w:pPr>
              <w:pStyle w:val="VITableTextSegoeUIRegular8"/>
            </w:pPr>
            <w:r>
              <w:rPr>
                <w:rStyle w:val="normaltextrun"/>
                <w:szCs w:val="16"/>
              </w:rPr>
              <w:t>OBI daily Avg Turbidity = Not relevant</w:t>
            </w:r>
          </w:p>
        </w:tc>
        <w:tc>
          <w:tcPr>
            <w:tcW w:w="2160" w:type="dxa"/>
          </w:tcPr>
          <w:p w:rsidRPr="006A4535" w:rsidR="00AC7D15" w:rsidP="00AC7D15" w:rsidRDefault="00AC7D15" w14:paraId="7B49B88F" w14:textId="2FB86D40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260" w:type="dxa"/>
          </w:tcPr>
          <w:p w:rsidR="00AC7D15" w:rsidP="00AC7D15" w:rsidRDefault="78E38FD9" w14:paraId="563A4EB1" w14:textId="39A72F71">
            <w:pPr>
              <w:pStyle w:val="VITableTextSegoeUIRegular8"/>
            </w:pPr>
            <w:r>
              <w:t>11/</w:t>
            </w:r>
            <w:r w:rsidR="170B9C24">
              <w:t>14</w:t>
            </w:r>
            <w:r>
              <w:t>/2022</w:t>
            </w:r>
          </w:p>
        </w:tc>
      </w:tr>
      <w:tr w:rsidR="00AC7D15" w:rsidTr="105FBB02" w14:paraId="06C9F998" w14:textId="77777777">
        <w:tc>
          <w:tcPr>
            <w:tcW w:w="1889" w:type="dxa"/>
          </w:tcPr>
          <w:p w:rsidR="00AC7D15" w:rsidP="00AC7D15" w:rsidRDefault="00AC7D15" w14:paraId="22F098DE" w14:textId="75DAA071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89" w:type="dxa"/>
          </w:tcPr>
          <w:p w:rsidR="00AC7D15" w:rsidP="00AC7D15" w:rsidRDefault="00AC7D15" w14:paraId="032536B9" w14:textId="5F49FED8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247" w:type="dxa"/>
          </w:tcPr>
          <w:p w:rsidRPr="002D0C9A" w:rsidR="00AC7D15" w:rsidP="00AC7D15" w:rsidRDefault="00AC7D15" w14:paraId="45B101EB" w14:textId="4D861679">
            <w:pPr>
              <w:pStyle w:val="VITableTextSegoeUIRegular8"/>
            </w:pPr>
            <w:r>
              <w:rPr>
                <w:rStyle w:val="normaltextrun"/>
                <w:szCs w:val="16"/>
              </w:rPr>
              <w:t xml:space="preserve">CCF daily avg. Temperature = Not relevant </w:t>
            </w:r>
          </w:p>
        </w:tc>
        <w:tc>
          <w:tcPr>
            <w:tcW w:w="2160" w:type="dxa"/>
          </w:tcPr>
          <w:p w:rsidRPr="006A4535" w:rsidR="00AC7D15" w:rsidP="00AC7D15" w:rsidRDefault="00AC7D15" w14:paraId="32A35C61" w14:textId="2D7D3163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260" w:type="dxa"/>
          </w:tcPr>
          <w:p w:rsidR="00AC7D15" w:rsidP="00AC7D15" w:rsidRDefault="133F663E" w14:paraId="401BD512" w14:textId="438CDFCE">
            <w:pPr>
              <w:pStyle w:val="VITableTextSegoeUIRegular8"/>
            </w:pPr>
            <w:r>
              <w:t>11/</w:t>
            </w:r>
            <w:r w:rsidR="46BABD4C">
              <w:t>14</w:t>
            </w:r>
            <w:r>
              <w:t>/2022</w:t>
            </w:r>
          </w:p>
        </w:tc>
      </w:tr>
    </w:tbl>
    <w:p w:rsidR="006A4535" w:rsidRDefault="006A4535" w14:paraId="1C011E11" w14:textId="6B959659">
      <w:pPr>
        <w:pStyle w:val="VITableTitleSegoeUI11regular"/>
      </w:pPr>
      <w: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361"/>
        <w:gridCol w:w="2361"/>
        <w:gridCol w:w="2362"/>
      </w:tblGrid>
      <w:tr w:rsidR="00F10149" w:rsidTr="105FBB02" w14:paraId="68DDD0E0" w14:textId="77777777">
        <w:trPr>
          <w:tblHeader/>
        </w:trPr>
        <w:tc>
          <w:tcPr>
            <w:tcW w:w="2361" w:type="dxa"/>
            <w:vAlign w:val="bottom"/>
          </w:tcPr>
          <w:p w:rsidRPr="00EA6D0B" w:rsidR="00F10149" w:rsidP="001378EF" w:rsidRDefault="00F10149" w14:paraId="42CF0576" w14:textId="77777777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2361" w:type="dxa"/>
            <w:vAlign w:val="bottom"/>
          </w:tcPr>
          <w:p w:rsidR="00F10149" w:rsidP="001378EF" w:rsidRDefault="00F10149" w14:paraId="1B1165C6" w14:textId="77777777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61" w:type="dxa"/>
            <w:vAlign w:val="bottom"/>
          </w:tcPr>
          <w:p w:rsidR="00F10149" w:rsidP="001378EF" w:rsidRDefault="00F10149" w14:paraId="057A119C" w14:textId="77777777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:rsidRPr="004A385C" w:rsidR="00F10149" w:rsidP="001378EF" w:rsidRDefault="00F10149" w14:paraId="37023562" w14:textId="278587CD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AC7D15" w:rsidTr="105FBB02" w14:paraId="3CAADF10" w14:textId="77777777">
        <w:tc>
          <w:tcPr>
            <w:tcW w:w="2361" w:type="dxa"/>
          </w:tcPr>
          <w:p w:rsidRPr="006A4535" w:rsidR="00AC7D15" w:rsidP="00AC7D15" w:rsidRDefault="00AC7D15" w14:paraId="20A30183" w14:textId="34865D2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361" w:type="dxa"/>
          </w:tcPr>
          <w:p w:rsidRPr="006A4535" w:rsidR="00AC7D15" w:rsidP="00AC7D15" w:rsidRDefault="00AC7D15" w14:paraId="287DB3CA" w14:textId="34B5265C">
            <w:pPr>
              <w:pStyle w:val="VITableTextSegoeUIRegular8"/>
            </w:pPr>
            <w:r w:rsidRPr="006A4535">
              <w:t xml:space="preserve">Loss = 8,738 </w:t>
            </w:r>
          </w:p>
        </w:tc>
        <w:tc>
          <w:tcPr>
            <w:tcW w:w="2361" w:type="dxa"/>
          </w:tcPr>
          <w:p w:rsidRPr="00BA61F4" w:rsidR="00AC7D15" w:rsidP="00AC7D15" w:rsidRDefault="00AC7D15" w14:paraId="42884499" w14:textId="77777777">
            <w:pPr>
              <w:pStyle w:val="VITableTextSegoeUIRegular8"/>
            </w:pPr>
            <w:r w:rsidRPr="00BA61F4">
              <w:t xml:space="preserve">Cumulative loss = </w:t>
            </w:r>
          </w:p>
          <w:p w:rsidRPr="003B1332" w:rsidR="00AC7D15" w:rsidP="00AC7D15" w:rsidRDefault="00AC7D15" w14:paraId="796724DF" w14:textId="47330C9D">
            <w:pPr>
              <w:pStyle w:val="VITableTextSegoeUIRegular8"/>
              <w:rPr>
                <w:highlight w:val="yellow"/>
              </w:rPr>
            </w:pPr>
            <w:r>
              <w:t>264.2</w:t>
            </w:r>
            <w:r w:rsidRPr="00BA61F4">
              <w:t xml:space="preserve"> (3.</w:t>
            </w:r>
            <w:r>
              <w:t>0</w:t>
            </w:r>
            <w:r w:rsidRPr="00BA61F4">
              <w:t xml:space="preserve">%) </w:t>
            </w:r>
          </w:p>
        </w:tc>
        <w:tc>
          <w:tcPr>
            <w:tcW w:w="2362" w:type="dxa"/>
          </w:tcPr>
          <w:p w:rsidRPr="006A4535" w:rsidR="00AC7D15" w:rsidP="00AC7D15" w:rsidRDefault="019F7898" w14:paraId="04FE6CB6" w14:textId="4C5D4AE3">
            <w:pPr>
              <w:pStyle w:val="VITableTextSegoeUIRegular8"/>
            </w:pPr>
            <w:r>
              <w:t>11</w:t>
            </w:r>
            <w:r w:rsidR="2633F373">
              <w:t>/</w:t>
            </w:r>
            <w:r w:rsidR="5A80A961">
              <w:t>14</w:t>
            </w:r>
            <w:r w:rsidR="2633F373">
              <w:t>/2022</w:t>
            </w:r>
          </w:p>
        </w:tc>
      </w:tr>
      <w:tr w:rsidR="00AC7D15" w:rsidTr="105FBB02" w14:paraId="6D605241" w14:textId="77777777">
        <w:tc>
          <w:tcPr>
            <w:tcW w:w="2361" w:type="dxa"/>
          </w:tcPr>
          <w:p w:rsidRPr="006A4535" w:rsidR="00AC7D15" w:rsidP="00AC7D15" w:rsidRDefault="00AC7D15" w14:paraId="023C4D98" w14:textId="21F02BC0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361" w:type="dxa"/>
          </w:tcPr>
          <w:p w:rsidRPr="006A4535" w:rsidR="00AC7D15" w:rsidP="00AC7D15" w:rsidRDefault="00AC7D15" w14:paraId="5E797F75" w14:textId="2B8CD952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61" w:type="dxa"/>
          </w:tcPr>
          <w:p w:rsidRPr="001B2B75" w:rsidR="00AC7D15" w:rsidP="00AC7D15" w:rsidRDefault="00AC7D15" w14:paraId="5B503EF7" w14:textId="77777777">
            <w:pPr>
              <w:pStyle w:val="VITableTextSegoeUIRegular8"/>
            </w:pPr>
            <w:r w:rsidRPr="001B2B75">
              <w:t xml:space="preserve">Cumulative loss = </w:t>
            </w:r>
          </w:p>
          <w:p w:rsidRPr="003B1332" w:rsidR="00AC7D15" w:rsidP="00AC7D15" w:rsidRDefault="00AC7D15" w14:paraId="761B9108" w14:textId="15F8ABAF">
            <w:pPr>
              <w:pStyle w:val="VITableTextSegoeUIRegular8"/>
              <w:rPr>
                <w:highlight w:val="yellow"/>
              </w:rPr>
            </w:pPr>
            <w:r w:rsidRPr="001B2B75">
              <w:t xml:space="preserve">6.71 (0.13%) </w:t>
            </w:r>
          </w:p>
        </w:tc>
        <w:tc>
          <w:tcPr>
            <w:tcW w:w="2362" w:type="dxa"/>
          </w:tcPr>
          <w:p w:rsidRPr="006A4535" w:rsidR="00AC7D15" w:rsidP="00AC7D15" w:rsidRDefault="10A63FD6" w14:paraId="1A97D579" w14:textId="0270A033">
            <w:pPr>
              <w:pStyle w:val="VITableTextSegoeUIRegular8"/>
            </w:pPr>
            <w:r>
              <w:t>11</w:t>
            </w:r>
            <w:r w:rsidR="79107726">
              <w:t>/</w:t>
            </w:r>
            <w:r w:rsidR="5A80A961">
              <w:t>14</w:t>
            </w:r>
            <w:r w:rsidR="79107726">
              <w:t>/2022</w:t>
            </w:r>
          </w:p>
        </w:tc>
      </w:tr>
      <w:tr w:rsidR="00AC7D15" w:rsidTr="105FBB02" w14:paraId="4CFBBFF3" w14:textId="77777777">
        <w:tc>
          <w:tcPr>
            <w:tcW w:w="2361" w:type="dxa"/>
          </w:tcPr>
          <w:p w:rsidR="00AC7D15" w:rsidP="00AC7D15" w:rsidRDefault="00AC7D15" w14:paraId="2340693F" w14:textId="530379D5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361" w:type="dxa"/>
          </w:tcPr>
          <w:p w:rsidRPr="00CA1415" w:rsidR="00AC7D15" w:rsidP="00AC7D15" w:rsidRDefault="00AC7D15" w14:paraId="7912636F" w14:textId="27F8A1BD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61" w:type="dxa"/>
          </w:tcPr>
          <w:p w:rsidRPr="00CA1415" w:rsidR="00AC7D15" w:rsidP="00AC7D15" w:rsidRDefault="00AC7D15" w14:paraId="110E26FE" w14:textId="77777777">
            <w:pPr>
              <w:pStyle w:val="VITableTextSegoeUIRegular8"/>
            </w:pPr>
            <w:r w:rsidRPr="00CA1415">
              <w:t xml:space="preserve">Cumulative loss = </w:t>
            </w:r>
          </w:p>
          <w:p w:rsidRPr="00CA1415" w:rsidR="00AC7D15" w:rsidP="00AC7D15" w:rsidRDefault="00AC7D15" w14:paraId="2546E3A4" w14:textId="3DBD5D81">
            <w:pPr>
              <w:pStyle w:val="VITableTextSegoeUIRegular8"/>
            </w:pPr>
            <w:r w:rsidRPr="00CA1415">
              <w:t xml:space="preserve">530.2 (8.8%, Dec 1 – Mar 31) </w:t>
            </w:r>
          </w:p>
          <w:p w:rsidRPr="00CA1415" w:rsidR="00AC7D15" w:rsidP="00AC7D15" w:rsidRDefault="00AC7D15" w14:paraId="5A74C1FE" w14:textId="446D992D">
            <w:pPr>
              <w:pStyle w:val="VITableTextSegoeUIRegular8"/>
            </w:pPr>
            <w:r>
              <w:t xml:space="preserve">474.5 (8.1%, Apr 1 – June 15) </w:t>
            </w:r>
          </w:p>
        </w:tc>
        <w:tc>
          <w:tcPr>
            <w:tcW w:w="2362" w:type="dxa"/>
          </w:tcPr>
          <w:p w:rsidRPr="004A385C" w:rsidR="00AC7D15" w:rsidP="00AC7D15" w:rsidRDefault="1EA66C62" w14:paraId="4C4318B8" w14:textId="5D7ED8C7">
            <w:pPr>
              <w:pStyle w:val="VITableTextSegoeUIRegular8"/>
            </w:pPr>
            <w:r>
              <w:t>11</w:t>
            </w:r>
            <w:r w:rsidR="417A99C0">
              <w:t>/</w:t>
            </w:r>
            <w:r w:rsidR="5A80A961">
              <w:t>14</w:t>
            </w:r>
            <w:r w:rsidR="417A99C0">
              <w:t>/2022</w:t>
            </w:r>
          </w:p>
        </w:tc>
      </w:tr>
    </w:tbl>
    <w:p w:rsidR="00F71519" w:rsidP="00F71519" w:rsidRDefault="00F71519" w14:paraId="58F05565" w14:textId="7A7E15D7">
      <w:pPr>
        <w:pStyle w:val="Normalaftertable"/>
      </w:pPr>
      <w:r>
        <w:t>Table 3a-d: Relevant Water Year 202</w:t>
      </w:r>
      <w:r w:rsidR="00953CB9">
        <w:t>3</w:t>
      </w:r>
      <w:r>
        <w:t xml:space="preserve"> Fish Criteria and Status for Listed Fish under the SWP Long-Term Incidental Take Permit. </w:t>
      </w:r>
    </w:p>
    <w:p w:rsidR="00F10149" w:rsidP="00F71519" w:rsidRDefault="00F10149" w14:paraId="732DAD98" w14:textId="5B474A0A">
      <w:pPr>
        <w:pStyle w:val="VITableTitleSegoeUI11regular"/>
      </w:pPr>
      <w:r>
        <w:t>Table 3a: Chinook Salmon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4"/>
        <w:gridCol w:w="1198"/>
        <w:gridCol w:w="1146"/>
        <w:gridCol w:w="1344"/>
        <w:gridCol w:w="1165"/>
        <w:gridCol w:w="1150"/>
        <w:gridCol w:w="1211"/>
        <w:gridCol w:w="1077"/>
      </w:tblGrid>
      <w:tr w:rsidR="002F3ED7" w:rsidTr="4F5B0698" w14:paraId="52016382" w14:textId="77777777">
        <w:trPr>
          <w:tblHeader/>
        </w:trPr>
        <w:tc>
          <w:tcPr>
            <w:tcW w:w="1154" w:type="dxa"/>
            <w:vAlign w:val="bottom"/>
          </w:tcPr>
          <w:p w:rsidRPr="00EA6D0B" w:rsidR="00F10149" w:rsidP="00F10149" w:rsidRDefault="00F10149" w14:paraId="541206F5" w14:textId="60E6A918">
            <w:pPr>
              <w:pStyle w:val="VITableHeaderSegoeUISemibold10ptBold"/>
            </w:pPr>
            <w:r>
              <w:t>Action</w:t>
            </w:r>
          </w:p>
        </w:tc>
        <w:tc>
          <w:tcPr>
            <w:tcW w:w="1198" w:type="dxa"/>
            <w:vAlign w:val="bottom"/>
          </w:tcPr>
          <w:p w:rsidR="00F10149" w:rsidP="00F10149" w:rsidRDefault="00F10149" w14:paraId="52A1D206" w14:textId="580093C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46" w:type="dxa"/>
            <w:vAlign w:val="bottom"/>
          </w:tcPr>
          <w:p w:rsidRPr="006E6CAA" w:rsidR="00F10149" w:rsidP="00F10149" w:rsidRDefault="00F10149" w14:paraId="34DC1522" w14:textId="1BD1BD6E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:rsidRPr="006E6CAA" w:rsidR="00F10149" w:rsidP="00F10149" w:rsidRDefault="00F10149" w14:paraId="5697C04A" w14:textId="79915AAB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65" w:type="dxa"/>
            <w:vAlign w:val="bottom"/>
          </w:tcPr>
          <w:p w:rsidRPr="006E6CAA" w:rsidR="00F10149" w:rsidP="00F10149" w:rsidRDefault="00F10149" w14:paraId="1D8FE63B" w14:textId="50BB9C62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0" w:type="dxa"/>
            <w:vAlign w:val="bottom"/>
          </w:tcPr>
          <w:p w:rsidR="00F10149" w:rsidP="00F10149" w:rsidRDefault="00F10149" w14:paraId="25031509" w14:textId="64754030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211" w:type="dxa"/>
            <w:vAlign w:val="bottom"/>
          </w:tcPr>
          <w:p w:rsidR="0077106E" w:rsidP="00F10149" w:rsidRDefault="00F10149" w14:paraId="15301287" w14:textId="77777777">
            <w:pPr>
              <w:pStyle w:val="VITableHeaderSegoeUISemibold10ptBold"/>
              <w:ind w:right="-131"/>
            </w:pPr>
            <w:r>
              <w:t xml:space="preserve">Last </w:t>
            </w:r>
          </w:p>
          <w:p w:rsidRPr="004A385C" w:rsidR="00F10149" w:rsidP="00F10149" w:rsidRDefault="00F10149" w14:paraId="024AC07B" w14:textId="71F31315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77" w:type="dxa"/>
            <w:vAlign w:val="bottom"/>
          </w:tcPr>
          <w:p w:rsidR="00F10149" w:rsidP="00F10149" w:rsidRDefault="00F10149" w14:paraId="08C6E9BB" w14:textId="34D297EC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D5753" w:rsidTr="4F5B0698" w14:paraId="3BD3BE27" w14:textId="77777777">
        <w:trPr>
          <w:trHeight w:val="1198"/>
        </w:trPr>
        <w:tc>
          <w:tcPr>
            <w:tcW w:w="1154" w:type="dxa"/>
          </w:tcPr>
          <w:p w:rsidR="00FD5753" w:rsidP="00FD5753" w:rsidRDefault="00FD5753" w14:paraId="4D2A5673" w14:textId="77777777">
            <w:pPr>
              <w:pStyle w:val="VITableTextSegoeUIRegular8"/>
            </w:pPr>
            <w:r>
              <w:t xml:space="preserve">OMR Mgmt. </w:t>
            </w:r>
          </w:p>
          <w:p w:rsidRPr="00F10149" w:rsidR="00FD5753" w:rsidP="00FD5753" w:rsidRDefault="00FD5753" w14:paraId="1A534205" w14:textId="6C4349F3">
            <w:pPr>
              <w:pStyle w:val="VITableTextSegoeUIRegular8"/>
            </w:pPr>
            <w:r>
              <w:t xml:space="preserve">triggered (8.3.2) </w:t>
            </w:r>
          </w:p>
        </w:tc>
        <w:tc>
          <w:tcPr>
            <w:tcW w:w="1198" w:type="dxa"/>
          </w:tcPr>
          <w:p w:rsidR="00FD5753" w:rsidP="00FD5753" w:rsidRDefault="00FD5753" w14:paraId="72D37E1B" w14:textId="77777777">
            <w:pPr>
              <w:pStyle w:val="VITableTextSegoeUIRegular8"/>
            </w:pPr>
            <w:r>
              <w:t xml:space="preserve">Jan. 1 - Jun. 30 </w:t>
            </w:r>
          </w:p>
          <w:p w:rsidR="00FD5753" w:rsidP="00FD5753" w:rsidRDefault="00FD5753" w14:paraId="3699C37A" w14:textId="77777777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:rsidRPr="00F10149" w:rsidR="00FD5753" w:rsidP="00FD5753" w:rsidRDefault="00FD5753" w14:paraId="07186F2B" w14:textId="43ECE7ED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146" w:type="dxa"/>
          </w:tcPr>
          <w:p w:rsidRPr="00F10149" w:rsidR="00FD5753" w:rsidP="00FD5753" w:rsidRDefault="0C5EDA5D" w14:paraId="3D8881E0" w14:textId="4D361708">
            <w:pPr>
              <w:pStyle w:val="VITableTextSegoeUIRegular8"/>
            </w:pPr>
            <w:r>
              <w:t>Not i</w:t>
            </w:r>
            <w:r w:rsidR="44FE5FBE">
              <w:t>n</w:t>
            </w:r>
            <w:r w:rsidR="00FD5753">
              <w:t xml:space="preserve"> effect </w:t>
            </w:r>
          </w:p>
        </w:tc>
        <w:tc>
          <w:tcPr>
            <w:tcW w:w="1344" w:type="dxa"/>
          </w:tcPr>
          <w:p w:rsidR="00FD5753" w:rsidP="00FD5753" w:rsidRDefault="00FD5753" w14:paraId="0A2C992D" w14:textId="77777777">
            <w:pPr>
              <w:pStyle w:val="VITableTextSegoeUIRegular8"/>
            </w:pPr>
            <w:r>
              <w:t>-5% of the</w:t>
            </w:r>
          </w:p>
          <w:p w:rsidR="00FD5753" w:rsidP="00FD5753" w:rsidRDefault="00FD5753" w14:paraId="6BFD095E" w14:textId="1DEBDC64">
            <w:pPr>
              <w:pStyle w:val="VITableTextSegoeUIRegular8"/>
            </w:pPr>
            <w:r>
              <w:t>Winter-run or Spring-run population in</w:t>
            </w:r>
          </w:p>
          <w:p w:rsidRPr="00F10149" w:rsidR="00FD5753" w:rsidP="00FD5753" w:rsidRDefault="00FD5753" w14:paraId="4A6E2C31" w14:textId="655D59ED">
            <w:pPr>
              <w:pStyle w:val="VITableTextSegoeUIRegular8"/>
            </w:pPr>
            <w:r>
              <w:t>Delta</w:t>
            </w:r>
          </w:p>
        </w:tc>
        <w:tc>
          <w:tcPr>
            <w:tcW w:w="1165" w:type="dxa"/>
          </w:tcPr>
          <w:p w:rsidRPr="00F10149" w:rsidR="00FD5753" w:rsidP="00FD5753" w:rsidRDefault="00FD5753" w14:paraId="34EEAA49" w14:textId="33408281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0" w:type="dxa"/>
          </w:tcPr>
          <w:p w:rsidRPr="00F10149" w:rsidR="00FD5753" w:rsidP="00FD5753" w:rsidRDefault="00FD5753" w14:paraId="4F6D84AF" w14:textId="6B060745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:rsidRPr="00F10149" w:rsidR="00FD5753" w:rsidP="00FD5753" w:rsidRDefault="46897D30" w14:paraId="37881307" w14:textId="0394A1D5">
            <w:pPr>
              <w:pStyle w:val="VITableTextSegoeUIRegular8"/>
              <w:spacing w:line="259" w:lineRule="auto"/>
            </w:pPr>
            <w:r>
              <w:t>10/</w:t>
            </w:r>
            <w:r w:rsidR="65C7A78C">
              <w:t>31</w:t>
            </w:r>
            <w:r>
              <w:t>/22</w:t>
            </w:r>
          </w:p>
        </w:tc>
        <w:tc>
          <w:tcPr>
            <w:tcW w:w="1077" w:type="dxa"/>
          </w:tcPr>
          <w:p w:rsidRPr="00F10149" w:rsidR="00FD5753" w:rsidP="00FD5753" w:rsidRDefault="00FD5753" w14:paraId="7A4ECB22" w14:textId="5159AAD4">
            <w:pPr>
              <w:pStyle w:val="VITableTextSegoeUIRegular8"/>
            </w:pPr>
          </w:p>
        </w:tc>
      </w:tr>
      <w:tr w:rsidR="00FD5753" w:rsidTr="4F5B0698" w14:paraId="4AF200D4" w14:textId="77777777">
        <w:tc>
          <w:tcPr>
            <w:tcW w:w="1154" w:type="dxa"/>
          </w:tcPr>
          <w:p w:rsidR="00FD5753" w:rsidP="00FD5753" w:rsidRDefault="00FD5753" w14:paraId="6F1AD186" w14:textId="77777777">
            <w:pPr>
              <w:pStyle w:val="VITableTextSegoeUIRegular8"/>
            </w:pPr>
            <w:r>
              <w:t xml:space="preserve">Winter-run yearly loss </w:t>
            </w:r>
          </w:p>
          <w:p w:rsidRPr="00F10149" w:rsidR="00FD5753" w:rsidP="00FD5753" w:rsidRDefault="00FD5753" w14:paraId="4532C019" w14:textId="72E4F25E">
            <w:pPr>
              <w:pStyle w:val="VITableTextSegoeUIRegular8"/>
            </w:pPr>
            <w:r>
              <w:t xml:space="preserve">(8.6.1) </w:t>
            </w:r>
          </w:p>
        </w:tc>
        <w:tc>
          <w:tcPr>
            <w:tcW w:w="1198" w:type="dxa"/>
          </w:tcPr>
          <w:p w:rsidRPr="00F10149" w:rsidR="00FD5753" w:rsidP="00FD5753" w:rsidRDefault="00FD5753" w14:paraId="4700686E" w14:textId="5433078B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146" w:type="dxa"/>
          </w:tcPr>
          <w:p w:rsidRPr="00F10149" w:rsidR="00FD5753" w:rsidP="00FD5753" w:rsidRDefault="2EA83BD6" w14:paraId="3560B61A" w14:textId="712E1B28">
            <w:pPr>
              <w:pStyle w:val="VITableTextSegoeUIRegular8"/>
            </w:pPr>
            <w:r>
              <w:t>In effect</w:t>
            </w:r>
          </w:p>
        </w:tc>
        <w:tc>
          <w:tcPr>
            <w:tcW w:w="1344" w:type="dxa"/>
          </w:tcPr>
          <w:p w:rsidRPr="00F10149" w:rsidR="00FD5753" w:rsidP="00FD5753" w:rsidRDefault="00FD5753" w14:paraId="0CF1506A" w14:textId="68FE0798">
            <w:pPr>
              <w:pStyle w:val="VITableTextSegoeUIRegular8"/>
            </w:pPr>
            <w:r>
              <w:t>TBD (based on JPE)</w:t>
            </w:r>
          </w:p>
        </w:tc>
        <w:tc>
          <w:tcPr>
            <w:tcW w:w="1165" w:type="dxa"/>
          </w:tcPr>
          <w:p w:rsidRPr="00F10149" w:rsidR="00FD5753" w:rsidP="00FD5753" w:rsidRDefault="00FD5753" w14:paraId="1410920E" w14:textId="0645BB47">
            <w:pPr>
              <w:pStyle w:val="VITableTextSegoeUIRegular8"/>
            </w:pPr>
            <w:r>
              <w:t>N/A</w:t>
            </w:r>
          </w:p>
        </w:tc>
        <w:tc>
          <w:tcPr>
            <w:tcW w:w="1150" w:type="dxa"/>
          </w:tcPr>
          <w:p w:rsidRPr="00F10149" w:rsidR="00FD5753" w:rsidP="00FD5753" w:rsidRDefault="00FD5753" w14:paraId="75B32CA2" w14:textId="1D84C144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:rsidRPr="00F10149" w:rsidR="00FD5753" w:rsidP="00FD5753" w:rsidRDefault="619F4205" w14:paraId="75C43989" w14:textId="7771B767">
            <w:pPr>
              <w:pStyle w:val="VITableTextSegoeUIRegular8"/>
              <w:spacing w:line="259" w:lineRule="auto"/>
            </w:pPr>
            <w:r>
              <w:t>1</w:t>
            </w:r>
            <w:r w:rsidR="17AD4EDE">
              <w:t>1</w:t>
            </w:r>
            <w:r>
              <w:t>/</w:t>
            </w:r>
            <w:r w:rsidR="415E4147">
              <w:t>14</w:t>
            </w:r>
            <w:r>
              <w:t>/22</w:t>
            </w:r>
          </w:p>
        </w:tc>
        <w:tc>
          <w:tcPr>
            <w:tcW w:w="1077" w:type="dxa"/>
          </w:tcPr>
          <w:p w:rsidRPr="00F10149" w:rsidR="00FD5753" w:rsidP="1A29E3FD" w:rsidRDefault="6ED8F315" w14:paraId="03E03230" w14:textId="2F39288E">
            <w:pPr>
              <w:pStyle w:val="VITableTextSegoeUIRegular8"/>
              <w:spacing w:line="259" w:lineRule="auto"/>
            </w:pPr>
            <w:r>
              <w:t>Based on JPE</w:t>
            </w:r>
            <w:r w:rsidR="34D67D6D">
              <w:t xml:space="preserve"> (TBD)</w:t>
            </w:r>
          </w:p>
        </w:tc>
      </w:tr>
      <w:tr w:rsidR="00FD5753" w:rsidTr="4F5B0698" w14:paraId="01E29F10" w14:textId="77777777">
        <w:tc>
          <w:tcPr>
            <w:tcW w:w="1154" w:type="dxa"/>
          </w:tcPr>
          <w:p w:rsidRPr="00F10149" w:rsidR="00FD5753" w:rsidP="00FD5753" w:rsidRDefault="00FD5753" w14:paraId="411690FE" w14:textId="75EDC538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8" w:type="dxa"/>
          </w:tcPr>
          <w:p w:rsidRPr="00F10149" w:rsidR="00FD5753" w:rsidP="00FD5753" w:rsidRDefault="00FD5753" w14:paraId="19C54129" w14:textId="3DB3FA0B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146" w:type="dxa"/>
          </w:tcPr>
          <w:p w:rsidRPr="00F10149" w:rsidR="00FD5753" w:rsidP="1A29E3FD" w:rsidRDefault="2D05C531" w14:paraId="04195F1D" w14:textId="63096227">
            <w:pPr>
              <w:pStyle w:val="VITableTextSegoeUIRegular8"/>
              <w:spacing w:line="259" w:lineRule="auto"/>
            </w:pPr>
            <w:r>
              <w:t xml:space="preserve">In effect </w:t>
            </w:r>
          </w:p>
        </w:tc>
        <w:tc>
          <w:tcPr>
            <w:tcW w:w="1344" w:type="dxa"/>
          </w:tcPr>
          <w:p w:rsidR="00FD5753" w:rsidP="00FD5753" w:rsidRDefault="00FD5753" w14:paraId="4D96ED2A" w14:textId="77777777">
            <w:pPr>
              <w:pStyle w:val="VITableTextSegoeUIRegular8"/>
            </w:pPr>
            <w:r>
              <w:t xml:space="preserve">11/1-11/30: loss of 6/day unclipped older juv. Winter-run  </w:t>
            </w:r>
          </w:p>
          <w:p w:rsidR="00FD5753" w:rsidP="00FD5753" w:rsidRDefault="00FD5753" w14:paraId="32154CEF" w14:textId="77777777">
            <w:pPr>
              <w:pStyle w:val="VITableTextSegoeUIRegular8"/>
            </w:pPr>
          </w:p>
          <w:p w:rsidRPr="00F10149" w:rsidR="00FD5753" w:rsidP="00FD5753" w:rsidRDefault="00FD5753" w14:paraId="3714A55F" w14:textId="76353D25">
            <w:pPr>
              <w:pStyle w:val="VITableTextSegoeUIRegular8"/>
            </w:pPr>
            <w:r>
              <w:t>12/1-12/31: loss of 26/day unclipped older juv. Winter-run</w:t>
            </w:r>
          </w:p>
        </w:tc>
        <w:tc>
          <w:tcPr>
            <w:tcW w:w="1165" w:type="dxa"/>
          </w:tcPr>
          <w:p w:rsidRPr="00F10149" w:rsidR="00FD5753" w:rsidP="00FD5753" w:rsidRDefault="00FD5753" w14:paraId="0B6F114F" w14:textId="57B1831D">
            <w:pPr>
              <w:pStyle w:val="VITableTextSegoeUIRegular8"/>
            </w:pPr>
            <w:r>
              <w:t>N/A</w:t>
            </w:r>
          </w:p>
        </w:tc>
        <w:tc>
          <w:tcPr>
            <w:tcW w:w="1150" w:type="dxa"/>
          </w:tcPr>
          <w:p w:rsidRPr="00F10149" w:rsidR="00FD5753" w:rsidP="00FD5753" w:rsidRDefault="00FD5753" w14:paraId="1814785E" w14:textId="014DEC28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211" w:type="dxa"/>
          </w:tcPr>
          <w:p w:rsidRPr="00F10149" w:rsidR="00FD5753" w:rsidP="00FD5753" w:rsidRDefault="2EE8D215" w14:paraId="645A793A" w14:textId="0BD1FBE1">
            <w:pPr>
              <w:pStyle w:val="VITableTextSegoeUIRegular8"/>
            </w:pPr>
            <w:r>
              <w:t>1</w:t>
            </w:r>
            <w:r w:rsidR="38D10614">
              <w:t>1/</w:t>
            </w:r>
            <w:r w:rsidR="08CCF1E6">
              <w:t>14</w:t>
            </w:r>
            <w:r w:rsidR="46897D30">
              <w:t>/22</w:t>
            </w:r>
          </w:p>
        </w:tc>
        <w:tc>
          <w:tcPr>
            <w:tcW w:w="1077" w:type="dxa"/>
          </w:tcPr>
          <w:p w:rsidRPr="00F10149" w:rsidR="00FD5753" w:rsidP="00FD5753" w:rsidRDefault="00FD5753" w14:paraId="3AC9A138" w14:textId="15E577F5">
            <w:pPr>
              <w:pStyle w:val="VITableTextSegoeUIRegular8"/>
            </w:pPr>
          </w:p>
          <w:p w:rsidRPr="00F10149" w:rsidR="00FD5753" w:rsidP="6EEE15EB" w:rsidRDefault="00FD5753" w14:paraId="7DE9800E" w14:textId="16A5DD07">
            <w:pPr>
              <w:pStyle w:val="VITableTextSegoeUIRegular8"/>
              <w:rPr>
                <w:szCs w:val="16"/>
              </w:rPr>
            </w:pPr>
          </w:p>
        </w:tc>
      </w:tr>
      <w:tr w:rsidR="00FD5753" w:rsidTr="4F5B0698" w14:paraId="7B0EB75A" w14:textId="77777777">
        <w:tc>
          <w:tcPr>
            <w:tcW w:w="1154" w:type="dxa"/>
          </w:tcPr>
          <w:p w:rsidRPr="00F10149" w:rsidR="00FD5753" w:rsidP="00FD5753" w:rsidRDefault="00FD5753" w14:paraId="6DFCD398" w14:textId="03640601">
            <w:pPr>
              <w:pStyle w:val="VITableTextSegoeUIRegular8"/>
            </w:pPr>
            <w:r>
              <w:t xml:space="preserve">Mid and late season Winter-run daily loss threshold (8.6.3) </w:t>
            </w:r>
          </w:p>
        </w:tc>
        <w:tc>
          <w:tcPr>
            <w:tcW w:w="1198" w:type="dxa"/>
          </w:tcPr>
          <w:p w:rsidRPr="00F10149" w:rsidR="00FD5753" w:rsidP="00FD5753" w:rsidRDefault="00FD5753" w14:paraId="354E40BD" w14:textId="19947444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146" w:type="dxa"/>
          </w:tcPr>
          <w:p w:rsidRPr="00F10149" w:rsidR="00FD5753" w:rsidP="00FD5753" w:rsidRDefault="00FD5753" w14:paraId="496356CD" w14:textId="1CEB3962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Not in effect</w:t>
            </w:r>
          </w:p>
        </w:tc>
        <w:tc>
          <w:tcPr>
            <w:tcW w:w="1344" w:type="dxa"/>
          </w:tcPr>
          <w:p w:rsidRPr="00F10149" w:rsidR="00FD5753" w:rsidP="00FD5753" w:rsidRDefault="00FD5753" w14:paraId="0F86ED07" w14:textId="7651BEC7">
            <w:pPr>
              <w:pStyle w:val="VITableTextSegoeUIRegular8"/>
              <w:rPr>
                <w:szCs w:val="16"/>
              </w:rPr>
            </w:pPr>
          </w:p>
        </w:tc>
        <w:tc>
          <w:tcPr>
            <w:tcW w:w="1165" w:type="dxa"/>
          </w:tcPr>
          <w:p w:rsidRPr="00F10149" w:rsidR="00FD5753" w:rsidP="00FD5753" w:rsidRDefault="00FD5753" w14:paraId="4088A787" w14:textId="71AE8B83">
            <w:pPr>
              <w:pStyle w:val="VITableTextSegoeUIRegular8"/>
            </w:pPr>
            <w:r w:rsidRPr="003C774B">
              <w:t xml:space="preserve">N/A </w:t>
            </w:r>
          </w:p>
        </w:tc>
        <w:tc>
          <w:tcPr>
            <w:tcW w:w="1150" w:type="dxa"/>
          </w:tcPr>
          <w:p w:rsidRPr="00F10149" w:rsidR="00FD5753" w:rsidP="00FD5753" w:rsidRDefault="00FD5753" w14:paraId="161659B2" w14:textId="1480E5E7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211" w:type="dxa"/>
          </w:tcPr>
          <w:p w:rsidRPr="00F10149" w:rsidR="00FD5753" w:rsidP="00FD5753" w:rsidRDefault="46897D30" w14:paraId="727BBCA1" w14:textId="656DA3F0">
            <w:pPr>
              <w:pStyle w:val="VITableTextSegoeUIRegular8"/>
              <w:spacing w:line="259" w:lineRule="auto"/>
            </w:pPr>
            <w:r>
              <w:t>10/</w:t>
            </w:r>
            <w:r w:rsidR="2CF90C5D">
              <w:t>31/</w:t>
            </w:r>
            <w:r>
              <w:t>22</w:t>
            </w:r>
          </w:p>
        </w:tc>
        <w:tc>
          <w:tcPr>
            <w:tcW w:w="1077" w:type="dxa"/>
          </w:tcPr>
          <w:p w:rsidRPr="00F10149" w:rsidR="00FD5753" w:rsidP="00FD5753" w:rsidRDefault="00FD5753" w14:paraId="10006AD2" w14:textId="54024484">
            <w:pPr>
              <w:pStyle w:val="VITableTextSegoeUIRegular8"/>
            </w:pPr>
          </w:p>
        </w:tc>
      </w:tr>
      <w:tr w:rsidR="00FD5753" w:rsidTr="4F5B0698" w14:paraId="470A1607" w14:textId="77777777">
        <w:tc>
          <w:tcPr>
            <w:tcW w:w="1154" w:type="dxa"/>
          </w:tcPr>
          <w:p w:rsidR="00FD5753" w:rsidP="00FD5753" w:rsidRDefault="00FD5753" w14:paraId="0417E8FB" w14:textId="77777777">
            <w:pPr>
              <w:pStyle w:val="VITableTextSegoeUIRegular8"/>
            </w:pPr>
            <w:r>
              <w:t xml:space="preserve">Spring-run surrogate protection </w:t>
            </w:r>
          </w:p>
          <w:p w:rsidRPr="00BF2196" w:rsidR="00FD5753" w:rsidP="00FD5753" w:rsidRDefault="00FD5753" w14:paraId="6715A1EB" w14:textId="2451906B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8" w:type="dxa"/>
          </w:tcPr>
          <w:p w:rsidRPr="00F10149" w:rsidR="00FD5753" w:rsidP="00FD5753" w:rsidRDefault="00FD5753" w14:paraId="26B56A99" w14:textId="681E2B4A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146" w:type="dxa"/>
          </w:tcPr>
          <w:p w:rsidRPr="00F10149" w:rsidR="00FD5753" w:rsidP="00FD5753" w:rsidRDefault="00FD5753" w14:paraId="0FC22E00" w14:textId="182893E3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1344" w:type="dxa"/>
          </w:tcPr>
          <w:p w:rsidR="00FD5753" w:rsidP="00FD5753" w:rsidRDefault="00FD5753" w14:paraId="1F89C899" w14:textId="73EAB2FF">
            <w:pPr>
              <w:pStyle w:val="VITableTextSegoeUIRegular8"/>
            </w:pPr>
            <w:r w:rsidRPr="00FD5753">
              <w:t>TBD (based on the number of fish released)</w:t>
            </w:r>
          </w:p>
          <w:p w:rsidRPr="00F10149" w:rsidR="00FD5753" w:rsidP="00FD5753" w:rsidRDefault="00FD5753" w14:paraId="1C47118A" w14:textId="5D71737D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65" w:type="dxa"/>
          </w:tcPr>
          <w:p w:rsidRPr="00F10149" w:rsidR="00FD5753" w:rsidP="00FD5753" w:rsidRDefault="00FD5753" w14:paraId="07426CF5" w14:textId="20794A39">
            <w:pPr>
              <w:pStyle w:val="VITableTextSegoeUIRegular8"/>
              <w:rPr>
                <w:szCs w:val="16"/>
              </w:rPr>
            </w:pPr>
            <w:r w:rsidRPr="003C774B">
              <w:t xml:space="preserve">N/A </w:t>
            </w:r>
          </w:p>
        </w:tc>
        <w:tc>
          <w:tcPr>
            <w:tcW w:w="1150" w:type="dxa"/>
          </w:tcPr>
          <w:p w:rsidRPr="00F10149" w:rsidR="00FD5753" w:rsidP="00FD5753" w:rsidRDefault="00FD5753" w14:paraId="18C741C8" w14:textId="5E022DD1">
            <w:pPr>
              <w:pStyle w:val="VITableTextSegoeUIRegular8"/>
            </w:pPr>
            <w:r>
              <w:t>N/A</w:t>
            </w:r>
          </w:p>
        </w:tc>
        <w:tc>
          <w:tcPr>
            <w:tcW w:w="1211" w:type="dxa"/>
          </w:tcPr>
          <w:p w:rsidRPr="00F10149" w:rsidR="00FD5753" w:rsidP="00FD5753" w:rsidRDefault="46897D30" w14:paraId="2F335319" w14:textId="7EC52B07">
            <w:pPr>
              <w:pStyle w:val="VITableTextSegoeUIRegular8"/>
            </w:pPr>
            <w:r>
              <w:t>10/</w:t>
            </w:r>
            <w:r w:rsidR="27CA5B72">
              <w:t>31</w:t>
            </w:r>
            <w:r>
              <w:t>/22</w:t>
            </w:r>
          </w:p>
        </w:tc>
        <w:tc>
          <w:tcPr>
            <w:tcW w:w="1077" w:type="dxa"/>
          </w:tcPr>
          <w:p w:rsidRPr="00F10149" w:rsidR="00FD5753" w:rsidP="00FD5753" w:rsidRDefault="00FD5753" w14:paraId="5F07BDD2" w14:textId="760B4F32">
            <w:pPr>
              <w:pStyle w:val="VITableTextSegoeUIRegular8"/>
            </w:pPr>
          </w:p>
        </w:tc>
      </w:tr>
    </w:tbl>
    <w:p w:rsidRPr="00FB66BF" w:rsidR="00F10149" w:rsidP="00FB66BF" w:rsidRDefault="00FB66BF" w14:paraId="362D167C" w14:textId="114ACF28">
      <w:pPr>
        <w:pStyle w:val="VITableTitleSegoeUI11regular"/>
      </w:pPr>
      <w:r>
        <w:t>Table 3b: Delta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79"/>
        <w:gridCol w:w="1201"/>
        <w:gridCol w:w="1163"/>
        <w:gridCol w:w="1344"/>
        <w:gridCol w:w="1170"/>
        <w:gridCol w:w="1152"/>
        <w:gridCol w:w="1170"/>
        <w:gridCol w:w="1066"/>
      </w:tblGrid>
      <w:tr w:rsidR="00FB66BF" w:rsidTr="7EBE3188" w14:paraId="498743F0" w14:textId="77777777">
        <w:trPr>
          <w:tblHeader/>
        </w:trPr>
        <w:tc>
          <w:tcPr>
            <w:tcW w:w="1179" w:type="dxa"/>
            <w:vAlign w:val="bottom"/>
          </w:tcPr>
          <w:p w:rsidRPr="00EA6D0B" w:rsidR="00FB66BF" w:rsidP="001378EF" w:rsidRDefault="00FB66BF" w14:paraId="643D15E0" w14:textId="77777777">
            <w:pPr>
              <w:pStyle w:val="VITableHeaderSegoeUISemibold10ptBold"/>
            </w:pPr>
            <w:r>
              <w:t>Action</w:t>
            </w:r>
          </w:p>
        </w:tc>
        <w:tc>
          <w:tcPr>
            <w:tcW w:w="1201" w:type="dxa"/>
            <w:vAlign w:val="bottom"/>
          </w:tcPr>
          <w:p w:rsidR="00FB66BF" w:rsidP="001378EF" w:rsidRDefault="00FB66BF" w14:paraId="167D2551" w14:textId="77777777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3" w:type="dxa"/>
            <w:vAlign w:val="bottom"/>
          </w:tcPr>
          <w:p w:rsidRPr="006E6CAA" w:rsidR="00FB66BF" w:rsidP="001378EF" w:rsidRDefault="00FB66BF" w14:paraId="5A0D6054" w14:textId="77777777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:rsidRPr="006E6CAA" w:rsidR="00FB66BF" w:rsidP="001378EF" w:rsidRDefault="00FB66BF" w14:paraId="4E35506E" w14:textId="77777777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0" w:type="dxa"/>
            <w:vAlign w:val="bottom"/>
          </w:tcPr>
          <w:p w:rsidRPr="006E6CAA" w:rsidR="00FB66BF" w:rsidP="001378EF" w:rsidRDefault="00FB66BF" w14:paraId="6E5B6499" w14:textId="77777777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2" w:type="dxa"/>
            <w:vAlign w:val="bottom"/>
          </w:tcPr>
          <w:p w:rsidR="00FB66BF" w:rsidP="001378EF" w:rsidRDefault="00FB66BF" w14:paraId="432F3D37" w14:textId="77777777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0" w:type="dxa"/>
            <w:vAlign w:val="bottom"/>
          </w:tcPr>
          <w:p w:rsidRPr="004A385C" w:rsidR="00FB66BF" w:rsidP="001378EF" w:rsidRDefault="00FB66BF" w14:paraId="064C35BC" w14:textId="77777777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:rsidR="00FB66BF" w:rsidP="001378EF" w:rsidRDefault="00FB66BF" w14:paraId="34B61D1A" w14:textId="77777777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:rsidTr="7EBE3188" w14:paraId="3237AF67" w14:textId="77777777">
        <w:tc>
          <w:tcPr>
            <w:tcW w:w="1179" w:type="dxa"/>
          </w:tcPr>
          <w:p w:rsidR="00AE07ED" w:rsidP="00AE07ED" w:rsidRDefault="00AE07ED" w14:paraId="2A45D705" w14:textId="77777777">
            <w:pPr>
              <w:pStyle w:val="VITableTextSegoeUIRegular8"/>
            </w:pPr>
            <w:r>
              <w:t xml:space="preserve">Integrated Early Winter Pulse Protection ('First Flush') (8.3.1) </w:t>
            </w:r>
          </w:p>
          <w:p w:rsidRPr="00F10149" w:rsidR="00AE07ED" w:rsidP="00AE07ED" w:rsidRDefault="00AE07ED" w14:paraId="5456A631" w14:textId="77777777">
            <w:pPr>
              <w:pStyle w:val="VITableTextSegoeUIRegular8"/>
            </w:pPr>
          </w:p>
        </w:tc>
        <w:tc>
          <w:tcPr>
            <w:tcW w:w="1201" w:type="dxa"/>
          </w:tcPr>
          <w:p w:rsidRPr="00F10149" w:rsidR="00AE07ED" w:rsidP="00AE07ED" w:rsidRDefault="00AE07ED" w14:paraId="1B329BAA" w14:textId="77777777">
            <w:pPr>
              <w:pStyle w:val="VITableTextSegoeUIRegular8"/>
            </w:pPr>
            <w:r>
              <w:t xml:space="preserve">Dec. 1 - Jan. 31 </w:t>
            </w:r>
          </w:p>
        </w:tc>
        <w:tc>
          <w:tcPr>
            <w:tcW w:w="1163" w:type="dxa"/>
          </w:tcPr>
          <w:p w:rsidRPr="00F10149" w:rsidR="00AE07ED" w:rsidP="00AE07ED" w:rsidRDefault="00AE07ED" w14:paraId="7F8A97E1" w14:textId="1F1DD6CA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1344" w:type="dxa"/>
          </w:tcPr>
          <w:p w:rsidR="00AE07ED" w:rsidP="00AE07ED" w:rsidRDefault="00AE07ED" w14:paraId="02F18BC0" w14:textId="77777777">
            <w:pPr>
              <w:pStyle w:val="VITableTextSegoeUIRegular8"/>
            </w:pPr>
            <w:r>
              <w:rPr>
                <w:rFonts w:ascii="Calibri" w:hAnsi="Calibri" w:cs="Calibri"/>
              </w:rPr>
              <w:t>- </w:t>
            </w:r>
            <w:r>
              <w:t>three-day Freeport daily flow running avg&gt;= 25,000 AND</w:t>
            </w:r>
          </w:p>
          <w:p w:rsidR="00AE07ED" w:rsidP="00AE07ED" w:rsidRDefault="00AE07ED" w14:paraId="078B05B7" w14:textId="77777777">
            <w:pPr>
              <w:pStyle w:val="VITableTextSegoeUIRegular8"/>
            </w:pPr>
          </w:p>
          <w:p w:rsidRPr="00F10149" w:rsidR="00AE07ED" w:rsidP="00AE07ED" w:rsidRDefault="00AE07ED" w14:paraId="7B670376" w14:textId="77777777">
            <w:pPr>
              <w:pStyle w:val="VITableTextSegoeUIRegular8"/>
            </w:pPr>
            <w:r>
              <w:t xml:space="preserve">[three-day Freeport turbidity running avg &gt;=50 NTU OR Smelt Monitoring Team recommendation] </w:t>
            </w:r>
          </w:p>
        </w:tc>
        <w:tc>
          <w:tcPr>
            <w:tcW w:w="1170" w:type="dxa"/>
          </w:tcPr>
          <w:p w:rsidRPr="00F10149" w:rsidR="00AE07ED" w:rsidP="00AE07ED" w:rsidRDefault="00AE07ED" w14:paraId="39FCCFBA" w14:textId="77777777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2" w:type="dxa"/>
          </w:tcPr>
          <w:p w:rsidRPr="00F10149" w:rsidR="00AE07ED" w:rsidP="00AE07ED" w:rsidRDefault="00AE07ED" w14:paraId="32B9E5AB" w14:textId="77777777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70" w:type="dxa"/>
          </w:tcPr>
          <w:p w:rsidRPr="00F10149" w:rsidR="00AE07ED" w:rsidP="00AE07ED" w:rsidRDefault="219C48D1" w14:paraId="20AC9575" w14:textId="29887257">
            <w:pPr>
              <w:pStyle w:val="VITableTextSegoeUIRegular8"/>
            </w:pPr>
            <w:r>
              <w:t>1</w:t>
            </w:r>
            <w:r w:rsidR="7B4D760D">
              <w:t>1/</w:t>
            </w:r>
            <w:r w:rsidR="53B158EA">
              <w:t>14</w:t>
            </w:r>
            <w:r>
              <w:t>/22</w:t>
            </w:r>
          </w:p>
        </w:tc>
        <w:tc>
          <w:tcPr>
            <w:tcW w:w="1066" w:type="dxa"/>
          </w:tcPr>
          <w:p w:rsidRPr="00F10149" w:rsidR="00AE07ED" w:rsidP="00AE07ED" w:rsidRDefault="00AE07ED" w14:paraId="17EE7629" w14:textId="77777777">
            <w:pPr>
              <w:pStyle w:val="VITableTextSegoeUIRegular8"/>
            </w:pPr>
            <w:r>
              <w:t xml:space="preserve">N/A </w:t>
            </w:r>
          </w:p>
        </w:tc>
      </w:tr>
      <w:tr w:rsidR="00AE07ED" w:rsidTr="7EBE3188" w14:paraId="543B8193" w14:textId="77777777">
        <w:tc>
          <w:tcPr>
            <w:tcW w:w="1179" w:type="dxa"/>
          </w:tcPr>
          <w:p w:rsidRPr="00F10149" w:rsidR="00AE07ED" w:rsidP="00AE07ED" w:rsidRDefault="00AE07ED" w14:paraId="1D50D837" w14:textId="77777777">
            <w:pPr>
              <w:pStyle w:val="VITableTextSegoeUIRegular8"/>
            </w:pPr>
            <w:r>
              <w:t xml:space="preserve">Turbidity Bridge Avoidance (8.5.1) </w:t>
            </w:r>
          </w:p>
        </w:tc>
        <w:tc>
          <w:tcPr>
            <w:tcW w:w="1201" w:type="dxa"/>
          </w:tcPr>
          <w:p w:rsidR="00AE07ED" w:rsidP="00AE07ED" w:rsidRDefault="00AE07ED" w14:paraId="418368A2" w14:textId="77777777">
            <w:pPr>
              <w:pStyle w:val="VITableTextSegoeUIRegular8"/>
            </w:pPr>
            <w:r>
              <w:t>Dec. 15 -</w:t>
            </w:r>
          </w:p>
          <w:p w:rsidRPr="00F10149" w:rsidR="00AE07ED" w:rsidP="00AE07ED" w:rsidRDefault="00AE07ED" w14:paraId="6951E099" w14:textId="77777777">
            <w:pPr>
              <w:pStyle w:val="VITableTextSegoeUIRegular8"/>
            </w:pPr>
            <w:r>
              <w:t xml:space="preserve">Apr. 1 </w:t>
            </w:r>
          </w:p>
        </w:tc>
        <w:tc>
          <w:tcPr>
            <w:tcW w:w="1163" w:type="dxa"/>
          </w:tcPr>
          <w:p w:rsidRPr="00F10149" w:rsidR="00AE07ED" w:rsidP="00AE07ED" w:rsidRDefault="2A9C1ADD" w14:paraId="05222DF2" w14:textId="56C5BE80">
            <w:pPr>
              <w:pStyle w:val="VITableTextSegoeUIRegular8"/>
              <w:spacing w:line="259" w:lineRule="auto"/>
            </w:pPr>
            <w:r>
              <w:t>Not in effect</w:t>
            </w:r>
          </w:p>
        </w:tc>
        <w:tc>
          <w:tcPr>
            <w:tcW w:w="1344" w:type="dxa"/>
          </w:tcPr>
          <w:p w:rsidR="00AE07ED" w:rsidP="00AE07ED" w:rsidRDefault="00AE07ED" w14:paraId="0B4940A9" w14:textId="26F31D5A">
            <w:pPr>
              <w:pStyle w:val="VITableTextSegoeUIRegular8"/>
            </w:pPr>
            <w:r>
              <w:t>Occurs after the Integrated Early Winter Pulse protection or February 1 (whichever until April 1) comes first</w:t>
            </w:r>
          </w:p>
          <w:p w:rsidRPr="00F10149" w:rsidR="00AE07ED" w:rsidP="00AE07ED" w:rsidRDefault="00AE07ED" w14:paraId="14423929" w14:textId="77777777">
            <w:pPr>
              <w:pStyle w:val="VITableTextSegoeUIRegular8"/>
            </w:pPr>
            <w:r>
              <w:t>-avg. OBI turbidity&gt;12 NTU</w:t>
            </w:r>
          </w:p>
        </w:tc>
        <w:tc>
          <w:tcPr>
            <w:tcW w:w="1170" w:type="dxa"/>
          </w:tcPr>
          <w:p w:rsidRPr="00F10149" w:rsidR="00AE07ED" w:rsidP="00AE07ED" w:rsidRDefault="00AE07ED" w14:paraId="4B97A25A" w14:textId="3E7FE129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2" w:type="dxa"/>
          </w:tcPr>
          <w:p w:rsidRPr="00F10149" w:rsidR="00AE07ED" w:rsidP="00AE07ED" w:rsidRDefault="00AE07ED" w14:paraId="133C22FA" w14:textId="4AEDB823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N/A</w:t>
            </w:r>
          </w:p>
        </w:tc>
        <w:tc>
          <w:tcPr>
            <w:tcW w:w="1170" w:type="dxa"/>
          </w:tcPr>
          <w:p w:rsidRPr="00F10149" w:rsidR="00AE07ED" w:rsidP="00AE07ED" w:rsidRDefault="219C48D1" w14:paraId="051680DA" w14:textId="72972D73">
            <w:pPr>
              <w:pStyle w:val="VITableTextSegoeUIRegular8"/>
              <w:spacing w:line="259" w:lineRule="auto"/>
            </w:pPr>
            <w:r>
              <w:t>1</w:t>
            </w:r>
            <w:r w:rsidR="303F3EAB">
              <w:t>1/</w:t>
            </w:r>
            <w:r w:rsidR="0D08FE16">
              <w:t>14</w:t>
            </w:r>
            <w:r>
              <w:t>/22</w:t>
            </w:r>
          </w:p>
        </w:tc>
        <w:tc>
          <w:tcPr>
            <w:tcW w:w="1066" w:type="dxa"/>
          </w:tcPr>
          <w:p w:rsidRPr="00F10149" w:rsidR="00AE07ED" w:rsidP="00AE07ED" w:rsidRDefault="00AE07ED" w14:paraId="4B59EF3B" w14:textId="3E26E4BB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N/A</w:t>
            </w:r>
          </w:p>
        </w:tc>
      </w:tr>
      <w:tr w:rsidR="00AE07ED" w:rsidTr="7EBE3188" w14:paraId="77F55932" w14:textId="77777777">
        <w:tc>
          <w:tcPr>
            <w:tcW w:w="1179" w:type="dxa"/>
          </w:tcPr>
          <w:p w:rsidR="00AE07ED" w:rsidP="00AE07ED" w:rsidRDefault="00AE07ED" w14:paraId="09E6C7C3" w14:textId="77777777">
            <w:pPr>
              <w:pStyle w:val="VITableTextSegoeUIRegular8"/>
            </w:pPr>
            <w:r>
              <w:t xml:space="preserve">Larval and/Juvenile Delta smelt Protection (8.5.2) </w:t>
            </w:r>
          </w:p>
        </w:tc>
        <w:tc>
          <w:tcPr>
            <w:tcW w:w="1201" w:type="dxa"/>
          </w:tcPr>
          <w:p w:rsidR="00AE07ED" w:rsidP="00AE07ED" w:rsidRDefault="00AE07ED" w14:paraId="758A31C5" w14:textId="77777777">
            <w:pPr>
              <w:pStyle w:val="VITableTextSegoeUIRegular8"/>
            </w:pPr>
            <w:r>
              <w:t xml:space="preserve">ongoing </w:t>
            </w:r>
          </w:p>
        </w:tc>
        <w:tc>
          <w:tcPr>
            <w:tcW w:w="1163" w:type="dxa"/>
          </w:tcPr>
          <w:p w:rsidR="00AE07ED" w:rsidP="00AE07ED" w:rsidRDefault="00AE07ED" w14:paraId="51A439AB" w14:textId="77777777">
            <w:pPr>
              <w:pStyle w:val="VITableTextSegoeUIRegular8"/>
            </w:pPr>
            <w:r>
              <w:t xml:space="preserve">In effect, not triggered </w:t>
            </w:r>
          </w:p>
        </w:tc>
        <w:tc>
          <w:tcPr>
            <w:tcW w:w="1344" w:type="dxa"/>
          </w:tcPr>
          <w:p w:rsidR="00AE07ED" w:rsidP="00AE07ED" w:rsidRDefault="56905CF9" w14:paraId="24452C90" w14:textId="2984B69C">
            <w:pPr>
              <w:pStyle w:val="VITableTextSegoeUIRegular8"/>
            </w:pPr>
            <w:r w:rsidRPr="7EBE3188">
              <w:rPr>
                <w:rFonts w:ascii="Calibri" w:hAnsi="Calibri" w:cs="Calibri"/>
              </w:rPr>
              <w:t>- </w:t>
            </w:r>
            <w:r w:rsidRPr="7EBE3188" w:rsidR="21ED057B">
              <w:rPr>
                <w:rFonts w:ascii="Calibri" w:hAnsi="Calibri" w:cs="Calibri"/>
              </w:rPr>
              <w:t xml:space="preserve">If </w:t>
            </w:r>
            <w:r>
              <w:t>5-day cum. salvage of juv.DS &gt;= 1[average 3-yrFMWT index + 1]</w:t>
            </w:r>
            <w:r w:rsidR="4D8DB2C7">
              <w:t>, then –5000 OMR</w:t>
            </w:r>
            <w:r>
              <w:t xml:space="preserve"> </w:t>
            </w:r>
          </w:p>
          <w:p w:rsidR="00AE07ED" w:rsidP="00AE07ED" w:rsidRDefault="56905CF9" w14:paraId="0CCB692E" w14:textId="635E57E9">
            <w:pPr>
              <w:pStyle w:val="VITableTextSegoeUIRegular8"/>
            </w:pPr>
            <w:r>
              <w:t>- </w:t>
            </w:r>
            <w:r w:rsidR="266771AC">
              <w:t>If DS in SLS/20mm or 3-d temp at Jersey Point &gt;= 12C, and SLS/20mm Secchi</w:t>
            </w:r>
            <w:r w:rsidR="5CF6F35D">
              <w:t xml:space="preserve"> for 12 south delta stations &lt;= 1m</w:t>
            </w:r>
            <w:r w:rsidR="50A9C588">
              <w:t>, then –3500 OMR</w:t>
            </w:r>
          </w:p>
        </w:tc>
        <w:tc>
          <w:tcPr>
            <w:tcW w:w="1170" w:type="dxa"/>
          </w:tcPr>
          <w:p w:rsidR="00AE07ED" w:rsidP="00AE07ED" w:rsidRDefault="00AE07ED" w14:paraId="728ECD85" w14:textId="2E945180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2" w:type="dxa"/>
          </w:tcPr>
          <w:p w:rsidR="00AE07ED" w:rsidP="00AE07ED" w:rsidRDefault="00AE07ED" w14:paraId="6B6F4FEA" w14:textId="36E88AE4">
            <w:pPr>
              <w:pStyle w:val="VITableTextSegoeUIRegular8"/>
            </w:pPr>
            <w:r>
              <w:t>N/A</w:t>
            </w:r>
          </w:p>
        </w:tc>
        <w:tc>
          <w:tcPr>
            <w:tcW w:w="1170" w:type="dxa"/>
          </w:tcPr>
          <w:p w:rsidR="00AE07ED" w:rsidP="00AE07ED" w:rsidRDefault="219C48D1" w14:paraId="2859B3BA" w14:textId="2CB7774F">
            <w:pPr>
              <w:pStyle w:val="VITableTextSegoeUIRegular8"/>
            </w:pPr>
            <w:r>
              <w:t>1</w:t>
            </w:r>
            <w:r w:rsidR="15A5BB22">
              <w:t>1/</w:t>
            </w:r>
            <w:r w:rsidR="4B198C4D">
              <w:t>14</w:t>
            </w:r>
            <w:r>
              <w:t>/22</w:t>
            </w:r>
          </w:p>
        </w:tc>
        <w:tc>
          <w:tcPr>
            <w:tcW w:w="1066" w:type="dxa"/>
          </w:tcPr>
          <w:p w:rsidR="00AE07ED" w:rsidP="00AE07ED" w:rsidRDefault="00AE07ED" w14:paraId="1450B9D2" w14:textId="706DF21E">
            <w:pPr>
              <w:pStyle w:val="VITableTextSegoeUIRegular8"/>
            </w:pPr>
            <w:r>
              <w:t>N/A</w:t>
            </w:r>
          </w:p>
        </w:tc>
      </w:tr>
    </w:tbl>
    <w:p w:rsidRPr="00A55EA6" w:rsidR="00FB66BF" w:rsidP="00A55EA6" w:rsidRDefault="00A55EA6" w14:paraId="5AA41817" w14:textId="1208AFB0">
      <w:pPr>
        <w:pStyle w:val="VITableTitleSegoeUI11regular"/>
      </w:pPr>
      <w:r>
        <w:t>Table 3c: Longfin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8"/>
        <w:gridCol w:w="1204"/>
        <w:gridCol w:w="1164"/>
        <w:gridCol w:w="1332"/>
        <w:gridCol w:w="1179"/>
        <w:gridCol w:w="1163"/>
        <w:gridCol w:w="1179"/>
        <w:gridCol w:w="1066"/>
      </w:tblGrid>
      <w:tr w:rsidR="00A55EA6" w:rsidTr="4929014E" w14:paraId="38B7F9EF" w14:textId="77777777">
        <w:trPr>
          <w:tblHeader/>
        </w:trPr>
        <w:tc>
          <w:tcPr>
            <w:tcW w:w="1158" w:type="dxa"/>
            <w:vAlign w:val="bottom"/>
          </w:tcPr>
          <w:p w:rsidRPr="00EA6D0B" w:rsidR="00A55EA6" w:rsidP="001378EF" w:rsidRDefault="00A55EA6" w14:paraId="12100304" w14:textId="77777777">
            <w:pPr>
              <w:pStyle w:val="VITableHeaderSegoeUISemibold10ptBold"/>
            </w:pPr>
            <w:r>
              <w:t>Action</w:t>
            </w:r>
          </w:p>
        </w:tc>
        <w:tc>
          <w:tcPr>
            <w:tcW w:w="1204" w:type="dxa"/>
            <w:vAlign w:val="bottom"/>
          </w:tcPr>
          <w:p w:rsidR="00A55EA6" w:rsidP="001378EF" w:rsidRDefault="00A55EA6" w14:paraId="0B507098" w14:textId="77777777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4" w:type="dxa"/>
            <w:vAlign w:val="bottom"/>
          </w:tcPr>
          <w:p w:rsidRPr="006E6CAA" w:rsidR="00A55EA6" w:rsidP="001378EF" w:rsidRDefault="00A55EA6" w14:paraId="27FC3D47" w14:textId="77777777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32" w:type="dxa"/>
            <w:vAlign w:val="bottom"/>
          </w:tcPr>
          <w:p w:rsidRPr="006E6CAA" w:rsidR="00A55EA6" w:rsidP="001378EF" w:rsidRDefault="00A55EA6" w14:paraId="12C7A044" w14:textId="77777777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9" w:type="dxa"/>
            <w:vAlign w:val="bottom"/>
          </w:tcPr>
          <w:p w:rsidRPr="006E6CAA" w:rsidR="00A55EA6" w:rsidP="001378EF" w:rsidRDefault="00A55EA6" w14:paraId="0F5C1185" w14:textId="77777777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63" w:type="dxa"/>
            <w:vAlign w:val="bottom"/>
          </w:tcPr>
          <w:p w:rsidR="00A55EA6" w:rsidP="001378EF" w:rsidRDefault="00A55EA6" w14:paraId="5A18D35D" w14:textId="77777777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9" w:type="dxa"/>
            <w:vAlign w:val="bottom"/>
          </w:tcPr>
          <w:p w:rsidRPr="004A385C" w:rsidR="00A55EA6" w:rsidP="001378EF" w:rsidRDefault="00A55EA6" w14:paraId="05716B88" w14:textId="77777777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:rsidR="00A55EA6" w:rsidP="001378EF" w:rsidRDefault="00A55EA6" w14:paraId="6B370497" w14:textId="77777777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:rsidTr="4929014E" w14:paraId="6D322B00" w14:textId="77777777">
        <w:tc>
          <w:tcPr>
            <w:tcW w:w="1158" w:type="dxa"/>
          </w:tcPr>
          <w:p w:rsidRPr="00BF2196" w:rsidR="00AE07ED" w:rsidP="00AE07ED" w:rsidRDefault="00AE07ED" w14:paraId="6D9726FB" w14:textId="49B1E285">
            <w:pPr>
              <w:pStyle w:val="VITableTextSegoeUIRegular8"/>
            </w:pPr>
            <w:r>
              <w:t xml:space="preserve">Early Adult Protection (8.3.3) </w:t>
            </w:r>
          </w:p>
        </w:tc>
        <w:tc>
          <w:tcPr>
            <w:tcW w:w="1204" w:type="dxa"/>
          </w:tcPr>
          <w:p w:rsidRPr="00BF2196" w:rsidR="00AE07ED" w:rsidP="00AE07ED" w:rsidRDefault="00AE07ED" w14:paraId="5ABF67DD" w14:textId="484BEFCB">
            <w:pPr>
              <w:pStyle w:val="VITableTextSegoeUIRegular8"/>
            </w:pPr>
            <w:r>
              <w:t xml:space="preserve">Dec. 1 - Feb. 28 </w:t>
            </w:r>
          </w:p>
        </w:tc>
        <w:tc>
          <w:tcPr>
            <w:tcW w:w="1164" w:type="dxa"/>
          </w:tcPr>
          <w:p w:rsidRPr="00BF2196" w:rsidR="00AE07ED" w:rsidP="00AE07ED" w:rsidRDefault="29451AE1" w14:paraId="7C006CB6" w14:textId="0D3F2751">
            <w:pPr>
              <w:pStyle w:val="VITableTextSegoeUIRegular8"/>
            </w:pPr>
            <w:r>
              <w:t>Not in effect</w:t>
            </w:r>
          </w:p>
        </w:tc>
        <w:tc>
          <w:tcPr>
            <w:tcW w:w="1332" w:type="dxa"/>
          </w:tcPr>
          <w:p w:rsidR="00AE07ED" w:rsidP="00AE07ED" w:rsidRDefault="00AE07ED" w14:paraId="2790EB49" w14:textId="634ED4D1">
            <w:pPr>
              <w:pStyle w:val="VITableTextSegoeUIRegular8"/>
            </w:pPr>
            <w:r>
              <w:rPr>
                <w:rFonts w:ascii="Times New Roman" w:hAnsi="Times New Roman" w:cs="Times New Roman"/>
              </w:rPr>
              <w:t>-</w:t>
            </w:r>
            <w:r>
              <w:t>Cum. salvage &gt; [most recent FMWT/10] =1 fish (Sept.-Oct. Index) OR</w:t>
            </w:r>
          </w:p>
          <w:p w:rsidRPr="00BF2196" w:rsidR="00AE07ED" w:rsidP="00AE07ED" w:rsidRDefault="00AE07ED" w14:paraId="3365F328" w14:textId="642AD615">
            <w:pPr>
              <w:pStyle w:val="VITableTextSegoeUIRegular8"/>
            </w:pPr>
            <w:r>
              <w:rPr>
                <w:rFonts w:ascii="Times New Roman" w:hAnsi="Times New Roman" w:cs="Times New Roman"/>
              </w:rPr>
              <w:t>-</w:t>
            </w:r>
            <w:r>
              <w:t>Smelt Monitoring Team determines high likelihood of LFS movement into high-risk areas</w:t>
            </w:r>
          </w:p>
        </w:tc>
        <w:tc>
          <w:tcPr>
            <w:tcW w:w="1179" w:type="dxa"/>
          </w:tcPr>
          <w:p w:rsidRPr="00BF2196" w:rsidR="00AE07ED" w:rsidP="00AE07ED" w:rsidRDefault="00AE07ED" w14:paraId="692E04EB" w14:textId="5D954502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63" w:type="dxa"/>
          </w:tcPr>
          <w:p w:rsidRPr="00BF2196" w:rsidR="00AE07ED" w:rsidP="00AE07ED" w:rsidRDefault="00AE07ED" w14:paraId="257F9ED6" w14:textId="42853A4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79" w:type="dxa"/>
          </w:tcPr>
          <w:p w:rsidRPr="00BF2196" w:rsidR="00AE07ED" w:rsidP="00AE07ED" w:rsidRDefault="219C48D1" w14:paraId="2BFD4E10" w14:textId="1568E625">
            <w:pPr>
              <w:pStyle w:val="VITableTextSegoeUIRegular8"/>
            </w:pPr>
            <w:r>
              <w:t>1</w:t>
            </w:r>
            <w:r w:rsidR="19390C7A">
              <w:t>1/</w:t>
            </w:r>
            <w:r w:rsidR="4185DF37">
              <w:t>14</w:t>
            </w:r>
            <w:r>
              <w:t>/22</w:t>
            </w:r>
          </w:p>
        </w:tc>
        <w:tc>
          <w:tcPr>
            <w:tcW w:w="1066" w:type="dxa"/>
          </w:tcPr>
          <w:p w:rsidRPr="00BF2196" w:rsidR="00AE07ED" w:rsidP="00AE07ED" w:rsidRDefault="00AE07ED" w14:paraId="2FA878E1" w14:textId="36891EC9">
            <w:pPr>
              <w:pStyle w:val="VITableTextSegoeUIRegular8"/>
            </w:pPr>
            <w:r>
              <w:t xml:space="preserve">N/A </w:t>
            </w:r>
          </w:p>
        </w:tc>
      </w:tr>
      <w:tr w:rsidR="00AE07ED" w:rsidTr="4929014E" w14:paraId="29085BE6" w14:textId="77777777">
        <w:tc>
          <w:tcPr>
            <w:tcW w:w="1158" w:type="dxa"/>
          </w:tcPr>
          <w:p w:rsidRPr="00F71519" w:rsidR="00AE07ED" w:rsidP="00AE07ED" w:rsidRDefault="00AE07ED" w14:paraId="38A881FB" w14:textId="64459E8F">
            <w:pPr>
              <w:pStyle w:val="VITableTextSegoeUIRegular8"/>
            </w:pPr>
            <w:r w:rsidRPr="00F71519">
              <w:t xml:space="preserve">OMR Mgt. for Adults (8.4.1) </w:t>
            </w:r>
          </w:p>
        </w:tc>
        <w:tc>
          <w:tcPr>
            <w:tcW w:w="1204" w:type="dxa"/>
          </w:tcPr>
          <w:p w:rsidRPr="00F71519" w:rsidR="00AE07ED" w:rsidP="00AE07ED" w:rsidRDefault="00AE07ED" w14:paraId="338F5213" w14:textId="5DE0C3BE">
            <w:pPr>
              <w:pStyle w:val="VITableTextSegoeUIRegular8"/>
            </w:pPr>
            <w:r w:rsidRPr="00F71519">
              <w:t xml:space="preserve">Dec. 1 -Feb. 28 </w:t>
            </w:r>
          </w:p>
        </w:tc>
        <w:tc>
          <w:tcPr>
            <w:tcW w:w="1164" w:type="dxa"/>
          </w:tcPr>
          <w:p w:rsidRPr="00F71519" w:rsidR="00AE07ED" w:rsidP="00AE07ED" w:rsidRDefault="04A5FFD6" w14:paraId="1C4C7F37" w14:textId="4AD404C0">
            <w:pPr>
              <w:pStyle w:val="VITableTextSegoeUIRegular8"/>
            </w:pPr>
            <w:r>
              <w:t>Not in effect</w:t>
            </w:r>
          </w:p>
        </w:tc>
        <w:tc>
          <w:tcPr>
            <w:tcW w:w="1332" w:type="dxa"/>
          </w:tcPr>
          <w:p w:rsidRPr="00F71519" w:rsidR="00AE07ED" w:rsidP="00AE07ED" w:rsidRDefault="00AE07ED" w14:paraId="3DB9326E" w14:textId="0AF0AF73">
            <w:pPr>
              <w:pStyle w:val="VITableTextSegoeUIRegular8"/>
            </w:pPr>
            <w:r w:rsidRPr="00F71519">
              <w:t>-Smelt Monitoring Team</w:t>
            </w:r>
            <w:r>
              <w:t xml:space="preserve"> </w:t>
            </w:r>
            <w:r w:rsidRPr="00F71519">
              <w:t>recommendation</w:t>
            </w:r>
          </w:p>
        </w:tc>
        <w:tc>
          <w:tcPr>
            <w:tcW w:w="1179" w:type="dxa"/>
          </w:tcPr>
          <w:p w:rsidRPr="00F71519" w:rsidR="00AE07ED" w:rsidP="00AE07ED" w:rsidRDefault="00AE07ED" w14:paraId="04D06A73" w14:textId="2F2C3BF5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63" w:type="dxa"/>
          </w:tcPr>
          <w:p w:rsidRPr="00F71519" w:rsidR="00AE07ED" w:rsidP="00AE07ED" w:rsidRDefault="00AE07ED" w14:paraId="4A907201" w14:textId="4F04F5BA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79" w:type="dxa"/>
          </w:tcPr>
          <w:p w:rsidRPr="00F71519" w:rsidR="00AE07ED" w:rsidP="00AE07ED" w:rsidRDefault="219C48D1" w14:paraId="22725AFE" w14:textId="7451E81D">
            <w:pPr>
              <w:pStyle w:val="VITableTextSegoeUIRegular8"/>
            </w:pPr>
            <w:r>
              <w:t>1</w:t>
            </w:r>
            <w:r w:rsidR="7E2A78CE">
              <w:t>1/</w:t>
            </w:r>
            <w:r w:rsidR="0F823982">
              <w:t>14</w:t>
            </w:r>
            <w:r>
              <w:t>/22</w:t>
            </w:r>
          </w:p>
        </w:tc>
        <w:tc>
          <w:tcPr>
            <w:tcW w:w="1066" w:type="dxa"/>
          </w:tcPr>
          <w:p w:rsidRPr="00F71519" w:rsidR="00AE07ED" w:rsidP="00AE07ED" w:rsidRDefault="00AE07ED" w14:paraId="181998D2" w14:textId="04AA0E3B">
            <w:pPr>
              <w:pStyle w:val="VITableTextSegoeUIRegular8"/>
            </w:pPr>
            <w:r w:rsidRPr="00F71519">
              <w:t xml:space="preserve">N/A </w:t>
            </w:r>
          </w:p>
        </w:tc>
      </w:tr>
      <w:tr w:rsidR="00AE07ED" w:rsidTr="4929014E" w14:paraId="609BEED4" w14:textId="77777777">
        <w:tc>
          <w:tcPr>
            <w:tcW w:w="1158" w:type="dxa"/>
          </w:tcPr>
          <w:p w:rsidRPr="00BF2196" w:rsidR="00AE07ED" w:rsidP="00AE07ED" w:rsidRDefault="00AE07ED" w14:paraId="40BA5574" w14:textId="4A9537F0">
            <w:pPr>
              <w:pStyle w:val="VITableTextSegoeUIRegular8"/>
            </w:pPr>
            <w:r>
              <w:t xml:space="preserve">Larval and Juvenile Longfin Smelt Entrainment Protection (8.4.2) </w:t>
            </w:r>
          </w:p>
        </w:tc>
        <w:tc>
          <w:tcPr>
            <w:tcW w:w="1204" w:type="dxa"/>
          </w:tcPr>
          <w:p w:rsidRPr="00BF2196" w:rsidR="00AE07ED" w:rsidP="00AE07ED" w:rsidRDefault="00AE07ED" w14:paraId="476D273F" w14:textId="598FC8F4">
            <w:pPr>
              <w:pStyle w:val="VITableTextSegoeUIRegular8"/>
            </w:pPr>
            <w:r>
              <w:t xml:space="preserve">Jan 1 – Jun 30 </w:t>
            </w:r>
          </w:p>
        </w:tc>
        <w:tc>
          <w:tcPr>
            <w:tcW w:w="1164" w:type="dxa"/>
          </w:tcPr>
          <w:p w:rsidRPr="00BF2196" w:rsidR="00AE07ED" w:rsidP="00AE07ED" w:rsidRDefault="3609DC5E" w14:paraId="41876923" w14:textId="1A2FE514">
            <w:pPr>
              <w:pStyle w:val="VITableTextSegoeUIRegular8"/>
            </w:pPr>
            <w:r>
              <w:t>Not in effect</w:t>
            </w:r>
          </w:p>
        </w:tc>
        <w:tc>
          <w:tcPr>
            <w:tcW w:w="1332" w:type="dxa"/>
          </w:tcPr>
          <w:p w:rsidR="00AE07ED" w:rsidP="00AE07ED" w:rsidRDefault="00AE07ED" w14:paraId="044EF3DB" w14:textId="764BCD77">
            <w:pPr>
              <w:pStyle w:val="VITableTextSegoeUIRegular8"/>
            </w:pPr>
            <w:r>
              <w:t>-LFS larvae or juveniles in &gt;=4 SLS or 20 mm stations in central and south Delta, OR</w:t>
            </w:r>
          </w:p>
          <w:p w:rsidRPr="00BF2196" w:rsidR="00AE07ED" w:rsidP="00AE07ED" w:rsidRDefault="00AE07ED" w14:paraId="64AAD048" w14:textId="551648AA">
            <w:pPr>
              <w:pStyle w:val="VITableTextSegoeUIRegular8"/>
            </w:pPr>
            <w:r>
              <w:t>-LFS catch/tow &gt;5 larvae or juveniles in &gt;=2stations</w:t>
            </w:r>
          </w:p>
        </w:tc>
        <w:tc>
          <w:tcPr>
            <w:tcW w:w="1179" w:type="dxa"/>
          </w:tcPr>
          <w:p w:rsidRPr="00BF2196" w:rsidR="00AE07ED" w:rsidP="00AE07ED" w:rsidRDefault="00AE07ED" w14:paraId="0805362D" w14:textId="709FA912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63" w:type="dxa"/>
          </w:tcPr>
          <w:p w:rsidRPr="00BF2196" w:rsidR="00AE07ED" w:rsidP="00AE07ED" w:rsidRDefault="00AE07ED" w14:paraId="4AFC0290" w14:textId="277550D7">
            <w:pPr>
              <w:pStyle w:val="VITableTextSegoeUIRegular8"/>
            </w:pPr>
            <w:r>
              <w:t>N/A</w:t>
            </w:r>
          </w:p>
        </w:tc>
        <w:tc>
          <w:tcPr>
            <w:tcW w:w="1179" w:type="dxa"/>
          </w:tcPr>
          <w:p w:rsidRPr="00BF2196" w:rsidR="00AE07ED" w:rsidP="00AE07ED" w:rsidRDefault="219C48D1" w14:paraId="40FB1A37" w14:textId="0542961A">
            <w:pPr>
              <w:pStyle w:val="VITableTextSegoeUIRegular8"/>
            </w:pPr>
            <w:r>
              <w:t>1</w:t>
            </w:r>
            <w:r w:rsidR="35B8FE2A">
              <w:t>1/</w:t>
            </w:r>
            <w:r w:rsidR="62A20207">
              <w:t>14</w:t>
            </w:r>
            <w:r>
              <w:t>/22</w:t>
            </w:r>
          </w:p>
        </w:tc>
        <w:tc>
          <w:tcPr>
            <w:tcW w:w="1066" w:type="dxa"/>
          </w:tcPr>
          <w:p w:rsidRPr="00BF2196" w:rsidR="00AE07ED" w:rsidP="00AE07ED" w:rsidRDefault="00AE07ED" w14:paraId="7C2989E4" w14:textId="3680EF98">
            <w:pPr>
              <w:pStyle w:val="VITableTextSegoeUIRegular8"/>
            </w:pPr>
            <w:r>
              <w:t>N/A</w:t>
            </w:r>
          </w:p>
        </w:tc>
      </w:tr>
      <w:tr w:rsidR="00AE07ED" w:rsidTr="4929014E" w14:paraId="37962924" w14:textId="77777777">
        <w:tc>
          <w:tcPr>
            <w:tcW w:w="1158" w:type="dxa"/>
          </w:tcPr>
          <w:p w:rsidRPr="00BF2196" w:rsidR="00AE07ED" w:rsidP="00AE07ED" w:rsidRDefault="00AE07ED" w14:paraId="592636B9" w14:textId="614E8B88">
            <w:pPr>
              <w:pStyle w:val="VITableTextSegoeUIRegular8"/>
            </w:pPr>
            <w:r>
              <w:t xml:space="preserve">High Flow OMR Off-Ramp for Longfin Smelt (8.4.3) </w:t>
            </w:r>
          </w:p>
        </w:tc>
        <w:tc>
          <w:tcPr>
            <w:tcW w:w="1204" w:type="dxa"/>
          </w:tcPr>
          <w:p w:rsidRPr="00BF2196" w:rsidR="00AE07ED" w:rsidP="00AE07ED" w:rsidRDefault="00AE07ED" w14:paraId="2A0E2CC7" w14:textId="1D4BD3F3">
            <w:pPr>
              <w:pStyle w:val="VITableTextSegoeUIRegular8"/>
            </w:pPr>
            <w:r>
              <w:t xml:space="preserve">Based on the status of 8.3.3, 8.4.1, &amp; 8.4.2 </w:t>
            </w:r>
          </w:p>
        </w:tc>
        <w:tc>
          <w:tcPr>
            <w:tcW w:w="1164" w:type="dxa"/>
          </w:tcPr>
          <w:p w:rsidRPr="00BF2196" w:rsidR="00AE07ED" w:rsidP="00AE07ED" w:rsidRDefault="00AE07ED" w14:paraId="7CD89266" w14:textId="010EC834">
            <w:pPr>
              <w:pStyle w:val="VITableTextSegoeUIRegular8"/>
            </w:pPr>
            <w:r>
              <w:t xml:space="preserve">In effect, not triggered </w:t>
            </w:r>
          </w:p>
        </w:tc>
        <w:tc>
          <w:tcPr>
            <w:tcW w:w="1332" w:type="dxa"/>
          </w:tcPr>
          <w:p w:rsidR="00AE07ED" w:rsidP="00AE07ED" w:rsidRDefault="00AE07ED" w14:paraId="73558C61" w14:textId="77777777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Sac. R. at Rio Vista&gt;55,000, OR</w:t>
            </w:r>
          </w:p>
          <w:p w:rsidR="00AE07ED" w:rsidP="00AE07ED" w:rsidRDefault="00AE07ED" w14:paraId="33F75033" w14:textId="77777777">
            <w:pPr>
              <w:pStyle w:val="VITableTextSegoeUIRegular8"/>
            </w:pPr>
          </w:p>
          <w:p w:rsidRPr="00BF2196" w:rsidR="00AE07ED" w:rsidP="00AE07ED" w:rsidRDefault="00AE07ED" w14:paraId="7FABB546" w14:textId="31CC866D">
            <w:pPr>
              <w:pStyle w:val="VITableTextSegoeUIRegular8"/>
            </w:pPr>
            <w:r>
              <w:t xml:space="preserve">SJR at </w:t>
            </w:r>
            <w:proofErr w:type="spellStart"/>
            <w:r>
              <w:t>Vernalis</w:t>
            </w:r>
            <w:proofErr w:type="spellEnd"/>
            <w:r>
              <w:t xml:space="preserve"> &gt;8,000 </w:t>
            </w:r>
          </w:p>
        </w:tc>
        <w:tc>
          <w:tcPr>
            <w:tcW w:w="1179" w:type="dxa"/>
          </w:tcPr>
          <w:p w:rsidRPr="00BF2196" w:rsidR="00AE07ED" w:rsidP="00AE07ED" w:rsidRDefault="25689354" w14:paraId="525D7663" w14:textId="1AC76DAB">
            <w:pPr>
              <w:pStyle w:val="VITableTextSegoeUIRegular8"/>
            </w:pPr>
            <w:r>
              <w:t xml:space="preserve">Rio Vista = </w:t>
            </w:r>
            <w:r w:rsidR="066F8049">
              <w:t>2,000</w:t>
            </w:r>
            <w:r w:rsidR="00E16BE3">
              <w:t xml:space="preserve"> </w:t>
            </w:r>
            <w:r>
              <w:t xml:space="preserve">to </w:t>
            </w:r>
            <w:r w:rsidR="05F1DDCF">
              <w:t>5</w:t>
            </w:r>
            <w:r w:rsidR="1CE29319">
              <w:t>,</w:t>
            </w:r>
            <w:r w:rsidR="10D88D52">
              <w:t>5</w:t>
            </w:r>
            <w:r w:rsidR="69623DC5">
              <w:t>0</w:t>
            </w:r>
            <w:r w:rsidR="48D167DC">
              <w:t>0</w:t>
            </w:r>
            <w:r>
              <w:t xml:space="preserve"> </w:t>
            </w:r>
            <w:proofErr w:type="spellStart"/>
            <w:r>
              <w:t>cfs</w:t>
            </w:r>
            <w:proofErr w:type="spellEnd"/>
          </w:p>
          <w:p w:rsidRPr="00BF2196" w:rsidR="00AE07ED" w:rsidP="00AE07ED" w:rsidRDefault="0425321F" w14:paraId="7BE74798" w14:textId="318B0CAD">
            <w:pPr>
              <w:pStyle w:val="VITableTextSegoeUIRegular8"/>
            </w:pPr>
            <w:r>
              <w:t xml:space="preserve">SJ = </w:t>
            </w:r>
            <w:r w:rsidR="769C37C9">
              <w:t>4</w:t>
            </w:r>
            <w:r w:rsidR="14178F69">
              <w:t>00</w:t>
            </w:r>
            <w:r>
              <w:t xml:space="preserve"> to </w:t>
            </w:r>
            <w:r w:rsidR="5420EAF7">
              <w:t>800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 w:rsidR="2DF8A31C">
              <w:t xml:space="preserve"> </w:t>
            </w:r>
          </w:p>
        </w:tc>
        <w:tc>
          <w:tcPr>
            <w:tcW w:w="1163" w:type="dxa"/>
          </w:tcPr>
          <w:p w:rsidRPr="00BF2196" w:rsidR="00AE07ED" w:rsidP="00AE07ED" w:rsidRDefault="00AE07ED" w14:paraId="72B2896D" w14:textId="00852441">
            <w:pPr>
              <w:pStyle w:val="VITableTextSegoeUIRegular8"/>
            </w:pPr>
            <w:r>
              <w:t>N/A</w:t>
            </w:r>
          </w:p>
        </w:tc>
        <w:tc>
          <w:tcPr>
            <w:tcW w:w="1179" w:type="dxa"/>
          </w:tcPr>
          <w:p w:rsidRPr="00BF2196" w:rsidR="00AE07ED" w:rsidP="00AE07ED" w:rsidRDefault="255426CF" w14:paraId="464F1A80" w14:textId="6FC6F463">
            <w:pPr>
              <w:pStyle w:val="VITableTextSegoeUIRegular8"/>
              <w:spacing w:line="259" w:lineRule="auto"/>
            </w:pPr>
            <w:r>
              <w:t>11/</w:t>
            </w:r>
            <w:r w:rsidR="47716EFF">
              <w:t>14</w:t>
            </w:r>
            <w:r w:rsidR="2E38784B">
              <w:t>/22</w:t>
            </w:r>
          </w:p>
        </w:tc>
        <w:tc>
          <w:tcPr>
            <w:tcW w:w="1066" w:type="dxa"/>
          </w:tcPr>
          <w:p w:rsidRPr="00BF2196" w:rsidR="00AE07ED" w:rsidP="00AE07ED" w:rsidRDefault="00AE07ED" w14:paraId="63B87CBC" w14:textId="14A616F8">
            <w:pPr>
              <w:pStyle w:val="VITableTextSegoeUIRegular8"/>
            </w:pPr>
            <w:r>
              <w:t>N/A</w:t>
            </w:r>
          </w:p>
        </w:tc>
      </w:tr>
    </w:tbl>
    <w:p w:rsidR="004A385C" w:rsidP="00637ED2" w:rsidRDefault="00637ED2" w14:paraId="650453CC" w14:textId="12AFC512">
      <w:pPr>
        <w:pStyle w:val="VITableTitleSegoeUI11regular"/>
      </w:pPr>
      <w:r>
        <w:t>Table 3d: OMR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794"/>
        <w:gridCol w:w="1243"/>
        <w:gridCol w:w="1053"/>
        <w:gridCol w:w="2487"/>
        <w:gridCol w:w="897"/>
        <w:gridCol w:w="969"/>
        <w:gridCol w:w="936"/>
        <w:gridCol w:w="1066"/>
      </w:tblGrid>
      <w:tr w:rsidR="003C07D0" w:rsidTr="12428DF0" w14:paraId="164201EA" w14:textId="77777777">
        <w:trPr>
          <w:tblHeader/>
        </w:trPr>
        <w:tc>
          <w:tcPr>
            <w:tcW w:w="794" w:type="dxa"/>
            <w:vAlign w:val="bottom"/>
          </w:tcPr>
          <w:p w:rsidRPr="00EA6D0B" w:rsidR="00637ED2" w:rsidP="001378EF" w:rsidRDefault="00637ED2" w14:paraId="54763740" w14:textId="77777777">
            <w:pPr>
              <w:pStyle w:val="VITableHeaderSegoeUISemibold10ptBold"/>
            </w:pPr>
            <w:r>
              <w:t>Action</w:t>
            </w:r>
          </w:p>
        </w:tc>
        <w:tc>
          <w:tcPr>
            <w:tcW w:w="1243" w:type="dxa"/>
            <w:vAlign w:val="bottom"/>
          </w:tcPr>
          <w:p w:rsidR="00637ED2" w:rsidP="001378EF" w:rsidRDefault="00637ED2" w14:paraId="56327647" w14:textId="77777777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53" w:type="dxa"/>
            <w:vAlign w:val="bottom"/>
          </w:tcPr>
          <w:p w:rsidRPr="006E6CAA" w:rsidR="00637ED2" w:rsidP="001378EF" w:rsidRDefault="00637ED2" w14:paraId="68F06E70" w14:textId="77777777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2487" w:type="dxa"/>
            <w:vAlign w:val="bottom"/>
          </w:tcPr>
          <w:p w:rsidRPr="006E6CAA" w:rsidR="00637ED2" w:rsidP="001378EF" w:rsidRDefault="00637ED2" w14:paraId="6AC9A70F" w14:textId="77777777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897" w:type="dxa"/>
            <w:vAlign w:val="bottom"/>
          </w:tcPr>
          <w:p w:rsidRPr="006E6CAA" w:rsidR="00637ED2" w:rsidP="001378EF" w:rsidRDefault="00637ED2" w14:paraId="551AEBA0" w14:textId="77777777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969" w:type="dxa"/>
            <w:vAlign w:val="bottom"/>
          </w:tcPr>
          <w:p w:rsidR="00637ED2" w:rsidP="001378EF" w:rsidRDefault="00637ED2" w14:paraId="04CE38AA" w14:textId="77777777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936" w:type="dxa"/>
            <w:vAlign w:val="bottom"/>
          </w:tcPr>
          <w:p w:rsidRPr="004A385C" w:rsidR="00637ED2" w:rsidP="001378EF" w:rsidRDefault="00637ED2" w14:paraId="76607592" w14:textId="77777777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:rsidR="00637ED2" w:rsidP="001378EF" w:rsidRDefault="00637ED2" w14:paraId="6D8B5B7F" w14:textId="77777777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71519" w:rsidTr="12428DF0" w14:paraId="2FD95521" w14:textId="77777777">
        <w:tc>
          <w:tcPr>
            <w:tcW w:w="794" w:type="dxa"/>
          </w:tcPr>
          <w:p w:rsidR="00F71519" w:rsidP="00F71519" w:rsidRDefault="00F71519" w14:paraId="3A4AA4B3" w14:textId="77777777">
            <w:pPr>
              <w:pStyle w:val="VITableTextSegoeUIRegular8"/>
            </w:pPr>
            <w:r>
              <w:t xml:space="preserve">OMR </w:t>
            </w:r>
          </w:p>
          <w:p w:rsidR="00F71519" w:rsidP="00F71519" w:rsidRDefault="00F71519" w14:paraId="5C9D28F6" w14:textId="77777777">
            <w:pPr>
              <w:pStyle w:val="VITableTextSegoeUIRegular8"/>
            </w:pPr>
            <w:r>
              <w:t xml:space="preserve">Mgmt. </w:t>
            </w:r>
          </w:p>
          <w:p w:rsidR="00F71519" w:rsidP="00F71519" w:rsidRDefault="00F71519" w14:paraId="14395F94" w14:textId="77777777">
            <w:pPr>
              <w:pStyle w:val="VITableTextSegoeUIRegular8"/>
            </w:pPr>
            <w:r>
              <w:t xml:space="preserve">Offramp </w:t>
            </w:r>
          </w:p>
          <w:p w:rsidRPr="00BF2196" w:rsidR="00F71519" w:rsidP="00F71519" w:rsidRDefault="00F71519" w14:paraId="7D501B56" w14:textId="49A8F4AC">
            <w:pPr>
              <w:pStyle w:val="VITableTextSegoeUIRegular8"/>
            </w:pPr>
            <w:r>
              <w:t xml:space="preserve">(8.8) </w:t>
            </w:r>
          </w:p>
        </w:tc>
        <w:tc>
          <w:tcPr>
            <w:tcW w:w="1243" w:type="dxa"/>
          </w:tcPr>
          <w:p w:rsidRPr="00BF2196" w:rsidR="00F71519" w:rsidP="00F71519" w:rsidRDefault="00F71519" w14:paraId="0535AE54" w14:textId="42CEFF41">
            <w:pPr>
              <w:pStyle w:val="VITableTextSegoeUIRegular8"/>
            </w:pPr>
            <w:r>
              <w:t xml:space="preserve">Jun. 1 – Jun. 30 </w:t>
            </w:r>
          </w:p>
        </w:tc>
        <w:tc>
          <w:tcPr>
            <w:tcW w:w="1053" w:type="dxa"/>
          </w:tcPr>
          <w:p w:rsidRPr="00BF2196" w:rsidR="00F71519" w:rsidP="00F71519" w:rsidRDefault="00F71519" w14:paraId="776D7832" w14:textId="33C21FB1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2487" w:type="dxa"/>
          </w:tcPr>
          <w:p w:rsidR="00F71519" w:rsidP="00F71519" w:rsidRDefault="00F71519" w14:paraId="75B85DE6" w14:textId="4A9DDD68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&gt;95% of the Winter-run and Spring run populations have</w:t>
            </w:r>
            <w:r w:rsidR="00253995">
              <w:t xml:space="preserve"> </w:t>
            </w:r>
            <w:r>
              <w:t xml:space="preserve">migrated past </w:t>
            </w:r>
            <w:proofErr w:type="spellStart"/>
            <w:r>
              <w:t>Chipps</w:t>
            </w:r>
            <w:proofErr w:type="spellEnd"/>
            <w:r>
              <w:t xml:space="preserve"> Island AND</w:t>
            </w:r>
          </w:p>
          <w:p w:rsidRPr="00BF2196" w:rsidR="00F71519" w:rsidP="00F71519" w:rsidRDefault="2DB77527" w14:paraId="4D595D28" w14:textId="165761A6">
            <w:pPr>
              <w:pStyle w:val="VITableTextSegoeUIRegular8"/>
            </w:pPr>
            <w:r w:rsidRPr="487D27FE">
              <w:rPr>
                <w:rFonts w:ascii="Calibri" w:hAnsi="Calibri" w:cs="Calibri"/>
              </w:rPr>
              <w:t>-</w:t>
            </w:r>
            <w:r>
              <w:t xml:space="preserve">Current daily average water temperature at </w:t>
            </w:r>
            <w:proofErr w:type="spellStart"/>
            <w:r w:rsidR="487D27FE">
              <w:t>Mossdale</w:t>
            </w:r>
            <w:proofErr w:type="spellEnd"/>
            <w:r w:rsidR="619B02D5">
              <w:t xml:space="preserve"> and Prisoners Point</w:t>
            </w:r>
            <w:r w:rsidR="487D27FE">
              <w:t>.</w:t>
            </w:r>
          </w:p>
          <w:p w:rsidRPr="00BF2196" w:rsidR="00F71519" w:rsidP="1880A9E9" w:rsidRDefault="619B02D5" w14:paraId="1A338CD4" w14:textId="69A192D4">
            <w:pPr>
              <w:pStyle w:val="VITableTextSegoeUIRegular8"/>
              <w:numPr>
                <w:ilvl w:val="0"/>
                <w:numId w:val="36"/>
              </w:numPr>
              <w:rPr>
                <w:rFonts w:asciiTheme="minorHAnsi" w:hAnsiTheme="minorHAnsi" w:eastAsiaTheme="minorEastAsia" w:cstheme="minorBidi"/>
                <w:szCs w:val="16"/>
              </w:rPr>
            </w:pPr>
            <w:r>
              <w:t xml:space="preserve">Days exceeded: Criteria met as of 6/16/2022 </w:t>
            </w:r>
          </w:p>
        </w:tc>
        <w:tc>
          <w:tcPr>
            <w:tcW w:w="897" w:type="dxa"/>
          </w:tcPr>
          <w:p w:rsidRPr="00BF2196" w:rsidR="00F71519" w:rsidP="00F71519" w:rsidRDefault="00F71519" w14:paraId="46AE5637" w14:textId="4E8C3865">
            <w:pPr>
              <w:pStyle w:val="VITableTextSegoeUIRegular8"/>
            </w:pPr>
          </w:p>
        </w:tc>
        <w:tc>
          <w:tcPr>
            <w:tcW w:w="969" w:type="dxa"/>
          </w:tcPr>
          <w:p w:rsidRPr="00BF2196" w:rsidR="00F71519" w:rsidP="00F71519" w:rsidRDefault="00F71519" w14:paraId="292E5479" w14:textId="65B36ABB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936" w:type="dxa"/>
          </w:tcPr>
          <w:p w:rsidRPr="00BF2196" w:rsidR="00F71519" w:rsidP="00F71519" w:rsidRDefault="7FF70D65" w14:paraId="716B6D49" w14:textId="7BA559D0">
            <w:pPr>
              <w:pStyle w:val="VITableTextSegoeUIRegular8"/>
            </w:pPr>
            <w:r>
              <w:t>10/</w:t>
            </w:r>
            <w:r w:rsidR="4F1FF0D2">
              <w:t>10</w:t>
            </w:r>
            <w:r>
              <w:t>/22</w:t>
            </w:r>
          </w:p>
        </w:tc>
        <w:tc>
          <w:tcPr>
            <w:tcW w:w="1066" w:type="dxa"/>
          </w:tcPr>
          <w:p w:rsidRPr="00BF2196" w:rsidR="00F71519" w:rsidP="00F71519" w:rsidRDefault="00F71519" w14:paraId="414C86BA" w14:textId="7B1C3F02">
            <w:pPr>
              <w:pStyle w:val="VITableTextSegoeUIRegular8"/>
            </w:pPr>
          </w:p>
        </w:tc>
      </w:tr>
    </w:tbl>
    <w:p w:rsidR="003C07D0" w:rsidP="003C07D0" w:rsidRDefault="003C07D0" w14:paraId="59672DDB" w14:textId="6B5EAF01">
      <w:pPr>
        <w:pStyle w:val="VITableTitleSegoeUI11regular"/>
      </w:pPr>
      <w:r>
        <w:t>Table 4: Fish monitoring gear efficiency and disruptions</w:t>
      </w:r>
      <w:r w:rsidR="007C7C3F">
        <w:t>. Status Categories:</w:t>
      </w:r>
      <w:r w:rsidR="00813982">
        <w:t xml:space="preserve"> </w:t>
      </w:r>
      <w:r w:rsidRPr="005B5A0F" w:rsidR="00813982">
        <w:t>[1]</w:t>
      </w:r>
      <w:r w:rsidR="00813982">
        <w:t xml:space="preserve"> </w:t>
      </w:r>
      <w:r w:rsidRPr="005B5A0F" w:rsidR="00813982">
        <w:t>Active (ongoing sampling)</w:t>
      </w:r>
      <w:r w:rsidR="00813982">
        <w:t>,</w:t>
      </w:r>
      <w:r w:rsidR="00EF7CB6">
        <w:t xml:space="preserve"> </w:t>
      </w:r>
      <w:r w:rsidRPr="005B5A0F" w:rsidR="00813982">
        <w:t>[2]</w:t>
      </w:r>
      <w:r w:rsidR="00813982">
        <w:t xml:space="preserve"> </w:t>
      </w:r>
      <w:r w:rsidRPr="005B5A0F" w:rsidR="00813982">
        <w:t>Partial Interruption (some sampling interruptions)</w:t>
      </w:r>
      <w:r w:rsidR="00813982">
        <w:t xml:space="preserve">, </w:t>
      </w:r>
      <w:r w:rsidRPr="005B5A0F" w:rsidR="00813982">
        <w:t>[3]</w:t>
      </w:r>
      <w:r w:rsidR="00813982">
        <w:t xml:space="preserve"> </w:t>
      </w:r>
      <w:r w:rsidRPr="005B5A0F" w:rsidR="00813982">
        <w:t>Interrupted (sampling fully suspended)</w:t>
      </w:r>
      <w:r w:rsidR="00813982">
        <w:t>,</w:t>
      </w:r>
      <w:r w:rsidR="00EF7CB6">
        <w:t xml:space="preserve"> </w:t>
      </w:r>
      <w:r w:rsidRPr="005B5A0F" w:rsidR="00813982">
        <w:t>[4]</w:t>
      </w:r>
      <w:r w:rsidR="00813982">
        <w:t xml:space="preserve"> </w:t>
      </w:r>
      <w:r w:rsidRPr="005B5A0F" w:rsidR="00813982">
        <w:t>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155"/>
        <w:gridCol w:w="956"/>
        <w:gridCol w:w="4815"/>
        <w:gridCol w:w="679"/>
      </w:tblGrid>
      <w:tr w:rsidR="00AE07ED" w:rsidTr="6CE84DB0" w14:paraId="7E41B247" w14:textId="77777777">
        <w:trPr>
          <w:trHeight w:val="275"/>
          <w:tblHeader/>
        </w:trPr>
        <w:tc>
          <w:tcPr>
            <w:tcW w:w="2155" w:type="dxa"/>
            <w:vAlign w:val="bottom"/>
          </w:tcPr>
          <w:p w:rsidRPr="00F71519" w:rsidR="00AE07ED" w:rsidP="00F71519" w:rsidRDefault="00AE07ED" w14:paraId="4CE50150" w14:textId="506CA42D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6" w:type="dxa"/>
          </w:tcPr>
          <w:p w:rsidR="00AE07ED" w:rsidP="00F71519" w:rsidRDefault="01DBC03D" w14:paraId="29F2DE15" w14:textId="7CD5034F">
            <w:pPr>
              <w:pStyle w:val="VITableHeaderSegoeUISemibold10ptBold"/>
            </w:pPr>
            <w:r>
              <w:t>Region</w:t>
            </w:r>
          </w:p>
        </w:tc>
        <w:tc>
          <w:tcPr>
            <w:tcW w:w="4815" w:type="dxa"/>
            <w:vAlign w:val="bottom"/>
          </w:tcPr>
          <w:p w:rsidRPr="00F71519" w:rsidR="00AE07ED" w:rsidP="00F71519" w:rsidRDefault="7B0D1DE6" w14:paraId="08703DF2" w14:textId="5F9D9FBC">
            <w:pPr>
              <w:pStyle w:val="VITableHeaderSegoeUISemibold10ptBold"/>
            </w:pPr>
            <w:r>
              <w:t xml:space="preserve">Notes (as of </w:t>
            </w:r>
            <w:r w:rsidR="6FE20F00">
              <w:t>11/</w:t>
            </w:r>
            <w:r w:rsidR="13533259">
              <w:t>15</w:t>
            </w:r>
            <w:r>
              <w:t xml:space="preserve">/2022) </w:t>
            </w:r>
          </w:p>
        </w:tc>
        <w:tc>
          <w:tcPr>
            <w:tcW w:w="679" w:type="dxa"/>
            <w:vAlign w:val="bottom"/>
          </w:tcPr>
          <w:p w:rsidRPr="00F71519" w:rsidR="00AE07ED" w:rsidP="00F71519" w:rsidRDefault="00AE07ED" w14:paraId="55052542" w14:textId="03A3AECE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:rsidTr="6CE84DB0" w14:paraId="017880CF" w14:textId="77777777">
        <w:trPr>
          <w:trHeight w:val="439"/>
        </w:trPr>
        <w:tc>
          <w:tcPr>
            <w:tcW w:w="2155" w:type="dxa"/>
          </w:tcPr>
          <w:p w:rsidRPr="005B5A0F" w:rsidR="00AE07ED" w:rsidP="00F71519" w:rsidRDefault="00AE07ED" w14:paraId="4E93B38B" w14:textId="06276B3D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6" w:type="dxa"/>
          </w:tcPr>
          <w:p w:rsidR="00AE07ED" w:rsidP="66830763" w:rsidRDefault="00AE07ED" w14:paraId="65FB0173" w14:textId="4F867250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:rsidRPr="005B5A0F" w:rsidR="00AE07ED" w:rsidP="66830763" w:rsidRDefault="5DADDB03" w14:paraId="135BB351" w14:textId="578CBE42">
            <w:pPr>
              <w:pStyle w:val="VITableTextSegoeUIRegular8"/>
              <w:spacing w:line="259" w:lineRule="auto"/>
            </w:pPr>
            <w:r>
              <w:t>Active</w:t>
            </w:r>
            <w:r w:rsidR="230B70A9">
              <w:t xml:space="preserve"> </w:t>
            </w:r>
          </w:p>
        </w:tc>
        <w:tc>
          <w:tcPr>
            <w:tcW w:w="679" w:type="dxa"/>
          </w:tcPr>
          <w:p w:rsidRPr="005B5A0F" w:rsidR="00AE07ED" w:rsidP="00F71519" w:rsidRDefault="4131C95C" w14:paraId="3FFAD968" w14:textId="18FEB947">
            <w:pPr>
              <w:pStyle w:val="VITableTextSegoeUIRegular8"/>
            </w:pPr>
            <w:r>
              <w:t>1</w:t>
            </w:r>
          </w:p>
        </w:tc>
      </w:tr>
      <w:tr w:rsidR="02C85B76" w:rsidTr="6CE84DB0" w14:paraId="2C919EBE" w14:textId="77777777">
        <w:trPr>
          <w:trHeight w:val="439"/>
        </w:trPr>
        <w:tc>
          <w:tcPr>
            <w:tcW w:w="2155" w:type="dxa"/>
          </w:tcPr>
          <w:p w:rsidR="79CB41F9" w:rsidP="0794F8D3" w:rsidRDefault="79CB41F9" w14:paraId="41990B5B" w14:textId="24EEDA04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6" w:type="dxa"/>
          </w:tcPr>
          <w:p w:rsidR="79CB41F9" w:rsidP="36CF0C68" w:rsidRDefault="79CB41F9" w14:paraId="72B72376" w14:textId="214FD276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:rsidR="03E4AE16" w:rsidP="36CF0C68" w:rsidRDefault="03E4AE16" w14:paraId="4D425935" w14:textId="6E8AE553">
            <w:pPr>
              <w:pStyle w:val="VITableTextSegoeUIRegular8"/>
              <w:spacing w:line="259" w:lineRule="auto"/>
            </w:pPr>
            <w:r>
              <w:t>Not Active</w:t>
            </w:r>
          </w:p>
        </w:tc>
        <w:tc>
          <w:tcPr>
            <w:tcW w:w="679" w:type="dxa"/>
          </w:tcPr>
          <w:p w:rsidR="3F0FE413" w:rsidP="36CF0C68" w:rsidRDefault="3F0FE413" w14:paraId="58FDDA49" w14:textId="315AF8C3">
            <w:pPr>
              <w:pStyle w:val="VITableTextSegoeUIRegular8"/>
            </w:pPr>
            <w:r>
              <w:t>4</w:t>
            </w:r>
          </w:p>
        </w:tc>
      </w:tr>
      <w:tr w:rsidR="00AE07ED" w:rsidTr="6CE84DB0" w14:paraId="0D9B421C" w14:textId="77777777">
        <w:trPr>
          <w:trHeight w:val="343"/>
        </w:trPr>
        <w:tc>
          <w:tcPr>
            <w:tcW w:w="2155" w:type="dxa"/>
          </w:tcPr>
          <w:p w:rsidRPr="005B5A0F" w:rsidR="00AE07ED" w:rsidP="00AE07ED" w:rsidRDefault="00AE07ED" w14:paraId="06F23CF3" w14:textId="472817F3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6" w:type="dxa"/>
          </w:tcPr>
          <w:p w:rsidRPr="00235E1C" w:rsidR="00AE07ED" w:rsidP="00AE07ED" w:rsidRDefault="00AE07ED" w14:paraId="0F179105" w14:textId="13A7286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235E1C" w:rsidR="00AE07ED" w:rsidP="00AE07ED" w:rsidRDefault="7B2D0651" w14:paraId="1618EF27" w14:textId="0CA1A0F0">
            <w:pPr>
              <w:pStyle w:val="VITableTextSegoeUIRegular8"/>
            </w:pPr>
            <w:r>
              <w:t xml:space="preserve">Active </w:t>
            </w:r>
            <w:r w:rsidR="4DFDBE33">
              <w:t>(with an outage on 11/10)</w:t>
            </w:r>
          </w:p>
        </w:tc>
        <w:tc>
          <w:tcPr>
            <w:tcW w:w="679" w:type="dxa"/>
          </w:tcPr>
          <w:p w:rsidRPr="00235E1C" w:rsidR="00AE07ED" w:rsidP="00AE07ED" w:rsidRDefault="4DFDBE33" w14:paraId="7E0AA138" w14:textId="1077651F">
            <w:pPr>
              <w:pStyle w:val="VITableTextSegoeUIRegular8"/>
              <w:spacing w:line="259" w:lineRule="auto"/>
            </w:pPr>
            <w:r>
              <w:t>2</w:t>
            </w:r>
          </w:p>
        </w:tc>
      </w:tr>
      <w:tr w:rsidR="02C85B76" w:rsidTr="6CE84DB0" w14:paraId="0A00A177" w14:textId="77777777">
        <w:trPr>
          <w:trHeight w:val="343"/>
        </w:trPr>
        <w:tc>
          <w:tcPr>
            <w:tcW w:w="2155" w:type="dxa"/>
          </w:tcPr>
          <w:p w:rsidR="3EA00BFC" w:rsidP="0794F8D3" w:rsidRDefault="3EA00BFC" w14:paraId="2D6095A1" w14:textId="3B8BB58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6" w:type="dxa"/>
          </w:tcPr>
          <w:p w:rsidR="56DBEAD7" w:rsidP="36CF0C68" w:rsidRDefault="56DBEAD7" w14:paraId="59C7A748" w14:textId="64536AC6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:rsidR="1E501B7B" w:rsidP="36CF0C68" w:rsidRDefault="1E501B7B" w14:paraId="7E37235D" w14:textId="350387A2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:rsidR="105755E3" w:rsidP="36CF0C68" w:rsidRDefault="105755E3" w14:paraId="1906EDC0" w14:textId="324D3B31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:rsidTr="6CE84DB0" w14:paraId="42AEAF7C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48B65F62" w14:textId="3AF2308C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6" w:type="dxa"/>
          </w:tcPr>
          <w:p w:rsidR="00AE07ED" w:rsidP="00AE07ED" w:rsidRDefault="00AE07ED" w14:paraId="5CA62E66" w14:textId="0EC4AC4A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177607B9" w14:textId="16232098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:rsidRPr="005B5A0F" w:rsidR="00AE07ED" w:rsidP="00AE07ED" w:rsidRDefault="00AE07ED" w14:paraId="261304DF" w14:textId="6036C792">
            <w:pPr>
              <w:pStyle w:val="VITableTextSegoeUIRegular8"/>
            </w:pPr>
            <w:r>
              <w:t xml:space="preserve">4 </w:t>
            </w:r>
          </w:p>
        </w:tc>
      </w:tr>
      <w:tr w:rsidR="00AE07ED" w:rsidTr="6CE84DB0" w14:paraId="6DA92DE6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190FC58D" w14:textId="118E4B59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6" w:type="dxa"/>
          </w:tcPr>
          <w:p w:rsidR="00AE07ED" w:rsidP="00AE07ED" w:rsidRDefault="00AE07ED" w14:paraId="6519B5E0" w14:textId="2A125C5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0D1A8386" w14:textId="7DF82FFC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:rsidRPr="005B5A0F" w:rsidR="00AE07ED" w:rsidP="00AE07ED" w:rsidRDefault="00AE07ED" w14:paraId="4D34623A" w14:textId="30CB8149">
            <w:pPr>
              <w:pStyle w:val="VITableTextSegoeUIRegular8"/>
            </w:pPr>
            <w:r>
              <w:t>4</w:t>
            </w:r>
          </w:p>
        </w:tc>
      </w:tr>
      <w:tr w:rsidR="00AE07ED" w:rsidTr="6CE84DB0" w14:paraId="144C2868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16D6F7FC" w14:textId="20F3B095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6" w:type="dxa"/>
          </w:tcPr>
          <w:p w:rsidR="00AE07ED" w:rsidP="00AE07ED" w:rsidRDefault="00AE07ED" w14:paraId="472AFA10" w14:textId="1D6C433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4FF439E4" w14:textId="37E5E377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:rsidRPr="005B5A0F" w:rsidR="00AE07ED" w:rsidP="00AE07ED" w:rsidRDefault="00AE07ED" w14:paraId="675DCB46" w14:textId="7AF50157">
            <w:pPr>
              <w:pStyle w:val="VITableTextSegoeUIRegular8"/>
            </w:pPr>
            <w:r>
              <w:t>4</w:t>
            </w:r>
          </w:p>
        </w:tc>
      </w:tr>
      <w:tr w:rsidR="00AE07ED" w:rsidTr="6CE84DB0" w14:paraId="235EC376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7693D753" w14:textId="63F226A2">
            <w:pPr>
              <w:pStyle w:val="VITableTextSegoeUIRegular8"/>
            </w:pPr>
            <w:r>
              <w:t xml:space="preserve">Spring Kodiak Trawl </w:t>
            </w:r>
          </w:p>
        </w:tc>
        <w:tc>
          <w:tcPr>
            <w:tcW w:w="956" w:type="dxa"/>
          </w:tcPr>
          <w:p w:rsidR="00AE07ED" w:rsidP="00AE07ED" w:rsidRDefault="00AE07ED" w14:paraId="5687AC40" w14:textId="5D5AE912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20B87E3F" w14:textId="56C82030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:rsidRPr="005B5A0F" w:rsidR="00AE07ED" w:rsidP="00AE07ED" w:rsidRDefault="00AE07ED" w14:paraId="60CFEA5C" w14:textId="728B68A8">
            <w:pPr>
              <w:pStyle w:val="VITableTextSegoeUIRegular8"/>
            </w:pPr>
            <w:r>
              <w:t xml:space="preserve">4 </w:t>
            </w:r>
          </w:p>
        </w:tc>
      </w:tr>
      <w:tr w:rsidR="00AE07ED" w:rsidTr="6CE84DB0" w14:paraId="7BE0A0E9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162A391B" w14:textId="442CD800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6" w:type="dxa"/>
          </w:tcPr>
          <w:p w:rsidR="00AE07ED" w:rsidP="00AE07ED" w:rsidRDefault="00AE07ED" w14:paraId="3659D333" w14:textId="03AC46D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6CDD7B53" w14:textId="278C6031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07D11A0A" w14:textId="40209A87">
            <w:pPr>
              <w:pStyle w:val="VITableTextSegoeUIRegular8"/>
            </w:pPr>
            <w:r>
              <w:t xml:space="preserve">1 </w:t>
            </w:r>
          </w:p>
        </w:tc>
      </w:tr>
      <w:tr w:rsidR="00AE07ED" w:rsidTr="6CE84DB0" w14:paraId="68DDBA1F" w14:textId="77777777">
        <w:trPr>
          <w:trHeight w:val="213"/>
        </w:trPr>
        <w:tc>
          <w:tcPr>
            <w:tcW w:w="2155" w:type="dxa"/>
          </w:tcPr>
          <w:p w:rsidRPr="00DD7413" w:rsidR="00AE07ED" w:rsidP="00AE07ED" w:rsidRDefault="00AE07ED" w14:paraId="6009F58B" w14:textId="74A460D0">
            <w:pPr>
              <w:pStyle w:val="VITableTextSegoeUIRegular8"/>
            </w:pPr>
            <w:r>
              <w:t xml:space="preserve">Summer </w:t>
            </w:r>
            <w:proofErr w:type="spellStart"/>
            <w:r>
              <w:t>Townet</w:t>
            </w:r>
            <w:proofErr w:type="spellEnd"/>
            <w:r>
              <w:t xml:space="preserve"> Survey </w:t>
            </w:r>
          </w:p>
        </w:tc>
        <w:tc>
          <w:tcPr>
            <w:tcW w:w="956" w:type="dxa"/>
          </w:tcPr>
          <w:p w:rsidRPr="00DD7413" w:rsidR="00AE07ED" w:rsidP="00AE07ED" w:rsidRDefault="00AE07ED" w14:paraId="658BA475" w14:textId="032542ED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:rsidRPr="00DD7413" w:rsidR="00AE07ED" w:rsidP="00AE07ED" w:rsidRDefault="00AE07ED" w14:paraId="791DC79C" w14:textId="5454F7BF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:rsidRPr="00DD7413" w:rsidR="00AE07ED" w:rsidP="00AE07ED" w:rsidRDefault="00AE07ED" w14:paraId="067F9E04" w14:textId="09F07F0F">
            <w:pPr>
              <w:pStyle w:val="VITableTextSegoeUIRegular8"/>
            </w:pPr>
            <w:r>
              <w:t>4</w:t>
            </w:r>
          </w:p>
        </w:tc>
      </w:tr>
      <w:tr w:rsidR="00AE07ED" w:rsidTr="6CE84DB0" w14:paraId="282FD0E4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49462E4" w14:textId="194A6506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6" w:type="dxa"/>
          </w:tcPr>
          <w:p w:rsidR="00AE07ED" w:rsidP="00AE07ED" w:rsidRDefault="00AE07ED" w14:paraId="2A2D3430" w14:textId="47853BC3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2BA2C329" w14:textId="39310F85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1E25B8D0" w14:textId="194503FF">
            <w:pPr>
              <w:pStyle w:val="VITableTextSegoeUIRegular8"/>
            </w:pPr>
            <w:r>
              <w:t xml:space="preserve">1 </w:t>
            </w:r>
          </w:p>
        </w:tc>
      </w:tr>
      <w:tr w:rsidR="00AE07ED" w:rsidTr="6CE84DB0" w14:paraId="29C2A1E7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6F0023D" w14:textId="10D78801">
            <w:pPr>
              <w:pStyle w:val="VITableTextSegoeUIRegular8"/>
            </w:pPr>
            <w:r>
              <w:t xml:space="preserve">DJFMP- </w:t>
            </w:r>
            <w:proofErr w:type="spellStart"/>
            <w:r>
              <w:t>Chipps</w:t>
            </w:r>
            <w:proofErr w:type="spellEnd"/>
            <w:r>
              <w:t xml:space="preserve"> and Sacramento Trawls </w:t>
            </w:r>
          </w:p>
        </w:tc>
        <w:tc>
          <w:tcPr>
            <w:tcW w:w="956" w:type="dxa"/>
          </w:tcPr>
          <w:p w:rsidR="00AE07ED" w:rsidP="00AE07ED" w:rsidRDefault="00AE07ED" w14:paraId="33480F73" w14:textId="5D52947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2AEA2E92" w:rsidRDefault="00AE07ED" w14:paraId="2092CBDB" w14:textId="043B139B">
            <w:pPr>
              <w:pStyle w:val="VITableTextSegoeUIRegular8"/>
            </w:pPr>
            <w:r>
              <w:t xml:space="preserve">Active (sampling </w:t>
            </w:r>
            <w:r w:rsidR="00943D9A">
              <w:t>t</w:t>
            </w:r>
            <w:r w:rsidR="007B352F">
              <w:t xml:space="preserve">hree </w:t>
            </w:r>
            <w:r w:rsidR="7DB22CB1">
              <w:t xml:space="preserve">days a week starting in </w:t>
            </w:r>
            <w:r w:rsidR="007B352F">
              <w:t>May</w:t>
            </w:r>
            <w:r w:rsidR="28ABDB34">
              <w:t>)</w:t>
            </w:r>
          </w:p>
        </w:tc>
        <w:tc>
          <w:tcPr>
            <w:tcW w:w="679" w:type="dxa"/>
          </w:tcPr>
          <w:p w:rsidRPr="005B5A0F" w:rsidR="00AE07ED" w:rsidP="00AE07ED" w:rsidRDefault="00AE07ED" w14:paraId="3AA36767" w14:textId="1262A0B3">
            <w:pPr>
              <w:pStyle w:val="VITableTextSegoeUIRegular8"/>
            </w:pPr>
            <w:r>
              <w:t xml:space="preserve">1 </w:t>
            </w:r>
          </w:p>
        </w:tc>
      </w:tr>
      <w:tr w:rsidR="00AE07ED" w:rsidTr="6CE84DB0" w14:paraId="3988D6A9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1021E92E" w14:textId="5E79608F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6" w:type="dxa"/>
          </w:tcPr>
          <w:p w:rsidR="00AE07ED" w:rsidP="00AE07ED" w:rsidRDefault="00AE07ED" w14:paraId="12A0750A" w14:textId="4417586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7FFB4606" w14:textId="6E858086">
            <w:pPr>
              <w:pStyle w:val="VITableTextSegoeUIRegular8"/>
              <w:rPr>
                <w:rFonts w:eastAsia="Calibri"/>
              </w:rPr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00AE07ED" w:rsidRDefault="00AE07ED" w14:paraId="65BA5CD9" w14:textId="01474CBD">
            <w:pPr>
              <w:pStyle w:val="VITableTextSegoeUIRegular8"/>
            </w:pPr>
            <w:r>
              <w:t>1</w:t>
            </w:r>
          </w:p>
        </w:tc>
      </w:tr>
      <w:tr w:rsidR="00AE07ED" w:rsidTr="6CE84DB0" w14:paraId="02C65F1B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00AE07ED" w14:paraId="12939429" w14:textId="0143D15E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6" w:type="dxa"/>
          </w:tcPr>
          <w:p w:rsidR="00AE07ED" w:rsidP="00AE07ED" w:rsidRDefault="00AE07ED" w14:paraId="6F924087" w14:textId="4EA81F58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42A7B758" w14:textId="30B6CAE3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00AE07ED" w:rsidRDefault="00AE07ED" w14:paraId="37318BA1" w14:textId="2B0244E0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:rsidTr="6CE84DB0" w14:paraId="486938B2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73A2D7F" w14:textId="4636997D">
            <w:pPr>
              <w:pStyle w:val="VITableTextSegoeUIRegular8"/>
            </w:pPr>
            <w:r>
              <w:t xml:space="preserve">EMP </w:t>
            </w:r>
          </w:p>
        </w:tc>
        <w:tc>
          <w:tcPr>
            <w:tcW w:w="956" w:type="dxa"/>
          </w:tcPr>
          <w:p w:rsidR="00AE07ED" w:rsidP="00AE07ED" w:rsidRDefault="00AE07ED" w14:paraId="3427DDDD" w14:textId="22C7535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3DF05AD2" w14:textId="58C2619E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48D90387" w14:textId="3D807F6A">
            <w:pPr>
              <w:pStyle w:val="VITableTextSegoeUIRegular8"/>
            </w:pPr>
            <w:r>
              <w:t xml:space="preserve">1 </w:t>
            </w:r>
          </w:p>
        </w:tc>
      </w:tr>
      <w:tr w:rsidR="00AE07ED" w:rsidTr="6CE84DB0" w14:paraId="6CA9773B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00AE07ED" w14:paraId="445F5C1C" w14:textId="1012BA87">
            <w:pPr>
              <w:pStyle w:val="VITableTextSegoeUIRegular8"/>
            </w:pPr>
            <w:proofErr w:type="spellStart"/>
            <w:r>
              <w:t>Mossdale</w:t>
            </w:r>
            <w:proofErr w:type="spellEnd"/>
            <w:r>
              <w:t xml:space="preserve"> </w:t>
            </w:r>
          </w:p>
        </w:tc>
        <w:tc>
          <w:tcPr>
            <w:tcW w:w="956" w:type="dxa"/>
          </w:tcPr>
          <w:p w:rsidR="00AE07ED" w:rsidP="00AE07ED" w:rsidRDefault="00AE07ED" w14:paraId="11832061" w14:textId="53D4879E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195D7CCF" w14:textId="78773D99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00AE07ED" w:rsidRDefault="00AE07ED" w14:paraId="3289D47C" w14:textId="72A64673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6CE84DB0" w14:paraId="4A9E3E75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1A353A6D" w14:textId="46509AB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6" w:type="dxa"/>
          </w:tcPr>
          <w:p w:rsidR="00AE07ED" w:rsidP="00AE07ED" w:rsidRDefault="00AE07ED" w14:paraId="6DC2A790" w14:textId="1B63AAE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070F2DCF" w14:textId="6E7DDE36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6C5D193E" w14:textId="3086FDF8">
            <w:pPr>
              <w:pStyle w:val="VITableTextSegoeUIRegular8"/>
            </w:pPr>
            <w:r>
              <w:t xml:space="preserve">1 </w:t>
            </w:r>
          </w:p>
        </w:tc>
      </w:tr>
      <w:tr w:rsidR="00AE07ED" w:rsidTr="6CE84DB0" w14:paraId="5FB47DE4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743CE96A" w14:textId="1D250E27">
            <w:pPr>
              <w:pStyle w:val="VITableTextSegoeUIRegular8"/>
            </w:pPr>
            <w:r>
              <w:t xml:space="preserve">Red Bluff Diversion Dam screw trap </w:t>
            </w:r>
          </w:p>
        </w:tc>
        <w:tc>
          <w:tcPr>
            <w:tcW w:w="956" w:type="dxa"/>
          </w:tcPr>
          <w:p w:rsidR="00AE07ED" w:rsidP="00AE07ED" w:rsidRDefault="00AE07ED" w14:paraId="2E35F2D9" w14:textId="0AD46222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5FD3841D" w14:textId="7463A821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50802912" w14:textId="632E0EE0">
            <w:pPr>
              <w:pStyle w:val="VITableTextSegoeUIRegular8"/>
            </w:pPr>
            <w:r>
              <w:t xml:space="preserve">1 </w:t>
            </w:r>
          </w:p>
        </w:tc>
      </w:tr>
      <w:tr w:rsidR="00AE07ED" w:rsidTr="6CE84DB0" w14:paraId="7E181F83" w14:textId="77777777">
        <w:trPr>
          <w:trHeight w:val="225"/>
        </w:trPr>
        <w:tc>
          <w:tcPr>
            <w:tcW w:w="2155" w:type="dxa"/>
          </w:tcPr>
          <w:p w:rsidRPr="00DD7413" w:rsidR="00AE07ED" w:rsidP="00AE07ED" w:rsidRDefault="00AE07ED" w14:paraId="1B09ED58" w14:textId="78FD98AA">
            <w:pPr>
              <w:pStyle w:val="VITableTextSegoeUIRegular8"/>
            </w:pPr>
            <w:r>
              <w:t xml:space="preserve">Knights Landing screw trap </w:t>
            </w:r>
          </w:p>
        </w:tc>
        <w:tc>
          <w:tcPr>
            <w:tcW w:w="956" w:type="dxa"/>
          </w:tcPr>
          <w:p w:rsidRPr="00DD7413" w:rsidR="00AE07ED" w:rsidP="00AE07ED" w:rsidRDefault="00AE07ED" w14:paraId="608980EE" w14:textId="0019C51B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815" w:type="dxa"/>
          </w:tcPr>
          <w:p w:rsidRPr="00DD7413" w:rsidR="00AE07ED" w:rsidP="00AE07ED" w:rsidRDefault="6FCE1B7D" w14:paraId="66E31039" w14:textId="10A16B55">
            <w:pPr>
              <w:pStyle w:val="VITableTextSegoeUIRegular8"/>
            </w:pPr>
            <w:r>
              <w:t xml:space="preserve">Not </w:t>
            </w:r>
            <w:r w:rsidDel="03705B74" w:rsidR="00AE07ED">
              <w:t>Active</w:t>
            </w:r>
            <w:r w:rsidR="601C7429">
              <w:t xml:space="preserve"> (due to heavy debris)</w:t>
            </w:r>
          </w:p>
        </w:tc>
        <w:tc>
          <w:tcPr>
            <w:tcW w:w="679" w:type="dxa"/>
          </w:tcPr>
          <w:p w:rsidRPr="00DD7413" w:rsidR="00AE07ED" w:rsidP="007B5F1B" w:rsidRDefault="526726CF" w14:paraId="2FF250F2" w14:textId="0D9201AE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:rsidTr="6CE84DB0" w14:paraId="1F15D100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11BD5807" w14:textId="726D5380">
            <w:pPr>
              <w:pStyle w:val="VITableTextSegoeUIRegular8"/>
            </w:pPr>
            <w:r>
              <w:t>Tisdale screw trap</w:t>
            </w:r>
          </w:p>
        </w:tc>
        <w:tc>
          <w:tcPr>
            <w:tcW w:w="956" w:type="dxa"/>
          </w:tcPr>
          <w:p w:rsidR="00AE07ED" w:rsidP="00AE07ED" w:rsidRDefault="00AE07ED" w14:paraId="026925BF" w14:textId="01481CC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27E6CE80" w14:textId="72DD39BA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58B3C0D3" w14:paraId="5C8CC2B0" w14:textId="3F221695">
            <w:pPr>
              <w:pStyle w:val="VITableTextSegoeUIRegular8"/>
            </w:pPr>
            <w:r>
              <w:t>1</w:t>
            </w:r>
          </w:p>
        </w:tc>
      </w:tr>
      <w:tr w:rsidR="00AE07ED" w:rsidTr="6CE84DB0" w14:paraId="23DA2FA2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00AE07ED" w14:paraId="59C93F12" w14:textId="6522687A">
            <w:pPr>
              <w:pStyle w:val="VITableTextSegoeUIRegular8"/>
            </w:pPr>
            <w:r>
              <w:t xml:space="preserve">GCID screw trap </w:t>
            </w:r>
          </w:p>
        </w:tc>
        <w:tc>
          <w:tcPr>
            <w:tcW w:w="956" w:type="dxa"/>
          </w:tcPr>
          <w:p w:rsidR="00AE07ED" w:rsidP="00AE07ED" w:rsidRDefault="00AE07ED" w14:paraId="3C49FACE" w14:textId="0F090C9C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188575D3" w14:textId="2AB2C8DA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7ABDC042" w:rsidRDefault="391DA7B3" w14:paraId="5305E2CA" w14:textId="11892496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2C85B76" w:rsidTr="6CE84DB0" w14:paraId="375B7022" w14:textId="77777777">
        <w:trPr>
          <w:trHeight w:val="238"/>
        </w:trPr>
        <w:tc>
          <w:tcPr>
            <w:tcW w:w="2155" w:type="dxa"/>
          </w:tcPr>
          <w:p w:rsidR="553F9B59" w:rsidP="0794F8D3" w:rsidRDefault="553F9B59" w14:paraId="4811438B" w14:textId="0899EFA3">
            <w:pPr>
              <w:pStyle w:val="VITableTextSegoeUIRegular8"/>
            </w:pPr>
            <w:r>
              <w:t>Yuba River (</w:t>
            </w:r>
            <w:proofErr w:type="spellStart"/>
            <w:r>
              <w:t>Hallwood</w:t>
            </w:r>
            <w:proofErr w:type="spellEnd"/>
            <w:r>
              <w:t>) screw trap</w:t>
            </w:r>
          </w:p>
        </w:tc>
        <w:tc>
          <w:tcPr>
            <w:tcW w:w="956" w:type="dxa"/>
          </w:tcPr>
          <w:p w:rsidR="553F9B59" w:rsidP="0794F8D3" w:rsidRDefault="553F9B59" w14:paraId="6AD883AE" w14:textId="56CBCB37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815" w:type="dxa"/>
          </w:tcPr>
          <w:p w:rsidR="553F9B59" w:rsidP="0794F8D3" w:rsidRDefault="7434364D" w14:paraId="04E48F74" w14:textId="52A14D6E">
            <w:pPr>
              <w:pStyle w:val="VITableTextSegoeUIRegular8"/>
              <w:spacing w:line="259" w:lineRule="auto"/>
            </w:pPr>
            <w:r>
              <w:t>Active</w:t>
            </w:r>
            <w:r w:rsidR="35B3C77E">
              <w:t xml:space="preserve"> – weekdays only</w:t>
            </w:r>
          </w:p>
        </w:tc>
        <w:tc>
          <w:tcPr>
            <w:tcW w:w="679" w:type="dxa"/>
          </w:tcPr>
          <w:p w:rsidR="553F9B59" w:rsidP="0794F8D3" w:rsidRDefault="35B3C77E" w14:paraId="6B66B699" w14:textId="3DA0163D">
            <w:pPr>
              <w:pStyle w:val="VITableTextSegoeUIRegular8"/>
            </w:pPr>
            <w:r>
              <w:t>1</w:t>
            </w:r>
          </w:p>
        </w:tc>
      </w:tr>
      <w:tr w:rsidR="00AE07ED" w:rsidTr="6CE84DB0" w14:paraId="582EBFBD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7DB74600" w14:textId="6622F7C0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6" w:type="dxa"/>
          </w:tcPr>
          <w:p w:rsidR="00AE07ED" w:rsidP="00AE07ED" w:rsidRDefault="00AE07ED" w14:paraId="6E11A245" w14:textId="4058E7C8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7B0556BF" w14:textId="7D27771E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:rsidRPr="005B5A0F" w:rsidR="00AE07ED" w:rsidP="00AE07ED" w:rsidRDefault="00AE07ED" w14:paraId="16DDDB32" w14:textId="76512EFC">
            <w:pPr>
              <w:pStyle w:val="VITableTextSegoeUIRegular8"/>
            </w:pPr>
            <w:r>
              <w:t xml:space="preserve">4 </w:t>
            </w:r>
          </w:p>
        </w:tc>
      </w:tr>
      <w:tr w:rsidR="00AE07ED" w:rsidTr="6CE84DB0" w14:paraId="147C7BC9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4F77829" w14:textId="2384672B">
            <w:pPr>
              <w:pStyle w:val="VITableTextSegoeUIRegular8"/>
            </w:pPr>
            <w:r>
              <w:t xml:space="preserve">Sacramento Carcass and Redd Surveys </w:t>
            </w:r>
          </w:p>
        </w:tc>
        <w:tc>
          <w:tcPr>
            <w:tcW w:w="956" w:type="dxa"/>
          </w:tcPr>
          <w:p w:rsidR="00AE07ED" w:rsidP="00AE07ED" w:rsidRDefault="00AE07ED" w14:paraId="38163401" w14:textId="555AEC82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04C999F6" w14:textId="358B325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45241668" w14:textId="48C72F9C">
            <w:pPr>
              <w:pStyle w:val="VITableTextSegoeUIRegular8"/>
            </w:pPr>
            <w:r>
              <w:t xml:space="preserve">1 </w:t>
            </w:r>
          </w:p>
        </w:tc>
      </w:tr>
      <w:tr w:rsidR="00AE07ED" w:rsidTr="6CE84DB0" w14:paraId="1F0BE6EB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00AE07ED" w14:paraId="3A23C73F" w14:textId="1C7A53F5">
            <w:pPr>
              <w:pStyle w:val="VITableTextSegoeUIRegular8"/>
            </w:pPr>
            <w:r>
              <w:t xml:space="preserve">Lower Sacramento Rotary Screw Trap </w:t>
            </w:r>
          </w:p>
        </w:tc>
        <w:tc>
          <w:tcPr>
            <w:tcW w:w="956" w:type="dxa"/>
          </w:tcPr>
          <w:p w:rsidR="00AE07ED" w:rsidP="00AE07ED" w:rsidRDefault="00AE07ED" w14:paraId="14B4E6AE" w14:textId="7B4DA7DF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7B2D0651" w14:paraId="099F9A86" w14:textId="0D3B45BE">
            <w:pPr>
              <w:pStyle w:val="VITableTextSegoeUIRegular8"/>
              <w:spacing w:line="259" w:lineRule="auto"/>
            </w:pPr>
            <w:r>
              <w:t xml:space="preserve">Active </w:t>
            </w:r>
            <w:r w:rsidR="75CBA5EA">
              <w:t>(Inactive from 11/9- 11/13)</w:t>
            </w:r>
          </w:p>
        </w:tc>
        <w:tc>
          <w:tcPr>
            <w:tcW w:w="679" w:type="dxa"/>
          </w:tcPr>
          <w:p w:rsidRPr="005B5A0F" w:rsidR="00AE07ED" w:rsidP="00AE07ED" w:rsidRDefault="75CBA5EA" w14:paraId="4AF7C9F7" w14:textId="13366EB9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2</w:t>
            </w:r>
          </w:p>
        </w:tc>
      </w:tr>
      <w:tr w:rsidR="00AE07ED" w:rsidTr="6CE84DB0" w14:paraId="3D61FEEC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0CE1D14C" w14:textId="69598DF4">
            <w:pPr>
              <w:pStyle w:val="VITableTextSegoeUIRegular8"/>
            </w:pPr>
            <w:r>
              <w:t>Feather River (upper DWR)</w:t>
            </w:r>
          </w:p>
        </w:tc>
        <w:tc>
          <w:tcPr>
            <w:tcW w:w="956" w:type="dxa"/>
          </w:tcPr>
          <w:p w:rsidR="00AE07ED" w:rsidP="00AE07ED" w:rsidRDefault="00AE07ED" w14:paraId="2585BDF2" w14:textId="19510D99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19B232B" w14:paraId="4E2716BE" w14:textId="1280BC7C">
            <w:pPr>
              <w:pStyle w:val="VITableTextSegoeUIRegular8"/>
            </w:pPr>
            <w:r>
              <w:t>Active (Eye side only)</w:t>
            </w:r>
          </w:p>
        </w:tc>
        <w:tc>
          <w:tcPr>
            <w:tcW w:w="679" w:type="dxa"/>
          </w:tcPr>
          <w:p w:rsidRPr="005B5A0F" w:rsidR="00AE07ED" w:rsidP="00AE07ED" w:rsidRDefault="019B232B" w14:paraId="4CA05176" w14:textId="52E3393E">
            <w:pPr>
              <w:pStyle w:val="VITableTextSegoeUIRegular8"/>
            </w:pPr>
            <w:r>
              <w:t>1</w:t>
            </w:r>
          </w:p>
        </w:tc>
      </w:tr>
      <w:tr w:rsidR="00AE07ED" w:rsidTr="6CE84DB0" w14:paraId="05D445CD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5F9134DA" w14:textId="110A2BCB">
            <w:pPr>
              <w:pStyle w:val="VITableTextSegoeUIRegular8"/>
            </w:pPr>
            <w:r>
              <w:t>Feather River (lower CDFW)</w:t>
            </w:r>
          </w:p>
        </w:tc>
        <w:tc>
          <w:tcPr>
            <w:tcW w:w="956" w:type="dxa"/>
          </w:tcPr>
          <w:p w:rsidR="00AE07ED" w:rsidP="00AE07ED" w:rsidRDefault="00AE07ED" w14:paraId="78029803" w14:textId="2E252077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60A57F10" w14:textId="23E639A3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7ABDC042" w:rsidRDefault="5C5E5959" w14:paraId="480869EB" w14:textId="2B75ADAA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:rsidTr="6CE84DB0" w14:paraId="6D35AF68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64491FBE" w14:textId="13D3ECD4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6" w:type="dxa"/>
          </w:tcPr>
          <w:p w:rsidR="00AE07ED" w:rsidP="00AE07ED" w:rsidRDefault="00AE07ED" w14:paraId="1024B9B9" w14:textId="523CE992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:rsidRPr="005B5A0F" w:rsidR="00AE07ED" w:rsidP="00AE07ED" w:rsidRDefault="00AE07ED" w14:paraId="6453B76E" w14:textId="55C560F0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7AB0D704" w14:textId="2DAF2358">
            <w:pPr>
              <w:pStyle w:val="VITableTextSegoeUIRegular8"/>
            </w:pPr>
            <w:r>
              <w:t xml:space="preserve">1 </w:t>
            </w:r>
          </w:p>
        </w:tc>
      </w:tr>
      <w:tr w:rsidR="00AE07ED" w:rsidTr="6CE84DB0" w14:paraId="27ACC015" w14:textId="77777777">
        <w:trPr>
          <w:trHeight w:val="439"/>
        </w:trPr>
        <w:tc>
          <w:tcPr>
            <w:tcW w:w="2155" w:type="dxa"/>
          </w:tcPr>
          <w:p w:rsidRPr="005B5A0F" w:rsidR="00AE07ED" w:rsidP="00AE07ED" w:rsidRDefault="00AE07ED" w14:paraId="1CF7ED47" w14:textId="48802BF0">
            <w:pPr>
              <w:pStyle w:val="VITableTextSegoeUIRegular8"/>
            </w:pPr>
            <w:r>
              <w:t xml:space="preserve">SJRRP USFWS and USBR Field Monitoring </w:t>
            </w:r>
          </w:p>
        </w:tc>
        <w:tc>
          <w:tcPr>
            <w:tcW w:w="956" w:type="dxa"/>
          </w:tcPr>
          <w:p w:rsidR="00AE07ED" w:rsidP="00AE07ED" w:rsidRDefault="00AE07ED" w14:paraId="4876B1B0" w14:textId="05D96D12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:rsidRPr="005B5A0F" w:rsidR="00AE07ED" w:rsidP="00AE07ED" w:rsidRDefault="00AE07ED" w14:paraId="6E567E0E" w14:textId="6987CFF8">
            <w:pPr>
              <w:pStyle w:val="VITableTextSegoeUIRegular8"/>
            </w:pPr>
            <w:r>
              <w:t xml:space="preserve">Active </w:t>
            </w:r>
            <w:r w:rsidR="007B352F">
              <w:t>(until 11/17/22)</w:t>
            </w:r>
          </w:p>
        </w:tc>
        <w:tc>
          <w:tcPr>
            <w:tcW w:w="679" w:type="dxa"/>
          </w:tcPr>
          <w:p w:rsidRPr="005B5A0F" w:rsidR="00AE07ED" w:rsidP="00AE07ED" w:rsidRDefault="007B352F" w14:paraId="072EC0F2" w14:textId="1464B530">
            <w:pPr>
              <w:pStyle w:val="VITableTextSegoeUIRegular8"/>
            </w:pPr>
            <w:r>
              <w:t>1</w:t>
            </w:r>
          </w:p>
        </w:tc>
      </w:tr>
      <w:tr w:rsidR="00AE07ED" w:rsidTr="6CE84DB0" w14:paraId="20CD7B28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0180DA25" w14:textId="41487A57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6" w:type="dxa"/>
          </w:tcPr>
          <w:p w:rsidR="00AE07ED" w:rsidP="00AE07ED" w:rsidRDefault="00AE07ED" w14:paraId="5EC71D16" w14:textId="0139F5A7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:rsidRPr="005B5A0F" w:rsidR="00AE07ED" w:rsidP="00AE07ED" w:rsidRDefault="00AE07ED" w14:paraId="473D7DBB" w14:textId="0C8B8056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1D0D42EF" w14:textId="15B28245">
            <w:pPr>
              <w:pStyle w:val="VITableTextSegoeUIRegular8"/>
            </w:pPr>
            <w:r>
              <w:t xml:space="preserve">1 </w:t>
            </w:r>
          </w:p>
        </w:tc>
      </w:tr>
    </w:tbl>
    <w:p w:rsidRPr="005B5A0F" w:rsidR="006C3177" w:rsidP="005B5A0F" w:rsidRDefault="006C3177" w14:paraId="3A16B1C6" w14:textId="433B9953">
      <w:pPr>
        <w:pStyle w:val="vitablefootnotes"/>
      </w:pPr>
    </w:p>
    <w:sectPr w:rsidRPr="005B5A0F" w:rsidR="006C3177" w:rsidSect="00CE2281">
      <w:headerReference w:type="default" r:id="rId12"/>
      <w:footerReference w:type="default" r:id="rId13"/>
      <w:type w:val="continuous"/>
      <w:pgSz w:w="12240" w:h="15840" w:orient="portrait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A607E" w:rsidP="00B53A70" w:rsidRDefault="001A607E" w14:paraId="430FCDF1" w14:textId="77777777">
      <w:r>
        <w:separator/>
      </w:r>
    </w:p>
  </w:endnote>
  <w:endnote w:type="continuationSeparator" w:id="0">
    <w:p w:rsidR="001A607E" w:rsidP="00B53A70" w:rsidRDefault="001A607E" w14:paraId="052B2E12" w14:textId="77777777">
      <w:r>
        <w:continuationSeparator/>
      </w:r>
    </w:p>
  </w:endnote>
  <w:endnote w:type="continuationNotice" w:id="1">
    <w:p w:rsidR="001A607E" w:rsidRDefault="001A607E" w14:paraId="7C24E5EC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5334" w:rsidP="00C103E2" w:rsidRDefault="00545334" w14:paraId="6F11B67B" w14:textId="31C3972E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45334" w:rsidRDefault="00545334" w14:paraId="0F23381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03E2" w:rsidP="00C103E2" w:rsidRDefault="00C103E2" w14:paraId="478D7A31" w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103E2" w:rsidRDefault="00C103E2" w14:paraId="1995829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A607E" w:rsidP="00B53A70" w:rsidRDefault="001A607E" w14:paraId="1BC1AD6C" w14:textId="77777777">
      <w:r>
        <w:separator/>
      </w:r>
    </w:p>
  </w:footnote>
  <w:footnote w:type="continuationSeparator" w:id="0">
    <w:p w:rsidR="001A607E" w:rsidP="00B53A70" w:rsidRDefault="001A607E" w14:paraId="1D48F542" w14:textId="77777777">
      <w:r>
        <w:continuationSeparator/>
      </w:r>
    </w:p>
  </w:footnote>
  <w:footnote w:type="continuationNotice" w:id="1">
    <w:p w:rsidR="001A607E" w:rsidRDefault="001A607E" w14:paraId="77C5F3AF" w14:textId="7777777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9B6236" w:rsidP="00B53A70" w:rsidRDefault="00B029AA" w14:paraId="43D75E5B" w14:textId="5D2C2902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15F3" w:rsidP="00B53A70" w:rsidRDefault="005B15F3" w14:paraId="6D0CA09D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3A79"/>
    <w:multiLevelType w:val="hybridMultilevel"/>
    <w:tmpl w:val="07606F02"/>
    <w:lvl w:ilvl="0" w:tplc="14E273D8">
      <w:start w:val="1"/>
      <w:numFmt w:val="bullet"/>
      <w:lvlText w:val="•"/>
      <w:lvlJc w:val="left"/>
      <w:pPr>
        <w:ind w:left="-96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BA249010">
      <w:start w:val="1"/>
      <w:numFmt w:val="bullet"/>
      <w:lvlText w:val="o"/>
      <w:lvlJc w:val="left"/>
      <w:pPr>
        <w:ind w:left="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22C6689A">
      <w:start w:val="1"/>
      <w:numFmt w:val="bullet"/>
      <w:lvlText w:val="▪"/>
      <w:lvlJc w:val="left"/>
      <w:pPr>
        <w:ind w:left="7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58B47B80">
      <w:start w:val="1"/>
      <w:numFmt w:val="bullet"/>
      <w:lvlText w:val="•"/>
      <w:lvlJc w:val="left"/>
      <w:pPr>
        <w:ind w:left="15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529CBC46">
      <w:start w:val="1"/>
      <w:numFmt w:val="bullet"/>
      <w:lvlText w:val="o"/>
      <w:lvlJc w:val="left"/>
      <w:pPr>
        <w:ind w:left="223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57EC8676">
      <w:start w:val="1"/>
      <w:numFmt w:val="bullet"/>
      <w:lvlText w:val="▪"/>
      <w:lvlJc w:val="left"/>
      <w:pPr>
        <w:ind w:left="29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F15E673C">
      <w:start w:val="1"/>
      <w:numFmt w:val="bullet"/>
      <w:lvlText w:val="•"/>
      <w:lvlJc w:val="left"/>
      <w:pPr>
        <w:ind w:left="36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C2C0E480">
      <w:start w:val="1"/>
      <w:numFmt w:val="bullet"/>
      <w:lvlText w:val="o"/>
      <w:lvlJc w:val="left"/>
      <w:pPr>
        <w:ind w:left="43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AE103778">
      <w:start w:val="1"/>
      <w:numFmt w:val="bullet"/>
      <w:lvlText w:val="▪"/>
      <w:lvlJc w:val="left"/>
      <w:pPr>
        <w:ind w:left="51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204BF"/>
    <w:multiLevelType w:val="hybridMultilevel"/>
    <w:tmpl w:val="4ACC0BA4"/>
    <w:lvl w:ilvl="0" w:tplc="E746F7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5373ADB"/>
    <w:multiLevelType w:val="hybridMultilevel"/>
    <w:tmpl w:val="6774587C"/>
    <w:lvl w:ilvl="0" w:tplc="0ECA9756">
      <w:start w:val="1"/>
      <w:numFmt w:val="bullet"/>
      <w:lvlText w:val="•"/>
      <w:lvlJc w:val="left"/>
      <w:pPr>
        <w:ind w:left="2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68EA332A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5CCA4700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619647A0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41D4F0AE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0D0E3A8A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47609D56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5CA80C00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CEAAFA88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0A30032A"/>
    <w:multiLevelType w:val="hybridMultilevel"/>
    <w:tmpl w:val="40E26E34"/>
    <w:lvl w:ilvl="0" w:tplc="ABB85884">
      <w:start w:val="1"/>
      <w:numFmt w:val="bullet"/>
      <w:lvlText w:val="•"/>
      <w:lvlJc w:val="left"/>
      <w:pPr>
        <w:ind w:left="23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DA65883"/>
    <w:multiLevelType w:val="hybridMultilevel"/>
    <w:tmpl w:val="A20414D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2743D8"/>
    <w:multiLevelType w:val="hybridMultilevel"/>
    <w:tmpl w:val="0F8274EA"/>
    <w:lvl w:ilvl="0" w:tplc="AC68A7F2">
      <w:start w:val="1"/>
      <w:numFmt w:val="bullet"/>
      <w:lvlText w:val="•"/>
      <w:lvlJc w:val="left"/>
      <w:pPr>
        <w:ind w:left="19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6E82D6FA">
      <w:start w:val="1"/>
      <w:numFmt w:val="bullet"/>
      <w:lvlText w:val="o"/>
      <w:lvlJc w:val="left"/>
      <w:pPr>
        <w:ind w:left="12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C9204BA2">
      <w:start w:val="1"/>
      <w:numFmt w:val="bullet"/>
      <w:lvlText w:val="▪"/>
      <w:lvlJc w:val="left"/>
      <w:pPr>
        <w:ind w:left="19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FEE0E08">
      <w:start w:val="1"/>
      <w:numFmt w:val="bullet"/>
      <w:lvlText w:val="•"/>
      <w:lvlJc w:val="left"/>
      <w:pPr>
        <w:ind w:left="27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913C4D3A">
      <w:start w:val="1"/>
      <w:numFmt w:val="bullet"/>
      <w:lvlText w:val="o"/>
      <w:lvlJc w:val="left"/>
      <w:pPr>
        <w:ind w:left="342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14404462">
      <w:start w:val="1"/>
      <w:numFmt w:val="bullet"/>
      <w:lvlText w:val="▪"/>
      <w:lvlJc w:val="left"/>
      <w:pPr>
        <w:ind w:left="414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E4E24F66">
      <w:start w:val="1"/>
      <w:numFmt w:val="bullet"/>
      <w:lvlText w:val="•"/>
      <w:lvlJc w:val="left"/>
      <w:pPr>
        <w:ind w:left="48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EA408F2">
      <w:start w:val="1"/>
      <w:numFmt w:val="bullet"/>
      <w:lvlText w:val="o"/>
      <w:lvlJc w:val="left"/>
      <w:pPr>
        <w:ind w:left="55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A012521E">
      <w:start w:val="1"/>
      <w:numFmt w:val="bullet"/>
      <w:lvlText w:val="▪"/>
      <w:lvlJc w:val="left"/>
      <w:pPr>
        <w:ind w:left="63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8" w15:restartNumberingAfterBreak="0">
    <w:nsid w:val="12D07A2D"/>
    <w:multiLevelType w:val="hybridMultilevel"/>
    <w:tmpl w:val="D9BC8A08"/>
    <w:lvl w:ilvl="0" w:tplc="FFFFFFFF">
      <w:start w:val="1"/>
      <w:numFmt w:val="bullet"/>
      <w:lvlText w:val="•"/>
      <w:lvlJc w:val="left"/>
      <w:pPr>
        <w:ind w:left="238"/>
      </w:pPr>
      <w:rPr>
        <w:rFonts w:hint="default" w:ascii="Arial" w:hAnsi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8F5622"/>
    <w:multiLevelType w:val="hybridMultilevel"/>
    <w:tmpl w:val="450685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7C7538F"/>
    <w:multiLevelType w:val="hybridMultilevel"/>
    <w:tmpl w:val="92868FC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1AC527FF"/>
    <w:multiLevelType w:val="hybridMultilevel"/>
    <w:tmpl w:val="81644BBA"/>
    <w:lvl w:ilvl="0" w:tplc="A874FF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D882A7A"/>
    <w:multiLevelType w:val="hybridMultilevel"/>
    <w:tmpl w:val="A26EF620"/>
    <w:lvl w:ilvl="0" w:tplc="C1F43396">
      <w:start w:val="1"/>
      <w:numFmt w:val="bullet"/>
      <w:lvlText w:val="•"/>
      <w:lvlJc w:val="left"/>
      <w:pPr>
        <w:ind w:left="2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4AF88F46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1C542248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A672F2F4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15F84592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6004F808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A3E59A4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3EA22454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ED5C951E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4" w15:restartNumberingAfterBreak="0">
    <w:nsid w:val="212256B1"/>
    <w:multiLevelType w:val="hybridMultilevel"/>
    <w:tmpl w:val="3E98A25E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3A94258"/>
    <w:multiLevelType w:val="hybridMultilevel"/>
    <w:tmpl w:val="924CF358"/>
    <w:lvl w:ilvl="0" w:tplc="18942564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7C26677"/>
    <w:multiLevelType w:val="hybridMultilevel"/>
    <w:tmpl w:val="9A96D306"/>
    <w:lvl w:ilvl="0" w:tplc="04090001">
      <w:start w:val="1"/>
      <w:numFmt w:val="bullet"/>
      <w:lvlText w:val=""/>
      <w:lvlJc w:val="left"/>
      <w:pPr>
        <w:ind w:left="209"/>
      </w:pPr>
      <w:rPr>
        <w:rFonts w:hint="default" w:ascii="Symbol" w:hAnsi="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85166A4"/>
    <w:multiLevelType w:val="hybridMultilevel"/>
    <w:tmpl w:val="DEBE98D0"/>
    <w:lvl w:ilvl="0" w:tplc="09E27E96">
      <w:start w:val="8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F866897"/>
    <w:multiLevelType w:val="hybridMultilevel"/>
    <w:tmpl w:val="8056CD80"/>
    <w:lvl w:ilvl="0" w:tplc="FFFFFFFF">
      <w:start w:val="1"/>
      <w:numFmt w:val="bullet"/>
      <w:lvlText w:val="•"/>
      <w:lvlJc w:val="left"/>
      <w:pPr>
        <w:ind w:left="202"/>
      </w:pPr>
      <w:rPr>
        <w:rFonts w:hint="default" w:ascii="Arial" w:hAnsi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FA2029F2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A19ECC4C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EC0E9F8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8BD4AAD0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9228B194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1C4ABC46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758E4858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D8745D64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0" w15:restartNumberingAfterBreak="0">
    <w:nsid w:val="319B436D"/>
    <w:multiLevelType w:val="hybridMultilevel"/>
    <w:tmpl w:val="F5AEDA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2B10013"/>
    <w:multiLevelType w:val="hybridMultilevel"/>
    <w:tmpl w:val="F8A8DB8C"/>
    <w:lvl w:ilvl="0" w:tplc="176CE79E">
      <w:start w:val="1"/>
      <w:numFmt w:val="bullet"/>
      <w:lvlText w:val="•"/>
      <w:lvlJc w:val="left"/>
      <w:pPr>
        <w:ind w:left="2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153E288A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474645E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9FCC724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60260C94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D91CBD78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3D844654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77928868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7AF8E228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2" w15:restartNumberingAfterBreak="0">
    <w:nsid w:val="35913793"/>
    <w:multiLevelType w:val="hybridMultilevel"/>
    <w:tmpl w:val="8B32903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A6573F4"/>
    <w:multiLevelType w:val="multilevel"/>
    <w:tmpl w:val="752E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3AB32871"/>
    <w:multiLevelType w:val="hybridMultilevel"/>
    <w:tmpl w:val="6D086232"/>
    <w:lvl w:ilvl="0" w:tplc="261ECC26">
      <w:start w:val="8"/>
      <w:numFmt w:val="bullet"/>
      <w:lvlText w:val="-"/>
      <w:lvlJc w:val="left"/>
      <w:pPr>
        <w:ind w:left="720" w:hanging="360"/>
      </w:pPr>
      <w:rPr>
        <w:rFonts w:hint="default" w:ascii="Segoe UI" w:hAnsi="Segoe UI" w:eastAsia="Times New Roman" w:cs="Segoe U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3C3210C1"/>
    <w:multiLevelType w:val="hybridMultilevel"/>
    <w:tmpl w:val="F4BA0CF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3D634FE6"/>
    <w:multiLevelType w:val="hybridMultilevel"/>
    <w:tmpl w:val="4D867C52"/>
    <w:lvl w:ilvl="0" w:tplc="C0DC28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3DD26DE5"/>
    <w:multiLevelType w:val="hybridMultilevel"/>
    <w:tmpl w:val="7C0EB7BC"/>
    <w:lvl w:ilvl="0" w:tplc="2924A7F2">
      <w:start w:val="1"/>
      <w:numFmt w:val="bullet"/>
      <w:lvlText w:val="•"/>
      <w:lvlJc w:val="left"/>
      <w:pPr>
        <w:ind w:left="2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9D5A0F64">
      <w:start w:val="1"/>
      <w:numFmt w:val="bullet"/>
      <w:lvlText w:val="o"/>
      <w:lvlJc w:val="left"/>
      <w:pPr>
        <w:ind w:left="12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C064474E">
      <w:start w:val="1"/>
      <w:numFmt w:val="bullet"/>
      <w:lvlText w:val="▪"/>
      <w:lvlJc w:val="left"/>
      <w:pPr>
        <w:ind w:left="19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0B18EB30">
      <w:start w:val="1"/>
      <w:numFmt w:val="bullet"/>
      <w:lvlText w:val="•"/>
      <w:lvlJc w:val="left"/>
      <w:pPr>
        <w:ind w:left="27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1778B508">
      <w:start w:val="1"/>
      <w:numFmt w:val="bullet"/>
      <w:lvlText w:val="o"/>
      <w:lvlJc w:val="left"/>
      <w:pPr>
        <w:ind w:left="342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9CB09F92">
      <w:start w:val="1"/>
      <w:numFmt w:val="bullet"/>
      <w:lvlText w:val="▪"/>
      <w:lvlJc w:val="left"/>
      <w:pPr>
        <w:ind w:left="414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1390FAAE">
      <w:start w:val="1"/>
      <w:numFmt w:val="bullet"/>
      <w:lvlText w:val="•"/>
      <w:lvlJc w:val="left"/>
      <w:pPr>
        <w:ind w:left="48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A3685C6E">
      <w:start w:val="1"/>
      <w:numFmt w:val="bullet"/>
      <w:lvlText w:val="o"/>
      <w:lvlJc w:val="left"/>
      <w:pPr>
        <w:ind w:left="55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3BA48C3A">
      <w:start w:val="1"/>
      <w:numFmt w:val="bullet"/>
      <w:lvlText w:val="▪"/>
      <w:lvlJc w:val="left"/>
      <w:pPr>
        <w:ind w:left="63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8" w15:restartNumberingAfterBreak="0">
    <w:nsid w:val="3E700ED2"/>
    <w:multiLevelType w:val="hybridMultilevel"/>
    <w:tmpl w:val="47DAF03E"/>
    <w:lvl w:ilvl="0" w:tplc="A00C655E">
      <w:start w:val="8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62D6E25"/>
    <w:multiLevelType w:val="hybridMultilevel"/>
    <w:tmpl w:val="7F4A9702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3646F47"/>
    <w:multiLevelType w:val="hybridMultilevel"/>
    <w:tmpl w:val="213EA7D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7A1ACE18">
      <w:numFmt w:val="bullet"/>
      <w:lvlText w:val="•"/>
      <w:lvlJc w:val="left"/>
      <w:pPr>
        <w:ind w:left="1440" w:hanging="360"/>
      </w:pPr>
      <w:rPr>
        <w:rFonts w:hint="default" w:ascii="Segoe UI" w:hAnsi="Segoe UI" w:eastAsia="Times New Roman" w:cs="Segoe UI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37A4720"/>
    <w:multiLevelType w:val="hybridMultilevel"/>
    <w:tmpl w:val="C09EF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57108EB"/>
    <w:multiLevelType w:val="hybridMultilevel"/>
    <w:tmpl w:val="BF2C8ABA"/>
    <w:lvl w:ilvl="0" w:tplc="79063D32">
      <w:start w:val="1"/>
      <w:numFmt w:val="bullet"/>
      <w:lvlText w:val="•"/>
      <w:lvlJc w:val="left"/>
      <w:pPr>
        <w:ind w:left="2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1A92BC14">
      <w:start w:val="1"/>
      <w:numFmt w:val="bullet"/>
      <w:lvlText w:val="o"/>
      <w:lvlJc w:val="left"/>
      <w:pPr>
        <w:ind w:left="12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F11C70C2">
      <w:start w:val="1"/>
      <w:numFmt w:val="bullet"/>
      <w:lvlText w:val="▪"/>
      <w:lvlJc w:val="left"/>
      <w:pPr>
        <w:ind w:left="19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2B2565E">
      <w:start w:val="1"/>
      <w:numFmt w:val="bullet"/>
      <w:lvlText w:val="•"/>
      <w:lvlJc w:val="left"/>
      <w:pPr>
        <w:ind w:left="26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AC782AD8">
      <w:start w:val="1"/>
      <w:numFmt w:val="bullet"/>
      <w:lvlText w:val="o"/>
      <w:lvlJc w:val="left"/>
      <w:pPr>
        <w:ind w:left="34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1E88C28C">
      <w:start w:val="1"/>
      <w:numFmt w:val="bullet"/>
      <w:lvlText w:val="▪"/>
      <w:lvlJc w:val="left"/>
      <w:pPr>
        <w:ind w:left="413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2AD6AF7A">
      <w:start w:val="1"/>
      <w:numFmt w:val="bullet"/>
      <w:lvlText w:val="•"/>
      <w:lvlJc w:val="left"/>
      <w:pPr>
        <w:ind w:left="48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B8E8A02">
      <w:start w:val="1"/>
      <w:numFmt w:val="bullet"/>
      <w:lvlText w:val="o"/>
      <w:lvlJc w:val="left"/>
      <w:pPr>
        <w:ind w:left="55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F440CD96">
      <w:start w:val="1"/>
      <w:numFmt w:val="bullet"/>
      <w:lvlText w:val="▪"/>
      <w:lvlJc w:val="left"/>
      <w:pPr>
        <w:ind w:left="62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3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4" w15:restartNumberingAfterBreak="0">
    <w:nsid w:val="58737F92"/>
    <w:multiLevelType w:val="hybridMultilevel"/>
    <w:tmpl w:val="D5E0AD4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91531E3"/>
    <w:multiLevelType w:val="hybridMultilevel"/>
    <w:tmpl w:val="BED80F42"/>
    <w:lvl w:ilvl="0" w:tplc="BBC06E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2B032FD"/>
    <w:multiLevelType w:val="hybridMultilevel"/>
    <w:tmpl w:val="703AF460"/>
    <w:lvl w:ilvl="0" w:tplc="C7442EAE">
      <w:start w:val="1"/>
      <w:numFmt w:val="bullet"/>
      <w:lvlText w:val="•"/>
      <w:lvlJc w:val="left"/>
      <w:pPr>
        <w:ind w:left="2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1A3CD812">
      <w:start w:val="1"/>
      <w:numFmt w:val="bullet"/>
      <w:lvlText w:val="o"/>
      <w:lvlJc w:val="left"/>
      <w:pPr>
        <w:ind w:left="123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F56E706">
      <w:start w:val="1"/>
      <w:numFmt w:val="bullet"/>
      <w:lvlText w:val="▪"/>
      <w:lvlJc w:val="left"/>
      <w:pPr>
        <w:ind w:left="195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6AEA0E94">
      <w:start w:val="1"/>
      <w:numFmt w:val="bullet"/>
      <w:lvlText w:val="•"/>
      <w:lvlJc w:val="left"/>
      <w:pPr>
        <w:ind w:left="26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7E449D12">
      <w:start w:val="1"/>
      <w:numFmt w:val="bullet"/>
      <w:lvlText w:val="o"/>
      <w:lvlJc w:val="left"/>
      <w:pPr>
        <w:ind w:left="339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62F24E6A">
      <w:start w:val="1"/>
      <w:numFmt w:val="bullet"/>
      <w:lvlText w:val="▪"/>
      <w:lvlJc w:val="left"/>
      <w:pPr>
        <w:ind w:left="411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C03C3DAC">
      <w:start w:val="1"/>
      <w:numFmt w:val="bullet"/>
      <w:lvlText w:val="•"/>
      <w:lvlJc w:val="left"/>
      <w:pPr>
        <w:ind w:left="483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42AC4DA2">
      <w:start w:val="1"/>
      <w:numFmt w:val="bullet"/>
      <w:lvlText w:val="o"/>
      <w:lvlJc w:val="left"/>
      <w:pPr>
        <w:ind w:left="555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CE1A452C">
      <w:start w:val="1"/>
      <w:numFmt w:val="bullet"/>
      <w:lvlText w:val="▪"/>
      <w:lvlJc w:val="left"/>
      <w:pPr>
        <w:ind w:left="62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7" w15:restartNumberingAfterBreak="0">
    <w:nsid w:val="6CB764AA"/>
    <w:multiLevelType w:val="hybridMultilevel"/>
    <w:tmpl w:val="3C90D4F0"/>
    <w:lvl w:ilvl="0" w:tplc="04090001">
      <w:start w:val="1"/>
      <w:numFmt w:val="bullet"/>
      <w:lvlText w:val=""/>
      <w:lvlJc w:val="left"/>
      <w:pPr>
        <w:ind w:left="851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hint="default" w:ascii="Wingdings" w:hAnsi="Wingdings"/>
      </w:rPr>
    </w:lvl>
  </w:abstractNum>
  <w:abstractNum w:abstractNumId="38" w15:restartNumberingAfterBreak="0">
    <w:nsid w:val="769C11A8"/>
    <w:multiLevelType w:val="hybridMultilevel"/>
    <w:tmpl w:val="248EB9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70544A9"/>
    <w:multiLevelType w:val="multilevel"/>
    <w:tmpl w:val="7F62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0" w15:restartNumberingAfterBreak="0">
    <w:nsid w:val="7E986369"/>
    <w:multiLevelType w:val="hybridMultilevel"/>
    <w:tmpl w:val="FFFFFFFF"/>
    <w:lvl w:ilvl="0" w:tplc="139E0CA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C2C0D0E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B7E2016C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DCEE2008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3E7C8E3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E02CB3C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C5E168A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9B6C84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61CA05D2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241456137">
    <w:abstractNumId w:val="31"/>
  </w:num>
  <w:num w:numId="2" w16cid:durableId="1343506291">
    <w:abstractNumId w:val="2"/>
  </w:num>
  <w:num w:numId="3" w16cid:durableId="1668484408">
    <w:abstractNumId w:val="9"/>
  </w:num>
  <w:num w:numId="4" w16cid:durableId="1378747921">
    <w:abstractNumId w:val="6"/>
  </w:num>
  <w:num w:numId="5" w16cid:durableId="557673132">
    <w:abstractNumId w:val="25"/>
  </w:num>
  <w:num w:numId="6" w16cid:durableId="2083331641">
    <w:abstractNumId w:val="26"/>
  </w:num>
  <w:num w:numId="7" w16cid:durableId="544368620">
    <w:abstractNumId w:val="16"/>
  </w:num>
  <w:num w:numId="8" w16cid:durableId="865823977">
    <w:abstractNumId w:val="35"/>
  </w:num>
  <w:num w:numId="9" w16cid:durableId="1186363934">
    <w:abstractNumId w:val="1"/>
  </w:num>
  <w:num w:numId="10" w16cid:durableId="1607275318">
    <w:abstractNumId w:val="10"/>
  </w:num>
  <w:num w:numId="11" w16cid:durableId="1818691011">
    <w:abstractNumId w:val="18"/>
  </w:num>
  <w:num w:numId="12" w16cid:durableId="1495292119">
    <w:abstractNumId w:val="24"/>
  </w:num>
  <w:num w:numId="13" w16cid:durableId="957836552">
    <w:abstractNumId w:val="28"/>
  </w:num>
  <w:num w:numId="14" w16cid:durableId="1928152219">
    <w:abstractNumId w:val="19"/>
  </w:num>
  <w:num w:numId="15" w16cid:durableId="1586574564">
    <w:abstractNumId w:val="7"/>
  </w:num>
  <w:num w:numId="16" w16cid:durableId="478807411">
    <w:abstractNumId w:val="12"/>
  </w:num>
  <w:num w:numId="17" w16cid:durableId="683359024">
    <w:abstractNumId w:val="13"/>
  </w:num>
  <w:num w:numId="18" w16cid:durableId="126507184">
    <w:abstractNumId w:val="20"/>
  </w:num>
  <w:num w:numId="19" w16cid:durableId="942223188">
    <w:abstractNumId w:val="22"/>
  </w:num>
  <w:num w:numId="20" w16cid:durableId="2082871739">
    <w:abstractNumId w:val="30"/>
  </w:num>
  <w:num w:numId="21" w16cid:durableId="1339771073">
    <w:abstractNumId w:val="3"/>
  </w:num>
  <w:num w:numId="22" w16cid:durableId="524563148">
    <w:abstractNumId w:val="36"/>
  </w:num>
  <w:num w:numId="23" w16cid:durableId="948388827">
    <w:abstractNumId w:val="17"/>
  </w:num>
  <w:num w:numId="24" w16cid:durableId="896011427">
    <w:abstractNumId w:val="29"/>
  </w:num>
  <w:num w:numId="25" w16cid:durableId="1763986919">
    <w:abstractNumId w:val="0"/>
  </w:num>
  <w:num w:numId="26" w16cid:durableId="1360349088">
    <w:abstractNumId w:val="14"/>
  </w:num>
  <w:num w:numId="27" w16cid:durableId="1217201951">
    <w:abstractNumId w:val="21"/>
  </w:num>
  <w:num w:numId="28" w16cid:durableId="1877351882">
    <w:abstractNumId w:val="32"/>
  </w:num>
  <w:num w:numId="29" w16cid:durableId="2128305025">
    <w:abstractNumId w:val="15"/>
  </w:num>
  <w:num w:numId="30" w16cid:durableId="896890981">
    <w:abstractNumId w:val="27"/>
  </w:num>
  <w:num w:numId="31" w16cid:durableId="1060324988">
    <w:abstractNumId w:val="33"/>
  </w:num>
  <w:num w:numId="32" w16cid:durableId="1868441330">
    <w:abstractNumId w:val="5"/>
  </w:num>
  <w:num w:numId="33" w16cid:durableId="493297670">
    <w:abstractNumId w:val="40"/>
  </w:num>
  <w:num w:numId="34" w16cid:durableId="628365489">
    <w:abstractNumId w:val="37"/>
  </w:num>
  <w:num w:numId="35" w16cid:durableId="1760328437">
    <w:abstractNumId w:val="8"/>
  </w:num>
  <w:num w:numId="36" w16cid:durableId="886842303">
    <w:abstractNumId w:val="4"/>
  </w:num>
  <w:num w:numId="37" w16cid:durableId="579869330">
    <w:abstractNumId w:val="23"/>
  </w:num>
  <w:num w:numId="38" w16cid:durableId="1910538041">
    <w:abstractNumId w:val="38"/>
  </w:num>
  <w:num w:numId="39" w16cid:durableId="12928151">
    <w:abstractNumId w:val="11"/>
  </w:num>
  <w:num w:numId="40" w16cid:durableId="18431726">
    <w:abstractNumId w:val="34"/>
  </w:num>
  <w:num w:numId="41" w16cid:durableId="65108837">
    <w:abstractNumId w:val="39"/>
  </w:num>
  <w:num w:numId="42" w16cid:durableId="486282120">
    <w:abstractNumId w:val="39"/>
  </w:num>
  <w:num w:numId="43" w16cid:durableId="145413182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472"/>
    <w:rsid w:val="0000142F"/>
    <w:rsid w:val="00003439"/>
    <w:rsid w:val="00003B62"/>
    <w:rsid w:val="00005584"/>
    <w:rsid w:val="00005F08"/>
    <w:rsid w:val="0000707E"/>
    <w:rsid w:val="00007FA5"/>
    <w:rsid w:val="000113E5"/>
    <w:rsid w:val="0001162B"/>
    <w:rsid w:val="000117AB"/>
    <w:rsid w:val="00012ADF"/>
    <w:rsid w:val="0001396A"/>
    <w:rsid w:val="000140B2"/>
    <w:rsid w:val="0001542A"/>
    <w:rsid w:val="00016A7F"/>
    <w:rsid w:val="000175B8"/>
    <w:rsid w:val="0001FBA0"/>
    <w:rsid w:val="00020126"/>
    <w:rsid w:val="00020FE8"/>
    <w:rsid w:val="00021ECA"/>
    <w:rsid w:val="000224A2"/>
    <w:rsid w:val="00022B1B"/>
    <w:rsid w:val="00023EE0"/>
    <w:rsid w:val="00024E0A"/>
    <w:rsid w:val="00025496"/>
    <w:rsid w:val="00026281"/>
    <w:rsid w:val="00026FC1"/>
    <w:rsid w:val="000307F3"/>
    <w:rsid w:val="00031A9A"/>
    <w:rsid w:val="0003235B"/>
    <w:rsid w:val="00033677"/>
    <w:rsid w:val="00035265"/>
    <w:rsid w:val="00035D5D"/>
    <w:rsid w:val="000374A8"/>
    <w:rsid w:val="00040665"/>
    <w:rsid w:val="00042BFC"/>
    <w:rsid w:val="00042CF6"/>
    <w:rsid w:val="00042D99"/>
    <w:rsid w:val="00043517"/>
    <w:rsid w:val="00045162"/>
    <w:rsid w:val="00045529"/>
    <w:rsid w:val="0004576E"/>
    <w:rsid w:val="0005082A"/>
    <w:rsid w:val="00051BC1"/>
    <w:rsid w:val="00053327"/>
    <w:rsid w:val="0005405E"/>
    <w:rsid w:val="00054DF8"/>
    <w:rsid w:val="000553ED"/>
    <w:rsid w:val="00055939"/>
    <w:rsid w:val="00055BF8"/>
    <w:rsid w:val="000569C8"/>
    <w:rsid w:val="00057271"/>
    <w:rsid w:val="000573A6"/>
    <w:rsid w:val="00060908"/>
    <w:rsid w:val="00060F07"/>
    <w:rsid w:val="000613B1"/>
    <w:rsid w:val="00061DAA"/>
    <w:rsid w:val="0006207D"/>
    <w:rsid w:val="00064C1F"/>
    <w:rsid w:val="00065261"/>
    <w:rsid w:val="000654C4"/>
    <w:rsid w:val="000655AA"/>
    <w:rsid w:val="0006763B"/>
    <w:rsid w:val="00070005"/>
    <w:rsid w:val="000706D4"/>
    <w:rsid w:val="000707C9"/>
    <w:rsid w:val="00070A80"/>
    <w:rsid w:val="00072BD5"/>
    <w:rsid w:val="00074532"/>
    <w:rsid w:val="000758EF"/>
    <w:rsid w:val="00075C19"/>
    <w:rsid w:val="000761DB"/>
    <w:rsid w:val="000770A2"/>
    <w:rsid w:val="00077359"/>
    <w:rsid w:val="0007772D"/>
    <w:rsid w:val="000778F2"/>
    <w:rsid w:val="00077BBC"/>
    <w:rsid w:val="000800D4"/>
    <w:rsid w:val="00081A04"/>
    <w:rsid w:val="00082379"/>
    <w:rsid w:val="000824B3"/>
    <w:rsid w:val="000835B4"/>
    <w:rsid w:val="00083CAE"/>
    <w:rsid w:val="00084177"/>
    <w:rsid w:val="00084959"/>
    <w:rsid w:val="000872B2"/>
    <w:rsid w:val="000914DB"/>
    <w:rsid w:val="0009755A"/>
    <w:rsid w:val="000A0385"/>
    <w:rsid w:val="000A0DFB"/>
    <w:rsid w:val="000A1325"/>
    <w:rsid w:val="000A1531"/>
    <w:rsid w:val="000A1EB5"/>
    <w:rsid w:val="000A2855"/>
    <w:rsid w:val="000A4447"/>
    <w:rsid w:val="000A5FCB"/>
    <w:rsid w:val="000A720C"/>
    <w:rsid w:val="000B0AA2"/>
    <w:rsid w:val="000B1F13"/>
    <w:rsid w:val="000B4026"/>
    <w:rsid w:val="000B4B14"/>
    <w:rsid w:val="000B4EDA"/>
    <w:rsid w:val="000B60F7"/>
    <w:rsid w:val="000B616A"/>
    <w:rsid w:val="000B682A"/>
    <w:rsid w:val="000B71DB"/>
    <w:rsid w:val="000C18F0"/>
    <w:rsid w:val="000C1F1C"/>
    <w:rsid w:val="000C235D"/>
    <w:rsid w:val="000C26C3"/>
    <w:rsid w:val="000C330F"/>
    <w:rsid w:val="000C6B92"/>
    <w:rsid w:val="000C6FF6"/>
    <w:rsid w:val="000D2558"/>
    <w:rsid w:val="000D2A34"/>
    <w:rsid w:val="000D4227"/>
    <w:rsid w:val="000D4B4E"/>
    <w:rsid w:val="000D4F0A"/>
    <w:rsid w:val="000D7101"/>
    <w:rsid w:val="000E216D"/>
    <w:rsid w:val="000E2D84"/>
    <w:rsid w:val="000E2EFB"/>
    <w:rsid w:val="000E4276"/>
    <w:rsid w:val="000E525D"/>
    <w:rsid w:val="000E5EDB"/>
    <w:rsid w:val="000E682E"/>
    <w:rsid w:val="000F014A"/>
    <w:rsid w:val="000F080A"/>
    <w:rsid w:val="000F0FC4"/>
    <w:rsid w:val="000F2C63"/>
    <w:rsid w:val="000F2FAC"/>
    <w:rsid w:val="000F4228"/>
    <w:rsid w:val="000F566D"/>
    <w:rsid w:val="000F66B2"/>
    <w:rsid w:val="000F70C2"/>
    <w:rsid w:val="000F7EB2"/>
    <w:rsid w:val="001007FB"/>
    <w:rsid w:val="001012C0"/>
    <w:rsid w:val="00101385"/>
    <w:rsid w:val="00103D37"/>
    <w:rsid w:val="001040E6"/>
    <w:rsid w:val="00104A90"/>
    <w:rsid w:val="0010515D"/>
    <w:rsid w:val="00105187"/>
    <w:rsid w:val="00105FBE"/>
    <w:rsid w:val="00106ED8"/>
    <w:rsid w:val="001106A4"/>
    <w:rsid w:val="00111963"/>
    <w:rsid w:val="001127B3"/>
    <w:rsid w:val="001132D6"/>
    <w:rsid w:val="00113A6B"/>
    <w:rsid w:val="00113FCE"/>
    <w:rsid w:val="00115CD4"/>
    <w:rsid w:val="00116A3B"/>
    <w:rsid w:val="00117A5E"/>
    <w:rsid w:val="00120322"/>
    <w:rsid w:val="001205C6"/>
    <w:rsid w:val="00120E10"/>
    <w:rsid w:val="00121293"/>
    <w:rsid w:val="001218D2"/>
    <w:rsid w:val="00121A91"/>
    <w:rsid w:val="001220F7"/>
    <w:rsid w:val="001245AC"/>
    <w:rsid w:val="00124EA6"/>
    <w:rsid w:val="001264F9"/>
    <w:rsid w:val="00126C6C"/>
    <w:rsid w:val="0012736D"/>
    <w:rsid w:val="001275E6"/>
    <w:rsid w:val="0012783F"/>
    <w:rsid w:val="00129103"/>
    <w:rsid w:val="00130DD3"/>
    <w:rsid w:val="00131563"/>
    <w:rsid w:val="0013182E"/>
    <w:rsid w:val="00131D16"/>
    <w:rsid w:val="00133349"/>
    <w:rsid w:val="00133BA6"/>
    <w:rsid w:val="00135EED"/>
    <w:rsid w:val="00136E88"/>
    <w:rsid w:val="00137371"/>
    <w:rsid w:val="001375FE"/>
    <w:rsid w:val="001378EF"/>
    <w:rsid w:val="00137F0C"/>
    <w:rsid w:val="00138D22"/>
    <w:rsid w:val="0013EA59"/>
    <w:rsid w:val="00140465"/>
    <w:rsid w:val="001415E9"/>
    <w:rsid w:val="001419AA"/>
    <w:rsid w:val="00142EA5"/>
    <w:rsid w:val="001466BD"/>
    <w:rsid w:val="00146EED"/>
    <w:rsid w:val="001477C8"/>
    <w:rsid w:val="001477FA"/>
    <w:rsid w:val="001479EF"/>
    <w:rsid w:val="00147B32"/>
    <w:rsid w:val="0015099E"/>
    <w:rsid w:val="001515E9"/>
    <w:rsid w:val="00151EC3"/>
    <w:rsid w:val="001528A4"/>
    <w:rsid w:val="00152AD0"/>
    <w:rsid w:val="001545B8"/>
    <w:rsid w:val="00154D17"/>
    <w:rsid w:val="001565E7"/>
    <w:rsid w:val="00156A62"/>
    <w:rsid w:val="00156BE5"/>
    <w:rsid w:val="001571C6"/>
    <w:rsid w:val="00157374"/>
    <w:rsid w:val="00163B97"/>
    <w:rsid w:val="00163E3A"/>
    <w:rsid w:val="001642DB"/>
    <w:rsid w:val="00164416"/>
    <w:rsid w:val="00165735"/>
    <w:rsid w:val="00165B91"/>
    <w:rsid w:val="00165E71"/>
    <w:rsid w:val="001704E9"/>
    <w:rsid w:val="0017148A"/>
    <w:rsid w:val="00171953"/>
    <w:rsid w:val="00172D6F"/>
    <w:rsid w:val="001739CD"/>
    <w:rsid w:val="00175645"/>
    <w:rsid w:val="00175D81"/>
    <w:rsid w:val="00175DC0"/>
    <w:rsid w:val="00180FF7"/>
    <w:rsid w:val="0018211F"/>
    <w:rsid w:val="00182696"/>
    <w:rsid w:val="001827E5"/>
    <w:rsid w:val="001835AA"/>
    <w:rsid w:val="001842B0"/>
    <w:rsid w:val="001845B3"/>
    <w:rsid w:val="00184649"/>
    <w:rsid w:val="00185577"/>
    <w:rsid w:val="00185BEF"/>
    <w:rsid w:val="00185EE9"/>
    <w:rsid w:val="001860F8"/>
    <w:rsid w:val="00187637"/>
    <w:rsid w:val="00190542"/>
    <w:rsid w:val="00191191"/>
    <w:rsid w:val="001915CA"/>
    <w:rsid w:val="00191A16"/>
    <w:rsid w:val="00192B72"/>
    <w:rsid w:val="001930AB"/>
    <w:rsid w:val="00194C0C"/>
    <w:rsid w:val="00196C32"/>
    <w:rsid w:val="00196E3A"/>
    <w:rsid w:val="00196E93"/>
    <w:rsid w:val="00197FDC"/>
    <w:rsid w:val="001A1341"/>
    <w:rsid w:val="001A158C"/>
    <w:rsid w:val="001A158E"/>
    <w:rsid w:val="001A322B"/>
    <w:rsid w:val="001A3DDB"/>
    <w:rsid w:val="001A4791"/>
    <w:rsid w:val="001A52C7"/>
    <w:rsid w:val="001A59D6"/>
    <w:rsid w:val="001A5E29"/>
    <w:rsid w:val="001A607E"/>
    <w:rsid w:val="001A7F85"/>
    <w:rsid w:val="001B0932"/>
    <w:rsid w:val="001B14A8"/>
    <w:rsid w:val="001B23DF"/>
    <w:rsid w:val="001B2B75"/>
    <w:rsid w:val="001B424A"/>
    <w:rsid w:val="001B43F3"/>
    <w:rsid w:val="001B45AF"/>
    <w:rsid w:val="001B4822"/>
    <w:rsid w:val="001B6255"/>
    <w:rsid w:val="001B764D"/>
    <w:rsid w:val="001C0C23"/>
    <w:rsid w:val="001C0EEB"/>
    <w:rsid w:val="001C26C5"/>
    <w:rsid w:val="001C2C3A"/>
    <w:rsid w:val="001C4428"/>
    <w:rsid w:val="001C4572"/>
    <w:rsid w:val="001C4D8D"/>
    <w:rsid w:val="001C4E65"/>
    <w:rsid w:val="001C5438"/>
    <w:rsid w:val="001C76BE"/>
    <w:rsid w:val="001C82AE"/>
    <w:rsid w:val="001D0978"/>
    <w:rsid w:val="001D2203"/>
    <w:rsid w:val="001D3EDE"/>
    <w:rsid w:val="001D4E43"/>
    <w:rsid w:val="001D58C6"/>
    <w:rsid w:val="001D784B"/>
    <w:rsid w:val="001D78CF"/>
    <w:rsid w:val="001E0D42"/>
    <w:rsid w:val="001E2D63"/>
    <w:rsid w:val="001E31FE"/>
    <w:rsid w:val="001E43DC"/>
    <w:rsid w:val="001E5D09"/>
    <w:rsid w:val="001F01B2"/>
    <w:rsid w:val="001F1996"/>
    <w:rsid w:val="001F2117"/>
    <w:rsid w:val="001F38CD"/>
    <w:rsid w:val="001F4071"/>
    <w:rsid w:val="001F62FD"/>
    <w:rsid w:val="001F6986"/>
    <w:rsid w:val="001F6D65"/>
    <w:rsid w:val="001F7A91"/>
    <w:rsid w:val="00202FEB"/>
    <w:rsid w:val="00203728"/>
    <w:rsid w:val="00203F39"/>
    <w:rsid w:val="00205771"/>
    <w:rsid w:val="00205F3D"/>
    <w:rsid w:val="00206301"/>
    <w:rsid w:val="00206537"/>
    <w:rsid w:val="00206B3A"/>
    <w:rsid w:val="002071FB"/>
    <w:rsid w:val="0020761C"/>
    <w:rsid w:val="00207720"/>
    <w:rsid w:val="00210172"/>
    <w:rsid w:val="002101C9"/>
    <w:rsid w:val="00211964"/>
    <w:rsid w:val="0021310D"/>
    <w:rsid w:val="002157FF"/>
    <w:rsid w:val="00216238"/>
    <w:rsid w:val="00217933"/>
    <w:rsid w:val="00220358"/>
    <w:rsid w:val="00220B44"/>
    <w:rsid w:val="00221130"/>
    <w:rsid w:val="002225A8"/>
    <w:rsid w:val="00223C3F"/>
    <w:rsid w:val="00223EB3"/>
    <w:rsid w:val="002243B7"/>
    <w:rsid w:val="0022478D"/>
    <w:rsid w:val="002271FC"/>
    <w:rsid w:val="00231426"/>
    <w:rsid w:val="00231FDF"/>
    <w:rsid w:val="00233285"/>
    <w:rsid w:val="00233650"/>
    <w:rsid w:val="00235192"/>
    <w:rsid w:val="00235E1C"/>
    <w:rsid w:val="0023778E"/>
    <w:rsid w:val="002402BA"/>
    <w:rsid w:val="0024127B"/>
    <w:rsid w:val="00241842"/>
    <w:rsid w:val="00241A6B"/>
    <w:rsid w:val="0024289E"/>
    <w:rsid w:val="002433F8"/>
    <w:rsid w:val="00243934"/>
    <w:rsid w:val="00243F76"/>
    <w:rsid w:val="0024510C"/>
    <w:rsid w:val="00245CBC"/>
    <w:rsid w:val="00246576"/>
    <w:rsid w:val="00247192"/>
    <w:rsid w:val="0024791A"/>
    <w:rsid w:val="00250232"/>
    <w:rsid w:val="00251BBC"/>
    <w:rsid w:val="00252519"/>
    <w:rsid w:val="002535D6"/>
    <w:rsid w:val="00253995"/>
    <w:rsid w:val="00254E10"/>
    <w:rsid w:val="00255272"/>
    <w:rsid w:val="002573C3"/>
    <w:rsid w:val="00257A7E"/>
    <w:rsid w:val="00257CC6"/>
    <w:rsid w:val="00261CC4"/>
    <w:rsid w:val="002631A7"/>
    <w:rsid w:val="00264632"/>
    <w:rsid w:val="00264C5C"/>
    <w:rsid w:val="0026547C"/>
    <w:rsid w:val="002656FB"/>
    <w:rsid w:val="002661D3"/>
    <w:rsid w:val="00266692"/>
    <w:rsid w:val="0027217F"/>
    <w:rsid w:val="002728A9"/>
    <w:rsid w:val="0027439A"/>
    <w:rsid w:val="00274A6D"/>
    <w:rsid w:val="002779C0"/>
    <w:rsid w:val="00277DA7"/>
    <w:rsid w:val="00277DF4"/>
    <w:rsid w:val="0028075E"/>
    <w:rsid w:val="00283AB6"/>
    <w:rsid w:val="00286AEA"/>
    <w:rsid w:val="002911C7"/>
    <w:rsid w:val="00291C6F"/>
    <w:rsid w:val="002924CA"/>
    <w:rsid w:val="00292BD3"/>
    <w:rsid w:val="002949D5"/>
    <w:rsid w:val="0029554B"/>
    <w:rsid w:val="002973CC"/>
    <w:rsid w:val="00297829"/>
    <w:rsid w:val="002A00DB"/>
    <w:rsid w:val="002A0348"/>
    <w:rsid w:val="002A08B0"/>
    <w:rsid w:val="002A098B"/>
    <w:rsid w:val="002A0A0D"/>
    <w:rsid w:val="002A0EC6"/>
    <w:rsid w:val="002A22F1"/>
    <w:rsid w:val="002A30DB"/>
    <w:rsid w:val="002A3EA6"/>
    <w:rsid w:val="002A40C9"/>
    <w:rsid w:val="002A41F2"/>
    <w:rsid w:val="002A510D"/>
    <w:rsid w:val="002A650E"/>
    <w:rsid w:val="002A6E6D"/>
    <w:rsid w:val="002A714A"/>
    <w:rsid w:val="002A7868"/>
    <w:rsid w:val="002A798F"/>
    <w:rsid w:val="002B0547"/>
    <w:rsid w:val="002B0AB5"/>
    <w:rsid w:val="002B1176"/>
    <w:rsid w:val="002B1634"/>
    <w:rsid w:val="002B17C3"/>
    <w:rsid w:val="002B184A"/>
    <w:rsid w:val="002B5283"/>
    <w:rsid w:val="002B61E7"/>
    <w:rsid w:val="002C00E3"/>
    <w:rsid w:val="002C16A0"/>
    <w:rsid w:val="002C27A3"/>
    <w:rsid w:val="002C2D60"/>
    <w:rsid w:val="002C304E"/>
    <w:rsid w:val="002C3DE5"/>
    <w:rsid w:val="002C5582"/>
    <w:rsid w:val="002C6961"/>
    <w:rsid w:val="002C759E"/>
    <w:rsid w:val="002D0C9A"/>
    <w:rsid w:val="002D328B"/>
    <w:rsid w:val="002D41B6"/>
    <w:rsid w:val="002D4CD8"/>
    <w:rsid w:val="002D7764"/>
    <w:rsid w:val="002D8F92"/>
    <w:rsid w:val="002E2146"/>
    <w:rsid w:val="002E2A99"/>
    <w:rsid w:val="002E33A3"/>
    <w:rsid w:val="002E69DB"/>
    <w:rsid w:val="002F1165"/>
    <w:rsid w:val="002F1C59"/>
    <w:rsid w:val="002F3B60"/>
    <w:rsid w:val="002F3ED7"/>
    <w:rsid w:val="002F43B3"/>
    <w:rsid w:val="002F7141"/>
    <w:rsid w:val="003009E6"/>
    <w:rsid w:val="00300CD0"/>
    <w:rsid w:val="00301F40"/>
    <w:rsid w:val="00303D84"/>
    <w:rsid w:val="0030445C"/>
    <w:rsid w:val="00305401"/>
    <w:rsid w:val="00305B53"/>
    <w:rsid w:val="0030610D"/>
    <w:rsid w:val="00306886"/>
    <w:rsid w:val="00307526"/>
    <w:rsid w:val="00307FE0"/>
    <w:rsid w:val="00310DBE"/>
    <w:rsid w:val="00310EB5"/>
    <w:rsid w:val="00314382"/>
    <w:rsid w:val="00314A10"/>
    <w:rsid w:val="0031547F"/>
    <w:rsid w:val="00316A39"/>
    <w:rsid w:val="00316B4C"/>
    <w:rsid w:val="00317657"/>
    <w:rsid w:val="00317C89"/>
    <w:rsid w:val="00320C7F"/>
    <w:rsid w:val="00321278"/>
    <w:rsid w:val="00322425"/>
    <w:rsid w:val="00325051"/>
    <w:rsid w:val="003268B3"/>
    <w:rsid w:val="00326F7D"/>
    <w:rsid w:val="00330655"/>
    <w:rsid w:val="00331185"/>
    <w:rsid w:val="003344B8"/>
    <w:rsid w:val="00334804"/>
    <w:rsid w:val="003349F6"/>
    <w:rsid w:val="00335F41"/>
    <w:rsid w:val="003370B1"/>
    <w:rsid w:val="00337320"/>
    <w:rsid w:val="003375ED"/>
    <w:rsid w:val="003376B5"/>
    <w:rsid w:val="00337B1A"/>
    <w:rsid w:val="00344BB0"/>
    <w:rsid w:val="003457A9"/>
    <w:rsid w:val="00345B6E"/>
    <w:rsid w:val="00346406"/>
    <w:rsid w:val="003464F1"/>
    <w:rsid w:val="00346BE7"/>
    <w:rsid w:val="00346EF0"/>
    <w:rsid w:val="00347C8E"/>
    <w:rsid w:val="00347D9A"/>
    <w:rsid w:val="00347E0B"/>
    <w:rsid w:val="003500BE"/>
    <w:rsid w:val="0035074A"/>
    <w:rsid w:val="00350879"/>
    <w:rsid w:val="00352143"/>
    <w:rsid w:val="00353648"/>
    <w:rsid w:val="00353825"/>
    <w:rsid w:val="00353B1C"/>
    <w:rsid w:val="00355C5A"/>
    <w:rsid w:val="00357506"/>
    <w:rsid w:val="00357FF0"/>
    <w:rsid w:val="00363A8E"/>
    <w:rsid w:val="00366B72"/>
    <w:rsid w:val="00367EB5"/>
    <w:rsid w:val="0037080B"/>
    <w:rsid w:val="0037101B"/>
    <w:rsid w:val="00373623"/>
    <w:rsid w:val="0037378E"/>
    <w:rsid w:val="0037397C"/>
    <w:rsid w:val="00374EC7"/>
    <w:rsid w:val="003756E2"/>
    <w:rsid w:val="00376A47"/>
    <w:rsid w:val="00376C1B"/>
    <w:rsid w:val="0037700E"/>
    <w:rsid w:val="003775F5"/>
    <w:rsid w:val="0037780E"/>
    <w:rsid w:val="00377EA1"/>
    <w:rsid w:val="00380327"/>
    <w:rsid w:val="0038128C"/>
    <w:rsid w:val="003823C6"/>
    <w:rsid w:val="003827F4"/>
    <w:rsid w:val="003828DE"/>
    <w:rsid w:val="003835B8"/>
    <w:rsid w:val="00384832"/>
    <w:rsid w:val="00384F25"/>
    <w:rsid w:val="003859F8"/>
    <w:rsid w:val="00385E17"/>
    <w:rsid w:val="003860C6"/>
    <w:rsid w:val="00387466"/>
    <w:rsid w:val="00387542"/>
    <w:rsid w:val="00390007"/>
    <w:rsid w:val="00390740"/>
    <w:rsid w:val="00390A06"/>
    <w:rsid w:val="00391087"/>
    <w:rsid w:val="00391646"/>
    <w:rsid w:val="00391FFB"/>
    <w:rsid w:val="003922B0"/>
    <w:rsid w:val="0039328B"/>
    <w:rsid w:val="0039416D"/>
    <w:rsid w:val="003947BB"/>
    <w:rsid w:val="00394EDA"/>
    <w:rsid w:val="00396687"/>
    <w:rsid w:val="0039701B"/>
    <w:rsid w:val="003A10A6"/>
    <w:rsid w:val="003A149C"/>
    <w:rsid w:val="003A276B"/>
    <w:rsid w:val="003A3323"/>
    <w:rsid w:val="003A441D"/>
    <w:rsid w:val="003A7FDE"/>
    <w:rsid w:val="003B0281"/>
    <w:rsid w:val="003B1332"/>
    <w:rsid w:val="003B1B11"/>
    <w:rsid w:val="003B210B"/>
    <w:rsid w:val="003B360E"/>
    <w:rsid w:val="003B5115"/>
    <w:rsid w:val="003B526D"/>
    <w:rsid w:val="003B55AC"/>
    <w:rsid w:val="003B6930"/>
    <w:rsid w:val="003B7917"/>
    <w:rsid w:val="003C07D0"/>
    <w:rsid w:val="003C0CCF"/>
    <w:rsid w:val="003C10E7"/>
    <w:rsid w:val="003C13AF"/>
    <w:rsid w:val="003C23AF"/>
    <w:rsid w:val="003C2D62"/>
    <w:rsid w:val="003C35C8"/>
    <w:rsid w:val="003C47AD"/>
    <w:rsid w:val="003C6B16"/>
    <w:rsid w:val="003C6E24"/>
    <w:rsid w:val="003C7694"/>
    <w:rsid w:val="003C7BDE"/>
    <w:rsid w:val="003D16B7"/>
    <w:rsid w:val="003D37E9"/>
    <w:rsid w:val="003D38D8"/>
    <w:rsid w:val="003D4022"/>
    <w:rsid w:val="003D49CC"/>
    <w:rsid w:val="003D4D53"/>
    <w:rsid w:val="003D512F"/>
    <w:rsid w:val="003D63D1"/>
    <w:rsid w:val="003E3587"/>
    <w:rsid w:val="003E3BF3"/>
    <w:rsid w:val="003E3CEB"/>
    <w:rsid w:val="003E5825"/>
    <w:rsid w:val="003E5C0C"/>
    <w:rsid w:val="003F020F"/>
    <w:rsid w:val="003F0826"/>
    <w:rsid w:val="003F0FE8"/>
    <w:rsid w:val="003F225F"/>
    <w:rsid w:val="003F3E9E"/>
    <w:rsid w:val="003F4147"/>
    <w:rsid w:val="003F492E"/>
    <w:rsid w:val="003F4E63"/>
    <w:rsid w:val="003F535A"/>
    <w:rsid w:val="003F6256"/>
    <w:rsid w:val="003F6971"/>
    <w:rsid w:val="004007AC"/>
    <w:rsid w:val="00403151"/>
    <w:rsid w:val="004031CE"/>
    <w:rsid w:val="0040389B"/>
    <w:rsid w:val="00403E66"/>
    <w:rsid w:val="00405204"/>
    <w:rsid w:val="0040643E"/>
    <w:rsid w:val="00407EA2"/>
    <w:rsid w:val="00411598"/>
    <w:rsid w:val="00411B98"/>
    <w:rsid w:val="00411D9C"/>
    <w:rsid w:val="00412CC4"/>
    <w:rsid w:val="00413966"/>
    <w:rsid w:val="00413F85"/>
    <w:rsid w:val="00415E4E"/>
    <w:rsid w:val="004165E8"/>
    <w:rsid w:val="004168C0"/>
    <w:rsid w:val="0041788A"/>
    <w:rsid w:val="00420C40"/>
    <w:rsid w:val="0042154D"/>
    <w:rsid w:val="00421670"/>
    <w:rsid w:val="00421777"/>
    <w:rsid w:val="0042224C"/>
    <w:rsid w:val="004224C6"/>
    <w:rsid w:val="00426E3E"/>
    <w:rsid w:val="00427647"/>
    <w:rsid w:val="00427D7D"/>
    <w:rsid w:val="00427ED5"/>
    <w:rsid w:val="00431064"/>
    <w:rsid w:val="004314BD"/>
    <w:rsid w:val="004319A5"/>
    <w:rsid w:val="00432B0F"/>
    <w:rsid w:val="004331EA"/>
    <w:rsid w:val="0043347D"/>
    <w:rsid w:val="00436833"/>
    <w:rsid w:val="00440CAD"/>
    <w:rsid w:val="00440FFD"/>
    <w:rsid w:val="004411D0"/>
    <w:rsid w:val="00442FB8"/>
    <w:rsid w:val="00443F3F"/>
    <w:rsid w:val="00444B9D"/>
    <w:rsid w:val="00444BF0"/>
    <w:rsid w:val="00444DDF"/>
    <w:rsid w:val="00447053"/>
    <w:rsid w:val="0044775E"/>
    <w:rsid w:val="00447E47"/>
    <w:rsid w:val="004510C1"/>
    <w:rsid w:val="004518EE"/>
    <w:rsid w:val="00451AFA"/>
    <w:rsid w:val="004523F5"/>
    <w:rsid w:val="004528BF"/>
    <w:rsid w:val="00453368"/>
    <w:rsid w:val="00453F4D"/>
    <w:rsid w:val="00455EB2"/>
    <w:rsid w:val="00456345"/>
    <w:rsid w:val="00456E67"/>
    <w:rsid w:val="00457C51"/>
    <w:rsid w:val="004627EA"/>
    <w:rsid w:val="00463207"/>
    <w:rsid w:val="004637C1"/>
    <w:rsid w:val="00463BFF"/>
    <w:rsid w:val="004669B1"/>
    <w:rsid w:val="00466BF5"/>
    <w:rsid w:val="00466E41"/>
    <w:rsid w:val="00470313"/>
    <w:rsid w:val="00470ED0"/>
    <w:rsid w:val="0047254C"/>
    <w:rsid w:val="00473666"/>
    <w:rsid w:val="00473F1E"/>
    <w:rsid w:val="0047593C"/>
    <w:rsid w:val="0047609C"/>
    <w:rsid w:val="004760A5"/>
    <w:rsid w:val="0047665F"/>
    <w:rsid w:val="00476E7D"/>
    <w:rsid w:val="004818D7"/>
    <w:rsid w:val="00485E69"/>
    <w:rsid w:val="0048607C"/>
    <w:rsid w:val="004866CC"/>
    <w:rsid w:val="00487547"/>
    <w:rsid w:val="00490309"/>
    <w:rsid w:val="004905FF"/>
    <w:rsid w:val="00492F1E"/>
    <w:rsid w:val="00494C03"/>
    <w:rsid w:val="004951B9"/>
    <w:rsid w:val="00495A4D"/>
    <w:rsid w:val="004960E3"/>
    <w:rsid w:val="00497BBD"/>
    <w:rsid w:val="004A06BD"/>
    <w:rsid w:val="004A14F4"/>
    <w:rsid w:val="004A1F9B"/>
    <w:rsid w:val="004A2451"/>
    <w:rsid w:val="004A385C"/>
    <w:rsid w:val="004A4F07"/>
    <w:rsid w:val="004A5106"/>
    <w:rsid w:val="004A5E92"/>
    <w:rsid w:val="004A6B99"/>
    <w:rsid w:val="004B0013"/>
    <w:rsid w:val="004B0881"/>
    <w:rsid w:val="004B0CB6"/>
    <w:rsid w:val="004B0F90"/>
    <w:rsid w:val="004B308A"/>
    <w:rsid w:val="004B47FC"/>
    <w:rsid w:val="004B4C2A"/>
    <w:rsid w:val="004B55E4"/>
    <w:rsid w:val="004B64EB"/>
    <w:rsid w:val="004C066B"/>
    <w:rsid w:val="004C1084"/>
    <w:rsid w:val="004C1683"/>
    <w:rsid w:val="004C1ACF"/>
    <w:rsid w:val="004C2328"/>
    <w:rsid w:val="004C257D"/>
    <w:rsid w:val="004C3A5F"/>
    <w:rsid w:val="004C3C62"/>
    <w:rsid w:val="004C62CC"/>
    <w:rsid w:val="004C6558"/>
    <w:rsid w:val="004C69F0"/>
    <w:rsid w:val="004C6AEF"/>
    <w:rsid w:val="004D0F2F"/>
    <w:rsid w:val="004D5609"/>
    <w:rsid w:val="004D5D3E"/>
    <w:rsid w:val="004D7366"/>
    <w:rsid w:val="004D79F9"/>
    <w:rsid w:val="004E00C9"/>
    <w:rsid w:val="004E0D17"/>
    <w:rsid w:val="004E11BA"/>
    <w:rsid w:val="004E1DCF"/>
    <w:rsid w:val="004E309B"/>
    <w:rsid w:val="004E32D5"/>
    <w:rsid w:val="004E3E6B"/>
    <w:rsid w:val="004E4949"/>
    <w:rsid w:val="004E4D2F"/>
    <w:rsid w:val="004E6A27"/>
    <w:rsid w:val="004E766B"/>
    <w:rsid w:val="004F163C"/>
    <w:rsid w:val="004F1F06"/>
    <w:rsid w:val="004F1F9C"/>
    <w:rsid w:val="004F4AE1"/>
    <w:rsid w:val="004F5A30"/>
    <w:rsid w:val="004F6B96"/>
    <w:rsid w:val="004F7425"/>
    <w:rsid w:val="00500079"/>
    <w:rsid w:val="00500CEC"/>
    <w:rsid w:val="00501FDD"/>
    <w:rsid w:val="00502C68"/>
    <w:rsid w:val="005040CD"/>
    <w:rsid w:val="00505EB7"/>
    <w:rsid w:val="00507BA7"/>
    <w:rsid w:val="00507E2F"/>
    <w:rsid w:val="00510EB7"/>
    <w:rsid w:val="00514058"/>
    <w:rsid w:val="005144BF"/>
    <w:rsid w:val="00514625"/>
    <w:rsid w:val="00516125"/>
    <w:rsid w:val="0051721D"/>
    <w:rsid w:val="0051786C"/>
    <w:rsid w:val="0052030A"/>
    <w:rsid w:val="00523B23"/>
    <w:rsid w:val="00523B76"/>
    <w:rsid w:val="00523EB7"/>
    <w:rsid w:val="00526AA0"/>
    <w:rsid w:val="00526D60"/>
    <w:rsid w:val="0053246D"/>
    <w:rsid w:val="00533B1A"/>
    <w:rsid w:val="00533F6F"/>
    <w:rsid w:val="00534E6B"/>
    <w:rsid w:val="00534F92"/>
    <w:rsid w:val="00535394"/>
    <w:rsid w:val="0053595A"/>
    <w:rsid w:val="0053FA2C"/>
    <w:rsid w:val="005400B0"/>
    <w:rsid w:val="00541CBB"/>
    <w:rsid w:val="00541DD3"/>
    <w:rsid w:val="005432E3"/>
    <w:rsid w:val="00543B53"/>
    <w:rsid w:val="005440C6"/>
    <w:rsid w:val="00544B33"/>
    <w:rsid w:val="00545334"/>
    <w:rsid w:val="00545F66"/>
    <w:rsid w:val="00546CF9"/>
    <w:rsid w:val="00546E64"/>
    <w:rsid w:val="00547E0E"/>
    <w:rsid w:val="00547F15"/>
    <w:rsid w:val="0054B0BC"/>
    <w:rsid w:val="0055178A"/>
    <w:rsid w:val="00551C21"/>
    <w:rsid w:val="00556365"/>
    <w:rsid w:val="00556A6E"/>
    <w:rsid w:val="00557D35"/>
    <w:rsid w:val="0056051E"/>
    <w:rsid w:val="00560D9C"/>
    <w:rsid w:val="00561A1B"/>
    <w:rsid w:val="005621F9"/>
    <w:rsid w:val="0056300F"/>
    <w:rsid w:val="0056310E"/>
    <w:rsid w:val="005634AA"/>
    <w:rsid w:val="00563C33"/>
    <w:rsid w:val="0056621B"/>
    <w:rsid w:val="0056634B"/>
    <w:rsid w:val="00567FB8"/>
    <w:rsid w:val="00572EC7"/>
    <w:rsid w:val="00573764"/>
    <w:rsid w:val="005744A5"/>
    <w:rsid w:val="0057583A"/>
    <w:rsid w:val="005768F3"/>
    <w:rsid w:val="00577664"/>
    <w:rsid w:val="00580FE7"/>
    <w:rsid w:val="00581A05"/>
    <w:rsid w:val="0058353E"/>
    <w:rsid w:val="00583722"/>
    <w:rsid w:val="00584DD1"/>
    <w:rsid w:val="00584E53"/>
    <w:rsid w:val="005856B9"/>
    <w:rsid w:val="0058691F"/>
    <w:rsid w:val="00590B2A"/>
    <w:rsid w:val="0059180D"/>
    <w:rsid w:val="00592707"/>
    <w:rsid w:val="00592DEE"/>
    <w:rsid w:val="005936EB"/>
    <w:rsid w:val="00594E5D"/>
    <w:rsid w:val="005956CD"/>
    <w:rsid w:val="00595805"/>
    <w:rsid w:val="0059613D"/>
    <w:rsid w:val="005A12BB"/>
    <w:rsid w:val="005A3217"/>
    <w:rsid w:val="005A4B21"/>
    <w:rsid w:val="005A4D54"/>
    <w:rsid w:val="005A5464"/>
    <w:rsid w:val="005A6E3C"/>
    <w:rsid w:val="005A742A"/>
    <w:rsid w:val="005B15F3"/>
    <w:rsid w:val="005B2C65"/>
    <w:rsid w:val="005B3670"/>
    <w:rsid w:val="005B44F5"/>
    <w:rsid w:val="005B528E"/>
    <w:rsid w:val="005B5846"/>
    <w:rsid w:val="005B5A0F"/>
    <w:rsid w:val="005B5ECB"/>
    <w:rsid w:val="005B6495"/>
    <w:rsid w:val="005B6E42"/>
    <w:rsid w:val="005B70CC"/>
    <w:rsid w:val="005C0B14"/>
    <w:rsid w:val="005C2407"/>
    <w:rsid w:val="005C3614"/>
    <w:rsid w:val="005C47A9"/>
    <w:rsid w:val="005C6053"/>
    <w:rsid w:val="005C79BE"/>
    <w:rsid w:val="005C7A5D"/>
    <w:rsid w:val="005C7B85"/>
    <w:rsid w:val="005C7EDF"/>
    <w:rsid w:val="005D099A"/>
    <w:rsid w:val="005D1AE5"/>
    <w:rsid w:val="005D4F20"/>
    <w:rsid w:val="005D5D50"/>
    <w:rsid w:val="005D620C"/>
    <w:rsid w:val="005D6311"/>
    <w:rsid w:val="005D6BAB"/>
    <w:rsid w:val="005D7DBD"/>
    <w:rsid w:val="005D7E1A"/>
    <w:rsid w:val="005E03D7"/>
    <w:rsid w:val="005E0F7A"/>
    <w:rsid w:val="005E27FC"/>
    <w:rsid w:val="005E3612"/>
    <w:rsid w:val="005E3E3B"/>
    <w:rsid w:val="005E42DE"/>
    <w:rsid w:val="005E65DA"/>
    <w:rsid w:val="005E6F24"/>
    <w:rsid w:val="005E7054"/>
    <w:rsid w:val="005E7831"/>
    <w:rsid w:val="005E7C28"/>
    <w:rsid w:val="005E7D3A"/>
    <w:rsid w:val="005F0045"/>
    <w:rsid w:val="005F0FA7"/>
    <w:rsid w:val="005F1029"/>
    <w:rsid w:val="005F1133"/>
    <w:rsid w:val="005F18A9"/>
    <w:rsid w:val="005F28EE"/>
    <w:rsid w:val="005F38C1"/>
    <w:rsid w:val="005F3E17"/>
    <w:rsid w:val="005F4C9A"/>
    <w:rsid w:val="005F4F4A"/>
    <w:rsid w:val="005F5506"/>
    <w:rsid w:val="005F5A3A"/>
    <w:rsid w:val="005F5E6D"/>
    <w:rsid w:val="005F6C57"/>
    <w:rsid w:val="005F7038"/>
    <w:rsid w:val="005F727A"/>
    <w:rsid w:val="006003AC"/>
    <w:rsid w:val="0060228B"/>
    <w:rsid w:val="006025AE"/>
    <w:rsid w:val="006047BB"/>
    <w:rsid w:val="00605AEE"/>
    <w:rsid w:val="00606718"/>
    <w:rsid w:val="00606FB8"/>
    <w:rsid w:val="00607503"/>
    <w:rsid w:val="00607616"/>
    <w:rsid w:val="00607783"/>
    <w:rsid w:val="006102A3"/>
    <w:rsid w:val="0061187E"/>
    <w:rsid w:val="00611AEF"/>
    <w:rsid w:val="00613015"/>
    <w:rsid w:val="006140D0"/>
    <w:rsid w:val="00614F9E"/>
    <w:rsid w:val="006150BC"/>
    <w:rsid w:val="006158DB"/>
    <w:rsid w:val="0061610D"/>
    <w:rsid w:val="006172B2"/>
    <w:rsid w:val="006203CB"/>
    <w:rsid w:val="00620570"/>
    <w:rsid w:val="0062131A"/>
    <w:rsid w:val="0062197E"/>
    <w:rsid w:val="00625165"/>
    <w:rsid w:val="0062522C"/>
    <w:rsid w:val="0062631C"/>
    <w:rsid w:val="00626B8D"/>
    <w:rsid w:val="00627648"/>
    <w:rsid w:val="00627CB4"/>
    <w:rsid w:val="00630582"/>
    <w:rsid w:val="00633926"/>
    <w:rsid w:val="00633CA6"/>
    <w:rsid w:val="00634ACD"/>
    <w:rsid w:val="00634B35"/>
    <w:rsid w:val="00635613"/>
    <w:rsid w:val="00635DFB"/>
    <w:rsid w:val="006367C6"/>
    <w:rsid w:val="00636A23"/>
    <w:rsid w:val="00637ED2"/>
    <w:rsid w:val="00639B54"/>
    <w:rsid w:val="0063A871"/>
    <w:rsid w:val="006414F8"/>
    <w:rsid w:val="006423CA"/>
    <w:rsid w:val="0064299F"/>
    <w:rsid w:val="00643FE4"/>
    <w:rsid w:val="00644089"/>
    <w:rsid w:val="00644D54"/>
    <w:rsid w:val="00644EC7"/>
    <w:rsid w:val="0064586B"/>
    <w:rsid w:val="00646AD2"/>
    <w:rsid w:val="006475C4"/>
    <w:rsid w:val="00651B81"/>
    <w:rsid w:val="00655414"/>
    <w:rsid w:val="00657190"/>
    <w:rsid w:val="00657394"/>
    <w:rsid w:val="00657C24"/>
    <w:rsid w:val="00660256"/>
    <w:rsid w:val="00661D6C"/>
    <w:rsid w:val="00661EBA"/>
    <w:rsid w:val="00661EF0"/>
    <w:rsid w:val="00662291"/>
    <w:rsid w:val="00662411"/>
    <w:rsid w:val="00662522"/>
    <w:rsid w:val="00664F52"/>
    <w:rsid w:val="006658DA"/>
    <w:rsid w:val="0066623F"/>
    <w:rsid w:val="006676E2"/>
    <w:rsid w:val="006703CE"/>
    <w:rsid w:val="00670778"/>
    <w:rsid w:val="00672480"/>
    <w:rsid w:val="006725E0"/>
    <w:rsid w:val="00672645"/>
    <w:rsid w:val="00672757"/>
    <w:rsid w:val="0067293F"/>
    <w:rsid w:val="006729F7"/>
    <w:rsid w:val="00672EB3"/>
    <w:rsid w:val="006732C4"/>
    <w:rsid w:val="00673C37"/>
    <w:rsid w:val="00675812"/>
    <w:rsid w:val="00675C24"/>
    <w:rsid w:val="00676E33"/>
    <w:rsid w:val="00677780"/>
    <w:rsid w:val="00680723"/>
    <w:rsid w:val="00681440"/>
    <w:rsid w:val="00681FF5"/>
    <w:rsid w:val="00682999"/>
    <w:rsid w:val="006838F9"/>
    <w:rsid w:val="0068462F"/>
    <w:rsid w:val="0068463B"/>
    <w:rsid w:val="00684B04"/>
    <w:rsid w:val="00684F78"/>
    <w:rsid w:val="00685B24"/>
    <w:rsid w:val="00685CEF"/>
    <w:rsid w:val="00685D3A"/>
    <w:rsid w:val="00685F5D"/>
    <w:rsid w:val="006869CE"/>
    <w:rsid w:val="00686AED"/>
    <w:rsid w:val="00686C8A"/>
    <w:rsid w:val="00686F8B"/>
    <w:rsid w:val="006872AA"/>
    <w:rsid w:val="00687DEB"/>
    <w:rsid w:val="0069133D"/>
    <w:rsid w:val="00691EC4"/>
    <w:rsid w:val="00694D63"/>
    <w:rsid w:val="00694EB4"/>
    <w:rsid w:val="00694EF6"/>
    <w:rsid w:val="00696A89"/>
    <w:rsid w:val="00696FCB"/>
    <w:rsid w:val="00697FB1"/>
    <w:rsid w:val="00697FFC"/>
    <w:rsid w:val="006A2762"/>
    <w:rsid w:val="006A2A7C"/>
    <w:rsid w:val="006A3326"/>
    <w:rsid w:val="006A4307"/>
    <w:rsid w:val="006A4535"/>
    <w:rsid w:val="006A470D"/>
    <w:rsid w:val="006A4DC0"/>
    <w:rsid w:val="006A64DA"/>
    <w:rsid w:val="006A6873"/>
    <w:rsid w:val="006A721C"/>
    <w:rsid w:val="006A7BDC"/>
    <w:rsid w:val="006B1C93"/>
    <w:rsid w:val="006B1F81"/>
    <w:rsid w:val="006B2014"/>
    <w:rsid w:val="006B2B46"/>
    <w:rsid w:val="006B2F40"/>
    <w:rsid w:val="006B3734"/>
    <w:rsid w:val="006B5496"/>
    <w:rsid w:val="006B55D9"/>
    <w:rsid w:val="006B6A54"/>
    <w:rsid w:val="006B6E9E"/>
    <w:rsid w:val="006B7093"/>
    <w:rsid w:val="006B7B2F"/>
    <w:rsid w:val="006C0A87"/>
    <w:rsid w:val="006C1385"/>
    <w:rsid w:val="006C2027"/>
    <w:rsid w:val="006C20CA"/>
    <w:rsid w:val="006C29DA"/>
    <w:rsid w:val="006C3177"/>
    <w:rsid w:val="006C32F4"/>
    <w:rsid w:val="006C339F"/>
    <w:rsid w:val="006C5093"/>
    <w:rsid w:val="006C6466"/>
    <w:rsid w:val="006D0093"/>
    <w:rsid w:val="006D1479"/>
    <w:rsid w:val="006D1660"/>
    <w:rsid w:val="006D2A31"/>
    <w:rsid w:val="006D5262"/>
    <w:rsid w:val="006D581A"/>
    <w:rsid w:val="006D60CF"/>
    <w:rsid w:val="006D70E8"/>
    <w:rsid w:val="006D7816"/>
    <w:rsid w:val="006E0072"/>
    <w:rsid w:val="006E02AC"/>
    <w:rsid w:val="006E2E6E"/>
    <w:rsid w:val="006E308E"/>
    <w:rsid w:val="006E3137"/>
    <w:rsid w:val="006E50C6"/>
    <w:rsid w:val="006E5BAD"/>
    <w:rsid w:val="006E5FF7"/>
    <w:rsid w:val="006E65DC"/>
    <w:rsid w:val="006E6CAA"/>
    <w:rsid w:val="006E6DF0"/>
    <w:rsid w:val="006E7564"/>
    <w:rsid w:val="006F1466"/>
    <w:rsid w:val="006F30DB"/>
    <w:rsid w:val="006F30FF"/>
    <w:rsid w:val="006F3B57"/>
    <w:rsid w:val="006F3C32"/>
    <w:rsid w:val="006F4C34"/>
    <w:rsid w:val="006F5BB9"/>
    <w:rsid w:val="006F72CF"/>
    <w:rsid w:val="00700060"/>
    <w:rsid w:val="0070088A"/>
    <w:rsid w:val="00701F0E"/>
    <w:rsid w:val="007023D1"/>
    <w:rsid w:val="007047DA"/>
    <w:rsid w:val="00704C29"/>
    <w:rsid w:val="0070795B"/>
    <w:rsid w:val="0071028C"/>
    <w:rsid w:val="0071057F"/>
    <w:rsid w:val="0071179D"/>
    <w:rsid w:val="007129B4"/>
    <w:rsid w:val="00712CAA"/>
    <w:rsid w:val="007136C8"/>
    <w:rsid w:val="007136F2"/>
    <w:rsid w:val="00713A6E"/>
    <w:rsid w:val="007143CA"/>
    <w:rsid w:val="00714797"/>
    <w:rsid w:val="00714A45"/>
    <w:rsid w:val="00715B46"/>
    <w:rsid w:val="007174D3"/>
    <w:rsid w:val="007176A8"/>
    <w:rsid w:val="00717AED"/>
    <w:rsid w:val="00717B65"/>
    <w:rsid w:val="00720A37"/>
    <w:rsid w:val="00720D4A"/>
    <w:rsid w:val="00722858"/>
    <w:rsid w:val="00723AAC"/>
    <w:rsid w:val="00723B90"/>
    <w:rsid w:val="00724BD8"/>
    <w:rsid w:val="00725F06"/>
    <w:rsid w:val="00726FE3"/>
    <w:rsid w:val="00727223"/>
    <w:rsid w:val="00727494"/>
    <w:rsid w:val="00727ED8"/>
    <w:rsid w:val="007304B0"/>
    <w:rsid w:val="0073110E"/>
    <w:rsid w:val="00731630"/>
    <w:rsid w:val="00731679"/>
    <w:rsid w:val="0073237C"/>
    <w:rsid w:val="00734B97"/>
    <w:rsid w:val="00736A57"/>
    <w:rsid w:val="0073DE79"/>
    <w:rsid w:val="0074062E"/>
    <w:rsid w:val="0074116D"/>
    <w:rsid w:val="0074358F"/>
    <w:rsid w:val="00743EF1"/>
    <w:rsid w:val="007441D9"/>
    <w:rsid w:val="0074607E"/>
    <w:rsid w:val="007471A4"/>
    <w:rsid w:val="007474A0"/>
    <w:rsid w:val="00747AE2"/>
    <w:rsid w:val="00750EBF"/>
    <w:rsid w:val="00751AE6"/>
    <w:rsid w:val="00751EC6"/>
    <w:rsid w:val="00752EA2"/>
    <w:rsid w:val="00756A9B"/>
    <w:rsid w:val="00756DDB"/>
    <w:rsid w:val="0075709F"/>
    <w:rsid w:val="007575C1"/>
    <w:rsid w:val="007579B5"/>
    <w:rsid w:val="00757A15"/>
    <w:rsid w:val="00757E1E"/>
    <w:rsid w:val="00757EF0"/>
    <w:rsid w:val="00760603"/>
    <w:rsid w:val="0076060E"/>
    <w:rsid w:val="007617BF"/>
    <w:rsid w:val="007618EA"/>
    <w:rsid w:val="007620EB"/>
    <w:rsid w:val="00763E0B"/>
    <w:rsid w:val="00764653"/>
    <w:rsid w:val="0076471C"/>
    <w:rsid w:val="007648F4"/>
    <w:rsid w:val="00764F4F"/>
    <w:rsid w:val="007655FE"/>
    <w:rsid w:val="00766BE4"/>
    <w:rsid w:val="007670AB"/>
    <w:rsid w:val="00767E3C"/>
    <w:rsid w:val="00770E05"/>
    <w:rsid w:val="0077106E"/>
    <w:rsid w:val="00771156"/>
    <w:rsid w:val="00771B6F"/>
    <w:rsid w:val="0077222F"/>
    <w:rsid w:val="00772504"/>
    <w:rsid w:val="00772893"/>
    <w:rsid w:val="0077299D"/>
    <w:rsid w:val="00773280"/>
    <w:rsid w:val="00773C95"/>
    <w:rsid w:val="0077513D"/>
    <w:rsid w:val="0077768D"/>
    <w:rsid w:val="00777DE3"/>
    <w:rsid w:val="00783413"/>
    <w:rsid w:val="0078491B"/>
    <w:rsid w:val="00784FA1"/>
    <w:rsid w:val="0078538C"/>
    <w:rsid w:val="00786623"/>
    <w:rsid w:val="007869E8"/>
    <w:rsid w:val="00786F65"/>
    <w:rsid w:val="00787569"/>
    <w:rsid w:val="00790211"/>
    <w:rsid w:val="0079073F"/>
    <w:rsid w:val="007914BD"/>
    <w:rsid w:val="007929DA"/>
    <w:rsid w:val="007957E5"/>
    <w:rsid w:val="007966ED"/>
    <w:rsid w:val="00796C4E"/>
    <w:rsid w:val="007A0E65"/>
    <w:rsid w:val="007A2342"/>
    <w:rsid w:val="007A2645"/>
    <w:rsid w:val="007A287F"/>
    <w:rsid w:val="007A293B"/>
    <w:rsid w:val="007A2DAC"/>
    <w:rsid w:val="007A3ABD"/>
    <w:rsid w:val="007A4FE5"/>
    <w:rsid w:val="007A53FB"/>
    <w:rsid w:val="007A6368"/>
    <w:rsid w:val="007A767F"/>
    <w:rsid w:val="007A77FC"/>
    <w:rsid w:val="007B2492"/>
    <w:rsid w:val="007B275B"/>
    <w:rsid w:val="007B3299"/>
    <w:rsid w:val="007B352F"/>
    <w:rsid w:val="007B4EA4"/>
    <w:rsid w:val="007B5189"/>
    <w:rsid w:val="007B5F1B"/>
    <w:rsid w:val="007B654D"/>
    <w:rsid w:val="007C1149"/>
    <w:rsid w:val="007C1D8B"/>
    <w:rsid w:val="007C2B42"/>
    <w:rsid w:val="007C374D"/>
    <w:rsid w:val="007C37DC"/>
    <w:rsid w:val="007C51ED"/>
    <w:rsid w:val="007C58EC"/>
    <w:rsid w:val="007C606A"/>
    <w:rsid w:val="007C6D87"/>
    <w:rsid w:val="007C6E0C"/>
    <w:rsid w:val="007C7C3F"/>
    <w:rsid w:val="007C7EFD"/>
    <w:rsid w:val="007D0974"/>
    <w:rsid w:val="007D12B4"/>
    <w:rsid w:val="007D1C60"/>
    <w:rsid w:val="007D1F00"/>
    <w:rsid w:val="007D240D"/>
    <w:rsid w:val="007D259E"/>
    <w:rsid w:val="007D2E24"/>
    <w:rsid w:val="007D397A"/>
    <w:rsid w:val="007D4276"/>
    <w:rsid w:val="007D4635"/>
    <w:rsid w:val="007D4D3B"/>
    <w:rsid w:val="007D717B"/>
    <w:rsid w:val="007E07D6"/>
    <w:rsid w:val="007E0841"/>
    <w:rsid w:val="007E35D9"/>
    <w:rsid w:val="007E3C4C"/>
    <w:rsid w:val="007E546C"/>
    <w:rsid w:val="007E58CD"/>
    <w:rsid w:val="007E62E7"/>
    <w:rsid w:val="007E71FF"/>
    <w:rsid w:val="007F2201"/>
    <w:rsid w:val="007F26B4"/>
    <w:rsid w:val="007F29E9"/>
    <w:rsid w:val="007F3816"/>
    <w:rsid w:val="007F48A0"/>
    <w:rsid w:val="007F56E9"/>
    <w:rsid w:val="007F6758"/>
    <w:rsid w:val="007F70E6"/>
    <w:rsid w:val="00800097"/>
    <w:rsid w:val="0080068D"/>
    <w:rsid w:val="0080089F"/>
    <w:rsid w:val="00801E35"/>
    <w:rsid w:val="008026CC"/>
    <w:rsid w:val="00803C2F"/>
    <w:rsid w:val="0080482C"/>
    <w:rsid w:val="00804AB0"/>
    <w:rsid w:val="008051FE"/>
    <w:rsid w:val="0080655B"/>
    <w:rsid w:val="008071D2"/>
    <w:rsid w:val="0081077F"/>
    <w:rsid w:val="00811C4E"/>
    <w:rsid w:val="00812D16"/>
    <w:rsid w:val="00813982"/>
    <w:rsid w:val="00813E09"/>
    <w:rsid w:val="00815094"/>
    <w:rsid w:val="008158B1"/>
    <w:rsid w:val="00820027"/>
    <w:rsid w:val="008202A7"/>
    <w:rsid w:val="00820BA9"/>
    <w:rsid w:val="008215DD"/>
    <w:rsid w:val="0082261B"/>
    <w:rsid w:val="00823EF0"/>
    <w:rsid w:val="008257A8"/>
    <w:rsid w:val="00825A6A"/>
    <w:rsid w:val="00826B62"/>
    <w:rsid w:val="00826E6B"/>
    <w:rsid w:val="00827A9D"/>
    <w:rsid w:val="00830197"/>
    <w:rsid w:val="00831354"/>
    <w:rsid w:val="0083346C"/>
    <w:rsid w:val="00833FEF"/>
    <w:rsid w:val="00834122"/>
    <w:rsid w:val="008344FB"/>
    <w:rsid w:val="008361CA"/>
    <w:rsid w:val="008369B1"/>
    <w:rsid w:val="008403F2"/>
    <w:rsid w:val="00840D3F"/>
    <w:rsid w:val="00841932"/>
    <w:rsid w:val="008422F1"/>
    <w:rsid w:val="00844CE8"/>
    <w:rsid w:val="00847C2C"/>
    <w:rsid w:val="00850867"/>
    <w:rsid w:val="00850A42"/>
    <w:rsid w:val="00850BAE"/>
    <w:rsid w:val="00851962"/>
    <w:rsid w:val="00852677"/>
    <w:rsid w:val="00852E1F"/>
    <w:rsid w:val="008531C4"/>
    <w:rsid w:val="00854182"/>
    <w:rsid w:val="00854A8F"/>
    <w:rsid w:val="00855483"/>
    <w:rsid w:val="00855601"/>
    <w:rsid w:val="00855F9D"/>
    <w:rsid w:val="00860F81"/>
    <w:rsid w:val="008611CA"/>
    <w:rsid w:val="008612B0"/>
    <w:rsid w:val="0086248A"/>
    <w:rsid w:val="00863012"/>
    <w:rsid w:val="008659D6"/>
    <w:rsid w:val="00867497"/>
    <w:rsid w:val="00872E84"/>
    <w:rsid w:val="00873106"/>
    <w:rsid w:val="00874926"/>
    <w:rsid w:val="0087493D"/>
    <w:rsid w:val="0087FDE8"/>
    <w:rsid w:val="00880F3C"/>
    <w:rsid w:val="00883828"/>
    <w:rsid w:val="00884D93"/>
    <w:rsid w:val="00885353"/>
    <w:rsid w:val="00886BF1"/>
    <w:rsid w:val="0089148E"/>
    <w:rsid w:val="00893270"/>
    <w:rsid w:val="00894BAE"/>
    <w:rsid w:val="00894C15"/>
    <w:rsid w:val="008978B8"/>
    <w:rsid w:val="008A0B59"/>
    <w:rsid w:val="008A0CAF"/>
    <w:rsid w:val="008A16E6"/>
    <w:rsid w:val="008A1970"/>
    <w:rsid w:val="008A1BC0"/>
    <w:rsid w:val="008A1C18"/>
    <w:rsid w:val="008A2DEB"/>
    <w:rsid w:val="008A3052"/>
    <w:rsid w:val="008A38D5"/>
    <w:rsid w:val="008A48E3"/>
    <w:rsid w:val="008A5C1F"/>
    <w:rsid w:val="008A720C"/>
    <w:rsid w:val="008A7C25"/>
    <w:rsid w:val="008B0A27"/>
    <w:rsid w:val="008B0E3B"/>
    <w:rsid w:val="008B1D64"/>
    <w:rsid w:val="008B2C80"/>
    <w:rsid w:val="008B3909"/>
    <w:rsid w:val="008B3F3C"/>
    <w:rsid w:val="008B3F58"/>
    <w:rsid w:val="008B42A8"/>
    <w:rsid w:val="008B46DD"/>
    <w:rsid w:val="008B4721"/>
    <w:rsid w:val="008B4AE9"/>
    <w:rsid w:val="008B4AFB"/>
    <w:rsid w:val="008B4DE6"/>
    <w:rsid w:val="008B53F4"/>
    <w:rsid w:val="008B5F41"/>
    <w:rsid w:val="008B62E4"/>
    <w:rsid w:val="008C2137"/>
    <w:rsid w:val="008C2E0D"/>
    <w:rsid w:val="008C3E52"/>
    <w:rsid w:val="008C4190"/>
    <w:rsid w:val="008C5F68"/>
    <w:rsid w:val="008C63E7"/>
    <w:rsid w:val="008C6B76"/>
    <w:rsid w:val="008C6D65"/>
    <w:rsid w:val="008D04CB"/>
    <w:rsid w:val="008D079C"/>
    <w:rsid w:val="008D0E3F"/>
    <w:rsid w:val="008D1445"/>
    <w:rsid w:val="008D39DF"/>
    <w:rsid w:val="008D5920"/>
    <w:rsid w:val="008D59F4"/>
    <w:rsid w:val="008D6E38"/>
    <w:rsid w:val="008E0C12"/>
    <w:rsid w:val="008E0EF1"/>
    <w:rsid w:val="008E1E13"/>
    <w:rsid w:val="008E2223"/>
    <w:rsid w:val="008E250E"/>
    <w:rsid w:val="008E3D54"/>
    <w:rsid w:val="008E4A8A"/>
    <w:rsid w:val="008E4ABD"/>
    <w:rsid w:val="008E5002"/>
    <w:rsid w:val="008E64A8"/>
    <w:rsid w:val="008E6538"/>
    <w:rsid w:val="008F0291"/>
    <w:rsid w:val="008F0881"/>
    <w:rsid w:val="008F17E4"/>
    <w:rsid w:val="008F21B8"/>
    <w:rsid w:val="008F2E66"/>
    <w:rsid w:val="008F739A"/>
    <w:rsid w:val="008F748D"/>
    <w:rsid w:val="008F775F"/>
    <w:rsid w:val="008F7D84"/>
    <w:rsid w:val="0090077F"/>
    <w:rsid w:val="009007BA"/>
    <w:rsid w:val="0090090F"/>
    <w:rsid w:val="00902201"/>
    <w:rsid w:val="00902635"/>
    <w:rsid w:val="00902759"/>
    <w:rsid w:val="0090327E"/>
    <w:rsid w:val="00904E28"/>
    <w:rsid w:val="00906B1E"/>
    <w:rsid w:val="00906BF2"/>
    <w:rsid w:val="00907562"/>
    <w:rsid w:val="00907AD4"/>
    <w:rsid w:val="009103AF"/>
    <w:rsid w:val="00910EBB"/>
    <w:rsid w:val="0091412A"/>
    <w:rsid w:val="00914B94"/>
    <w:rsid w:val="00915687"/>
    <w:rsid w:val="00916942"/>
    <w:rsid w:val="009171A4"/>
    <w:rsid w:val="009205DB"/>
    <w:rsid w:val="00920CD0"/>
    <w:rsid w:val="00920E52"/>
    <w:rsid w:val="00921C9A"/>
    <w:rsid w:val="00921F87"/>
    <w:rsid w:val="00922A9C"/>
    <w:rsid w:val="00922D46"/>
    <w:rsid w:val="00923668"/>
    <w:rsid w:val="00923C85"/>
    <w:rsid w:val="00924267"/>
    <w:rsid w:val="00933E83"/>
    <w:rsid w:val="00934351"/>
    <w:rsid w:val="00934AF2"/>
    <w:rsid w:val="0093561E"/>
    <w:rsid w:val="00937E64"/>
    <w:rsid w:val="00940417"/>
    <w:rsid w:val="00941FD5"/>
    <w:rsid w:val="009422CF"/>
    <w:rsid w:val="00943758"/>
    <w:rsid w:val="00943D9A"/>
    <w:rsid w:val="00945CFD"/>
    <w:rsid w:val="00946A0D"/>
    <w:rsid w:val="00946E19"/>
    <w:rsid w:val="00950867"/>
    <w:rsid w:val="009509AD"/>
    <w:rsid w:val="00952522"/>
    <w:rsid w:val="00952537"/>
    <w:rsid w:val="00952B50"/>
    <w:rsid w:val="00952F56"/>
    <w:rsid w:val="009534A1"/>
    <w:rsid w:val="00953AA8"/>
    <w:rsid w:val="00953CB9"/>
    <w:rsid w:val="00954017"/>
    <w:rsid w:val="0095435F"/>
    <w:rsid w:val="00954F1F"/>
    <w:rsid w:val="009554B6"/>
    <w:rsid w:val="00955F50"/>
    <w:rsid w:val="00956A46"/>
    <w:rsid w:val="00960C52"/>
    <w:rsid w:val="009618BA"/>
    <w:rsid w:val="00961BDE"/>
    <w:rsid w:val="009623ED"/>
    <w:rsid w:val="009637FA"/>
    <w:rsid w:val="00965514"/>
    <w:rsid w:val="00965FB1"/>
    <w:rsid w:val="00966F38"/>
    <w:rsid w:val="00966F7C"/>
    <w:rsid w:val="00967930"/>
    <w:rsid w:val="00967FF8"/>
    <w:rsid w:val="0096E9F9"/>
    <w:rsid w:val="0097086D"/>
    <w:rsid w:val="009725EF"/>
    <w:rsid w:val="00972781"/>
    <w:rsid w:val="0097304A"/>
    <w:rsid w:val="0097312A"/>
    <w:rsid w:val="00973579"/>
    <w:rsid w:val="0097367B"/>
    <w:rsid w:val="00973B50"/>
    <w:rsid w:val="009742EA"/>
    <w:rsid w:val="00974E7B"/>
    <w:rsid w:val="00976561"/>
    <w:rsid w:val="00976C44"/>
    <w:rsid w:val="009770DF"/>
    <w:rsid w:val="0097776F"/>
    <w:rsid w:val="0098100E"/>
    <w:rsid w:val="009817CC"/>
    <w:rsid w:val="00981C47"/>
    <w:rsid w:val="0098280C"/>
    <w:rsid w:val="00982A61"/>
    <w:rsid w:val="0098472F"/>
    <w:rsid w:val="009866D0"/>
    <w:rsid w:val="009867E6"/>
    <w:rsid w:val="00987878"/>
    <w:rsid w:val="009909D7"/>
    <w:rsid w:val="00991C19"/>
    <w:rsid w:val="00991C7B"/>
    <w:rsid w:val="00992201"/>
    <w:rsid w:val="009926FE"/>
    <w:rsid w:val="00993588"/>
    <w:rsid w:val="00993D91"/>
    <w:rsid w:val="00994597"/>
    <w:rsid w:val="009951B3"/>
    <w:rsid w:val="00995DC2"/>
    <w:rsid w:val="00996203"/>
    <w:rsid w:val="0099636C"/>
    <w:rsid w:val="009A0587"/>
    <w:rsid w:val="009A0658"/>
    <w:rsid w:val="009A17FB"/>
    <w:rsid w:val="009A2498"/>
    <w:rsid w:val="009A2F77"/>
    <w:rsid w:val="009A394F"/>
    <w:rsid w:val="009A5268"/>
    <w:rsid w:val="009A5BB0"/>
    <w:rsid w:val="009A666B"/>
    <w:rsid w:val="009B0377"/>
    <w:rsid w:val="009B1947"/>
    <w:rsid w:val="009B24E7"/>
    <w:rsid w:val="009B5AC2"/>
    <w:rsid w:val="009B6236"/>
    <w:rsid w:val="009B633E"/>
    <w:rsid w:val="009B6446"/>
    <w:rsid w:val="009B6555"/>
    <w:rsid w:val="009B6CDC"/>
    <w:rsid w:val="009B6FE2"/>
    <w:rsid w:val="009B754E"/>
    <w:rsid w:val="009C1524"/>
    <w:rsid w:val="009C1717"/>
    <w:rsid w:val="009C2BC4"/>
    <w:rsid w:val="009C4B47"/>
    <w:rsid w:val="009C5E2B"/>
    <w:rsid w:val="009C65FD"/>
    <w:rsid w:val="009C6FAF"/>
    <w:rsid w:val="009C7F1C"/>
    <w:rsid w:val="009D05F8"/>
    <w:rsid w:val="009D14E0"/>
    <w:rsid w:val="009D151B"/>
    <w:rsid w:val="009D2100"/>
    <w:rsid w:val="009D34E8"/>
    <w:rsid w:val="009D390C"/>
    <w:rsid w:val="009D3B9E"/>
    <w:rsid w:val="009D4701"/>
    <w:rsid w:val="009D5556"/>
    <w:rsid w:val="009D5A93"/>
    <w:rsid w:val="009D6DAF"/>
    <w:rsid w:val="009D7931"/>
    <w:rsid w:val="009E0C61"/>
    <w:rsid w:val="009E3182"/>
    <w:rsid w:val="009E3F80"/>
    <w:rsid w:val="009E47F1"/>
    <w:rsid w:val="009E57C4"/>
    <w:rsid w:val="009E6C40"/>
    <w:rsid w:val="009E76AC"/>
    <w:rsid w:val="009F02D5"/>
    <w:rsid w:val="009F0797"/>
    <w:rsid w:val="009F09DC"/>
    <w:rsid w:val="009F1528"/>
    <w:rsid w:val="009F1973"/>
    <w:rsid w:val="009F1FC7"/>
    <w:rsid w:val="009F2789"/>
    <w:rsid w:val="009F29FA"/>
    <w:rsid w:val="009F554F"/>
    <w:rsid w:val="009F590D"/>
    <w:rsid w:val="009F6831"/>
    <w:rsid w:val="009F6D8A"/>
    <w:rsid w:val="009F7989"/>
    <w:rsid w:val="009F7C78"/>
    <w:rsid w:val="00A00EF7"/>
    <w:rsid w:val="00A01070"/>
    <w:rsid w:val="00A01453"/>
    <w:rsid w:val="00A0226B"/>
    <w:rsid w:val="00A02907"/>
    <w:rsid w:val="00A0314B"/>
    <w:rsid w:val="00A0315A"/>
    <w:rsid w:val="00A04072"/>
    <w:rsid w:val="00A0475E"/>
    <w:rsid w:val="00A04845"/>
    <w:rsid w:val="00A0536C"/>
    <w:rsid w:val="00A0549A"/>
    <w:rsid w:val="00A07434"/>
    <w:rsid w:val="00A10075"/>
    <w:rsid w:val="00A10884"/>
    <w:rsid w:val="00A11110"/>
    <w:rsid w:val="00A11958"/>
    <w:rsid w:val="00A12966"/>
    <w:rsid w:val="00A13A42"/>
    <w:rsid w:val="00A1467A"/>
    <w:rsid w:val="00A149D9"/>
    <w:rsid w:val="00A150EB"/>
    <w:rsid w:val="00A155EF"/>
    <w:rsid w:val="00A15834"/>
    <w:rsid w:val="00A15912"/>
    <w:rsid w:val="00A16174"/>
    <w:rsid w:val="00A164AB"/>
    <w:rsid w:val="00A16C4E"/>
    <w:rsid w:val="00A17084"/>
    <w:rsid w:val="00A17AD4"/>
    <w:rsid w:val="00A17D41"/>
    <w:rsid w:val="00A2063D"/>
    <w:rsid w:val="00A210CB"/>
    <w:rsid w:val="00A211B1"/>
    <w:rsid w:val="00A229A5"/>
    <w:rsid w:val="00A231ED"/>
    <w:rsid w:val="00A24177"/>
    <w:rsid w:val="00A256E5"/>
    <w:rsid w:val="00A25A81"/>
    <w:rsid w:val="00A25CCD"/>
    <w:rsid w:val="00A26111"/>
    <w:rsid w:val="00A26758"/>
    <w:rsid w:val="00A275AE"/>
    <w:rsid w:val="00A325A6"/>
    <w:rsid w:val="00A32E3B"/>
    <w:rsid w:val="00A34AEF"/>
    <w:rsid w:val="00A35389"/>
    <w:rsid w:val="00A35B94"/>
    <w:rsid w:val="00A3683E"/>
    <w:rsid w:val="00A379AD"/>
    <w:rsid w:val="00A37B50"/>
    <w:rsid w:val="00A37DA2"/>
    <w:rsid w:val="00A4039A"/>
    <w:rsid w:val="00A42281"/>
    <w:rsid w:val="00A424BF"/>
    <w:rsid w:val="00A42548"/>
    <w:rsid w:val="00A4280F"/>
    <w:rsid w:val="00A42DD1"/>
    <w:rsid w:val="00A44706"/>
    <w:rsid w:val="00A45084"/>
    <w:rsid w:val="00A47029"/>
    <w:rsid w:val="00A47AC4"/>
    <w:rsid w:val="00A47E1B"/>
    <w:rsid w:val="00A50DF5"/>
    <w:rsid w:val="00A51267"/>
    <w:rsid w:val="00A523CD"/>
    <w:rsid w:val="00A5273B"/>
    <w:rsid w:val="00A5335A"/>
    <w:rsid w:val="00A54398"/>
    <w:rsid w:val="00A54CB3"/>
    <w:rsid w:val="00A54FD3"/>
    <w:rsid w:val="00A553E9"/>
    <w:rsid w:val="00A55EA6"/>
    <w:rsid w:val="00A561F4"/>
    <w:rsid w:val="00A565F0"/>
    <w:rsid w:val="00A569A8"/>
    <w:rsid w:val="00A577FE"/>
    <w:rsid w:val="00A608E9"/>
    <w:rsid w:val="00A60D2F"/>
    <w:rsid w:val="00A6107C"/>
    <w:rsid w:val="00A6150B"/>
    <w:rsid w:val="00A61F62"/>
    <w:rsid w:val="00A62059"/>
    <w:rsid w:val="00A62C9E"/>
    <w:rsid w:val="00A63569"/>
    <w:rsid w:val="00A64FB2"/>
    <w:rsid w:val="00A67FCC"/>
    <w:rsid w:val="00A70F83"/>
    <w:rsid w:val="00A73CF5"/>
    <w:rsid w:val="00A744E9"/>
    <w:rsid w:val="00A747E3"/>
    <w:rsid w:val="00A74BD6"/>
    <w:rsid w:val="00A761BB"/>
    <w:rsid w:val="00A77029"/>
    <w:rsid w:val="00A80085"/>
    <w:rsid w:val="00A826F7"/>
    <w:rsid w:val="00A8271B"/>
    <w:rsid w:val="00A837C7"/>
    <w:rsid w:val="00A83CE5"/>
    <w:rsid w:val="00A845B5"/>
    <w:rsid w:val="00A84937"/>
    <w:rsid w:val="00A85C9D"/>
    <w:rsid w:val="00A86F4C"/>
    <w:rsid w:val="00A8739C"/>
    <w:rsid w:val="00A91935"/>
    <w:rsid w:val="00A92325"/>
    <w:rsid w:val="00A9277E"/>
    <w:rsid w:val="00A93E45"/>
    <w:rsid w:val="00A95F10"/>
    <w:rsid w:val="00A963A8"/>
    <w:rsid w:val="00A96C22"/>
    <w:rsid w:val="00A978A3"/>
    <w:rsid w:val="00AA1122"/>
    <w:rsid w:val="00AA2484"/>
    <w:rsid w:val="00AA339B"/>
    <w:rsid w:val="00AA4E80"/>
    <w:rsid w:val="00AA4F04"/>
    <w:rsid w:val="00AA5511"/>
    <w:rsid w:val="00AA570E"/>
    <w:rsid w:val="00AA7B4F"/>
    <w:rsid w:val="00AB01C7"/>
    <w:rsid w:val="00AB0C38"/>
    <w:rsid w:val="00AB0D57"/>
    <w:rsid w:val="00AB0F34"/>
    <w:rsid w:val="00AB1036"/>
    <w:rsid w:val="00AB2282"/>
    <w:rsid w:val="00AB4457"/>
    <w:rsid w:val="00AB642B"/>
    <w:rsid w:val="00AC0E55"/>
    <w:rsid w:val="00AC2AD9"/>
    <w:rsid w:val="00AC3B49"/>
    <w:rsid w:val="00AC5D3B"/>
    <w:rsid w:val="00AC63BE"/>
    <w:rsid w:val="00AC765E"/>
    <w:rsid w:val="00AC7D15"/>
    <w:rsid w:val="00AD2998"/>
    <w:rsid w:val="00AD2EB5"/>
    <w:rsid w:val="00AD2F35"/>
    <w:rsid w:val="00AD31E7"/>
    <w:rsid w:val="00AD37BA"/>
    <w:rsid w:val="00AD46DB"/>
    <w:rsid w:val="00AD524B"/>
    <w:rsid w:val="00AD7AFE"/>
    <w:rsid w:val="00AD7CD1"/>
    <w:rsid w:val="00AE07ED"/>
    <w:rsid w:val="00AE08E7"/>
    <w:rsid w:val="00AE0A67"/>
    <w:rsid w:val="00AE286F"/>
    <w:rsid w:val="00AE2B52"/>
    <w:rsid w:val="00AE4ACA"/>
    <w:rsid w:val="00AE4C04"/>
    <w:rsid w:val="00AE5386"/>
    <w:rsid w:val="00AE61FE"/>
    <w:rsid w:val="00AE7280"/>
    <w:rsid w:val="00AF0299"/>
    <w:rsid w:val="00AF0307"/>
    <w:rsid w:val="00AF0FDF"/>
    <w:rsid w:val="00AF251C"/>
    <w:rsid w:val="00AF4B64"/>
    <w:rsid w:val="00AF4FCE"/>
    <w:rsid w:val="00AF6904"/>
    <w:rsid w:val="00B000AA"/>
    <w:rsid w:val="00B01BAB"/>
    <w:rsid w:val="00B024B1"/>
    <w:rsid w:val="00B029AA"/>
    <w:rsid w:val="00B04237"/>
    <w:rsid w:val="00B0556F"/>
    <w:rsid w:val="00B06570"/>
    <w:rsid w:val="00B06D30"/>
    <w:rsid w:val="00B075B3"/>
    <w:rsid w:val="00B109BC"/>
    <w:rsid w:val="00B1100A"/>
    <w:rsid w:val="00B11052"/>
    <w:rsid w:val="00B11608"/>
    <w:rsid w:val="00B1266D"/>
    <w:rsid w:val="00B145B2"/>
    <w:rsid w:val="00B15223"/>
    <w:rsid w:val="00B16391"/>
    <w:rsid w:val="00B178A0"/>
    <w:rsid w:val="00B206E6"/>
    <w:rsid w:val="00B21050"/>
    <w:rsid w:val="00B21628"/>
    <w:rsid w:val="00B21D17"/>
    <w:rsid w:val="00B231DE"/>
    <w:rsid w:val="00B238D0"/>
    <w:rsid w:val="00B23E2F"/>
    <w:rsid w:val="00B24A4C"/>
    <w:rsid w:val="00B24EFD"/>
    <w:rsid w:val="00B264F1"/>
    <w:rsid w:val="00B265D8"/>
    <w:rsid w:val="00B2708E"/>
    <w:rsid w:val="00B303DE"/>
    <w:rsid w:val="00B30B53"/>
    <w:rsid w:val="00B31261"/>
    <w:rsid w:val="00B31E83"/>
    <w:rsid w:val="00B31EED"/>
    <w:rsid w:val="00B34698"/>
    <w:rsid w:val="00B34A06"/>
    <w:rsid w:val="00B406A9"/>
    <w:rsid w:val="00B4240E"/>
    <w:rsid w:val="00B44F87"/>
    <w:rsid w:val="00B4546F"/>
    <w:rsid w:val="00B45810"/>
    <w:rsid w:val="00B46C7F"/>
    <w:rsid w:val="00B50E10"/>
    <w:rsid w:val="00B53A70"/>
    <w:rsid w:val="00B545C4"/>
    <w:rsid w:val="00B55D2F"/>
    <w:rsid w:val="00B56392"/>
    <w:rsid w:val="00B5775A"/>
    <w:rsid w:val="00B57B04"/>
    <w:rsid w:val="00B60628"/>
    <w:rsid w:val="00B64649"/>
    <w:rsid w:val="00B6626C"/>
    <w:rsid w:val="00B7002E"/>
    <w:rsid w:val="00B703C3"/>
    <w:rsid w:val="00B706EF"/>
    <w:rsid w:val="00B70A2A"/>
    <w:rsid w:val="00B70C09"/>
    <w:rsid w:val="00B7176A"/>
    <w:rsid w:val="00B71CB9"/>
    <w:rsid w:val="00B72840"/>
    <w:rsid w:val="00B72947"/>
    <w:rsid w:val="00B73727"/>
    <w:rsid w:val="00B738E7"/>
    <w:rsid w:val="00B742CC"/>
    <w:rsid w:val="00B7584F"/>
    <w:rsid w:val="00B75C75"/>
    <w:rsid w:val="00B7706E"/>
    <w:rsid w:val="00B77B66"/>
    <w:rsid w:val="00B77C0E"/>
    <w:rsid w:val="00B82253"/>
    <w:rsid w:val="00B82BC4"/>
    <w:rsid w:val="00B82E90"/>
    <w:rsid w:val="00B83259"/>
    <w:rsid w:val="00B85869"/>
    <w:rsid w:val="00B86F44"/>
    <w:rsid w:val="00B87DF7"/>
    <w:rsid w:val="00B900C4"/>
    <w:rsid w:val="00B9044E"/>
    <w:rsid w:val="00B90CD6"/>
    <w:rsid w:val="00B91D31"/>
    <w:rsid w:val="00B94225"/>
    <w:rsid w:val="00B94E9E"/>
    <w:rsid w:val="00B955A7"/>
    <w:rsid w:val="00B95885"/>
    <w:rsid w:val="00B9593E"/>
    <w:rsid w:val="00BA002B"/>
    <w:rsid w:val="00BA0369"/>
    <w:rsid w:val="00BA208F"/>
    <w:rsid w:val="00BA3EB8"/>
    <w:rsid w:val="00BA3FE5"/>
    <w:rsid w:val="00BA442D"/>
    <w:rsid w:val="00BA5C73"/>
    <w:rsid w:val="00BA61F4"/>
    <w:rsid w:val="00BA735B"/>
    <w:rsid w:val="00BA75AF"/>
    <w:rsid w:val="00BB2888"/>
    <w:rsid w:val="00BB35DB"/>
    <w:rsid w:val="00BB4452"/>
    <w:rsid w:val="00BB44BC"/>
    <w:rsid w:val="00BB5D1B"/>
    <w:rsid w:val="00BB6612"/>
    <w:rsid w:val="00BB6B58"/>
    <w:rsid w:val="00BB767F"/>
    <w:rsid w:val="00BB774E"/>
    <w:rsid w:val="00BB7DE3"/>
    <w:rsid w:val="00BC114D"/>
    <w:rsid w:val="00BC12F5"/>
    <w:rsid w:val="00BC1624"/>
    <w:rsid w:val="00BC25FD"/>
    <w:rsid w:val="00BC2DE5"/>
    <w:rsid w:val="00BC351B"/>
    <w:rsid w:val="00BC4817"/>
    <w:rsid w:val="00BC49C8"/>
    <w:rsid w:val="00BC578A"/>
    <w:rsid w:val="00BC586C"/>
    <w:rsid w:val="00BC624C"/>
    <w:rsid w:val="00BC71BE"/>
    <w:rsid w:val="00BC7307"/>
    <w:rsid w:val="00BC735C"/>
    <w:rsid w:val="00BC7F67"/>
    <w:rsid w:val="00BD1002"/>
    <w:rsid w:val="00BD1F58"/>
    <w:rsid w:val="00BD3046"/>
    <w:rsid w:val="00BD399F"/>
    <w:rsid w:val="00BD4EE5"/>
    <w:rsid w:val="00BD5122"/>
    <w:rsid w:val="00BE088D"/>
    <w:rsid w:val="00BE150D"/>
    <w:rsid w:val="00BE1859"/>
    <w:rsid w:val="00BE1F13"/>
    <w:rsid w:val="00BE2426"/>
    <w:rsid w:val="00BE48D9"/>
    <w:rsid w:val="00BE4AC7"/>
    <w:rsid w:val="00BE6060"/>
    <w:rsid w:val="00BE75E8"/>
    <w:rsid w:val="00BE7EB3"/>
    <w:rsid w:val="00BF03FF"/>
    <w:rsid w:val="00BF072D"/>
    <w:rsid w:val="00BF0F85"/>
    <w:rsid w:val="00BF1648"/>
    <w:rsid w:val="00BF1987"/>
    <w:rsid w:val="00BF215F"/>
    <w:rsid w:val="00BF2196"/>
    <w:rsid w:val="00BF2824"/>
    <w:rsid w:val="00BF3367"/>
    <w:rsid w:val="00BF397A"/>
    <w:rsid w:val="00BF3F03"/>
    <w:rsid w:val="00BF68AF"/>
    <w:rsid w:val="00C00799"/>
    <w:rsid w:val="00C010AF"/>
    <w:rsid w:val="00C02413"/>
    <w:rsid w:val="00C0362E"/>
    <w:rsid w:val="00C0457E"/>
    <w:rsid w:val="00C050A9"/>
    <w:rsid w:val="00C05277"/>
    <w:rsid w:val="00C0542A"/>
    <w:rsid w:val="00C0552D"/>
    <w:rsid w:val="00C06BB5"/>
    <w:rsid w:val="00C07142"/>
    <w:rsid w:val="00C07FFD"/>
    <w:rsid w:val="00C103E2"/>
    <w:rsid w:val="00C10ED0"/>
    <w:rsid w:val="00C11453"/>
    <w:rsid w:val="00C11D92"/>
    <w:rsid w:val="00C129A0"/>
    <w:rsid w:val="00C12ECE"/>
    <w:rsid w:val="00C136ED"/>
    <w:rsid w:val="00C13D00"/>
    <w:rsid w:val="00C13D5D"/>
    <w:rsid w:val="00C148F5"/>
    <w:rsid w:val="00C14A1C"/>
    <w:rsid w:val="00C158B6"/>
    <w:rsid w:val="00C159FD"/>
    <w:rsid w:val="00C16C2E"/>
    <w:rsid w:val="00C171A2"/>
    <w:rsid w:val="00C172B8"/>
    <w:rsid w:val="00C17C0C"/>
    <w:rsid w:val="00C20705"/>
    <w:rsid w:val="00C21939"/>
    <w:rsid w:val="00C2270A"/>
    <w:rsid w:val="00C235FD"/>
    <w:rsid w:val="00C24223"/>
    <w:rsid w:val="00C24B65"/>
    <w:rsid w:val="00C258C6"/>
    <w:rsid w:val="00C26975"/>
    <w:rsid w:val="00C2A732"/>
    <w:rsid w:val="00C30CFB"/>
    <w:rsid w:val="00C32F3C"/>
    <w:rsid w:val="00C3397B"/>
    <w:rsid w:val="00C35BF0"/>
    <w:rsid w:val="00C35D1E"/>
    <w:rsid w:val="00C37DA0"/>
    <w:rsid w:val="00C37E4B"/>
    <w:rsid w:val="00C4068C"/>
    <w:rsid w:val="00C40C15"/>
    <w:rsid w:val="00C413B8"/>
    <w:rsid w:val="00C4214A"/>
    <w:rsid w:val="00C438A1"/>
    <w:rsid w:val="00C43BD6"/>
    <w:rsid w:val="00C4468C"/>
    <w:rsid w:val="00C4497E"/>
    <w:rsid w:val="00C47661"/>
    <w:rsid w:val="00C47E18"/>
    <w:rsid w:val="00C51C45"/>
    <w:rsid w:val="00C537FD"/>
    <w:rsid w:val="00C54EFD"/>
    <w:rsid w:val="00C5E051"/>
    <w:rsid w:val="00C6063E"/>
    <w:rsid w:val="00C60F2C"/>
    <w:rsid w:val="00C61A0A"/>
    <w:rsid w:val="00C620E9"/>
    <w:rsid w:val="00C62115"/>
    <w:rsid w:val="00C63E3F"/>
    <w:rsid w:val="00C64187"/>
    <w:rsid w:val="00C64AAF"/>
    <w:rsid w:val="00C65791"/>
    <w:rsid w:val="00C65A0D"/>
    <w:rsid w:val="00C66DFB"/>
    <w:rsid w:val="00C719BA"/>
    <w:rsid w:val="00C71A2B"/>
    <w:rsid w:val="00C71BD0"/>
    <w:rsid w:val="00C723E7"/>
    <w:rsid w:val="00C72921"/>
    <w:rsid w:val="00C72D93"/>
    <w:rsid w:val="00C77354"/>
    <w:rsid w:val="00C77735"/>
    <w:rsid w:val="00C779C0"/>
    <w:rsid w:val="00C8028F"/>
    <w:rsid w:val="00C837C5"/>
    <w:rsid w:val="00C83B0B"/>
    <w:rsid w:val="00C83B81"/>
    <w:rsid w:val="00C84691"/>
    <w:rsid w:val="00C84A29"/>
    <w:rsid w:val="00C84B69"/>
    <w:rsid w:val="00C84DEC"/>
    <w:rsid w:val="00C8629E"/>
    <w:rsid w:val="00C87081"/>
    <w:rsid w:val="00C872F0"/>
    <w:rsid w:val="00C91213"/>
    <w:rsid w:val="00C91F1C"/>
    <w:rsid w:val="00C926D6"/>
    <w:rsid w:val="00C929BD"/>
    <w:rsid w:val="00C92C4B"/>
    <w:rsid w:val="00C93ABA"/>
    <w:rsid w:val="00C94118"/>
    <w:rsid w:val="00C9597B"/>
    <w:rsid w:val="00C95F8B"/>
    <w:rsid w:val="00C96D7D"/>
    <w:rsid w:val="00C97831"/>
    <w:rsid w:val="00C97DEC"/>
    <w:rsid w:val="00CA129D"/>
    <w:rsid w:val="00CA1415"/>
    <w:rsid w:val="00CA15DF"/>
    <w:rsid w:val="00CA1697"/>
    <w:rsid w:val="00CA3D21"/>
    <w:rsid w:val="00CA3D81"/>
    <w:rsid w:val="00CA4677"/>
    <w:rsid w:val="00CA511B"/>
    <w:rsid w:val="00CA5F1A"/>
    <w:rsid w:val="00CA60D8"/>
    <w:rsid w:val="00CA6882"/>
    <w:rsid w:val="00CB0685"/>
    <w:rsid w:val="00CB0B8F"/>
    <w:rsid w:val="00CB0F5B"/>
    <w:rsid w:val="00CB32D6"/>
    <w:rsid w:val="00CB415E"/>
    <w:rsid w:val="00CB48E6"/>
    <w:rsid w:val="00CB5E1A"/>
    <w:rsid w:val="00CB6044"/>
    <w:rsid w:val="00CB75F8"/>
    <w:rsid w:val="00CB8D21"/>
    <w:rsid w:val="00CC0AFA"/>
    <w:rsid w:val="00CC126C"/>
    <w:rsid w:val="00CC2538"/>
    <w:rsid w:val="00CC2B8B"/>
    <w:rsid w:val="00CC4F9D"/>
    <w:rsid w:val="00CC5533"/>
    <w:rsid w:val="00CD0355"/>
    <w:rsid w:val="00CD0AEA"/>
    <w:rsid w:val="00CD126B"/>
    <w:rsid w:val="00CD1A81"/>
    <w:rsid w:val="00CD210C"/>
    <w:rsid w:val="00CD2F6B"/>
    <w:rsid w:val="00CD3135"/>
    <w:rsid w:val="00CD4BBB"/>
    <w:rsid w:val="00CD70B6"/>
    <w:rsid w:val="00CD71A6"/>
    <w:rsid w:val="00CD953F"/>
    <w:rsid w:val="00CE1334"/>
    <w:rsid w:val="00CE2073"/>
    <w:rsid w:val="00CE2126"/>
    <w:rsid w:val="00CE2281"/>
    <w:rsid w:val="00CE31E8"/>
    <w:rsid w:val="00CE4603"/>
    <w:rsid w:val="00CE4716"/>
    <w:rsid w:val="00CE49A2"/>
    <w:rsid w:val="00CE4A5D"/>
    <w:rsid w:val="00CE4D2B"/>
    <w:rsid w:val="00CE7D4B"/>
    <w:rsid w:val="00CF17D6"/>
    <w:rsid w:val="00CF657C"/>
    <w:rsid w:val="00CF6C5F"/>
    <w:rsid w:val="00D00C57"/>
    <w:rsid w:val="00D01B65"/>
    <w:rsid w:val="00D0253F"/>
    <w:rsid w:val="00D0413C"/>
    <w:rsid w:val="00D057C6"/>
    <w:rsid w:val="00D06AF2"/>
    <w:rsid w:val="00D06FEB"/>
    <w:rsid w:val="00D10835"/>
    <w:rsid w:val="00D10902"/>
    <w:rsid w:val="00D11395"/>
    <w:rsid w:val="00D12BB6"/>
    <w:rsid w:val="00D13C3F"/>
    <w:rsid w:val="00D14411"/>
    <w:rsid w:val="00D159A1"/>
    <w:rsid w:val="00D1634D"/>
    <w:rsid w:val="00D16826"/>
    <w:rsid w:val="00D16E82"/>
    <w:rsid w:val="00D1767B"/>
    <w:rsid w:val="00D21528"/>
    <w:rsid w:val="00D21A74"/>
    <w:rsid w:val="00D22328"/>
    <w:rsid w:val="00D23C52"/>
    <w:rsid w:val="00D24A0B"/>
    <w:rsid w:val="00D3088C"/>
    <w:rsid w:val="00D308F6"/>
    <w:rsid w:val="00D31801"/>
    <w:rsid w:val="00D31945"/>
    <w:rsid w:val="00D323C8"/>
    <w:rsid w:val="00D32B55"/>
    <w:rsid w:val="00D32E93"/>
    <w:rsid w:val="00D32F43"/>
    <w:rsid w:val="00D356F2"/>
    <w:rsid w:val="00D35775"/>
    <w:rsid w:val="00D35D8B"/>
    <w:rsid w:val="00D409EF"/>
    <w:rsid w:val="00D42C0B"/>
    <w:rsid w:val="00D42E87"/>
    <w:rsid w:val="00D43221"/>
    <w:rsid w:val="00D432CD"/>
    <w:rsid w:val="00D45429"/>
    <w:rsid w:val="00D45565"/>
    <w:rsid w:val="00D45ACD"/>
    <w:rsid w:val="00D45D9F"/>
    <w:rsid w:val="00D46FD7"/>
    <w:rsid w:val="00D515F7"/>
    <w:rsid w:val="00D526B1"/>
    <w:rsid w:val="00D54F96"/>
    <w:rsid w:val="00D5553D"/>
    <w:rsid w:val="00D55CC0"/>
    <w:rsid w:val="00D56423"/>
    <w:rsid w:val="00D569F5"/>
    <w:rsid w:val="00D56D7C"/>
    <w:rsid w:val="00D56FC5"/>
    <w:rsid w:val="00D574F7"/>
    <w:rsid w:val="00D579B4"/>
    <w:rsid w:val="00D60B0D"/>
    <w:rsid w:val="00D6171A"/>
    <w:rsid w:val="00D61E7F"/>
    <w:rsid w:val="00D6219D"/>
    <w:rsid w:val="00D62AF9"/>
    <w:rsid w:val="00D62DA9"/>
    <w:rsid w:val="00D62F3E"/>
    <w:rsid w:val="00D638FD"/>
    <w:rsid w:val="00D65912"/>
    <w:rsid w:val="00D66AB0"/>
    <w:rsid w:val="00D66DC1"/>
    <w:rsid w:val="00D66DDD"/>
    <w:rsid w:val="00D71E43"/>
    <w:rsid w:val="00D7244F"/>
    <w:rsid w:val="00D72FD5"/>
    <w:rsid w:val="00D73B20"/>
    <w:rsid w:val="00D73F9F"/>
    <w:rsid w:val="00D74F66"/>
    <w:rsid w:val="00D8058C"/>
    <w:rsid w:val="00D80ABC"/>
    <w:rsid w:val="00D82D65"/>
    <w:rsid w:val="00D856B4"/>
    <w:rsid w:val="00D8712A"/>
    <w:rsid w:val="00D907AE"/>
    <w:rsid w:val="00D90B32"/>
    <w:rsid w:val="00D91677"/>
    <w:rsid w:val="00D91BEB"/>
    <w:rsid w:val="00D921AE"/>
    <w:rsid w:val="00D925CE"/>
    <w:rsid w:val="00D93026"/>
    <w:rsid w:val="00D9321E"/>
    <w:rsid w:val="00D94592"/>
    <w:rsid w:val="00D96427"/>
    <w:rsid w:val="00D96A67"/>
    <w:rsid w:val="00D97738"/>
    <w:rsid w:val="00DA07C0"/>
    <w:rsid w:val="00DA3B8A"/>
    <w:rsid w:val="00DA4351"/>
    <w:rsid w:val="00DA4FA8"/>
    <w:rsid w:val="00DA5833"/>
    <w:rsid w:val="00DA6650"/>
    <w:rsid w:val="00DA6979"/>
    <w:rsid w:val="00DA7A8E"/>
    <w:rsid w:val="00DB02CD"/>
    <w:rsid w:val="00DB1D48"/>
    <w:rsid w:val="00DB2A8E"/>
    <w:rsid w:val="00DB327C"/>
    <w:rsid w:val="00DB3AC2"/>
    <w:rsid w:val="00DB4D3B"/>
    <w:rsid w:val="00DB4E40"/>
    <w:rsid w:val="00DB5B6A"/>
    <w:rsid w:val="00DB7B1A"/>
    <w:rsid w:val="00DB7C39"/>
    <w:rsid w:val="00DC1343"/>
    <w:rsid w:val="00DC13E1"/>
    <w:rsid w:val="00DC2B6A"/>
    <w:rsid w:val="00DC381E"/>
    <w:rsid w:val="00DC4394"/>
    <w:rsid w:val="00DC468A"/>
    <w:rsid w:val="00DC481F"/>
    <w:rsid w:val="00DC55EB"/>
    <w:rsid w:val="00DC61AD"/>
    <w:rsid w:val="00DC61BF"/>
    <w:rsid w:val="00DC66FD"/>
    <w:rsid w:val="00DC77AA"/>
    <w:rsid w:val="00DC7D9E"/>
    <w:rsid w:val="00DCB6BC"/>
    <w:rsid w:val="00DD1E93"/>
    <w:rsid w:val="00DD2B01"/>
    <w:rsid w:val="00DD2BB8"/>
    <w:rsid w:val="00DD2D0C"/>
    <w:rsid w:val="00DD410F"/>
    <w:rsid w:val="00DD48FD"/>
    <w:rsid w:val="00DD6A0E"/>
    <w:rsid w:val="00DD7413"/>
    <w:rsid w:val="00DD7F4A"/>
    <w:rsid w:val="00DE196F"/>
    <w:rsid w:val="00DE1D6D"/>
    <w:rsid w:val="00DE4F74"/>
    <w:rsid w:val="00DE5252"/>
    <w:rsid w:val="00DE5431"/>
    <w:rsid w:val="00DE6843"/>
    <w:rsid w:val="00DE7F1B"/>
    <w:rsid w:val="00DF0AD2"/>
    <w:rsid w:val="00DF0B62"/>
    <w:rsid w:val="00DF1DC1"/>
    <w:rsid w:val="00DF29AC"/>
    <w:rsid w:val="00DF338E"/>
    <w:rsid w:val="00DF564D"/>
    <w:rsid w:val="00DF5D1A"/>
    <w:rsid w:val="00DF6452"/>
    <w:rsid w:val="00E007D8"/>
    <w:rsid w:val="00E018BF"/>
    <w:rsid w:val="00E021F8"/>
    <w:rsid w:val="00E04AD0"/>
    <w:rsid w:val="00E0544C"/>
    <w:rsid w:val="00E05A8A"/>
    <w:rsid w:val="00E05FA8"/>
    <w:rsid w:val="00E065CB"/>
    <w:rsid w:val="00E07D22"/>
    <w:rsid w:val="00E130ED"/>
    <w:rsid w:val="00E13A1B"/>
    <w:rsid w:val="00E13FE7"/>
    <w:rsid w:val="00E1406D"/>
    <w:rsid w:val="00E144F3"/>
    <w:rsid w:val="00E14821"/>
    <w:rsid w:val="00E14E0A"/>
    <w:rsid w:val="00E15009"/>
    <w:rsid w:val="00E1517E"/>
    <w:rsid w:val="00E151FC"/>
    <w:rsid w:val="00E15D09"/>
    <w:rsid w:val="00E160EE"/>
    <w:rsid w:val="00E16BE3"/>
    <w:rsid w:val="00E216A4"/>
    <w:rsid w:val="00E21E77"/>
    <w:rsid w:val="00E22AC9"/>
    <w:rsid w:val="00E22B2E"/>
    <w:rsid w:val="00E230D4"/>
    <w:rsid w:val="00E23531"/>
    <w:rsid w:val="00E23557"/>
    <w:rsid w:val="00E236B4"/>
    <w:rsid w:val="00E23F1E"/>
    <w:rsid w:val="00E25781"/>
    <w:rsid w:val="00E25EDB"/>
    <w:rsid w:val="00E26157"/>
    <w:rsid w:val="00E27F57"/>
    <w:rsid w:val="00E33112"/>
    <w:rsid w:val="00E33A98"/>
    <w:rsid w:val="00E33CAC"/>
    <w:rsid w:val="00E352DA"/>
    <w:rsid w:val="00E35AFA"/>
    <w:rsid w:val="00E3691B"/>
    <w:rsid w:val="00E37C5F"/>
    <w:rsid w:val="00E44658"/>
    <w:rsid w:val="00E459BB"/>
    <w:rsid w:val="00E45DD8"/>
    <w:rsid w:val="00E51543"/>
    <w:rsid w:val="00E51792"/>
    <w:rsid w:val="00E53CF9"/>
    <w:rsid w:val="00E54058"/>
    <w:rsid w:val="00E559D0"/>
    <w:rsid w:val="00E55CB1"/>
    <w:rsid w:val="00E56AE7"/>
    <w:rsid w:val="00E56BA6"/>
    <w:rsid w:val="00E6208E"/>
    <w:rsid w:val="00E62AAB"/>
    <w:rsid w:val="00E666FE"/>
    <w:rsid w:val="00E67197"/>
    <w:rsid w:val="00E676DD"/>
    <w:rsid w:val="00E70157"/>
    <w:rsid w:val="00E704E3"/>
    <w:rsid w:val="00E7066A"/>
    <w:rsid w:val="00E712F7"/>
    <w:rsid w:val="00E722B5"/>
    <w:rsid w:val="00E72349"/>
    <w:rsid w:val="00E72631"/>
    <w:rsid w:val="00E74CE2"/>
    <w:rsid w:val="00E76893"/>
    <w:rsid w:val="00E76B0E"/>
    <w:rsid w:val="00E77CDE"/>
    <w:rsid w:val="00E77E32"/>
    <w:rsid w:val="00E77E42"/>
    <w:rsid w:val="00E819B0"/>
    <w:rsid w:val="00E826FF"/>
    <w:rsid w:val="00E82D59"/>
    <w:rsid w:val="00E83E09"/>
    <w:rsid w:val="00E84D2F"/>
    <w:rsid w:val="00E90255"/>
    <w:rsid w:val="00E91C32"/>
    <w:rsid w:val="00E925F3"/>
    <w:rsid w:val="00E92D94"/>
    <w:rsid w:val="00E9349E"/>
    <w:rsid w:val="00E93B3F"/>
    <w:rsid w:val="00E9435A"/>
    <w:rsid w:val="00E94492"/>
    <w:rsid w:val="00E95130"/>
    <w:rsid w:val="00E95D5A"/>
    <w:rsid w:val="00E961B3"/>
    <w:rsid w:val="00E96203"/>
    <w:rsid w:val="00E969FC"/>
    <w:rsid w:val="00E96CE1"/>
    <w:rsid w:val="00E96F85"/>
    <w:rsid w:val="00EA071B"/>
    <w:rsid w:val="00EA144A"/>
    <w:rsid w:val="00EA23FE"/>
    <w:rsid w:val="00EA368F"/>
    <w:rsid w:val="00EA38AD"/>
    <w:rsid w:val="00EA3FEE"/>
    <w:rsid w:val="00EA48E6"/>
    <w:rsid w:val="00EA4AD4"/>
    <w:rsid w:val="00EA4F51"/>
    <w:rsid w:val="00EA6C84"/>
    <w:rsid w:val="00EA7BC1"/>
    <w:rsid w:val="00EB06E6"/>
    <w:rsid w:val="00EB18DC"/>
    <w:rsid w:val="00EB1D3E"/>
    <w:rsid w:val="00EB1DA5"/>
    <w:rsid w:val="00EB1EAF"/>
    <w:rsid w:val="00EB33E5"/>
    <w:rsid w:val="00EB39B4"/>
    <w:rsid w:val="00EB3E3C"/>
    <w:rsid w:val="00EB44CD"/>
    <w:rsid w:val="00EB467E"/>
    <w:rsid w:val="00EB4F6B"/>
    <w:rsid w:val="00EB537E"/>
    <w:rsid w:val="00EB5C9E"/>
    <w:rsid w:val="00EB6DC2"/>
    <w:rsid w:val="00EB7BFD"/>
    <w:rsid w:val="00EC0117"/>
    <w:rsid w:val="00EC0219"/>
    <w:rsid w:val="00EC0438"/>
    <w:rsid w:val="00EC0BEC"/>
    <w:rsid w:val="00EC123A"/>
    <w:rsid w:val="00EC40D3"/>
    <w:rsid w:val="00EC47CF"/>
    <w:rsid w:val="00EC4F21"/>
    <w:rsid w:val="00EC5BD1"/>
    <w:rsid w:val="00EC6171"/>
    <w:rsid w:val="00EC70DA"/>
    <w:rsid w:val="00EC7339"/>
    <w:rsid w:val="00EC7D6B"/>
    <w:rsid w:val="00ED1465"/>
    <w:rsid w:val="00ED3C26"/>
    <w:rsid w:val="00ED5C4E"/>
    <w:rsid w:val="00ED622E"/>
    <w:rsid w:val="00ED6491"/>
    <w:rsid w:val="00ED72C9"/>
    <w:rsid w:val="00ED7B80"/>
    <w:rsid w:val="00ED7BDD"/>
    <w:rsid w:val="00ED7E3C"/>
    <w:rsid w:val="00EE0DDF"/>
    <w:rsid w:val="00EE2A99"/>
    <w:rsid w:val="00EE2E3E"/>
    <w:rsid w:val="00EE340A"/>
    <w:rsid w:val="00EE3D81"/>
    <w:rsid w:val="00EE419A"/>
    <w:rsid w:val="00EE4928"/>
    <w:rsid w:val="00EE4C08"/>
    <w:rsid w:val="00EE56CF"/>
    <w:rsid w:val="00EE6930"/>
    <w:rsid w:val="00EE6970"/>
    <w:rsid w:val="00EE7493"/>
    <w:rsid w:val="00EE7DB9"/>
    <w:rsid w:val="00EF2E37"/>
    <w:rsid w:val="00EF5FE5"/>
    <w:rsid w:val="00EF7323"/>
    <w:rsid w:val="00EF791A"/>
    <w:rsid w:val="00EF7A4A"/>
    <w:rsid w:val="00EF7CB6"/>
    <w:rsid w:val="00F00791"/>
    <w:rsid w:val="00F0117A"/>
    <w:rsid w:val="00F01216"/>
    <w:rsid w:val="00F015A0"/>
    <w:rsid w:val="00F0309B"/>
    <w:rsid w:val="00F0475D"/>
    <w:rsid w:val="00F10149"/>
    <w:rsid w:val="00F10B66"/>
    <w:rsid w:val="00F11110"/>
    <w:rsid w:val="00F112FF"/>
    <w:rsid w:val="00F119FA"/>
    <w:rsid w:val="00F11EE5"/>
    <w:rsid w:val="00F12F4A"/>
    <w:rsid w:val="00F13842"/>
    <w:rsid w:val="00F13B3B"/>
    <w:rsid w:val="00F13E60"/>
    <w:rsid w:val="00F143AC"/>
    <w:rsid w:val="00F1509C"/>
    <w:rsid w:val="00F15B76"/>
    <w:rsid w:val="00F16BAE"/>
    <w:rsid w:val="00F16C9F"/>
    <w:rsid w:val="00F17CCA"/>
    <w:rsid w:val="00F21024"/>
    <w:rsid w:val="00F23D56"/>
    <w:rsid w:val="00F25DFE"/>
    <w:rsid w:val="00F27116"/>
    <w:rsid w:val="00F275C2"/>
    <w:rsid w:val="00F27807"/>
    <w:rsid w:val="00F27EAB"/>
    <w:rsid w:val="00F349A9"/>
    <w:rsid w:val="00F359CD"/>
    <w:rsid w:val="00F35AEF"/>
    <w:rsid w:val="00F35B82"/>
    <w:rsid w:val="00F35BB5"/>
    <w:rsid w:val="00F362AF"/>
    <w:rsid w:val="00F36608"/>
    <w:rsid w:val="00F36642"/>
    <w:rsid w:val="00F371BB"/>
    <w:rsid w:val="00F43912"/>
    <w:rsid w:val="00F43C17"/>
    <w:rsid w:val="00F44CFC"/>
    <w:rsid w:val="00F451B0"/>
    <w:rsid w:val="00F4545E"/>
    <w:rsid w:val="00F45CBE"/>
    <w:rsid w:val="00F46880"/>
    <w:rsid w:val="00F47123"/>
    <w:rsid w:val="00F47B81"/>
    <w:rsid w:val="00F50865"/>
    <w:rsid w:val="00F50E98"/>
    <w:rsid w:val="00F51CD2"/>
    <w:rsid w:val="00F51D60"/>
    <w:rsid w:val="00F52581"/>
    <w:rsid w:val="00F52A75"/>
    <w:rsid w:val="00F531F5"/>
    <w:rsid w:val="00F547BD"/>
    <w:rsid w:val="00F5502B"/>
    <w:rsid w:val="00F55097"/>
    <w:rsid w:val="00F55921"/>
    <w:rsid w:val="00F56906"/>
    <w:rsid w:val="00F57220"/>
    <w:rsid w:val="00F5749C"/>
    <w:rsid w:val="00F60F0F"/>
    <w:rsid w:val="00F637D6"/>
    <w:rsid w:val="00F6393F"/>
    <w:rsid w:val="00F63AA0"/>
    <w:rsid w:val="00F6525C"/>
    <w:rsid w:val="00F66A24"/>
    <w:rsid w:val="00F66F8C"/>
    <w:rsid w:val="00F6768D"/>
    <w:rsid w:val="00F71519"/>
    <w:rsid w:val="00F72D14"/>
    <w:rsid w:val="00F74D65"/>
    <w:rsid w:val="00F75BDA"/>
    <w:rsid w:val="00F76203"/>
    <w:rsid w:val="00F7655B"/>
    <w:rsid w:val="00F7693A"/>
    <w:rsid w:val="00F76C41"/>
    <w:rsid w:val="00F81B7B"/>
    <w:rsid w:val="00F8282C"/>
    <w:rsid w:val="00F84335"/>
    <w:rsid w:val="00F849FE"/>
    <w:rsid w:val="00F8574E"/>
    <w:rsid w:val="00F867FD"/>
    <w:rsid w:val="00F903CA"/>
    <w:rsid w:val="00F91939"/>
    <w:rsid w:val="00F9279F"/>
    <w:rsid w:val="00F92D65"/>
    <w:rsid w:val="00F96342"/>
    <w:rsid w:val="00F97DAB"/>
    <w:rsid w:val="00FA020B"/>
    <w:rsid w:val="00FA07AE"/>
    <w:rsid w:val="00FA18F5"/>
    <w:rsid w:val="00FA241D"/>
    <w:rsid w:val="00FA2BEB"/>
    <w:rsid w:val="00FA3CA7"/>
    <w:rsid w:val="00FA4EF3"/>
    <w:rsid w:val="00FA5801"/>
    <w:rsid w:val="00FA5DB9"/>
    <w:rsid w:val="00FA6236"/>
    <w:rsid w:val="00FA6BF4"/>
    <w:rsid w:val="00FA6D9F"/>
    <w:rsid w:val="00FA710E"/>
    <w:rsid w:val="00FA72E5"/>
    <w:rsid w:val="00FB026B"/>
    <w:rsid w:val="00FB0977"/>
    <w:rsid w:val="00FB0A50"/>
    <w:rsid w:val="00FB1C67"/>
    <w:rsid w:val="00FB27CE"/>
    <w:rsid w:val="00FB2E27"/>
    <w:rsid w:val="00FB2F47"/>
    <w:rsid w:val="00FB332D"/>
    <w:rsid w:val="00FB36DD"/>
    <w:rsid w:val="00FB3A04"/>
    <w:rsid w:val="00FB66BF"/>
    <w:rsid w:val="00FC2E89"/>
    <w:rsid w:val="00FC3EF2"/>
    <w:rsid w:val="00FC6790"/>
    <w:rsid w:val="00FC756E"/>
    <w:rsid w:val="00FC77A1"/>
    <w:rsid w:val="00FD083D"/>
    <w:rsid w:val="00FD153A"/>
    <w:rsid w:val="00FD1C04"/>
    <w:rsid w:val="00FD3D25"/>
    <w:rsid w:val="00FD487A"/>
    <w:rsid w:val="00FD4888"/>
    <w:rsid w:val="00FD5753"/>
    <w:rsid w:val="00FD6117"/>
    <w:rsid w:val="00FD6C93"/>
    <w:rsid w:val="00FD75C6"/>
    <w:rsid w:val="00FE0902"/>
    <w:rsid w:val="00FE1793"/>
    <w:rsid w:val="00FE38D2"/>
    <w:rsid w:val="00FE59F4"/>
    <w:rsid w:val="00FE5B06"/>
    <w:rsid w:val="00FE69DB"/>
    <w:rsid w:val="00FF0721"/>
    <w:rsid w:val="00FF0A5C"/>
    <w:rsid w:val="00FF136C"/>
    <w:rsid w:val="00FF1568"/>
    <w:rsid w:val="00FF209A"/>
    <w:rsid w:val="00FF21D8"/>
    <w:rsid w:val="00FF22C2"/>
    <w:rsid w:val="00FF27D7"/>
    <w:rsid w:val="00FF2969"/>
    <w:rsid w:val="00FF2D3D"/>
    <w:rsid w:val="00FF302A"/>
    <w:rsid w:val="00FF31C9"/>
    <w:rsid w:val="00FF3A22"/>
    <w:rsid w:val="00FF64C0"/>
    <w:rsid w:val="0119C3D5"/>
    <w:rsid w:val="0126A5DE"/>
    <w:rsid w:val="0126C50A"/>
    <w:rsid w:val="01285FBB"/>
    <w:rsid w:val="01299569"/>
    <w:rsid w:val="01363466"/>
    <w:rsid w:val="0138C3F1"/>
    <w:rsid w:val="0143C206"/>
    <w:rsid w:val="01461ACE"/>
    <w:rsid w:val="0147A125"/>
    <w:rsid w:val="0154BF77"/>
    <w:rsid w:val="015D14EF"/>
    <w:rsid w:val="0166917D"/>
    <w:rsid w:val="0170907D"/>
    <w:rsid w:val="017CF3F9"/>
    <w:rsid w:val="017EE582"/>
    <w:rsid w:val="0180EEA0"/>
    <w:rsid w:val="01861762"/>
    <w:rsid w:val="019B232B"/>
    <w:rsid w:val="019F7898"/>
    <w:rsid w:val="01A0415F"/>
    <w:rsid w:val="01A83BC2"/>
    <w:rsid w:val="01AB3FA2"/>
    <w:rsid w:val="01B2AD11"/>
    <w:rsid w:val="01B669CF"/>
    <w:rsid w:val="01C8B5AB"/>
    <w:rsid w:val="01D06135"/>
    <w:rsid w:val="01D3CF38"/>
    <w:rsid w:val="01D7F4D8"/>
    <w:rsid w:val="01DBC03D"/>
    <w:rsid w:val="01F0D897"/>
    <w:rsid w:val="0202647E"/>
    <w:rsid w:val="02065C41"/>
    <w:rsid w:val="0209EFFF"/>
    <w:rsid w:val="02141A2D"/>
    <w:rsid w:val="021F1025"/>
    <w:rsid w:val="022B5729"/>
    <w:rsid w:val="022C57EA"/>
    <w:rsid w:val="023235C5"/>
    <w:rsid w:val="02373C2F"/>
    <w:rsid w:val="023AFBC5"/>
    <w:rsid w:val="024AD970"/>
    <w:rsid w:val="0252EEC9"/>
    <w:rsid w:val="0257AA19"/>
    <w:rsid w:val="02582D1F"/>
    <w:rsid w:val="025D6390"/>
    <w:rsid w:val="02634C9D"/>
    <w:rsid w:val="0265620D"/>
    <w:rsid w:val="026917C3"/>
    <w:rsid w:val="026CBFF9"/>
    <w:rsid w:val="027832F7"/>
    <w:rsid w:val="027977DB"/>
    <w:rsid w:val="028418A5"/>
    <w:rsid w:val="0284D540"/>
    <w:rsid w:val="0285A4C7"/>
    <w:rsid w:val="0294C70E"/>
    <w:rsid w:val="02A1B6FE"/>
    <w:rsid w:val="02A27005"/>
    <w:rsid w:val="02A6EB03"/>
    <w:rsid w:val="02AEA9D5"/>
    <w:rsid w:val="02B3FD1F"/>
    <w:rsid w:val="02B48F9A"/>
    <w:rsid w:val="02B707EC"/>
    <w:rsid w:val="02C85B76"/>
    <w:rsid w:val="02EDA912"/>
    <w:rsid w:val="02F6D7CF"/>
    <w:rsid w:val="02F8E550"/>
    <w:rsid w:val="0311E7A8"/>
    <w:rsid w:val="031D98EA"/>
    <w:rsid w:val="031EED98"/>
    <w:rsid w:val="0332EDF2"/>
    <w:rsid w:val="033BD015"/>
    <w:rsid w:val="033BD84A"/>
    <w:rsid w:val="033E076A"/>
    <w:rsid w:val="0340C2F9"/>
    <w:rsid w:val="035BAA45"/>
    <w:rsid w:val="035F82F3"/>
    <w:rsid w:val="0368CC40"/>
    <w:rsid w:val="036CC96F"/>
    <w:rsid w:val="036D718A"/>
    <w:rsid w:val="03705B74"/>
    <w:rsid w:val="037D6F42"/>
    <w:rsid w:val="037EAD70"/>
    <w:rsid w:val="03847970"/>
    <w:rsid w:val="03AE98AE"/>
    <w:rsid w:val="03BAAD84"/>
    <w:rsid w:val="03C29CF2"/>
    <w:rsid w:val="03DB07D0"/>
    <w:rsid w:val="03E4AE16"/>
    <w:rsid w:val="03FDF26E"/>
    <w:rsid w:val="04043D74"/>
    <w:rsid w:val="041A3A49"/>
    <w:rsid w:val="041C6525"/>
    <w:rsid w:val="041FC3B1"/>
    <w:rsid w:val="04205F49"/>
    <w:rsid w:val="0425321F"/>
    <w:rsid w:val="0427B7CF"/>
    <w:rsid w:val="042B905D"/>
    <w:rsid w:val="042D4B48"/>
    <w:rsid w:val="042F768A"/>
    <w:rsid w:val="044E5192"/>
    <w:rsid w:val="045DA059"/>
    <w:rsid w:val="046E5759"/>
    <w:rsid w:val="04722423"/>
    <w:rsid w:val="047B8A46"/>
    <w:rsid w:val="047F0FBC"/>
    <w:rsid w:val="0486A86F"/>
    <w:rsid w:val="048B263E"/>
    <w:rsid w:val="048DD7D1"/>
    <w:rsid w:val="0491C28D"/>
    <w:rsid w:val="0491FB6F"/>
    <w:rsid w:val="0494B5B1"/>
    <w:rsid w:val="04963750"/>
    <w:rsid w:val="0498D6D2"/>
    <w:rsid w:val="04A5FFD6"/>
    <w:rsid w:val="04A69479"/>
    <w:rsid w:val="04ADA816"/>
    <w:rsid w:val="04B95893"/>
    <w:rsid w:val="04C71C74"/>
    <w:rsid w:val="04CB8F9C"/>
    <w:rsid w:val="04DD3ED1"/>
    <w:rsid w:val="04E57761"/>
    <w:rsid w:val="04EECE35"/>
    <w:rsid w:val="04F34B86"/>
    <w:rsid w:val="04F6F8BD"/>
    <w:rsid w:val="04FA2C13"/>
    <w:rsid w:val="05000200"/>
    <w:rsid w:val="0501A964"/>
    <w:rsid w:val="0508447D"/>
    <w:rsid w:val="050A96E0"/>
    <w:rsid w:val="050AF6E6"/>
    <w:rsid w:val="0517B80F"/>
    <w:rsid w:val="0521961A"/>
    <w:rsid w:val="052EBA6A"/>
    <w:rsid w:val="053CEBCB"/>
    <w:rsid w:val="054361B5"/>
    <w:rsid w:val="054397E3"/>
    <w:rsid w:val="05458EAD"/>
    <w:rsid w:val="054E7C22"/>
    <w:rsid w:val="05516F0F"/>
    <w:rsid w:val="055756BE"/>
    <w:rsid w:val="055B62B5"/>
    <w:rsid w:val="05640AE8"/>
    <w:rsid w:val="056E5F0D"/>
    <w:rsid w:val="058549E1"/>
    <w:rsid w:val="05916B0F"/>
    <w:rsid w:val="05A3AC4D"/>
    <w:rsid w:val="05A5D464"/>
    <w:rsid w:val="05AC7BCD"/>
    <w:rsid w:val="05BBC729"/>
    <w:rsid w:val="05C2FD67"/>
    <w:rsid w:val="05C36D6D"/>
    <w:rsid w:val="05C4AEFD"/>
    <w:rsid w:val="05CE7358"/>
    <w:rsid w:val="05D51883"/>
    <w:rsid w:val="05E0095E"/>
    <w:rsid w:val="05E2F230"/>
    <w:rsid w:val="05ED698B"/>
    <w:rsid w:val="05EFA755"/>
    <w:rsid w:val="05F1DDCF"/>
    <w:rsid w:val="060FAB45"/>
    <w:rsid w:val="061AE01D"/>
    <w:rsid w:val="06286E5C"/>
    <w:rsid w:val="063B901B"/>
    <w:rsid w:val="0649AAE0"/>
    <w:rsid w:val="065B5686"/>
    <w:rsid w:val="0666FA04"/>
    <w:rsid w:val="066F8049"/>
    <w:rsid w:val="0672C6E5"/>
    <w:rsid w:val="0674562A"/>
    <w:rsid w:val="067894D1"/>
    <w:rsid w:val="0689C2EF"/>
    <w:rsid w:val="069B62CA"/>
    <w:rsid w:val="06B0B0CA"/>
    <w:rsid w:val="06B177C2"/>
    <w:rsid w:val="06B7FEC8"/>
    <w:rsid w:val="06B9D253"/>
    <w:rsid w:val="06BE1AD9"/>
    <w:rsid w:val="06BF077F"/>
    <w:rsid w:val="06C4039B"/>
    <w:rsid w:val="06D26184"/>
    <w:rsid w:val="06D33294"/>
    <w:rsid w:val="06D3BF20"/>
    <w:rsid w:val="06D8ABC9"/>
    <w:rsid w:val="06E09C2B"/>
    <w:rsid w:val="06E6B823"/>
    <w:rsid w:val="06E70ED3"/>
    <w:rsid w:val="06E8BE7D"/>
    <w:rsid w:val="06F99BFE"/>
    <w:rsid w:val="06FB6CFE"/>
    <w:rsid w:val="06FFA035"/>
    <w:rsid w:val="07099782"/>
    <w:rsid w:val="070D7E93"/>
    <w:rsid w:val="072D5785"/>
    <w:rsid w:val="0733D9C7"/>
    <w:rsid w:val="073616F3"/>
    <w:rsid w:val="07375459"/>
    <w:rsid w:val="0737A1E0"/>
    <w:rsid w:val="074735B1"/>
    <w:rsid w:val="074C9F4E"/>
    <w:rsid w:val="0750723B"/>
    <w:rsid w:val="0758E849"/>
    <w:rsid w:val="076E5944"/>
    <w:rsid w:val="07840386"/>
    <w:rsid w:val="078984E7"/>
    <w:rsid w:val="0794F8D3"/>
    <w:rsid w:val="0799FAA1"/>
    <w:rsid w:val="0799FC01"/>
    <w:rsid w:val="079CC31E"/>
    <w:rsid w:val="07AF126F"/>
    <w:rsid w:val="07B4AE0E"/>
    <w:rsid w:val="07C9AF2D"/>
    <w:rsid w:val="07CD30F4"/>
    <w:rsid w:val="07DCF47B"/>
    <w:rsid w:val="07E67543"/>
    <w:rsid w:val="07F5C79D"/>
    <w:rsid w:val="07F66AC3"/>
    <w:rsid w:val="07F77698"/>
    <w:rsid w:val="080CFAA0"/>
    <w:rsid w:val="080D8C5B"/>
    <w:rsid w:val="0811CBCF"/>
    <w:rsid w:val="0814FF9E"/>
    <w:rsid w:val="0820A95B"/>
    <w:rsid w:val="082BDAE6"/>
    <w:rsid w:val="08337A0B"/>
    <w:rsid w:val="0838332E"/>
    <w:rsid w:val="0838ECA8"/>
    <w:rsid w:val="0842E78D"/>
    <w:rsid w:val="08441406"/>
    <w:rsid w:val="0849D898"/>
    <w:rsid w:val="084CCC92"/>
    <w:rsid w:val="084DD79C"/>
    <w:rsid w:val="08519701"/>
    <w:rsid w:val="0856BFB1"/>
    <w:rsid w:val="08665B2C"/>
    <w:rsid w:val="08755BE9"/>
    <w:rsid w:val="0876D769"/>
    <w:rsid w:val="087B7147"/>
    <w:rsid w:val="08820AF2"/>
    <w:rsid w:val="088346BF"/>
    <w:rsid w:val="088C16E7"/>
    <w:rsid w:val="088FC96F"/>
    <w:rsid w:val="0892100F"/>
    <w:rsid w:val="089C442B"/>
    <w:rsid w:val="089DFE1F"/>
    <w:rsid w:val="08B7C96D"/>
    <w:rsid w:val="08CCF1E6"/>
    <w:rsid w:val="08D9D429"/>
    <w:rsid w:val="08E606C8"/>
    <w:rsid w:val="08EAB915"/>
    <w:rsid w:val="08ED3C40"/>
    <w:rsid w:val="08EF1253"/>
    <w:rsid w:val="090A05FE"/>
    <w:rsid w:val="090C4AE0"/>
    <w:rsid w:val="0911A52F"/>
    <w:rsid w:val="09210C95"/>
    <w:rsid w:val="092C87F2"/>
    <w:rsid w:val="09329655"/>
    <w:rsid w:val="093CD5BA"/>
    <w:rsid w:val="09569DF4"/>
    <w:rsid w:val="095F9512"/>
    <w:rsid w:val="0969A340"/>
    <w:rsid w:val="0971F769"/>
    <w:rsid w:val="097B3DBB"/>
    <w:rsid w:val="0985D054"/>
    <w:rsid w:val="099F550A"/>
    <w:rsid w:val="09A0D415"/>
    <w:rsid w:val="09A27777"/>
    <w:rsid w:val="09AA17DE"/>
    <w:rsid w:val="09B89265"/>
    <w:rsid w:val="09BE8844"/>
    <w:rsid w:val="09C544EF"/>
    <w:rsid w:val="09D6DD15"/>
    <w:rsid w:val="09D77DEA"/>
    <w:rsid w:val="09D89278"/>
    <w:rsid w:val="09E21191"/>
    <w:rsid w:val="09FC5AA0"/>
    <w:rsid w:val="09FC7172"/>
    <w:rsid w:val="0A079640"/>
    <w:rsid w:val="0A0A75F3"/>
    <w:rsid w:val="0A13B75A"/>
    <w:rsid w:val="0A19A2CD"/>
    <w:rsid w:val="0A1ED698"/>
    <w:rsid w:val="0A2872EE"/>
    <w:rsid w:val="0A294E09"/>
    <w:rsid w:val="0A2C1F99"/>
    <w:rsid w:val="0A333B4C"/>
    <w:rsid w:val="0A3562C7"/>
    <w:rsid w:val="0A37D886"/>
    <w:rsid w:val="0A39B577"/>
    <w:rsid w:val="0A416BB4"/>
    <w:rsid w:val="0A429966"/>
    <w:rsid w:val="0A61A72C"/>
    <w:rsid w:val="0A69CCD3"/>
    <w:rsid w:val="0A88E896"/>
    <w:rsid w:val="0AB24BF4"/>
    <w:rsid w:val="0ACA19BB"/>
    <w:rsid w:val="0ACE2400"/>
    <w:rsid w:val="0AD1BE18"/>
    <w:rsid w:val="0AE34928"/>
    <w:rsid w:val="0B01AC72"/>
    <w:rsid w:val="0B099757"/>
    <w:rsid w:val="0B0C2EDA"/>
    <w:rsid w:val="0B0FA336"/>
    <w:rsid w:val="0B193C9F"/>
    <w:rsid w:val="0B1BC792"/>
    <w:rsid w:val="0B23DD9B"/>
    <w:rsid w:val="0B298330"/>
    <w:rsid w:val="0B2AB627"/>
    <w:rsid w:val="0B322D4D"/>
    <w:rsid w:val="0B37BF3A"/>
    <w:rsid w:val="0B38AC45"/>
    <w:rsid w:val="0B3C2B6C"/>
    <w:rsid w:val="0B3F424A"/>
    <w:rsid w:val="0B3F876B"/>
    <w:rsid w:val="0B44D221"/>
    <w:rsid w:val="0B488F10"/>
    <w:rsid w:val="0B4D8B7D"/>
    <w:rsid w:val="0B6047DC"/>
    <w:rsid w:val="0B6CC606"/>
    <w:rsid w:val="0B7236C1"/>
    <w:rsid w:val="0B77F36D"/>
    <w:rsid w:val="0B7C4153"/>
    <w:rsid w:val="0B84E1CB"/>
    <w:rsid w:val="0B85BB92"/>
    <w:rsid w:val="0B8AC1C3"/>
    <w:rsid w:val="0B8ACDB0"/>
    <w:rsid w:val="0B8CC4B1"/>
    <w:rsid w:val="0B8FD0A1"/>
    <w:rsid w:val="0BB72D9A"/>
    <w:rsid w:val="0BC70EE9"/>
    <w:rsid w:val="0BC95069"/>
    <w:rsid w:val="0BCAB281"/>
    <w:rsid w:val="0BCF2A30"/>
    <w:rsid w:val="0BD03AE3"/>
    <w:rsid w:val="0BD17117"/>
    <w:rsid w:val="0BE2C09F"/>
    <w:rsid w:val="0BE53B1E"/>
    <w:rsid w:val="0BF43825"/>
    <w:rsid w:val="0C0228C6"/>
    <w:rsid w:val="0C056B32"/>
    <w:rsid w:val="0C0706D7"/>
    <w:rsid w:val="0C0FF93C"/>
    <w:rsid w:val="0C114A59"/>
    <w:rsid w:val="0C2C3F8E"/>
    <w:rsid w:val="0C3C850A"/>
    <w:rsid w:val="0C3ED8FF"/>
    <w:rsid w:val="0C437873"/>
    <w:rsid w:val="0C467C53"/>
    <w:rsid w:val="0C4B37F5"/>
    <w:rsid w:val="0C5EDA5D"/>
    <w:rsid w:val="0C63ABAE"/>
    <w:rsid w:val="0C64C337"/>
    <w:rsid w:val="0C6AE70C"/>
    <w:rsid w:val="0C7045F6"/>
    <w:rsid w:val="0C817BF9"/>
    <w:rsid w:val="0C8F5A36"/>
    <w:rsid w:val="0C93783D"/>
    <w:rsid w:val="0C96E0F4"/>
    <w:rsid w:val="0CA50461"/>
    <w:rsid w:val="0CB87FAD"/>
    <w:rsid w:val="0CBA28F8"/>
    <w:rsid w:val="0CC203F5"/>
    <w:rsid w:val="0CCAC070"/>
    <w:rsid w:val="0CCCF3D2"/>
    <w:rsid w:val="0CCED2FE"/>
    <w:rsid w:val="0CD72204"/>
    <w:rsid w:val="0CDB8356"/>
    <w:rsid w:val="0CDF11B6"/>
    <w:rsid w:val="0CE9AC8E"/>
    <w:rsid w:val="0CF87B59"/>
    <w:rsid w:val="0CF9EB46"/>
    <w:rsid w:val="0D038259"/>
    <w:rsid w:val="0D08FE16"/>
    <w:rsid w:val="0D0A24EB"/>
    <w:rsid w:val="0D16C2DB"/>
    <w:rsid w:val="0D2856B6"/>
    <w:rsid w:val="0D2AEB28"/>
    <w:rsid w:val="0D2D3F1D"/>
    <w:rsid w:val="0D337E0F"/>
    <w:rsid w:val="0D3B39B0"/>
    <w:rsid w:val="0D3E19C5"/>
    <w:rsid w:val="0D3F80AB"/>
    <w:rsid w:val="0D48C5C5"/>
    <w:rsid w:val="0D4B9EBA"/>
    <w:rsid w:val="0D501A16"/>
    <w:rsid w:val="0D594332"/>
    <w:rsid w:val="0D5AE920"/>
    <w:rsid w:val="0D5F3B67"/>
    <w:rsid w:val="0D5FD228"/>
    <w:rsid w:val="0D65C5C1"/>
    <w:rsid w:val="0D69E8B2"/>
    <w:rsid w:val="0D8A72EC"/>
    <w:rsid w:val="0D9E8198"/>
    <w:rsid w:val="0DA48965"/>
    <w:rsid w:val="0DA9442D"/>
    <w:rsid w:val="0DBCE20B"/>
    <w:rsid w:val="0DC362DB"/>
    <w:rsid w:val="0DCA251A"/>
    <w:rsid w:val="0DCB29C5"/>
    <w:rsid w:val="0DE179AB"/>
    <w:rsid w:val="0DF4E461"/>
    <w:rsid w:val="0DF4F901"/>
    <w:rsid w:val="0DFE4135"/>
    <w:rsid w:val="0E04D15D"/>
    <w:rsid w:val="0E219C27"/>
    <w:rsid w:val="0E2310D3"/>
    <w:rsid w:val="0E36DCAF"/>
    <w:rsid w:val="0E36E47C"/>
    <w:rsid w:val="0E423DA4"/>
    <w:rsid w:val="0E4B6600"/>
    <w:rsid w:val="0E51032F"/>
    <w:rsid w:val="0E588271"/>
    <w:rsid w:val="0E655908"/>
    <w:rsid w:val="0E67E02C"/>
    <w:rsid w:val="0E76D1CE"/>
    <w:rsid w:val="0E851AFE"/>
    <w:rsid w:val="0E881506"/>
    <w:rsid w:val="0E8C7D44"/>
    <w:rsid w:val="0E9A106F"/>
    <w:rsid w:val="0EC522AF"/>
    <w:rsid w:val="0ED03FF7"/>
    <w:rsid w:val="0ED407E6"/>
    <w:rsid w:val="0ED7CEDF"/>
    <w:rsid w:val="0EE06467"/>
    <w:rsid w:val="0EE8997C"/>
    <w:rsid w:val="0EF33533"/>
    <w:rsid w:val="0EF4BFC2"/>
    <w:rsid w:val="0EF68799"/>
    <w:rsid w:val="0F130795"/>
    <w:rsid w:val="0F1433F4"/>
    <w:rsid w:val="0F14D2B4"/>
    <w:rsid w:val="0F1C4468"/>
    <w:rsid w:val="0F277725"/>
    <w:rsid w:val="0F2C9C83"/>
    <w:rsid w:val="0F3054F1"/>
    <w:rsid w:val="0F311E2B"/>
    <w:rsid w:val="0F3E9C20"/>
    <w:rsid w:val="0F419E99"/>
    <w:rsid w:val="0F4E1998"/>
    <w:rsid w:val="0F5A0AAD"/>
    <w:rsid w:val="0F5BF957"/>
    <w:rsid w:val="0F64E630"/>
    <w:rsid w:val="0F6B1CCC"/>
    <w:rsid w:val="0F6E347C"/>
    <w:rsid w:val="0F77ACBE"/>
    <w:rsid w:val="0F823982"/>
    <w:rsid w:val="0F82CF15"/>
    <w:rsid w:val="0F85B0E3"/>
    <w:rsid w:val="0F88F34F"/>
    <w:rsid w:val="0FB1EADD"/>
    <w:rsid w:val="0FB4816D"/>
    <w:rsid w:val="0FC15661"/>
    <w:rsid w:val="0FC4674E"/>
    <w:rsid w:val="0FD03A70"/>
    <w:rsid w:val="0FD882B3"/>
    <w:rsid w:val="0FD89A37"/>
    <w:rsid w:val="0FDD0507"/>
    <w:rsid w:val="0FDE8703"/>
    <w:rsid w:val="0FE1DD04"/>
    <w:rsid w:val="0FF89FDE"/>
    <w:rsid w:val="0FFD231A"/>
    <w:rsid w:val="0FFF9966"/>
    <w:rsid w:val="1015BE20"/>
    <w:rsid w:val="1019DBC9"/>
    <w:rsid w:val="1029E84E"/>
    <w:rsid w:val="10335CE4"/>
    <w:rsid w:val="1034558D"/>
    <w:rsid w:val="1035BAE6"/>
    <w:rsid w:val="105755E3"/>
    <w:rsid w:val="105BB9E0"/>
    <w:rsid w:val="105E05F8"/>
    <w:rsid w:val="105FBB02"/>
    <w:rsid w:val="106060FB"/>
    <w:rsid w:val="1065F771"/>
    <w:rsid w:val="1066E7E4"/>
    <w:rsid w:val="106753DF"/>
    <w:rsid w:val="10695BEB"/>
    <w:rsid w:val="106DB65D"/>
    <w:rsid w:val="106FFC59"/>
    <w:rsid w:val="10716192"/>
    <w:rsid w:val="107EDD77"/>
    <w:rsid w:val="1083BE36"/>
    <w:rsid w:val="1085A41E"/>
    <w:rsid w:val="108E2AA8"/>
    <w:rsid w:val="10909A61"/>
    <w:rsid w:val="1090B5FF"/>
    <w:rsid w:val="109EB782"/>
    <w:rsid w:val="10A63FD6"/>
    <w:rsid w:val="10A7DB10"/>
    <w:rsid w:val="10AAE7F6"/>
    <w:rsid w:val="10B71322"/>
    <w:rsid w:val="10C9E3EE"/>
    <w:rsid w:val="10D53E57"/>
    <w:rsid w:val="10D88D52"/>
    <w:rsid w:val="10DE1A4D"/>
    <w:rsid w:val="10E2F768"/>
    <w:rsid w:val="10E4AC39"/>
    <w:rsid w:val="10F0A88F"/>
    <w:rsid w:val="10F72289"/>
    <w:rsid w:val="10FFEC48"/>
    <w:rsid w:val="1107674F"/>
    <w:rsid w:val="1109FE49"/>
    <w:rsid w:val="1115232E"/>
    <w:rsid w:val="111E5834"/>
    <w:rsid w:val="111FC653"/>
    <w:rsid w:val="11294585"/>
    <w:rsid w:val="11303F82"/>
    <w:rsid w:val="11317EA0"/>
    <w:rsid w:val="114BED7B"/>
    <w:rsid w:val="114C9DEC"/>
    <w:rsid w:val="114CF6A6"/>
    <w:rsid w:val="114D289A"/>
    <w:rsid w:val="1168B766"/>
    <w:rsid w:val="116E6F45"/>
    <w:rsid w:val="117B1F98"/>
    <w:rsid w:val="1184BABA"/>
    <w:rsid w:val="11895C86"/>
    <w:rsid w:val="118E876C"/>
    <w:rsid w:val="119D7B73"/>
    <w:rsid w:val="119EEE3F"/>
    <w:rsid w:val="119F5C1D"/>
    <w:rsid w:val="11A221B5"/>
    <w:rsid w:val="11AA1154"/>
    <w:rsid w:val="11AA836A"/>
    <w:rsid w:val="11AD045B"/>
    <w:rsid w:val="11B452E6"/>
    <w:rsid w:val="11B6F2F9"/>
    <w:rsid w:val="11C5F0FB"/>
    <w:rsid w:val="11CB1ACB"/>
    <w:rsid w:val="11CE6799"/>
    <w:rsid w:val="11D28FFD"/>
    <w:rsid w:val="11D2910A"/>
    <w:rsid w:val="11DB382E"/>
    <w:rsid w:val="11E227C8"/>
    <w:rsid w:val="11E577DE"/>
    <w:rsid w:val="11E66106"/>
    <w:rsid w:val="11E8E125"/>
    <w:rsid w:val="11EA1BB3"/>
    <w:rsid w:val="11EBD0C1"/>
    <w:rsid w:val="11F13A69"/>
    <w:rsid w:val="11FDB311"/>
    <w:rsid w:val="11FEFD2F"/>
    <w:rsid w:val="120A4055"/>
    <w:rsid w:val="120A40C8"/>
    <w:rsid w:val="120E2C71"/>
    <w:rsid w:val="121B05B3"/>
    <w:rsid w:val="122013C9"/>
    <w:rsid w:val="1224C198"/>
    <w:rsid w:val="12283286"/>
    <w:rsid w:val="12295DC6"/>
    <w:rsid w:val="123D6985"/>
    <w:rsid w:val="12428DF0"/>
    <w:rsid w:val="1245B367"/>
    <w:rsid w:val="124A4F20"/>
    <w:rsid w:val="1251BC36"/>
    <w:rsid w:val="1259AD3A"/>
    <w:rsid w:val="1261F88F"/>
    <w:rsid w:val="12626A10"/>
    <w:rsid w:val="1266AD60"/>
    <w:rsid w:val="1269EE37"/>
    <w:rsid w:val="126DF6E2"/>
    <w:rsid w:val="127A2ADC"/>
    <w:rsid w:val="1284118E"/>
    <w:rsid w:val="128F1FD9"/>
    <w:rsid w:val="12906D1A"/>
    <w:rsid w:val="12925054"/>
    <w:rsid w:val="12A4D44A"/>
    <w:rsid w:val="12A88E77"/>
    <w:rsid w:val="12AB2B55"/>
    <w:rsid w:val="12C76982"/>
    <w:rsid w:val="12C8C8FD"/>
    <w:rsid w:val="12DF6E23"/>
    <w:rsid w:val="12E1D69B"/>
    <w:rsid w:val="12E5CDF3"/>
    <w:rsid w:val="12E63910"/>
    <w:rsid w:val="12F17264"/>
    <w:rsid w:val="12FA7058"/>
    <w:rsid w:val="12FB2FF3"/>
    <w:rsid w:val="130061EA"/>
    <w:rsid w:val="13092897"/>
    <w:rsid w:val="1325C45F"/>
    <w:rsid w:val="1329B4C0"/>
    <w:rsid w:val="132B8A7C"/>
    <w:rsid w:val="1331DE82"/>
    <w:rsid w:val="133780DC"/>
    <w:rsid w:val="133A9C1C"/>
    <w:rsid w:val="133D0843"/>
    <w:rsid w:val="133F663E"/>
    <w:rsid w:val="1345C385"/>
    <w:rsid w:val="13533259"/>
    <w:rsid w:val="1358FA3F"/>
    <w:rsid w:val="13685E50"/>
    <w:rsid w:val="13695C82"/>
    <w:rsid w:val="136D74C2"/>
    <w:rsid w:val="13768ACF"/>
    <w:rsid w:val="137CF661"/>
    <w:rsid w:val="1388AE1B"/>
    <w:rsid w:val="1389E21E"/>
    <w:rsid w:val="138A4F04"/>
    <w:rsid w:val="1391979A"/>
    <w:rsid w:val="13945439"/>
    <w:rsid w:val="13952860"/>
    <w:rsid w:val="139614BD"/>
    <w:rsid w:val="139B23D6"/>
    <w:rsid w:val="13AC028B"/>
    <w:rsid w:val="13AEE046"/>
    <w:rsid w:val="13B0FB59"/>
    <w:rsid w:val="13B360A8"/>
    <w:rsid w:val="13BFC9C8"/>
    <w:rsid w:val="13F407F5"/>
    <w:rsid w:val="13F65F5B"/>
    <w:rsid w:val="140A4762"/>
    <w:rsid w:val="140E8B97"/>
    <w:rsid w:val="1411B1B3"/>
    <w:rsid w:val="14178F69"/>
    <w:rsid w:val="1438F748"/>
    <w:rsid w:val="143A9A8C"/>
    <w:rsid w:val="143AF28B"/>
    <w:rsid w:val="143DC5B2"/>
    <w:rsid w:val="143E5C43"/>
    <w:rsid w:val="14464798"/>
    <w:rsid w:val="144F3CB0"/>
    <w:rsid w:val="145860AF"/>
    <w:rsid w:val="146798C1"/>
    <w:rsid w:val="1470429F"/>
    <w:rsid w:val="14814B59"/>
    <w:rsid w:val="1481674B"/>
    <w:rsid w:val="1487EFD5"/>
    <w:rsid w:val="148D4C51"/>
    <w:rsid w:val="149B69F8"/>
    <w:rsid w:val="14A14066"/>
    <w:rsid w:val="14A1A96E"/>
    <w:rsid w:val="14ACF5BB"/>
    <w:rsid w:val="14B18CF6"/>
    <w:rsid w:val="14B3B989"/>
    <w:rsid w:val="14B9279B"/>
    <w:rsid w:val="14BF607C"/>
    <w:rsid w:val="14D3414A"/>
    <w:rsid w:val="14D6E49F"/>
    <w:rsid w:val="14DB2D68"/>
    <w:rsid w:val="14F20FD2"/>
    <w:rsid w:val="14F4A980"/>
    <w:rsid w:val="14F50628"/>
    <w:rsid w:val="1501B2FE"/>
    <w:rsid w:val="15088E7A"/>
    <w:rsid w:val="15090A23"/>
    <w:rsid w:val="1512F0D7"/>
    <w:rsid w:val="15148074"/>
    <w:rsid w:val="151691A9"/>
    <w:rsid w:val="15197DE2"/>
    <w:rsid w:val="151F51F7"/>
    <w:rsid w:val="1524972F"/>
    <w:rsid w:val="152568E9"/>
    <w:rsid w:val="1527139E"/>
    <w:rsid w:val="152F545F"/>
    <w:rsid w:val="15312341"/>
    <w:rsid w:val="153E5B21"/>
    <w:rsid w:val="154CCBBA"/>
    <w:rsid w:val="155D89E4"/>
    <w:rsid w:val="1563EBD3"/>
    <w:rsid w:val="1577C812"/>
    <w:rsid w:val="15815E75"/>
    <w:rsid w:val="15823048"/>
    <w:rsid w:val="1585228A"/>
    <w:rsid w:val="158E599F"/>
    <w:rsid w:val="15959BFE"/>
    <w:rsid w:val="159B7314"/>
    <w:rsid w:val="15A416DB"/>
    <w:rsid w:val="15A4B6FB"/>
    <w:rsid w:val="15A5AA68"/>
    <w:rsid w:val="15A5BB22"/>
    <w:rsid w:val="15AA2927"/>
    <w:rsid w:val="15B45001"/>
    <w:rsid w:val="15BDEF42"/>
    <w:rsid w:val="15CEECD8"/>
    <w:rsid w:val="15D3508E"/>
    <w:rsid w:val="15E0B231"/>
    <w:rsid w:val="15E3D20B"/>
    <w:rsid w:val="15E62F0C"/>
    <w:rsid w:val="15ECC595"/>
    <w:rsid w:val="15EEA4EA"/>
    <w:rsid w:val="15F0B836"/>
    <w:rsid w:val="15F4E016"/>
    <w:rsid w:val="15F74D09"/>
    <w:rsid w:val="161059F7"/>
    <w:rsid w:val="161328A8"/>
    <w:rsid w:val="1613D79E"/>
    <w:rsid w:val="1615C126"/>
    <w:rsid w:val="1617D6BA"/>
    <w:rsid w:val="161FA3D4"/>
    <w:rsid w:val="16215748"/>
    <w:rsid w:val="1626BB54"/>
    <w:rsid w:val="16280162"/>
    <w:rsid w:val="162EAED2"/>
    <w:rsid w:val="163D2AA3"/>
    <w:rsid w:val="163FD1B9"/>
    <w:rsid w:val="1644E5E6"/>
    <w:rsid w:val="164B36E2"/>
    <w:rsid w:val="1658931B"/>
    <w:rsid w:val="165A1643"/>
    <w:rsid w:val="165EDA08"/>
    <w:rsid w:val="166B9E3B"/>
    <w:rsid w:val="166DD43D"/>
    <w:rsid w:val="167E39A3"/>
    <w:rsid w:val="168F0CAC"/>
    <w:rsid w:val="169201C1"/>
    <w:rsid w:val="1695A6F0"/>
    <w:rsid w:val="16AA6C2C"/>
    <w:rsid w:val="16B3535A"/>
    <w:rsid w:val="16B9F170"/>
    <w:rsid w:val="16BC5B21"/>
    <w:rsid w:val="16C2BDA6"/>
    <w:rsid w:val="16C64A28"/>
    <w:rsid w:val="16C9CC74"/>
    <w:rsid w:val="16DF4A81"/>
    <w:rsid w:val="16E3C62F"/>
    <w:rsid w:val="16E674A6"/>
    <w:rsid w:val="16EAC4F2"/>
    <w:rsid w:val="16EBFD08"/>
    <w:rsid w:val="16EF9375"/>
    <w:rsid w:val="16F2626C"/>
    <w:rsid w:val="17009DF2"/>
    <w:rsid w:val="170A83B6"/>
    <w:rsid w:val="170B9C24"/>
    <w:rsid w:val="170D9D0C"/>
    <w:rsid w:val="1711E095"/>
    <w:rsid w:val="1720F626"/>
    <w:rsid w:val="172518C0"/>
    <w:rsid w:val="1729AB3B"/>
    <w:rsid w:val="172BDCD5"/>
    <w:rsid w:val="172F8265"/>
    <w:rsid w:val="1732799D"/>
    <w:rsid w:val="173A7892"/>
    <w:rsid w:val="1745288B"/>
    <w:rsid w:val="174FD8B8"/>
    <w:rsid w:val="176254FA"/>
    <w:rsid w:val="1762D0FF"/>
    <w:rsid w:val="1781F093"/>
    <w:rsid w:val="1782DE25"/>
    <w:rsid w:val="17A22F77"/>
    <w:rsid w:val="17A8166B"/>
    <w:rsid w:val="17AA704C"/>
    <w:rsid w:val="17AD4EDE"/>
    <w:rsid w:val="17AF1E1B"/>
    <w:rsid w:val="17B6D6AB"/>
    <w:rsid w:val="17C8AC19"/>
    <w:rsid w:val="17C8D043"/>
    <w:rsid w:val="17C8F6FA"/>
    <w:rsid w:val="17E4EDC5"/>
    <w:rsid w:val="17F28E3D"/>
    <w:rsid w:val="17F97486"/>
    <w:rsid w:val="18048099"/>
    <w:rsid w:val="180F7F65"/>
    <w:rsid w:val="180FD747"/>
    <w:rsid w:val="181954F3"/>
    <w:rsid w:val="181B2BFE"/>
    <w:rsid w:val="1823359C"/>
    <w:rsid w:val="1830CDF0"/>
    <w:rsid w:val="183770A9"/>
    <w:rsid w:val="1838C1AB"/>
    <w:rsid w:val="183B750B"/>
    <w:rsid w:val="1842734F"/>
    <w:rsid w:val="1845CD4E"/>
    <w:rsid w:val="185CB31C"/>
    <w:rsid w:val="1861ED0B"/>
    <w:rsid w:val="1864EA4C"/>
    <w:rsid w:val="1867B188"/>
    <w:rsid w:val="18686849"/>
    <w:rsid w:val="186D186F"/>
    <w:rsid w:val="186D71F6"/>
    <w:rsid w:val="186DF79B"/>
    <w:rsid w:val="187370D0"/>
    <w:rsid w:val="18750EBC"/>
    <w:rsid w:val="18761655"/>
    <w:rsid w:val="1880A9E9"/>
    <w:rsid w:val="18846C7C"/>
    <w:rsid w:val="1896D7EF"/>
    <w:rsid w:val="18B980A8"/>
    <w:rsid w:val="18BB6297"/>
    <w:rsid w:val="18CCA41B"/>
    <w:rsid w:val="18D6AEA3"/>
    <w:rsid w:val="18D71D38"/>
    <w:rsid w:val="18DBB224"/>
    <w:rsid w:val="18E0C897"/>
    <w:rsid w:val="18EFC1A4"/>
    <w:rsid w:val="190192F9"/>
    <w:rsid w:val="19082475"/>
    <w:rsid w:val="1922B878"/>
    <w:rsid w:val="1924CC8A"/>
    <w:rsid w:val="192BED26"/>
    <w:rsid w:val="192E0B29"/>
    <w:rsid w:val="19390C7A"/>
    <w:rsid w:val="193FB6EA"/>
    <w:rsid w:val="194068DC"/>
    <w:rsid w:val="194A264B"/>
    <w:rsid w:val="194C8B40"/>
    <w:rsid w:val="1954254B"/>
    <w:rsid w:val="19600271"/>
    <w:rsid w:val="196128EC"/>
    <w:rsid w:val="19662CB1"/>
    <w:rsid w:val="196789E2"/>
    <w:rsid w:val="196D176D"/>
    <w:rsid w:val="197205F6"/>
    <w:rsid w:val="19739167"/>
    <w:rsid w:val="19818767"/>
    <w:rsid w:val="19854DE6"/>
    <w:rsid w:val="19940A5E"/>
    <w:rsid w:val="19978EE9"/>
    <w:rsid w:val="199A4222"/>
    <w:rsid w:val="19AAB67D"/>
    <w:rsid w:val="19B0E4AD"/>
    <w:rsid w:val="19C2B3D6"/>
    <w:rsid w:val="19CAFCEF"/>
    <w:rsid w:val="19D869D5"/>
    <w:rsid w:val="19E3A2B4"/>
    <w:rsid w:val="19E95649"/>
    <w:rsid w:val="19E9DE25"/>
    <w:rsid w:val="19EA8DF4"/>
    <w:rsid w:val="19EADE23"/>
    <w:rsid w:val="19EAE0AB"/>
    <w:rsid w:val="19ECC95D"/>
    <w:rsid w:val="19ED8175"/>
    <w:rsid w:val="19ED84CD"/>
    <w:rsid w:val="19F42B1F"/>
    <w:rsid w:val="19F94D17"/>
    <w:rsid w:val="19FA9F22"/>
    <w:rsid w:val="19FBDE2A"/>
    <w:rsid w:val="19FD0C80"/>
    <w:rsid w:val="1A09514B"/>
    <w:rsid w:val="1A268032"/>
    <w:rsid w:val="1A2994A3"/>
    <w:rsid w:val="1A29E3FD"/>
    <w:rsid w:val="1A35775D"/>
    <w:rsid w:val="1A37F3CC"/>
    <w:rsid w:val="1A3B9C54"/>
    <w:rsid w:val="1A403270"/>
    <w:rsid w:val="1A474D00"/>
    <w:rsid w:val="1A4DDE2A"/>
    <w:rsid w:val="1A4E751F"/>
    <w:rsid w:val="1A51B8CD"/>
    <w:rsid w:val="1A533BBE"/>
    <w:rsid w:val="1A604BBE"/>
    <w:rsid w:val="1A60B485"/>
    <w:rsid w:val="1A62BC5A"/>
    <w:rsid w:val="1A6C4A43"/>
    <w:rsid w:val="1A74DDF8"/>
    <w:rsid w:val="1A799F36"/>
    <w:rsid w:val="1A7A4A54"/>
    <w:rsid w:val="1A7BBA99"/>
    <w:rsid w:val="1A7FACC4"/>
    <w:rsid w:val="1A86AFA6"/>
    <w:rsid w:val="1A94FC3F"/>
    <w:rsid w:val="1A9C2C9C"/>
    <w:rsid w:val="1AA13076"/>
    <w:rsid w:val="1AA294BC"/>
    <w:rsid w:val="1AA2EEDF"/>
    <w:rsid w:val="1AAEF3B2"/>
    <w:rsid w:val="1ACF923E"/>
    <w:rsid w:val="1AE9CB24"/>
    <w:rsid w:val="1AF97303"/>
    <w:rsid w:val="1AFD0970"/>
    <w:rsid w:val="1B013C47"/>
    <w:rsid w:val="1B052DE4"/>
    <w:rsid w:val="1B214328"/>
    <w:rsid w:val="1B228142"/>
    <w:rsid w:val="1B270015"/>
    <w:rsid w:val="1B31DA58"/>
    <w:rsid w:val="1B363E3A"/>
    <w:rsid w:val="1B3E389D"/>
    <w:rsid w:val="1B3E9F0C"/>
    <w:rsid w:val="1B3F8ECB"/>
    <w:rsid w:val="1B435A10"/>
    <w:rsid w:val="1B446C2B"/>
    <w:rsid w:val="1B46272F"/>
    <w:rsid w:val="1B61EEE4"/>
    <w:rsid w:val="1B65832B"/>
    <w:rsid w:val="1B675A91"/>
    <w:rsid w:val="1B6E772B"/>
    <w:rsid w:val="1B71C5C6"/>
    <w:rsid w:val="1B76C3BE"/>
    <w:rsid w:val="1B7E920B"/>
    <w:rsid w:val="1B88E622"/>
    <w:rsid w:val="1B893C35"/>
    <w:rsid w:val="1B8B7EBC"/>
    <w:rsid w:val="1B955F5F"/>
    <w:rsid w:val="1B9C46CD"/>
    <w:rsid w:val="1BA258F0"/>
    <w:rsid w:val="1BA7307E"/>
    <w:rsid w:val="1BB3EFBA"/>
    <w:rsid w:val="1BBB4C5A"/>
    <w:rsid w:val="1BC3AE5A"/>
    <w:rsid w:val="1BC40166"/>
    <w:rsid w:val="1BC43388"/>
    <w:rsid w:val="1BC484CE"/>
    <w:rsid w:val="1BC8C0FE"/>
    <w:rsid w:val="1BF17FB8"/>
    <w:rsid w:val="1C0460DA"/>
    <w:rsid w:val="1C052EC4"/>
    <w:rsid w:val="1C0AE5FD"/>
    <w:rsid w:val="1C1FA596"/>
    <w:rsid w:val="1C2123E4"/>
    <w:rsid w:val="1C2ABE28"/>
    <w:rsid w:val="1C55F4FD"/>
    <w:rsid w:val="1C5D63FF"/>
    <w:rsid w:val="1C5EFE2E"/>
    <w:rsid w:val="1C688AD2"/>
    <w:rsid w:val="1C6ED323"/>
    <w:rsid w:val="1C74ACFB"/>
    <w:rsid w:val="1C7674DF"/>
    <w:rsid w:val="1C7AEC17"/>
    <w:rsid w:val="1C8042CD"/>
    <w:rsid w:val="1CA6A69B"/>
    <w:rsid w:val="1CA95DAF"/>
    <w:rsid w:val="1CAB75CA"/>
    <w:rsid w:val="1CAC027C"/>
    <w:rsid w:val="1CB2D39C"/>
    <w:rsid w:val="1CB72C32"/>
    <w:rsid w:val="1CBA4E4A"/>
    <w:rsid w:val="1CC36F37"/>
    <w:rsid w:val="1CC77BA6"/>
    <w:rsid w:val="1CDC60D5"/>
    <w:rsid w:val="1CE0510F"/>
    <w:rsid w:val="1CE29319"/>
    <w:rsid w:val="1CE6D2F8"/>
    <w:rsid w:val="1CEA212F"/>
    <w:rsid w:val="1CF7DDBF"/>
    <w:rsid w:val="1D191032"/>
    <w:rsid w:val="1D34E823"/>
    <w:rsid w:val="1D4010FB"/>
    <w:rsid w:val="1D425E49"/>
    <w:rsid w:val="1D4A55ED"/>
    <w:rsid w:val="1D4DF004"/>
    <w:rsid w:val="1D5150A5"/>
    <w:rsid w:val="1D5E5C9E"/>
    <w:rsid w:val="1D6059F6"/>
    <w:rsid w:val="1D80C649"/>
    <w:rsid w:val="1D878809"/>
    <w:rsid w:val="1D9751AE"/>
    <w:rsid w:val="1D98D40C"/>
    <w:rsid w:val="1D992242"/>
    <w:rsid w:val="1DA43B3D"/>
    <w:rsid w:val="1DAD921F"/>
    <w:rsid w:val="1DC879CF"/>
    <w:rsid w:val="1DCE8EDD"/>
    <w:rsid w:val="1DD2F0BD"/>
    <w:rsid w:val="1DD670E9"/>
    <w:rsid w:val="1DDE8BC9"/>
    <w:rsid w:val="1DDF780D"/>
    <w:rsid w:val="1DF5660A"/>
    <w:rsid w:val="1E153AA0"/>
    <w:rsid w:val="1E164AC8"/>
    <w:rsid w:val="1E1C132E"/>
    <w:rsid w:val="1E2A3F47"/>
    <w:rsid w:val="1E3472BF"/>
    <w:rsid w:val="1E356C6B"/>
    <w:rsid w:val="1E3900AC"/>
    <w:rsid w:val="1E3BD274"/>
    <w:rsid w:val="1E46C5CA"/>
    <w:rsid w:val="1E4D4A29"/>
    <w:rsid w:val="1E501B7B"/>
    <w:rsid w:val="1E53166B"/>
    <w:rsid w:val="1E61E428"/>
    <w:rsid w:val="1E6224BA"/>
    <w:rsid w:val="1E651D07"/>
    <w:rsid w:val="1E71B840"/>
    <w:rsid w:val="1E8E9D15"/>
    <w:rsid w:val="1E960A32"/>
    <w:rsid w:val="1E9A8C64"/>
    <w:rsid w:val="1E9C3E3F"/>
    <w:rsid w:val="1E9CB0BE"/>
    <w:rsid w:val="1E9F656A"/>
    <w:rsid w:val="1EA227B4"/>
    <w:rsid w:val="1EA47040"/>
    <w:rsid w:val="1EA66C62"/>
    <w:rsid w:val="1EAD6506"/>
    <w:rsid w:val="1EB99AA0"/>
    <w:rsid w:val="1EBCE3F9"/>
    <w:rsid w:val="1EBE998C"/>
    <w:rsid w:val="1ED6DF89"/>
    <w:rsid w:val="1EDEAF39"/>
    <w:rsid w:val="1EDF01CC"/>
    <w:rsid w:val="1EE18449"/>
    <w:rsid w:val="1EE798D0"/>
    <w:rsid w:val="1EF16A84"/>
    <w:rsid w:val="1EF26971"/>
    <w:rsid w:val="1EFF4B16"/>
    <w:rsid w:val="1F0C576C"/>
    <w:rsid w:val="1F0F293B"/>
    <w:rsid w:val="1F1608CA"/>
    <w:rsid w:val="1F19373F"/>
    <w:rsid w:val="1F19DBB8"/>
    <w:rsid w:val="1F285034"/>
    <w:rsid w:val="1F3F2C84"/>
    <w:rsid w:val="1F4C1DAA"/>
    <w:rsid w:val="1F513C23"/>
    <w:rsid w:val="1F658EED"/>
    <w:rsid w:val="1F6D19B5"/>
    <w:rsid w:val="1F7ADBFF"/>
    <w:rsid w:val="1F87D131"/>
    <w:rsid w:val="1F972631"/>
    <w:rsid w:val="1FA20557"/>
    <w:rsid w:val="1FA8ED16"/>
    <w:rsid w:val="1FB29340"/>
    <w:rsid w:val="1FB422E7"/>
    <w:rsid w:val="1FB479B6"/>
    <w:rsid w:val="1FB58192"/>
    <w:rsid w:val="1FC57796"/>
    <w:rsid w:val="1FD2F149"/>
    <w:rsid w:val="1FD48E69"/>
    <w:rsid w:val="1FDEC3D8"/>
    <w:rsid w:val="1FE20AD6"/>
    <w:rsid w:val="1FE824A2"/>
    <w:rsid w:val="1FEC9903"/>
    <w:rsid w:val="1FF340FA"/>
    <w:rsid w:val="20004CD4"/>
    <w:rsid w:val="200A8979"/>
    <w:rsid w:val="201D99A5"/>
    <w:rsid w:val="20304A89"/>
    <w:rsid w:val="20400245"/>
    <w:rsid w:val="2041B0DC"/>
    <w:rsid w:val="2047547C"/>
    <w:rsid w:val="2048274D"/>
    <w:rsid w:val="20572C3A"/>
    <w:rsid w:val="205E0760"/>
    <w:rsid w:val="20645F5D"/>
    <w:rsid w:val="2065051E"/>
    <w:rsid w:val="2066BA4F"/>
    <w:rsid w:val="206EC005"/>
    <w:rsid w:val="2094AA3D"/>
    <w:rsid w:val="20A856C6"/>
    <w:rsid w:val="20AE3203"/>
    <w:rsid w:val="20B0B66D"/>
    <w:rsid w:val="20B38CE4"/>
    <w:rsid w:val="20C38726"/>
    <w:rsid w:val="20D2A721"/>
    <w:rsid w:val="20DAED35"/>
    <w:rsid w:val="20DCC69E"/>
    <w:rsid w:val="20DD97B9"/>
    <w:rsid w:val="20EFDFAE"/>
    <w:rsid w:val="20F70DEF"/>
    <w:rsid w:val="2106E723"/>
    <w:rsid w:val="210D075F"/>
    <w:rsid w:val="21136CC7"/>
    <w:rsid w:val="21170D3D"/>
    <w:rsid w:val="212049D4"/>
    <w:rsid w:val="21218C78"/>
    <w:rsid w:val="212B4DB3"/>
    <w:rsid w:val="2130BBC0"/>
    <w:rsid w:val="2137B5F3"/>
    <w:rsid w:val="213ABC62"/>
    <w:rsid w:val="213DEC49"/>
    <w:rsid w:val="21427FB5"/>
    <w:rsid w:val="21452CB6"/>
    <w:rsid w:val="215087AE"/>
    <w:rsid w:val="21531D81"/>
    <w:rsid w:val="2165558D"/>
    <w:rsid w:val="218657F3"/>
    <w:rsid w:val="218F5876"/>
    <w:rsid w:val="218F797C"/>
    <w:rsid w:val="219C2733"/>
    <w:rsid w:val="219C48D1"/>
    <w:rsid w:val="219C5317"/>
    <w:rsid w:val="21A0B8CC"/>
    <w:rsid w:val="21A13B68"/>
    <w:rsid w:val="21B655EE"/>
    <w:rsid w:val="21C9BF68"/>
    <w:rsid w:val="21D30E53"/>
    <w:rsid w:val="21D48A6B"/>
    <w:rsid w:val="21D88008"/>
    <w:rsid w:val="21D95020"/>
    <w:rsid w:val="21E6E2C4"/>
    <w:rsid w:val="21E87F24"/>
    <w:rsid w:val="21EBB375"/>
    <w:rsid w:val="21ED057B"/>
    <w:rsid w:val="21EFD89C"/>
    <w:rsid w:val="21F00045"/>
    <w:rsid w:val="21F1E895"/>
    <w:rsid w:val="21F64E1B"/>
    <w:rsid w:val="22017FB8"/>
    <w:rsid w:val="220FB467"/>
    <w:rsid w:val="22114C7D"/>
    <w:rsid w:val="22114EFC"/>
    <w:rsid w:val="22166E68"/>
    <w:rsid w:val="2218F20D"/>
    <w:rsid w:val="22243B5A"/>
    <w:rsid w:val="2236A6B9"/>
    <w:rsid w:val="224E46EC"/>
    <w:rsid w:val="22578001"/>
    <w:rsid w:val="225FE754"/>
    <w:rsid w:val="2277BAC5"/>
    <w:rsid w:val="227AC93C"/>
    <w:rsid w:val="2283B9B3"/>
    <w:rsid w:val="228F5169"/>
    <w:rsid w:val="229AFF71"/>
    <w:rsid w:val="229C2A9E"/>
    <w:rsid w:val="229E7851"/>
    <w:rsid w:val="22A0B538"/>
    <w:rsid w:val="22A5ED84"/>
    <w:rsid w:val="22B37810"/>
    <w:rsid w:val="22B4631C"/>
    <w:rsid w:val="22B491A4"/>
    <w:rsid w:val="22C0202F"/>
    <w:rsid w:val="22C22D16"/>
    <w:rsid w:val="22D25EDC"/>
    <w:rsid w:val="22D580E1"/>
    <w:rsid w:val="22D6B1BC"/>
    <w:rsid w:val="22DF6890"/>
    <w:rsid w:val="22E41C51"/>
    <w:rsid w:val="22E54140"/>
    <w:rsid w:val="22EC3695"/>
    <w:rsid w:val="22EF3C50"/>
    <w:rsid w:val="2301BAAA"/>
    <w:rsid w:val="2301D3FA"/>
    <w:rsid w:val="2303C5FE"/>
    <w:rsid w:val="230B70A9"/>
    <w:rsid w:val="2319BB2F"/>
    <w:rsid w:val="23237EC5"/>
    <w:rsid w:val="232670DD"/>
    <w:rsid w:val="2326EFB8"/>
    <w:rsid w:val="235019BB"/>
    <w:rsid w:val="2352A366"/>
    <w:rsid w:val="23575E2B"/>
    <w:rsid w:val="235AEC2E"/>
    <w:rsid w:val="2364A70A"/>
    <w:rsid w:val="2367D9A0"/>
    <w:rsid w:val="2371EB54"/>
    <w:rsid w:val="2375C3EC"/>
    <w:rsid w:val="23921DFB"/>
    <w:rsid w:val="2392F19E"/>
    <w:rsid w:val="2397EECB"/>
    <w:rsid w:val="2399DB8D"/>
    <w:rsid w:val="239DBE1C"/>
    <w:rsid w:val="23AD71AA"/>
    <w:rsid w:val="23B9D6A0"/>
    <w:rsid w:val="23C0A11A"/>
    <w:rsid w:val="23C38A62"/>
    <w:rsid w:val="23C47F67"/>
    <w:rsid w:val="23CF79BA"/>
    <w:rsid w:val="23D13D81"/>
    <w:rsid w:val="23D1AC35"/>
    <w:rsid w:val="23DAFC77"/>
    <w:rsid w:val="23DCC314"/>
    <w:rsid w:val="23FBA53A"/>
    <w:rsid w:val="23FFAEE3"/>
    <w:rsid w:val="240AAA30"/>
    <w:rsid w:val="2413F392"/>
    <w:rsid w:val="2424E095"/>
    <w:rsid w:val="2447407C"/>
    <w:rsid w:val="2449098D"/>
    <w:rsid w:val="247051C6"/>
    <w:rsid w:val="24791ABF"/>
    <w:rsid w:val="247BAB70"/>
    <w:rsid w:val="24853E18"/>
    <w:rsid w:val="248C89A3"/>
    <w:rsid w:val="24A0654D"/>
    <w:rsid w:val="24AE7E63"/>
    <w:rsid w:val="24B06B36"/>
    <w:rsid w:val="24B06BEE"/>
    <w:rsid w:val="24B6A8A3"/>
    <w:rsid w:val="24B9021C"/>
    <w:rsid w:val="24C1B569"/>
    <w:rsid w:val="24CBB7AF"/>
    <w:rsid w:val="24CEDD30"/>
    <w:rsid w:val="24D9D2DD"/>
    <w:rsid w:val="24E0872F"/>
    <w:rsid w:val="24E4FAB7"/>
    <w:rsid w:val="24F25766"/>
    <w:rsid w:val="24F527C5"/>
    <w:rsid w:val="24FD55A9"/>
    <w:rsid w:val="2516B97E"/>
    <w:rsid w:val="252BD8EC"/>
    <w:rsid w:val="2534F4C1"/>
    <w:rsid w:val="254404CC"/>
    <w:rsid w:val="254A3063"/>
    <w:rsid w:val="254CD998"/>
    <w:rsid w:val="255426CF"/>
    <w:rsid w:val="25567B35"/>
    <w:rsid w:val="2564C70D"/>
    <w:rsid w:val="25663034"/>
    <w:rsid w:val="25689354"/>
    <w:rsid w:val="256FC2BC"/>
    <w:rsid w:val="2570CBA8"/>
    <w:rsid w:val="257F1E8D"/>
    <w:rsid w:val="2583227F"/>
    <w:rsid w:val="2594C754"/>
    <w:rsid w:val="259E9060"/>
    <w:rsid w:val="25A78CF0"/>
    <w:rsid w:val="25BC7FD9"/>
    <w:rsid w:val="25C03A06"/>
    <w:rsid w:val="25DF1511"/>
    <w:rsid w:val="25F41BCF"/>
    <w:rsid w:val="25F5EE0A"/>
    <w:rsid w:val="260D790C"/>
    <w:rsid w:val="260E8F49"/>
    <w:rsid w:val="260F28B0"/>
    <w:rsid w:val="26171818"/>
    <w:rsid w:val="263290BE"/>
    <w:rsid w:val="2633F373"/>
    <w:rsid w:val="26396DBF"/>
    <w:rsid w:val="26397CFB"/>
    <w:rsid w:val="263E1377"/>
    <w:rsid w:val="2656890B"/>
    <w:rsid w:val="2662F0AD"/>
    <w:rsid w:val="266771AC"/>
    <w:rsid w:val="26823F2D"/>
    <w:rsid w:val="268503F9"/>
    <w:rsid w:val="2691027B"/>
    <w:rsid w:val="2695BF2E"/>
    <w:rsid w:val="26B42DA1"/>
    <w:rsid w:val="26B4A868"/>
    <w:rsid w:val="26B581C2"/>
    <w:rsid w:val="26BD46B0"/>
    <w:rsid w:val="26C01F09"/>
    <w:rsid w:val="26CC2E4A"/>
    <w:rsid w:val="26CC6C39"/>
    <w:rsid w:val="26CF9DEA"/>
    <w:rsid w:val="26E17457"/>
    <w:rsid w:val="26EA9DD1"/>
    <w:rsid w:val="26EF25B1"/>
    <w:rsid w:val="270F0709"/>
    <w:rsid w:val="2720DF1E"/>
    <w:rsid w:val="272270F3"/>
    <w:rsid w:val="272E2649"/>
    <w:rsid w:val="2739AB24"/>
    <w:rsid w:val="2746B27B"/>
    <w:rsid w:val="274C4314"/>
    <w:rsid w:val="275268E3"/>
    <w:rsid w:val="2775542E"/>
    <w:rsid w:val="277DA664"/>
    <w:rsid w:val="27931B01"/>
    <w:rsid w:val="27A7718C"/>
    <w:rsid w:val="27AAAC4A"/>
    <w:rsid w:val="27AB2801"/>
    <w:rsid w:val="27AD495E"/>
    <w:rsid w:val="27ADD4B6"/>
    <w:rsid w:val="27B19D37"/>
    <w:rsid w:val="27B6B252"/>
    <w:rsid w:val="27B76C3F"/>
    <w:rsid w:val="27B906F0"/>
    <w:rsid w:val="27BEDC52"/>
    <w:rsid w:val="27BF53B7"/>
    <w:rsid w:val="27C81D76"/>
    <w:rsid w:val="27CA5B72"/>
    <w:rsid w:val="27CF987D"/>
    <w:rsid w:val="27D2998A"/>
    <w:rsid w:val="27D625A8"/>
    <w:rsid w:val="27DD545C"/>
    <w:rsid w:val="27E3F03E"/>
    <w:rsid w:val="27E4F618"/>
    <w:rsid w:val="28137307"/>
    <w:rsid w:val="2829809A"/>
    <w:rsid w:val="282A19F4"/>
    <w:rsid w:val="2830AF5E"/>
    <w:rsid w:val="283C42BE"/>
    <w:rsid w:val="284B71B7"/>
    <w:rsid w:val="285177A2"/>
    <w:rsid w:val="28572028"/>
    <w:rsid w:val="2862161B"/>
    <w:rsid w:val="286F9DC3"/>
    <w:rsid w:val="286FF250"/>
    <w:rsid w:val="288414D1"/>
    <w:rsid w:val="2889D48E"/>
    <w:rsid w:val="288F74F1"/>
    <w:rsid w:val="28A3695C"/>
    <w:rsid w:val="28ABDB34"/>
    <w:rsid w:val="28AD78BC"/>
    <w:rsid w:val="28B3CF52"/>
    <w:rsid w:val="28B6A97D"/>
    <w:rsid w:val="28C8D8EF"/>
    <w:rsid w:val="28CD7B90"/>
    <w:rsid w:val="28DC1483"/>
    <w:rsid w:val="28DE5845"/>
    <w:rsid w:val="28E38116"/>
    <w:rsid w:val="28E3AC9C"/>
    <w:rsid w:val="28E7D3F4"/>
    <w:rsid w:val="28EB9485"/>
    <w:rsid w:val="28EF4609"/>
    <w:rsid w:val="28FB304E"/>
    <w:rsid w:val="28FE91D4"/>
    <w:rsid w:val="29100902"/>
    <w:rsid w:val="29143E8D"/>
    <w:rsid w:val="2914B845"/>
    <w:rsid w:val="29163A79"/>
    <w:rsid w:val="291A2CC6"/>
    <w:rsid w:val="291FAAC0"/>
    <w:rsid w:val="2925E7B3"/>
    <w:rsid w:val="292CEE01"/>
    <w:rsid w:val="29340CC5"/>
    <w:rsid w:val="29451AE1"/>
    <w:rsid w:val="294B13E4"/>
    <w:rsid w:val="29550308"/>
    <w:rsid w:val="295CADD2"/>
    <w:rsid w:val="295EB466"/>
    <w:rsid w:val="2962DE34"/>
    <w:rsid w:val="29745188"/>
    <w:rsid w:val="29768A2E"/>
    <w:rsid w:val="29849CC3"/>
    <w:rsid w:val="2988E4FC"/>
    <w:rsid w:val="298A6B6A"/>
    <w:rsid w:val="298DA622"/>
    <w:rsid w:val="299056E8"/>
    <w:rsid w:val="29A1D5D7"/>
    <w:rsid w:val="29A7941D"/>
    <w:rsid w:val="29AD7FAA"/>
    <w:rsid w:val="29B106CB"/>
    <w:rsid w:val="29B1457B"/>
    <w:rsid w:val="29E55BEE"/>
    <w:rsid w:val="29EEA5FE"/>
    <w:rsid w:val="29EEFEB8"/>
    <w:rsid w:val="29FA03C9"/>
    <w:rsid w:val="29FE2035"/>
    <w:rsid w:val="2A000A6A"/>
    <w:rsid w:val="2A06C554"/>
    <w:rsid w:val="2A0E9345"/>
    <w:rsid w:val="2A1ADDED"/>
    <w:rsid w:val="2A2E881B"/>
    <w:rsid w:val="2A3AD780"/>
    <w:rsid w:val="2A3E75D5"/>
    <w:rsid w:val="2A4CAC89"/>
    <w:rsid w:val="2A4D8305"/>
    <w:rsid w:val="2A52134C"/>
    <w:rsid w:val="2A5ECD08"/>
    <w:rsid w:val="2A7DD252"/>
    <w:rsid w:val="2A8B2535"/>
    <w:rsid w:val="2A8C2345"/>
    <w:rsid w:val="2A920868"/>
    <w:rsid w:val="2A933EF8"/>
    <w:rsid w:val="2A9C1ADD"/>
    <w:rsid w:val="2AA0295C"/>
    <w:rsid w:val="2AA4FF3E"/>
    <w:rsid w:val="2AAAFE50"/>
    <w:rsid w:val="2AAB194B"/>
    <w:rsid w:val="2ABB9192"/>
    <w:rsid w:val="2ABDF793"/>
    <w:rsid w:val="2AC1EA86"/>
    <w:rsid w:val="2AC2E585"/>
    <w:rsid w:val="2ACB6CE0"/>
    <w:rsid w:val="2ACE4707"/>
    <w:rsid w:val="2AEA2E92"/>
    <w:rsid w:val="2AF42994"/>
    <w:rsid w:val="2AFABFC5"/>
    <w:rsid w:val="2B004FA2"/>
    <w:rsid w:val="2B0F3187"/>
    <w:rsid w:val="2B1136A2"/>
    <w:rsid w:val="2B282399"/>
    <w:rsid w:val="2B2ED9EC"/>
    <w:rsid w:val="2B3E609B"/>
    <w:rsid w:val="2B434CD4"/>
    <w:rsid w:val="2B4B41D5"/>
    <w:rsid w:val="2B4C72E7"/>
    <w:rsid w:val="2B5845A2"/>
    <w:rsid w:val="2B6BD8B1"/>
    <w:rsid w:val="2B6EA689"/>
    <w:rsid w:val="2B7C8044"/>
    <w:rsid w:val="2B8185FC"/>
    <w:rsid w:val="2B901BA3"/>
    <w:rsid w:val="2B962A0D"/>
    <w:rsid w:val="2B9A0E32"/>
    <w:rsid w:val="2BAA7CD7"/>
    <w:rsid w:val="2BB826CC"/>
    <w:rsid w:val="2BCC8899"/>
    <w:rsid w:val="2BD1B13A"/>
    <w:rsid w:val="2BD35A95"/>
    <w:rsid w:val="2BD520F2"/>
    <w:rsid w:val="2BD55CC6"/>
    <w:rsid w:val="2BDC5207"/>
    <w:rsid w:val="2BDEEDA4"/>
    <w:rsid w:val="2BE81B9D"/>
    <w:rsid w:val="2BE85096"/>
    <w:rsid w:val="2BE955AB"/>
    <w:rsid w:val="2BF5AD46"/>
    <w:rsid w:val="2BFBC753"/>
    <w:rsid w:val="2BFC61F5"/>
    <w:rsid w:val="2C122E86"/>
    <w:rsid w:val="2C151B77"/>
    <w:rsid w:val="2C1CDAEB"/>
    <w:rsid w:val="2C29BA0E"/>
    <w:rsid w:val="2C3D3D6E"/>
    <w:rsid w:val="2C402884"/>
    <w:rsid w:val="2C4A70E5"/>
    <w:rsid w:val="2C4C3528"/>
    <w:rsid w:val="2C519317"/>
    <w:rsid w:val="2C617A99"/>
    <w:rsid w:val="2C6670DF"/>
    <w:rsid w:val="2C81B83F"/>
    <w:rsid w:val="2C8B3CF6"/>
    <w:rsid w:val="2C8BFA0D"/>
    <w:rsid w:val="2C8F7CE1"/>
    <w:rsid w:val="2C93E72B"/>
    <w:rsid w:val="2C9406B5"/>
    <w:rsid w:val="2C999440"/>
    <w:rsid w:val="2C9F7EE8"/>
    <w:rsid w:val="2CA43282"/>
    <w:rsid w:val="2CA93D9B"/>
    <w:rsid w:val="2CB1AB19"/>
    <w:rsid w:val="2CB72DD0"/>
    <w:rsid w:val="2CC3AF5A"/>
    <w:rsid w:val="2CD32366"/>
    <w:rsid w:val="2CD41D1F"/>
    <w:rsid w:val="2CD72FCD"/>
    <w:rsid w:val="2CE57C3A"/>
    <w:rsid w:val="2CEF30A9"/>
    <w:rsid w:val="2CF81A4E"/>
    <w:rsid w:val="2CF8D7AF"/>
    <w:rsid w:val="2CF90C5D"/>
    <w:rsid w:val="2CFE796A"/>
    <w:rsid w:val="2D009264"/>
    <w:rsid w:val="2D05C531"/>
    <w:rsid w:val="2D082BFD"/>
    <w:rsid w:val="2D15BD6C"/>
    <w:rsid w:val="2D1CD42B"/>
    <w:rsid w:val="2D3725B0"/>
    <w:rsid w:val="2D3BDB8F"/>
    <w:rsid w:val="2D3DC460"/>
    <w:rsid w:val="2D3F1562"/>
    <w:rsid w:val="2D418F8C"/>
    <w:rsid w:val="2D4F22CE"/>
    <w:rsid w:val="2D505846"/>
    <w:rsid w:val="2D5641BB"/>
    <w:rsid w:val="2D5C8BFA"/>
    <w:rsid w:val="2D5F8D1B"/>
    <w:rsid w:val="2D6B8255"/>
    <w:rsid w:val="2D6E8217"/>
    <w:rsid w:val="2D718392"/>
    <w:rsid w:val="2D784845"/>
    <w:rsid w:val="2D83E29B"/>
    <w:rsid w:val="2D918AFF"/>
    <w:rsid w:val="2D9FE200"/>
    <w:rsid w:val="2DAE9746"/>
    <w:rsid w:val="2DAEA11B"/>
    <w:rsid w:val="2DAF6A55"/>
    <w:rsid w:val="2DB42E36"/>
    <w:rsid w:val="2DB77527"/>
    <w:rsid w:val="2DC19D72"/>
    <w:rsid w:val="2DD44660"/>
    <w:rsid w:val="2DD5170B"/>
    <w:rsid w:val="2DDB721E"/>
    <w:rsid w:val="2DE04211"/>
    <w:rsid w:val="2DE24D4E"/>
    <w:rsid w:val="2DF3BAB2"/>
    <w:rsid w:val="2DF822F5"/>
    <w:rsid w:val="2DF8A31C"/>
    <w:rsid w:val="2DF9E8C6"/>
    <w:rsid w:val="2DFB6B88"/>
    <w:rsid w:val="2E01A491"/>
    <w:rsid w:val="2E03151A"/>
    <w:rsid w:val="2E03A36C"/>
    <w:rsid w:val="2E19D024"/>
    <w:rsid w:val="2E29B3FE"/>
    <w:rsid w:val="2E3268DD"/>
    <w:rsid w:val="2E38784B"/>
    <w:rsid w:val="2E38DB2D"/>
    <w:rsid w:val="2E39EFFF"/>
    <w:rsid w:val="2E413769"/>
    <w:rsid w:val="2E50D49A"/>
    <w:rsid w:val="2E529D8A"/>
    <w:rsid w:val="2E54E8F4"/>
    <w:rsid w:val="2E5A6439"/>
    <w:rsid w:val="2E6DDD99"/>
    <w:rsid w:val="2E7CCC2E"/>
    <w:rsid w:val="2E82640E"/>
    <w:rsid w:val="2E83147F"/>
    <w:rsid w:val="2E93996D"/>
    <w:rsid w:val="2E9914B3"/>
    <w:rsid w:val="2E9B9486"/>
    <w:rsid w:val="2EA83BD6"/>
    <w:rsid w:val="2EB5F02B"/>
    <w:rsid w:val="2EBC3F0B"/>
    <w:rsid w:val="2EC043CB"/>
    <w:rsid w:val="2ED32843"/>
    <w:rsid w:val="2ED712B3"/>
    <w:rsid w:val="2EDEDAB8"/>
    <w:rsid w:val="2EE8D215"/>
    <w:rsid w:val="2EF5296C"/>
    <w:rsid w:val="2EFCA665"/>
    <w:rsid w:val="2F03C3FE"/>
    <w:rsid w:val="2F0DD9BC"/>
    <w:rsid w:val="2F179648"/>
    <w:rsid w:val="2F1B9FA6"/>
    <w:rsid w:val="2F292F34"/>
    <w:rsid w:val="2F323241"/>
    <w:rsid w:val="2F391C9D"/>
    <w:rsid w:val="2F45E9C8"/>
    <w:rsid w:val="2F49D7D5"/>
    <w:rsid w:val="2F578139"/>
    <w:rsid w:val="2F76D557"/>
    <w:rsid w:val="2F8253D8"/>
    <w:rsid w:val="2F9A3046"/>
    <w:rsid w:val="2F9E60E5"/>
    <w:rsid w:val="2FA084A3"/>
    <w:rsid w:val="2FBCC7C8"/>
    <w:rsid w:val="2FBD96DE"/>
    <w:rsid w:val="2FD5FBC7"/>
    <w:rsid w:val="2FDBE9C3"/>
    <w:rsid w:val="2FDE540D"/>
    <w:rsid w:val="2FE8F6FB"/>
    <w:rsid w:val="2FE92C86"/>
    <w:rsid w:val="2FF4693C"/>
    <w:rsid w:val="2FFA3E58"/>
    <w:rsid w:val="2FFEB9E1"/>
    <w:rsid w:val="30038AE2"/>
    <w:rsid w:val="300696E9"/>
    <w:rsid w:val="3008784C"/>
    <w:rsid w:val="300F894E"/>
    <w:rsid w:val="30101BAF"/>
    <w:rsid w:val="301CD677"/>
    <w:rsid w:val="3026081D"/>
    <w:rsid w:val="302A04DC"/>
    <w:rsid w:val="303023AE"/>
    <w:rsid w:val="303127BD"/>
    <w:rsid w:val="303C91F1"/>
    <w:rsid w:val="303F3EAB"/>
    <w:rsid w:val="30416AAB"/>
    <w:rsid w:val="3047D028"/>
    <w:rsid w:val="304E9E55"/>
    <w:rsid w:val="30511351"/>
    <w:rsid w:val="3058A38A"/>
    <w:rsid w:val="3058BDD2"/>
    <w:rsid w:val="305916BB"/>
    <w:rsid w:val="3062134C"/>
    <w:rsid w:val="306400C8"/>
    <w:rsid w:val="3067014F"/>
    <w:rsid w:val="3083621D"/>
    <w:rsid w:val="3087498C"/>
    <w:rsid w:val="30969639"/>
    <w:rsid w:val="309E131A"/>
    <w:rsid w:val="309F5AFD"/>
    <w:rsid w:val="309FB648"/>
    <w:rsid w:val="30ACFF27"/>
    <w:rsid w:val="30B8B19C"/>
    <w:rsid w:val="30C658BB"/>
    <w:rsid w:val="30D82ACB"/>
    <w:rsid w:val="30DB141A"/>
    <w:rsid w:val="30DF5F2D"/>
    <w:rsid w:val="30EAE7B2"/>
    <w:rsid w:val="30EC8336"/>
    <w:rsid w:val="30F1EBD2"/>
    <w:rsid w:val="30FBAA85"/>
    <w:rsid w:val="3112F381"/>
    <w:rsid w:val="31133A76"/>
    <w:rsid w:val="311578E2"/>
    <w:rsid w:val="31164E92"/>
    <w:rsid w:val="312E32FE"/>
    <w:rsid w:val="312FC4F1"/>
    <w:rsid w:val="314386CE"/>
    <w:rsid w:val="3144AFE5"/>
    <w:rsid w:val="314728C1"/>
    <w:rsid w:val="314D5209"/>
    <w:rsid w:val="3150679F"/>
    <w:rsid w:val="315C0DBD"/>
    <w:rsid w:val="3167B326"/>
    <w:rsid w:val="3173EC9F"/>
    <w:rsid w:val="317526DA"/>
    <w:rsid w:val="317528DC"/>
    <w:rsid w:val="3179D049"/>
    <w:rsid w:val="3188F2B6"/>
    <w:rsid w:val="319B5A37"/>
    <w:rsid w:val="31AB9111"/>
    <w:rsid w:val="31ACFA52"/>
    <w:rsid w:val="31AFECBA"/>
    <w:rsid w:val="31B0EE68"/>
    <w:rsid w:val="31B58572"/>
    <w:rsid w:val="31B58D3F"/>
    <w:rsid w:val="31B622C3"/>
    <w:rsid w:val="31BC1BCF"/>
    <w:rsid w:val="31C41866"/>
    <w:rsid w:val="31C48E1D"/>
    <w:rsid w:val="31C50A44"/>
    <w:rsid w:val="31C53A9E"/>
    <w:rsid w:val="31C565A2"/>
    <w:rsid w:val="31C8E7D5"/>
    <w:rsid w:val="31C92D91"/>
    <w:rsid w:val="31C9F5BF"/>
    <w:rsid w:val="31D3F903"/>
    <w:rsid w:val="31ED8F7B"/>
    <w:rsid w:val="31F20C46"/>
    <w:rsid w:val="31F38532"/>
    <w:rsid w:val="31F57292"/>
    <w:rsid w:val="3216F6A5"/>
    <w:rsid w:val="321963DC"/>
    <w:rsid w:val="321CC3E0"/>
    <w:rsid w:val="321E34BE"/>
    <w:rsid w:val="322E8F05"/>
    <w:rsid w:val="323B55DF"/>
    <w:rsid w:val="324664B2"/>
    <w:rsid w:val="324DC0F6"/>
    <w:rsid w:val="3253B5F2"/>
    <w:rsid w:val="32574752"/>
    <w:rsid w:val="326A4474"/>
    <w:rsid w:val="326A4C02"/>
    <w:rsid w:val="32782C66"/>
    <w:rsid w:val="3278910D"/>
    <w:rsid w:val="32801775"/>
    <w:rsid w:val="328032C9"/>
    <w:rsid w:val="32833432"/>
    <w:rsid w:val="3290F22C"/>
    <w:rsid w:val="3299FC0A"/>
    <w:rsid w:val="32A184A8"/>
    <w:rsid w:val="32AB3596"/>
    <w:rsid w:val="32B6D816"/>
    <w:rsid w:val="32C04A83"/>
    <w:rsid w:val="32CBEC0F"/>
    <w:rsid w:val="32D0EE26"/>
    <w:rsid w:val="32D4E51C"/>
    <w:rsid w:val="32D80C12"/>
    <w:rsid w:val="32E9C583"/>
    <w:rsid w:val="32FFD031"/>
    <w:rsid w:val="33084EAC"/>
    <w:rsid w:val="331174A9"/>
    <w:rsid w:val="3311CBEF"/>
    <w:rsid w:val="331FDE79"/>
    <w:rsid w:val="33267278"/>
    <w:rsid w:val="3331CC75"/>
    <w:rsid w:val="333E19B6"/>
    <w:rsid w:val="333E8AB9"/>
    <w:rsid w:val="334592F5"/>
    <w:rsid w:val="334917F9"/>
    <w:rsid w:val="334AB5E5"/>
    <w:rsid w:val="334C9D21"/>
    <w:rsid w:val="334E4D4D"/>
    <w:rsid w:val="3355BB59"/>
    <w:rsid w:val="33664754"/>
    <w:rsid w:val="336C4DAD"/>
    <w:rsid w:val="336D231D"/>
    <w:rsid w:val="336F138A"/>
    <w:rsid w:val="3377A671"/>
    <w:rsid w:val="337E871C"/>
    <w:rsid w:val="33932450"/>
    <w:rsid w:val="3393F4AD"/>
    <w:rsid w:val="33AC55CC"/>
    <w:rsid w:val="33ADCFE7"/>
    <w:rsid w:val="33AFC7DE"/>
    <w:rsid w:val="33B0426B"/>
    <w:rsid w:val="33CF4976"/>
    <w:rsid w:val="33E51840"/>
    <w:rsid w:val="33F5D5C5"/>
    <w:rsid w:val="33F7D807"/>
    <w:rsid w:val="3406FDF0"/>
    <w:rsid w:val="3408BCD9"/>
    <w:rsid w:val="3411CF41"/>
    <w:rsid w:val="3414C456"/>
    <w:rsid w:val="342A30D8"/>
    <w:rsid w:val="343A7B0B"/>
    <w:rsid w:val="3440AF9D"/>
    <w:rsid w:val="34493890"/>
    <w:rsid w:val="3452024F"/>
    <w:rsid w:val="345267F1"/>
    <w:rsid w:val="34535B57"/>
    <w:rsid w:val="3474D1B2"/>
    <w:rsid w:val="3482BFC6"/>
    <w:rsid w:val="348CC8AB"/>
    <w:rsid w:val="348F0A98"/>
    <w:rsid w:val="3492A185"/>
    <w:rsid w:val="34985AFF"/>
    <w:rsid w:val="3498DE0B"/>
    <w:rsid w:val="34AE2E2A"/>
    <w:rsid w:val="34B202FC"/>
    <w:rsid w:val="34BD7C88"/>
    <w:rsid w:val="34C85776"/>
    <w:rsid w:val="34D67D6D"/>
    <w:rsid w:val="34DDF1E3"/>
    <w:rsid w:val="34EF666B"/>
    <w:rsid w:val="3500ED3E"/>
    <w:rsid w:val="35097182"/>
    <w:rsid w:val="350E3BB6"/>
    <w:rsid w:val="351372BF"/>
    <w:rsid w:val="351B323D"/>
    <w:rsid w:val="351C2FEA"/>
    <w:rsid w:val="352A55E8"/>
    <w:rsid w:val="353A516C"/>
    <w:rsid w:val="3549E0FD"/>
    <w:rsid w:val="354E856C"/>
    <w:rsid w:val="3558DB74"/>
    <w:rsid w:val="355B792B"/>
    <w:rsid w:val="355C56CF"/>
    <w:rsid w:val="355D7FF1"/>
    <w:rsid w:val="35617206"/>
    <w:rsid w:val="35648AFE"/>
    <w:rsid w:val="35650A8F"/>
    <w:rsid w:val="356B9F87"/>
    <w:rsid w:val="35732815"/>
    <w:rsid w:val="3575468D"/>
    <w:rsid w:val="359C88D0"/>
    <w:rsid w:val="35A1F46F"/>
    <w:rsid w:val="35A40336"/>
    <w:rsid w:val="35A9205A"/>
    <w:rsid w:val="35B3C77E"/>
    <w:rsid w:val="35B8FE2A"/>
    <w:rsid w:val="35BC043E"/>
    <w:rsid w:val="35BE37A0"/>
    <w:rsid w:val="35D282D3"/>
    <w:rsid w:val="35D2AC14"/>
    <w:rsid w:val="35D7CBBE"/>
    <w:rsid w:val="35DF14A4"/>
    <w:rsid w:val="35E2CBB0"/>
    <w:rsid w:val="35E4665B"/>
    <w:rsid w:val="35E46F34"/>
    <w:rsid w:val="35FEB84F"/>
    <w:rsid w:val="3609DC5E"/>
    <w:rsid w:val="360A0FDE"/>
    <w:rsid w:val="36197F89"/>
    <w:rsid w:val="361A6659"/>
    <w:rsid w:val="36295D4A"/>
    <w:rsid w:val="362A12CB"/>
    <w:rsid w:val="362DD27D"/>
    <w:rsid w:val="362EBDB3"/>
    <w:rsid w:val="362EF084"/>
    <w:rsid w:val="3633ECA2"/>
    <w:rsid w:val="36359864"/>
    <w:rsid w:val="36384F17"/>
    <w:rsid w:val="363CC840"/>
    <w:rsid w:val="364D869F"/>
    <w:rsid w:val="3654796A"/>
    <w:rsid w:val="365542DB"/>
    <w:rsid w:val="36559013"/>
    <w:rsid w:val="366A4EF5"/>
    <w:rsid w:val="3672A2AC"/>
    <w:rsid w:val="367DB2C0"/>
    <w:rsid w:val="36820146"/>
    <w:rsid w:val="36849FF2"/>
    <w:rsid w:val="368C1D9F"/>
    <w:rsid w:val="3690E85C"/>
    <w:rsid w:val="3690E9F7"/>
    <w:rsid w:val="36A69B4D"/>
    <w:rsid w:val="36BA7457"/>
    <w:rsid w:val="36BC6A34"/>
    <w:rsid w:val="36BD4623"/>
    <w:rsid w:val="36CF0C68"/>
    <w:rsid w:val="36D03157"/>
    <w:rsid w:val="36DC408C"/>
    <w:rsid w:val="36E1F69E"/>
    <w:rsid w:val="36F8DC98"/>
    <w:rsid w:val="3700AB8F"/>
    <w:rsid w:val="370698C2"/>
    <w:rsid w:val="3709ED17"/>
    <w:rsid w:val="370C88DD"/>
    <w:rsid w:val="370E2EC2"/>
    <w:rsid w:val="3720A2DD"/>
    <w:rsid w:val="3720CB27"/>
    <w:rsid w:val="3725A8D1"/>
    <w:rsid w:val="372B4A62"/>
    <w:rsid w:val="372D1E3A"/>
    <w:rsid w:val="37447A4C"/>
    <w:rsid w:val="37467852"/>
    <w:rsid w:val="37480A27"/>
    <w:rsid w:val="3764C9B9"/>
    <w:rsid w:val="3768DA0A"/>
    <w:rsid w:val="37692386"/>
    <w:rsid w:val="37783DC1"/>
    <w:rsid w:val="377F9B94"/>
    <w:rsid w:val="37889232"/>
    <w:rsid w:val="3789175E"/>
    <w:rsid w:val="379CE764"/>
    <w:rsid w:val="37A75DB3"/>
    <w:rsid w:val="37B30CA6"/>
    <w:rsid w:val="37BB5AA5"/>
    <w:rsid w:val="37C258A6"/>
    <w:rsid w:val="37C71E2D"/>
    <w:rsid w:val="37C72FA5"/>
    <w:rsid w:val="37E38EF7"/>
    <w:rsid w:val="37EAF52F"/>
    <w:rsid w:val="37ED1F32"/>
    <w:rsid w:val="37EDB6AA"/>
    <w:rsid w:val="37EDE660"/>
    <w:rsid w:val="37FEC2B6"/>
    <w:rsid w:val="3816B96C"/>
    <w:rsid w:val="381B7EF3"/>
    <w:rsid w:val="381ED300"/>
    <w:rsid w:val="381F14E2"/>
    <w:rsid w:val="3821CD25"/>
    <w:rsid w:val="38255751"/>
    <w:rsid w:val="3828FAA6"/>
    <w:rsid w:val="3830430D"/>
    <w:rsid w:val="3832F509"/>
    <w:rsid w:val="3835E22A"/>
    <w:rsid w:val="38386857"/>
    <w:rsid w:val="38521BC6"/>
    <w:rsid w:val="38545CCA"/>
    <w:rsid w:val="385E84C7"/>
    <w:rsid w:val="385F2E15"/>
    <w:rsid w:val="38652341"/>
    <w:rsid w:val="386A1D07"/>
    <w:rsid w:val="38720F9C"/>
    <w:rsid w:val="38730AB5"/>
    <w:rsid w:val="38733A84"/>
    <w:rsid w:val="3876AD36"/>
    <w:rsid w:val="387929A5"/>
    <w:rsid w:val="388575CC"/>
    <w:rsid w:val="3898C557"/>
    <w:rsid w:val="38ACBC71"/>
    <w:rsid w:val="38B3EE76"/>
    <w:rsid w:val="38B7EA22"/>
    <w:rsid w:val="38C9DE19"/>
    <w:rsid w:val="38D0E6CE"/>
    <w:rsid w:val="38D10614"/>
    <w:rsid w:val="38D52CB0"/>
    <w:rsid w:val="38D5B911"/>
    <w:rsid w:val="38D61A01"/>
    <w:rsid w:val="38DD761A"/>
    <w:rsid w:val="38E0AD95"/>
    <w:rsid w:val="38E2BF6B"/>
    <w:rsid w:val="38F3D28C"/>
    <w:rsid w:val="38F5FA07"/>
    <w:rsid w:val="38F6C0A0"/>
    <w:rsid w:val="38FD0775"/>
    <w:rsid w:val="39089F2B"/>
    <w:rsid w:val="390B3349"/>
    <w:rsid w:val="391A0957"/>
    <w:rsid w:val="391DA7B3"/>
    <w:rsid w:val="3926CF05"/>
    <w:rsid w:val="39313DEA"/>
    <w:rsid w:val="393EDE10"/>
    <w:rsid w:val="3950B2E0"/>
    <w:rsid w:val="3951837A"/>
    <w:rsid w:val="395525A3"/>
    <w:rsid w:val="39597278"/>
    <w:rsid w:val="396A7486"/>
    <w:rsid w:val="396E64F4"/>
    <w:rsid w:val="3972122B"/>
    <w:rsid w:val="397659D7"/>
    <w:rsid w:val="3983C864"/>
    <w:rsid w:val="39894AD5"/>
    <w:rsid w:val="39900ABD"/>
    <w:rsid w:val="39928B22"/>
    <w:rsid w:val="399E9CE8"/>
    <w:rsid w:val="39A9D2B6"/>
    <w:rsid w:val="39B2D7F5"/>
    <w:rsid w:val="39CD484C"/>
    <w:rsid w:val="39D8BA8D"/>
    <w:rsid w:val="39DD516F"/>
    <w:rsid w:val="39E3F1EC"/>
    <w:rsid w:val="39E417C8"/>
    <w:rsid w:val="39F0210C"/>
    <w:rsid w:val="39F1EBB2"/>
    <w:rsid w:val="39FE302B"/>
    <w:rsid w:val="3A0DB299"/>
    <w:rsid w:val="3A0E372D"/>
    <w:rsid w:val="3A0E7128"/>
    <w:rsid w:val="3A19500D"/>
    <w:rsid w:val="3A2155C1"/>
    <w:rsid w:val="3A27CBCA"/>
    <w:rsid w:val="3A2CCDF4"/>
    <w:rsid w:val="3A2DD457"/>
    <w:rsid w:val="3A2DFDD0"/>
    <w:rsid w:val="3A30F114"/>
    <w:rsid w:val="3A316088"/>
    <w:rsid w:val="3A32C8D0"/>
    <w:rsid w:val="3A356CF7"/>
    <w:rsid w:val="3A3904F9"/>
    <w:rsid w:val="3A3E130F"/>
    <w:rsid w:val="3A41A97C"/>
    <w:rsid w:val="3A5067E1"/>
    <w:rsid w:val="3A5AA2CE"/>
    <w:rsid w:val="3A5B50E3"/>
    <w:rsid w:val="3A682AA6"/>
    <w:rsid w:val="3A7E0F72"/>
    <w:rsid w:val="3A8CEAAA"/>
    <w:rsid w:val="3A9754C4"/>
    <w:rsid w:val="3AA07AAB"/>
    <w:rsid w:val="3AA9E497"/>
    <w:rsid w:val="3AD32726"/>
    <w:rsid w:val="3ADF782D"/>
    <w:rsid w:val="3AE568C8"/>
    <w:rsid w:val="3AE583C3"/>
    <w:rsid w:val="3B01509A"/>
    <w:rsid w:val="3B040FB3"/>
    <w:rsid w:val="3B043AF7"/>
    <w:rsid w:val="3B071393"/>
    <w:rsid w:val="3B0CA22F"/>
    <w:rsid w:val="3B27384E"/>
    <w:rsid w:val="3B27AE66"/>
    <w:rsid w:val="3B466B74"/>
    <w:rsid w:val="3B498A79"/>
    <w:rsid w:val="3B52150F"/>
    <w:rsid w:val="3B5696A0"/>
    <w:rsid w:val="3B5DD2B1"/>
    <w:rsid w:val="3B622841"/>
    <w:rsid w:val="3B68BF91"/>
    <w:rsid w:val="3B6B32A7"/>
    <w:rsid w:val="3B6ECBB7"/>
    <w:rsid w:val="3B813DD1"/>
    <w:rsid w:val="3B8586DF"/>
    <w:rsid w:val="3B895412"/>
    <w:rsid w:val="3B9097FC"/>
    <w:rsid w:val="3B961072"/>
    <w:rsid w:val="3B9C1A96"/>
    <w:rsid w:val="3BB46F4E"/>
    <w:rsid w:val="3BBAFC1F"/>
    <w:rsid w:val="3BCABC2B"/>
    <w:rsid w:val="3BD54BCC"/>
    <w:rsid w:val="3BE16612"/>
    <w:rsid w:val="3BF46037"/>
    <w:rsid w:val="3BFB2CA5"/>
    <w:rsid w:val="3C0F4788"/>
    <w:rsid w:val="3C0FFDE9"/>
    <w:rsid w:val="3C2A3EC5"/>
    <w:rsid w:val="3C32282A"/>
    <w:rsid w:val="3C3EAA69"/>
    <w:rsid w:val="3C3EADA5"/>
    <w:rsid w:val="3C5968EB"/>
    <w:rsid w:val="3C5E3E6D"/>
    <w:rsid w:val="3C975D94"/>
    <w:rsid w:val="3CBF2D74"/>
    <w:rsid w:val="3CCE712D"/>
    <w:rsid w:val="3CD3FEB8"/>
    <w:rsid w:val="3CD65C79"/>
    <w:rsid w:val="3CDE83A7"/>
    <w:rsid w:val="3CE3A813"/>
    <w:rsid w:val="3CEE8B02"/>
    <w:rsid w:val="3D020E41"/>
    <w:rsid w:val="3D03760D"/>
    <w:rsid w:val="3D0BCE39"/>
    <w:rsid w:val="3D0D598E"/>
    <w:rsid w:val="3D13CDBE"/>
    <w:rsid w:val="3D277F52"/>
    <w:rsid w:val="3D34D339"/>
    <w:rsid w:val="3D3D8E2A"/>
    <w:rsid w:val="3D4E7382"/>
    <w:rsid w:val="3D5A6985"/>
    <w:rsid w:val="3D63D73E"/>
    <w:rsid w:val="3D655CE7"/>
    <w:rsid w:val="3D67B111"/>
    <w:rsid w:val="3D69BEDB"/>
    <w:rsid w:val="3D6AE737"/>
    <w:rsid w:val="3D70A69A"/>
    <w:rsid w:val="3D7A7A21"/>
    <w:rsid w:val="3D7BDAEF"/>
    <w:rsid w:val="3D7C333A"/>
    <w:rsid w:val="3D7D049C"/>
    <w:rsid w:val="3D871FE4"/>
    <w:rsid w:val="3D97E4B9"/>
    <w:rsid w:val="3D9B04B9"/>
    <w:rsid w:val="3DA2D0C4"/>
    <w:rsid w:val="3DA306BF"/>
    <w:rsid w:val="3DA3CED4"/>
    <w:rsid w:val="3DAA6B69"/>
    <w:rsid w:val="3DB35729"/>
    <w:rsid w:val="3DBD0A1C"/>
    <w:rsid w:val="3DC32FDB"/>
    <w:rsid w:val="3DC5BC8D"/>
    <w:rsid w:val="3DC9EB7D"/>
    <w:rsid w:val="3DD3A609"/>
    <w:rsid w:val="3DE83A78"/>
    <w:rsid w:val="3DEA2064"/>
    <w:rsid w:val="3DED4B72"/>
    <w:rsid w:val="3DF3EC61"/>
    <w:rsid w:val="3DF64D52"/>
    <w:rsid w:val="3DFD9707"/>
    <w:rsid w:val="3E029B8E"/>
    <w:rsid w:val="3E0A503B"/>
    <w:rsid w:val="3E1EA7FC"/>
    <w:rsid w:val="3E2C8463"/>
    <w:rsid w:val="3E2ECBBC"/>
    <w:rsid w:val="3E355DD1"/>
    <w:rsid w:val="3E3BE12B"/>
    <w:rsid w:val="3E4A2395"/>
    <w:rsid w:val="3E4B890A"/>
    <w:rsid w:val="3E4F1F77"/>
    <w:rsid w:val="3E60DE12"/>
    <w:rsid w:val="3E65081D"/>
    <w:rsid w:val="3E786FF1"/>
    <w:rsid w:val="3E7F9D6D"/>
    <w:rsid w:val="3E869BB1"/>
    <w:rsid w:val="3E904EA4"/>
    <w:rsid w:val="3E972481"/>
    <w:rsid w:val="3E983D36"/>
    <w:rsid w:val="3EA00BFC"/>
    <w:rsid w:val="3EAE8E07"/>
    <w:rsid w:val="3ED3F8C9"/>
    <w:rsid w:val="3ED44974"/>
    <w:rsid w:val="3EDD94C3"/>
    <w:rsid w:val="3EDE5EED"/>
    <w:rsid w:val="3EF186C7"/>
    <w:rsid w:val="3EF43FE5"/>
    <w:rsid w:val="3EF5526F"/>
    <w:rsid w:val="3EF763FC"/>
    <w:rsid w:val="3EF814F6"/>
    <w:rsid w:val="3F0605C1"/>
    <w:rsid w:val="3F0D8D0A"/>
    <w:rsid w:val="3F0FE413"/>
    <w:rsid w:val="3F1C5120"/>
    <w:rsid w:val="3F2BD1D6"/>
    <w:rsid w:val="3F2CF86E"/>
    <w:rsid w:val="3F3CB203"/>
    <w:rsid w:val="3F3DCAAF"/>
    <w:rsid w:val="3F462420"/>
    <w:rsid w:val="3F4DE54A"/>
    <w:rsid w:val="3F5BFD27"/>
    <w:rsid w:val="3F70B18C"/>
    <w:rsid w:val="3F77BD52"/>
    <w:rsid w:val="3F7AB8BA"/>
    <w:rsid w:val="3F83ADFC"/>
    <w:rsid w:val="3F847225"/>
    <w:rsid w:val="3F896C79"/>
    <w:rsid w:val="3F8E4EAD"/>
    <w:rsid w:val="3F98B211"/>
    <w:rsid w:val="3FA83630"/>
    <w:rsid w:val="3FABB244"/>
    <w:rsid w:val="3FB13FCF"/>
    <w:rsid w:val="3FB5EAB1"/>
    <w:rsid w:val="3FC0E92A"/>
    <w:rsid w:val="3FD0303A"/>
    <w:rsid w:val="3FD2A84B"/>
    <w:rsid w:val="3FDFC2B5"/>
    <w:rsid w:val="3FF8BCA2"/>
    <w:rsid w:val="3FF91A4B"/>
    <w:rsid w:val="3FFD8BD1"/>
    <w:rsid w:val="4000B920"/>
    <w:rsid w:val="400D8DE6"/>
    <w:rsid w:val="401991AD"/>
    <w:rsid w:val="401FD78C"/>
    <w:rsid w:val="4024E8DD"/>
    <w:rsid w:val="4025D31B"/>
    <w:rsid w:val="402C639E"/>
    <w:rsid w:val="403521FD"/>
    <w:rsid w:val="403E181E"/>
    <w:rsid w:val="4042CC7D"/>
    <w:rsid w:val="4042E2C4"/>
    <w:rsid w:val="4048284E"/>
    <w:rsid w:val="4049F3C6"/>
    <w:rsid w:val="40556FEF"/>
    <w:rsid w:val="4055E8BF"/>
    <w:rsid w:val="4062B8F5"/>
    <w:rsid w:val="406F9CA4"/>
    <w:rsid w:val="40780051"/>
    <w:rsid w:val="4085129F"/>
    <w:rsid w:val="408CBEC1"/>
    <w:rsid w:val="408E6C36"/>
    <w:rsid w:val="408F4590"/>
    <w:rsid w:val="40922847"/>
    <w:rsid w:val="4097230A"/>
    <w:rsid w:val="40976420"/>
    <w:rsid w:val="409C7DC4"/>
    <w:rsid w:val="409D9D98"/>
    <w:rsid w:val="40A566E3"/>
    <w:rsid w:val="40A7CCE1"/>
    <w:rsid w:val="40C54F7C"/>
    <w:rsid w:val="40CAD795"/>
    <w:rsid w:val="40CAD808"/>
    <w:rsid w:val="40D2DC50"/>
    <w:rsid w:val="40DD1F4B"/>
    <w:rsid w:val="40E0F323"/>
    <w:rsid w:val="4105A832"/>
    <w:rsid w:val="41118850"/>
    <w:rsid w:val="4116DA04"/>
    <w:rsid w:val="4117A193"/>
    <w:rsid w:val="41278096"/>
    <w:rsid w:val="4127C7F1"/>
    <w:rsid w:val="41305381"/>
    <w:rsid w:val="4131C95C"/>
    <w:rsid w:val="41333FF0"/>
    <w:rsid w:val="414448F3"/>
    <w:rsid w:val="4145561A"/>
    <w:rsid w:val="414806C0"/>
    <w:rsid w:val="415E4147"/>
    <w:rsid w:val="415F3B69"/>
    <w:rsid w:val="41620D17"/>
    <w:rsid w:val="4162F5BE"/>
    <w:rsid w:val="416E78AC"/>
    <w:rsid w:val="417A99C0"/>
    <w:rsid w:val="4185DF37"/>
    <w:rsid w:val="41958E1E"/>
    <w:rsid w:val="41B26909"/>
    <w:rsid w:val="41B7330E"/>
    <w:rsid w:val="41BAB4CB"/>
    <w:rsid w:val="41C2DB6E"/>
    <w:rsid w:val="41C65BCF"/>
    <w:rsid w:val="41C68C9E"/>
    <w:rsid w:val="41DC758B"/>
    <w:rsid w:val="41EEC6C5"/>
    <w:rsid w:val="41EF7D28"/>
    <w:rsid w:val="41F76EA8"/>
    <w:rsid w:val="41F77D99"/>
    <w:rsid w:val="41F931B0"/>
    <w:rsid w:val="4208DD69"/>
    <w:rsid w:val="420EFA00"/>
    <w:rsid w:val="42134A13"/>
    <w:rsid w:val="421AD845"/>
    <w:rsid w:val="421BBA6C"/>
    <w:rsid w:val="4228F590"/>
    <w:rsid w:val="42295445"/>
    <w:rsid w:val="4234785E"/>
    <w:rsid w:val="4235A81A"/>
    <w:rsid w:val="4238444D"/>
    <w:rsid w:val="423C1595"/>
    <w:rsid w:val="423FD824"/>
    <w:rsid w:val="424125BC"/>
    <w:rsid w:val="42432060"/>
    <w:rsid w:val="42441817"/>
    <w:rsid w:val="424846EB"/>
    <w:rsid w:val="424AE644"/>
    <w:rsid w:val="425003F1"/>
    <w:rsid w:val="425365BB"/>
    <w:rsid w:val="42607EE7"/>
    <w:rsid w:val="4263CDF8"/>
    <w:rsid w:val="426947BC"/>
    <w:rsid w:val="427519FB"/>
    <w:rsid w:val="427746CC"/>
    <w:rsid w:val="42838931"/>
    <w:rsid w:val="42A3522A"/>
    <w:rsid w:val="42A53FA6"/>
    <w:rsid w:val="42A93CD2"/>
    <w:rsid w:val="42A9A85A"/>
    <w:rsid w:val="42ADCF66"/>
    <w:rsid w:val="42B34AFC"/>
    <w:rsid w:val="42BED9E4"/>
    <w:rsid w:val="42C09F15"/>
    <w:rsid w:val="42C3EA92"/>
    <w:rsid w:val="42C84DA5"/>
    <w:rsid w:val="42CD6D44"/>
    <w:rsid w:val="42DC211C"/>
    <w:rsid w:val="42E29328"/>
    <w:rsid w:val="42F1C0B4"/>
    <w:rsid w:val="42FB031D"/>
    <w:rsid w:val="4304A947"/>
    <w:rsid w:val="43068FBD"/>
    <w:rsid w:val="4307B89F"/>
    <w:rsid w:val="43137BBC"/>
    <w:rsid w:val="432D8660"/>
    <w:rsid w:val="4330F15C"/>
    <w:rsid w:val="43348206"/>
    <w:rsid w:val="43364D0E"/>
    <w:rsid w:val="434B1955"/>
    <w:rsid w:val="435710E3"/>
    <w:rsid w:val="43607DD0"/>
    <w:rsid w:val="43625CFF"/>
    <w:rsid w:val="437F619F"/>
    <w:rsid w:val="438211FB"/>
    <w:rsid w:val="43853AA5"/>
    <w:rsid w:val="438A9068"/>
    <w:rsid w:val="43918243"/>
    <w:rsid w:val="43B2A712"/>
    <w:rsid w:val="43BA7ADA"/>
    <w:rsid w:val="43C0D60C"/>
    <w:rsid w:val="43C8B296"/>
    <w:rsid w:val="43CE2572"/>
    <w:rsid w:val="43D163FC"/>
    <w:rsid w:val="43DCC63E"/>
    <w:rsid w:val="43DCFC6E"/>
    <w:rsid w:val="43E82777"/>
    <w:rsid w:val="43EC57D3"/>
    <w:rsid w:val="43EEFAB4"/>
    <w:rsid w:val="43F3085F"/>
    <w:rsid w:val="4416CE78"/>
    <w:rsid w:val="441A977E"/>
    <w:rsid w:val="4424BD28"/>
    <w:rsid w:val="442FADC0"/>
    <w:rsid w:val="4430DE2C"/>
    <w:rsid w:val="443291A9"/>
    <w:rsid w:val="44336F31"/>
    <w:rsid w:val="443F0157"/>
    <w:rsid w:val="44422697"/>
    <w:rsid w:val="444D1FBC"/>
    <w:rsid w:val="444F2ECE"/>
    <w:rsid w:val="4452D4EB"/>
    <w:rsid w:val="44692344"/>
    <w:rsid w:val="446AE98B"/>
    <w:rsid w:val="446ED1C4"/>
    <w:rsid w:val="44709B3A"/>
    <w:rsid w:val="44779B83"/>
    <w:rsid w:val="447E6389"/>
    <w:rsid w:val="44801D84"/>
    <w:rsid w:val="448CD269"/>
    <w:rsid w:val="448F4ABB"/>
    <w:rsid w:val="44948036"/>
    <w:rsid w:val="44948E2A"/>
    <w:rsid w:val="4496BA61"/>
    <w:rsid w:val="4497B558"/>
    <w:rsid w:val="44996CB8"/>
    <w:rsid w:val="449972CC"/>
    <w:rsid w:val="449E088F"/>
    <w:rsid w:val="449E7EC8"/>
    <w:rsid w:val="44A6196E"/>
    <w:rsid w:val="44B012BD"/>
    <w:rsid w:val="44B43919"/>
    <w:rsid w:val="44D47B07"/>
    <w:rsid w:val="44D86DFA"/>
    <w:rsid w:val="44E16E7D"/>
    <w:rsid w:val="44E75294"/>
    <w:rsid w:val="44E7CAF9"/>
    <w:rsid w:val="44E898A2"/>
    <w:rsid w:val="44FE2D60"/>
    <w:rsid w:val="44FE5FBE"/>
    <w:rsid w:val="450AF489"/>
    <w:rsid w:val="450D1E21"/>
    <w:rsid w:val="4519225E"/>
    <w:rsid w:val="452964E7"/>
    <w:rsid w:val="452C375A"/>
    <w:rsid w:val="453BC985"/>
    <w:rsid w:val="453C14F8"/>
    <w:rsid w:val="453CF89F"/>
    <w:rsid w:val="4541E5AF"/>
    <w:rsid w:val="4542164C"/>
    <w:rsid w:val="456CB164"/>
    <w:rsid w:val="4572A7F9"/>
    <w:rsid w:val="457561A4"/>
    <w:rsid w:val="45877822"/>
    <w:rsid w:val="45903C9C"/>
    <w:rsid w:val="45ABC32D"/>
    <w:rsid w:val="45BFC176"/>
    <w:rsid w:val="45C92407"/>
    <w:rsid w:val="45CCDF43"/>
    <w:rsid w:val="45CFA49D"/>
    <w:rsid w:val="45D87DB9"/>
    <w:rsid w:val="45DBB7C3"/>
    <w:rsid w:val="45EC90AB"/>
    <w:rsid w:val="45F2C709"/>
    <w:rsid w:val="45F67784"/>
    <w:rsid w:val="45FB9FDE"/>
    <w:rsid w:val="460167CD"/>
    <w:rsid w:val="460678B1"/>
    <w:rsid w:val="4609C3CC"/>
    <w:rsid w:val="460E3273"/>
    <w:rsid w:val="4615D1E5"/>
    <w:rsid w:val="4618DA47"/>
    <w:rsid w:val="46269461"/>
    <w:rsid w:val="4626ADAD"/>
    <w:rsid w:val="462E3CBA"/>
    <w:rsid w:val="46317E97"/>
    <w:rsid w:val="46375747"/>
    <w:rsid w:val="46457969"/>
    <w:rsid w:val="4653D0B1"/>
    <w:rsid w:val="466A66A9"/>
    <w:rsid w:val="4677C91F"/>
    <w:rsid w:val="467EE090"/>
    <w:rsid w:val="46840FAC"/>
    <w:rsid w:val="46897D30"/>
    <w:rsid w:val="46910F59"/>
    <w:rsid w:val="4699FDC1"/>
    <w:rsid w:val="46A1E189"/>
    <w:rsid w:val="46A4B96D"/>
    <w:rsid w:val="46A8A969"/>
    <w:rsid w:val="46A97432"/>
    <w:rsid w:val="46ACD67F"/>
    <w:rsid w:val="46BABD4C"/>
    <w:rsid w:val="46C01289"/>
    <w:rsid w:val="46C7A8BE"/>
    <w:rsid w:val="46C7C78E"/>
    <w:rsid w:val="46CA2EDE"/>
    <w:rsid w:val="46D4F27C"/>
    <w:rsid w:val="46D60F2B"/>
    <w:rsid w:val="46EE85E4"/>
    <w:rsid w:val="46F4F6E6"/>
    <w:rsid w:val="46F53D84"/>
    <w:rsid w:val="46FC692D"/>
    <w:rsid w:val="47030A8F"/>
    <w:rsid w:val="47147837"/>
    <w:rsid w:val="471BBE92"/>
    <w:rsid w:val="47218FC1"/>
    <w:rsid w:val="47239FCD"/>
    <w:rsid w:val="472739C8"/>
    <w:rsid w:val="47297AD0"/>
    <w:rsid w:val="472E289F"/>
    <w:rsid w:val="47340810"/>
    <w:rsid w:val="4735F4C3"/>
    <w:rsid w:val="473D04E7"/>
    <w:rsid w:val="47414129"/>
    <w:rsid w:val="4759F943"/>
    <w:rsid w:val="4765AAF7"/>
    <w:rsid w:val="476F3B69"/>
    <w:rsid w:val="47716EFF"/>
    <w:rsid w:val="47752611"/>
    <w:rsid w:val="4775661F"/>
    <w:rsid w:val="477E4060"/>
    <w:rsid w:val="477E8944"/>
    <w:rsid w:val="47883169"/>
    <w:rsid w:val="47895518"/>
    <w:rsid w:val="478F0952"/>
    <w:rsid w:val="479577CA"/>
    <w:rsid w:val="47995683"/>
    <w:rsid w:val="47ABAE84"/>
    <w:rsid w:val="47B4AC9F"/>
    <w:rsid w:val="47B53678"/>
    <w:rsid w:val="47C03FA2"/>
    <w:rsid w:val="47C12CF9"/>
    <w:rsid w:val="47CB4811"/>
    <w:rsid w:val="47CD5733"/>
    <w:rsid w:val="47D2A5BF"/>
    <w:rsid w:val="47E8530B"/>
    <w:rsid w:val="47F27B54"/>
    <w:rsid w:val="47FF307C"/>
    <w:rsid w:val="47FFBA51"/>
    <w:rsid w:val="480242AF"/>
    <w:rsid w:val="4804D03D"/>
    <w:rsid w:val="480ABD8B"/>
    <w:rsid w:val="480B1823"/>
    <w:rsid w:val="4810A72F"/>
    <w:rsid w:val="48112E2B"/>
    <w:rsid w:val="482DC0E5"/>
    <w:rsid w:val="4836BC85"/>
    <w:rsid w:val="483E803A"/>
    <w:rsid w:val="4843DC40"/>
    <w:rsid w:val="4844AB5C"/>
    <w:rsid w:val="4845B7A9"/>
    <w:rsid w:val="4845E9A0"/>
    <w:rsid w:val="4848B1B7"/>
    <w:rsid w:val="484C67D0"/>
    <w:rsid w:val="484F6BB0"/>
    <w:rsid w:val="4861053C"/>
    <w:rsid w:val="48632F5D"/>
    <w:rsid w:val="48636AD0"/>
    <w:rsid w:val="48756741"/>
    <w:rsid w:val="48763C2E"/>
    <w:rsid w:val="487D27FE"/>
    <w:rsid w:val="487E9051"/>
    <w:rsid w:val="48812F18"/>
    <w:rsid w:val="4881EA50"/>
    <w:rsid w:val="4889A40A"/>
    <w:rsid w:val="488CBF4B"/>
    <w:rsid w:val="488E67EB"/>
    <w:rsid w:val="489259D9"/>
    <w:rsid w:val="4898D3B8"/>
    <w:rsid w:val="489E77C9"/>
    <w:rsid w:val="489EA6A3"/>
    <w:rsid w:val="48A13E26"/>
    <w:rsid w:val="48A9ED89"/>
    <w:rsid w:val="48AE1C0D"/>
    <w:rsid w:val="48BCB6E5"/>
    <w:rsid w:val="48C843BA"/>
    <w:rsid w:val="48CAEABB"/>
    <w:rsid w:val="48CAF737"/>
    <w:rsid w:val="48D167DC"/>
    <w:rsid w:val="48E20F13"/>
    <w:rsid w:val="48E57757"/>
    <w:rsid w:val="48E64EAA"/>
    <w:rsid w:val="48E8B335"/>
    <w:rsid w:val="48ED1C49"/>
    <w:rsid w:val="48F69370"/>
    <w:rsid w:val="48FB2A0E"/>
    <w:rsid w:val="4900784D"/>
    <w:rsid w:val="49054710"/>
    <w:rsid w:val="4908EB10"/>
    <w:rsid w:val="490E8256"/>
    <w:rsid w:val="4927D5A4"/>
    <w:rsid w:val="4929014E"/>
    <w:rsid w:val="492A9B1D"/>
    <w:rsid w:val="492ABA7A"/>
    <w:rsid w:val="492B58C2"/>
    <w:rsid w:val="4934221C"/>
    <w:rsid w:val="49362E7A"/>
    <w:rsid w:val="49400065"/>
    <w:rsid w:val="494127E5"/>
    <w:rsid w:val="4961C7B6"/>
    <w:rsid w:val="49632BFC"/>
    <w:rsid w:val="497349C1"/>
    <w:rsid w:val="49759718"/>
    <w:rsid w:val="498425DF"/>
    <w:rsid w:val="49880932"/>
    <w:rsid w:val="499CBDAF"/>
    <w:rsid w:val="49A04A97"/>
    <w:rsid w:val="49A2149C"/>
    <w:rsid w:val="49A8FA70"/>
    <w:rsid w:val="49AB6C16"/>
    <w:rsid w:val="49B506B4"/>
    <w:rsid w:val="49B93928"/>
    <w:rsid w:val="49C2BBD5"/>
    <w:rsid w:val="49CC52DF"/>
    <w:rsid w:val="49D90760"/>
    <w:rsid w:val="49F2019E"/>
    <w:rsid w:val="49F41420"/>
    <w:rsid w:val="49FA8B73"/>
    <w:rsid w:val="49FF9D8C"/>
    <w:rsid w:val="4A0797C9"/>
    <w:rsid w:val="4A0F5CB7"/>
    <w:rsid w:val="4A1119FA"/>
    <w:rsid w:val="4A247E80"/>
    <w:rsid w:val="4A28DB1E"/>
    <w:rsid w:val="4A29F980"/>
    <w:rsid w:val="4A2B0295"/>
    <w:rsid w:val="4A2C799F"/>
    <w:rsid w:val="4A2D2862"/>
    <w:rsid w:val="4A32C9FD"/>
    <w:rsid w:val="4A36E31F"/>
    <w:rsid w:val="4A469B23"/>
    <w:rsid w:val="4A4B0BFD"/>
    <w:rsid w:val="4A51F750"/>
    <w:rsid w:val="4A63CD9E"/>
    <w:rsid w:val="4A6BEC06"/>
    <w:rsid w:val="4A6D0660"/>
    <w:rsid w:val="4A6D6E8E"/>
    <w:rsid w:val="4A72DEA6"/>
    <w:rsid w:val="4A72F525"/>
    <w:rsid w:val="4A73F73A"/>
    <w:rsid w:val="4A784B19"/>
    <w:rsid w:val="4A8C7DB0"/>
    <w:rsid w:val="4A8ECA64"/>
    <w:rsid w:val="4AA26B3F"/>
    <w:rsid w:val="4ACFBC6B"/>
    <w:rsid w:val="4AE7AC1E"/>
    <w:rsid w:val="4AF22F35"/>
    <w:rsid w:val="4AFD5797"/>
    <w:rsid w:val="4B198C4D"/>
    <w:rsid w:val="4B1A337D"/>
    <w:rsid w:val="4B1FFE58"/>
    <w:rsid w:val="4B27AC02"/>
    <w:rsid w:val="4B43ABC4"/>
    <w:rsid w:val="4B478332"/>
    <w:rsid w:val="4B4B750B"/>
    <w:rsid w:val="4B4F1D73"/>
    <w:rsid w:val="4B5013E6"/>
    <w:rsid w:val="4B5660AD"/>
    <w:rsid w:val="4B578C40"/>
    <w:rsid w:val="4B6EC879"/>
    <w:rsid w:val="4B78FB66"/>
    <w:rsid w:val="4B791D23"/>
    <w:rsid w:val="4B7CA7EC"/>
    <w:rsid w:val="4B82C565"/>
    <w:rsid w:val="4B8812E6"/>
    <w:rsid w:val="4B8E58C5"/>
    <w:rsid w:val="4B9BFFE4"/>
    <w:rsid w:val="4BA9362F"/>
    <w:rsid w:val="4BAD7449"/>
    <w:rsid w:val="4BAF1FE4"/>
    <w:rsid w:val="4BC5C228"/>
    <w:rsid w:val="4BC7F58A"/>
    <w:rsid w:val="4BD0ACF8"/>
    <w:rsid w:val="4BD13A2E"/>
    <w:rsid w:val="4BD62AD8"/>
    <w:rsid w:val="4BD7A03C"/>
    <w:rsid w:val="4BE5239E"/>
    <w:rsid w:val="4BE9B2CD"/>
    <w:rsid w:val="4BEE2445"/>
    <w:rsid w:val="4BF57F63"/>
    <w:rsid w:val="4BFA11DE"/>
    <w:rsid w:val="4BFD628F"/>
    <w:rsid w:val="4BFF90CB"/>
    <w:rsid w:val="4C0FAAC4"/>
    <w:rsid w:val="4C12F559"/>
    <w:rsid w:val="4C15D40E"/>
    <w:rsid w:val="4C1876E2"/>
    <w:rsid w:val="4C1996E1"/>
    <w:rsid w:val="4C2ECF9A"/>
    <w:rsid w:val="4C4D2618"/>
    <w:rsid w:val="4C557128"/>
    <w:rsid w:val="4C58DD04"/>
    <w:rsid w:val="4C5D6B05"/>
    <w:rsid w:val="4C670049"/>
    <w:rsid w:val="4C6A1C83"/>
    <w:rsid w:val="4C6A1EDE"/>
    <w:rsid w:val="4C7216C9"/>
    <w:rsid w:val="4C81CCE0"/>
    <w:rsid w:val="4C8248C1"/>
    <w:rsid w:val="4C907CEA"/>
    <w:rsid w:val="4C9B0CCB"/>
    <w:rsid w:val="4CA2DDB8"/>
    <w:rsid w:val="4CA9503D"/>
    <w:rsid w:val="4CAF9FFB"/>
    <w:rsid w:val="4CB137EE"/>
    <w:rsid w:val="4CB671E4"/>
    <w:rsid w:val="4CCC9A6A"/>
    <w:rsid w:val="4CD5FB74"/>
    <w:rsid w:val="4CDB14D5"/>
    <w:rsid w:val="4CDC8171"/>
    <w:rsid w:val="4CE10A2E"/>
    <w:rsid w:val="4CE16E76"/>
    <w:rsid w:val="4CF8D0CA"/>
    <w:rsid w:val="4D0A6979"/>
    <w:rsid w:val="4D11AEC5"/>
    <w:rsid w:val="4D124D55"/>
    <w:rsid w:val="4D2C6F8C"/>
    <w:rsid w:val="4D2E8F08"/>
    <w:rsid w:val="4D37D658"/>
    <w:rsid w:val="4D3CC912"/>
    <w:rsid w:val="4D44F798"/>
    <w:rsid w:val="4D4BFB70"/>
    <w:rsid w:val="4D50363C"/>
    <w:rsid w:val="4D54120E"/>
    <w:rsid w:val="4D54A03B"/>
    <w:rsid w:val="4D571E24"/>
    <w:rsid w:val="4D58DB5B"/>
    <w:rsid w:val="4D613D0E"/>
    <w:rsid w:val="4D692491"/>
    <w:rsid w:val="4D77EF21"/>
    <w:rsid w:val="4D7E4AA9"/>
    <w:rsid w:val="4D8C0DEA"/>
    <w:rsid w:val="4D8DB2C7"/>
    <w:rsid w:val="4DA998C3"/>
    <w:rsid w:val="4DBE4436"/>
    <w:rsid w:val="4DE4D5E1"/>
    <w:rsid w:val="4DF1C3B5"/>
    <w:rsid w:val="4DF6DD1C"/>
    <w:rsid w:val="4DF7F7A0"/>
    <w:rsid w:val="4DFDBE33"/>
    <w:rsid w:val="4E049B2F"/>
    <w:rsid w:val="4E0C2A14"/>
    <w:rsid w:val="4E0D60E7"/>
    <w:rsid w:val="4E0DA799"/>
    <w:rsid w:val="4E128552"/>
    <w:rsid w:val="4E141D17"/>
    <w:rsid w:val="4E14FB8C"/>
    <w:rsid w:val="4E1BE686"/>
    <w:rsid w:val="4E3ABAD9"/>
    <w:rsid w:val="4E3BEE7D"/>
    <w:rsid w:val="4E47EFC3"/>
    <w:rsid w:val="4E53C91D"/>
    <w:rsid w:val="4E626776"/>
    <w:rsid w:val="4E67FF4F"/>
    <w:rsid w:val="4E68D913"/>
    <w:rsid w:val="4E860ED6"/>
    <w:rsid w:val="4E89B7AA"/>
    <w:rsid w:val="4E8B84D0"/>
    <w:rsid w:val="4E8CF732"/>
    <w:rsid w:val="4E8D3726"/>
    <w:rsid w:val="4E8D5491"/>
    <w:rsid w:val="4E8E4510"/>
    <w:rsid w:val="4EB3834A"/>
    <w:rsid w:val="4EB4888E"/>
    <w:rsid w:val="4EBAE112"/>
    <w:rsid w:val="4EBDA28D"/>
    <w:rsid w:val="4EDA1D01"/>
    <w:rsid w:val="4EDED052"/>
    <w:rsid w:val="4EEA0425"/>
    <w:rsid w:val="4EED7D82"/>
    <w:rsid w:val="4EF1A11E"/>
    <w:rsid w:val="4EF203AA"/>
    <w:rsid w:val="4EFB7342"/>
    <w:rsid w:val="4EFC92DE"/>
    <w:rsid w:val="4F05FD18"/>
    <w:rsid w:val="4F0F4768"/>
    <w:rsid w:val="4F1FF0D2"/>
    <w:rsid w:val="4F225925"/>
    <w:rsid w:val="4F255F35"/>
    <w:rsid w:val="4F2E680E"/>
    <w:rsid w:val="4F4106A8"/>
    <w:rsid w:val="4F457EA1"/>
    <w:rsid w:val="4F514FCE"/>
    <w:rsid w:val="4F53AADB"/>
    <w:rsid w:val="4F5B0698"/>
    <w:rsid w:val="4F5CFC32"/>
    <w:rsid w:val="4F63958F"/>
    <w:rsid w:val="4F656E11"/>
    <w:rsid w:val="4F68EFC9"/>
    <w:rsid w:val="4F691CCB"/>
    <w:rsid w:val="4F6D23AB"/>
    <w:rsid w:val="4F720698"/>
    <w:rsid w:val="4F7BD015"/>
    <w:rsid w:val="4F800CBD"/>
    <w:rsid w:val="4F828F45"/>
    <w:rsid w:val="4F831D0D"/>
    <w:rsid w:val="4F844F9F"/>
    <w:rsid w:val="4F90E715"/>
    <w:rsid w:val="4F91186A"/>
    <w:rsid w:val="4F937132"/>
    <w:rsid w:val="4F98423A"/>
    <w:rsid w:val="4F9E4B2F"/>
    <w:rsid w:val="4FA5ED74"/>
    <w:rsid w:val="4FB5E4B4"/>
    <w:rsid w:val="4FB63614"/>
    <w:rsid w:val="4FB82499"/>
    <w:rsid w:val="4FBD4A91"/>
    <w:rsid w:val="4FBDB007"/>
    <w:rsid w:val="4FC6D08D"/>
    <w:rsid w:val="4FC79ED0"/>
    <w:rsid w:val="4FCCDF6B"/>
    <w:rsid w:val="4FD1B12B"/>
    <w:rsid w:val="4FDE58EA"/>
    <w:rsid w:val="4FEBAA47"/>
    <w:rsid w:val="4FED7B57"/>
    <w:rsid w:val="4FED97C3"/>
    <w:rsid w:val="4FF2EF38"/>
    <w:rsid w:val="4FF50B51"/>
    <w:rsid w:val="4FF64889"/>
    <w:rsid w:val="4FF9E08B"/>
    <w:rsid w:val="4FFB53A2"/>
    <w:rsid w:val="50106479"/>
    <w:rsid w:val="50151BF8"/>
    <w:rsid w:val="501645B3"/>
    <w:rsid w:val="501663DC"/>
    <w:rsid w:val="5018952A"/>
    <w:rsid w:val="5027BCED"/>
    <w:rsid w:val="50281AF6"/>
    <w:rsid w:val="502CC7C2"/>
    <w:rsid w:val="504A3055"/>
    <w:rsid w:val="504AEDB6"/>
    <w:rsid w:val="505010BC"/>
    <w:rsid w:val="5052A86B"/>
    <w:rsid w:val="5056CF10"/>
    <w:rsid w:val="5056CF52"/>
    <w:rsid w:val="505ABC50"/>
    <w:rsid w:val="505C71E3"/>
    <w:rsid w:val="505CBE73"/>
    <w:rsid w:val="5066CE16"/>
    <w:rsid w:val="506B2445"/>
    <w:rsid w:val="50787BB2"/>
    <w:rsid w:val="5096A894"/>
    <w:rsid w:val="50A26E4D"/>
    <w:rsid w:val="50A9C588"/>
    <w:rsid w:val="50AC4AB5"/>
    <w:rsid w:val="50B9AECF"/>
    <w:rsid w:val="50BC5829"/>
    <w:rsid w:val="50C9502E"/>
    <w:rsid w:val="50D4D156"/>
    <w:rsid w:val="50D7675A"/>
    <w:rsid w:val="50D99BDD"/>
    <w:rsid w:val="50DD146C"/>
    <w:rsid w:val="50FAFF2F"/>
    <w:rsid w:val="51035A76"/>
    <w:rsid w:val="5106FE50"/>
    <w:rsid w:val="51092E29"/>
    <w:rsid w:val="510D2F88"/>
    <w:rsid w:val="510E62FA"/>
    <w:rsid w:val="51126F69"/>
    <w:rsid w:val="51146185"/>
    <w:rsid w:val="51186D99"/>
    <w:rsid w:val="512DA695"/>
    <w:rsid w:val="51465A55"/>
    <w:rsid w:val="514A38FC"/>
    <w:rsid w:val="514B8346"/>
    <w:rsid w:val="515BAE31"/>
    <w:rsid w:val="5172F7C7"/>
    <w:rsid w:val="51740F50"/>
    <w:rsid w:val="5176BF6F"/>
    <w:rsid w:val="518AF134"/>
    <w:rsid w:val="518B29B7"/>
    <w:rsid w:val="518EBEEB"/>
    <w:rsid w:val="5195159A"/>
    <w:rsid w:val="519D7EAC"/>
    <w:rsid w:val="519F4732"/>
    <w:rsid w:val="51ABECF9"/>
    <w:rsid w:val="51B06B4B"/>
    <w:rsid w:val="51B23D1F"/>
    <w:rsid w:val="51B3AAEF"/>
    <w:rsid w:val="51C4B781"/>
    <w:rsid w:val="51C77279"/>
    <w:rsid w:val="51D0E2AD"/>
    <w:rsid w:val="51D47A15"/>
    <w:rsid w:val="51DC2AD9"/>
    <w:rsid w:val="51DC3FEB"/>
    <w:rsid w:val="51E5374B"/>
    <w:rsid w:val="51E6D655"/>
    <w:rsid w:val="51EB2ABA"/>
    <w:rsid w:val="51FC5F51"/>
    <w:rsid w:val="51FDD339"/>
    <w:rsid w:val="5200E440"/>
    <w:rsid w:val="5206E3D9"/>
    <w:rsid w:val="52097B5C"/>
    <w:rsid w:val="520A781A"/>
    <w:rsid w:val="5210F214"/>
    <w:rsid w:val="52194954"/>
    <w:rsid w:val="521C1F7B"/>
    <w:rsid w:val="522491C9"/>
    <w:rsid w:val="5233FCAF"/>
    <w:rsid w:val="52395D0A"/>
    <w:rsid w:val="523A3D49"/>
    <w:rsid w:val="524FD24B"/>
    <w:rsid w:val="5253C577"/>
    <w:rsid w:val="526263B8"/>
    <w:rsid w:val="526726CF"/>
    <w:rsid w:val="5271CC8A"/>
    <w:rsid w:val="5274A1A0"/>
    <w:rsid w:val="52817E35"/>
    <w:rsid w:val="528B3DC5"/>
    <w:rsid w:val="52994D99"/>
    <w:rsid w:val="529F2DEA"/>
    <w:rsid w:val="52AFF93C"/>
    <w:rsid w:val="52B6A2B3"/>
    <w:rsid w:val="52BE4E41"/>
    <w:rsid w:val="52C8EB5E"/>
    <w:rsid w:val="52C8FD96"/>
    <w:rsid w:val="52CF6558"/>
    <w:rsid w:val="52D82F17"/>
    <w:rsid w:val="52E249BA"/>
    <w:rsid w:val="52E5C372"/>
    <w:rsid w:val="52E7A481"/>
    <w:rsid w:val="52EAA347"/>
    <w:rsid w:val="52F0F5D8"/>
    <w:rsid w:val="5316A48B"/>
    <w:rsid w:val="53253A80"/>
    <w:rsid w:val="532A149A"/>
    <w:rsid w:val="532B7E48"/>
    <w:rsid w:val="53310DE1"/>
    <w:rsid w:val="53409607"/>
    <w:rsid w:val="5358E071"/>
    <w:rsid w:val="5359C103"/>
    <w:rsid w:val="535A8E53"/>
    <w:rsid w:val="53690084"/>
    <w:rsid w:val="536D1B7E"/>
    <w:rsid w:val="536EC7EB"/>
    <w:rsid w:val="537FAF64"/>
    <w:rsid w:val="53877137"/>
    <w:rsid w:val="53889280"/>
    <w:rsid w:val="538A422F"/>
    <w:rsid w:val="538EA7F8"/>
    <w:rsid w:val="5392DA29"/>
    <w:rsid w:val="53A64309"/>
    <w:rsid w:val="53AC8EAE"/>
    <w:rsid w:val="53B158EA"/>
    <w:rsid w:val="53B9CF26"/>
    <w:rsid w:val="53BA6F48"/>
    <w:rsid w:val="53C93B81"/>
    <w:rsid w:val="53CD78F4"/>
    <w:rsid w:val="53CF9862"/>
    <w:rsid w:val="53D86EC3"/>
    <w:rsid w:val="53E3ACB9"/>
    <w:rsid w:val="53F85698"/>
    <w:rsid w:val="53FCB8E8"/>
    <w:rsid w:val="5407CC02"/>
    <w:rsid w:val="540AC7A3"/>
    <w:rsid w:val="540C5978"/>
    <w:rsid w:val="540DD169"/>
    <w:rsid w:val="5415E912"/>
    <w:rsid w:val="54186EC2"/>
    <w:rsid w:val="541FE51B"/>
    <w:rsid w:val="5420EAF7"/>
    <w:rsid w:val="542EDC30"/>
    <w:rsid w:val="5443B9BF"/>
    <w:rsid w:val="54453CB7"/>
    <w:rsid w:val="5446D039"/>
    <w:rsid w:val="545139F0"/>
    <w:rsid w:val="545546F4"/>
    <w:rsid w:val="5458BCA6"/>
    <w:rsid w:val="545D2AA3"/>
    <w:rsid w:val="54650988"/>
    <w:rsid w:val="546621AB"/>
    <w:rsid w:val="5466DD56"/>
    <w:rsid w:val="54678EE9"/>
    <w:rsid w:val="5470AE56"/>
    <w:rsid w:val="547C5F3A"/>
    <w:rsid w:val="5480D146"/>
    <w:rsid w:val="54836E24"/>
    <w:rsid w:val="548EF42A"/>
    <w:rsid w:val="549367AF"/>
    <w:rsid w:val="5494FCFC"/>
    <w:rsid w:val="54993BB3"/>
    <w:rsid w:val="549D3D0C"/>
    <w:rsid w:val="54AB514A"/>
    <w:rsid w:val="54AE23C4"/>
    <w:rsid w:val="54B0C1CC"/>
    <w:rsid w:val="54B687F7"/>
    <w:rsid w:val="54B86F68"/>
    <w:rsid w:val="54BA87FC"/>
    <w:rsid w:val="54BE8491"/>
    <w:rsid w:val="54CEF8A2"/>
    <w:rsid w:val="54D1AD35"/>
    <w:rsid w:val="54D21FD0"/>
    <w:rsid w:val="54D854F3"/>
    <w:rsid w:val="54E41851"/>
    <w:rsid w:val="54E48728"/>
    <w:rsid w:val="54E51026"/>
    <w:rsid w:val="54FE5E44"/>
    <w:rsid w:val="54FFCB4C"/>
    <w:rsid w:val="5503DF88"/>
    <w:rsid w:val="5527BA61"/>
    <w:rsid w:val="55327F67"/>
    <w:rsid w:val="55348746"/>
    <w:rsid w:val="5535D597"/>
    <w:rsid w:val="553F9B59"/>
    <w:rsid w:val="553FA659"/>
    <w:rsid w:val="55478899"/>
    <w:rsid w:val="554D8031"/>
    <w:rsid w:val="55547F84"/>
    <w:rsid w:val="555CAC6C"/>
    <w:rsid w:val="5563AB6B"/>
    <w:rsid w:val="55753FA8"/>
    <w:rsid w:val="5575F08B"/>
    <w:rsid w:val="5577B694"/>
    <w:rsid w:val="5580A50C"/>
    <w:rsid w:val="558C177B"/>
    <w:rsid w:val="558CC58A"/>
    <w:rsid w:val="558D6BE6"/>
    <w:rsid w:val="5592B95F"/>
    <w:rsid w:val="559CF3D2"/>
    <w:rsid w:val="55A20B97"/>
    <w:rsid w:val="55A5CBF9"/>
    <w:rsid w:val="55B1CBE9"/>
    <w:rsid w:val="55B8E377"/>
    <w:rsid w:val="55C8EE9D"/>
    <w:rsid w:val="55CABB74"/>
    <w:rsid w:val="55CBCF46"/>
    <w:rsid w:val="55D899B4"/>
    <w:rsid w:val="55DAAC3D"/>
    <w:rsid w:val="55DCBABC"/>
    <w:rsid w:val="55E30833"/>
    <w:rsid w:val="55E8EFA0"/>
    <w:rsid w:val="55EC07A5"/>
    <w:rsid w:val="55ED10D5"/>
    <w:rsid w:val="55F94BA1"/>
    <w:rsid w:val="55F9CFA5"/>
    <w:rsid w:val="5609CDBE"/>
    <w:rsid w:val="560C4695"/>
    <w:rsid w:val="560F395C"/>
    <w:rsid w:val="5626FB23"/>
    <w:rsid w:val="563E2103"/>
    <w:rsid w:val="56427D34"/>
    <w:rsid w:val="56431E01"/>
    <w:rsid w:val="565D8527"/>
    <w:rsid w:val="5663323B"/>
    <w:rsid w:val="566499AB"/>
    <w:rsid w:val="56775DCC"/>
    <w:rsid w:val="56843CDB"/>
    <w:rsid w:val="568CA77C"/>
    <w:rsid w:val="56905CF9"/>
    <w:rsid w:val="5690A0C0"/>
    <w:rsid w:val="5696E5C8"/>
    <w:rsid w:val="5698D3ED"/>
    <w:rsid w:val="569B2E00"/>
    <w:rsid w:val="56B7EA19"/>
    <w:rsid w:val="56B85D5B"/>
    <w:rsid w:val="56CA52A1"/>
    <w:rsid w:val="56CEC6B4"/>
    <w:rsid w:val="56DBEAD7"/>
    <w:rsid w:val="56DC9A3A"/>
    <w:rsid w:val="56E27DE4"/>
    <w:rsid w:val="56E7EC14"/>
    <w:rsid w:val="56EE334B"/>
    <w:rsid w:val="56F45528"/>
    <w:rsid w:val="57037113"/>
    <w:rsid w:val="57096610"/>
    <w:rsid w:val="570B874C"/>
    <w:rsid w:val="570F6742"/>
    <w:rsid w:val="5711A675"/>
    <w:rsid w:val="571229B1"/>
    <w:rsid w:val="57211B04"/>
    <w:rsid w:val="57255270"/>
    <w:rsid w:val="572EA83B"/>
    <w:rsid w:val="572F1014"/>
    <w:rsid w:val="5741C9DE"/>
    <w:rsid w:val="5754290D"/>
    <w:rsid w:val="5759A144"/>
    <w:rsid w:val="575A44A6"/>
    <w:rsid w:val="5764009C"/>
    <w:rsid w:val="57654A1B"/>
    <w:rsid w:val="5766DA5D"/>
    <w:rsid w:val="5774F4C7"/>
    <w:rsid w:val="577E19A0"/>
    <w:rsid w:val="5788D847"/>
    <w:rsid w:val="578B4E0E"/>
    <w:rsid w:val="578C2143"/>
    <w:rsid w:val="578F4712"/>
    <w:rsid w:val="5791DC75"/>
    <w:rsid w:val="57945D1D"/>
    <w:rsid w:val="5795F6D5"/>
    <w:rsid w:val="57A84A62"/>
    <w:rsid w:val="57B8822D"/>
    <w:rsid w:val="57C4322B"/>
    <w:rsid w:val="57E5B373"/>
    <w:rsid w:val="57F0C9FA"/>
    <w:rsid w:val="57F91A0C"/>
    <w:rsid w:val="57FFACE0"/>
    <w:rsid w:val="5802EF9A"/>
    <w:rsid w:val="5806F641"/>
    <w:rsid w:val="58098E04"/>
    <w:rsid w:val="580D1037"/>
    <w:rsid w:val="58129B53"/>
    <w:rsid w:val="5812F339"/>
    <w:rsid w:val="58159A48"/>
    <w:rsid w:val="58181488"/>
    <w:rsid w:val="58225C52"/>
    <w:rsid w:val="58247515"/>
    <w:rsid w:val="583007EA"/>
    <w:rsid w:val="58376C0E"/>
    <w:rsid w:val="583904BD"/>
    <w:rsid w:val="583C6522"/>
    <w:rsid w:val="58471DFF"/>
    <w:rsid w:val="585B1F07"/>
    <w:rsid w:val="58602892"/>
    <w:rsid w:val="5861D7C7"/>
    <w:rsid w:val="58674F7B"/>
    <w:rsid w:val="58681DFE"/>
    <w:rsid w:val="586A4490"/>
    <w:rsid w:val="586BF078"/>
    <w:rsid w:val="586F0A30"/>
    <w:rsid w:val="587293A7"/>
    <w:rsid w:val="587F253A"/>
    <w:rsid w:val="5894DF2B"/>
    <w:rsid w:val="58AEFD90"/>
    <w:rsid w:val="58B3C0D3"/>
    <w:rsid w:val="58BD0F56"/>
    <w:rsid w:val="58BE7CE0"/>
    <w:rsid w:val="58BF31C1"/>
    <w:rsid w:val="58C0494A"/>
    <w:rsid w:val="58C75C94"/>
    <w:rsid w:val="58CFCFB6"/>
    <w:rsid w:val="58E71CAB"/>
    <w:rsid w:val="58FBA926"/>
    <w:rsid w:val="59058242"/>
    <w:rsid w:val="59104DA7"/>
    <w:rsid w:val="59109CC2"/>
    <w:rsid w:val="5916F517"/>
    <w:rsid w:val="59184FC0"/>
    <w:rsid w:val="5919924B"/>
    <w:rsid w:val="59312AAB"/>
    <w:rsid w:val="5935305C"/>
    <w:rsid w:val="594532A1"/>
    <w:rsid w:val="5953D638"/>
    <w:rsid w:val="596B4021"/>
    <w:rsid w:val="596B632B"/>
    <w:rsid w:val="596FC0E1"/>
    <w:rsid w:val="597A0D03"/>
    <w:rsid w:val="597F6952"/>
    <w:rsid w:val="5982D2C3"/>
    <w:rsid w:val="598D405B"/>
    <w:rsid w:val="598EDE47"/>
    <w:rsid w:val="599BD636"/>
    <w:rsid w:val="59A74877"/>
    <w:rsid w:val="59B21D09"/>
    <w:rsid w:val="59B369DB"/>
    <w:rsid w:val="59BDD825"/>
    <w:rsid w:val="59C798D1"/>
    <w:rsid w:val="59CC566B"/>
    <w:rsid w:val="59CEEDAE"/>
    <w:rsid w:val="59D7D8EC"/>
    <w:rsid w:val="59DBACEA"/>
    <w:rsid w:val="59E6177F"/>
    <w:rsid w:val="59E6BA58"/>
    <w:rsid w:val="59E7F505"/>
    <w:rsid w:val="59F4900F"/>
    <w:rsid w:val="59F838E3"/>
    <w:rsid w:val="5A0C8A5E"/>
    <w:rsid w:val="5A1B43BE"/>
    <w:rsid w:val="5A2A4747"/>
    <w:rsid w:val="5A300E33"/>
    <w:rsid w:val="5A32D3CB"/>
    <w:rsid w:val="5A4283C9"/>
    <w:rsid w:val="5A4BB39F"/>
    <w:rsid w:val="5A53B366"/>
    <w:rsid w:val="5A6BAF4B"/>
    <w:rsid w:val="5A6E74D4"/>
    <w:rsid w:val="5A7BB3EE"/>
    <w:rsid w:val="5A80A961"/>
    <w:rsid w:val="5A81F1D2"/>
    <w:rsid w:val="5A9843CA"/>
    <w:rsid w:val="5A988E59"/>
    <w:rsid w:val="5A9DA5B8"/>
    <w:rsid w:val="5A9E3E20"/>
    <w:rsid w:val="5AA08F62"/>
    <w:rsid w:val="5AB00B06"/>
    <w:rsid w:val="5AB2B7A5"/>
    <w:rsid w:val="5AB52989"/>
    <w:rsid w:val="5AC28784"/>
    <w:rsid w:val="5AC80473"/>
    <w:rsid w:val="5AC8CB36"/>
    <w:rsid w:val="5ACAB0CD"/>
    <w:rsid w:val="5ACD5AA0"/>
    <w:rsid w:val="5AD1B19B"/>
    <w:rsid w:val="5ADBEAA4"/>
    <w:rsid w:val="5ADCAEEF"/>
    <w:rsid w:val="5AE8357B"/>
    <w:rsid w:val="5AE9F8FE"/>
    <w:rsid w:val="5AEA248B"/>
    <w:rsid w:val="5AFC8CBD"/>
    <w:rsid w:val="5B00E4A7"/>
    <w:rsid w:val="5B1229DF"/>
    <w:rsid w:val="5B146EAD"/>
    <w:rsid w:val="5B41A9FA"/>
    <w:rsid w:val="5B50E7AD"/>
    <w:rsid w:val="5B547FA0"/>
    <w:rsid w:val="5B589372"/>
    <w:rsid w:val="5B5C39B0"/>
    <w:rsid w:val="5B5C56EB"/>
    <w:rsid w:val="5B602B41"/>
    <w:rsid w:val="5B613413"/>
    <w:rsid w:val="5B638C8A"/>
    <w:rsid w:val="5B6637BB"/>
    <w:rsid w:val="5B67173F"/>
    <w:rsid w:val="5B68CF73"/>
    <w:rsid w:val="5B7B10AD"/>
    <w:rsid w:val="5B81C5DE"/>
    <w:rsid w:val="5B8741A4"/>
    <w:rsid w:val="5B9A8E63"/>
    <w:rsid w:val="5BAB90BB"/>
    <w:rsid w:val="5BACB164"/>
    <w:rsid w:val="5BADAC1A"/>
    <w:rsid w:val="5BB1441C"/>
    <w:rsid w:val="5BB4A5A2"/>
    <w:rsid w:val="5BB8B18E"/>
    <w:rsid w:val="5BBCB534"/>
    <w:rsid w:val="5BBD10C8"/>
    <w:rsid w:val="5BC9CD08"/>
    <w:rsid w:val="5BD09B1E"/>
    <w:rsid w:val="5BD0F729"/>
    <w:rsid w:val="5BD516A5"/>
    <w:rsid w:val="5BE6886A"/>
    <w:rsid w:val="5BEFEBA3"/>
    <w:rsid w:val="5BF350AF"/>
    <w:rsid w:val="5C03D9A3"/>
    <w:rsid w:val="5C0529CD"/>
    <w:rsid w:val="5C09BF6F"/>
    <w:rsid w:val="5C0A7988"/>
    <w:rsid w:val="5C0EEC96"/>
    <w:rsid w:val="5C0F13D1"/>
    <w:rsid w:val="5C16D8FB"/>
    <w:rsid w:val="5C1A8632"/>
    <w:rsid w:val="5C1DD66E"/>
    <w:rsid w:val="5C26416F"/>
    <w:rsid w:val="5C3151D8"/>
    <w:rsid w:val="5C354F78"/>
    <w:rsid w:val="5C4F1D7C"/>
    <w:rsid w:val="5C5DA7EB"/>
    <w:rsid w:val="5C5E5959"/>
    <w:rsid w:val="5C5E7809"/>
    <w:rsid w:val="5C700195"/>
    <w:rsid w:val="5C78C2BE"/>
    <w:rsid w:val="5C843AE0"/>
    <w:rsid w:val="5C8D0D08"/>
    <w:rsid w:val="5C8DAE85"/>
    <w:rsid w:val="5C9BB9E8"/>
    <w:rsid w:val="5C9F00CD"/>
    <w:rsid w:val="5CAC9501"/>
    <w:rsid w:val="5CB1A467"/>
    <w:rsid w:val="5CBCB339"/>
    <w:rsid w:val="5CC52451"/>
    <w:rsid w:val="5CC7812E"/>
    <w:rsid w:val="5CC950CD"/>
    <w:rsid w:val="5CCDBF45"/>
    <w:rsid w:val="5CD579FA"/>
    <w:rsid w:val="5CD663A1"/>
    <w:rsid w:val="5CE4A129"/>
    <w:rsid w:val="5CEC00C3"/>
    <w:rsid w:val="5CF6F35D"/>
    <w:rsid w:val="5D029AB4"/>
    <w:rsid w:val="5D0AADC7"/>
    <w:rsid w:val="5D0F349E"/>
    <w:rsid w:val="5D0F6F1F"/>
    <w:rsid w:val="5D15AA91"/>
    <w:rsid w:val="5D19BF40"/>
    <w:rsid w:val="5D1F5D30"/>
    <w:rsid w:val="5D2C6C67"/>
    <w:rsid w:val="5D3A3F3A"/>
    <w:rsid w:val="5D491ACB"/>
    <w:rsid w:val="5D4E8EAE"/>
    <w:rsid w:val="5D529E74"/>
    <w:rsid w:val="5D5ECCFF"/>
    <w:rsid w:val="5D60872F"/>
    <w:rsid w:val="5D661580"/>
    <w:rsid w:val="5D7DAB55"/>
    <w:rsid w:val="5D83071B"/>
    <w:rsid w:val="5D8C3289"/>
    <w:rsid w:val="5D8FB813"/>
    <w:rsid w:val="5D915D24"/>
    <w:rsid w:val="5D92F0BB"/>
    <w:rsid w:val="5D931302"/>
    <w:rsid w:val="5D968F37"/>
    <w:rsid w:val="5D9E4C3F"/>
    <w:rsid w:val="5DACB8D5"/>
    <w:rsid w:val="5DADDB03"/>
    <w:rsid w:val="5DB6559D"/>
    <w:rsid w:val="5DB95FC5"/>
    <w:rsid w:val="5DBB90F0"/>
    <w:rsid w:val="5DC027C1"/>
    <w:rsid w:val="5DC9C287"/>
    <w:rsid w:val="5DC9F294"/>
    <w:rsid w:val="5DD83CC2"/>
    <w:rsid w:val="5DDF3214"/>
    <w:rsid w:val="5DE4EDBA"/>
    <w:rsid w:val="5DEA0D7F"/>
    <w:rsid w:val="5DF14EA2"/>
    <w:rsid w:val="5DF23355"/>
    <w:rsid w:val="5DF966B3"/>
    <w:rsid w:val="5DFD13EA"/>
    <w:rsid w:val="5E0206EC"/>
    <w:rsid w:val="5E168AC3"/>
    <w:rsid w:val="5E1909DE"/>
    <w:rsid w:val="5E2201A6"/>
    <w:rsid w:val="5E24DCA6"/>
    <w:rsid w:val="5E377ECF"/>
    <w:rsid w:val="5E42EB18"/>
    <w:rsid w:val="5E470423"/>
    <w:rsid w:val="5E493329"/>
    <w:rsid w:val="5E5650FE"/>
    <w:rsid w:val="5E5A61E1"/>
    <w:rsid w:val="5E5D9AB3"/>
    <w:rsid w:val="5E61747F"/>
    <w:rsid w:val="5E741E8C"/>
    <w:rsid w:val="5E8ECF68"/>
    <w:rsid w:val="5E8ED551"/>
    <w:rsid w:val="5E9B7C28"/>
    <w:rsid w:val="5EA0EBFD"/>
    <w:rsid w:val="5EA8ACA7"/>
    <w:rsid w:val="5EBAD598"/>
    <w:rsid w:val="5EBB5A6B"/>
    <w:rsid w:val="5EBCE09D"/>
    <w:rsid w:val="5EC761AA"/>
    <w:rsid w:val="5EC90F8C"/>
    <w:rsid w:val="5EE69F5D"/>
    <w:rsid w:val="5EEE852A"/>
    <w:rsid w:val="5EF39624"/>
    <w:rsid w:val="5EF68D83"/>
    <w:rsid w:val="5EF8C368"/>
    <w:rsid w:val="5F015E5C"/>
    <w:rsid w:val="5F0D0F9E"/>
    <w:rsid w:val="5F0D1226"/>
    <w:rsid w:val="5F13CC53"/>
    <w:rsid w:val="5F179CDE"/>
    <w:rsid w:val="5F193ACA"/>
    <w:rsid w:val="5F195512"/>
    <w:rsid w:val="5F1E99BA"/>
    <w:rsid w:val="5F21A680"/>
    <w:rsid w:val="5F2761D3"/>
    <w:rsid w:val="5F28E157"/>
    <w:rsid w:val="5F29F4F2"/>
    <w:rsid w:val="5F2DFC92"/>
    <w:rsid w:val="5F3DBA14"/>
    <w:rsid w:val="5F43D540"/>
    <w:rsid w:val="5F4CBBED"/>
    <w:rsid w:val="5F52D037"/>
    <w:rsid w:val="5F590918"/>
    <w:rsid w:val="5F71739C"/>
    <w:rsid w:val="5F72D41B"/>
    <w:rsid w:val="5F7F5502"/>
    <w:rsid w:val="5F8D98EF"/>
    <w:rsid w:val="5F9550EC"/>
    <w:rsid w:val="5F9724E1"/>
    <w:rsid w:val="5FA3B1DB"/>
    <w:rsid w:val="5FA4C1C7"/>
    <w:rsid w:val="5FD1244B"/>
    <w:rsid w:val="5FE48444"/>
    <w:rsid w:val="5FEB46F6"/>
    <w:rsid w:val="5FF11B05"/>
    <w:rsid w:val="5FF1EF5D"/>
    <w:rsid w:val="6004C3D6"/>
    <w:rsid w:val="6005E223"/>
    <w:rsid w:val="6011437B"/>
    <w:rsid w:val="6013AD69"/>
    <w:rsid w:val="601BAA73"/>
    <w:rsid w:val="601C7429"/>
    <w:rsid w:val="601CA4FD"/>
    <w:rsid w:val="602614BF"/>
    <w:rsid w:val="60262CC0"/>
    <w:rsid w:val="6028023B"/>
    <w:rsid w:val="602B593A"/>
    <w:rsid w:val="602C341F"/>
    <w:rsid w:val="6038366C"/>
    <w:rsid w:val="603AA263"/>
    <w:rsid w:val="6040A109"/>
    <w:rsid w:val="6045A222"/>
    <w:rsid w:val="6054CCEC"/>
    <w:rsid w:val="606139D7"/>
    <w:rsid w:val="60618EA3"/>
    <w:rsid w:val="606D9192"/>
    <w:rsid w:val="60748D8F"/>
    <w:rsid w:val="6074F38D"/>
    <w:rsid w:val="607588EA"/>
    <w:rsid w:val="6077C6CB"/>
    <w:rsid w:val="6079ACFE"/>
    <w:rsid w:val="607B0480"/>
    <w:rsid w:val="607CB30F"/>
    <w:rsid w:val="608A9FE5"/>
    <w:rsid w:val="609AC9B5"/>
    <w:rsid w:val="60AFE5FE"/>
    <w:rsid w:val="60B5A91B"/>
    <w:rsid w:val="60C80781"/>
    <w:rsid w:val="60C85C0E"/>
    <w:rsid w:val="60DF06F7"/>
    <w:rsid w:val="60DF2BCD"/>
    <w:rsid w:val="60DFEF57"/>
    <w:rsid w:val="60E1B82F"/>
    <w:rsid w:val="60EA4DF5"/>
    <w:rsid w:val="60F4E6CB"/>
    <w:rsid w:val="60F4EA95"/>
    <w:rsid w:val="60F767CC"/>
    <w:rsid w:val="60FB4BE7"/>
    <w:rsid w:val="60FC8170"/>
    <w:rsid w:val="61056D30"/>
    <w:rsid w:val="611300C1"/>
    <w:rsid w:val="611D7393"/>
    <w:rsid w:val="612912DA"/>
    <w:rsid w:val="612ADBB4"/>
    <w:rsid w:val="61455C84"/>
    <w:rsid w:val="614C8759"/>
    <w:rsid w:val="615573CA"/>
    <w:rsid w:val="61658F52"/>
    <w:rsid w:val="6173BE4C"/>
    <w:rsid w:val="618C834F"/>
    <w:rsid w:val="618F9128"/>
    <w:rsid w:val="619B02D5"/>
    <w:rsid w:val="619DAF9E"/>
    <w:rsid w:val="619F4205"/>
    <w:rsid w:val="61A4809A"/>
    <w:rsid w:val="61ACE326"/>
    <w:rsid w:val="61AE79C8"/>
    <w:rsid w:val="61B08A68"/>
    <w:rsid w:val="61B2F419"/>
    <w:rsid w:val="61B7EA02"/>
    <w:rsid w:val="61CA85F8"/>
    <w:rsid w:val="61CF8012"/>
    <w:rsid w:val="61E65771"/>
    <w:rsid w:val="61EA31D5"/>
    <w:rsid w:val="61F94CBB"/>
    <w:rsid w:val="61FF5381"/>
    <w:rsid w:val="6203F398"/>
    <w:rsid w:val="6209AF39"/>
    <w:rsid w:val="620BBE6B"/>
    <w:rsid w:val="620D202C"/>
    <w:rsid w:val="6212E3AD"/>
    <w:rsid w:val="62205ACF"/>
    <w:rsid w:val="623523F8"/>
    <w:rsid w:val="623EE288"/>
    <w:rsid w:val="6243380A"/>
    <w:rsid w:val="624B0B00"/>
    <w:rsid w:val="62548BED"/>
    <w:rsid w:val="625822F6"/>
    <w:rsid w:val="625D3C03"/>
    <w:rsid w:val="625F6EDC"/>
    <w:rsid w:val="626349B1"/>
    <w:rsid w:val="626CED0C"/>
    <w:rsid w:val="6270E75F"/>
    <w:rsid w:val="627231A1"/>
    <w:rsid w:val="6273F4BC"/>
    <w:rsid w:val="627CA831"/>
    <w:rsid w:val="627D8CAD"/>
    <w:rsid w:val="627D99ED"/>
    <w:rsid w:val="6285475A"/>
    <w:rsid w:val="628C06AB"/>
    <w:rsid w:val="628E4948"/>
    <w:rsid w:val="628FE0B6"/>
    <w:rsid w:val="6296832D"/>
    <w:rsid w:val="62968D84"/>
    <w:rsid w:val="62A20207"/>
    <w:rsid w:val="62BF8E3B"/>
    <w:rsid w:val="62D2B1B1"/>
    <w:rsid w:val="62D51DA7"/>
    <w:rsid w:val="62E209B8"/>
    <w:rsid w:val="62E6D601"/>
    <w:rsid w:val="62EAA7E5"/>
    <w:rsid w:val="62EAC8B7"/>
    <w:rsid w:val="62EB79FA"/>
    <w:rsid w:val="62ED82C7"/>
    <w:rsid w:val="62F011D9"/>
    <w:rsid w:val="62F32CC0"/>
    <w:rsid w:val="62FDC84B"/>
    <w:rsid w:val="6300DCEC"/>
    <w:rsid w:val="63043D4C"/>
    <w:rsid w:val="630DD058"/>
    <w:rsid w:val="630FEDEB"/>
    <w:rsid w:val="6312FF31"/>
    <w:rsid w:val="6323DB96"/>
    <w:rsid w:val="632BE0D6"/>
    <w:rsid w:val="633568F2"/>
    <w:rsid w:val="634B3052"/>
    <w:rsid w:val="63554FF1"/>
    <w:rsid w:val="635A6E72"/>
    <w:rsid w:val="635D97BB"/>
    <w:rsid w:val="635F7C88"/>
    <w:rsid w:val="63665A33"/>
    <w:rsid w:val="63679B45"/>
    <w:rsid w:val="636BA7B4"/>
    <w:rsid w:val="63727A97"/>
    <w:rsid w:val="6386BAD9"/>
    <w:rsid w:val="6386F076"/>
    <w:rsid w:val="6390DD8B"/>
    <w:rsid w:val="63979636"/>
    <w:rsid w:val="639EBC29"/>
    <w:rsid w:val="63AC47BB"/>
    <w:rsid w:val="63AC77D6"/>
    <w:rsid w:val="63B10297"/>
    <w:rsid w:val="63B55A84"/>
    <w:rsid w:val="63C1220B"/>
    <w:rsid w:val="63CB71E2"/>
    <w:rsid w:val="63D4D8D0"/>
    <w:rsid w:val="63E138A0"/>
    <w:rsid w:val="63E97A27"/>
    <w:rsid w:val="63F08147"/>
    <w:rsid w:val="63F51FA9"/>
    <w:rsid w:val="63FA7AD3"/>
    <w:rsid w:val="63FC77F8"/>
    <w:rsid w:val="640D368D"/>
    <w:rsid w:val="641C0100"/>
    <w:rsid w:val="641DEFCC"/>
    <w:rsid w:val="6424F257"/>
    <w:rsid w:val="643D001A"/>
    <w:rsid w:val="64601C24"/>
    <w:rsid w:val="6466AC29"/>
    <w:rsid w:val="6469B79A"/>
    <w:rsid w:val="6475444C"/>
    <w:rsid w:val="647E2759"/>
    <w:rsid w:val="6481D779"/>
    <w:rsid w:val="648EB389"/>
    <w:rsid w:val="648F8112"/>
    <w:rsid w:val="649C802C"/>
    <w:rsid w:val="64A1C02B"/>
    <w:rsid w:val="64D9E576"/>
    <w:rsid w:val="64E793B2"/>
    <w:rsid w:val="64E94945"/>
    <w:rsid w:val="64F1FDFE"/>
    <w:rsid w:val="64F7C290"/>
    <w:rsid w:val="64FBC194"/>
    <w:rsid w:val="6503C179"/>
    <w:rsid w:val="650B08D8"/>
    <w:rsid w:val="651B97B9"/>
    <w:rsid w:val="653D9E64"/>
    <w:rsid w:val="6548D046"/>
    <w:rsid w:val="65611007"/>
    <w:rsid w:val="657A4FC8"/>
    <w:rsid w:val="657A7544"/>
    <w:rsid w:val="657A9834"/>
    <w:rsid w:val="658535AF"/>
    <w:rsid w:val="658C8B37"/>
    <w:rsid w:val="658E64EF"/>
    <w:rsid w:val="65909F2D"/>
    <w:rsid w:val="65945AFB"/>
    <w:rsid w:val="65A68040"/>
    <w:rsid w:val="65A867CE"/>
    <w:rsid w:val="65BA34D8"/>
    <w:rsid w:val="65BAB0AF"/>
    <w:rsid w:val="65C76DF1"/>
    <w:rsid w:val="65C7A78C"/>
    <w:rsid w:val="65DA48A8"/>
    <w:rsid w:val="65DAD2B7"/>
    <w:rsid w:val="65F755AD"/>
    <w:rsid w:val="65F7D250"/>
    <w:rsid w:val="65F9AAF8"/>
    <w:rsid w:val="65FB52D9"/>
    <w:rsid w:val="65FE31D6"/>
    <w:rsid w:val="65FEC93B"/>
    <w:rsid w:val="66002384"/>
    <w:rsid w:val="66056103"/>
    <w:rsid w:val="6608A167"/>
    <w:rsid w:val="6609F38F"/>
    <w:rsid w:val="660E60EA"/>
    <w:rsid w:val="660F87ED"/>
    <w:rsid w:val="6613042C"/>
    <w:rsid w:val="6617FB67"/>
    <w:rsid w:val="661AB8A6"/>
    <w:rsid w:val="661F834B"/>
    <w:rsid w:val="662C6DFD"/>
    <w:rsid w:val="663D42AD"/>
    <w:rsid w:val="664B049A"/>
    <w:rsid w:val="665AD750"/>
    <w:rsid w:val="665CE0FD"/>
    <w:rsid w:val="6669CBB3"/>
    <w:rsid w:val="667275C6"/>
    <w:rsid w:val="667A12DE"/>
    <w:rsid w:val="66830763"/>
    <w:rsid w:val="66874AF2"/>
    <w:rsid w:val="66B08781"/>
    <w:rsid w:val="66B5C2E3"/>
    <w:rsid w:val="66C8B01F"/>
    <w:rsid w:val="66CAD824"/>
    <w:rsid w:val="66CDEFB8"/>
    <w:rsid w:val="66D0D348"/>
    <w:rsid w:val="66D535EC"/>
    <w:rsid w:val="66D5A07F"/>
    <w:rsid w:val="66D750AC"/>
    <w:rsid w:val="66D82766"/>
    <w:rsid w:val="66DA3B26"/>
    <w:rsid w:val="66DCA66F"/>
    <w:rsid w:val="66DF6D06"/>
    <w:rsid w:val="66E42E53"/>
    <w:rsid w:val="66E73204"/>
    <w:rsid w:val="66EFA094"/>
    <w:rsid w:val="66F8E49C"/>
    <w:rsid w:val="66F8FF97"/>
    <w:rsid w:val="6702336E"/>
    <w:rsid w:val="670B3E46"/>
    <w:rsid w:val="67110B70"/>
    <w:rsid w:val="6712EC13"/>
    <w:rsid w:val="6723C5F4"/>
    <w:rsid w:val="6729C616"/>
    <w:rsid w:val="672DD55F"/>
    <w:rsid w:val="67580B95"/>
    <w:rsid w:val="6768B7E9"/>
    <w:rsid w:val="676BF053"/>
    <w:rsid w:val="677E88E5"/>
    <w:rsid w:val="6781936D"/>
    <w:rsid w:val="678724CB"/>
    <w:rsid w:val="678BABC6"/>
    <w:rsid w:val="6795C3F0"/>
    <w:rsid w:val="67970218"/>
    <w:rsid w:val="679AA57D"/>
    <w:rsid w:val="67A8BDC1"/>
    <w:rsid w:val="67AC3DA2"/>
    <w:rsid w:val="67B15578"/>
    <w:rsid w:val="67BD9EB5"/>
    <w:rsid w:val="67C90731"/>
    <w:rsid w:val="67DEE870"/>
    <w:rsid w:val="67E26AA0"/>
    <w:rsid w:val="67E6963D"/>
    <w:rsid w:val="67EB0164"/>
    <w:rsid w:val="67F4B54D"/>
    <w:rsid w:val="67F6F8FD"/>
    <w:rsid w:val="67FD9BD0"/>
    <w:rsid w:val="68236ECB"/>
    <w:rsid w:val="682E8284"/>
    <w:rsid w:val="68338484"/>
    <w:rsid w:val="6842595A"/>
    <w:rsid w:val="6844E4DA"/>
    <w:rsid w:val="684C23DB"/>
    <w:rsid w:val="68543734"/>
    <w:rsid w:val="6858730A"/>
    <w:rsid w:val="68594EEB"/>
    <w:rsid w:val="685E88A0"/>
    <w:rsid w:val="686D1DF2"/>
    <w:rsid w:val="6873C379"/>
    <w:rsid w:val="687C3437"/>
    <w:rsid w:val="6886031B"/>
    <w:rsid w:val="688F0EA6"/>
    <w:rsid w:val="6894F08E"/>
    <w:rsid w:val="68981951"/>
    <w:rsid w:val="689951CD"/>
    <w:rsid w:val="689AD7A5"/>
    <w:rsid w:val="68A5ABC6"/>
    <w:rsid w:val="68B3552A"/>
    <w:rsid w:val="68B9756F"/>
    <w:rsid w:val="68C5B667"/>
    <w:rsid w:val="68D622FF"/>
    <w:rsid w:val="68DA75D6"/>
    <w:rsid w:val="68DCD00E"/>
    <w:rsid w:val="68E252A3"/>
    <w:rsid w:val="68E97C89"/>
    <w:rsid w:val="68EA6F02"/>
    <w:rsid w:val="68EEE077"/>
    <w:rsid w:val="68F60437"/>
    <w:rsid w:val="68FAB3C2"/>
    <w:rsid w:val="68FDD934"/>
    <w:rsid w:val="691B3A0E"/>
    <w:rsid w:val="69309213"/>
    <w:rsid w:val="6936BD70"/>
    <w:rsid w:val="6938C2BB"/>
    <w:rsid w:val="694E4B73"/>
    <w:rsid w:val="694F7055"/>
    <w:rsid w:val="695934BC"/>
    <w:rsid w:val="69623DC5"/>
    <w:rsid w:val="696481C3"/>
    <w:rsid w:val="6964F659"/>
    <w:rsid w:val="69772D92"/>
    <w:rsid w:val="6978AA68"/>
    <w:rsid w:val="69809CDD"/>
    <w:rsid w:val="6980E6AA"/>
    <w:rsid w:val="6981DC0E"/>
    <w:rsid w:val="698F75D8"/>
    <w:rsid w:val="69A5AD59"/>
    <w:rsid w:val="69A60008"/>
    <w:rsid w:val="69AD2345"/>
    <w:rsid w:val="69AE0CFB"/>
    <w:rsid w:val="69C0065B"/>
    <w:rsid w:val="69D55F1A"/>
    <w:rsid w:val="69D640AE"/>
    <w:rsid w:val="69D8A74E"/>
    <w:rsid w:val="69E4070F"/>
    <w:rsid w:val="69F077A9"/>
    <w:rsid w:val="69F486E2"/>
    <w:rsid w:val="69FF845D"/>
    <w:rsid w:val="6A01AA83"/>
    <w:rsid w:val="6A08D318"/>
    <w:rsid w:val="6A0CC60B"/>
    <w:rsid w:val="6A0E47F4"/>
    <w:rsid w:val="6A1DA45C"/>
    <w:rsid w:val="6A3458E0"/>
    <w:rsid w:val="6A352419"/>
    <w:rsid w:val="6A361F05"/>
    <w:rsid w:val="6A38FA57"/>
    <w:rsid w:val="6A3F6585"/>
    <w:rsid w:val="6A4D77A9"/>
    <w:rsid w:val="6A54D786"/>
    <w:rsid w:val="6A6284CE"/>
    <w:rsid w:val="6A668E3E"/>
    <w:rsid w:val="6A68E58A"/>
    <w:rsid w:val="6A720302"/>
    <w:rsid w:val="6A7CC10B"/>
    <w:rsid w:val="6A7E01FB"/>
    <w:rsid w:val="6A8C2B8A"/>
    <w:rsid w:val="6A95E30C"/>
    <w:rsid w:val="6A995B2D"/>
    <w:rsid w:val="6A9BD015"/>
    <w:rsid w:val="6AA6A4FE"/>
    <w:rsid w:val="6AA713DC"/>
    <w:rsid w:val="6AB0E7B4"/>
    <w:rsid w:val="6AB21B48"/>
    <w:rsid w:val="6AB90DB5"/>
    <w:rsid w:val="6ABCA631"/>
    <w:rsid w:val="6AC21245"/>
    <w:rsid w:val="6AC661A1"/>
    <w:rsid w:val="6AD3731D"/>
    <w:rsid w:val="6ADCB23F"/>
    <w:rsid w:val="6AE2E879"/>
    <w:rsid w:val="6AE4CE74"/>
    <w:rsid w:val="6AEB6C8A"/>
    <w:rsid w:val="6AEBA2BF"/>
    <w:rsid w:val="6AEECE10"/>
    <w:rsid w:val="6AF04201"/>
    <w:rsid w:val="6AF61B5E"/>
    <w:rsid w:val="6B028B35"/>
    <w:rsid w:val="6B034FAF"/>
    <w:rsid w:val="6B100BF5"/>
    <w:rsid w:val="6B149C1D"/>
    <w:rsid w:val="6B21FF3A"/>
    <w:rsid w:val="6B3A07E1"/>
    <w:rsid w:val="6B4C463B"/>
    <w:rsid w:val="6B4CF008"/>
    <w:rsid w:val="6B523613"/>
    <w:rsid w:val="6B5D0749"/>
    <w:rsid w:val="6B60E9EC"/>
    <w:rsid w:val="6B637289"/>
    <w:rsid w:val="6B65E8F1"/>
    <w:rsid w:val="6B6A23B5"/>
    <w:rsid w:val="6B74AA52"/>
    <w:rsid w:val="6B7AB455"/>
    <w:rsid w:val="6B7D7AFD"/>
    <w:rsid w:val="6B83DAC5"/>
    <w:rsid w:val="6B8E4E5F"/>
    <w:rsid w:val="6B8E68A7"/>
    <w:rsid w:val="6B9B1FB3"/>
    <w:rsid w:val="6BA4CFB6"/>
    <w:rsid w:val="6BAE5A19"/>
    <w:rsid w:val="6BAF3076"/>
    <w:rsid w:val="6BC12FCE"/>
    <w:rsid w:val="6BD464FE"/>
    <w:rsid w:val="6BDC76F0"/>
    <w:rsid w:val="6BDE3EE9"/>
    <w:rsid w:val="6BDF0823"/>
    <w:rsid w:val="6BE07DF2"/>
    <w:rsid w:val="6BE81692"/>
    <w:rsid w:val="6BEE5C71"/>
    <w:rsid w:val="6C0519A7"/>
    <w:rsid w:val="6C074BCA"/>
    <w:rsid w:val="6C0F530E"/>
    <w:rsid w:val="6C121698"/>
    <w:rsid w:val="6C207152"/>
    <w:rsid w:val="6C210D70"/>
    <w:rsid w:val="6C313DDA"/>
    <w:rsid w:val="6C333ED1"/>
    <w:rsid w:val="6C406003"/>
    <w:rsid w:val="6C42BC6E"/>
    <w:rsid w:val="6C4E27F1"/>
    <w:rsid w:val="6C550E95"/>
    <w:rsid w:val="6C5ACB27"/>
    <w:rsid w:val="6C60985D"/>
    <w:rsid w:val="6C629A80"/>
    <w:rsid w:val="6C67D34F"/>
    <w:rsid w:val="6C6ABCC3"/>
    <w:rsid w:val="6C71F6DB"/>
    <w:rsid w:val="6C7882A0"/>
    <w:rsid w:val="6C7B209A"/>
    <w:rsid w:val="6CA0098F"/>
    <w:rsid w:val="6CA09B11"/>
    <w:rsid w:val="6CA16135"/>
    <w:rsid w:val="6CA4EBEA"/>
    <w:rsid w:val="6CA689D6"/>
    <w:rsid w:val="6CAD835E"/>
    <w:rsid w:val="6CB414A6"/>
    <w:rsid w:val="6CB47738"/>
    <w:rsid w:val="6CBA9DE8"/>
    <w:rsid w:val="6CBE11A6"/>
    <w:rsid w:val="6CC4DDC1"/>
    <w:rsid w:val="6CC6B85D"/>
    <w:rsid w:val="6CCC052B"/>
    <w:rsid w:val="6CD74C72"/>
    <w:rsid w:val="6CDDA909"/>
    <w:rsid w:val="6CDEEBF0"/>
    <w:rsid w:val="6CDF8AF2"/>
    <w:rsid w:val="6CE4E942"/>
    <w:rsid w:val="6CE77456"/>
    <w:rsid w:val="6CE84DB0"/>
    <w:rsid w:val="6CEE3A91"/>
    <w:rsid w:val="6CEF62FC"/>
    <w:rsid w:val="6CF75A4D"/>
    <w:rsid w:val="6D01A90D"/>
    <w:rsid w:val="6D182C67"/>
    <w:rsid w:val="6D217552"/>
    <w:rsid w:val="6D22094B"/>
    <w:rsid w:val="6D224AEB"/>
    <w:rsid w:val="6D2CC76F"/>
    <w:rsid w:val="6D2DC04E"/>
    <w:rsid w:val="6D59ADD0"/>
    <w:rsid w:val="6D676658"/>
    <w:rsid w:val="6D705A58"/>
    <w:rsid w:val="6D76C2EB"/>
    <w:rsid w:val="6D8774FC"/>
    <w:rsid w:val="6D8918C0"/>
    <w:rsid w:val="6D8DE270"/>
    <w:rsid w:val="6D92577F"/>
    <w:rsid w:val="6D98CF6B"/>
    <w:rsid w:val="6D9A0013"/>
    <w:rsid w:val="6DA51B92"/>
    <w:rsid w:val="6DAAAA61"/>
    <w:rsid w:val="6DAADC3C"/>
    <w:rsid w:val="6DADD640"/>
    <w:rsid w:val="6DB039E8"/>
    <w:rsid w:val="6DB5E9AF"/>
    <w:rsid w:val="6DB8AC36"/>
    <w:rsid w:val="6DC6D5BC"/>
    <w:rsid w:val="6DCBBD3C"/>
    <w:rsid w:val="6DCDB04B"/>
    <w:rsid w:val="6DD0A5A3"/>
    <w:rsid w:val="6DD3B579"/>
    <w:rsid w:val="6DD72F7D"/>
    <w:rsid w:val="6DD73E6F"/>
    <w:rsid w:val="6DDB71DC"/>
    <w:rsid w:val="6DE6BDBD"/>
    <w:rsid w:val="6DEFDB9A"/>
    <w:rsid w:val="6DFA87E4"/>
    <w:rsid w:val="6DFD4943"/>
    <w:rsid w:val="6E0196E4"/>
    <w:rsid w:val="6E14384C"/>
    <w:rsid w:val="6E159C92"/>
    <w:rsid w:val="6E1AFF74"/>
    <w:rsid w:val="6E2C1A3C"/>
    <w:rsid w:val="6E37E43C"/>
    <w:rsid w:val="6E3A1D99"/>
    <w:rsid w:val="6E3C7164"/>
    <w:rsid w:val="6E44453C"/>
    <w:rsid w:val="6E4A61F8"/>
    <w:rsid w:val="6E4DB071"/>
    <w:rsid w:val="6E577840"/>
    <w:rsid w:val="6E57FB4C"/>
    <w:rsid w:val="6E5B4BB1"/>
    <w:rsid w:val="6E5DE1ED"/>
    <w:rsid w:val="6E66C356"/>
    <w:rsid w:val="6E6C4984"/>
    <w:rsid w:val="6E6E6CC1"/>
    <w:rsid w:val="6E71D70F"/>
    <w:rsid w:val="6E96255D"/>
    <w:rsid w:val="6E97E044"/>
    <w:rsid w:val="6EA6B887"/>
    <w:rsid w:val="6EAA46DB"/>
    <w:rsid w:val="6EC14B3A"/>
    <w:rsid w:val="6EC15060"/>
    <w:rsid w:val="6EC7182D"/>
    <w:rsid w:val="6ED4DB6C"/>
    <w:rsid w:val="6ED8F315"/>
    <w:rsid w:val="6EDCB2BB"/>
    <w:rsid w:val="6EE06ECC"/>
    <w:rsid w:val="6EEE15EB"/>
    <w:rsid w:val="6EF56687"/>
    <w:rsid w:val="6F0135EB"/>
    <w:rsid w:val="6F079732"/>
    <w:rsid w:val="6F1510D8"/>
    <w:rsid w:val="6F15EB84"/>
    <w:rsid w:val="6F17D82F"/>
    <w:rsid w:val="6F1C5250"/>
    <w:rsid w:val="6F235035"/>
    <w:rsid w:val="6F2AEE1D"/>
    <w:rsid w:val="6F313DE0"/>
    <w:rsid w:val="6F3ED3FE"/>
    <w:rsid w:val="6F56786F"/>
    <w:rsid w:val="6F66521D"/>
    <w:rsid w:val="6F719A9D"/>
    <w:rsid w:val="6F8D3AAF"/>
    <w:rsid w:val="6F90AB90"/>
    <w:rsid w:val="6F91D626"/>
    <w:rsid w:val="6F971C72"/>
    <w:rsid w:val="6F9BDA13"/>
    <w:rsid w:val="6F9FD397"/>
    <w:rsid w:val="6FB137DE"/>
    <w:rsid w:val="6FB8ED96"/>
    <w:rsid w:val="6FC0DB74"/>
    <w:rsid w:val="6FCCF37E"/>
    <w:rsid w:val="6FCD597E"/>
    <w:rsid w:val="6FCE1B7D"/>
    <w:rsid w:val="6FE20F00"/>
    <w:rsid w:val="6FE37062"/>
    <w:rsid w:val="6FF0EAC1"/>
    <w:rsid w:val="6FF35F3E"/>
    <w:rsid w:val="6FF71CBA"/>
    <w:rsid w:val="7002E074"/>
    <w:rsid w:val="70065584"/>
    <w:rsid w:val="700A6613"/>
    <w:rsid w:val="701D87EA"/>
    <w:rsid w:val="701EB071"/>
    <w:rsid w:val="70260270"/>
    <w:rsid w:val="702C04AE"/>
    <w:rsid w:val="702E9778"/>
    <w:rsid w:val="7033DCF3"/>
    <w:rsid w:val="70369813"/>
    <w:rsid w:val="7044E910"/>
    <w:rsid w:val="704B4C73"/>
    <w:rsid w:val="7056FA80"/>
    <w:rsid w:val="7058170E"/>
    <w:rsid w:val="705DD644"/>
    <w:rsid w:val="706BF287"/>
    <w:rsid w:val="707E700A"/>
    <w:rsid w:val="707EAF15"/>
    <w:rsid w:val="708D202E"/>
    <w:rsid w:val="708EDF19"/>
    <w:rsid w:val="70A204F7"/>
    <w:rsid w:val="70A226EA"/>
    <w:rsid w:val="70A7FC0A"/>
    <w:rsid w:val="70ABE3E5"/>
    <w:rsid w:val="70AE6C51"/>
    <w:rsid w:val="70B01468"/>
    <w:rsid w:val="70B6D2FE"/>
    <w:rsid w:val="70BD12EC"/>
    <w:rsid w:val="70C813E3"/>
    <w:rsid w:val="70DE4DA1"/>
    <w:rsid w:val="70E2D270"/>
    <w:rsid w:val="70E8F67D"/>
    <w:rsid w:val="70E9EB85"/>
    <w:rsid w:val="70F7143A"/>
    <w:rsid w:val="70FA103B"/>
    <w:rsid w:val="7102F572"/>
    <w:rsid w:val="7106CC13"/>
    <w:rsid w:val="7106CD43"/>
    <w:rsid w:val="710B4E78"/>
    <w:rsid w:val="710BF979"/>
    <w:rsid w:val="710F0869"/>
    <w:rsid w:val="71109B31"/>
    <w:rsid w:val="71157BAB"/>
    <w:rsid w:val="711582B9"/>
    <w:rsid w:val="7134CC6C"/>
    <w:rsid w:val="71350AC7"/>
    <w:rsid w:val="71451095"/>
    <w:rsid w:val="716647E9"/>
    <w:rsid w:val="7167A9FE"/>
    <w:rsid w:val="716CB5F7"/>
    <w:rsid w:val="716DA261"/>
    <w:rsid w:val="717722A0"/>
    <w:rsid w:val="71812B42"/>
    <w:rsid w:val="71865D59"/>
    <w:rsid w:val="7193552C"/>
    <w:rsid w:val="71AA3D1B"/>
    <w:rsid w:val="71AB663D"/>
    <w:rsid w:val="71ADE7DE"/>
    <w:rsid w:val="71B326C0"/>
    <w:rsid w:val="71B3D746"/>
    <w:rsid w:val="71B6F41B"/>
    <w:rsid w:val="71BD5458"/>
    <w:rsid w:val="71C42ABB"/>
    <w:rsid w:val="71D2FB73"/>
    <w:rsid w:val="71D412FC"/>
    <w:rsid w:val="71DF0D39"/>
    <w:rsid w:val="71E91CEF"/>
    <w:rsid w:val="71EEAE47"/>
    <w:rsid w:val="71F04E42"/>
    <w:rsid w:val="71FA6F5D"/>
    <w:rsid w:val="71FB08D7"/>
    <w:rsid w:val="72001EF8"/>
    <w:rsid w:val="7207FDDF"/>
    <w:rsid w:val="720FB894"/>
    <w:rsid w:val="72106EF7"/>
    <w:rsid w:val="7211D5CB"/>
    <w:rsid w:val="7214A417"/>
    <w:rsid w:val="72209C62"/>
    <w:rsid w:val="72224D17"/>
    <w:rsid w:val="7225B20A"/>
    <w:rsid w:val="7233B986"/>
    <w:rsid w:val="7238B5FA"/>
    <w:rsid w:val="723C4397"/>
    <w:rsid w:val="7250DFB6"/>
    <w:rsid w:val="72539460"/>
    <w:rsid w:val="725565E6"/>
    <w:rsid w:val="725EDB8B"/>
    <w:rsid w:val="72601E3E"/>
    <w:rsid w:val="72780763"/>
    <w:rsid w:val="72794D00"/>
    <w:rsid w:val="727BB8C9"/>
    <w:rsid w:val="727CC349"/>
    <w:rsid w:val="7290A4AD"/>
    <w:rsid w:val="72A2CA0E"/>
    <w:rsid w:val="72BAEE7F"/>
    <w:rsid w:val="72C0D3ED"/>
    <w:rsid w:val="72C200F0"/>
    <w:rsid w:val="72CC15DF"/>
    <w:rsid w:val="72CD8DCC"/>
    <w:rsid w:val="72D787C6"/>
    <w:rsid w:val="72E2B760"/>
    <w:rsid w:val="72E32E71"/>
    <w:rsid w:val="72E58739"/>
    <w:rsid w:val="72EDBBB1"/>
    <w:rsid w:val="72F014A6"/>
    <w:rsid w:val="72FBE9E2"/>
    <w:rsid w:val="7301A36D"/>
    <w:rsid w:val="730B3514"/>
    <w:rsid w:val="730FC60E"/>
    <w:rsid w:val="73154BED"/>
    <w:rsid w:val="731DBD6D"/>
    <w:rsid w:val="7328AA6E"/>
    <w:rsid w:val="732CAE1D"/>
    <w:rsid w:val="732E3AFA"/>
    <w:rsid w:val="733ACEBC"/>
    <w:rsid w:val="73584C98"/>
    <w:rsid w:val="735B2044"/>
    <w:rsid w:val="73613D52"/>
    <w:rsid w:val="737EDDC9"/>
    <w:rsid w:val="737F22FC"/>
    <w:rsid w:val="7388BBF8"/>
    <w:rsid w:val="739101A0"/>
    <w:rsid w:val="73918DBD"/>
    <w:rsid w:val="7398B98C"/>
    <w:rsid w:val="7399E700"/>
    <w:rsid w:val="739D7D6D"/>
    <w:rsid w:val="73A8FC99"/>
    <w:rsid w:val="73B8B09C"/>
    <w:rsid w:val="73D79533"/>
    <w:rsid w:val="73DAF35A"/>
    <w:rsid w:val="73DD7312"/>
    <w:rsid w:val="73E8BE9B"/>
    <w:rsid w:val="73F1C603"/>
    <w:rsid w:val="73F749C7"/>
    <w:rsid w:val="73FF88EE"/>
    <w:rsid w:val="740BC4D6"/>
    <w:rsid w:val="740C4DE6"/>
    <w:rsid w:val="74104B35"/>
    <w:rsid w:val="7412D35C"/>
    <w:rsid w:val="741DCFD6"/>
    <w:rsid w:val="74297D61"/>
    <w:rsid w:val="7434364D"/>
    <w:rsid w:val="7434CD19"/>
    <w:rsid w:val="743CAB4E"/>
    <w:rsid w:val="74413CB9"/>
    <w:rsid w:val="74446D31"/>
    <w:rsid w:val="744D1536"/>
    <w:rsid w:val="7457E941"/>
    <w:rsid w:val="745923EE"/>
    <w:rsid w:val="745B4430"/>
    <w:rsid w:val="745E807F"/>
    <w:rsid w:val="7466CD52"/>
    <w:rsid w:val="74686C26"/>
    <w:rsid w:val="746C5A6D"/>
    <w:rsid w:val="74733D9D"/>
    <w:rsid w:val="74734C87"/>
    <w:rsid w:val="747F8EA0"/>
    <w:rsid w:val="7489EDAA"/>
    <w:rsid w:val="748C962A"/>
    <w:rsid w:val="749C4F03"/>
    <w:rsid w:val="74A03B1F"/>
    <w:rsid w:val="74A3BD6B"/>
    <w:rsid w:val="74ADC438"/>
    <w:rsid w:val="74C49382"/>
    <w:rsid w:val="74C5653C"/>
    <w:rsid w:val="74CF42F7"/>
    <w:rsid w:val="74D237A4"/>
    <w:rsid w:val="74E0D4F2"/>
    <w:rsid w:val="74E72BA1"/>
    <w:rsid w:val="74EDF6FD"/>
    <w:rsid w:val="74EE9D47"/>
    <w:rsid w:val="74F3B746"/>
    <w:rsid w:val="74F93F5F"/>
    <w:rsid w:val="7503E826"/>
    <w:rsid w:val="750A0F44"/>
    <w:rsid w:val="7522F8B4"/>
    <w:rsid w:val="7524004D"/>
    <w:rsid w:val="752E55F2"/>
    <w:rsid w:val="753FA1C3"/>
    <w:rsid w:val="754345CA"/>
    <w:rsid w:val="754CA365"/>
    <w:rsid w:val="755B9163"/>
    <w:rsid w:val="75672870"/>
    <w:rsid w:val="756B5F5B"/>
    <w:rsid w:val="7572DC1E"/>
    <w:rsid w:val="75754086"/>
    <w:rsid w:val="7579E193"/>
    <w:rsid w:val="7581C157"/>
    <w:rsid w:val="7585F35F"/>
    <w:rsid w:val="758612B6"/>
    <w:rsid w:val="758A3BFE"/>
    <w:rsid w:val="758C5350"/>
    <w:rsid w:val="758F839B"/>
    <w:rsid w:val="75927556"/>
    <w:rsid w:val="759DE430"/>
    <w:rsid w:val="75A0CE39"/>
    <w:rsid w:val="75A91838"/>
    <w:rsid w:val="75BB5E2F"/>
    <w:rsid w:val="75BBD190"/>
    <w:rsid w:val="75C6D7D0"/>
    <w:rsid w:val="75C7F06C"/>
    <w:rsid w:val="75CB98A6"/>
    <w:rsid w:val="75CBA5EA"/>
    <w:rsid w:val="75D2B682"/>
    <w:rsid w:val="75DBA93B"/>
    <w:rsid w:val="75DC53D3"/>
    <w:rsid w:val="75DD53CC"/>
    <w:rsid w:val="76020F43"/>
    <w:rsid w:val="761B0165"/>
    <w:rsid w:val="76217B5F"/>
    <w:rsid w:val="7631C025"/>
    <w:rsid w:val="7636C3B4"/>
    <w:rsid w:val="7639E5CC"/>
    <w:rsid w:val="763CD4BE"/>
    <w:rsid w:val="76482C1A"/>
    <w:rsid w:val="765351F7"/>
    <w:rsid w:val="7658506A"/>
    <w:rsid w:val="766B4CE0"/>
    <w:rsid w:val="766F4708"/>
    <w:rsid w:val="76704283"/>
    <w:rsid w:val="7674670A"/>
    <w:rsid w:val="767630AA"/>
    <w:rsid w:val="767A8C55"/>
    <w:rsid w:val="768B250A"/>
    <w:rsid w:val="768B5C49"/>
    <w:rsid w:val="768F1618"/>
    <w:rsid w:val="769C37C9"/>
    <w:rsid w:val="76AAC2F7"/>
    <w:rsid w:val="76AAF678"/>
    <w:rsid w:val="76B5BC22"/>
    <w:rsid w:val="76C28B3E"/>
    <w:rsid w:val="76C2AE99"/>
    <w:rsid w:val="76C6A187"/>
    <w:rsid w:val="76DC5836"/>
    <w:rsid w:val="76DEC64F"/>
    <w:rsid w:val="76E93055"/>
    <w:rsid w:val="76F40EF2"/>
    <w:rsid w:val="76F9C46E"/>
    <w:rsid w:val="76FAC4DC"/>
    <w:rsid w:val="76FE3EBF"/>
    <w:rsid w:val="76FEA4B5"/>
    <w:rsid w:val="77063F5A"/>
    <w:rsid w:val="77082CD6"/>
    <w:rsid w:val="7710B9DC"/>
    <w:rsid w:val="77186107"/>
    <w:rsid w:val="772420FC"/>
    <w:rsid w:val="772F1112"/>
    <w:rsid w:val="7732D0C4"/>
    <w:rsid w:val="7735244A"/>
    <w:rsid w:val="773AA28C"/>
    <w:rsid w:val="773F2791"/>
    <w:rsid w:val="77428190"/>
    <w:rsid w:val="7742E637"/>
    <w:rsid w:val="7746F912"/>
    <w:rsid w:val="7748C00F"/>
    <w:rsid w:val="774A6C9F"/>
    <w:rsid w:val="774B9C57"/>
    <w:rsid w:val="77549753"/>
    <w:rsid w:val="776A84C9"/>
    <w:rsid w:val="776B5032"/>
    <w:rsid w:val="77745A57"/>
    <w:rsid w:val="777F75C9"/>
    <w:rsid w:val="778B8E77"/>
    <w:rsid w:val="779B8EBA"/>
    <w:rsid w:val="77A01353"/>
    <w:rsid w:val="77A215C3"/>
    <w:rsid w:val="77A75CFB"/>
    <w:rsid w:val="77A7C677"/>
    <w:rsid w:val="77BDD4BE"/>
    <w:rsid w:val="77C46CB8"/>
    <w:rsid w:val="77CF0CB9"/>
    <w:rsid w:val="77D06B3A"/>
    <w:rsid w:val="77E17A3E"/>
    <w:rsid w:val="77E71303"/>
    <w:rsid w:val="77E9988E"/>
    <w:rsid w:val="77EB51BA"/>
    <w:rsid w:val="77FC130C"/>
    <w:rsid w:val="78055045"/>
    <w:rsid w:val="780A5231"/>
    <w:rsid w:val="780D9D62"/>
    <w:rsid w:val="780EEE08"/>
    <w:rsid w:val="78109A98"/>
    <w:rsid w:val="7817DE3C"/>
    <w:rsid w:val="7832AD53"/>
    <w:rsid w:val="78362E58"/>
    <w:rsid w:val="7837262D"/>
    <w:rsid w:val="783A735C"/>
    <w:rsid w:val="783F6BBE"/>
    <w:rsid w:val="78405DB7"/>
    <w:rsid w:val="7841244B"/>
    <w:rsid w:val="78456785"/>
    <w:rsid w:val="78551A76"/>
    <w:rsid w:val="7855F58F"/>
    <w:rsid w:val="785692E8"/>
    <w:rsid w:val="78670DB6"/>
    <w:rsid w:val="786D30BD"/>
    <w:rsid w:val="7876AAF6"/>
    <w:rsid w:val="787A7129"/>
    <w:rsid w:val="7883FEA6"/>
    <w:rsid w:val="7884CD5C"/>
    <w:rsid w:val="788EAC3C"/>
    <w:rsid w:val="789092E4"/>
    <w:rsid w:val="78996B1F"/>
    <w:rsid w:val="78999EA0"/>
    <w:rsid w:val="78B7631D"/>
    <w:rsid w:val="78C06D93"/>
    <w:rsid w:val="78CF3713"/>
    <w:rsid w:val="78D257D1"/>
    <w:rsid w:val="78E38FD9"/>
    <w:rsid w:val="78E97748"/>
    <w:rsid w:val="78EB99D5"/>
    <w:rsid w:val="78F187F6"/>
    <w:rsid w:val="78F86FAF"/>
    <w:rsid w:val="7902B553"/>
    <w:rsid w:val="7903E1F0"/>
    <w:rsid w:val="790B4DF7"/>
    <w:rsid w:val="790F40EA"/>
    <w:rsid w:val="79107726"/>
    <w:rsid w:val="7913960D"/>
    <w:rsid w:val="7913B599"/>
    <w:rsid w:val="791574FE"/>
    <w:rsid w:val="791CBD1B"/>
    <w:rsid w:val="792296F3"/>
    <w:rsid w:val="7928D60F"/>
    <w:rsid w:val="792C0E4A"/>
    <w:rsid w:val="792C8346"/>
    <w:rsid w:val="792ED0C3"/>
    <w:rsid w:val="793A3E75"/>
    <w:rsid w:val="794BE5AC"/>
    <w:rsid w:val="794F61A4"/>
    <w:rsid w:val="7965655B"/>
    <w:rsid w:val="7969D171"/>
    <w:rsid w:val="7977D29D"/>
    <w:rsid w:val="797C8F24"/>
    <w:rsid w:val="7981683D"/>
    <w:rsid w:val="79953408"/>
    <w:rsid w:val="7997B40D"/>
    <w:rsid w:val="79981DC5"/>
    <w:rsid w:val="79999EAB"/>
    <w:rsid w:val="79A5C7B7"/>
    <w:rsid w:val="79B4ED61"/>
    <w:rsid w:val="79C67C85"/>
    <w:rsid w:val="79C6D2D3"/>
    <w:rsid w:val="79C8AEAB"/>
    <w:rsid w:val="79CB41F9"/>
    <w:rsid w:val="79CFDAB2"/>
    <w:rsid w:val="79D6CC5E"/>
    <w:rsid w:val="79DD9041"/>
    <w:rsid w:val="79E0D766"/>
    <w:rsid w:val="79EEFC3B"/>
    <w:rsid w:val="7A07A9C6"/>
    <w:rsid w:val="7A11A8B1"/>
    <w:rsid w:val="7A199B89"/>
    <w:rsid w:val="7A1C68A8"/>
    <w:rsid w:val="7A20DCBB"/>
    <w:rsid w:val="7A21236D"/>
    <w:rsid w:val="7A21C362"/>
    <w:rsid w:val="7A27FDFA"/>
    <w:rsid w:val="7A2AE9B2"/>
    <w:rsid w:val="7A2B08B9"/>
    <w:rsid w:val="7A2EB041"/>
    <w:rsid w:val="7A357201"/>
    <w:rsid w:val="7A52C8B6"/>
    <w:rsid w:val="7A5B7C17"/>
    <w:rsid w:val="7A5FAA70"/>
    <w:rsid w:val="7A6C4815"/>
    <w:rsid w:val="7A6E712B"/>
    <w:rsid w:val="7A6F880A"/>
    <w:rsid w:val="7A6FB724"/>
    <w:rsid w:val="7A737584"/>
    <w:rsid w:val="7A7A73A6"/>
    <w:rsid w:val="7A7C7B5D"/>
    <w:rsid w:val="7A839BE2"/>
    <w:rsid w:val="7A91733A"/>
    <w:rsid w:val="7A946BC7"/>
    <w:rsid w:val="7A996F56"/>
    <w:rsid w:val="7A9C647C"/>
    <w:rsid w:val="7AA35002"/>
    <w:rsid w:val="7AA4FF01"/>
    <w:rsid w:val="7AA76672"/>
    <w:rsid w:val="7AAB63A1"/>
    <w:rsid w:val="7AAEBB85"/>
    <w:rsid w:val="7AAFF419"/>
    <w:rsid w:val="7ABD282B"/>
    <w:rsid w:val="7ABDC042"/>
    <w:rsid w:val="7AC965AE"/>
    <w:rsid w:val="7ACE32E8"/>
    <w:rsid w:val="7AD3A397"/>
    <w:rsid w:val="7AD3F66C"/>
    <w:rsid w:val="7ADAEE4E"/>
    <w:rsid w:val="7AE15D19"/>
    <w:rsid w:val="7AE35663"/>
    <w:rsid w:val="7AE6EAA4"/>
    <w:rsid w:val="7AF089CA"/>
    <w:rsid w:val="7AF16526"/>
    <w:rsid w:val="7B010063"/>
    <w:rsid w:val="7B0D1DE6"/>
    <w:rsid w:val="7B141559"/>
    <w:rsid w:val="7B160868"/>
    <w:rsid w:val="7B18FDC0"/>
    <w:rsid w:val="7B1F3636"/>
    <w:rsid w:val="7B265E8D"/>
    <w:rsid w:val="7B2D0651"/>
    <w:rsid w:val="7B2F6996"/>
    <w:rsid w:val="7B33D544"/>
    <w:rsid w:val="7B40D848"/>
    <w:rsid w:val="7B45FB42"/>
    <w:rsid w:val="7B4B5119"/>
    <w:rsid w:val="7B4D760D"/>
    <w:rsid w:val="7B4EB5D8"/>
    <w:rsid w:val="7B57B240"/>
    <w:rsid w:val="7B582AB4"/>
    <w:rsid w:val="7B5BA40B"/>
    <w:rsid w:val="7B64B15A"/>
    <w:rsid w:val="7B84332E"/>
    <w:rsid w:val="7B8A984F"/>
    <w:rsid w:val="7B8CEBC4"/>
    <w:rsid w:val="7B927B46"/>
    <w:rsid w:val="7BAD58A0"/>
    <w:rsid w:val="7BB0710E"/>
    <w:rsid w:val="7BB99C64"/>
    <w:rsid w:val="7BBE441B"/>
    <w:rsid w:val="7BC12037"/>
    <w:rsid w:val="7BCA151A"/>
    <w:rsid w:val="7BCB8C04"/>
    <w:rsid w:val="7BE74A1A"/>
    <w:rsid w:val="7BE831DE"/>
    <w:rsid w:val="7BE86599"/>
    <w:rsid w:val="7BFCE285"/>
    <w:rsid w:val="7C1147C8"/>
    <w:rsid w:val="7C125F51"/>
    <w:rsid w:val="7C142E34"/>
    <w:rsid w:val="7C14A94E"/>
    <w:rsid w:val="7C169DF8"/>
    <w:rsid w:val="7C1A9330"/>
    <w:rsid w:val="7C215559"/>
    <w:rsid w:val="7C2E91DD"/>
    <w:rsid w:val="7C36A0D9"/>
    <w:rsid w:val="7C4D30A6"/>
    <w:rsid w:val="7C5D5C34"/>
    <w:rsid w:val="7C6263AE"/>
    <w:rsid w:val="7C67E8BC"/>
    <w:rsid w:val="7C6B3484"/>
    <w:rsid w:val="7C74CBE0"/>
    <w:rsid w:val="7C97EC33"/>
    <w:rsid w:val="7C9B35A6"/>
    <w:rsid w:val="7C9B38A1"/>
    <w:rsid w:val="7CA118DD"/>
    <w:rsid w:val="7CB5516F"/>
    <w:rsid w:val="7CB80BD4"/>
    <w:rsid w:val="7CBB4FA8"/>
    <w:rsid w:val="7CC34328"/>
    <w:rsid w:val="7CCAEA65"/>
    <w:rsid w:val="7CCC6407"/>
    <w:rsid w:val="7CCDF827"/>
    <w:rsid w:val="7CD976F1"/>
    <w:rsid w:val="7CEDEC3D"/>
    <w:rsid w:val="7CF109CD"/>
    <w:rsid w:val="7CF41326"/>
    <w:rsid w:val="7CF65D08"/>
    <w:rsid w:val="7D0551F3"/>
    <w:rsid w:val="7D11D502"/>
    <w:rsid w:val="7D1537EB"/>
    <w:rsid w:val="7D284408"/>
    <w:rsid w:val="7D31B97E"/>
    <w:rsid w:val="7D35679E"/>
    <w:rsid w:val="7D459B56"/>
    <w:rsid w:val="7D46A616"/>
    <w:rsid w:val="7D6A205A"/>
    <w:rsid w:val="7D74B1F2"/>
    <w:rsid w:val="7D75AE3D"/>
    <w:rsid w:val="7D767F18"/>
    <w:rsid w:val="7D7F01FB"/>
    <w:rsid w:val="7D7F1247"/>
    <w:rsid w:val="7D7F61FF"/>
    <w:rsid w:val="7D827795"/>
    <w:rsid w:val="7D8CAE00"/>
    <w:rsid w:val="7D927A92"/>
    <w:rsid w:val="7D93927B"/>
    <w:rsid w:val="7D994A8B"/>
    <w:rsid w:val="7D9D9E16"/>
    <w:rsid w:val="7D9DC9A6"/>
    <w:rsid w:val="7DB090FA"/>
    <w:rsid w:val="7DB22CB1"/>
    <w:rsid w:val="7DB8FA1E"/>
    <w:rsid w:val="7DCCCAD3"/>
    <w:rsid w:val="7DCD8C7C"/>
    <w:rsid w:val="7DCF7670"/>
    <w:rsid w:val="7DD36F74"/>
    <w:rsid w:val="7DD56799"/>
    <w:rsid w:val="7DD568BE"/>
    <w:rsid w:val="7DDDB6CF"/>
    <w:rsid w:val="7DE21E8F"/>
    <w:rsid w:val="7DF0CDA7"/>
    <w:rsid w:val="7DF316AE"/>
    <w:rsid w:val="7DF8AF84"/>
    <w:rsid w:val="7DFC7A03"/>
    <w:rsid w:val="7E0627B4"/>
    <w:rsid w:val="7E2A78CE"/>
    <w:rsid w:val="7E2E9968"/>
    <w:rsid w:val="7E322709"/>
    <w:rsid w:val="7E34F25C"/>
    <w:rsid w:val="7E38BA1E"/>
    <w:rsid w:val="7E44E6DF"/>
    <w:rsid w:val="7E4A3FC5"/>
    <w:rsid w:val="7E57CE9B"/>
    <w:rsid w:val="7E61EA01"/>
    <w:rsid w:val="7E6C70F0"/>
    <w:rsid w:val="7E72C140"/>
    <w:rsid w:val="7E77A960"/>
    <w:rsid w:val="7E7C0306"/>
    <w:rsid w:val="7E7D2D1F"/>
    <w:rsid w:val="7E83A623"/>
    <w:rsid w:val="7E8F2B0C"/>
    <w:rsid w:val="7E9265C4"/>
    <w:rsid w:val="7E9DB531"/>
    <w:rsid w:val="7EA2EEC4"/>
    <w:rsid w:val="7EA50E74"/>
    <w:rsid w:val="7EAAA979"/>
    <w:rsid w:val="7EAF69B0"/>
    <w:rsid w:val="7EB5A291"/>
    <w:rsid w:val="7EB672C2"/>
    <w:rsid w:val="7EB92D46"/>
    <w:rsid w:val="7EBD5D71"/>
    <w:rsid w:val="7EBD9E5F"/>
    <w:rsid w:val="7EBE3188"/>
    <w:rsid w:val="7EC45C60"/>
    <w:rsid w:val="7EC9835F"/>
    <w:rsid w:val="7ECA2972"/>
    <w:rsid w:val="7ECA8ED1"/>
    <w:rsid w:val="7EE0C466"/>
    <w:rsid w:val="7EFD74A6"/>
    <w:rsid w:val="7F035A23"/>
    <w:rsid w:val="7F05553E"/>
    <w:rsid w:val="7F086839"/>
    <w:rsid w:val="7F1D26C4"/>
    <w:rsid w:val="7F2B4100"/>
    <w:rsid w:val="7F573FD4"/>
    <w:rsid w:val="7F5F8089"/>
    <w:rsid w:val="7F6194B2"/>
    <w:rsid w:val="7F668845"/>
    <w:rsid w:val="7F691CBD"/>
    <w:rsid w:val="7F6CE1F5"/>
    <w:rsid w:val="7F6E0A27"/>
    <w:rsid w:val="7F8EAA45"/>
    <w:rsid w:val="7F932B38"/>
    <w:rsid w:val="7F97FE9A"/>
    <w:rsid w:val="7F98EB06"/>
    <w:rsid w:val="7F9A208D"/>
    <w:rsid w:val="7F9DDA27"/>
    <w:rsid w:val="7FAFA4A2"/>
    <w:rsid w:val="7FB1C53D"/>
    <w:rsid w:val="7FBC9779"/>
    <w:rsid w:val="7FC11B3F"/>
    <w:rsid w:val="7FC55B4A"/>
    <w:rsid w:val="7FC8E40A"/>
    <w:rsid w:val="7FCE9021"/>
    <w:rsid w:val="7FD4C50A"/>
    <w:rsid w:val="7FDC2D72"/>
    <w:rsid w:val="7FDF0124"/>
    <w:rsid w:val="7FDF32D4"/>
    <w:rsid w:val="7FDF3D14"/>
    <w:rsid w:val="7FE81E02"/>
    <w:rsid w:val="7FF116D4"/>
    <w:rsid w:val="7FF70D65"/>
    <w:rsid w:val="7FF7288D"/>
    <w:rsid w:val="7FFDB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DCCD32EF-1349-443F-A027-7C7F9D47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D64300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styleId="Header1" w:customStyle="1">
    <w:name w:val="Header 1"/>
    <w:basedOn w:val="Heading1"/>
    <w:autoRedefine/>
    <w:qFormat/>
    <w:rsid w:val="00140465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styleId="Header2" w:customStyle="1">
    <w:name w:val="Header 2"/>
    <w:basedOn w:val="Header1"/>
    <w:autoRedefine/>
    <w:qFormat/>
    <w:rsid w:val="00140465"/>
    <w:pPr>
      <w:spacing w:after="120"/>
    </w:pPr>
    <w:rPr>
      <w:b w:val="0"/>
      <w:bCs w:val="0"/>
      <w:sz w:val="32"/>
      <w:szCs w:val="32"/>
    </w:rPr>
  </w:style>
  <w:style w:type="character" w:styleId="Heading1Char" w:customStyle="1">
    <w:name w:val="Heading 1 Char"/>
    <w:basedOn w:val="DefaultParagraphFont"/>
    <w:link w:val="Heading1"/>
    <w:uiPriority w:val="9"/>
    <w:rsid w:val="00077359"/>
    <w:rPr>
      <w:rFonts w:asciiTheme="majorHAnsi" w:hAnsiTheme="majorHAnsi" w:eastAsiaTheme="majorEastAsia" w:cstheme="majorBidi"/>
      <w:color w:val="D64300" w:themeColor="accent1" w:themeShade="BF"/>
      <w:sz w:val="32"/>
      <w:szCs w:val="32"/>
    </w:rPr>
  </w:style>
  <w:style w:type="paragraph" w:styleId="Header3" w:customStyle="1">
    <w:name w:val="Header 3"/>
    <w:basedOn w:val="Header2"/>
    <w:autoRedefine/>
    <w:qFormat/>
    <w:rsid w:val="003835B8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styleId="Bullet" w:customStyle="1">
    <w:name w:val="Bullet"/>
    <w:basedOn w:val="Normal"/>
    <w:qFormat/>
    <w:rsid w:val="00C07FFD"/>
    <w:pPr>
      <w:spacing w:after="240"/>
    </w:pPr>
  </w:style>
  <w:style w:type="paragraph" w:styleId="vibullets" w:customStyle="1">
    <w:name w:val="vi bullets"/>
    <w:basedOn w:val="Bullet"/>
    <w:qFormat/>
    <w:rsid w:val="001C4D8D"/>
    <w:pPr>
      <w:numPr>
        <w:numId w:val="7"/>
      </w:numPr>
      <w:spacing w:after="160"/>
    </w:pPr>
  </w:style>
  <w:style w:type="paragraph" w:styleId="vicoverreporttitlesegoeui30bold42above" w:customStyle="1">
    <w:name w:val="vi cover report title segoe ui 30 bold 42 above"/>
    <w:basedOn w:val="Normal"/>
    <w:qFormat/>
    <w:rsid w:val="001C4D8D"/>
    <w:pPr>
      <w:spacing w:before="840" w:after="0"/>
    </w:pPr>
    <w:rPr>
      <w:rFonts w:ascii="Segoe UI" w:hAnsi="Segoe UI" w:eastAsia="Times New Roman" w:cs="Times New Roman"/>
      <w:b/>
      <w:sz w:val="60"/>
      <w:szCs w:val="60"/>
    </w:rPr>
  </w:style>
  <w:style w:type="paragraph" w:styleId="VITableTitleSegoeUI11regular" w:customStyle="1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hAnsi="Segoe UI" w:eastAsia="Times New Roman" w:cs="Arial"/>
      <w:iCs/>
      <w:sz w:val="22"/>
      <w:szCs w:val="22"/>
    </w:rPr>
  </w:style>
  <w:style w:type="paragraph" w:styleId="vibullets2ndindent" w:customStyle="1">
    <w:name w:val="vi bullets 2nd indent"/>
    <w:basedOn w:val="vibullets"/>
    <w:qFormat/>
    <w:rsid w:val="00C07FFD"/>
    <w:pPr>
      <w:numPr>
        <w:ilvl w:val="1"/>
      </w:numPr>
    </w:pPr>
  </w:style>
  <w:style w:type="paragraph" w:styleId="vibullets3rdindent" w:customStyle="1">
    <w:name w:val="vi bullets 3rd indent"/>
    <w:basedOn w:val="vibullets2ndindent"/>
    <w:qFormat/>
    <w:rsid w:val="00C07FFD"/>
    <w:pPr>
      <w:numPr>
        <w:ilvl w:val="2"/>
      </w:numPr>
    </w:pPr>
  </w:style>
  <w:style w:type="paragraph" w:styleId="vicaptions" w:customStyle="1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styleId="vinumerals" w:customStyle="1">
    <w:name w:val="vi numerals"/>
    <w:basedOn w:val="vicaptions"/>
    <w:qFormat/>
    <w:rsid w:val="00C07FFD"/>
    <w:pPr>
      <w:numPr>
        <w:numId w:val="9"/>
      </w:numPr>
      <w:ind w:right="634"/>
    </w:pPr>
    <w:rPr>
      <w:rFonts w:ascii="Garamond" w:hAnsi="Garamond"/>
      <w:sz w:val="24"/>
    </w:rPr>
  </w:style>
  <w:style w:type="paragraph" w:styleId="vinumerals2ndindent" w:customStyle="1">
    <w:name w:val="vi numerals 2nd indent"/>
    <w:basedOn w:val="vinumerals"/>
    <w:qFormat/>
    <w:rsid w:val="00261CC4"/>
    <w:pPr>
      <w:numPr>
        <w:ilvl w:val="1"/>
      </w:numPr>
    </w:pPr>
  </w:style>
  <w:style w:type="paragraph" w:styleId="vinumerals3rdindent" w:customStyle="1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VITableHeaderSegoeUISemibold10ptBold" w:customStyle="1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hAnsi="Segoe UI Semibold" w:eastAsia="Times New Roman" w:cs="Segoe UI Semibold"/>
      <w:sz w:val="20"/>
      <w:szCs w:val="20"/>
    </w:rPr>
  </w:style>
  <w:style w:type="paragraph" w:styleId="VITableTextSegoeUIRegular8" w:customStyle="1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hAnsi="Segoe UI" w:eastAsia="Times New Roman"/>
      <w:sz w:val="16"/>
      <w:szCs w:val="18"/>
    </w:rPr>
  </w:style>
  <w:style w:type="paragraph" w:styleId="Normalaftertable" w:customStyle="1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styleId="vibullets4thindent" w:customStyle="1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styleId="vinumerals4thindent" w:customStyle="1">
    <w:name w:val="vi numerals 4th indent"/>
    <w:basedOn w:val="vinumerals3rdindent"/>
    <w:qFormat/>
    <w:rsid w:val="008403F2"/>
    <w:pPr>
      <w:numPr>
        <w:ilvl w:val="3"/>
      </w:numPr>
    </w:pPr>
  </w:style>
  <w:style w:type="paragraph" w:styleId="vifiguretitle" w:customStyle="1">
    <w:name w:val="vi figure title"/>
    <w:basedOn w:val="VITableTitleSegoeUI11regular"/>
    <w:qFormat/>
    <w:rsid w:val="00943758"/>
  </w:style>
  <w:style w:type="paragraph" w:styleId="Header4" w:customStyle="1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styleId="Header3aftertable" w:customStyle="1">
    <w:name w:val="Header 3 after table"/>
    <w:basedOn w:val="Header3"/>
    <w:qFormat/>
    <w:rsid w:val="009B24E7"/>
  </w:style>
  <w:style w:type="paragraph" w:styleId="vibulletstable" w:customStyle="1">
    <w:name w:val="vi bullets table"/>
    <w:basedOn w:val="VITableTextSegoeUIRegular8"/>
    <w:qFormat/>
    <w:rsid w:val="004A385C"/>
    <w:pPr>
      <w:numPr>
        <w:numId w:val="10"/>
      </w:numPr>
    </w:pPr>
  </w:style>
  <w:style w:type="paragraph" w:styleId="vitabletextitalics" w:customStyle="1">
    <w:name w:val="vi table text italics"/>
    <w:basedOn w:val="VITableTextSegoeUIRegular8"/>
    <w:qFormat/>
    <w:rsid w:val="00310DBE"/>
    <w:rPr>
      <w:i/>
      <w:iCs/>
    </w:rPr>
  </w:style>
  <w:style w:type="paragraph" w:styleId="vitablefootnotes" w:customStyle="1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styleId="Default" w:customStyle="1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F4A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styleId="normaltextrun" w:customStyle="1">
    <w:name w:val="normaltextrun"/>
    <w:basedOn w:val="DefaultParagraphFont"/>
    <w:rsid w:val="0042224C"/>
  </w:style>
  <w:style w:type="character" w:styleId="eop" w:customStyle="1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styleId="contentpasted0" w:customStyle="1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microsoft.com/office/2020/10/relationships/intelligence" Target="intelligence2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6a2f19bbf6774c08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e9188-26d7-45ee-a65d-78b5f5b47f34}"/>
      </w:docPartPr>
      <w:docPartBody>
        <w:p w14:paraId="79BC43E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A275379886C448CE38F1F90B1B51E" ma:contentTypeVersion="11" ma:contentTypeDescription="Create a new document." ma:contentTypeScope="" ma:versionID="f310f7fcdf05e5c3fac180c41ad6c368">
  <xsd:schema xmlns:xsd="http://www.w3.org/2001/XMLSchema" xmlns:xs="http://www.w3.org/2001/XMLSchema" xmlns:p="http://schemas.microsoft.com/office/2006/metadata/properties" xmlns:ns2="f3566a15-46e7-48fb-8dce-2dd10ad67318" xmlns:ns3="1a6bbc6e-3ee0-49cb-bc70-5f9fcb662e48" targetNamespace="http://schemas.microsoft.com/office/2006/metadata/properties" ma:root="true" ma:fieldsID="5f2c185e69436fa4a7a4677d0c6b0299" ns2:_="" ns3:_="">
    <xsd:import namespace="f3566a15-46e7-48fb-8dce-2dd10ad67318"/>
    <xsd:import namespace="1a6bbc6e-3ee0-49cb-bc70-5f9fcb662e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66a15-46e7-48fb-8dce-2dd10ad673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c5df3ad-b4e5-45d1-88c9-23db5f1fe6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bbc6e-3ee0-49cb-bc70-5f9fcb662e4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de02347-cd49-4522-ba96-3f3e7efdf6b7}" ma:internalName="TaxCatchAll" ma:showField="CatchAllData" ma:web="1a6bbc6e-3ee0-49cb-bc70-5f9fcb662e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566a15-46e7-48fb-8dce-2dd10ad67318">
      <Terms xmlns="http://schemas.microsoft.com/office/infopath/2007/PartnerControls"/>
    </lcf76f155ced4ddcb4097134ff3c332f>
    <TaxCatchAll xmlns="1a6bbc6e-3ee0-49cb-bc70-5f9fcb662e48" xsi:nil="true"/>
  </documentManagement>
</p:properties>
</file>

<file path=customXml/itemProps1.xml><?xml version="1.0" encoding="utf-8"?>
<ds:datastoreItem xmlns:ds="http://schemas.openxmlformats.org/officeDocument/2006/customXml" ds:itemID="{9024C2A8-EC36-4ACB-BCB6-7272315CA102}"/>
</file>

<file path=customXml/itemProps2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Bureau of Reclamation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Buttermore, Elissa N</cp:lastModifiedBy>
  <cp:revision>1147</cp:revision>
  <cp:lastPrinted>2022-04-13T22:20:00Z</cp:lastPrinted>
  <dcterms:created xsi:type="dcterms:W3CDTF">2022-04-13T21:39:00Z</dcterms:created>
  <dcterms:modified xsi:type="dcterms:W3CDTF">2022-11-15T21:19:29Z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0x010100585A275379886C448CE38F1F90B1B51E</vt:lpwstr>
  </property>
</Properties>
</file>