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0"/>
          <w:footerReference w:type="default" r:id="rId11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Pr="00F25DFE" w:rsidR="00F25DFE" w:rsidP="00F25DFE" w:rsidRDefault="004A385C" w14:paraId="08D86C8D" w14:textId="77777777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hAnsi="Segoe UI Semibold" w:eastAsiaTheme="majorEastAsia"/>
          <w:b/>
          <w:bCs/>
          <w:color w:val="003E51"/>
          <w:sz w:val="40"/>
          <w:szCs w:val="40"/>
        </w:rPr>
        <w:t xml:space="preserve">Weekly Fish and Water Operations Outlook </w:t>
      </w:r>
    </w:p>
    <w:p w:rsidR="0028075E" w:rsidP="5916F517" w:rsidRDefault="317528DC" w14:paraId="736917EF" w14:textId="58655940">
      <w:pPr>
        <w:spacing w:after="0" w:line="264" w:lineRule="auto"/>
        <w:rPr>
          <w:rFonts w:ascii="Segoe UI Semibold" w:hAnsi="Segoe UI Semibold" w:eastAsiaTheme="majorEastAsia"/>
          <w:b/>
          <w:bCs/>
          <w:color w:val="003E51" w:themeColor="text1"/>
          <w:sz w:val="40"/>
          <w:szCs w:val="40"/>
        </w:rPr>
      </w:pPr>
      <w:r w:rsidRPr="5916F51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5916F517" w:rsidR="684C23DB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5916F51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14A3C71A" w:rsidR="2EA7D58F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22</w:t>
      </w:r>
      <w:r w:rsidRPr="5916F517" w:rsidR="24B6A8A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5916F517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Pr="5916F51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5916F517" w:rsidR="25A78C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5916F51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14A3C71A" w:rsidR="2BFBC75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</w:t>
      </w:r>
      <w:r w:rsidRPr="14A3C71A" w:rsidR="560C52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8</w:t>
      </w:r>
      <w:r w:rsidRPr="5916F517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5916F517" w:rsidR="74D237A4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:rsidRPr="0047254C" w:rsidR="00060F07" w:rsidP="12428DF0" w:rsidRDefault="4416CE78" w14:paraId="55E5981B" w14:textId="7480F52E">
      <w:pPr>
        <w:spacing w:after="0" w:line="264" w:lineRule="auto"/>
        <w:rPr>
          <w:rFonts w:eastAsia="Times New Roman" w:cs="Times New Roman"/>
        </w:rPr>
      </w:pPr>
      <w:r w:rsidRPr="4A1119FA">
        <w:rPr>
          <w:rFonts w:eastAsia="Times New Roman" w:cs="Times New Roman"/>
          <w:b/>
          <w:bCs/>
        </w:rPr>
        <w:t>FORECASTED WEATHER:</w:t>
      </w:r>
      <w:r w:rsidRPr="4A1119FA">
        <w:rPr>
          <w:rFonts w:eastAsia="Times New Roman" w:cs="Times New Roman"/>
        </w:rPr>
        <w:t xml:space="preserve"> </w:t>
      </w:r>
      <w:r w:rsidRPr="4A1119FA" w:rsidR="05000200">
        <w:rPr>
          <w:rFonts w:eastAsia="Times New Roman" w:cs="Times New Roman"/>
        </w:rPr>
        <w:t xml:space="preserve">Dry </w:t>
      </w:r>
      <w:r w:rsidRPr="1F0635EC" w:rsidR="30E0C4AC">
        <w:rPr>
          <w:rFonts w:eastAsia="Times New Roman" w:cs="Times New Roman"/>
        </w:rPr>
        <w:t>weather with a slight warming trend through the</w:t>
      </w:r>
      <w:r w:rsidRPr="4A1119FA" w:rsidR="05000200">
        <w:rPr>
          <w:rFonts w:eastAsia="Times New Roman" w:cs="Times New Roman"/>
        </w:rPr>
        <w:t xml:space="preserve"> week. </w:t>
      </w:r>
      <w:r w:rsidRPr="1F0635EC" w:rsidR="30E0C4AC">
        <w:rPr>
          <w:rFonts w:eastAsia="Times New Roman" w:cs="Times New Roman"/>
        </w:rPr>
        <w:t xml:space="preserve">Pattern change possible </w:t>
      </w:r>
      <w:r w:rsidRPr="1F0635EC" w:rsidR="519D326A">
        <w:rPr>
          <w:rFonts w:eastAsia="Times New Roman" w:cs="Times New Roman"/>
        </w:rPr>
        <w:t>late in</w:t>
      </w:r>
      <w:r w:rsidRPr="1F0635EC" w:rsidR="65559AEF">
        <w:rPr>
          <w:rFonts w:eastAsia="Times New Roman" w:cs="Times New Roman"/>
        </w:rPr>
        <w:t xml:space="preserve"> p</w:t>
      </w:r>
      <w:r w:rsidRPr="1F0635EC" w:rsidR="6FC79B51">
        <w:rPr>
          <w:rFonts w:eastAsia="Times New Roman" w:cs="Times New Roman"/>
        </w:rPr>
        <w:t xml:space="preserve">ost-Thanksgiving </w:t>
      </w:r>
      <w:r w:rsidRPr="1F0635EC" w:rsidR="65559AEF">
        <w:rPr>
          <w:rFonts w:eastAsia="Times New Roman" w:cs="Times New Roman"/>
        </w:rPr>
        <w:t>weekend.</w:t>
      </w:r>
    </w:p>
    <w:p w:rsidR="12428DF0" w:rsidP="12428DF0" w:rsidRDefault="12428DF0" w14:paraId="51918478" w14:textId="537893ED">
      <w:pPr>
        <w:spacing w:after="0" w:line="264" w:lineRule="auto"/>
        <w:rPr>
          <w:rFonts w:eastAsia="Calibri"/>
        </w:rPr>
      </w:pPr>
    </w:p>
    <w:p w:rsidRPr="007F6758" w:rsidR="00A11958" w:rsidP="00A11958" w:rsidRDefault="00A11958" w14:paraId="46E7E7B1" w14:textId="149D625B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CD5532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Pr="00B57B04" w:rsid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3BD7EFD5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3BD7EFD5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Pr="005D1AE5" w:rsidR="005D1AE5" w:rsidP="00AB4457" w:rsidRDefault="00220B44" w14:paraId="50D583B5" w14:textId="4151F760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09A27777" w:rsidR="4927D5A4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09A27777" w:rsidR="7C215559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5D1AE5" w:rsidR="00220B44" w:rsidP="00AB4457" w:rsidRDefault="00220B44" w14:paraId="05056825" w14:textId="689A7C0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F2E680E" w:rsidR="26B42DA1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4699FDC1" w:rsidR="004C066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  <w:tcMar/>
          </w:tcPr>
          <w:p w:rsidRPr="007143CA" w:rsidR="00B95885" w:rsidP="40A566E3" w:rsidRDefault="00B95885" w14:paraId="45CB7DB9" w14:textId="65C0101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40A566E3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Spring-run Chinook salmon eggs</w:t>
            </w:r>
            <w:r w:rsidRPr="40A566E3" w:rsidR="0004576E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</w:t>
            </w:r>
            <w:r w:rsidRPr="40A566E3" w:rsidR="0057766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a</w:t>
            </w:r>
            <w:r w:rsidRPr="40A566E3" w:rsidR="00577664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re hatching and fry are starting to emerge</w:t>
            </w:r>
            <w:r w:rsidRPr="40A566E3" w:rsidR="650B08D8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.</w:t>
            </w:r>
          </w:p>
          <w:p w:rsidRPr="007143CA" w:rsidR="00B95885" w:rsidP="636BA7B4" w:rsidRDefault="00B95885" w14:paraId="2AA30B42" w14:textId="6B95EA61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Fall-run Chinook Salmon </w:t>
            </w:r>
            <w:r w:rsidRPr="3F77BD52" w:rsidR="625822F6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spawning</w:t>
            </w:r>
            <w:r w:rsidRPr="3F77BD52" w:rsidR="7CCC6407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</w:t>
            </w:r>
            <w:r w:rsidR="00907AD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i</w:t>
            </w:r>
            <w:r w:rsidR="00907AD4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s nearly complete</w:t>
            </w:r>
            <w:r w:rsidR="0004576E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 </w:t>
            </w: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and their eggs are incubating in the gravel.</w:t>
            </w:r>
          </w:p>
          <w:p w:rsidRPr="007143CA" w:rsidR="00220B44" w:rsidP="3F77BD52" w:rsidRDefault="0004576E" w14:paraId="3B7909EA" w14:textId="1204695B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color w:val="242424"/>
                <w:sz w:val="16"/>
                <w:szCs w:val="16"/>
              </w:rPr>
            </w:pPr>
            <w:r w:rsidRPr="0004576E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O. mykiss adults are migrating and holding in Clear Creek. Last year's juvenile O. mykiss are present. </w:t>
            </w:r>
            <w:r w:rsidRPr="3F77BD52" w:rsidR="1D9751AE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(updated </w:t>
            </w:r>
            <w:r w:rsidRPr="3F77BD52">
              <w:rPr>
                <w:rFonts w:ascii="Segoe UI" w:hAnsi="Segoe UI" w:eastAsia="Segoe UI"/>
                <w:i/>
                <w:iCs/>
                <w:sz w:val="16"/>
                <w:szCs w:val="16"/>
              </w:rPr>
              <w:t>11/</w:t>
            </w:r>
            <w:r w:rsidR="009B3AE2">
              <w:rPr>
                <w:rFonts w:ascii="Segoe UI" w:hAnsi="Segoe UI" w:eastAsia="Segoe UI"/>
                <w:i/>
                <w:iCs/>
                <w:sz w:val="16"/>
                <w:szCs w:val="16"/>
              </w:rPr>
              <w:t>21</w:t>
            </w:r>
            <w:r w:rsidRPr="3F77BD52" w:rsidR="1D9751AE">
              <w:rPr>
                <w:rFonts w:ascii="Segoe UI" w:hAnsi="Segoe UI" w:eastAsia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:rsidTr="3BD7EFD5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4B478332" w14:paraId="130675DC" w14:textId="6EB035F2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4C9235F3">
              <w:t>39</w:t>
            </w:r>
            <w:r w:rsidR="600A8AAD">
              <w:t>9</w:t>
            </w:r>
            <w:r w:rsidR="4105A832">
              <w:t xml:space="preserve"> M</w:t>
            </w:r>
            <w:r w:rsidR="19AAB67D">
              <w:t>AF</w:t>
            </w:r>
            <w:r>
              <w:t xml:space="preserve">  </w:t>
            </w:r>
          </w:p>
          <w:p w:rsidRPr="00E9435A" w:rsidR="005D1AE5" w:rsidP="00AB4457" w:rsidRDefault="005D1AE5" w14:paraId="53EDB0E4" w14:textId="3A1DCFE8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5F8BF9AB">
              <w:t>25</w:t>
            </w:r>
            <w:r w:rsidR="580EDFD9">
              <w:t>0</w:t>
            </w:r>
            <w:r w:rsidRPr="00E9435A">
              <w:t xml:space="preserve"> cfs  </w:t>
            </w:r>
          </w:p>
          <w:p w:rsidRPr="00E9435A" w:rsidR="004A385C" w:rsidP="00AB4457" w:rsidRDefault="08337A0B" w14:paraId="43ED2850" w14:textId="44F46121">
            <w:pPr>
              <w:pStyle w:val="vibulletstable"/>
              <w:numPr>
                <w:ilvl w:val="0"/>
                <w:numId w:val="20"/>
              </w:numPr>
              <w:ind w:left="171" w:hanging="171"/>
              <w:rPr/>
            </w:pPr>
            <w:r w:rsidR="5E958F48">
              <w:rPr/>
              <w:t>Anticipated Weekly Range of Releases:</w:t>
            </w:r>
            <w:r w:rsidR="4DAB68FF">
              <w:rPr/>
              <w:t xml:space="preserve"> </w:t>
            </w:r>
            <w:r w:rsidR="5AE33827">
              <w:rPr/>
              <w:t xml:space="preserve">3,250 </w:t>
            </w:r>
            <w:proofErr w:type="spellStart"/>
            <w:r w:rsidR="5AE33827">
              <w:rPr/>
              <w:t>cfs</w:t>
            </w:r>
            <w:proofErr w:type="spellEnd"/>
          </w:p>
        </w:tc>
        <w:tc>
          <w:tcPr>
            <w:tcW w:w="4185" w:type="dxa"/>
            <w:tcMar/>
          </w:tcPr>
          <w:p w:rsidRPr="00A229A5" w:rsidR="00A229A5" w:rsidP="7ABDC042" w:rsidRDefault="00A229A5" w14:paraId="35AC49AB" w14:textId="0A32BF2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</w:rPr>
            </w:pPr>
            <w:r w:rsidRPr="00A229A5">
              <w:rPr>
                <w:i w:val="0"/>
                <w:iCs w:val="0"/>
              </w:rPr>
              <w:t xml:space="preserve">Spring-run Chinook salmon adults have completed spawning. </w:t>
            </w:r>
            <w:r w:rsidRPr="7ABDC042" w:rsidR="215087AE">
              <w:rPr>
                <w:i w:val="0"/>
                <w:iCs w:val="0"/>
              </w:rPr>
              <w:t>Eggs are in gravel</w:t>
            </w:r>
            <w:r w:rsidRPr="3A682AA6" w:rsidR="20C38726">
              <w:rPr>
                <w:i w:val="0"/>
                <w:iCs w:val="0"/>
              </w:rPr>
              <w:t xml:space="preserve"> incubating</w:t>
            </w:r>
            <w:r w:rsidRPr="7ABDC042" w:rsidR="215087AE">
              <w:rPr>
                <w:i w:val="0"/>
                <w:iCs w:val="0"/>
              </w:rPr>
              <w:t xml:space="preserve">. </w:t>
            </w:r>
          </w:p>
          <w:p w:rsidR="00A229A5" w:rsidP="6CE84DB0" w:rsidRDefault="2EBC3F0B" w14:paraId="2D92F692" w14:textId="404B910B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Winter-run Chinook juvenile salmon </w:t>
            </w:r>
            <w:r w:rsidRPr="3A682AA6" w:rsidR="11D28FFD">
              <w:rPr>
                <w:i w:val="0"/>
                <w:iCs w:val="0"/>
              </w:rPr>
              <w:t xml:space="preserve">have </w:t>
            </w:r>
            <w:r w:rsidRPr="767C0885" w:rsidR="007619D8">
              <w:rPr>
                <w:i w:val="0"/>
                <w:iCs w:val="0"/>
              </w:rPr>
              <w:t>all</w:t>
            </w:r>
            <w:r w:rsidRPr="767C0885" w:rsidR="11D28FFD">
              <w:rPr>
                <w:i w:val="0"/>
                <w:iCs w:val="0"/>
              </w:rPr>
              <w:t xml:space="preserve"> </w:t>
            </w:r>
            <w:r w:rsidRPr="3A682AA6" w:rsidR="11D28FFD">
              <w:rPr>
                <w:i w:val="0"/>
                <w:iCs w:val="0"/>
              </w:rPr>
              <w:t>emerged</w:t>
            </w:r>
            <w:r w:rsidRPr="6CE84DB0">
              <w:rPr>
                <w:i w:val="0"/>
                <w:iCs w:val="0"/>
              </w:rPr>
              <w:t xml:space="preserve"> from redds and migrating downstream. </w:t>
            </w:r>
          </w:p>
          <w:p w:rsidRPr="00A229A5" w:rsidR="0090077F" w:rsidP="6CE84DB0" w:rsidRDefault="397659D7" w14:paraId="3369DA3F" w14:textId="528C958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Winter-run Chinook salmon and Spring-run (length-at-date) juveniles being caught in low numbers and genetics being taken to confirm run assignment. </w:t>
            </w:r>
          </w:p>
          <w:p w:rsidRPr="00A229A5" w:rsidR="00A229A5" w:rsidP="00A229A5" w:rsidRDefault="00A229A5" w14:paraId="7A0A0385" w14:textId="517F883A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Fall-run Chinook salmon spawning is underway and will last into early December. Carcass surveys for fall-run are underway.</w:t>
            </w:r>
            <w:r w:rsidRPr="050A96E0" w:rsidR="4A247E80">
              <w:rPr>
                <w:i w:val="0"/>
                <w:iCs w:val="0"/>
              </w:rPr>
              <w:t xml:space="preserve"> Eggs are incubating and in gravel.</w:t>
            </w:r>
          </w:p>
          <w:p w:rsidRPr="00E9435A" w:rsidR="004A385C" w:rsidP="40A566E3" w:rsidRDefault="7BB99C64" w14:paraId="7C3064D1" w14:textId="12225608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0A566E3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41A3A49">
              <w:t>1</w:t>
            </w:r>
            <w:r w:rsidR="3FDFC2B5">
              <w:t>1</w:t>
            </w:r>
            <w:r w:rsidR="5E470423">
              <w:t>/</w:t>
            </w:r>
            <w:r w:rsidR="007619D8">
              <w:t>2</w:t>
            </w:r>
            <w:r w:rsidR="00202D04">
              <w:t>1</w:t>
            </w:r>
            <w:r w:rsidR="5D529E74">
              <w:t>/</w:t>
            </w:r>
            <w:r>
              <w:t>22</w:t>
            </w:r>
            <w:r w:rsidRPr="40A566E3">
              <w:rPr>
                <w:i w:val="0"/>
                <w:iCs w:val="0"/>
              </w:rPr>
              <w:t>)</w:t>
            </w:r>
          </w:p>
        </w:tc>
      </w:tr>
      <w:tr w:rsidR="00F25DFE" w:rsidTr="3BD7EFD5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662C6DFD" w14:paraId="5FC45278" w14:textId="432B9D6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12895D97">
              <w:t>993</w:t>
            </w:r>
            <w:r>
              <w:t xml:space="preserve"> </w:t>
            </w:r>
            <w:r w:rsidR="583366A7">
              <w:t>T</w:t>
            </w:r>
            <w:r>
              <w:t xml:space="preserve">AF </w:t>
            </w:r>
          </w:p>
          <w:p w:rsidR="007A53FB" w:rsidP="00DB7C39" w:rsidRDefault="2AA4FF3E" w14:paraId="708B1A54" w14:textId="33F59B6E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000280A3">
              <w:t>1,6</w:t>
            </w:r>
            <w:r w:rsidR="41BAB4CB">
              <w:t>00</w:t>
            </w:r>
            <w:r>
              <w:t xml:space="preserve"> cf</w:t>
            </w:r>
            <w:r w:rsidR="0811CBCF">
              <w:t>s</w:t>
            </w:r>
          </w:p>
          <w:p w:rsidR="00955F50" w:rsidP="00DB7C39" w:rsidRDefault="0E9A106F" w14:paraId="01258A21" w14:textId="6177F3C7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70AFC800">
              <w:t>1,</w:t>
            </w:r>
            <w:r w:rsidR="1015BE20">
              <w:t>6</w:t>
            </w:r>
            <w:r w:rsidR="2925E7B3">
              <w:t>00</w:t>
            </w:r>
            <w:r w:rsidR="5FEB46F6">
              <w:t xml:space="preserve"> cfs to </w:t>
            </w:r>
            <w:r w:rsidR="74CF42F7">
              <w:t>1</w:t>
            </w:r>
            <w:r w:rsidR="2925E7B3">
              <w:t>,</w:t>
            </w:r>
            <w:r w:rsidR="6D652AC9">
              <w:t>2</w:t>
            </w:r>
            <w:r w:rsidR="2925E7B3">
              <w:t>00</w:t>
            </w:r>
            <w:r w:rsidR="5FEB46F6">
              <w:t xml:space="preserve"> cfs</w:t>
            </w:r>
          </w:p>
          <w:p w:rsidRPr="00F25DFE" w:rsidR="00955F50" w:rsidP="00DB7C39" w:rsidRDefault="381B7EF3" w14:paraId="589805E6" w14:textId="2D256624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Pr="00EA071B" w:rsidR="00EA071B" w:rsidP="00EA071B" w:rsidRDefault="00EA071B" w14:paraId="566230F8" w14:textId="1B1DDD6C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 xml:space="preserve">Adult Fall-run Chinook Salmon </w:t>
            </w:r>
            <w:r w:rsidRPr="72601E3E" w:rsidR="6ABCA631">
              <w:rPr>
                <w:rFonts w:eastAsia="Segoe UI"/>
                <w:i w:val="0"/>
                <w:iCs w:val="0"/>
              </w:rPr>
              <w:t>spawning</w:t>
            </w:r>
            <w:r w:rsidRPr="767C0885" w:rsidR="01E25305">
              <w:rPr>
                <w:rFonts w:eastAsia="Segoe UI"/>
                <w:i w:val="0"/>
                <w:iCs w:val="0"/>
              </w:rPr>
              <w:t xml:space="preserve"> </w:t>
            </w:r>
            <w:r w:rsidRPr="767C0885" w:rsidR="504DCE82">
              <w:rPr>
                <w:rFonts w:eastAsia="Segoe UI"/>
                <w:i w:val="0"/>
                <w:iCs w:val="0"/>
              </w:rPr>
              <w:t>is coming to an end</w:t>
            </w:r>
            <w:r w:rsidRPr="72601E3E">
              <w:rPr>
                <w:rFonts w:eastAsia="Segoe UI"/>
                <w:i w:val="0"/>
                <w:iCs w:val="0"/>
              </w:rPr>
              <w:t xml:space="preserve">, </w:t>
            </w:r>
            <w:r w:rsidRPr="71FB08D7" w:rsidR="489259D9">
              <w:rPr>
                <w:rFonts w:eastAsia="Segoe UI"/>
                <w:i w:val="0"/>
                <w:iCs w:val="0"/>
              </w:rPr>
              <w:t>eggs are in gravel and incubating</w:t>
            </w:r>
          </w:p>
          <w:p w:rsidRPr="00EA071B" w:rsidR="00EA071B" w:rsidP="636BA7B4" w:rsidRDefault="001012C0" w14:paraId="0FFD6DF1" w14:textId="78E2D3F6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Spring-run Chinook Salmon spawning </w:t>
            </w:r>
            <w:r w:rsidRPr="71FB08D7" w:rsidR="560C4695">
              <w:rPr>
                <w:rFonts w:eastAsia="Segoe UI"/>
                <w:i w:val="0"/>
                <w:iCs w:val="0"/>
              </w:rPr>
              <w:t xml:space="preserve">has </w:t>
            </w:r>
            <w:r w:rsidRPr="72601E3E" w:rsidR="560C4695">
              <w:rPr>
                <w:rFonts w:eastAsia="Segoe UI"/>
                <w:i w:val="0"/>
                <w:iCs w:val="0"/>
              </w:rPr>
              <w:t>ended</w:t>
            </w:r>
            <w:r w:rsidRPr="636BA7B4">
              <w:rPr>
                <w:rFonts w:eastAsia="Segoe UI"/>
                <w:i w:val="0"/>
                <w:iCs w:val="0"/>
              </w:rPr>
              <w:t>, eggs are in gravel and incubating.</w:t>
            </w:r>
          </w:p>
          <w:p w:rsidRPr="00EA071B" w:rsidR="00EA071B" w:rsidP="00EA071B" w:rsidRDefault="00EA071B" w14:paraId="086F73D9" w14:textId="6CAD450C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:rsidRPr="00EA071B" w:rsidR="00EA071B" w:rsidP="636BA7B4" w:rsidRDefault="00EA071B" w14:paraId="36BBEF46" w14:textId="7687BB31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and juvenile </w:t>
            </w:r>
            <w:r w:rsidRPr="636BA7B4" w:rsidR="00922D46">
              <w:rPr>
                <w:rFonts w:eastAsia="Segoe UI"/>
              </w:rPr>
              <w:t>O. mykiss</w:t>
            </w:r>
            <w:r w:rsidRPr="1A29E3FD">
              <w:rPr>
                <w:rFonts w:eastAsia="Segoe UI"/>
                <w:i w:val="0"/>
                <w:iCs w:val="0"/>
              </w:rPr>
              <w:t xml:space="preserve"> </w:t>
            </w:r>
            <w:r w:rsidRPr="636BA7B4">
              <w:rPr>
                <w:rFonts w:eastAsia="Segoe UI"/>
                <w:i w:val="0"/>
                <w:iCs w:val="0"/>
              </w:rPr>
              <w:t>present.</w:t>
            </w:r>
          </w:p>
          <w:p w:rsidRPr="00C84A29" w:rsidR="00F25DFE" w:rsidP="00DB7C39" w:rsidRDefault="00955F50" w14:paraId="5EB26AAC" w14:textId="577B7506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636BA7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405204">
              <w:t>1</w:t>
            </w:r>
            <w:r w:rsidR="2EB5F02B">
              <w:t>1/</w:t>
            </w:r>
            <w:r w:rsidR="00B02074">
              <w:t>2</w:t>
            </w:r>
            <w:r w:rsidR="4C8642B5">
              <w:t>2</w:t>
            </w:r>
            <w:r>
              <w:t>/22</w:t>
            </w:r>
            <w:r w:rsidRPr="636BA7B4">
              <w:rPr>
                <w:i w:val="0"/>
                <w:iCs w:val="0"/>
              </w:rPr>
              <w:t>)</w:t>
            </w:r>
          </w:p>
        </w:tc>
      </w:tr>
      <w:tr w:rsidR="00F25DFE" w:rsidTr="3BD7EFD5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1F87D131" w14:paraId="3CD67D95" w14:textId="4E98E88B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6EEE15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1F0635EC" w:rsidR="0C0A349A">
              <w:rPr>
                <w:rFonts w:ascii="Segoe UI" w:hAnsi="Segoe UI" w:eastAsia="Times New Roman"/>
                <w:color w:val="auto"/>
                <w:sz w:val="16"/>
                <w:szCs w:val="16"/>
              </w:rPr>
              <w:t>2</w:t>
            </w:r>
            <w:r w:rsidRPr="1F0635EC" w:rsidR="5EFC0450">
              <w:rPr>
                <w:rFonts w:ascii="Segoe UI" w:hAnsi="Segoe UI" w:eastAsia="Times New Roman"/>
                <w:color w:val="auto"/>
                <w:sz w:val="16"/>
                <w:szCs w:val="16"/>
              </w:rPr>
              <w:t>57</w:t>
            </w:r>
            <w:r w:rsidRPr="5FA4C1C7" w:rsidR="7FDC2D72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2F6D7CF" w:rsidR="7FDC2D72">
              <w:rPr>
                <w:rFonts w:ascii="Segoe UI" w:hAnsi="Segoe UI" w:eastAsia="Times New Roman"/>
                <w:color w:val="auto"/>
                <w:sz w:val="16"/>
                <w:szCs w:val="16"/>
              </w:rPr>
              <w:t>T</w:t>
            </w:r>
            <w:r w:rsidRPr="02F6D7CF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2ACB6CE0" w14:paraId="4841D8B2" w14:textId="539C97D1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41305381" w:rsidR="32B6D816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41305381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4A2C799F" w:rsidR="76B5BC22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4A2C799F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993D91" w:rsidR="00F25DFE" w:rsidP="12428DF0" w:rsidRDefault="67F4B54D" w14:paraId="1CC4FA19" w14:textId="6B3E125A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20DAED35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20DAED35" w:rsidR="409D9D98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12428DF0" w:rsidR="27A7718C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12428DF0" w:rsidR="65945AFB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12428DF0" w:rsidR="4908EB1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</w:tc>
        <w:tc>
          <w:tcPr>
            <w:tcW w:w="4185" w:type="dxa"/>
            <w:tcMar/>
          </w:tcPr>
          <w:p w:rsidRPr="00993D91" w:rsidR="00B21050" w:rsidP="00DB7C39" w:rsidRDefault="492B58C2" w14:paraId="5A46621F" w14:textId="0890D5B3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>Adult f</w:t>
            </w:r>
            <w:r w:rsidR="48FB2A0E">
              <w:t>all-run Chinook Salmon</w:t>
            </w:r>
            <w:r w:rsidR="41DC758B">
              <w:t xml:space="preserve"> are present </w:t>
            </w:r>
            <w:r w:rsidR="46FC692D">
              <w:t>and</w:t>
            </w:r>
            <w:r w:rsidR="48ED1C49">
              <w:t xml:space="preserve"> beginning to</w:t>
            </w:r>
            <w:r w:rsidR="46FC692D">
              <w:t xml:space="preserve"> </w:t>
            </w:r>
            <w:r w:rsidR="07F66AC3">
              <w:t>spawn</w:t>
            </w:r>
            <w:r w:rsidR="545139F0">
              <w:t xml:space="preserve">. Eggs are in the gravel. </w:t>
            </w:r>
          </w:p>
          <w:p w:rsidRPr="00993D91" w:rsidR="00F25DFE" w:rsidP="4F63958F" w:rsidRDefault="00B21050" w14:paraId="402F6B55" w14:textId="33E4F27B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00055939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Pr="00993D91" w:rsidR="00F25DFE" w:rsidP="4CD5FB74" w:rsidRDefault="767630AA" w14:paraId="4BBB5C62" w14:textId="5AAED750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636BA7B4">
              <w:rPr>
                <w:i/>
                <w:iCs/>
              </w:rPr>
              <w:t xml:space="preserve">updated </w:t>
            </w:r>
            <w:r w:rsidRPr="636BA7B4" w:rsidR="66D0D348">
              <w:rPr>
                <w:i/>
                <w:iCs/>
              </w:rPr>
              <w:t>10</w:t>
            </w:r>
            <w:r w:rsidRPr="636BA7B4" w:rsidR="272E2649">
              <w:rPr>
                <w:i/>
                <w:iCs/>
              </w:rPr>
              <w:t>/</w:t>
            </w:r>
            <w:r w:rsidRPr="636BA7B4" w:rsidR="687C3437">
              <w:rPr>
                <w:i/>
                <w:iCs/>
              </w:rPr>
              <w:t>25</w:t>
            </w:r>
            <w:r w:rsidRPr="636BA7B4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:rsidTr="3BD7EFD5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5E2201A6" w14:paraId="7E581E66" w14:textId="1FAB0E7E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70646BEB">
              <w:t>5</w:t>
            </w:r>
            <w:r w:rsidR="38F2BCB4">
              <w:t>87</w:t>
            </w:r>
            <w:r>
              <w:t xml:space="preserve"> TAF  </w:t>
            </w:r>
          </w:p>
          <w:p w:rsidRPr="00993D91" w:rsidR="00231426" w:rsidP="00DB7C39" w:rsidRDefault="22A0B538" w14:paraId="310053F6" w14:textId="6525CC3C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cfs</w:t>
            </w:r>
          </w:p>
          <w:p w:rsidRPr="00993D91" w:rsidR="00F25DFE" w:rsidP="4CD5FB74" w:rsidRDefault="2E93996D" w14:paraId="6F0AF362" w14:textId="24D0909E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cfs </w:t>
            </w:r>
          </w:p>
        </w:tc>
        <w:tc>
          <w:tcPr>
            <w:tcW w:w="4185" w:type="dxa"/>
            <w:tcMar/>
          </w:tcPr>
          <w:p w:rsidRPr="00C8028F" w:rsidR="00A02907" w:rsidP="02C85B76" w:rsidRDefault="58BE7CE0" w14:paraId="12EF3289" w14:textId="77777777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="00D01B65" w:rsidP="636BA7B4" w:rsidRDefault="5DBB90F0" w14:paraId="25291E6F" w14:textId="098DF871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:rsidRPr="00993D91" w:rsidR="00F25DFE" w:rsidP="566499AB" w:rsidRDefault="58BE7CE0" w14:paraId="1227F6A8" w14:textId="026EB741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636BA7B4">
              <w:rPr>
                <w:i/>
                <w:iCs/>
              </w:rPr>
              <w:t xml:space="preserve">(updated </w:t>
            </w:r>
            <w:r w:rsidRPr="636BA7B4" w:rsidR="0BCF2A30">
              <w:rPr>
                <w:i/>
                <w:iCs/>
              </w:rPr>
              <w:t>10</w:t>
            </w:r>
            <w:r w:rsidRPr="636BA7B4" w:rsidR="272E2649">
              <w:rPr>
                <w:i/>
                <w:iCs/>
              </w:rPr>
              <w:t>/</w:t>
            </w:r>
            <w:r w:rsidRPr="636BA7B4" w:rsidR="00133349">
              <w:rPr>
                <w:i/>
                <w:iCs/>
              </w:rPr>
              <w:t>2</w:t>
            </w:r>
            <w:r w:rsidRPr="636BA7B4" w:rsidR="7C6B3484">
              <w:rPr>
                <w:i/>
                <w:iCs/>
              </w:rPr>
              <w:t>4</w:t>
            </w:r>
            <w:r w:rsidRPr="636BA7B4">
              <w:rPr>
                <w:i/>
                <w:iCs/>
              </w:rPr>
              <w:t>/22)</w:t>
            </w:r>
          </w:p>
        </w:tc>
      </w:tr>
      <w:tr w:rsidR="00F25DFE" w:rsidTr="3BD7EFD5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14A1A96E" w14:paraId="67ADCC5E" w14:textId="15D8337C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63554FF1">
              <w:t>5,5</w:t>
            </w:r>
            <w:r w:rsidR="3FD0303A">
              <w:t>00</w:t>
            </w:r>
            <w:r w:rsidR="1EE798D0">
              <w:t xml:space="preserve"> to </w:t>
            </w:r>
            <w:r w:rsidR="64E1410C">
              <w:t>7</w:t>
            </w:r>
            <w:r w:rsidR="35617206">
              <w:t>,0</w:t>
            </w:r>
            <w:r w:rsidR="21D95020">
              <w:t>00</w:t>
            </w:r>
            <w:r>
              <w:t xml:space="preserve"> cfs   </w:t>
            </w:r>
          </w:p>
          <w:p w:rsidR="3D69BEDB" w:rsidP="0098472F" w:rsidRDefault="7FD4C50A" w14:paraId="11D0130A" w14:textId="7924298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35E2CBB0">
              <w:t>4</w:t>
            </w:r>
            <w:r w:rsidR="73A8FC99">
              <w:t>00</w:t>
            </w:r>
            <w:r>
              <w:t xml:space="preserve"> to </w:t>
            </w:r>
            <w:r w:rsidR="4E8B84D0">
              <w:t>800</w:t>
            </w:r>
            <w:r>
              <w:t xml:space="preserve"> cfs  </w:t>
            </w:r>
          </w:p>
          <w:p w:rsidR="7C67E8BC" w:rsidP="0098472F" w:rsidRDefault="6296832D" w14:paraId="07B5F201" w14:textId="3AC52EE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2C8C8FD">
              <w:t>3</w:t>
            </w:r>
            <w:r>
              <w:t>,</w:t>
            </w:r>
            <w:r w:rsidR="35A8EF44">
              <w:t>0</w:t>
            </w:r>
            <w:r w:rsidR="7DF0CDA7">
              <w:t>00</w:t>
            </w:r>
            <w:r>
              <w:t xml:space="preserve"> </w:t>
            </w:r>
            <w:r w:rsidR="4E8D5491">
              <w:t xml:space="preserve">to </w:t>
            </w:r>
            <w:r w:rsidR="38A811A5">
              <w:t>4</w:t>
            </w:r>
            <w:r w:rsidR="1A7BBA99">
              <w:t>,</w:t>
            </w:r>
            <w:r w:rsidR="5CB1A467">
              <w:t>0</w:t>
            </w:r>
            <w:r w:rsidR="1019DBC9">
              <w:t>00</w:t>
            </w:r>
            <w:r w:rsidR="77A7C677">
              <w:t xml:space="preserve"> </w:t>
            </w:r>
            <w:r>
              <w:t>cfs</w:t>
            </w:r>
          </w:p>
          <w:p w:rsidR="2FF4693C" w:rsidP="0098472F" w:rsidRDefault="6D224AEB" w14:paraId="218A9790" w14:textId="751C7840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62EAED2">
              <w:t>1,</w:t>
            </w:r>
            <w:r w:rsidR="314D5209">
              <w:t>4</w:t>
            </w:r>
            <w:r w:rsidR="5E741E8C">
              <w:t>00</w:t>
            </w:r>
            <w:r>
              <w:t xml:space="preserve"> to </w:t>
            </w:r>
            <w:r w:rsidR="66CDEFB8">
              <w:t>2</w:t>
            </w:r>
            <w:r w:rsidR="5E741E8C">
              <w:t>,</w:t>
            </w:r>
            <w:r w:rsidR="2DDB721E">
              <w:t>8</w:t>
            </w:r>
            <w:r w:rsidR="5A2A4747">
              <w:t>00</w:t>
            </w:r>
            <w:r>
              <w:t xml:space="preserve"> cfs</w:t>
            </w:r>
          </w:p>
          <w:p w:rsidR="11294585" w:rsidP="0098472F" w:rsidRDefault="00344BB0" w14:paraId="52B2D008" w14:textId="033D7806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>900 cfs to 1,</w:t>
            </w:r>
            <w:r w:rsidRPr="00344BB0">
              <w:t xml:space="preserve">800 cfs </w:t>
            </w:r>
          </w:p>
          <w:p w:rsidR="59A74877" w:rsidP="0098472F" w:rsidRDefault="72C0D3ED" w14:paraId="3F7D035C" w14:textId="36B8A2F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6CB47738">
              <w:t>5</w:t>
            </w:r>
            <w:r w:rsidR="0F5BF957">
              <w:t>00</w:t>
            </w:r>
            <w:r>
              <w:t xml:space="preserve"> cfs  </w:t>
            </w:r>
            <w:r w:rsidR="6079ACFE">
              <w:t xml:space="preserve">to </w:t>
            </w:r>
            <w:r w:rsidR="0737A1E0">
              <w:t>1</w:t>
            </w:r>
            <w:r w:rsidR="2C8BFA0D">
              <w:t>,0</w:t>
            </w:r>
            <w:r w:rsidR="51035A76">
              <w:t>00</w:t>
            </w:r>
            <w:r w:rsidR="0A37D886">
              <w:t xml:space="preserve"> cfs  </w:t>
            </w:r>
            <w:r>
              <w:t xml:space="preserve"> </w:t>
            </w:r>
          </w:p>
          <w:p w:rsidRPr="0098472F" w:rsidR="4055E8BF" w:rsidP="0098472F" w:rsidRDefault="22D25EDC" w14:paraId="6B3A682C" w14:textId="4059FC2E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1DD670E9">
              <w:t>1,</w:t>
            </w:r>
            <w:r w:rsidR="18E1BAE1">
              <w:t>5</w:t>
            </w:r>
            <w:r w:rsidR="53409607">
              <w:t>00</w:t>
            </w:r>
            <w:r>
              <w:t xml:space="preserve"> to </w:t>
            </w:r>
            <w:r w:rsidR="021F1025">
              <w:t xml:space="preserve">  </w:t>
            </w:r>
            <w:r>
              <w:t>–</w:t>
            </w:r>
            <w:r w:rsidR="1A4E751F">
              <w:t>2,</w:t>
            </w:r>
            <w:r w:rsidR="076A0F50">
              <w:t>4</w:t>
            </w:r>
            <w:r w:rsidR="587F253A">
              <w:t>00</w:t>
            </w:r>
            <w:r>
              <w:t xml:space="preserve"> cf</w:t>
            </w:r>
            <w:r w:rsidR="689AD7A5">
              <w:t>s</w:t>
            </w:r>
          </w:p>
          <w:p w:rsidR="00F25DFE" w:rsidP="4A1119FA" w:rsidRDefault="65A68040" w14:paraId="1D8444F6" w14:textId="0D7FF1D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352C95F7">
              <w:t xml:space="preserve">21 </w:t>
            </w:r>
            <w:r w:rsidR="2315CA7C">
              <w:t>s</w:t>
            </w:r>
            <w:r w:rsidR="779689CE">
              <w:t>cheduled</w:t>
            </w:r>
            <w:r w:rsidR="611300C1">
              <w:t xml:space="preserve"> to open 1</w:t>
            </w:r>
            <w:r w:rsidR="74EE9D47">
              <w:t>1</w:t>
            </w:r>
            <w:r w:rsidR="5D0F6F1F">
              <w:t>/</w:t>
            </w:r>
            <w:r w:rsidR="58A27777">
              <w:t>25</w:t>
            </w:r>
            <w:r w:rsidR="611300C1">
              <w:t xml:space="preserve"> and close 1</w:t>
            </w:r>
            <w:r w:rsidR="50D99BDD">
              <w:t>1</w:t>
            </w:r>
            <w:r w:rsidR="611300C1">
              <w:t>/</w:t>
            </w:r>
            <w:r w:rsidR="11A8D757">
              <w:t>2</w:t>
            </w:r>
            <w:r w:rsidR="5E410079">
              <w:t>8</w:t>
            </w:r>
            <w:r w:rsidR="3D7A7A21">
              <w:t>. Closed during week and open on weekends operation may be adjusted due to real-time conditions.</w:t>
            </w:r>
          </w:p>
        </w:tc>
        <w:tc>
          <w:tcPr>
            <w:tcW w:w="4185" w:type="dxa"/>
            <w:tcMar/>
          </w:tcPr>
          <w:p w:rsidRPr="00F27116" w:rsidR="00DB7C39" w:rsidP="636BA7B4" w:rsidRDefault="0CB87FAD" w14:paraId="4E3E3CB3" w14:textId="338D5F3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  <w:szCs w:val="16"/>
              </w:rPr>
            </w:pPr>
            <w:r w:rsidRPr="636BA7B4">
              <w:rPr>
                <w:i w:val="0"/>
                <w:iCs w:val="0"/>
              </w:rPr>
              <w:t xml:space="preserve">Adult </w:t>
            </w:r>
            <w:r w:rsidR="2D784845">
              <w:t>O. mykiss</w:t>
            </w:r>
            <w:r w:rsidRPr="636BA7B4">
              <w:rPr>
                <w:i w:val="0"/>
                <w:iCs w:val="0"/>
              </w:rPr>
              <w:t xml:space="preserve"> present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7EBE3188" w:rsidRDefault="5AE8357B" w14:paraId="68AEF95C" w14:textId="1B98FD9E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EBE3188">
              <w:rPr>
                <w:i w:val="0"/>
                <w:iCs w:val="0"/>
              </w:rPr>
              <w:t xml:space="preserve">Delta Smelt </w:t>
            </w:r>
            <w:r w:rsidRPr="1A29E3FD" w:rsidR="1695A6F0">
              <w:rPr>
                <w:i w:val="0"/>
                <w:iCs w:val="0"/>
              </w:rPr>
              <w:t>subadults</w:t>
            </w:r>
            <w:r w:rsidRPr="7EBE3188" w:rsidR="1695A6F0">
              <w:rPr>
                <w:i w:val="0"/>
                <w:iCs w:val="0"/>
              </w:rPr>
              <w:t xml:space="preserve"> and </w:t>
            </w:r>
            <w:r w:rsidRPr="7EBE3188" w:rsidR="5A53B366">
              <w:rPr>
                <w:i w:val="0"/>
                <w:iCs w:val="0"/>
              </w:rPr>
              <w:t xml:space="preserve">adults </w:t>
            </w:r>
            <w:r w:rsidRPr="7EBE3188" w:rsidR="00057271">
              <w:rPr>
                <w:i w:val="0"/>
                <w:iCs w:val="0"/>
              </w:rPr>
              <w:t>were detected</w:t>
            </w:r>
            <w:r w:rsidRPr="7EBE3188" w:rsidR="5A53B366">
              <w:rPr>
                <w:i w:val="0"/>
                <w:iCs w:val="0"/>
              </w:rPr>
              <w:t xml:space="preserve"> in the </w:t>
            </w:r>
            <w:r w:rsidRPr="7EBE3188" w:rsidR="006A470D">
              <w:rPr>
                <w:i w:val="0"/>
                <w:iCs w:val="0"/>
              </w:rPr>
              <w:t xml:space="preserve">Sacramento River </w:t>
            </w:r>
            <w:r w:rsidR="004A06BD">
              <w:rPr>
                <w:i w:val="0"/>
                <w:iCs w:val="0"/>
              </w:rPr>
              <w:t xml:space="preserve">Deepwater </w:t>
            </w:r>
            <w:r w:rsidRPr="7EBE3188" w:rsidR="006A470D">
              <w:rPr>
                <w:i w:val="0"/>
                <w:iCs w:val="0"/>
              </w:rPr>
              <w:t>Shipping Channel in August</w:t>
            </w:r>
            <w:r w:rsidRPr="7EBE3188" w:rsidR="3F70B18C">
              <w:rPr>
                <w:i w:val="0"/>
                <w:iCs w:val="0"/>
              </w:rPr>
              <w:t>,</w:t>
            </w:r>
            <w:r w:rsidRPr="7EBE3188" w:rsidDel="5A53B366" w:rsidR="00326F7D">
              <w:rPr>
                <w:i w:val="0"/>
                <w:iCs w:val="0"/>
              </w:rPr>
              <w:t xml:space="preserve"> </w:t>
            </w:r>
            <w:r w:rsidR="002F43B3">
              <w:rPr>
                <w:i w:val="0"/>
                <w:iCs w:val="0"/>
              </w:rPr>
              <w:t xml:space="preserve">in </w:t>
            </w:r>
            <w:r w:rsidRPr="7EBE3188" w:rsidR="00C83B0B">
              <w:rPr>
                <w:i w:val="0"/>
                <w:iCs w:val="0"/>
              </w:rPr>
              <w:t>Suisun Marsh</w:t>
            </w:r>
            <w:r w:rsidRPr="7EBE3188" w:rsidR="00187637">
              <w:rPr>
                <w:i w:val="0"/>
                <w:iCs w:val="0"/>
              </w:rPr>
              <w:t xml:space="preserve"> </w:t>
            </w:r>
            <w:r w:rsidR="004A06BD">
              <w:rPr>
                <w:i w:val="0"/>
                <w:iCs w:val="0"/>
              </w:rPr>
              <w:t xml:space="preserve">(Grizzly Bay) </w:t>
            </w:r>
            <w:r w:rsidRPr="7EBE3188" w:rsidR="00187637">
              <w:rPr>
                <w:i w:val="0"/>
                <w:iCs w:val="0"/>
              </w:rPr>
              <w:t>in September</w:t>
            </w:r>
            <w:r w:rsidRPr="7EBE3188" w:rsidR="3440AF9D">
              <w:rPr>
                <w:i w:val="0"/>
                <w:iCs w:val="0"/>
              </w:rPr>
              <w:t xml:space="preserve">, and </w:t>
            </w:r>
            <w:r w:rsidR="002F43B3">
              <w:rPr>
                <w:i w:val="0"/>
                <w:iCs w:val="0"/>
              </w:rPr>
              <w:t xml:space="preserve">in </w:t>
            </w:r>
            <w:r w:rsidRPr="7EBE3188" w:rsidR="3440AF9D">
              <w:rPr>
                <w:i w:val="0"/>
                <w:iCs w:val="0"/>
              </w:rPr>
              <w:t>the lower Sacramento River in November</w:t>
            </w:r>
            <w:r w:rsidRPr="7EBE3188">
              <w:rPr>
                <w:i w:val="0"/>
                <w:iCs w:val="0"/>
              </w:rPr>
              <w:t>.</w:t>
            </w:r>
          </w:p>
          <w:p w:rsidRPr="00DB1D48" w:rsidR="7B40D848" w:rsidP="7EBE3188" w:rsidRDefault="541FE51B" w14:paraId="2DA1D0FB" w14:textId="159203C2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EBE3188">
              <w:rPr>
                <w:i w:val="0"/>
                <w:iCs w:val="0"/>
              </w:rPr>
              <w:t xml:space="preserve">Longfin Smelt sub-adults </w:t>
            </w:r>
            <w:r w:rsidRPr="7EBE3188" w:rsidR="00DD410F">
              <w:rPr>
                <w:i w:val="0"/>
                <w:iCs w:val="0"/>
              </w:rPr>
              <w:t>have been detected</w:t>
            </w:r>
            <w:r w:rsidRPr="7EBE3188">
              <w:rPr>
                <w:i w:val="0"/>
                <w:iCs w:val="0"/>
              </w:rPr>
              <w:t xml:space="preserve"> </w:t>
            </w:r>
            <w:r w:rsidRPr="7EBE3188" w:rsidR="00E007D8">
              <w:rPr>
                <w:i w:val="0"/>
                <w:iCs w:val="0"/>
              </w:rPr>
              <w:t xml:space="preserve">in the lower Sacramento River and </w:t>
            </w:r>
            <w:r w:rsidRPr="7EBE3188">
              <w:rPr>
                <w:i w:val="0"/>
                <w:iCs w:val="0"/>
              </w:rPr>
              <w:t>downstream of the confluence</w:t>
            </w:r>
            <w:r w:rsidRPr="7EBE3188" w:rsidR="2EFCA665">
              <w:rPr>
                <w:i w:val="0"/>
                <w:iCs w:val="0"/>
              </w:rPr>
              <w:t>,</w:t>
            </w:r>
            <w:r w:rsidRPr="7EBE3188" w:rsidR="2FDBE9C3">
              <w:rPr>
                <w:i w:val="0"/>
                <w:iCs w:val="0"/>
              </w:rPr>
              <w:t xml:space="preserve"> </w:t>
            </w:r>
            <w:r w:rsidRPr="7EBE3188" w:rsidR="33F7D807">
              <w:rPr>
                <w:i w:val="0"/>
                <w:iCs w:val="0"/>
              </w:rPr>
              <w:t>including at Chipps</w:t>
            </w:r>
            <w:r w:rsidRPr="7EBE3188" w:rsidR="480242AF">
              <w:rPr>
                <w:i w:val="0"/>
                <w:iCs w:val="0"/>
              </w:rPr>
              <w:t xml:space="preserve"> in October</w:t>
            </w:r>
            <w:r w:rsidRPr="767C0885" w:rsidR="0E703B26">
              <w:rPr>
                <w:i w:val="0"/>
                <w:iCs w:val="0"/>
              </w:rPr>
              <w:t xml:space="preserve"> and November</w:t>
            </w:r>
            <w:r w:rsidRPr="767C0885" w:rsidR="12C778E0">
              <w:rPr>
                <w:i w:val="0"/>
                <w:iCs w:val="0"/>
              </w:rPr>
              <w:t>.</w:t>
            </w:r>
            <w:r w:rsidRPr="7EBE3188" w:rsidR="001528A4">
              <w:rPr>
                <w:i w:val="0"/>
                <w:iCs w:val="0"/>
              </w:rPr>
              <w:t xml:space="preserve"> Adults have been detected </w:t>
            </w:r>
            <w:r w:rsidRPr="767C0885" w:rsidR="56AAFEA8">
              <w:rPr>
                <w:i w:val="0"/>
                <w:iCs w:val="0"/>
              </w:rPr>
              <w:t xml:space="preserve"> </w:t>
            </w:r>
            <w:r w:rsidRPr="25314089" w:rsidR="57D066FB">
              <w:rPr>
                <w:i w:val="0"/>
                <w:iCs w:val="0"/>
              </w:rPr>
              <w:t xml:space="preserve">in </w:t>
            </w:r>
            <w:r w:rsidRPr="7EBE3188" w:rsidR="001528A4">
              <w:rPr>
                <w:i w:val="0"/>
                <w:iCs w:val="0"/>
              </w:rPr>
              <w:t>Suisun Bay and Suisun Marsh</w:t>
            </w:r>
            <w:r w:rsidR="00DD7F4A">
              <w:rPr>
                <w:i w:val="0"/>
                <w:iCs w:val="0"/>
              </w:rPr>
              <w:t xml:space="preserve"> in November</w:t>
            </w:r>
            <w:r w:rsidRPr="7EBE3188" w:rsidR="001528A4">
              <w:rPr>
                <w:i w:val="0"/>
                <w:iCs w:val="0"/>
              </w:rPr>
              <w:t>.</w:t>
            </w:r>
          </w:p>
          <w:p w:rsidR="00F25DFE" w:rsidP="00DB7C39" w:rsidRDefault="6E37E43C" w14:paraId="7656649C" w14:textId="70D38132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7EBE3188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AB01C7">
              <w:t>11</w:t>
            </w:r>
            <w:r w:rsidR="4BAD7449">
              <w:t>/</w:t>
            </w:r>
            <w:r w:rsidR="003302C4">
              <w:t>2</w:t>
            </w:r>
            <w:r w:rsidR="46C93AA0">
              <w:t>2</w:t>
            </w:r>
            <w:r w:rsidR="003302C4">
              <w:t>1</w:t>
            </w:r>
            <w:r>
              <w:t>/22)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E969FC" w:rsidR="006A4535" w:rsidP="006A4535" w:rsidRDefault="006A4535" w14:paraId="38FD1DE6" w14:textId="681DBF04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:rsidRPr="00D323C8" w:rsidR="006A4535" w:rsidP="006A4535" w:rsidRDefault="006A4535" w14:paraId="68247B80" w14:textId="0A13AFD6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Pr="0042224C" w:rsid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:rsidTr="105FBB02" w14:paraId="526114B0" w14:textId="77777777">
        <w:trPr>
          <w:tblHeader/>
        </w:trPr>
        <w:tc>
          <w:tcPr>
            <w:tcW w:w="1889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105FBB02" w14:paraId="467D185E" w14:textId="77777777">
        <w:tc>
          <w:tcPr>
            <w:tcW w:w="1889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6A4535" w:rsidP="1A29E3FD" w:rsidRDefault="660E60EA" w14:paraId="6CE5C9D6" w14:textId="7D8B0D79">
            <w:pPr>
              <w:pStyle w:val="VITableTextSegoeUIRegular8"/>
              <w:spacing w:line="259" w:lineRule="auto"/>
            </w:pPr>
            <w:r>
              <w:t>11</w:t>
            </w:r>
            <w:r w:rsidR="3492A185">
              <w:t>/</w:t>
            </w:r>
            <w:r w:rsidR="00A078E6">
              <w:t>21</w:t>
            </w:r>
            <w:r w:rsidR="3492A185">
              <w:t>/2022</w:t>
            </w:r>
          </w:p>
        </w:tc>
      </w:tr>
      <w:tr w:rsidR="00AC7D15" w:rsidTr="105FBB02" w14:paraId="27405751" w14:textId="77777777">
        <w:tc>
          <w:tcPr>
            <w:tcW w:w="1889" w:type="dxa"/>
          </w:tcPr>
          <w:p w:rsidRPr="006A4535" w:rsidR="00AC7D15" w:rsidP="00AC7D15" w:rsidRDefault="00AC7D15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:rsidR="00AC7D15" w:rsidP="00AC7D15" w:rsidRDefault="00AC7D15" w14:paraId="18A2A7E6" w14:textId="77777777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6A4535" w:rsidR="00AC7D15" w:rsidP="00AC7D15" w:rsidRDefault="00AC7D15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:rsidRPr="003B1332" w:rsidR="00AC7D15" w:rsidP="00AC7D15" w:rsidRDefault="00AC7D15" w14:paraId="0C7804B0" w14:textId="7E136FD0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:rsidRPr="006A4535" w:rsidR="00AC7D15" w:rsidP="00AC7D15" w:rsidRDefault="00AC7D15" w14:paraId="51FE82F1" w14:textId="711BF607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AC7D15" w:rsidP="00AC7D15" w:rsidRDefault="2DE24D4E" w14:paraId="49FDC376" w14:textId="1ABD23C3">
            <w:pPr>
              <w:pStyle w:val="VITableTextSegoeUIRegular8"/>
            </w:pPr>
            <w:r>
              <w:t>11</w:t>
            </w:r>
            <w:r w:rsidR="4A4B0BFD">
              <w:t>/</w:t>
            </w:r>
            <w:r w:rsidR="00A078E6">
              <w:t>21</w:t>
            </w:r>
            <w:r w:rsidR="4A4B0BFD">
              <w:t>/2022</w:t>
            </w:r>
          </w:p>
        </w:tc>
      </w:tr>
      <w:tr w:rsidR="00AC7D15" w:rsidTr="105FBB02" w14:paraId="22D85902" w14:textId="77777777">
        <w:tc>
          <w:tcPr>
            <w:tcW w:w="1889" w:type="dxa"/>
          </w:tcPr>
          <w:p w:rsidR="00AC7D15" w:rsidP="00AC7D15" w:rsidRDefault="00AC7D15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:rsidR="00AC7D15" w:rsidP="00AC7D15" w:rsidRDefault="00AC7D15" w14:paraId="22F43341" w14:textId="77777777">
            <w:pPr>
              <w:pStyle w:val="VITableTextSegoeUIRegular8"/>
            </w:pPr>
            <w:r>
              <w:t xml:space="preserve">Dec 1 – Mar 31 = 707 (50% of 1,414) </w:t>
            </w:r>
          </w:p>
          <w:p w:rsidR="00AC7D15" w:rsidP="00AC7D15" w:rsidRDefault="00AC7D15" w14:paraId="105A70C7" w14:textId="77777777">
            <w:pPr>
              <w:pStyle w:val="VITableTextSegoeUIRegular8"/>
            </w:pPr>
          </w:p>
          <w:p w:rsidR="00AC7D15" w:rsidP="00AC7D15" w:rsidRDefault="00AC7D15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:rsidRPr="00940417" w:rsidR="00AC7D15" w:rsidP="00AC7D15" w:rsidRDefault="00AC7D15" w14:paraId="5D0A175F" w14:textId="6809CE92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:rsidRPr="00CA1415" w:rsidR="00AC7D15" w:rsidP="00AC7D15" w:rsidRDefault="00AC7D15" w14:paraId="2ED80D1F" w14:textId="275F93D7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:rsidRPr="003B1332" w:rsidR="00AC7D15" w:rsidP="00AC7D15" w:rsidRDefault="00AC7D15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:rsidRPr="004A385C" w:rsidR="00AC7D15" w:rsidP="00AC7D15" w:rsidRDefault="00AC7D15" w14:paraId="03A5CECA" w14:textId="02DD304B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AC7D15" w:rsidP="105FBB02" w:rsidRDefault="5BC9CD08" w14:paraId="7B7DC415" w14:textId="131F7BD9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240AAA30">
              <w:t>/</w:t>
            </w:r>
            <w:r w:rsidR="00A078E6">
              <w:t>21</w:t>
            </w:r>
            <w:r w:rsidR="240AAA30">
              <w:t>/2022</w:t>
            </w:r>
          </w:p>
        </w:tc>
      </w:tr>
      <w:tr w:rsidR="00AC7D15" w:rsidTr="105FBB02" w14:paraId="48DFF065" w14:textId="77777777">
        <w:tc>
          <w:tcPr>
            <w:tcW w:w="1889" w:type="dxa"/>
          </w:tcPr>
          <w:p w:rsidR="00AC7D15" w:rsidP="00AC7D15" w:rsidRDefault="00AC7D15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:rsidRPr="001B2B75" w:rsidR="00AC7D15" w:rsidP="00AC7D15" w:rsidRDefault="00AC7D15" w14:paraId="04496591" w14:textId="49A44B1D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:rsidRPr="001B2B75" w:rsidR="00AC7D15" w:rsidP="00AC7D15" w:rsidRDefault="00AC7D15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:rsidRPr="004A385C" w:rsidR="00AC7D15" w:rsidP="00AC7D15" w:rsidRDefault="00AC7D15" w14:paraId="554E6387" w14:textId="5C30A5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AC7D15" w:rsidP="105FBB02" w:rsidRDefault="4D613D0E" w14:paraId="4C3C85A5" w14:textId="23F37920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685E88A0">
              <w:t>/</w:t>
            </w:r>
            <w:r w:rsidR="00A078E6">
              <w:t>21</w:t>
            </w:r>
            <w:r w:rsidR="685E88A0">
              <w:t>/2022</w:t>
            </w:r>
          </w:p>
        </w:tc>
      </w:tr>
      <w:tr w:rsidR="00AC7D15" w:rsidTr="105FBB02" w14:paraId="5F40E839" w14:textId="77777777">
        <w:tc>
          <w:tcPr>
            <w:tcW w:w="1889" w:type="dxa"/>
          </w:tcPr>
          <w:p w:rsidR="00AC7D15" w:rsidP="00AC7D15" w:rsidRDefault="00AC7D15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AC7D15" w:rsidP="00AC7D15" w:rsidRDefault="00AC7D15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:rsidRPr="001B2B75" w:rsidR="00AC7D15" w:rsidP="00AC7D15" w:rsidRDefault="00AC7D15" w14:paraId="0D846942" w14:textId="18CCCEB2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1B2B75" w:rsidR="00AC7D15" w:rsidP="00AC7D15" w:rsidRDefault="00AC7D15" w14:paraId="7BC944F3" w14:textId="2BC6BBC8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:rsidRPr="001B2B75" w:rsidR="00AC7D15" w:rsidP="00AC7D15" w:rsidRDefault="00AC7D15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:rsidRPr="00310DBE" w:rsidR="00AC7D15" w:rsidP="00AC7D15" w:rsidRDefault="00AC7D15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310DBE" w:rsidR="00AC7D15" w:rsidP="105FBB02" w:rsidRDefault="7ECA8ED1" w14:paraId="1BEFF2C3" w14:textId="3E9A0FC8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54E48728">
              <w:t>/</w:t>
            </w:r>
            <w:r w:rsidR="00A078E6">
              <w:t>21</w:t>
            </w:r>
            <w:r w:rsidR="54E48728">
              <w:t>/2022</w:t>
            </w:r>
          </w:p>
        </w:tc>
      </w:tr>
      <w:tr w:rsidR="00AC7D15" w:rsidTr="105FBB02" w14:paraId="301C3FB9" w14:textId="77777777">
        <w:tc>
          <w:tcPr>
            <w:tcW w:w="1889" w:type="dxa"/>
          </w:tcPr>
          <w:p w:rsidR="00AC7D15" w:rsidP="00AC7D15" w:rsidRDefault="00AC7D15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:rsidR="00AC7D15" w:rsidP="00AC7D15" w:rsidRDefault="00AC7D15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AC7D15" w:rsidP="00AC7D15" w:rsidRDefault="00AC7D15" w14:paraId="52CA6BE1" w14:textId="6B11019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:rsidRPr="002D0C9A" w:rsidR="00AC7D15" w:rsidP="00AC7D15" w:rsidRDefault="00AC7D15" w14:paraId="79910AA6" w14:textId="66C98828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:rsidRPr="003B1332" w:rsidR="00AC7D15" w:rsidP="00AC7D15" w:rsidRDefault="00AC7D15" w14:paraId="5C22A4A5" w14:textId="0677392E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:rsidR="00AC7D15" w:rsidP="00AC7D15" w:rsidRDefault="00AC7D15" w14:paraId="0BADBD61" w14:textId="070BCF01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="00AC7D15" w:rsidP="00AC7D15" w:rsidRDefault="7ECA8ED1" w14:paraId="4E2D04C1" w14:textId="4F9EF214">
            <w:pPr>
              <w:pStyle w:val="VITableTextSegoeUIRegular8"/>
            </w:pPr>
            <w:r>
              <w:t>11</w:t>
            </w:r>
            <w:r w:rsidR="54E48728">
              <w:t>/</w:t>
            </w:r>
            <w:r w:rsidR="00A078E6">
              <w:t>21</w:t>
            </w:r>
            <w:r w:rsidR="54E48728">
              <w:t>/2022</w:t>
            </w:r>
          </w:p>
        </w:tc>
      </w:tr>
      <w:tr w:rsidR="00BA002B" w:rsidTr="00427ED5" w14:paraId="61062A6C" w14:textId="77777777">
        <w:tc>
          <w:tcPr>
            <w:tcW w:w="1889" w:type="dxa"/>
            <w:shd w:val="clear" w:color="auto" w:fill="auto"/>
          </w:tcPr>
          <w:p w:rsidR="00BA002B" w:rsidP="00AC7D15" w:rsidRDefault="00BA002B" w14:paraId="49D02E8A" w14:textId="002C244E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89" w:type="dxa"/>
            <w:shd w:val="clear" w:color="auto" w:fill="auto"/>
          </w:tcPr>
          <w:p w:rsidRPr="00764F4F" w:rsidR="00764F4F" w:rsidP="00764F4F" w:rsidRDefault="00764F4F" w14:paraId="6C5432F4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764F4F" w:rsidP="00764F4F" w:rsidRDefault="00764F4F" w14:paraId="7533A051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</w:p>
          <w:p w:rsidRPr="00764F4F" w:rsidR="00764F4F" w:rsidP="00764F4F" w:rsidRDefault="00764F4F" w14:paraId="589A2FFF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  <w:p w:rsidR="00BA002B" w:rsidP="00764F4F" w:rsidRDefault="00764F4F" w14:paraId="5296404B" w14:textId="2E302B1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Daily avg. Turbidity at OBI=&gt;12 FNU</w:t>
            </w:r>
          </w:p>
        </w:tc>
        <w:tc>
          <w:tcPr>
            <w:tcW w:w="2247" w:type="dxa"/>
            <w:shd w:val="clear" w:color="auto" w:fill="auto"/>
          </w:tcPr>
          <w:p w:rsidRPr="00D42C0B" w:rsidR="00D42C0B" w:rsidP="00D42C0B" w:rsidRDefault="00D42C0B" w14:paraId="25A899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D42C0B" w:rsidP="00D42C0B" w:rsidRDefault="00D42C0B" w14:paraId="5024BA2F" w14:textId="7DF1A37A">
            <w:pPr>
              <w:pStyle w:val="VITableTextSegoeUIRegular8"/>
              <w:rPr>
                <w:rStyle w:val="normaltextrun"/>
              </w:rPr>
            </w:pPr>
            <w:r w:rsidRPr="3F77BD52">
              <w:rPr>
                <w:rStyle w:val="normaltextrun"/>
              </w:rPr>
              <w:t xml:space="preserve">Flow = </w:t>
            </w:r>
            <w:r w:rsidRPr="2E8408B8" w:rsidR="00260497">
              <w:rPr>
                <w:rStyle w:val="normaltextrun"/>
              </w:rPr>
              <w:t>7017</w:t>
            </w:r>
            <w:r w:rsidR="00260497">
              <w:rPr>
                <w:rStyle w:val="normaltextrun"/>
              </w:rPr>
              <w:t>.3</w:t>
            </w:r>
            <w:r w:rsidRPr="3F77BD52" w:rsidR="00045529">
              <w:rPr>
                <w:rStyle w:val="normaltextrun"/>
              </w:rPr>
              <w:t xml:space="preserve"> CFS</w:t>
            </w:r>
          </w:p>
          <w:p w:rsidRPr="00D42C0B" w:rsidR="00D42C0B" w:rsidP="00D42C0B" w:rsidRDefault="00D42C0B" w14:paraId="2C078EAB" w14:textId="48566BDF">
            <w:pPr>
              <w:pStyle w:val="VITableTextSegoeUIRegular8"/>
              <w:rPr>
                <w:rStyle w:val="normaltextrun"/>
              </w:rPr>
            </w:pPr>
            <w:r w:rsidRPr="3F77BD52">
              <w:rPr>
                <w:rStyle w:val="normaltextrun"/>
              </w:rPr>
              <w:t xml:space="preserve">Turbidity = </w:t>
            </w:r>
            <w:r w:rsidRPr="2E8408B8" w:rsidR="005B45AB">
              <w:rPr>
                <w:rStyle w:val="normaltextrun"/>
              </w:rPr>
              <w:t>1</w:t>
            </w:r>
            <w:r w:rsidR="005B45AB">
              <w:rPr>
                <w:rStyle w:val="normaltextrun"/>
              </w:rPr>
              <w:t>.70</w:t>
            </w:r>
            <w:r w:rsidRPr="3F77BD52" w:rsidR="00045529">
              <w:rPr>
                <w:rStyle w:val="normaltextrun"/>
              </w:rPr>
              <w:t xml:space="preserve"> FNU</w:t>
            </w:r>
          </w:p>
          <w:p w:rsidRPr="00D42C0B" w:rsidR="00D42C0B" w:rsidP="00D42C0B" w:rsidRDefault="00D42C0B" w14:paraId="38F8F7AF" w14:textId="77777777">
            <w:pPr>
              <w:pStyle w:val="VITableTextSegoeUIRegular8"/>
              <w:rPr>
                <w:rStyle w:val="normaltextrun"/>
                <w:szCs w:val="16"/>
              </w:rPr>
            </w:pPr>
          </w:p>
          <w:p w:rsidRPr="00D42C0B" w:rsidR="00D42C0B" w:rsidP="00D42C0B" w:rsidRDefault="00D42C0B" w14:paraId="4242CBF1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>OBI daily Avg</w:t>
            </w:r>
          </w:p>
          <w:p w:rsidR="00BA002B" w:rsidP="00D42C0B" w:rsidRDefault="00D42C0B" w14:paraId="692D671E" w14:textId="4877E02F">
            <w:pPr>
              <w:pStyle w:val="VITableTextSegoeUIRegular8"/>
              <w:rPr>
                <w:rStyle w:val="normaltextrun"/>
              </w:rPr>
            </w:pPr>
            <w:r w:rsidRPr="3F77BD52">
              <w:rPr>
                <w:rStyle w:val="normaltextrun"/>
              </w:rPr>
              <w:t xml:space="preserve">Turbidity = </w:t>
            </w:r>
            <w:r w:rsidRPr="2E8408B8" w:rsidR="00516AA8">
              <w:rPr>
                <w:rStyle w:val="normaltextrun"/>
              </w:rPr>
              <w:t>2</w:t>
            </w:r>
            <w:r w:rsidR="00516AA8">
              <w:rPr>
                <w:rStyle w:val="normaltextrun"/>
              </w:rPr>
              <w:t>.31</w:t>
            </w:r>
            <w:r w:rsidRPr="3F77BD52" w:rsidR="001106A4">
              <w:rPr>
                <w:rStyle w:val="normaltextrun"/>
              </w:rPr>
              <w:t xml:space="preserve"> FNU</w:t>
            </w:r>
          </w:p>
        </w:tc>
        <w:tc>
          <w:tcPr>
            <w:tcW w:w="2160" w:type="dxa"/>
            <w:shd w:val="clear" w:color="auto" w:fill="auto"/>
          </w:tcPr>
          <w:p w:rsidR="00BA002B" w:rsidP="00AC7D15" w:rsidRDefault="00D42C0B" w14:paraId="0DD9DCFE" w14:textId="6695F3E9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  <w:shd w:val="clear" w:color="auto" w:fill="auto"/>
          </w:tcPr>
          <w:p w:rsidR="00BA002B" w:rsidDel="00AC7D15" w:rsidP="00AC7D15" w:rsidRDefault="00946A0D" w14:paraId="79FFAFBF" w14:textId="75788F55">
            <w:pPr>
              <w:pStyle w:val="VITableTextSegoeUIRegular8"/>
            </w:pPr>
            <w:r>
              <w:t>11/</w:t>
            </w:r>
            <w:r w:rsidR="48632F5D">
              <w:t>14</w:t>
            </w:r>
            <w:r>
              <w:t>/202</w:t>
            </w:r>
            <w:r w:rsidR="00283AB6">
              <w:t>2</w:t>
            </w:r>
          </w:p>
        </w:tc>
      </w:tr>
      <w:tr w:rsidR="00AC7D15" w:rsidTr="105FBB02" w14:paraId="15E9C92D" w14:textId="77777777">
        <w:tc>
          <w:tcPr>
            <w:tcW w:w="1889" w:type="dxa"/>
          </w:tcPr>
          <w:p w:rsidR="00AC7D15" w:rsidP="00AC7D15" w:rsidRDefault="00AC7D15" w14:paraId="38DD3413" w14:textId="28E6650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AC7D15" w:rsidP="00AC7D15" w:rsidRDefault="00AC7D15" w14:paraId="19238B6E" w14:textId="29BEDC2B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AC7D15" w:rsidP="00AC7D15" w:rsidRDefault="00AC7D15" w14:paraId="03A8BC3A" w14:textId="640F9C39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:rsidRPr="006A4535" w:rsidR="00AC7D15" w:rsidP="00AC7D15" w:rsidRDefault="00AC7D15" w14:paraId="7B49B88F" w14:textId="2FB86D40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AC7D15" w:rsidP="00AC7D15" w:rsidRDefault="78E38FD9" w14:paraId="563A4EB1" w14:textId="3629383C">
            <w:pPr>
              <w:pStyle w:val="VITableTextSegoeUIRegular8"/>
            </w:pPr>
            <w:r>
              <w:t>11/</w:t>
            </w:r>
            <w:r w:rsidR="27A24F5F">
              <w:t>21</w:t>
            </w:r>
            <w:r>
              <w:t>/2022</w:t>
            </w:r>
          </w:p>
        </w:tc>
      </w:tr>
      <w:tr w:rsidR="00AC7D15" w:rsidTr="105FBB02" w14:paraId="06C9F998" w14:textId="77777777">
        <w:tc>
          <w:tcPr>
            <w:tcW w:w="1889" w:type="dxa"/>
          </w:tcPr>
          <w:p w:rsidR="00AC7D15" w:rsidP="00AC7D15" w:rsidRDefault="00AC7D15" w14:paraId="22F098DE" w14:textId="75DAA071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AC7D15" w:rsidP="00AC7D15" w:rsidRDefault="00AC7D15" w14:paraId="032536B9" w14:textId="5F49FED8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AC7D15" w:rsidP="00AC7D15" w:rsidRDefault="00AC7D15" w14:paraId="45B101EB" w14:textId="4D861679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:rsidRPr="006A4535" w:rsidR="00AC7D15" w:rsidP="00AC7D15" w:rsidRDefault="00AC7D15" w14:paraId="32A35C61" w14:textId="2D7D316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AC7D15" w:rsidP="00AC7D15" w:rsidRDefault="133F663E" w14:paraId="401BD512" w14:textId="4AB94F3C">
            <w:pPr>
              <w:pStyle w:val="VITableTextSegoeUIRegular8"/>
            </w:pPr>
            <w:r>
              <w:t>11/</w:t>
            </w:r>
            <w:r w:rsidR="24454712">
              <w:t>21</w:t>
            </w:r>
            <w:r>
              <w:t>/2022</w:t>
            </w:r>
          </w:p>
        </w:tc>
      </w:tr>
    </w:tbl>
    <w:p w:rsidR="006A4535" w:rsidRDefault="006A4535" w14:paraId="1C011E11" w14:textId="6B959659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:rsidTr="105FBB02" w14:paraId="68DDD0E0" w14:textId="77777777">
        <w:trPr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AC7D15" w:rsidTr="105FBB02" w14:paraId="3CAADF10" w14:textId="77777777">
        <w:tc>
          <w:tcPr>
            <w:tcW w:w="2361" w:type="dxa"/>
          </w:tcPr>
          <w:p w:rsidRPr="006A4535" w:rsidR="00AC7D15" w:rsidP="00AC7D15" w:rsidRDefault="00AC7D15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:rsidRPr="006A4535" w:rsidR="00AC7D15" w:rsidP="00AC7D15" w:rsidRDefault="00AC7D15" w14:paraId="287DB3CA" w14:textId="34B5265C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:rsidRPr="00BA61F4" w:rsidR="00AC7D15" w:rsidP="00AC7D15" w:rsidRDefault="00AC7D15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AC7D15" w:rsidP="00AC7D15" w:rsidRDefault="00AC7D15" w14:paraId="796724DF" w14:textId="47330C9D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:rsidRPr="006A4535" w:rsidR="00AC7D15" w:rsidP="00AC7D15" w:rsidRDefault="019F7898" w14:paraId="04FE6CB6" w14:textId="64FDD30F">
            <w:pPr>
              <w:pStyle w:val="VITableTextSegoeUIRegular8"/>
            </w:pPr>
            <w:r>
              <w:t>11</w:t>
            </w:r>
            <w:r w:rsidR="2633F373">
              <w:t>/</w:t>
            </w:r>
            <w:r w:rsidR="00BB5F5F">
              <w:t>21</w:t>
            </w:r>
            <w:r w:rsidR="2633F373">
              <w:t>/2022</w:t>
            </w:r>
          </w:p>
        </w:tc>
      </w:tr>
      <w:tr w:rsidR="00AC7D15" w:rsidTr="105FBB02" w14:paraId="6D605241" w14:textId="77777777">
        <w:tc>
          <w:tcPr>
            <w:tcW w:w="2361" w:type="dxa"/>
          </w:tcPr>
          <w:p w:rsidRPr="006A4535" w:rsidR="00AC7D15" w:rsidP="00AC7D15" w:rsidRDefault="00AC7D15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:rsidRPr="006A4535" w:rsidR="00AC7D15" w:rsidP="00AC7D15" w:rsidRDefault="00AC7D15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:rsidRPr="001B2B75" w:rsidR="00AC7D15" w:rsidP="00AC7D15" w:rsidRDefault="00AC7D15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AC7D15" w:rsidP="00AC7D15" w:rsidRDefault="00AC7D15" w14:paraId="761B9108" w14:textId="15F8ABAF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:rsidRPr="006A4535" w:rsidR="00AC7D15" w:rsidP="00AC7D15" w:rsidRDefault="10A63FD6" w14:paraId="1A97D579" w14:textId="7D89DBC9">
            <w:pPr>
              <w:pStyle w:val="VITableTextSegoeUIRegular8"/>
            </w:pPr>
            <w:r>
              <w:t>11</w:t>
            </w:r>
            <w:r w:rsidR="79107726">
              <w:t>/</w:t>
            </w:r>
            <w:r w:rsidR="00BB5F5F">
              <w:t>21</w:t>
            </w:r>
            <w:r w:rsidR="79107726">
              <w:t>/2022</w:t>
            </w:r>
          </w:p>
        </w:tc>
      </w:tr>
      <w:tr w:rsidR="00AC7D15" w:rsidTr="105FBB02" w14:paraId="4CFBBFF3" w14:textId="77777777">
        <w:tc>
          <w:tcPr>
            <w:tcW w:w="2361" w:type="dxa"/>
          </w:tcPr>
          <w:p w:rsidR="00AC7D15" w:rsidP="00AC7D15" w:rsidRDefault="00AC7D15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:rsidRPr="00CA1415" w:rsidR="00AC7D15" w:rsidP="00AC7D15" w:rsidRDefault="00AC7D15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:rsidRPr="00CA1415" w:rsidR="00AC7D15" w:rsidP="00AC7D15" w:rsidRDefault="00AC7D15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AC7D15" w:rsidP="00AC7D15" w:rsidRDefault="00AC7D15" w14:paraId="2546E3A4" w14:textId="3DBD5D81">
            <w:pPr>
              <w:pStyle w:val="VITableTextSegoeUIRegular8"/>
            </w:pPr>
            <w:r w:rsidRPr="00CA1415">
              <w:t xml:space="preserve">530.2 (8.8%, Dec 1 – Mar 31) </w:t>
            </w:r>
          </w:p>
          <w:p w:rsidRPr="00CA1415" w:rsidR="00AC7D15" w:rsidP="00AC7D15" w:rsidRDefault="00AC7D15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:rsidRPr="004A385C" w:rsidR="00AC7D15" w:rsidP="00AC7D15" w:rsidRDefault="1EA66C62" w14:paraId="4C4318B8" w14:textId="08456557">
            <w:pPr>
              <w:pStyle w:val="VITableTextSegoeUIRegular8"/>
            </w:pPr>
            <w:r>
              <w:t>11</w:t>
            </w:r>
            <w:r w:rsidR="417A99C0">
              <w:t>/</w:t>
            </w:r>
            <w:r w:rsidR="00BB5F5F">
              <w:t>21</w:t>
            </w:r>
            <w:r w:rsidR="417A99C0">
              <w:t>/2022</w:t>
            </w:r>
          </w:p>
        </w:tc>
      </w:tr>
    </w:tbl>
    <w:p w:rsidR="00F71519" w:rsidP="00F71519" w:rsidRDefault="00F71519" w14:paraId="58F05565" w14:textId="7A7E15D7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:rsidR="00F10149" w:rsidP="00F71519" w:rsidRDefault="00F10149" w14:paraId="732DAD98" w14:textId="5B474A0A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4F5B0698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4F5B0698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46897D30" w14:paraId="37881307" w14:textId="0394A1D5">
            <w:pPr>
              <w:pStyle w:val="VITableTextSegoeUIRegular8"/>
              <w:spacing w:line="259" w:lineRule="auto"/>
            </w:pPr>
            <w:r>
              <w:t>10/</w:t>
            </w:r>
            <w:r w:rsidR="65C7A78C">
              <w:t>31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4F5B0698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00FD5753" w14:paraId="0CF1506A" w14:textId="68FE0798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:rsidRPr="00F10149" w:rsidR="00FD5753" w:rsidP="00FD5753" w:rsidRDefault="00FD5753" w14:paraId="1410920E" w14:textId="0645BB47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00FD5753" w14:paraId="75B32CA2" w14:textId="1D84C144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619F4205" w14:paraId="75C43989" w14:textId="7771B767">
            <w:pPr>
              <w:pStyle w:val="VITableTextSegoeUIRegular8"/>
              <w:spacing w:line="259" w:lineRule="auto"/>
            </w:pPr>
            <w:r>
              <w:t>1</w:t>
            </w:r>
            <w:r w:rsidR="17AD4EDE">
              <w:t>1</w:t>
            </w:r>
            <w:r>
              <w:t>/</w:t>
            </w:r>
            <w:r w:rsidR="415E4147">
              <w:t>14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1A29E3FD" w:rsidRDefault="6ED8F315" w14:paraId="03E03230" w14:textId="2F39288E">
            <w:pPr>
              <w:pStyle w:val="VITableTextSegoeUIRegular8"/>
              <w:spacing w:line="259" w:lineRule="auto"/>
            </w:pPr>
            <w:r>
              <w:t>Based on JPE</w:t>
            </w:r>
            <w:r w:rsidR="34D67D6D">
              <w:t xml:space="preserve"> (TBD)</w:t>
            </w:r>
          </w:p>
        </w:tc>
      </w:tr>
      <w:tr w:rsidR="00FD5753" w:rsidTr="4F5B0698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D05C531" w14:paraId="04195F1D" w14:textId="63096227">
            <w:pPr>
              <w:pStyle w:val="VITableTextSegoeUIRegular8"/>
              <w:spacing w:line="259" w:lineRule="auto"/>
            </w:pPr>
            <w:r>
              <w:t xml:space="preserve">In effect </w:t>
            </w:r>
          </w:p>
        </w:tc>
        <w:tc>
          <w:tcPr>
            <w:tcW w:w="1344" w:type="dxa"/>
          </w:tcPr>
          <w:p w:rsidR="00FD5753" w:rsidP="00FD5753" w:rsidRDefault="00FD5753" w14:paraId="4D96ED2A" w14:textId="77777777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:rsidR="00FD5753" w:rsidP="00FD5753" w:rsidRDefault="00FD5753" w14:paraId="32154CEF" w14:textId="77777777">
            <w:pPr>
              <w:pStyle w:val="VITableTextSegoeUIRegular8"/>
            </w:pPr>
          </w:p>
          <w:p w:rsidRPr="00F10149" w:rsidR="00FD5753" w:rsidP="00FD5753" w:rsidRDefault="00FD5753" w14:paraId="3714A55F" w14:textId="76353D25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0FD5753" w14:paraId="0B6F114F" w14:textId="57B1831D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00FD5753" w14:paraId="1814785E" w14:textId="014DEC28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2EE8D215" w14:paraId="645A793A" w14:textId="0BD1FBE1">
            <w:pPr>
              <w:pStyle w:val="VITableTextSegoeUIRegular8"/>
            </w:pPr>
            <w:r>
              <w:t>1</w:t>
            </w:r>
            <w:r w:rsidR="38D10614">
              <w:t>1/</w:t>
            </w:r>
            <w:r w:rsidR="08CCF1E6">
              <w:t>14</w:t>
            </w:r>
            <w:r w:rsidR="46897D30"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3AC9A138" w14:textId="15E577F5">
            <w:pPr>
              <w:pStyle w:val="VITableTextSegoeUIRegular8"/>
            </w:pP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4F5B0698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0FD5753" w14:paraId="354E40BD" w14:textId="19947444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0FD5753" w14:paraId="496356CD" w14:textId="1CEB396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:rsidRPr="00F10149" w:rsidR="00FD5753" w:rsidP="00FD5753" w:rsidRDefault="00FD5753" w14:paraId="0F86ED07" w14:textId="7651BEC7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:rsidRPr="00F10149" w:rsidR="00FD5753" w:rsidP="00FD5753" w:rsidRDefault="00FD5753" w14:paraId="4088A787" w14:textId="71AE8B8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161659B2" w14:textId="1480E5E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46897D30" w14:paraId="727BBCA1" w14:textId="656DA3F0">
            <w:pPr>
              <w:pStyle w:val="VITableTextSegoeUIRegular8"/>
              <w:spacing w:line="259" w:lineRule="auto"/>
            </w:pPr>
            <w:r>
              <w:t>10/</w:t>
            </w:r>
            <w:r w:rsidR="2CF90C5D">
              <w:t>31/</w:t>
            </w:r>
            <w:r>
              <w:t>22</w:t>
            </w:r>
          </w:p>
        </w:tc>
        <w:tc>
          <w:tcPr>
            <w:tcW w:w="1077" w:type="dxa"/>
          </w:tcPr>
          <w:p w:rsidRPr="00F10149" w:rsidR="00FD5753" w:rsidP="00FD5753" w:rsidRDefault="00FD5753" w14:paraId="10006AD2" w14:textId="54024484">
            <w:pPr>
              <w:pStyle w:val="VITableTextSegoeUIRegular8"/>
            </w:pPr>
          </w:p>
        </w:tc>
      </w:tr>
      <w:tr w:rsidR="00FD5753" w:rsidTr="4F5B0698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182893E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:rsidR="00FD5753" w:rsidP="00FD5753" w:rsidRDefault="00FD5753" w14:paraId="1F89C899" w14:textId="73EAB2FF">
            <w:pPr>
              <w:pStyle w:val="VITableTextSegoeUIRegular8"/>
            </w:pPr>
            <w:r w:rsidRPr="00FD5753">
              <w:t>TBD (based on the number of fish released)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00FD5753" w:rsidRDefault="00FD5753" w14:paraId="07426CF5" w14:textId="20794A39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18C741C8" w14:textId="5E022DD1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46897D30" w14:paraId="2F335319" w14:textId="7EC52B07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5F07BDD2" w14:textId="760B4F32">
            <w:pPr>
              <w:pStyle w:val="VITableTextSegoeUIRegular8"/>
            </w:pPr>
          </w:p>
        </w:tc>
      </w:tr>
    </w:tbl>
    <w:p w:rsidRPr="00FB66BF" w:rsidR="00F10149" w:rsidP="00FB66BF" w:rsidRDefault="00FB66BF" w14:paraId="362D167C" w14:textId="114ACF28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7EBE3188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7EBE3188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00AE07ED" w14:paraId="7F8A97E1" w14:textId="1F1DD6CA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Pr="00F10149" w:rsidR="00AE07ED" w:rsidP="00AE07ED" w:rsidRDefault="00AE07ED" w14:paraId="39FCCFBA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32B9E5AB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:rsidRPr="00F10149" w:rsidR="00AE07ED" w:rsidP="00AE07ED" w:rsidRDefault="219C48D1" w14:paraId="20AC9575" w14:textId="6256CA82">
            <w:pPr>
              <w:pStyle w:val="VITableTextSegoeUIRegular8"/>
            </w:pPr>
            <w:r>
              <w:t>1</w:t>
            </w:r>
            <w:r w:rsidR="7B4D760D">
              <w:t>1/</w:t>
            </w:r>
            <w:r w:rsidR="2CA5E69E">
              <w:t>21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77777777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7EBE3188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00AE07ED" w:rsidRDefault="2A9C1ADD" w14:paraId="05222DF2" w14:textId="56C5BE80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:rsidR="00AE07ED" w:rsidP="00AE07ED" w:rsidRDefault="00AE07ED" w14:paraId="0B4940A9" w14:textId="26F31D5A">
            <w:pPr>
              <w:pStyle w:val="VITableTextSegoeUIRegular8"/>
            </w:pPr>
            <w:r>
              <w:t>Occurs after the Integrated Early Winter Pulse protection or February 1 (whichever until April 1) comes first</w:t>
            </w:r>
          </w:p>
          <w:p w:rsidRPr="00F10149" w:rsidR="00AE07ED" w:rsidP="00AE07ED" w:rsidRDefault="00AE07ED" w14:paraId="14423929" w14:textId="77777777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:rsidRPr="00F10149" w:rsidR="00AE07ED" w:rsidP="00AE07ED" w:rsidRDefault="00AE07ED" w14:paraId="4B97A25A" w14:textId="3E7FE12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133C22FA" w14:textId="4AEDB82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:rsidRPr="00F10149" w:rsidR="00AE07ED" w:rsidP="00AE07ED" w:rsidRDefault="219C48D1" w14:paraId="051680DA" w14:textId="4032CD3F">
            <w:pPr>
              <w:pStyle w:val="VITableTextSegoeUIRegular8"/>
              <w:spacing w:line="259" w:lineRule="auto"/>
            </w:pPr>
            <w:r>
              <w:t>1</w:t>
            </w:r>
            <w:r w:rsidR="303F3EAB">
              <w:t>1/</w:t>
            </w:r>
            <w:r w:rsidR="37BE75BB">
              <w:t>21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4B59EF3B" w14:textId="3E26E4BB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:rsidTr="7EBE3188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00AE07ED" w14:paraId="51A439AB" w14:textId="77777777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:rsidR="00AE07ED" w:rsidP="00AE07ED" w:rsidRDefault="00AE07ED" w14:paraId="728ECD85" w14:textId="2E945180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="00AE07ED" w:rsidP="00AE07ED" w:rsidRDefault="00AE07ED" w14:paraId="6B6F4FEA" w14:textId="36E88AE4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:rsidR="00AE07ED" w:rsidP="00AE07ED" w:rsidRDefault="219C48D1" w14:paraId="2859B3BA" w14:textId="0E43A29A">
            <w:pPr>
              <w:pStyle w:val="VITableTextSegoeUIRegular8"/>
            </w:pPr>
            <w:r>
              <w:t>1</w:t>
            </w:r>
            <w:r w:rsidR="15A5BB22">
              <w:t>1/</w:t>
            </w:r>
            <w:r w:rsidR="1A35227D">
              <w:t>21</w:t>
            </w:r>
            <w:r>
              <w:t>/22</w:t>
            </w:r>
          </w:p>
        </w:tc>
        <w:tc>
          <w:tcPr>
            <w:tcW w:w="1066" w:type="dxa"/>
          </w:tcPr>
          <w:p w:rsidR="00AE07ED" w:rsidP="00AE07ED" w:rsidRDefault="00AE07ED" w14:paraId="1450B9D2" w14:textId="706DF21E">
            <w:pPr>
              <w:pStyle w:val="VITableTextSegoeUIRegular8"/>
            </w:pPr>
            <w:r>
              <w:t>N/A</w:t>
            </w:r>
          </w:p>
        </w:tc>
      </w:tr>
    </w:tbl>
    <w:p w:rsidRPr="00A55EA6" w:rsidR="00FB66BF" w:rsidP="00A55EA6" w:rsidRDefault="00A55EA6" w14:paraId="5AA41817" w14:textId="1208AFB0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4929014E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4929014E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29451AE1" w14:paraId="7C006CB6" w14:textId="0D3F2751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:rsidR="00AE07ED" w:rsidP="00AE07ED" w:rsidRDefault="00AE07ED" w14:paraId="2790EB49" w14:textId="634ED4D1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00AE07ED" w14:paraId="692E04EB" w14:textId="5D95450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:rsidRPr="00BF2196" w:rsidR="00AE07ED" w:rsidP="00AE07ED" w:rsidRDefault="00AE07ED" w14:paraId="257F9ED6" w14:textId="42853A4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</w:tcPr>
          <w:p w:rsidRPr="00BF2196" w:rsidR="00AE07ED" w:rsidP="00AE07ED" w:rsidRDefault="219C48D1" w14:paraId="2BFD4E10" w14:textId="4B4DCEEC">
            <w:pPr>
              <w:pStyle w:val="VITableTextSegoeUIRegular8"/>
            </w:pPr>
            <w:r>
              <w:t>1</w:t>
            </w:r>
            <w:r w:rsidR="19390C7A">
              <w:t>1/</w:t>
            </w:r>
            <w:r w:rsidR="009F5758">
              <w:t>21</w:t>
            </w:r>
            <w:r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2FA878E1" w14:textId="36891EC9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4929014E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04A5FFD6" w14:paraId="1C4C7F37" w14:textId="4AD404C0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219C48D1" w14:paraId="22725AFE" w14:textId="690010F4">
            <w:pPr>
              <w:pStyle w:val="VITableTextSegoeUIRegular8"/>
            </w:pPr>
            <w:r>
              <w:t>1</w:t>
            </w:r>
            <w:r w:rsidR="7E2A78CE">
              <w:t>1/</w:t>
            </w:r>
            <w:r w:rsidR="526246B4">
              <w:t>21</w:t>
            </w:r>
            <w:r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04AA0E3B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:rsidTr="4929014E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3609DC5E" w14:paraId="41876923" w14:textId="1A2FE514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00AE07ED" w:rsidRDefault="00AE07ED" w14:paraId="0805362D" w14:textId="709FA91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:rsidRPr="00BF2196" w:rsidR="00AE07ED" w:rsidP="00AE07ED" w:rsidRDefault="00AE07ED" w14:paraId="4AFC0290" w14:textId="277550D7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219C48D1" w14:paraId="40FB1A37" w14:textId="1ABFBECF">
            <w:pPr>
              <w:pStyle w:val="VITableTextSegoeUIRegular8"/>
            </w:pPr>
            <w:r>
              <w:t>1</w:t>
            </w:r>
            <w:r w:rsidR="35B8FE2A">
              <w:t>1/</w:t>
            </w:r>
            <w:r w:rsidR="3D81F91F">
              <w:t>21</w:t>
            </w:r>
            <w:r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7C2989E4" w14:textId="3680EF98">
            <w:pPr>
              <w:pStyle w:val="VITableTextSegoeUIRegular8"/>
            </w:pPr>
            <w:r>
              <w:t>N/A</w:t>
            </w:r>
          </w:p>
        </w:tc>
      </w:tr>
      <w:tr w:rsidR="00AE07ED" w:rsidTr="4929014E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00AE07ED" w14:paraId="7CD89266" w14:textId="010EC834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:rsidRPr="00BF2196" w:rsidR="00AE07ED" w:rsidP="00AE07ED" w:rsidRDefault="25689354" w14:paraId="525D7663" w14:textId="1AC76DAB">
            <w:pPr>
              <w:pStyle w:val="VITableTextSegoeUIRegular8"/>
            </w:pPr>
            <w:r>
              <w:t xml:space="preserve">Rio Vista = </w:t>
            </w:r>
            <w:r w:rsidR="066F8049">
              <w:t>2,000</w:t>
            </w:r>
            <w:r w:rsidR="00E16BE3">
              <w:t xml:space="preserve"> </w:t>
            </w:r>
            <w:r>
              <w:t xml:space="preserve">to </w:t>
            </w:r>
            <w:r w:rsidR="05F1DDCF">
              <w:t>5</w:t>
            </w:r>
            <w:r w:rsidR="1CE29319">
              <w:t>,</w:t>
            </w:r>
            <w:r w:rsidR="10D88D52">
              <w:t>5</w:t>
            </w:r>
            <w:r w:rsidR="69623DC5">
              <w:t>0</w:t>
            </w:r>
            <w:r w:rsidR="48D167DC">
              <w:t>0</w:t>
            </w:r>
            <w:r>
              <w:t xml:space="preserve"> cfs</w:t>
            </w:r>
          </w:p>
          <w:p w:rsidRPr="00BF2196" w:rsidR="00AE07ED" w:rsidP="00AE07ED" w:rsidRDefault="0425321F" w14:paraId="7BE74798" w14:textId="318B0CAD">
            <w:pPr>
              <w:pStyle w:val="VITableTextSegoeUIRegular8"/>
            </w:pPr>
            <w:r>
              <w:t xml:space="preserve">SJ = </w:t>
            </w:r>
            <w:r w:rsidR="769C37C9">
              <w:t>4</w:t>
            </w:r>
            <w:r w:rsidR="14178F69">
              <w:t>00</w:t>
            </w:r>
            <w:r>
              <w:t xml:space="preserve"> to </w:t>
            </w:r>
            <w:r w:rsidR="5420EAF7">
              <w:t>800</w:t>
            </w:r>
            <w:r>
              <w:t xml:space="preserve"> cfs</w:t>
            </w:r>
            <w:r w:rsidR="2DF8A31C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255426CF" w14:paraId="464F1A80" w14:textId="6FC6F463">
            <w:pPr>
              <w:pStyle w:val="VITableTextSegoeUIRegular8"/>
              <w:spacing w:line="259" w:lineRule="auto"/>
            </w:pPr>
            <w:r>
              <w:t>11/</w:t>
            </w:r>
            <w:r w:rsidR="47716EFF">
              <w:t>14</w:t>
            </w:r>
            <w:r w:rsidR="2E38784B"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4A616F8">
            <w:pPr>
              <w:pStyle w:val="VITableTextSegoeUIRegular8"/>
            </w:pPr>
            <w:r>
              <w:t>N/A</w:t>
            </w:r>
          </w:p>
        </w:tc>
      </w:tr>
    </w:tbl>
    <w:p w:rsidR="004A385C" w:rsidP="00637ED2" w:rsidRDefault="00637ED2" w14:paraId="650453CC" w14:textId="12AFC51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12428DF0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:rsidTr="12428DF0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="003C07D0" w:rsidP="003C07D0" w:rsidRDefault="003C07D0" w14:paraId="59672DDB" w14:textId="6B5EAF01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Pr="005B5A0F" w:rsidR="00813982">
        <w:t>[1]</w:t>
      </w:r>
      <w:r w:rsidR="00813982">
        <w:t xml:space="preserve"> </w:t>
      </w:r>
      <w:r w:rsidRPr="005B5A0F" w:rsidR="00813982">
        <w:t>Active (ongoing sampling)</w:t>
      </w:r>
      <w:r w:rsidR="00813982">
        <w:t>,</w:t>
      </w:r>
      <w:r w:rsidR="00EF7CB6">
        <w:t xml:space="preserve"> </w:t>
      </w:r>
      <w:r w:rsidRPr="005B5A0F" w:rsidR="00813982">
        <w:t>[2]</w:t>
      </w:r>
      <w:r w:rsidR="00813982">
        <w:t xml:space="preserve"> </w:t>
      </w:r>
      <w:r w:rsidRPr="005B5A0F" w:rsidR="00813982">
        <w:t>Partial Interruption (some sampling interruptions)</w:t>
      </w:r>
      <w:r w:rsidR="00813982">
        <w:t xml:space="preserve">, </w:t>
      </w:r>
      <w:r w:rsidRPr="005B5A0F" w:rsidR="00813982">
        <w:t>[3]</w:t>
      </w:r>
      <w:r w:rsidR="00813982">
        <w:t xml:space="preserve"> </w:t>
      </w:r>
      <w:r w:rsidRPr="005B5A0F" w:rsidR="00813982">
        <w:t>Interrupted (sampling fully suspended)</w:t>
      </w:r>
      <w:r w:rsidR="00813982">
        <w:t>,</w:t>
      </w:r>
      <w:r w:rsidR="00EF7CB6">
        <w:t xml:space="preserve"> </w:t>
      </w:r>
      <w:r w:rsidRPr="005B5A0F" w:rsidR="00813982">
        <w:t>[4]</w:t>
      </w:r>
      <w:r w:rsidR="00813982">
        <w:t xml:space="preserve"> </w:t>
      </w:r>
      <w:r w:rsidRPr="005B5A0F" w:rsidR="00813982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6CE84DB0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7B0D1DE6" w14:paraId="08703DF2" w14:textId="7CA15ADB">
            <w:pPr>
              <w:pStyle w:val="VITableHeaderSegoeUISemibold10ptBold"/>
            </w:pPr>
            <w:r>
              <w:t xml:space="preserve">Notes (as of </w:t>
            </w:r>
            <w:r w:rsidR="6FE20F00">
              <w:t>11/</w:t>
            </w:r>
            <w:r w:rsidR="00A078E6">
              <w:t>22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6CE84DB0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5DADDB03" w14:paraId="135BB351" w14:textId="578CBE42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6CE84DB0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3E4AE16" w14:paraId="4D425935" w14:textId="6E8AE55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="3F0FE413" w:rsidP="36CF0C68" w:rsidRDefault="3F0FE413" w14:paraId="58FDDA49" w14:textId="315AF8C3">
            <w:pPr>
              <w:pStyle w:val="VITableTextSegoeUIRegular8"/>
            </w:pPr>
            <w:r>
              <w:t>4</w:t>
            </w:r>
          </w:p>
        </w:tc>
      </w:tr>
      <w:tr w:rsidR="00AE07ED" w:rsidTr="6CE84DB0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1936D135" w14:paraId="1618EF27" w14:textId="09BDEC77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6F98DDDF" w14:paraId="7E0AA138" w14:textId="33E8755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6CE84DB0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1E501B7B" w14:paraId="7E37235D" w14:textId="350387A2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105755E3" w:rsidP="36CF0C68" w:rsidRDefault="105755E3" w14:paraId="1906EDC0" w14:textId="324D3B31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6CE84DB0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77607B9" w14:textId="16232098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261304DF" w14:textId="6036C792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D1A8386" w14:textId="7DF82FFC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4D34623A" w14:textId="30CB8149">
            <w:pPr>
              <w:pStyle w:val="VITableTextSegoeUIRegular8"/>
            </w:pPr>
            <w:r>
              <w:t>4</w:t>
            </w:r>
          </w:p>
        </w:tc>
      </w:tr>
      <w:tr w:rsidR="00AE07ED" w:rsidTr="6CE84DB0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FF439E4" w14:textId="37E5E377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675DCB46" w14:textId="7AF50157">
            <w:pPr>
              <w:pStyle w:val="VITableTextSegoeUIRegular8"/>
            </w:pPr>
            <w:r>
              <w:t>4</w:t>
            </w:r>
          </w:p>
        </w:tc>
      </w:tr>
      <w:tr w:rsidR="00AE07ED" w:rsidTr="6CE84DB0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0B87E3F" w14:textId="56C82030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60CFEA5C" w14:textId="728B68A8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6CDD7B53" w14:textId="278C603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07D11A0A" w14:textId="40209A87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6CE84DB0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00AE07ED" w14:paraId="2092CBDB" w14:textId="043B139B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7FFB4606" w14:textId="6E858086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65BA5CD9" w14:textId="01474CBD">
            <w:pPr>
              <w:pStyle w:val="VITableTextSegoeUIRegular8"/>
            </w:pPr>
            <w:r>
              <w:t>1</w:t>
            </w:r>
          </w:p>
        </w:tc>
      </w:tr>
      <w:tr w:rsidR="00AE07ED" w:rsidTr="6CE84DB0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CE84DB0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6CE84DB0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43CE96A" w14:textId="1D250E27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00AE07ED" w14:paraId="1B09ED58" w14:textId="78FD98AA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00AE07ED" w:rsidRDefault="0976498F" w14:paraId="66E31039" w14:textId="6D922ED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DD7413" w:rsidR="00AE07ED" w:rsidP="007B5F1B" w:rsidRDefault="797B2D46" w14:paraId="2FF250F2" w14:textId="61E2DA7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6CE84DB0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1BD5807" w14:textId="726D5380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27E6CE80" w14:textId="72DD39BA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8B3C0D3" w14:paraId="5C8CC2B0" w14:textId="3F221695">
            <w:pPr>
              <w:pStyle w:val="VITableTextSegoeUIRegular8"/>
            </w:pPr>
            <w:r>
              <w:t>1</w:t>
            </w:r>
          </w:p>
        </w:tc>
      </w:tr>
      <w:tr w:rsidR="00AE07ED" w:rsidTr="6CE84DB0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59C93F12" w14:textId="6522687A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188575D3" w14:textId="2AB2C8DA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7ABDC042" w:rsidRDefault="391DA7B3" w14:paraId="5305E2CA" w14:textId="11892496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2C85B76" w:rsidTr="6CE84DB0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553F9B59" w14:paraId="4811438B" w14:textId="0899EFA3">
            <w:pPr>
              <w:pStyle w:val="VITableTextSegoeUIRegular8"/>
            </w:pPr>
            <w:r>
              <w:t>Yuba River (Hallwood) screw trap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7434364D" w14:paraId="04E48F74" w14:textId="52A14D6E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:rsidR="553F9B59" w:rsidP="0794F8D3" w:rsidRDefault="35B3C77E" w14:paraId="6B66B699" w14:textId="3DA0163D">
            <w:pPr>
              <w:pStyle w:val="VITableTextSegoeUIRegular8"/>
            </w:pPr>
            <w:r>
              <w:t>1</w:t>
            </w:r>
          </w:p>
        </w:tc>
      </w:tr>
      <w:tr w:rsidR="00AE07ED" w:rsidTr="6CE84DB0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3A23C73F" w14:textId="1C7A53F5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936D135" w14:paraId="099F9A86" w14:textId="0A90B536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BF5B410" w14:paraId="4AF7C9F7" w14:textId="6C11CED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6CE84DB0" w14:paraId="3D61FEEC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CE1D14C" w14:textId="69598DF4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:rsidR="00AE07ED" w:rsidP="00AE07ED" w:rsidRDefault="00AE07ED" w14:paraId="2585BDF2" w14:textId="19510D99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19B232B" w14:paraId="4E2716BE" w14:textId="1280BC7C">
            <w:pPr>
              <w:pStyle w:val="VITableTextSegoeUIRegular8"/>
            </w:pPr>
            <w:r>
              <w:t>Active (Eye side only)</w:t>
            </w:r>
          </w:p>
        </w:tc>
        <w:tc>
          <w:tcPr>
            <w:tcW w:w="679" w:type="dxa"/>
          </w:tcPr>
          <w:p w:rsidRPr="005B5A0F" w:rsidR="00AE07ED" w:rsidP="00AE07ED" w:rsidRDefault="019B232B" w14:paraId="4CA05176" w14:textId="52E3393E">
            <w:pPr>
              <w:pStyle w:val="VITableTextSegoeUIRegular8"/>
            </w:pPr>
            <w:r>
              <w:t>1</w:t>
            </w:r>
          </w:p>
        </w:tc>
      </w:tr>
      <w:tr w:rsidR="00AE07ED" w:rsidTr="6CE84DB0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5F9134DA" w14:textId="110A2BCB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:rsidR="00AE07ED" w:rsidP="00AE07ED" w:rsidRDefault="00AE07ED" w14:paraId="78029803" w14:textId="2E252077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60A57F10" w14:textId="23E639A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C5E5959" w14:paraId="480869EB" w14:textId="2B75ADAA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CE84DB0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453B76E" w14:textId="55C560F0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7AB0D704" w14:textId="2DAF235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48802BF0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6BBA138C" w14:paraId="6E567E0E" w14:textId="26E84BF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6823D174" w14:paraId="072EC0F2" w14:textId="1689F94B">
            <w:pPr>
              <w:pStyle w:val="VITableTextSegoeUIRegular8"/>
            </w:pPr>
            <w:r>
              <w:t>4</w:t>
            </w:r>
          </w:p>
        </w:tc>
      </w:tr>
      <w:tr w:rsidR="00AE07ED" w:rsidTr="6CE84DB0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00AE07ED" w14:paraId="5EC71D16" w14:textId="0139F5A7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</w:tbl>
    <w:p w:rsidRPr="005B5A0F" w:rsidR="006C3177" w:rsidP="005B5A0F" w:rsidRDefault="006C3177" w14:paraId="3A16B1C6" w14:textId="433B9953">
      <w:pPr>
        <w:pStyle w:val="vitablefootnotes"/>
      </w:pPr>
    </w:p>
    <w:sectPr w:rsidRPr="005B5A0F" w:rsidR="006C3177" w:rsidSect="00CE2281">
      <w:headerReference w:type="default" r:id="rId12"/>
      <w:footerReference w:type="default" r:id="rId13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DAC" w:rsidP="00B53A70" w:rsidRDefault="00B62DAC" w14:paraId="1635F1E3" w14:textId="77777777">
      <w:r>
        <w:separator/>
      </w:r>
    </w:p>
  </w:endnote>
  <w:endnote w:type="continuationSeparator" w:id="0">
    <w:p w:rsidR="00B62DAC" w:rsidP="00B53A70" w:rsidRDefault="00B62DAC" w14:paraId="7F2FC579" w14:textId="77777777">
      <w:r>
        <w:continuationSeparator/>
      </w:r>
    </w:p>
  </w:endnote>
  <w:endnote w:type="continuationNotice" w:id="1">
    <w:p w:rsidR="00B62DAC" w:rsidRDefault="00B62DAC" w14:paraId="31FEEB05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DAC" w:rsidP="00B53A70" w:rsidRDefault="00B62DAC" w14:paraId="672D793A" w14:textId="77777777">
      <w:r>
        <w:separator/>
      </w:r>
    </w:p>
  </w:footnote>
  <w:footnote w:type="continuationSeparator" w:id="0">
    <w:p w:rsidR="00B62DAC" w:rsidP="00B53A70" w:rsidRDefault="00B62DAC" w14:paraId="0530C9A6" w14:textId="77777777">
      <w:r>
        <w:continuationSeparator/>
      </w:r>
    </w:p>
  </w:footnote>
  <w:footnote w:type="continuationNotice" w:id="1">
    <w:p w:rsidR="00B62DAC" w:rsidRDefault="00B62DAC" w14:paraId="1CAEC74D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060936349">
    <w:abstractNumId w:val="31"/>
  </w:num>
  <w:num w:numId="2" w16cid:durableId="942423721">
    <w:abstractNumId w:val="2"/>
  </w:num>
  <w:num w:numId="3" w16cid:durableId="386226552">
    <w:abstractNumId w:val="9"/>
  </w:num>
  <w:num w:numId="4" w16cid:durableId="286933963">
    <w:abstractNumId w:val="6"/>
  </w:num>
  <w:num w:numId="5" w16cid:durableId="1921451533">
    <w:abstractNumId w:val="25"/>
  </w:num>
  <w:num w:numId="6" w16cid:durableId="1555118520">
    <w:abstractNumId w:val="26"/>
  </w:num>
  <w:num w:numId="7" w16cid:durableId="2080128436">
    <w:abstractNumId w:val="16"/>
  </w:num>
  <w:num w:numId="8" w16cid:durableId="1758361538">
    <w:abstractNumId w:val="35"/>
  </w:num>
  <w:num w:numId="9" w16cid:durableId="516819422">
    <w:abstractNumId w:val="1"/>
  </w:num>
  <w:num w:numId="10" w16cid:durableId="789126998">
    <w:abstractNumId w:val="10"/>
  </w:num>
  <w:num w:numId="11" w16cid:durableId="1689866863">
    <w:abstractNumId w:val="18"/>
  </w:num>
  <w:num w:numId="12" w16cid:durableId="807666092">
    <w:abstractNumId w:val="24"/>
  </w:num>
  <w:num w:numId="13" w16cid:durableId="1185243594">
    <w:abstractNumId w:val="28"/>
  </w:num>
  <w:num w:numId="14" w16cid:durableId="1578779912">
    <w:abstractNumId w:val="19"/>
  </w:num>
  <w:num w:numId="15" w16cid:durableId="337928319">
    <w:abstractNumId w:val="7"/>
  </w:num>
  <w:num w:numId="16" w16cid:durableId="1121920076">
    <w:abstractNumId w:val="12"/>
  </w:num>
  <w:num w:numId="17" w16cid:durableId="686978664">
    <w:abstractNumId w:val="13"/>
  </w:num>
  <w:num w:numId="18" w16cid:durableId="1127090073">
    <w:abstractNumId w:val="20"/>
  </w:num>
  <w:num w:numId="19" w16cid:durableId="556361612">
    <w:abstractNumId w:val="22"/>
  </w:num>
  <w:num w:numId="20" w16cid:durableId="1108817512">
    <w:abstractNumId w:val="30"/>
  </w:num>
  <w:num w:numId="21" w16cid:durableId="85931895">
    <w:abstractNumId w:val="3"/>
  </w:num>
  <w:num w:numId="22" w16cid:durableId="63261042">
    <w:abstractNumId w:val="36"/>
  </w:num>
  <w:num w:numId="23" w16cid:durableId="1489709120">
    <w:abstractNumId w:val="17"/>
  </w:num>
  <w:num w:numId="24" w16cid:durableId="1603101373">
    <w:abstractNumId w:val="29"/>
  </w:num>
  <w:num w:numId="25" w16cid:durableId="644745286">
    <w:abstractNumId w:val="0"/>
  </w:num>
  <w:num w:numId="26" w16cid:durableId="281041378">
    <w:abstractNumId w:val="14"/>
  </w:num>
  <w:num w:numId="27" w16cid:durableId="44720219">
    <w:abstractNumId w:val="21"/>
  </w:num>
  <w:num w:numId="28" w16cid:durableId="1401754792">
    <w:abstractNumId w:val="32"/>
  </w:num>
  <w:num w:numId="29" w16cid:durableId="855264596">
    <w:abstractNumId w:val="15"/>
  </w:num>
  <w:num w:numId="30" w16cid:durableId="1256014863">
    <w:abstractNumId w:val="27"/>
  </w:num>
  <w:num w:numId="31" w16cid:durableId="726804453">
    <w:abstractNumId w:val="33"/>
  </w:num>
  <w:num w:numId="32" w16cid:durableId="935137916">
    <w:abstractNumId w:val="5"/>
  </w:num>
  <w:num w:numId="33" w16cid:durableId="1089502673">
    <w:abstractNumId w:val="40"/>
  </w:num>
  <w:num w:numId="34" w16cid:durableId="57173048">
    <w:abstractNumId w:val="37"/>
  </w:num>
  <w:num w:numId="35" w16cid:durableId="223680648">
    <w:abstractNumId w:val="8"/>
  </w:num>
  <w:num w:numId="36" w16cid:durableId="1480684977">
    <w:abstractNumId w:val="4"/>
  </w:num>
  <w:num w:numId="37" w16cid:durableId="1413430367">
    <w:abstractNumId w:val="23"/>
  </w:num>
  <w:num w:numId="38" w16cid:durableId="983437142">
    <w:abstractNumId w:val="38"/>
  </w:num>
  <w:num w:numId="39" w16cid:durableId="418715296">
    <w:abstractNumId w:val="11"/>
  </w:num>
  <w:num w:numId="40" w16cid:durableId="750198476">
    <w:abstractNumId w:val="34"/>
  </w:num>
  <w:num w:numId="41" w16cid:durableId="935210136">
    <w:abstractNumId w:val="39"/>
  </w:num>
  <w:num w:numId="42" w16cid:durableId="215119342">
    <w:abstractNumId w:val="39"/>
  </w:num>
  <w:num w:numId="43" w16cid:durableId="199067009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42F"/>
    <w:rsid w:val="00003439"/>
    <w:rsid w:val="00003B62"/>
    <w:rsid w:val="00005584"/>
    <w:rsid w:val="00005F08"/>
    <w:rsid w:val="0000707E"/>
    <w:rsid w:val="00007FA5"/>
    <w:rsid w:val="000113E5"/>
    <w:rsid w:val="0001162B"/>
    <w:rsid w:val="000117AB"/>
    <w:rsid w:val="00012ADF"/>
    <w:rsid w:val="0001396A"/>
    <w:rsid w:val="000140B2"/>
    <w:rsid w:val="0001542A"/>
    <w:rsid w:val="00016A7F"/>
    <w:rsid w:val="000175B8"/>
    <w:rsid w:val="0001FBA0"/>
    <w:rsid w:val="00020126"/>
    <w:rsid w:val="00020FE8"/>
    <w:rsid w:val="00021ECA"/>
    <w:rsid w:val="000224A2"/>
    <w:rsid w:val="00022B1B"/>
    <w:rsid w:val="000230DE"/>
    <w:rsid w:val="00023EE0"/>
    <w:rsid w:val="00024E0A"/>
    <w:rsid w:val="00025496"/>
    <w:rsid w:val="00026281"/>
    <w:rsid w:val="00026FC1"/>
    <w:rsid w:val="000280A3"/>
    <w:rsid w:val="000307F3"/>
    <w:rsid w:val="00031A9A"/>
    <w:rsid w:val="0003235B"/>
    <w:rsid w:val="00033677"/>
    <w:rsid w:val="00035265"/>
    <w:rsid w:val="00035D5D"/>
    <w:rsid w:val="000374A8"/>
    <w:rsid w:val="00040665"/>
    <w:rsid w:val="00042BFC"/>
    <w:rsid w:val="00042CF6"/>
    <w:rsid w:val="00042D99"/>
    <w:rsid w:val="00043517"/>
    <w:rsid w:val="00045162"/>
    <w:rsid w:val="00045529"/>
    <w:rsid w:val="0004576E"/>
    <w:rsid w:val="0005082A"/>
    <w:rsid w:val="00051BC1"/>
    <w:rsid w:val="00053327"/>
    <w:rsid w:val="0005405E"/>
    <w:rsid w:val="00054DF8"/>
    <w:rsid w:val="000553ED"/>
    <w:rsid w:val="00055939"/>
    <w:rsid w:val="00055BF8"/>
    <w:rsid w:val="000569C8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4532"/>
    <w:rsid w:val="000758EF"/>
    <w:rsid w:val="00075C19"/>
    <w:rsid w:val="000761DB"/>
    <w:rsid w:val="000770A2"/>
    <w:rsid w:val="00077359"/>
    <w:rsid w:val="0007772D"/>
    <w:rsid w:val="000778F2"/>
    <w:rsid w:val="00077BBC"/>
    <w:rsid w:val="000800D4"/>
    <w:rsid w:val="00081A04"/>
    <w:rsid w:val="00082379"/>
    <w:rsid w:val="000824B3"/>
    <w:rsid w:val="000835B4"/>
    <w:rsid w:val="00083CAE"/>
    <w:rsid w:val="00084177"/>
    <w:rsid w:val="00084959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485A"/>
    <w:rsid w:val="000A5FCB"/>
    <w:rsid w:val="000A720C"/>
    <w:rsid w:val="000B0AA2"/>
    <w:rsid w:val="000B1F13"/>
    <w:rsid w:val="000B4026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216D"/>
    <w:rsid w:val="000E2D84"/>
    <w:rsid w:val="000E2EFB"/>
    <w:rsid w:val="000E4276"/>
    <w:rsid w:val="000E525D"/>
    <w:rsid w:val="000E5EDB"/>
    <w:rsid w:val="000E682E"/>
    <w:rsid w:val="000F014A"/>
    <w:rsid w:val="000F080A"/>
    <w:rsid w:val="000F0FC4"/>
    <w:rsid w:val="000F2C63"/>
    <w:rsid w:val="000F2FAC"/>
    <w:rsid w:val="000F4228"/>
    <w:rsid w:val="000F566D"/>
    <w:rsid w:val="000F66B2"/>
    <w:rsid w:val="000F70C2"/>
    <w:rsid w:val="000F7EB2"/>
    <w:rsid w:val="001007FB"/>
    <w:rsid w:val="001012C0"/>
    <w:rsid w:val="00101385"/>
    <w:rsid w:val="00103D37"/>
    <w:rsid w:val="001040E6"/>
    <w:rsid w:val="00104A90"/>
    <w:rsid w:val="0010515D"/>
    <w:rsid w:val="00105187"/>
    <w:rsid w:val="00105FBE"/>
    <w:rsid w:val="00106ED8"/>
    <w:rsid w:val="001106A4"/>
    <w:rsid w:val="00111963"/>
    <w:rsid w:val="001127B3"/>
    <w:rsid w:val="001132D6"/>
    <w:rsid w:val="00113A6B"/>
    <w:rsid w:val="00113FCE"/>
    <w:rsid w:val="00115CD4"/>
    <w:rsid w:val="00116A3B"/>
    <w:rsid w:val="00117A5E"/>
    <w:rsid w:val="00117FBD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5EED"/>
    <w:rsid w:val="00136E88"/>
    <w:rsid w:val="00137371"/>
    <w:rsid w:val="001375FE"/>
    <w:rsid w:val="001378EF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7C8"/>
    <w:rsid w:val="001477FA"/>
    <w:rsid w:val="001479EF"/>
    <w:rsid w:val="00147B32"/>
    <w:rsid w:val="0015099E"/>
    <w:rsid w:val="001515E9"/>
    <w:rsid w:val="00151EC3"/>
    <w:rsid w:val="001528A4"/>
    <w:rsid w:val="00152AD0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735"/>
    <w:rsid w:val="00165B91"/>
    <w:rsid w:val="00165E71"/>
    <w:rsid w:val="001704E9"/>
    <w:rsid w:val="0017148A"/>
    <w:rsid w:val="00171953"/>
    <w:rsid w:val="00172D6F"/>
    <w:rsid w:val="001739CD"/>
    <w:rsid w:val="00175645"/>
    <w:rsid w:val="00175D81"/>
    <w:rsid w:val="00175DC0"/>
    <w:rsid w:val="00180FF7"/>
    <w:rsid w:val="0018211F"/>
    <w:rsid w:val="00182696"/>
    <w:rsid w:val="001827E5"/>
    <w:rsid w:val="001835AA"/>
    <w:rsid w:val="001842B0"/>
    <w:rsid w:val="001845B3"/>
    <w:rsid w:val="00184649"/>
    <w:rsid w:val="00185577"/>
    <w:rsid w:val="00185BEF"/>
    <w:rsid w:val="00185EE9"/>
    <w:rsid w:val="001860F8"/>
    <w:rsid w:val="00187637"/>
    <w:rsid w:val="00190542"/>
    <w:rsid w:val="00191191"/>
    <w:rsid w:val="001915CA"/>
    <w:rsid w:val="00191A16"/>
    <w:rsid w:val="00192B72"/>
    <w:rsid w:val="001930AB"/>
    <w:rsid w:val="00194C0C"/>
    <w:rsid w:val="00196C32"/>
    <w:rsid w:val="00196E3A"/>
    <w:rsid w:val="00196E93"/>
    <w:rsid w:val="00197FDC"/>
    <w:rsid w:val="001A0B28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607E"/>
    <w:rsid w:val="001A7F85"/>
    <w:rsid w:val="001B0932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6C5"/>
    <w:rsid w:val="001C2C3A"/>
    <w:rsid w:val="001C4428"/>
    <w:rsid w:val="001C4572"/>
    <w:rsid w:val="001C4D8D"/>
    <w:rsid w:val="001C4E65"/>
    <w:rsid w:val="001C5438"/>
    <w:rsid w:val="001C76BE"/>
    <w:rsid w:val="001C82AE"/>
    <w:rsid w:val="001D0978"/>
    <w:rsid w:val="001D2203"/>
    <w:rsid w:val="001D3EDE"/>
    <w:rsid w:val="001D4E43"/>
    <w:rsid w:val="001D58C6"/>
    <w:rsid w:val="001D784B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38CD"/>
    <w:rsid w:val="001F4071"/>
    <w:rsid w:val="001F62FD"/>
    <w:rsid w:val="001F6986"/>
    <w:rsid w:val="001F6D65"/>
    <w:rsid w:val="001F7A91"/>
    <w:rsid w:val="00202D04"/>
    <w:rsid w:val="00202FEB"/>
    <w:rsid w:val="00203728"/>
    <w:rsid w:val="00203F39"/>
    <w:rsid w:val="00205771"/>
    <w:rsid w:val="00205F3D"/>
    <w:rsid w:val="00206301"/>
    <w:rsid w:val="00206537"/>
    <w:rsid w:val="00206B3A"/>
    <w:rsid w:val="002071FB"/>
    <w:rsid w:val="0020761C"/>
    <w:rsid w:val="00207720"/>
    <w:rsid w:val="00210172"/>
    <w:rsid w:val="002101C9"/>
    <w:rsid w:val="00211964"/>
    <w:rsid w:val="0021310D"/>
    <w:rsid w:val="002157FF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FDF"/>
    <w:rsid w:val="00233285"/>
    <w:rsid w:val="00233650"/>
    <w:rsid w:val="00235192"/>
    <w:rsid w:val="00235E1C"/>
    <w:rsid w:val="0023778E"/>
    <w:rsid w:val="002402BA"/>
    <w:rsid w:val="0024127B"/>
    <w:rsid w:val="00241842"/>
    <w:rsid w:val="00241A6B"/>
    <w:rsid w:val="0024289E"/>
    <w:rsid w:val="002433F8"/>
    <w:rsid w:val="00243934"/>
    <w:rsid w:val="00243F76"/>
    <w:rsid w:val="0024510C"/>
    <w:rsid w:val="00245CBC"/>
    <w:rsid w:val="00246576"/>
    <w:rsid w:val="00247192"/>
    <w:rsid w:val="0024791A"/>
    <w:rsid w:val="00250232"/>
    <w:rsid w:val="00251BBC"/>
    <w:rsid w:val="00252519"/>
    <w:rsid w:val="002535D6"/>
    <w:rsid w:val="00253995"/>
    <w:rsid w:val="00254E10"/>
    <w:rsid w:val="00255272"/>
    <w:rsid w:val="002573C3"/>
    <w:rsid w:val="00257A7E"/>
    <w:rsid w:val="00257CC6"/>
    <w:rsid w:val="00260497"/>
    <w:rsid w:val="00261CC4"/>
    <w:rsid w:val="002631A7"/>
    <w:rsid w:val="00264632"/>
    <w:rsid w:val="00264C5C"/>
    <w:rsid w:val="0026547C"/>
    <w:rsid w:val="002656FB"/>
    <w:rsid w:val="002661D3"/>
    <w:rsid w:val="00266692"/>
    <w:rsid w:val="0027217F"/>
    <w:rsid w:val="002728A9"/>
    <w:rsid w:val="0027439A"/>
    <w:rsid w:val="00274A6D"/>
    <w:rsid w:val="002779C0"/>
    <w:rsid w:val="00277DA7"/>
    <w:rsid w:val="00277DF4"/>
    <w:rsid w:val="0028075E"/>
    <w:rsid w:val="00283AB6"/>
    <w:rsid w:val="00286AEA"/>
    <w:rsid w:val="002911C7"/>
    <w:rsid w:val="002912B4"/>
    <w:rsid w:val="00291C6F"/>
    <w:rsid w:val="002924CA"/>
    <w:rsid w:val="00292BD3"/>
    <w:rsid w:val="002949D5"/>
    <w:rsid w:val="0029554B"/>
    <w:rsid w:val="002973CC"/>
    <w:rsid w:val="00297829"/>
    <w:rsid w:val="002A00DB"/>
    <w:rsid w:val="002A0348"/>
    <w:rsid w:val="002A08B0"/>
    <w:rsid w:val="002A098B"/>
    <w:rsid w:val="002A0A0D"/>
    <w:rsid w:val="002A0EC6"/>
    <w:rsid w:val="002A22F1"/>
    <w:rsid w:val="002A30DB"/>
    <w:rsid w:val="002A3EA6"/>
    <w:rsid w:val="002A40C9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5283"/>
    <w:rsid w:val="002B61E7"/>
    <w:rsid w:val="002C00E3"/>
    <w:rsid w:val="002C16A0"/>
    <w:rsid w:val="002C24F8"/>
    <w:rsid w:val="002C27A3"/>
    <w:rsid w:val="002C2D60"/>
    <w:rsid w:val="002C304E"/>
    <w:rsid w:val="002C3752"/>
    <w:rsid w:val="002C3DE5"/>
    <w:rsid w:val="002C5582"/>
    <w:rsid w:val="002C6961"/>
    <w:rsid w:val="002C759E"/>
    <w:rsid w:val="002D0C9A"/>
    <w:rsid w:val="002D328B"/>
    <w:rsid w:val="002D41B6"/>
    <w:rsid w:val="002D4CD8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ED7"/>
    <w:rsid w:val="002F43B3"/>
    <w:rsid w:val="002F7141"/>
    <w:rsid w:val="003009E6"/>
    <w:rsid w:val="00300CD0"/>
    <w:rsid w:val="00301F40"/>
    <w:rsid w:val="00303D84"/>
    <w:rsid w:val="0030445C"/>
    <w:rsid w:val="00305401"/>
    <w:rsid w:val="00305B53"/>
    <w:rsid w:val="0030610D"/>
    <w:rsid w:val="00306886"/>
    <w:rsid w:val="00307526"/>
    <w:rsid w:val="00307FE0"/>
    <w:rsid w:val="00310DBE"/>
    <w:rsid w:val="00310EB5"/>
    <w:rsid w:val="003134B4"/>
    <w:rsid w:val="00314382"/>
    <w:rsid w:val="00314A10"/>
    <w:rsid w:val="0031547F"/>
    <w:rsid w:val="00316A39"/>
    <w:rsid w:val="00316B4C"/>
    <w:rsid w:val="00317657"/>
    <w:rsid w:val="00317C89"/>
    <w:rsid w:val="00320C7F"/>
    <w:rsid w:val="00321278"/>
    <w:rsid w:val="00322425"/>
    <w:rsid w:val="00325051"/>
    <w:rsid w:val="003268B3"/>
    <w:rsid w:val="00326F7D"/>
    <w:rsid w:val="003302C4"/>
    <w:rsid w:val="00330655"/>
    <w:rsid w:val="00330FEE"/>
    <w:rsid w:val="00331185"/>
    <w:rsid w:val="003344B8"/>
    <w:rsid w:val="00334804"/>
    <w:rsid w:val="003349F6"/>
    <w:rsid w:val="00335F41"/>
    <w:rsid w:val="003370B1"/>
    <w:rsid w:val="00337320"/>
    <w:rsid w:val="003375ED"/>
    <w:rsid w:val="003376B5"/>
    <w:rsid w:val="00337B1A"/>
    <w:rsid w:val="00344BB0"/>
    <w:rsid w:val="003457A9"/>
    <w:rsid w:val="00345B6E"/>
    <w:rsid w:val="00346406"/>
    <w:rsid w:val="003464F1"/>
    <w:rsid w:val="00346BE7"/>
    <w:rsid w:val="00346EF0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57506"/>
    <w:rsid w:val="00357FF0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60C6"/>
    <w:rsid w:val="00387466"/>
    <w:rsid w:val="00387542"/>
    <w:rsid w:val="00390007"/>
    <w:rsid w:val="00390740"/>
    <w:rsid w:val="00390A06"/>
    <w:rsid w:val="00391087"/>
    <w:rsid w:val="00391646"/>
    <w:rsid w:val="00391FFB"/>
    <w:rsid w:val="003922B0"/>
    <w:rsid w:val="0039328B"/>
    <w:rsid w:val="0039416D"/>
    <w:rsid w:val="003947BB"/>
    <w:rsid w:val="00394EDA"/>
    <w:rsid w:val="00396687"/>
    <w:rsid w:val="0039701B"/>
    <w:rsid w:val="003A10A6"/>
    <w:rsid w:val="003A149C"/>
    <w:rsid w:val="003A276B"/>
    <w:rsid w:val="003A3323"/>
    <w:rsid w:val="003A441D"/>
    <w:rsid w:val="003A7FDE"/>
    <w:rsid w:val="003B0281"/>
    <w:rsid w:val="003B1332"/>
    <w:rsid w:val="003B1B11"/>
    <w:rsid w:val="003B210B"/>
    <w:rsid w:val="003B360E"/>
    <w:rsid w:val="003B5115"/>
    <w:rsid w:val="003B526D"/>
    <w:rsid w:val="003B55AC"/>
    <w:rsid w:val="003B6930"/>
    <w:rsid w:val="003B7917"/>
    <w:rsid w:val="003C07D0"/>
    <w:rsid w:val="003C0CCF"/>
    <w:rsid w:val="003C10E7"/>
    <w:rsid w:val="003C13AF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7E9"/>
    <w:rsid w:val="003D38D8"/>
    <w:rsid w:val="003D4022"/>
    <w:rsid w:val="003D49CC"/>
    <w:rsid w:val="003D4D53"/>
    <w:rsid w:val="003D512F"/>
    <w:rsid w:val="003D63D1"/>
    <w:rsid w:val="003E2A1A"/>
    <w:rsid w:val="003E3587"/>
    <w:rsid w:val="003E3BF3"/>
    <w:rsid w:val="003E3CEB"/>
    <w:rsid w:val="003E5825"/>
    <w:rsid w:val="003E5C0C"/>
    <w:rsid w:val="003F020F"/>
    <w:rsid w:val="003F0826"/>
    <w:rsid w:val="003F0FE8"/>
    <w:rsid w:val="003F225F"/>
    <w:rsid w:val="003F3E9E"/>
    <w:rsid w:val="003F4147"/>
    <w:rsid w:val="003F492E"/>
    <w:rsid w:val="003F4E63"/>
    <w:rsid w:val="003F535A"/>
    <w:rsid w:val="003F6256"/>
    <w:rsid w:val="003F6971"/>
    <w:rsid w:val="004007AC"/>
    <w:rsid w:val="00403151"/>
    <w:rsid w:val="004031CE"/>
    <w:rsid w:val="0040389B"/>
    <w:rsid w:val="00403E66"/>
    <w:rsid w:val="00403F7C"/>
    <w:rsid w:val="00405204"/>
    <w:rsid w:val="0040643E"/>
    <w:rsid w:val="00407EA2"/>
    <w:rsid w:val="00411598"/>
    <w:rsid w:val="00411B98"/>
    <w:rsid w:val="00411D9C"/>
    <w:rsid w:val="00412CC4"/>
    <w:rsid w:val="00413966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6E3E"/>
    <w:rsid w:val="00427647"/>
    <w:rsid w:val="00427D7D"/>
    <w:rsid w:val="00427ED5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3F3F"/>
    <w:rsid w:val="00444B9D"/>
    <w:rsid w:val="00444BF0"/>
    <w:rsid w:val="00444DDF"/>
    <w:rsid w:val="00447053"/>
    <w:rsid w:val="0044775E"/>
    <w:rsid w:val="00447E47"/>
    <w:rsid w:val="004510C1"/>
    <w:rsid w:val="004518EE"/>
    <w:rsid w:val="00451AFA"/>
    <w:rsid w:val="004523F5"/>
    <w:rsid w:val="004528BF"/>
    <w:rsid w:val="00453368"/>
    <w:rsid w:val="00453F4D"/>
    <w:rsid w:val="00455EB2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66E41"/>
    <w:rsid w:val="00470313"/>
    <w:rsid w:val="00470ED0"/>
    <w:rsid w:val="0047254C"/>
    <w:rsid w:val="00473666"/>
    <w:rsid w:val="00473F1E"/>
    <w:rsid w:val="0047593C"/>
    <w:rsid w:val="0047609C"/>
    <w:rsid w:val="004760A5"/>
    <w:rsid w:val="0047665F"/>
    <w:rsid w:val="00476E7D"/>
    <w:rsid w:val="004818D7"/>
    <w:rsid w:val="00485E69"/>
    <w:rsid w:val="0048607C"/>
    <w:rsid w:val="004866CC"/>
    <w:rsid w:val="00487547"/>
    <w:rsid w:val="00490309"/>
    <w:rsid w:val="004905FF"/>
    <w:rsid w:val="00492E2C"/>
    <w:rsid w:val="00492F1E"/>
    <w:rsid w:val="00494C03"/>
    <w:rsid w:val="004951B9"/>
    <w:rsid w:val="00495A4D"/>
    <w:rsid w:val="004960E3"/>
    <w:rsid w:val="00497BBD"/>
    <w:rsid w:val="004A06BD"/>
    <w:rsid w:val="004A14F4"/>
    <w:rsid w:val="004A1F9B"/>
    <w:rsid w:val="004A2451"/>
    <w:rsid w:val="004A385C"/>
    <w:rsid w:val="004A4F07"/>
    <w:rsid w:val="004A5106"/>
    <w:rsid w:val="004A5E92"/>
    <w:rsid w:val="004A6B99"/>
    <w:rsid w:val="004B0013"/>
    <w:rsid w:val="004B0881"/>
    <w:rsid w:val="004B0CB6"/>
    <w:rsid w:val="004B0F90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3A5F"/>
    <w:rsid w:val="004C3C62"/>
    <w:rsid w:val="004C5396"/>
    <w:rsid w:val="004C62CC"/>
    <w:rsid w:val="004C6558"/>
    <w:rsid w:val="004C69F0"/>
    <w:rsid w:val="004C6AEF"/>
    <w:rsid w:val="004D0F2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63C"/>
    <w:rsid w:val="004F1F06"/>
    <w:rsid w:val="004F1F9C"/>
    <w:rsid w:val="004F4AE1"/>
    <w:rsid w:val="004F5A30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07E2F"/>
    <w:rsid w:val="00510EB7"/>
    <w:rsid w:val="00514058"/>
    <w:rsid w:val="005144BF"/>
    <w:rsid w:val="00514625"/>
    <w:rsid w:val="00516125"/>
    <w:rsid w:val="00516AA8"/>
    <w:rsid w:val="0051721D"/>
    <w:rsid w:val="0051786C"/>
    <w:rsid w:val="0052030A"/>
    <w:rsid w:val="00523B23"/>
    <w:rsid w:val="00523B76"/>
    <w:rsid w:val="00523EB7"/>
    <w:rsid w:val="00526AA0"/>
    <w:rsid w:val="00526D60"/>
    <w:rsid w:val="0053246D"/>
    <w:rsid w:val="00533B1A"/>
    <w:rsid w:val="00533F6F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6CF9"/>
    <w:rsid w:val="00546E64"/>
    <w:rsid w:val="00547E0E"/>
    <w:rsid w:val="00547F15"/>
    <w:rsid w:val="0054B0BC"/>
    <w:rsid w:val="0055178A"/>
    <w:rsid w:val="00551C21"/>
    <w:rsid w:val="00556365"/>
    <w:rsid w:val="00556A6E"/>
    <w:rsid w:val="00557D35"/>
    <w:rsid w:val="0056051E"/>
    <w:rsid w:val="00560D9C"/>
    <w:rsid w:val="00561A1B"/>
    <w:rsid w:val="005621F9"/>
    <w:rsid w:val="0056300F"/>
    <w:rsid w:val="0056310E"/>
    <w:rsid w:val="005634AA"/>
    <w:rsid w:val="00563C33"/>
    <w:rsid w:val="0056621B"/>
    <w:rsid w:val="0056634B"/>
    <w:rsid w:val="00567FB8"/>
    <w:rsid w:val="00572EC7"/>
    <w:rsid w:val="00573764"/>
    <w:rsid w:val="005744A5"/>
    <w:rsid w:val="0057583A"/>
    <w:rsid w:val="005768F3"/>
    <w:rsid w:val="00577664"/>
    <w:rsid w:val="00580FE7"/>
    <w:rsid w:val="00581A05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5805"/>
    <w:rsid w:val="0059613D"/>
    <w:rsid w:val="005A12BB"/>
    <w:rsid w:val="005A22F9"/>
    <w:rsid w:val="005A3217"/>
    <w:rsid w:val="005A4B21"/>
    <w:rsid w:val="005A4D54"/>
    <w:rsid w:val="005A5464"/>
    <w:rsid w:val="005A6E3C"/>
    <w:rsid w:val="005A742A"/>
    <w:rsid w:val="005B15F3"/>
    <w:rsid w:val="005B2C65"/>
    <w:rsid w:val="005B3670"/>
    <w:rsid w:val="005B44F5"/>
    <w:rsid w:val="005B45AB"/>
    <w:rsid w:val="005B528E"/>
    <w:rsid w:val="005B5846"/>
    <w:rsid w:val="005B5A0F"/>
    <w:rsid w:val="005B5ECB"/>
    <w:rsid w:val="005B6495"/>
    <w:rsid w:val="005B6E42"/>
    <w:rsid w:val="005B70CC"/>
    <w:rsid w:val="005B723F"/>
    <w:rsid w:val="005C0B14"/>
    <w:rsid w:val="005C2407"/>
    <w:rsid w:val="005C3614"/>
    <w:rsid w:val="005C47A9"/>
    <w:rsid w:val="005C6053"/>
    <w:rsid w:val="005C79BE"/>
    <w:rsid w:val="005C7A5D"/>
    <w:rsid w:val="005C7B85"/>
    <w:rsid w:val="005C7EDF"/>
    <w:rsid w:val="005D099A"/>
    <w:rsid w:val="005D1AE5"/>
    <w:rsid w:val="005D4F20"/>
    <w:rsid w:val="005D5D50"/>
    <w:rsid w:val="005D620C"/>
    <w:rsid w:val="005D6311"/>
    <w:rsid w:val="005D6BAB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0FA7"/>
    <w:rsid w:val="005F1029"/>
    <w:rsid w:val="005F1133"/>
    <w:rsid w:val="005F18A9"/>
    <w:rsid w:val="005F28EE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25AE"/>
    <w:rsid w:val="006047BB"/>
    <w:rsid w:val="00605AEE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203CB"/>
    <w:rsid w:val="00620570"/>
    <w:rsid w:val="0062131A"/>
    <w:rsid w:val="0062197E"/>
    <w:rsid w:val="00623B6F"/>
    <w:rsid w:val="00625165"/>
    <w:rsid w:val="0062522C"/>
    <w:rsid w:val="0062631C"/>
    <w:rsid w:val="00626B8D"/>
    <w:rsid w:val="00627648"/>
    <w:rsid w:val="00627CB4"/>
    <w:rsid w:val="00630582"/>
    <w:rsid w:val="00633926"/>
    <w:rsid w:val="00633CA6"/>
    <w:rsid w:val="00634ACD"/>
    <w:rsid w:val="00634B35"/>
    <w:rsid w:val="00635613"/>
    <w:rsid w:val="00635DFB"/>
    <w:rsid w:val="006367C6"/>
    <w:rsid w:val="00636A23"/>
    <w:rsid w:val="00637145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1B81"/>
    <w:rsid w:val="00655414"/>
    <w:rsid w:val="00657190"/>
    <w:rsid w:val="00657394"/>
    <w:rsid w:val="00657C24"/>
    <w:rsid w:val="00660256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76E2"/>
    <w:rsid w:val="006703CE"/>
    <w:rsid w:val="00670778"/>
    <w:rsid w:val="00672480"/>
    <w:rsid w:val="006725E0"/>
    <w:rsid w:val="00672645"/>
    <w:rsid w:val="00672757"/>
    <w:rsid w:val="0067293F"/>
    <w:rsid w:val="006729F7"/>
    <w:rsid w:val="00672EB3"/>
    <w:rsid w:val="006732C4"/>
    <w:rsid w:val="00673C37"/>
    <w:rsid w:val="00675812"/>
    <w:rsid w:val="00675C24"/>
    <w:rsid w:val="00676E33"/>
    <w:rsid w:val="00677780"/>
    <w:rsid w:val="00680723"/>
    <w:rsid w:val="00681440"/>
    <w:rsid w:val="00681FF5"/>
    <w:rsid w:val="00682999"/>
    <w:rsid w:val="006838F9"/>
    <w:rsid w:val="0068462F"/>
    <w:rsid w:val="0068463B"/>
    <w:rsid w:val="00684B04"/>
    <w:rsid w:val="00684F78"/>
    <w:rsid w:val="00685B24"/>
    <w:rsid w:val="00685CEF"/>
    <w:rsid w:val="00685D3A"/>
    <w:rsid w:val="00685F5D"/>
    <w:rsid w:val="006869CE"/>
    <w:rsid w:val="00686AED"/>
    <w:rsid w:val="00686C8A"/>
    <w:rsid w:val="00686F8B"/>
    <w:rsid w:val="006872AA"/>
    <w:rsid w:val="00687DEB"/>
    <w:rsid w:val="0069133D"/>
    <w:rsid w:val="00691EC4"/>
    <w:rsid w:val="00694D63"/>
    <w:rsid w:val="00694EB4"/>
    <w:rsid w:val="00694EF6"/>
    <w:rsid w:val="00696A89"/>
    <w:rsid w:val="00696FCB"/>
    <w:rsid w:val="00697FB1"/>
    <w:rsid w:val="00697FFC"/>
    <w:rsid w:val="006A2762"/>
    <w:rsid w:val="006A2A7C"/>
    <w:rsid w:val="006A2AA4"/>
    <w:rsid w:val="006A2EF0"/>
    <w:rsid w:val="006A3326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093"/>
    <w:rsid w:val="006B7B2F"/>
    <w:rsid w:val="006C0A87"/>
    <w:rsid w:val="006C1385"/>
    <w:rsid w:val="006C2027"/>
    <w:rsid w:val="006C20CA"/>
    <w:rsid w:val="006C29DA"/>
    <w:rsid w:val="006C3177"/>
    <w:rsid w:val="006C32F4"/>
    <w:rsid w:val="006C339F"/>
    <w:rsid w:val="006C5093"/>
    <w:rsid w:val="006C5B1A"/>
    <w:rsid w:val="006C6466"/>
    <w:rsid w:val="006C7B54"/>
    <w:rsid w:val="006D0093"/>
    <w:rsid w:val="006D1479"/>
    <w:rsid w:val="006D1660"/>
    <w:rsid w:val="006D2A31"/>
    <w:rsid w:val="006D5262"/>
    <w:rsid w:val="006D581A"/>
    <w:rsid w:val="006D60CF"/>
    <w:rsid w:val="006D70E8"/>
    <w:rsid w:val="006D7816"/>
    <w:rsid w:val="006E0072"/>
    <w:rsid w:val="006E02AC"/>
    <w:rsid w:val="006E2E6E"/>
    <w:rsid w:val="006E308E"/>
    <w:rsid w:val="006E3137"/>
    <w:rsid w:val="006E50C6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4C34"/>
    <w:rsid w:val="006F5BB9"/>
    <w:rsid w:val="006F72CF"/>
    <w:rsid w:val="00700060"/>
    <w:rsid w:val="0070088A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2858"/>
    <w:rsid w:val="00723AAC"/>
    <w:rsid w:val="00723B90"/>
    <w:rsid w:val="00724BD8"/>
    <w:rsid w:val="00725F06"/>
    <w:rsid w:val="00726FE3"/>
    <w:rsid w:val="00727223"/>
    <w:rsid w:val="00727494"/>
    <w:rsid w:val="00727ED8"/>
    <w:rsid w:val="007304B0"/>
    <w:rsid w:val="0073110E"/>
    <w:rsid w:val="00731630"/>
    <w:rsid w:val="00731679"/>
    <w:rsid w:val="0073237C"/>
    <w:rsid w:val="00734B97"/>
    <w:rsid w:val="00736A57"/>
    <w:rsid w:val="0073DE79"/>
    <w:rsid w:val="0074062E"/>
    <w:rsid w:val="0074116D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7BF"/>
    <w:rsid w:val="007618EA"/>
    <w:rsid w:val="007619D8"/>
    <w:rsid w:val="007620EB"/>
    <w:rsid w:val="00763E0B"/>
    <w:rsid w:val="00764653"/>
    <w:rsid w:val="0076471C"/>
    <w:rsid w:val="007648F4"/>
    <w:rsid w:val="00764F4F"/>
    <w:rsid w:val="007655FE"/>
    <w:rsid w:val="00766BE4"/>
    <w:rsid w:val="007670AB"/>
    <w:rsid w:val="00767E3C"/>
    <w:rsid w:val="00770E05"/>
    <w:rsid w:val="0077106E"/>
    <w:rsid w:val="00771156"/>
    <w:rsid w:val="00771B6F"/>
    <w:rsid w:val="0077222F"/>
    <w:rsid w:val="00772504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6A9B"/>
    <w:rsid w:val="00786F65"/>
    <w:rsid w:val="00787569"/>
    <w:rsid w:val="00790211"/>
    <w:rsid w:val="0079073F"/>
    <w:rsid w:val="007914BD"/>
    <w:rsid w:val="007929DA"/>
    <w:rsid w:val="00792CA7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3ABD"/>
    <w:rsid w:val="007A4FE5"/>
    <w:rsid w:val="007A53FB"/>
    <w:rsid w:val="007A6368"/>
    <w:rsid w:val="007A767F"/>
    <w:rsid w:val="007A77FC"/>
    <w:rsid w:val="007B2492"/>
    <w:rsid w:val="007B275B"/>
    <w:rsid w:val="007B3299"/>
    <w:rsid w:val="007B352F"/>
    <w:rsid w:val="007B4EA4"/>
    <w:rsid w:val="007B5189"/>
    <w:rsid w:val="007B5F1B"/>
    <w:rsid w:val="007B654D"/>
    <w:rsid w:val="007C1149"/>
    <w:rsid w:val="007C1D8B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D0974"/>
    <w:rsid w:val="007D12B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717B"/>
    <w:rsid w:val="007E07D6"/>
    <w:rsid w:val="007E0841"/>
    <w:rsid w:val="007E35D9"/>
    <w:rsid w:val="007E3C4C"/>
    <w:rsid w:val="007E546C"/>
    <w:rsid w:val="007E58CD"/>
    <w:rsid w:val="007E62E7"/>
    <w:rsid w:val="007E71FF"/>
    <w:rsid w:val="007F2201"/>
    <w:rsid w:val="007F26B4"/>
    <w:rsid w:val="007F29E9"/>
    <w:rsid w:val="007F3816"/>
    <w:rsid w:val="007F48A0"/>
    <w:rsid w:val="007F56E9"/>
    <w:rsid w:val="007F6758"/>
    <w:rsid w:val="007F70E6"/>
    <w:rsid w:val="00800097"/>
    <w:rsid w:val="0080068D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982"/>
    <w:rsid w:val="00813E09"/>
    <w:rsid w:val="00815094"/>
    <w:rsid w:val="008158B1"/>
    <w:rsid w:val="00820027"/>
    <w:rsid w:val="008202A7"/>
    <w:rsid w:val="00820BA9"/>
    <w:rsid w:val="008215DD"/>
    <w:rsid w:val="0082261B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60F81"/>
    <w:rsid w:val="008611CA"/>
    <w:rsid w:val="008612B0"/>
    <w:rsid w:val="0086248A"/>
    <w:rsid w:val="00863012"/>
    <w:rsid w:val="008659D6"/>
    <w:rsid w:val="00867497"/>
    <w:rsid w:val="00872E84"/>
    <w:rsid w:val="00873106"/>
    <w:rsid w:val="00874926"/>
    <w:rsid w:val="0087493D"/>
    <w:rsid w:val="0087FDE8"/>
    <w:rsid w:val="00880F3C"/>
    <w:rsid w:val="00883828"/>
    <w:rsid w:val="00884B60"/>
    <w:rsid w:val="00884D93"/>
    <w:rsid w:val="00885353"/>
    <w:rsid w:val="00885B38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38D5"/>
    <w:rsid w:val="008A48E3"/>
    <w:rsid w:val="008A5C1F"/>
    <w:rsid w:val="008A720C"/>
    <w:rsid w:val="008A7C25"/>
    <w:rsid w:val="008B0A27"/>
    <w:rsid w:val="008B0E3B"/>
    <w:rsid w:val="008B1D64"/>
    <w:rsid w:val="008B2C80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5F41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5920"/>
    <w:rsid w:val="008D59F4"/>
    <w:rsid w:val="008D6E38"/>
    <w:rsid w:val="008E0C12"/>
    <w:rsid w:val="008E0EF1"/>
    <w:rsid w:val="008E1E13"/>
    <w:rsid w:val="008E2223"/>
    <w:rsid w:val="008E250E"/>
    <w:rsid w:val="008E3D54"/>
    <w:rsid w:val="008E4A8A"/>
    <w:rsid w:val="008E4ABD"/>
    <w:rsid w:val="008E5002"/>
    <w:rsid w:val="008E64A8"/>
    <w:rsid w:val="008E6538"/>
    <w:rsid w:val="008F0291"/>
    <w:rsid w:val="008F0881"/>
    <w:rsid w:val="008F17E4"/>
    <w:rsid w:val="008F21B8"/>
    <w:rsid w:val="008F2E66"/>
    <w:rsid w:val="008F739A"/>
    <w:rsid w:val="008F748D"/>
    <w:rsid w:val="008F775F"/>
    <w:rsid w:val="008F7D84"/>
    <w:rsid w:val="0090077F"/>
    <w:rsid w:val="009007BA"/>
    <w:rsid w:val="0090090F"/>
    <w:rsid w:val="00902201"/>
    <w:rsid w:val="00902635"/>
    <w:rsid w:val="00902759"/>
    <w:rsid w:val="0090327E"/>
    <w:rsid w:val="00904E28"/>
    <w:rsid w:val="00906B1E"/>
    <w:rsid w:val="00906BF2"/>
    <w:rsid w:val="00907562"/>
    <w:rsid w:val="00907AD4"/>
    <w:rsid w:val="009103AF"/>
    <w:rsid w:val="00910EBB"/>
    <w:rsid w:val="0091412A"/>
    <w:rsid w:val="00914B94"/>
    <w:rsid w:val="00915687"/>
    <w:rsid w:val="00916942"/>
    <w:rsid w:val="009171A4"/>
    <w:rsid w:val="009205DB"/>
    <w:rsid w:val="00920CD0"/>
    <w:rsid w:val="00920E52"/>
    <w:rsid w:val="00921C9A"/>
    <w:rsid w:val="00921F87"/>
    <w:rsid w:val="00922A9C"/>
    <w:rsid w:val="00922D46"/>
    <w:rsid w:val="00923668"/>
    <w:rsid w:val="00923C85"/>
    <w:rsid w:val="00924267"/>
    <w:rsid w:val="00926D9C"/>
    <w:rsid w:val="00933E83"/>
    <w:rsid w:val="00934351"/>
    <w:rsid w:val="00934AF2"/>
    <w:rsid w:val="0093561E"/>
    <w:rsid w:val="00937E64"/>
    <w:rsid w:val="00940417"/>
    <w:rsid w:val="00941FD5"/>
    <w:rsid w:val="009422CF"/>
    <w:rsid w:val="00943758"/>
    <w:rsid w:val="00943D9A"/>
    <w:rsid w:val="00945CFD"/>
    <w:rsid w:val="00946A0D"/>
    <w:rsid w:val="00946E19"/>
    <w:rsid w:val="00950867"/>
    <w:rsid w:val="009509AD"/>
    <w:rsid w:val="00952522"/>
    <w:rsid w:val="00952537"/>
    <w:rsid w:val="00952B50"/>
    <w:rsid w:val="00952F56"/>
    <w:rsid w:val="009534A1"/>
    <w:rsid w:val="00953AA8"/>
    <w:rsid w:val="00953CB9"/>
    <w:rsid w:val="00954017"/>
    <w:rsid w:val="0095435F"/>
    <w:rsid w:val="00954F1F"/>
    <w:rsid w:val="009554B6"/>
    <w:rsid w:val="00955F50"/>
    <w:rsid w:val="00956A46"/>
    <w:rsid w:val="00960C52"/>
    <w:rsid w:val="009618BA"/>
    <w:rsid w:val="00961BDE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2781"/>
    <w:rsid w:val="0097304A"/>
    <w:rsid w:val="0097312A"/>
    <w:rsid w:val="00973579"/>
    <w:rsid w:val="0097367B"/>
    <w:rsid w:val="00973B50"/>
    <w:rsid w:val="009742EA"/>
    <w:rsid w:val="00974E7B"/>
    <w:rsid w:val="009761D5"/>
    <w:rsid w:val="00976561"/>
    <w:rsid w:val="00976582"/>
    <w:rsid w:val="00976C44"/>
    <w:rsid w:val="009770DF"/>
    <w:rsid w:val="0097776F"/>
    <w:rsid w:val="0098100E"/>
    <w:rsid w:val="009817CC"/>
    <w:rsid w:val="00981C47"/>
    <w:rsid w:val="0098280C"/>
    <w:rsid w:val="00982A61"/>
    <w:rsid w:val="009842DA"/>
    <w:rsid w:val="0098472F"/>
    <w:rsid w:val="009866D0"/>
    <w:rsid w:val="009867E6"/>
    <w:rsid w:val="00987878"/>
    <w:rsid w:val="009909D7"/>
    <w:rsid w:val="00991C19"/>
    <w:rsid w:val="00991C7B"/>
    <w:rsid w:val="00992201"/>
    <w:rsid w:val="009926FE"/>
    <w:rsid w:val="00993588"/>
    <w:rsid w:val="00993D91"/>
    <w:rsid w:val="00994597"/>
    <w:rsid w:val="009951B3"/>
    <w:rsid w:val="00995DC2"/>
    <w:rsid w:val="00996203"/>
    <w:rsid w:val="0099636C"/>
    <w:rsid w:val="009A0587"/>
    <w:rsid w:val="009A0658"/>
    <w:rsid w:val="009A17FB"/>
    <w:rsid w:val="009A2498"/>
    <w:rsid w:val="009A2F77"/>
    <w:rsid w:val="009A394F"/>
    <w:rsid w:val="009A47B9"/>
    <w:rsid w:val="009A5268"/>
    <w:rsid w:val="009A5BB0"/>
    <w:rsid w:val="009A666B"/>
    <w:rsid w:val="009B0377"/>
    <w:rsid w:val="009B1947"/>
    <w:rsid w:val="009B24E7"/>
    <w:rsid w:val="009B3AE2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5E2B"/>
    <w:rsid w:val="009C65FD"/>
    <w:rsid w:val="009C6FAF"/>
    <w:rsid w:val="009C7F1C"/>
    <w:rsid w:val="009D05F8"/>
    <w:rsid w:val="009D14E0"/>
    <w:rsid w:val="009D151B"/>
    <w:rsid w:val="009D2100"/>
    <w:rsid w:val="009D244D"/>
    <w:rsid w:val="009D34E8"/>
    <w:rsid w:val="009D390C"/>
    <w:rsid w:val="009D3B9E"/>
    <w:rsid w:val="009D4701"/>
    <w:rsid w:val="009D5556"/>
    <w:rsid w:val="009D5A93"/>
    <w:rsid w:val="009D6DAF"/>
    <w:rsid w:val="009D7931"/>
    <w:rsid w:val="009E0C61"/>
    <w:rsid w:val="009E3182"/>
    <w:rsid w:val="009E3F80"/>
    <w:rsid w:val="009E47F1"/>
    <w:rsid w:val="009E57C4"/>
    <w:rsid w:val="009E6C40"/>
    <w:rsid w:val="009E76AC"/>
    <w:rsid w:val="009F02D5"/>
    <w:rsid w:val="009F0797"/>
    <w:rsid w:val="009F09DC"/>
    <w:rsid w:val="009F1528"/>
    <w:rsid w:val="009F1973"/>
    <w:rsid w:val="009F1FC7"/>
    <w:rsid w:val="009F2789"/>
    <w:rsid w:val="009F29FA"/>
    <w:rsid w:val="009F554F"/>
    <w:rsid w:val="009F5758"/>
    <w:rsid w:val="009F590D"/>
    <w:rsid w:val="009F6831"/>
    <w:rsid w:val="009F6D8A"/>
    <w:rsid w:val="009F7989"/>
    <w:rsid w:val="009F7C78"/>
    <w:rsid w:val="00A00EF7"/>
    <w:rsid w:val="00A01070"/>
    <w:rsid w:val="00A01453"/>
    <w:rsid w:val="00A0226B"/>
    <w:rsid w:val="00A02907"/>
    <w:rsid w:val="00A0314B"/>
    <w:rsid w:val="00A0315A"/>
    <w:rsid w:val="00A04072"/>
    <w:rsid w:val="00A0475E"/>
    <w:rsid w:val="00A04845"/>
    <w:rsid w:val="00A0536C"/>
    <w:rsid w:val="00A0549A"/>
    <w:rsid w:val="00A07434"/>
    <w:rsid w:val="00A078E6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2E3B"/>
    <w:rsid w:val="00A34AEF"/>
    <w:rsid w:val="00A35389"/>
    <w:rsid w:val="00A35B94"/>
    <w:rsid w:val="00A3683E"/>
    <w:rsid w:val="00A379AD"/>
    <w:rsid w:val="00A37B50"/>
    <w:rsid w:val="00A37DA2"/>
    <w:rsid w:val="00A4039A"/>
    <w:rsid w:val="00A42281"/>
    <w:rsid w:val="00A424BF"/>
    <w:rsid w:val="00A42548"/>
    <w:rsid w:val="00A4280F"/>
    <w:rsid w:val="00A42DD1"/>
    <w:rsid w:val="00A44706"/>
    <w:rsid w:val="00A45084"/>
    <w:rsid w:val="00A47029"/>
    <w:rsid w:val="00A47AC4"/>
    <w:rsid w:val="00A47E1B"/>
    <w:rsid w:val="00A50DF5"/>
    <w:rsid w:val="00A51267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FCC"/>
    <w:rsid w:val="00A70F83"/>
    <w:rsid w:val="00A73CF5"/>
    <w:rsid w:val="00A744E9"/>
    <w:rsid w:val="00A747E3"/>
    <w:rsid w:val="00A74BD6"/>
    <w:rsid w:val="00A761BB"/>
    <w:rsid w:val="00A77029"/>
    <w:rsid w:val="00A80085"/>
    <w:rsid w:val="00A826F7"/>
    <w:rsid w:val="00A8271B"/>
    <w:rsid w:val="00A837C7"/>
    <w:rsid w:val="00A83CE5"/>
    <w:rsid w:val="00A845B5"/>
    <w:rsid w:val="00A84937"/>
    <w:rsid w:val="00A85C9D"/>
    <w:rsid w:val="00A86F4C"/>
    <w:rsid w:val="00A8739C"/>
    <w:rsid w:val="00A91935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4E80"/>
    <w:rsid w:val="00AA4F04"/>
    <w:rsid w:val="00AA5511"/>
    <w:rsid w:val="00AA570E"/>
    <w:rsid w:val="00AA73D4"/>
    <w:rsid w:val="00AA7B4F"/>
    <w:rsid w:val="00AB01C7"/>
    <w:rsid w:val="00AB0C38"/>
    <w:rsid w:val="00AB0D57"/>
    <w:rsid w:val="00AB0F34"/>
    <w:rsid w:val="00AB1036"/>
    <w:rsid w:val="00AB2282"/>
    <w:rsid w:val="00AB4457"/>
    <w:rsid w:val="00AB642B"/>
    <w:rsid w:val="00AC0E55"/>
    <w:rsid w:val="00AC2AD9"/>
    <w:rsid w:val="00AC3B49"/>
    <w:rsid w:val="00AC5D3B"/>
    <w:rsid w:val="00AC63BE"/>
    <w:rsid w:val="00AC765E"/>
    <w:rsid w:val="00AC7D15"/>
    <w:rsid w:val="00AD2998"/>
    <w:rsid w:val="00AD2B19"/>
    <w:rsid w:val="00AD2EB5"/>
    <w:rsid w:val="00AD2F35"/>
    <w:rsid w:val="00AD31E7"/>
    <w:rsid w:val="00AD37BA"/>
    <w:rsid w:val="00AD46DB"/>
    <w:rsid w:val="00AD524B"/>
    <w:rsid w:val="00AD7AFE"/>
    <w:rsid w:val="00AD7CD1"/>
    <w:rsid w:val="00AE07ED"/>
    <w:rsid w:val="00AE08E7"/>
    <w:rsid w:val="00AE0A67"/>
    <w:rsid w:val="00AE286F"/>
    <w:rsid w:val="00AE2B52"/>
    <w:rsid w:val="00AE4ACA"/>
    <w:rsid w:val="00AE4C04"/>
    <w:rsid w:val="00AE5386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074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45B2"/>
    <w:rsid w:val="00B15223"/>
    <w:rsid w:val="00B16391"/>
    <w:rsid w:val="00B178A0"/>
    <w:rsid w:val="00B206E6"/>
    <w:rsid w:val="00B21050"/>
    <w:rsid w:val="00B21628"/>
    <w:rsid w:val="00B21D17"/>
    <w:rsid w:val="00B231DE"/>
    <w:rsid w:val="00B238D0"/>
    <w:rsid w:val="00B23E2F"/>
    <w:rsid w:val="00B24A4C"/>
    <w:rsid w:val="00B24EFD"/>
    <w:rsid w:val="00B25BE8"/>
    <w:rsid w:val="00B264F1"/>
    <w:rsid w:val="00B265D8"/>
    <w:rsid w:val="00B2708E"/>
    <w:rsid w:val="00B303DE"/>
    <w:rsid w:val="00B30B53"/>
    <w:rsid w:val="00B31261"/>
    <w:rsid w:val="00B31E83"/>
    <w:rsid w:val="00B31EED"/>
    <w:rsid w:val="00B34698"/>
    <w:rsid w:val="00B34A06"/>
    <w:rsid w:val="00B406A9"/>
    <w:rsid w:val="00B4240E"/>
    <w:rsid w:val="00B44F87"/>
    <w:rsid w:val="00B4546F"/>
    <w:rsid w:val="00B45810"/>
    <w:rsid w:val="00B46C7F"/>
    <w:rsid w:val="00B50E10"/>
    <w:rsid w:val="00B53A70"/>
    <w:rsid w:val="00B545C4"/>
    <w:rsid w:val="00B55D2F"/>
    <w:rsid w:val="00B56392"/>
    <w:rsid w:val="00B5775A"/>
    <w:rsid w:val="00B57B04"/>
    <w:rsid w:val="00B60628"/>
    <w:rsid w:val="00B62DAC"/>
    <w:rsid w:val="00B64649"/>
    <w:rsid w:val="00B6626C"/>
    <w:rsid w:val="00B7002E"/>
    <w:rsid w:val="00B703C3"/>
    <w:rsid w:val="00B706EF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5869"/>
    <w:rsid w:val="00B86F44"/>
    <w:rsid w:val="00B87DF7"/>
    <w:rsid w:val="00B900C4"/>
    <w:rsid w:val="00B9044E"/>
    <w:rsid w:val="00B90CD6"/>
    <w:rsid w:val="00B91D31"/>
    <w:rsid w:val="00B94225"/>
    <w:rsid w:val="00B94E9E"/>
    <w:rsid w:val="00B955A7"/>
    <w:rsid w:val="00B95885"/>
    <w:rsid w:val="00B9593E"/>
    <w:rsid w:val="00BA002B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35DB"/>
    <w:rsid w:val="00BB4452"/>
    <w:rsid w:val="00BB44BC"/>
    <w:rsid w:val="00BB4A03"/>
    <w:rsid w:val="00BB5D1B"/>
    <w:rsid w:val="00BB5F5F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EE5"/>
    <w:rsid w:val="00BD5122"/>
    <w:rsid w:val="00BE088D"/>
    <w:rsid w:val="00BE150D"/>
    <w:rsid w:val="00BE1859"/>
    <w:rsid w:val="00BE1AB4"/>
    <w:rsid w:val="00BE1F13"/>
    <w:rsid w:val="00BE2426"/>
    <w:rsid w:val="00BE48D9"/>
    <w:rsid w:val="00BE4AC7"/>
    <w:rsid w:val="00BE6060"/>
    <w:rsid w:val="00BE75E8"/>
    <w:rsid w:val="00BE7EB3"/>
    <w:rsid w:val="00BF03FF"/>
    <w:rsid w:val="00BF072D"/>
    <w:rsid w:val="00BF0F85"/>
    <w:rsid w:val="00BF1648"/>
    <w:rsid w:val="00BF1987"/>
    <w:rsid w:val="00BF215F"/>
    <w:rsid w:val="00BF2196"/>
    <w:rsid w:val="00BF2824"/>
    <w:rsid w:val="00BF3367"/>
    <w:rsid w:val="00BF397A"/>
    <w:rsid w:val="00BF3F03"/>
    <w:rsid w:val="00BF68AF"/>
    <w:rsid w:val="00C00799"/>
    <w:rsid w:val="00C010AF"/>
    <w:rsid w:val="00C02413"/>
    <w:rsid w:val="00C0362E"/>
    <w:rsid w:val="00C0457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ECE"/>
    <w:rsid w:val="00C136ED"/>
    <w:rsid w:val="00C13D00"/>
    <w:rsid w:val="00C13D5D"/>
    <w:rsid w:val="00C148F5"/>
    <w:rsid w:val="00C14A1C"/>
    <w:rsid w:val="00C158B6"/>
    <w:rsid w:val="00C159FD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26DD5"/>
    <w:rsid w:val="00C2A732"/>
    <w:rsid w:val="00C30CFB"/>
    <w:rsid w:val="00C32F3C"/>
    <w:rsid w:val="00C3397B"/>
    <w:rsid w:val="00C35BF0"/>
    <w:rsid w:val="00C35D1E"/>
    <w:rsid w:val="00C37DA0"/>
    <w:rsid w:val="00C37E4B"/>
    <w:rsid w:val="00C4068C"/>
    <w:rsid w:val="00C40C15"/>
    <w:rsid w:val="00C413B8"/>
    <w:rsid w:val="00C4214A"/>
    <w:rsid w:val="00C438A1"/>
    <w:rsid w:val="00C43BD6"/>
    <w:rsid w:val="00C4468C"/>
    <w:rsid w:val="00C4497E"/>
    <w:rsid w:val="00C47661"/>
    <w:rsid w:val="00C47E18"/>
    <w:rsid w:val="00C51C45"/>
    <w:rsid w:val="00C537FD"/>
    <w:rsid w:val="00C54EFD"/>
    <w:rsid w:val="00C5767C"/>
    <w:rsid w:val="00C5E051"/>
    <w:rsid w:val="00C6063E"/>
    <w:rsid w:val="00C60F2C"/>
    <w:rsid w:val="00C61A0A"/>
    <w:rsid w:val="00C620E9"/>
    <w:rsid w:val="00C62115"/>
    <w:rsid w:val="00C62F72"/>
    <w:rsid w:val="00C63E3F"/>
    <w:rsid w:val="00C64187"/>
    <w:rsid w:val="00C64AAF"/>
    <w:rsid w:val="00C65791"/>
    <w:rsid w:val="00C65A0D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779C0"/>
    <w:rsid w:val="00C8028F"/>
    <w:rsid w:val="00C831BD"/>
    <w:rsid w:val="00C837C5"/>
    <w:rsid w:val="00C83B0B"/>
    <w:rsid w:val="00C83B81"/>
    <w:rsid w:val="00C84691"/>
    <w:rsid w:val="00C84A29"/>
    <w:rsid w:val="00C84B69"/>
    <w:rsid w:val="00C84DEC"/>
    <w:rsid w:val="00C8629E"/>
    <w:rsid w:val="00C87081"/>
    <w:rsid w:val="00C872F0"/>
    <w:rsid w:val="00C91213"/>
    <w:rsid w:val="00C91F1C"/>
    <w:rsid w:val="00C926D6"/>
    <w:rsid w:val="00C929BD"/>
    <w:rsid w:val="00C92C4B"/>
    <w:rsid w:val="00C93ABA"/>
    <w:rsid w:val="00C94118"/>
    <w:rsid w:val="00C9597B"/>
    <w:rsid w:val="00C95F8B"/>
    <w:rsid w:val="00C96705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CCA"/>
    <w:rsid w:val="00CA5F1A"/>
    <w:rsid w:val="00CA60D8"/>
    <w:rsid w:val="00CA6244"/>
    <w:rsid w:val="00CA6882"/>
    <w:rsid w:val="00CB0685"/>
    <w:rsid w:val="00CB0AD9"/>
    <w:rsid w:val="00CB0B8F"/>
    <w:rsid w:val="00CB0F5B"/>
    <w:rsid w:val="00CB32D6"/>
    <w:rsid w:val="00CB415E"/>
    <w:rsid w:val="00CB48E6"/>
    <w:rsid w:val="00CB5E1A"/>
    <w:rsid w:val="00CB6044"/>
    <w:rsid w:val="00CB75F8"/>
    <w:rsid w:val="00CB8D21"/>
    <w:rsid w:val="00CC0AFA"/>
    <w:rsid w:val="00CC126C"/>
    <w:rsid w:val="00CC2538"/>
    <w:rsid w:val="00CC2B8B"/>
    <w:rsid w:val="00CC4F9D"/>
    <w:rsid w:val="00CC5533"/>
    <w:rsid w:val="00CD0355"/>
    <w:rsid w:val="00CD0AEA"/>
    <w:rsid w:val="00CD126B"/>
    <w:rsid w:val="00CD1A81"/>
    <w:rsid w:val="00CD210C"/>
    <w:rsid w:val="00CD2F6B"/>
    <w:rsid w:val="00CD3135"/>
    <w:rsid w:val="00CD4BBB"/>
    <w:rsid w:val="00CD5532"/>
    <w:rsid w:val="00CD70B6"/>
    <w:rsid w:val="00CD71A6"/>
    <w:rsid w:val="00CD953F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7D4B"/>
    <w:rsid w:val="00CF17D6"/>
    <w:rsid w:val="00CF657C"/>
    <w:rsid w:val="00CF6C5F"/>
    <w:rsid w:val="00D00C57"/>
    <w:rsid w:val="00D01B65"/>
    <w:rsid w:val="00D0253F"/>
    <w:rsid w:val="00D0413C"/>
    <w:rsid w:val="00D057C6"/>
    <w:rsid w:val="00D06AF2"/>
    <w:rsid w:val="00D06FEB"/>
    <w:rsid w:val="00D10835"/>
    <w:rsid w:val="00D10902"/>
    <w:rsid w:val="00D11395"/>
    <w:rsid w:val="00D12BB6"/>
    <w:rsid w:val="00D13C3F"/>
    <w:rsid w:val="00D14411"/>
    <w:rsid w:val="00D159A1"/>
    <w:rsid w:val="00D1634D"/>
    <w:rsid w:val="00D16826"/>
    <w:rsid w:val="00D16E82"/>
    <w:rsid w:val="00D1767B"/>
    <w:rsid w:val="00D21528"/>
    <w:rsid w:val="00D21A74"/>
    <w:rsid w:val="00D22328"/>
    <w:rsid w:val="00D23C52"/>
    <w:rsid w:val="00D24A0B"/>
    <w:rsid w:val="00D3088C"/>
    <w:rsid w:val="00D308F6"/>
    <w:rsid w:val="00D31801"/>
    <w:rsid w:val="00D31945"/>
    <w:rsid w:val="00D323C8"/>
    <w:rsid w:val="00D32B55"/>
    <w:rsid w:val="00D32E93"/>
    <w:rsid w:val="00D32F43"/>
    <w:rsid w:val="00D356F2"/>
    <w:rsid w:val="00D35775"/>
    <w:rsid w:val="00D35D8B"/>
    <w:rsid w:val="00D409EF"/>
    <w:rsid w:val="00D42C0B"/>
    <w:rsid w:val="00D42E87"/>
    <w:rsid w:val="00D43221"/>
    <w:rsid w:val="00D432CD"/>
    <w:rsid w:val="00D45429"/>
    <w:rsid w:val="00D45565"/>
    <w:rsid w:val="00D45ACD"/>
    <w:rsid w:val="00D45D9F"/>
    <w:rsid w:val="00D46FD7"/>
    <w:rsid w:val="00D515F7"/>
    <w:rsid w:val="00D526B1"/>
    <w:rsid w:val="00D54F96"/>
    <w:rsid w:val="00D5553D"/>
    <w:rsid w:val="00D55CC0"/>
    <w:rsid w:val="00D56423"/>
    <w:rsid w:val="00D569F5"/>
    <w:rsid w:val="00D56D7C"/>
    <w:rsid w:val="00D56FC5"/>
    <w:rsid w:val="00D574F7"/>
    <w:rsid w:val="00D579B4"/>
    <w:rsid w:val="00D60B0D"/>
    <w:rsid w:val="00D6171A"/>
    <w:rsid w:val="00D61E7F"/>
    <w:rsid w:val="00D6219D"/>
    <w:rsid w:val="00D62AF9"/>
    <w:rsid w:val="00D62DA9"/>
    <w:rsid w:val="00D62F3E"/>
    <w:rsid w:val="00D638FD"/>
    <w:rsid w:val="00D65912"/>
    <w:rsid w:val="00D66AB0"/>
    <w:rsid w:val="00D66DC1"/>
    <w:rsid w:val="00D66DDD"/>
    <w:rsid w:val="00D71E43"/>
    <w:rsid w:val="00D7244F"/>
    <w:rsid w:val="00D72FD5"/>
    <w:rsid w:val="00D73B20"/>
    <w:rsid w:val="00D73F9F"/>
    <w:rsid w:val="00D74F66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4592"/>
    <w:rsid w:val="00D96427"/>
    <w:rsid w:val="00D96A67"/>
    <w:rsid w:val="00D97738"/>
    <w:rsid w:val="00DA07C0"/>
    <w:rsid w:val="00DA3B8A"/>
    <w:rsid w:val="00DA4351"/>
    <w:rsid w:val="00DA4FA8"/>
    <w:rsid w:val="00DA5833"/>
    <w:rsid w:val="00DA6650"/>
    <w:rsid w:val="00DA6979"/>
    <w:rsid w:val="00DA7A8E"/>
    <w:rsid w:val="00DB008A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381E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CB6BC"/>
    <w:rsid w:val="00DD1E93"/>
    <w:rsid w:val="00DD2B01"/>
    <w:rsid w:val="00DD2BB8"/>
    <w:rsid w:val="00DD2D0C"/>
    <w:rsid w:val="00DD410F"/>
    <w:rsid w:val="00DD48FD"/>
    <w:rsid w:val="00DD6A0E"/>
    <w:rsid w:val="00DD7413"/>
    <w:rsid w:val="00DD7F4A"/>
    <w:rsid w:val="00DE196F"/>
    <w:rsid w:val="00DE1D6D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338E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7E"/>
    <w:rsid w:val="00E151FC"/>
    <w:rsid w:val="00E15D09"/>
    <w:rsid w:val="00E160EE"/>
    <w:rsid w:val="00E16BE3"/>
    <w:rsid w:val="00E216A4"/>
    <w:rsid w:val="00E21E77"/>
    <w:rsid w:val="00E22AC9"/>
    <w:rsid w:val="00E22B2E"/>
    <w:rsid w:val="00E230D4"/>
    <w:rsid w:val="00E23531"/>
    <w:rsid w:val="00E23557"/>
    <w:rsid w:val="00E236B4"/>
    <w:rsid w:val="00E23F1E"/>
    <w:rsid w:val="00E25781"/>
    <w:rsid w:val="00E25EDB"/>
    <w:rsid w:val="00E26157"/>
    <w:rsid w:val="00E27F57"/>
    <w:rsid w:val="00E33112"/>
    <w:rsid w:val="00E33A98"/>
    <w:rsid w:val="00E33CAC"/>
    <w:rsid w:val="00E352DA"/>
    <w:rsid w:val="00E35AFA"/>
    <w:rsid w:val="00E3691B"/>
    <w:rsid w:val="00E37C5F"/>
    <w:rsid w:val="00E44658"/>
    <w:rsid w:val="00E459BB"/>
    <w:rsid w:val="00E45DD8"/>
    <w:rsid w:val="00E51543"/>
    <w:rsid w:val="00E51792"/>
    <w:rsid w:val="00E53CF9"/>
    <w:rsid w:val="00E54058"/>
    <w:rsid w:val="00E559D0"/>
    <w:rsid w:val="00E55CB1"/>
    <w:rsid w:val="00E56AE7"/>
    <w:rsid w:val="00E56BA6"/>
    <w:rsid w:val="00E6208E"/>
    <w:rsid w:val="00E62AAB"/>
    <w:rsid w:val="00E666FE"/>
    <w:rsid w:val="00E66B69"/>
    <w:rsid w:val="00E67197"/>
    <w:rsid w:val="00E676DD"/>
    <w:rsid w:val="00E70157"/>
    <w:rsid w:val="00E701FC"/>
    <w:rsid w:val="00E704E3"/>
    <w:rsid w:val="00E7066A"/>
    <w:rsid w:val="00E712F7"/>
    <w:rsid w:val="00E722B5"/>
    <w:rsid w:val="00E72349"/>
    <w:rsid w:val="00E72631"/>
    <w:rsid w:val="00E74CE2"/>
    <w:rsid w:val="00E76893"/>
    <w:rsid w:val="00E76B0E"/>
    <w:rsid w:val="00E77CDE"/>
    <w:rsid w:val="00E77E32"/>
    <w:rsid w:val="00E77E42"/>
    <w:rsid w:val="00E819B0"/>
    <w:rsid w:val="00E826FF"/>
    <w:rsid w:val="00E82D59"/>
    <w:rsid w:val="00E83E09"/>
    <w:rsid w:val="00E84D2F"/>
    <w:rsid w:val="00E90255"/>
    <w:rsid w:val="00E91C32"/>
    <w:rsid w:val="00E925F3"/>
    <w:rsid w:val="00E92D94"/>
    <w:rsid w:val="00E9349E"/>
    <w:rsid w:val="00E93B3F"/>
    <w:rsid w:val="00E9435A"/>
    <w:rsid w:val="00E94492"/>
    <w:rsid w:val="00E95130"/>
    <w:rsid w:val="00E95D5A"/>
    <w:rsid w:val="00E961B3"/>
    <w:rsid w:val="00E96203"/>
    <w:rsid w:val="00E969FC"/>
    <w:rsid w:val="00E96CE1"/>
    <w:rsid w:val="00E96F85"/>
    <w:rsid w:val="00EA071B"/>
    <w:rsid w:val="00EA144A"/>
    <w:rsid w:val="00EA23FE"/>
    <w:rsid w:val="00EA368F"/>
    <w:rsid w:val="00EA38AD"/>
    <w:rsid w:val="00EA3FEE"/>
    <w:rsid w:val="00EA48E6"/>
    <w:rsid w:val="00EA4AD4"/>
    <w:rsid w:val="00EA4F51"/>
    <w:rsid w:val="00EA6C84"/>
    <w:rsid w:val="00EA7BC1"/>
    <w:rsid w:val="00EB06E6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40D3"/>
    <w:rsid w:val="00EC47CF"/>
    <w:rsid w:val="00EC4F21"/>
    <w:rsid w:val="00EC5BD1"/>
    <w:rsid w:val="00EC6171"/>
    <w:rsid w:val="00EC70DA"/>
    <w:rsid w:val="00EC7339"/>
    <w:rsid w:val="00EC7D6B"/>
    <w:rsid w:val="00ED1465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4928"/>
    <w:rsid w:val="00EE4C08"/>
    <w:rsid w:val="00EE56CF"/>
    <w:rsid w:val="00EE6930"/>
    <w:rsid w:val="00EE6970"/>
    <w:rsid w:val="00EE7493"/>
    <w:rsid w:val="00EE7DB9"/>
    <w:rsid w:val="00EF01C8"/>
    <w:rsid w:val="00EF2E37"/>
    <w:rsid w:val="00EF5FE5"/>
    <w:rsid w:val="00EF7323"/>
    <w:rsid w:val="00EF791A"/>
    <w:rsid w:val="00EF7A4A"/>
    <w:rsid w:val="00EF7CB6"/>
    <w:rsid w:val="00F00791"/>
    <w:rsid w:val="00F0117A"/>
    <w:rsid w:val="00F01216"/>
    <w:rsid w:val="00F015A0"/>
    <w:rsid w:val="00F0309B"/>
    <w:rsid w:val="00F0475D"/>
    <w:rsid w:val="00F04E18"/>
    <w:rsid w:val="00F10149"/>
    <w:rsid w:val="00F10B66"/>
    <w:rsid w:val="00F11110"/>
    <w:rsid w:val="00F112FF"/>
    <w:rsid w:val="00F119FA"/>
    <w:rsid w:val="00F11EE5"/>
    <w:rsid w:val="00F12F4A"/>
    <w:rsid w:val="00F13842"/>
    <w:rsid w:val="00F13B3B"/>
    <w:rsid w:val="00F13E60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EAB"/>
    <w:rsid w:val="00F349A9"/>
    <w:rsid w:val="00F359CD"/>
    <w:rsid w:val="00F35AEF"/>
    <w:rsid w:val="00F35B82"/>
    <w:rsid w:val="00F35BB5"/>
    <w:rsid w:val="00F362AF"/>
    <w:rsid w:val="00F36608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47B81"/>
    <w:rsid w:val="00F50865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6906"/>
    <w:rsid w:val="00F57220"/>
    <w:rsid w:val="00F5749C"/>
    <w:rsid w:val="00F60F0F"/>
    <w:rsid w:val="00F637D6"/>
    <w:rsid w:val="00F6393F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1B7B"/>
    <w:rsid w:val="00F8282C"/>
    <w:rsid w:val="00F84335"/>
    <w:rsid w:val="00F849FE"/>
    <w:rsid w:val="00F8574E"/>
    <w:rsid w:val="00F867FD"/>
    <w:rsid w:val="00F903CA"/>
    <w:rsid w:val="00F90E68"/>
    <w:rsid w:val="00F91939"/>
    <w:rsid w:val="00F9279F"/>
    <w:rsid w:val="00F92D65"/>
    <w:rsid w:val="00F96342"/>
    <w:rsid w:val="00F97DAB"/>
    <w:rsid w:val="00FA020B"/>
    <w:rsid w:val="00FA07AE"/>
    <w:rsid w:val="00FA18F5"/>
    <w:rsid w:val="00FA241D"/>
    <w:rsid w:val="00FA2BEB"/>
    <w:rsid w:val="00FA3CA7"/>
    <w:rsid w:val="00FA4EF3"/>
    <w:rsid w:val="00FA5801"/>
    <w:rsid w:val="00FA5DB9"/>
    <w:rsid w:val="00FA6236"/>
    <w:rsid w:val="00FA6BF4"/>
    <w:rsid w:val="00FA6D9F"/>
    <w:rsid w:val="00FA710E"/>
    <w:rsid w:val="00FA72E5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66BF"/>
    <w:rsid w:val="00FC2E89"/>
    <w:rsid w:val="00FC3EF2"/>
    <w:rsid w:val="00FC6790"/>
    <w:rsid w:val="00FC756E"/>
    <w:rsid w:val="00FC77A1"/>
    <w:rsid w:val="00FD083D"/>
    <w:rsid w:val="00FD153A"/>
    <w:rsid w:val="00FD1C04"/>
    <w:rsid w:val="00FD3D25"/>
    <w:rsid w:val="00FD487A"/>
    <w:rsid w:val="00FD4888"/>
    <w:rsid w:val="00FD5753"/>
    <w:rsid w:val="00FD6117"/>
    <w:rsid w:val="00FD6C93"/>
    <w:rsid w:val="00FD75C6"/>
    <w:rsid w:val="00FE0902"/>
    <w:rsid w:val="00FE1793"/>
    <w:rsid w:val="00FE38D2"/>
    <w:rsid w:val="00FE59F4"/>
    <w:rsid w:val="00FE5B06"/>
    <w:rsid w:val="00FE69DB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A22"/>
    <w:rsid w:val="00FF64C0"/>
    <w:rsid w:val="0119C3D5"/>
    <w:rsid w:val="0126A5DE"/>
    <w:rsid w:val="0126C50A"/>
    <w:rsid w:val="01285FBB"/>
    <w:rsid w:val="01299569"/>
    <w:rsid w:val="012E3DB0"/>
    <w:rsid w:val="01363466"/>
    <w:rsid w:val="0138C3F1"/>
    <w:rsid w:val="0143C206"/>
    <w:rsid w:val="01461ACE"/>
    <w:rsid w:val="0147A125"/>
    <w:rsid w:val="0154BF77"/>
    <w:rsid w:val="015D14EF"/>
    <w:rsid w:val="0166917D"/>
    <w:rsid w:val="0170907D"/>
    <w:rsid w:val="017CF3F9"/>
    <w:rsid w:val="017EE582"/>
    <w:rsid w:val="0180EEA0"/>
    <w:rsid w:val="01861762"/>
    <w:rsid w:val="019B232B"/>
    <w:rsid w:val="019F7898"/>
    <w:rsid w:val="01A0415F"/>
    <w:rsid w:val="01A83BC2"/>
    <w:rsid w:val="01AB3FA2"/>
    <w:rsid w:val="01B2AD11"/>
    <w:rsid w:val="01B669CF"/>
    <w:rsid w:val="01C8B5AB"/>
    <w:rsid w:val="01D06135"/>
    <w:rsid w:val="01D3CF38"/>
    <w:rsid w:val="01D7F4D8"/>
    <w:rsid w:val="01DBC03D"/>
    <w:rsid w:val="01E25305"/>
    <w:rsid w:val="01F0D897"/>
    <w:rsid w:val="0202647E"/>
    <w:rsid w:val="02065C41"/>
    <w:rsid w:val="0209EFFF"/>
    <w:rsid w:val="02141A2D"/>
    <w:rsid w:val="021F1025"/>
    <w:rsid w:val="022B5729"/>
    <w:rsid w:val="022C57EA"/>
    <w:rsid w:val="023235C5"/>
    <w:rsid w:val="02373C2F"/>
    <w:rsid w:val="023AFBC5"/>
    <w:rsid w:val="024AD970"/>
    <w:rsid w:val="0252EEC9"/>
    <w:rsid w:val="0257AA19"/>
    <w:rsid w:val="02582D1F"/>
    <w:rsid w:val="025D6390"/>
    <w:rsid w:val="02634C9D"/>
    <w:rsid w:val="0265620D"/>
    <w:rsid w:val="026917C3"/>
    <w:rsid w:val="026CBFF9"/>
    <w:rsid w:val="027832F7"/>
    <w:rsid w:val="027977DB"/>
    <w:rsid w:val="028418A5"/>
    <w:rsid w:val="0284D540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85B76"/>
    <w:rsid w:val="02EDA912"/>
    <w:rsid w:val="02F6D7CF"/>
    <w:rsid w:val="02F8E550"/>
    <w:rsid w:val="0311E7A8"/>
    <w:rsid w:val="03178A55"/>
    <w:rsid w:val="031D98EA"/>
    <w:rsid w:val="031EED98"/>
    <w:rsid w:val="0332EDF2"/>
    <w:rsid w:val="033BD015"/>
    <w:rsid w:val="033BD84A"/>
    <w:rsid w:val="033E076A"/>
    <w:rsid w:val="0340C2F9"/>
    <w:rsid w:val="035BAA45"/>
    <w:rsid w:val="035F82F3"/>
    <w:rsid w:val="0368CC40"/>
    <w:rsid w:val="036CC96F"/>
    <w:rsid w:val="036D718A"/>
    <w:rsid w:val="03705B74"/>
    <w:rsid w:val="037D6F42"/>
    <w:rsid w:val="037EAD70"/>
    <w:rsid w:val="03847970"/>
    <w:rsid w:val="03AE98AE"/>
    <w:rsid w:val="03B3C0AD"/>
    <w:rsid w:val="03BAAD84"/>
    <w:rsid w:val="03C29CF2"/>
    <w:rsid w:val="03DB07D0"/>
    <w:rsid w:val="03E4AE16"/>
    <w:rsid w:val="03FDF26E"/>
    <w:rsid w:val="04043D74"/>
    <w:rsid w:val="041A3A49"/>
    <w:rsid w:val="041C6525"/>
    <w:rsid w:val="041FC3B1"/>
    <w:rsid w:val="04205F49"/>
    <w:rsid w:val="0425321F"/>
    <w:rsid w:val="0427B7CF"/>
    <w:rsid w:val="042B905D"/>
    <w:rsid w:val="042D4B48"/>
    <w:rsid w:val="042F768A"/>
    <w:rsid w:val="044E5192"/>
    <w:rsid w:val="045DA059"/>
    <w:rsid w:val="046E5759"/>
    <w:rsid w:val="04722423"/>
    <w:rsid w:val="047B8A46"/>
    <w:rsid w:val="047F0FBC"/>
    <w:rsid w:val="0486A86F"/>
    <w:rsid w:val="048B263E"/>
    <w:rsid w:val="048DD7D1"/>
    <w:rsid w:val="0491C28D"/>
    <w:rsid w:val="0491FB6F"/>
    <w:rsid w:val="0494B5B1"/>
    <w:rsid w:val="04963750"/>
    <w:rsid w:val="0498D6D2"/>
    <w:rsid w:val="04A5FFD6"/>
    <w:rsid w:val="04A69479"/>
    <w:rsid w:val="04ADA816"/>
    <w:rsid w:val="04B95893"/>
    <w:rsid w:val="04C71C74"/>
    <w:rsid w:val="04CB8F9C"/>
    <w:rsid w:val="04DD3ED1"/>
    <w:rsid w:val="04DEC34F"/>
    <w:rsid w:val="04E57761"/>
    <w:rsid w:val="04EECE35"/>
    <w:rsid w:val="04F34B86"/>
    <w:rsid w:val="04F6F8BD"/>
    <w:rsid w:val="04FA2C13"/>
    <w:rsid w:val="05000200"/>
    <w:rsid w:val="0501A964"/>
    <w:rsid w:val="0508447D"/>
    <w:rsid w:val="050A96E0"/>
    <w:rsid w:val="050AF6E6"/>
    <w:rsid w:val="0517B80F"/>
    <w:rsid w:val="051F460E"/>
    <w:rsid w:val="0521961A"/>
    <w:rsid w:val="052EBA6A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549E1"/>
    <w:rsid w:val="05916B0F"/>
    <w:rsid w:val="05A3AC4D"/>
    <w:rsid w:val="05A5D464"/>
    <w:rsid w:val="05AC7BCD"/>
    <w:rsid w:val="05BBC729"/>
    <w:rsid w:val="05C2FD67"/>
    <w:rsid w:val="05C36D6D"/>
    <w:rsid w:val="05C4AEFD"/>
    <w:rsid w:val="05CE7358"/>
    <w:rsid w:val="05D51883"/>
    <w:rsid w:val="05E0095E"/>
    <w:rsid w:val="05E2F230"/>
    <w:rsid w:val="05ED698B"/>
    <w:rsid w:val="05EFA755"/>
    <w:rsid w:val="05F1DDCF"/>
    <w:rsid w:val="060FAB45"/>
    <w:rsid w:val="061AE01D"/>
    <w:rsid w:val="06286E5C"/>
    <w:rsid w:val="063B901B"/>
    <w:rsid w:val="0649AAE0"/>
    <w:rsid w:val="065B5686"/>
    <w:rsid w:val="0666FA04"/>
    <w:rsid w:val="066F8049"/>
    <w:rsid w:val="0672C6E5"/>
    <w:rsid w:val="0674562A"/>
    <w:rsid w:val="067894D1"/>
    <w:rsid w:val="0689C2EF"/>
    <w:rsid w:val="069B62CA"/>
    <w:rsid w:val="06B0B0CA"/>
    <w:rsid w:val="06B177C2"/>
    <w:rsid w:val="06B7FEC8"/>
    <w:rsid w:val="06B9D253"/>
    <w:rsid w:val="06BE1AD9"/>
    <w:rsid w:val="06BF077F"/>
    <w:rsid w:val="06C4039B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099782"/>
    <w:rsid w:val="070D7E93"/>
    <w:rsid w:val="0722A11E"/>
    <w:rsid w:val="072D5785"/>
    <w:rsid w:val="0733D9C7"/>
    <w:rsid w:val="073616F3"/>
    <w:rsid w:val="07375459"/>
    <w:rsid w:val="0737A1E0"/>
    <w:rsid w:val="074735B1"/>
    <w:rsid w:val="074C9F4E"/>
    <w:rsid w:val="0750723B"/>
    <w:rsid w:val="0758E849"/>
    <w:rsid w:val="076A0F50"/>
    <w:rsid w:val="076E5944"/>
    <w:rsid w:val="07840386"/>
    <w:rsid w:val="078984E7"/>
    <w:rsid w:val="0793B414"/>
    <w:rsid w:val="0794F8D3"/>
    <w:rsid w:val="0799FAA1"/>
    <w:rsid w:val="0799FC01"/>
    <w:rsid w:val="079CC31E"/>
    <w:rsid w:val="07AF126F"/>
    <w:rsid w:val="07B4AE0E"/>
    <w:rsid w:val="07C9AF2D"/>
    <w:rsid w:val="07CD30F4"/>
    <w:rsid w:val="07DCF47B"/>
    <w:rsid w:val="07E67543"/>
    <w:rsid w:val="07F5C79D"/>
    <w:rsid w:val="07F66AC3"/>
    <w:rsid w:val="07F77698"/>
    <w:rsid w:val="080CFAA0"/>
    <w:rsid w:val="080D8C5B"/>
    <w:rsid w:val="0811CBCF"/>
    <w:rsid w:val="0814FF9E"/>
    <w:rsid w:val="0820A95B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6BFB1"/>
    <w:rsid w:val="08665B2C"/>
    <w:rsid w:val="08755BE9"/>
    <w:rsid w:val="0876D769"/>
    <w:rsid w:val="087B7147"/>
    <w:rsid w:val="08820AF2"/>
    <w:rsid w:val="088346BF"/>
    <w:rsid w:val="088C16E7"/>
    <w:rsid w:val="088FC96F"/>
    <w:rsid w:val="0892100F"/>
    <w:rsid w:val="089C442B"/>
    <w:rsid w:val="089DFE1F"/>
    <w:rsid w:val="08B7C96D"/>
    <w:rsid w:val="08CCF1E6"/>
    <w:rsid w:val="08D9D429"/>
    <w:rsid w:val="08E606C8"/>
    <w:rsid w:val="08EAB915"/>
    <w:rsid w:val="08ED3C40"/>
    <w:rsid w:val="08EF1253"/>
    <w:rsid w:val="090A05FE"/>
    <w:rsid w:val="090C4AE0"/>
    <w:rsid w:val="0911A52F"/>
    <w:rsid w:val="09210C95"/>
    <w:rsid w:val="092C87F2"/>
    <w:rsid w:val="09329655"/>
    <w:rsid w:val="093CD5BA"/>
    <w:rsid w:val="09569DF4"/>
    <w:rsid w:val="095F9512"/>
    <w:rsid w:val="0969A340"/>
    <w:rsid w:val="0971F769"/>
    <w:rsid w:val="0976498F"/>
    <w:rsid w:val="097B3DBB"/>
    <w:rsid w:val="0985D054"/>
    <w:rsid w:val="099F550A"/>
    <w:rsid w:val="09A0D415"/>
    <w:rsid w:val="09A27777"/>
    <w:rsid w:val="09AA17DE"/>
    <w:rsid w:val="09B89265"/>
    <w:rsid w:val="09BE8844"/>
    <w:rsid w:val="09C544EF"/>
    <w:rsid w:val="09D6DD15"/>
    <w:rsid w:val="09D77DEA"/>
    <w:rsid w:val="09D89278"/>
    <w:rsid w:val="09E21191"/>
    <w:rsid w:val="09FC5AA0"/>
    <w:rsid w:val="09FC7172"/>
    <w:rsid w:val="0A079640"/>
    <w:rsid w:val="0A0A75F3"/>
    <w:rsid w:val="0A13B75A"/>
    <w:rsid w:val="0A19A2CD"/>
    <w:rsid w:val="0A1ED698"/>
    <w:rsid w:val="0A2872EE"/>
    <w:rsid w:val="0A294E09"/>
    <w:rsid w:val="0A2C1F99"/>
    <w:rsid w:val="0A333B4C"/>
    <w:rsid w:val="0A3562C7"/>
    <w:rsid w:val="0A37D886"/>
    <w:rsid w:val="0A39B577"/>
    <w:rsid w:val="0A416BB4"/>
    <w:rsid w:val="0A429966"/>
    <w:rsid w:val="0A61A72C"/>
    <w:rsid w:val="0A69CCD3"/>
    <w:rsid w:val="0A88E896"/>
    <w:rsid w:val="0AB24BF4"/>
    <w:rsid w:val="0AC2E805"/>
    <w:rsid w:val="0ACA19BB"/>
    <w:rsid w:val="0ACE2400"/>
    <w:rsid w:val="0AD1BE18"/>
    <w:rsid w:val="0AE34928"/>
    <w:rsid w:val="0B01AC72"/>
    <w:rsid w:val="0B034C68"/>
    <w:rsid w:val="0B099757"/>
    <w:rsid w:val="0B0C2EDA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C2B6C"/>
    <w:rsid w:val="0B3F424A"/>
    <w:rsid w:val="0B3F876B"/>
    <w:rsid w:val="0B44D221"/>
    <w:rsid w:val="0B488F10"/>
    <w:rsid w:val="0B4D8B7D"/>
    <w:rsid w:val="0B6047DC"/>
    <w:rsid w:val="0B6CC606"/>
    <w:rsid w:val="0B7236C1"/>
    <w:rsid w:val="0B77F36D"/>
    <w:rsid w:val="0B7C4153"/>
    <w:rsid w:val="0B84E1CB"/>
    <w:rsid w:val="0B85BB92"/>
    <w:rsid w:val="0B8AC1C3"/>
    <w:rsid w:val="0B8ACDB0"/>
    <w:rsid w:val="0B8CC4B1"/>
    <w:rsid w:val="0B8FD0A1"/>
    <w:rsid w:val="0BB72D9A"/>
    <w:rsid w:val="0BC70EE9"/>
    <w:rsid w:val="0BC95069"/>
    <w:rsid w:val="0BCAB281"/>
    <w:rsid w:val="0BCF2A30"/>
    <w:rsid w:val="0BD03AE3"/>
    <w:rsid w:val="0BD1356D"/>
    <w:rsid w:val="0BD17117"/>
    <w:rsid w:val="0BD690F0"/>
    <w:rsid w:val="0BE2C09F"/>
    <w:rsid w:val="0BE53B1E"/>
    <w:rsid w:val="0BF43825"/>
    <w:rsid w:val="0C0228C6"/>
    <w:rsid w:val="0C056B32"/>
    <w:rsid w:val="0C0706D7"/>
    <w:rsid w:val="0C0A349A"/>
    <w:rsid w:val="0C0FF93C"/>
    <w:rsid w:val="0C114A59"/>
    <w:rsid w:val="0C2C3F8E"/>
    <w:rsid w:val="0C3C850A"/>
    <w:rsid w:val="0C3ED8FF"/>
    <w:rsid w:val="0C437873"/>
    <w:rsid w:val="0C459DBA"/>
    <w:rsid w:val="0C467C53"/>
    <w:rsid w:val="0C4B37F5"/>
    <w:rsid w:val="0C5EDA5D"/>
    <w:rsid w:val="0C63ABAE"/>
    <w:rsid w:val="0C64C337"/>
    <w:rsid w:val="0C6AE70C"/>
    <w:rsid w:val="0C7045F6"/>
    <w:rsid w:val="0C817BF9"/>
    <w:rsid w:val="0C8F5A36"/>
    <w:rsid w:val="0C93783D"/>
    <w:rsid w:val="0C96E0F4"/>
    <w:rsid w:val="0CA50461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08FE16"/>
    <w:rsid w:val="0D0A24EB"/>
    <w:rsid w:val="0D16C2DB"/>
    <w:rsid w:val="0D2856B6"/>
    <w:rsid w:val="0D2AEB28"/>
    <w:rsid w:val="0D2D3F1D"/>
    <w:rsid w:val="0D337E0F"/>
    <w:rsid w:val="0D3B39B0"/>
    <w:rsid w:val="0D3E19C5"/>
    <w:rsid w:val="0D3F80AB"/>
    <w:rsid w:val="0D4213E0"/>
    <w:rsid w:val="0D48C5C5"/>
    <w:rsid w:val="0D4B9EBA"/>
    <w:rsid w:val="0D501A16"/>
    <w:rsid w:val="0D594332"/>
    <w:rsid w:val="0D5AE920"/>
    <w:rsid w:val="0D5F3B67"/>
    <w:rsid w:val="0D5FD228"/>
    <w:rsid w:val="0D65C5C1"/>
    <w:rsid w:val="0D69E8B2"/>
    <w:rsid w:val="0D8A72EC"/>
    <w:rsid w:val="0D9E8198"/>
    <w:rsid w:val="0DA48965"/>
    <w:rsid w:val="0DA9442D"/>
    <w:rsid w:val="0DBCE20B"/>
    <w:rsid w:val="0DC362DB"/>
    <w:rsid w:val="0DCA251A"/>
    <w:rsid w:val="0DCB29C5"/>
    <w:rsid w:val="0DE179AB"/>
    <w:rsid w:val="0DF4E461"/>
    <w:rsid w:val="0DF4F901"/>
    <w:rsid w:val="0DFD1978"/>
    <w:rsid w:val="0DFE4135"/>
    <w:rsid w:val="0E04D15D"/>
    <w:rsid w:val="0E219C27"/>
    <w:rsid w:val="0E2310D3"/>
    <w:rsid w:val="0E36DCAF"/>
    <w:rsid w:val="0E36E47C"/>
    <w:rsid w:val="0E423DA4"/>
    <w:rsid w:val="0E4B6600"/>
    <w:rsid w:val="0E51032F"/>
    <w:rsid w:val="0E560030"/>
    <w:rsid w:val="0E588271"/>
    <w:rsid w:val="0E655908"/>
    <w:rsid w:val="0E67E02C"/>
    <w:rsid w:val="0E703B26"/>
    <w:rsid w:val="0E76D1CE"/>
    <w:rsid w:val="0E851AFE"/>
    <w:rsid w:val="0E881506"/>
    <w:rsid w:val="0E8C7D44"/>
    <w:rsid w:val="0E9A106F"/>
    <w:rsid w:val="0EC522AF"/>
    <w:rsid w:val="0ED03FF7"/>
    <w:rsid w:val="0ED407E6"/>
    <w:rsid w:val="0ED7CEDF"/>
    <w:rsid w:val="0EE06467"/>
    <w:rsid w:val="0EE8997C"/>
    <w:rsid w:val="0EF33533"/>
    <w:rsid w:val="0EF4BFC2"/>
    <w:rsid w:val="0EF68799"/>
    <w:rsid w:val="0F130795"/>
    <w:rsid w:val="0F1433F4"/>
    <w:rsid w:val="0F14D2B4"/>
    <w:rsid w:val="0F1C4468"/>
    <w:rsid w:val="0F277725"/>
    <w:rsid w:val="0F2C9C83"/>
    <w:rsid w:val="0F3054F1"/>
    <w:rsid w:val="0F311E2B"/>
    <w:rsid w:val="0F32E1DC"/>
    <w:rsid w:val="0F3E9C20"/>
    <w:rsid w:val="0F419E99"/>
    <w:rsid w:val="0F4E1998"/>
    <w:rsid w:val="0F5A0AAD"/>
    <w:rsid w:val="0F5BF957"/>
    <w:rsid w:val="0F64E630"/>
    <w:rsid w:val="0F6B1CCC"/>
    <w:rsid w:val="0F6E347C"/>
    <w:rsid w:val="0F77ACBE"/>
    <w:rsid w:val="0F7A0000"/>
    <w:rsid w:val="0F823982"/>
    <w:rsid w:val="0F82CF15"/>
    <w:rsid w:val="0F85B0E3"/>
    <w:rsid w:val="0F88F34F"/>
    <w:rsid w:val="0FB1EADD"/>
    <w:rsid w:val="0FB4816D"/>
    <w:rsid w:val="0FC15661"/>
    <w:rsid w:val="0FC4674E"/>
    <w:rsid w:val="0FD03A70"/>
    <w:rsid w:val="0FD882B3"/>
    <w:rsid w:val="0FD89A37"/>
    <w:rsid w:val="0FDD0507"/>
    <w:rsid w:val="0FDE8703"/>
    <w:rsid w:val="0FE1DD04"/>
    <w:rsid w:val="0FF89FDE"/>
    <w:rsid w:val="0FFD231A"/>
    <w:rsid w:val="0FFF9966"/>
    <w:rsid w:val="1015BE20"/>
    <w:rsid w:val="1019DBC9"/>
    <w:rsid w:val="1029E84E"/>
    <w:rsid w:val="10335CE4"/>
    <w:rsid w:val="1034558D"/>
    <w:rsid w:val="1035BAE6"/>
    <w:rsid w:val="105755E3"/>
    <w:rsid w:val="105BB9E0"/>
    <w:rsid w:val="105E05F8"/>
    <w:rsid w:val="105FBB02"/>
    <w:rsid w:val="106060FB"/>
    <w:rsid w:val="1065F771"/>
    <w:rsid w:val="1066E7E4"/>
    <w:rsid w:val="106753DF"/>
    <w:rsid w:val="10695BEB"/>
    <w:rsid w:val="106DB65D"/>
    <w:rsid w:val="106FFC59"/>
    <w:rsid w:val="10716192"/>
    <w:rsid w:val="107EDD77"/>
    <w:rsid w:val="1083BE36"/>
    <w:rsid w:val="1085A41E"/>
    <w:rsid w:val="108E2AA8"/>
    <w:rsid w:val="10909A61"/>
    <w:rsid w:val="1090B5FF"/>
    <w:rsid w:val="109EB782"/>
    <w:rsid w:val="10A63FD6"/>
    <w:rsid w:val="10A7DB10"/>
    <w:rsid w:val="10AAE7F6"/>
    <w:rsid w:val="10B71322"/>
    <w:rsid w:val="10C9E3EE"/>
    <w:rsid w:val="10D53E57"/>
    <w:rsid w:val="10D88D52"/>
    <w:rsid w:val="10DE1A4D"/>
    <w:rsid w:val="10E2F768"/>
    <w:rsid w:val="10E4AC39"/>
    <w:rsid w:val="10F0A88F"/>
    <w:rsid w:val="10F72289"/>
    <w:rsid w:val="10FFEC48"/>
    <w:rsid w:val="1107674F"/>
    <w:rsid w:val="1109FE49"/>
    <w:rsid w:val="1115232E"/>
    <w:rsid w:val="111E5834"/>
    <w:rsid w:val="111FC653"/>
    <w:rsid w:val="11294585"/>
    <w:rsid w:val="11303F82"/>
    <w:rsid w:val="11317EA0"/>
    <w:rsid w:val="114BED7B"/>
    <w:rsid w:val="114C9DEC"/>
    <w:rsid w:val="114CF6A6"/>
    <w:rsid w:val="114D289A"/>
    <w:rsid w:val="1168B766"/>
    <w:rsid w:val="116E6F45"/>
    <w:rsid w:val="117B1F98"/>
    <w:rsid w:val="1184BABA"/>
    <w:rsid w:val="11895C86"/>
    <w:rsid w:val="118E876C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C5F0FB"/>
    <w:rsid w:val="11CB1ACB"/>
    <w:rsid w:val="11CE6799"/>
    <w:rsid w:val="11D28FFD"/>
    <w:rsid w:val="11D2910A"/>
    <w:rsid w:val="11DB382E"/>
    <w:rsid w:val="11E227C8"/>
    <w:rsid w:val="11E577DE"/>
    <w:rsid w:val="11E66106"/>
    <w:rsid w:val="11E8E125"/>
    <w:rsid w:val="11EA1BB3"/>
    <w:rsid w:val="11EBD0C1"/>
    <w:rsid w:val="11F13A69"/>
    <w:rsid w:val="11FDB311"/>
    <w:rsid w:val="11FEFD2F"/>
    <w:rsid w:val="120A4055"/>
    <w:rsid w:val="120A40C8"/>
    <w:rsid w:val="120E2C71"/>
    <w:rsid w:val="121B05B3"/>
    <w:rsid w:val="121F60B7"/>
    <w:rsid w:val="122013C9"/>
    <w:rsid w:val="1224C198"/>
    <w:rsid w:val="12283286"/>
    <w:rsid w:val="12295DC6"/>
    <w:rsid w:val="123D6985"/>
    <w:rsid w:val="12428DF0"/>
    <w:rsid w:val="1245B367"/>
    <w:rsid w:val="124A4F20"/>
    <w:rsid w:val="1251BC36"/>
    <w:rsid w:val="1259AD3A"/>
    <w:rsid w:val="1261F88F"/>
    <w:rsid w:val="12626A10"/>
    <w:rsid w:val="1266AD60"/>
    <w:rsid w:val="1269EE37"/>
    <w:rsid w:val="126DF6E2"/>
    <w:rsid w:val="127A2ADC"/>
    <w:rsid w:val="127C5113"/>
    <w:rsid w:val="1284118E"/>
    <w:rsid w:val="12895D97"/>
    <w:rsid w:val="128F1FD9"/>
    <w:rsid w:val="12906D1A"/>
    <w:rsid w:val="12925054"/>
    <w:rsid w:val="12A4D44A"/>
    <w:rsid w:val="12A88E77"/>
    <w:rsid w:val="12AB2B55"/>
    <w:rsid w:val="12C76982"/>
    <w:rsid w:val="12C778E0"/>
    <w:rsid w:val="12C8C8FD"/>
    <w:rsid w:val="12DF6E23"/>
    <w:rsid w:val="12E1D69B"/>
    <w:rsid w:val="12E5CDF3"/>
    <w:rsid w:val="12E63910"/>
    <w:rsid w:val="12F17264"/>
    <w:rsid w:val="12FA7058"/>
    <w:rsid w:val="12FB2FF3"/>
    <w:rsid w:val="130061EA"/>
    <w:rsid w:val="13029751"/>
    <w:rsid w:val="13092897"/>
    <w:rsid w:val="1325C45F"/>
    <w:rsid w:val="1329B4C0"/>
    <w:rsid w:val="132B8A7C"/>
    <w:rsid w:val="1331DE82"/>
    <w:rsid w:val="133780DC"/>
    <w:rsid w:val="133A9C1C"/>
    <w:rsid w:val="133D0843"/>
    <w:rsid w:val="133F663E"/>
    <w:rsid w:val="1345C385"/>
    <w:rsid w:val="13533259"/>
    <w:rsid w:val="1358FA3F"/>
    <w:rsid w:val="13685E50"/>
    <w:rsid w:val="13695C82"/>
    <w:rsid w:val="136D74C2"/>
    <w:rsid w:val="13768ACF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AC028B"/>
    <w:rsid w:val="13AEE046"/>
    <w:rsid w:val="13B0FB59"/>
    <w:rsid w:val="13B360A8"/>
    <w:rsid w:val="13BFC9C8"/>
    <w:rsid w:val="13F407F5"/>
    <w:rsid w:val="13F65F5B"/>
    <w:rsid w:val="140A4762"/>
    <w:rsid w:val="140E8B97"/>
    <w:rsid w:val="1411B1B3"/>
    <w:rsid w:val="14178F69"/>
    <w:rsid w:val="1438F748"/>
    <w:rsid w:val="143A9A8C"/>
    <w:rsid w:val="143AF28B"/>
    <w:rsid w:val="143DC5B2"/>
    <w:rsid w:val="143E5C43"/>
    <w:rsid w:val="14464798"/>
    <w:rsid w:val="144F3CB0"/>
    <w:rsid w:val="145860AF"/>
    <w:rsid w:val="146798C1"/>
    <w:rsid w:val="1470429F"/>
    <w:rsid w:val="14814B59"/>
    <w:rsid w:val="1481674B"/>
    <w:rsid w:val="1487EFD5"/>
    <w:rsid w:val="148D4C51"/>
    <w:rsid w:val="149B1BF8"/>
    <w:rsid w:val="149B69F8"/>
    <w:rsid w:val="14A14066"/>
    <w:rsid w:val="14A1A96E"/>
    <w:rsid w:val="14A3C71A"/>
    <w:rsid w:val="14ACF5BB"/>
    <w:rsid w:val="14AFF02A"/>
    <w:rsid w:val="14B18CF6"/>
    <w:rsid w:val="14B3B989"/>
    <w:rsid w:val="14B9279B"/>
    <w:rsid w:val="14BF607C"/>
    <w:rsid w:val="14D3414A"/>
    <w:rsid w:val="14D6E49F"/>
    <w:rsid w:val="14DB2D68"/>
    <w:rsid w:val="14F20FD2"/>
    <w:rsid w:val="14F4A980"/>
    <w:rsid w:val="14F50628"/>
    <w:rsid w:val="1501B2FE"/>
    <w:rsid w:val="15088E7A"/>
    <w:rsid w:val="15090A23"/>
    <w:rsid w:val="1512F0D7"/>
    <w:rsid w:val="15148074"/>
    <w:rsid w:val="151691A9"/>
    <w:rsid w:val="15197DE2"/>
    <w:rsid w:val="151F51F7"/>
    <w:rsid w:val="1524972F"/>
    <w:rsid w:val="152568E9"/>
    <w:rsid w:val="1527139E"/>
    <w:rsid w:val="152F545F"/>
    <w:rsid w:val="15312341"/>
    <w:rsid w:val="153E5B21"/>
    <w:rsid w:val="154CCBBA"/>
    <w:rsid w:val="155D89E4"/>
    <w:rsid w:val="1563EBD3"/>
    <w:rsid w:val="1577C812"/>
    <w:rsid w:val="15815E75"/>
    <w:rsid w:val="15823048"/>
    <w:rsid w:val="1585228A"/>
    <w:rsid w:val="158E599F"/>
    <w:rsid w:val="15959BFE"/>
    <w:rsid w:val="159B7314"/>
    <w:rsid w:val="15A416DB"/>
    <w:rsid w:val="15A4B6FB"/>
    <w:rsid w:val="15A5AA68"/>
    <w:rsid w:val="15A5BB22"/>
    <w:rsid w:val="15AA2927"/>
    <w:rsid w:val="15B45001"/>
    <w:rsid w:val="15BDEF42"/>
    <w:rsid w:val="15CEECD8"/>
    <w:rsid w:val="15D3508E"/>
    <w:rsid w:val="15E0B231"/>
    <w:rsid w:val="15E3D20B"/>
    <w:rsid w:val="15E62F0C"/>
    <w:rsid w:val="15ECC595"/>
    <w:rsid w:val="15EEA4EA"/>
    <w:rsid w:val="15F0B836"/>
    <w:rsid w:val="15F4E016"/>
    <w:rsid w:val="15F74D09"/>
    <w:rsid w:val="161059F7"/>
    <w:rsid w:val="161328A8"/>
    <w:rsid w:val="1613D79E"/>
    <w:rsid w:val="1615C126"/>
    <w:rsid w:val="1617D6BA"/>
    <w:rsid w:val="161FA3D4"/>
    <w:rsid w:val="16215748"/>
    <w:rsid w:val="1626BB54"/>
    <w:rsid w:val="16277B2F"/>
    <w:rsid w:val="16280162"/>
    <w:rsid w:val="162EAED2"/>
    <w:rsid w:val="163D2AA3"/>
    <w:rsid w:val="163FD1B9"/>
    <w:rsid w:val="1640856D"/>
    <w:rsid w:val="1644E5E6"/>
    <w:rsid w:val="164B36E2"/>
    <w:rsid w:val="1658931B"/>
    <w:rsid w:val="165A1643"/>
    <w:rsid w:val="165EDA08"/>
    <w:rsid w:val="166B9E3B"/>
    <w:rsid w:val="166DD43D"/>
    <w:rsid w:val="167E39A3"/>
    <w:rsid w:val="168F0CAC"/>
    <w:rsid w:val="169201C1"/>
    <w:rsid w:val="1695A6F0"/>
    <w:rsid w:val="16AA6C2C"/>
    <w:rsid w:val="16B3535A"/>
    <w:rsid w:val="16B9F170"/>
    <w:rsid w:val="16BC5B21"/>
    <w:rsid w:val="16C2BDA6"/>
    <w:rsid w:val="16C64A28"/>
    <w:rsid w:val="16C9CC74"/>
    <w:rsid w:val="16DF4A81"/>
    <w:rsid w:val="16E3C62F"/>
    <w:rsid w:val="16E674A6"/>
    <w:rsid w:val="16EAC4F2"/>
    <w:rsid w:val="16EBFD08"/>
    <w:rsid w:val="16EF9375"/>
    <w:rsid w:val="16F2626C"/>
    <w:rsid w:val="17009DF2"/>
    <w:rsid w:val="170A83B6"/>
    <w:rsid w:val="170B9C24"/>
    <w:rsid w:val="170D9D0C"/>
    <w:rsid w:val="1711E095"/>
    <w:rsid w:val="1720F626"/>
    <w:rsid w:val="172518C0"/>
    <w:rsid w:val="1729AB3B"/>
    <w:rsid w:val="172BDCD5"/>
    <w:rsid w:val="172F8265"/>
    <w:rsid w:val="1732799D"/>
    <w:rsid w:val="1737FB9A"/>
    <w:rsid w:val="173A7892"/>
    <w:rsid w:val="1745288B"/>
    <w:rsid w:val="174FD8B8"/>
    <w:rsid w:val="176254FA"/>
    <w:rsid w:val="1762D0FF"/>
    <w:rsid w:val="1781F093"/>
    <w:rsid w:val="1782DE25"/>
    <w:rsid w:val="17A22F77"/>
    <w:rsid w:val="17A8166B"/>
    <w:rsid w:val="17AA704C"/>
    <w:rsid w:val="17AD4EDE"/>
    <w:rsid w:val="17AF1E1B"/>
    <w:rsid w:val="17B6D6AB"/>
    <w:rsid w:val="17C8AC19"/>
    <w:rsid w:val="17C8D043"/>
    <w:rsid w:val="17C8F6FA"/>
    <w:rsid w:val="17E4EDC5"/>
    <w:rsid w:val="17F28E3D"/>
    <w:rsid w:val="17F97486"/>
    <w:rsid w:val="18048099"/>
    <w:rsid w:val="180F7F65"/>
    <w:rsid w:val="180FD747"/>
    <w:rsid w:val="181954F3"/>
    <w:rsid w:val="181B2BFE"/>
    <w:rsid w:val="1823359C"/>
    <w:rsid w:val="1830CDF0"/>
    <w:rsid w:val="18359C08"/>
    <w:rsid w:val="183770A9"/>
    <w:rsid w:val="1838C1AB"/>
    <w:rsid w:val="183B750B"/>
    <w:rsid w:val="1842734F"/>
    <w:rsid w:val="1845CD4E"/>
    <w:rsid w:val="185CB31C"/>
    <w:rsid w:val="1861ED0B"/>
    <w:rsid w:val="1864EA4C"/>
    <w:rsid w:val="1867B188"/>
    <w:rsid w:val="18686849"/>
    <w:rsid w:val="186D186F"/>
    <w:rsid w:val="186D71F6"/>
    <w:rsid w:val="186DF79B"/>
    <w:rsid w:val="187370D0"/>
    <w:rsid w:val="18750EBC"/>
    <w:rsid w:val="18761655"/>
    <w:rsid w:val="1880A9E9"/>
    <w:rsid w:val="18846C7C"/>
    <w:rsid w:val="1896D7EF"/>
    <w:rsid w:val="18B980A8"/>
    <w:rsid w:val="18BB6297"/>
    <w:rsid w:val="18CCA41B"/>
    <w:rsid w:val="18D6AEA3"/>
    <w:rsid w:val="18D71D38"/>
    <w:rsid w:val="18DBB224"/>
    <w:rsid w:val="18E0C897"/>
    <w:rsid w:val="18E1BAE1"/>
    <w:rsid w:val="18EFC1A4"/>
    <w:rsid w:val="18F3A7B2"/>
    <w:rsid w:val="190192F9"/>
    <w:rsid w:val="19082475"/>
    <w:rsid w:val="19198D8A"/>
    <w:rsid w:val="1922B878"/>
    <w:rsid w:val="1924CC8A"/>
    <w:rsid w:val="192BED26"/>
    <w:rsid w:val="192E0B29"/>
    <w:rsid w:val="1936D135"/>
    <w:rsid w:val="19390C7A"/>
    <w:rsid w:val="193FB6EA"/>
    <w:rsid w:val="194068DC"/>
    <w:rsid w:val="194A264B"/>
    <w:rsid w:val="194C8B40"/>
    <w:rsid w:val="1954254B"/>
    <w:rsid w:val="19600271"/>
    <w:rsid w:val="196128EC"/>
    <w:rsid w:val="19662CB1"/>
    <w:rsid w:val="196789E2"/>
    <w:rsid w:val="196D176D"/>
    <w:rsid w:val="197205F6"/>
    <w:rsid w:val="19739167"/>
    <w:rsid w:val="19818767"/>
    <w:rsid w:val="19854DE6"/>
    <w:rsid w:val="19940A5E"/>
    <w:rsid w:val="19978EE9"/>
    <w:rsid w:val="199A4222"/>
    <w:rsid w:val="19AAB67D"/>
    <w:rsid w:val="19B0E4AD"/>
    <w:rsid w:val="19C2B3D6"/>
    <w:rsid w:val="19CAFCEF"/>
    <w:rsid w:val="19D869D5"/>
    <w:rsid w:val="19E3A2B4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09514B"/>
    <w:rsid w:val="1A0FF04F"/>
    <w:rsid w:val="1A268032"/>
    <w:rsid w:val="1A2994A3"/>
    <w:rsid w:val="1A29E3FD"/>
    <w:rsid w:val="1A35227D"/>
    <w:rsid w:val="1A35775D"/>
    <w:rsid w:val="1A37F3CC"/>
    <w:rsid w:val="1A3A4CAD"/>
    <w:rsid w:val="1A3B9C54"/>
    <w:rsid w:val="1A403270"/>
    <w:rsid w:val="1A474D00"/>
    <w:rsid w:val="1A4DDE2A"/>
    <w:rsid w:val="1A4E751F"/>
    <w:rsid w:val="1A51B8CD"/>
    <w:rsid w:val="1A533BBE"/>
    <w:rsid w:val="1A604BBE"/>
    <w:rsid w:val="1A60B485"/>
    <w:rsid w:val="1A62BC5A"/>
    <w:rsid w:val="1A6C4A43"/>
    <w:rsid w:val="1A74DDF8"/>
    <w:rsid w:val="1A799F36"/>
    <w:rsid w:val="1A7A4A54"/>
    <w:rsid w:val="1A7BBA99"/>
    <w:rsid w:val="1A7FACC4"/>
    <w:rsid w:val="1A86AFA6"/>
    <w:rsid w:val="1A94FC3F"/>
    <w:rsid w:val="1A9C2C9C"/>
    <w:rsid w:val="1AA13076"/>
    <w:rsid w:val="1AA294BC"/>
    <w:rsid w:val="1AA2EEDF"/>
    <w:rsid w:val="1AAEF3B2"/>
    <w:rsid w:val="1ACF923E"/>
    <w:rsid w:val="1AE9CB24"/>
    <w:rsid w:val="1AF97303"/>
    <w:rsid w:val="1AFD0970"/>
    <w:rsid w:val="1B013C47"/>
    <w:rsid w:val="1B052DE4"/>
    <w:rsid w:val="1B1FF1B6"/>
    <w:rsid w:val="1B214328"/>
    <w:rsid w:val="1B228142"/>
    <w:rsid w:val="1B270015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6C3BE"/>
    <w:rsid w:val="1B7E920B"/>
    <w:rsid w:val="1B88E622"/>
    <w:rsid w:val="1B893C35"/>
    <w:rsid w:val="1B8B7EBC"/>
    <w:rsid w:val="1B955F5F"/>
    <w:rsid w:val="1B9C46CD"/>
    <w:rsid w:val="1B9F39C8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F17FB8"/>
    <w:rsid w:val="1C0460DA"/>
    <w:rsid w:val="1C052EC4"/>
    <w:rsid w:val="1C0AE5FD"/>
    <w:rsid w:val="1C1FA596"/>
    <w:rsid w:val="1C2123E4"/>
    <w:rsid w:val="1C2ABE28"/>
    <w:rsid w:val="1C55F4FD"/>
    <w:rsid w:val="1C5D63FF"/>
    <w:rsid w:val="1C5EFE2E"/>
    <w:rsid w:val="1C688AD2"/>
    <w:rsid w:val="1C6ED323"/>
    <w:rsid w:val="1C74ACFB"/>
    <w:rsid w:val="1C7674DF"/>
    <w:rsid w:val="1C7AEC17"/>
    <w:rsid w:val="1C8042CD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DC60D5"/>
    <w:rsid w:val="1CE0510F"/>
    <w:rsid w:val="1CE29319"/>
    <w:rsid w:val="1CE6D2F8"/>
    <w:rsid w:val="1CEA212F"/>
    <w:rsid w:val="1CF7DDBF"/>
    <w:rsid w:val="1D191032"/>
    <w:rsid w:val="1D34E823"/>
    <w:rsid w:val="1D4010FB"/>
    <w:rsid w:val="1D425E49"/>
    <w:rsid w:val="1D4A55ED"/>
    <w:rsid w:val="1D4DF004"/>
    <w:rsid w:val="1D5150A5"/>
    <w:rsid w:val="1D5E5C9E"/>
    <w:rsid w:val="1D6059F6"/>
    <w:rsid w:val="1D80C649"/>
    <w:rsid w:val="1D878809"/>
    <w:rsid w:val="1D9751AE"/>
    <w:rsid w:val="1D98D40C"/>
    <w:rsid w:val="1D992242"/>
    <w:rsid w:val="1DA43B3D"/>
    <w:rsid w:val="1DAD921F"/>
    <w:rsid w:val="1DC879CF"/>
    <w:rsid w:val="1DCE8EDD"/>
    <w:rsid w:val="1DD2F0BD"/>
    <w:rsid w:val="1DD670E9"/>
    <w:rsid w:val="1DDE8BC9"/>
    <w:rsid w:val="1DDF780D"/>
    <w:rsid w:val="1DF5660A"/>
    <w:rsid w:val="1E153AA0"/>
    <w:rsid w:val="1E164AC8"/>
    <w:rsid w:val="1E1C132E"/>
    <w:rsid w:val="1E2A3F47"/>
    <w:rsid w:val="1E3472BF"/>
    <w:rsid w:val="1E356C6B"/>
    <w:rsid w:val="1E3900AC"/>
    <w:rsid w:val="1E3BD274"/>
    <w:rsid w:val="1E46C5CA"/>
    <w:rsid w:val="1E4D4A29"/>
    <w:rsid w:val="1E501B7B"/>
    <w:rsid w:val="1E53166B"/>
    <w:rsid w:val="1E61E428"/>
    <w:rsid w:val="1E6224BA"/>
    <w:rsid w:val="1E651D07"/>
    <w:rsid w:val="1E71B840"/>
    <w:rsid w:val="1E8E9D15"/>
    <w:rsid w:val="1E960A32"/>
    <w:rsid w:val="1E9A8C64"/>
    <w:rsid w:val="1E9C3E3F"/>
    <w:rsid w:val="1E9CB0BE"/>
    <w:rsid w:val="1E9F656A"/>
    <w:rsid w:val="1EA227B4"/>
    <w:rsid w:val="1EA47040"/>
    <w:rsid w:val="1EA66C62"/>
    <w:rsid w:val="1EAD6506"/>
    <w:rsid w:val="1EB99AA0"/>
    <w:rsid w:val="1EBCE3F9"/>
    <w:rsid w:val="1EBE998C"/>
    <w:rsid w:val="1ED6DF89"/>
    <w:rsid w:val="1EDEAF39"/>
    <w:rsid w:val="1EDF01CC"/>
    <w:rsid w:val="1EE18449"/>
    <w:rsid w:val="1EE798D0"/>
    <w:rsid w:val="1EF16A84"/>
    <w:rsid w:val="1EF26971"/>
    <w:rsid w:val="1EFF4B16"/>
    <w:rsid w:val="1F0635EC"/>
    <w:rsid w:val="1F0C576C"/>
    <w:rsid w:val="1F0F293B"/>
    <w:rsid w:val="1F1608CA"/>
    <w:rsid w:val="1F19373F"/>
    <w:rsid w:val="1F19DBB8"/>
    <w:rsid w:val="1F285034"/>
    <w:rsid w:val="1F3F2C84"/>
    <w:rsid w:val="1F4C1DAA"/>
    <w:rsid w:val="1F4FBF67"/>
    <w:rsid w:val="1F513C23"/>
    <w:rsid w:val="1F658EED"/>
    <w:rsid w:val="1F6D19B5"/>
    <w:rsid w:val="1F7ADBFF"/>
    <w:rsid w:val="1F87D131"/>
    <w:rsid w:val="1F972631"/>
    <w:rsid w:val="1FA20557"/>
    <w:rsid w:val="1FA8ED16"/>
    <w:rsid w:val="1FB29340"/>
    <w:rsid w:val="1FB422E7"/>
    <w:rsid w:val="1FB479B6"/>
    <w:rsid w:val="1FB58192"/>
    <w:rsid w:val="1FC57796"/>
    <w:rsid w:val="1FD2F149"/>
    <w:rsid w:val="1FD48E69"/>
    <w:rsid w:val="1FDEC3D8"/>
    <w:rsid w:val="1FE20AD6"/>
    <w:rsid w:val="1FE824A2"/>
    <w:rsid w:val="1FEC9903"/>
    <w:rsid w:val="1FF340FA"/>
    <w:rsid w:val="20004CD4"/>
    <w:rsid w:val="200A8979"/>
    <w:rsid w:val="201D99A5"/>
    <w:rsid w:val="20304A89"/>
    <w:rsid w:val="20400245"/>
    <w:rsid w:val="2041B0DC"/>
    <w:rsid w:val="2047547C"/>
    <w:rsid w:val="2048274D"/>
    <w:rsid w:val="20572C3A"/>
    <w:rsid w:val="205E0760"/>
    <w:rsid w:val="20645F5D"/>
    <w:rsid w:val="2065051E"/>
    <w:rsid w:val="2066BA4F"/>
    <w:rsid w:val="206EC005"/>
    <w:rsid w:val="2094AA3D"/>
    <w:rsid w:val="20A856C6"/>
    <w:rsid w:val="20AE3203"/>
    <w:rsid w:val="20B0B66D"/>
    <w:rsid w:val="20B38CE4"/>
    <w:rsid w:val="20C38726"/>
    <w:rsid w:val="20CCA5EF"/>
    <w:rsid w:val="20D2A721"/>
    <w:rsid w:val="20DAED35"/>
    <w:rsid w:val="20DCC69E"/>
    <w:rsid w:val="20DCE4A7"/>
    <w:rsid w:val="20DD97B9"/>
    <w:rsid w:val="20EFDFAE"/>
    <w:rsid w:val="20F70DEF"/>
    <w:rsid w:val="2106E723"/>
    <w:rsid w:val="210D075F"/>
    <w:rsid w:val="21136CC7"/>
    <w:rsid w:val="21170D3D"/>
    <w:rsid w:val="212049D4"/>
    <w:rsid w:val="21218C78"/>
    <w:rsid w:val="212B4DB3"/>
    <w:rsid w:val="2130BBC0"/>
    <w:rsid w:val="2137B5F3"/>
    <w:rsid w:val="213ABC62"/>
    <w:rsid w:val="213DEC49"/>
    <w:rsid w:val="21427FB5"/>
    <w:rsid w:val="21452CB6"/>
    <w:rsid w:val="215087AE"/>
    <w:rsid w:val="21531D81"/>
    <w:rsid w:val="2165558D"/>
    <w:rsid w:val="218657F3"/>
    <w:rsid w:val="218F5876"/>
    <w:rsid w:val="218F797C"/>
    <w:rsid w:val="219C2733"/>
    <w:rsid w:val="219C48D1"/>
    <w:rsid w:val="219C5317"/>
    <w:rsid w:val="21A0B8CC"/>
    <w:rsid w:val="21A13B68"/>
    <w:rsid w:val="21B655EE"/>
    <w:rsid w:val="21C9BF68"/>
    <w:rsid w:val="21D30E53"/>
    <w:rsid w:val="21D48A6B"/>
    <w:rsid w:val="21D88008"/>
    <w:rsid w:val="21D95020"/>
    <w:rsid w:val="21E6E2C4"/>
    <w:rsid w:val="21E87F24"/>
    <w:rsid w:val="21EBB375"/>
    <w:rsid w:val="21ED057B"/>
    <w:rsid w:val="21EFD89C"/>
    <w:rsid w:val="21F00045"/>
    <w:rsid w:val="21F1E895"/>
    <w:rsid w:val="21F64E1B"/>
    <w:rsid w:val="21FA373F"/>
    <w:rsid w:val="22017FB8"/>
    <w:rsid w:val="220FB467"/>
    <w:rsid w:val="22114C7D"/>
    <w:rsid w:val="22114EFC"/>
    <w:rsid w:val="22166E68"/>
    <w:rsid w:val="2218F20D"/>
    <w:rsid w:val="22243B5A"/>
    <w:rsid w:val="2236A6B9"/>
    <w:rsid w:val="224E46EC"/>
    <w:rsid w:val="22578001"/>
    <w:rsid w:val="225FE754"/>
    <w:rsid w:val="2277BAC5"/>
    <w:rsid w:val="227AC93C"/>
    <w:rsid w:val="2283B9B3"/>
    <w:rsid w:val="228F5169"/>
    <w:rsid w:val="229AFF71"/>
    <w:rsid w:val="229C2A9E"/>
    <w:rsid w:val="229E7851"/>
    <w:rsid w:val="22A0B538"/>
    <w:rsid w:val="22A5ED84"/>
    <w:rsid w:val="22B37810"/>
    <w:rsid w:val="22B4631C"/>
    <w:rsid w:val="22B491A4"/>
    <w:rsid w:val="22C0202F"/>
    <w:rsid w:val="22C22D16"/>
    <w:rsid w:val="22D25EDC"/>
    <w:rsid w:val="22D580E1"/>
    <w:rsid w:val="22D6B1BC"/>
    <w:rsid w:val="22DF6890"/>
    <w:rsid w:val="22E41C51"/>
    <w:rsid w:val="22E54140"/>
    <w:rsid w:val="22E95B74"/>
    <w:rsid w:val="22EC3695"/>
    <w:rsid w:val="22EF3C50"/>
    <w:rsid w:val="22FBB27A"/>
    <w:rsid w:val="2301BAAA"/>
    <w:rsid w:val="2301D3FA"/>
    <w:rsid w:val="2303C5FE"/>
    <w:rsid w:val="230A307A"/>
    <w:rsid w:val="230B70A9"/>
    <w:rsid w:val="2315CA7C"/>
    <w:rsid w:val="2319BB2F"/>
    <w:rsid w:val="23237EC5"/>
    <w:rsid w:val="232670DD"/>
    <w:rsid w:val="2326EFB8"/>
    <w:rsid w:val="2348641E"/>
    <w:rsid w:val="235019BB"/>
    <w:rsid w:val="2352A366"/>
    <w:rsid w:val="23575E2B"/>
    <w:rsid w:val="235AEC2E"/>
    <w:rsid w:val="2364A70A"/>
    <w:rsid w:val="2367D9A0"/>
    <w:rsid w:val="2371EB54"/>
    <w:rsid w:val="2375C3EC"/>
    <w:rsid w:val="23921DFB"/>
    <w:rsid w:val="2392F19E"/>
    <w:rsid w:val="2397EECB"/>
    <w:rsid w:val="2399DB8D"/>
    <w:rsid w:val="239DBE1C"/>
    <w:rsid w:val="23AD71AA"/>
    <w:rsid w:val="23B9D6A0"/>
    <w:rsid w:val="23C0A11A"/>
    <w:rsid w:val="23C38A62"/>
    <w:rsid w:val="23C47F67"/>
    <w:rsid w:val="23CF79BA"/>
    <w:rsid w:val="23D13D81"/>
    <w:rsid w:val="23D1AC35"/>
    <w:rsid w:val="23DAFC77"/>
    <w:rsid w:val="23DCC314"/>
    <w:rsid w:val="23FBA53A"/>
    <w:rsid w:val="23FFAEE3"/>
    <w:rsid w:val="240AAA30"/>
    <w:rsid w:val="2413F392"/>
    <w:rsid w:val="241BA8A6"/>
    <w:rsid w:val="2424E095"/>
    <w:rsid w:val="24454712"/>
    <w:rsid w:val="2447407C"/>
    <w:rsid w:val="2449098D"/>
    <w:rsid w:val="247051C6"/>
    <w:rsid w:val="24791ABF"/>
    <w:rsid w:val="247BAB70"/>
    <w:rsid w:val="24853E18"/>
    <w:rsid w:val="248C89A3"/>
    <w:rsid w:val="24A0654D"/>
    <w:rsid w:val="24AE7E63"/>
    <w:rsid w:val="24B06B36"/>
    <w:rsid w:val="24B06BEE"/>
    <w:rsid w:val="24B6A8A3"/>
    <w:rsid w:val="24B9021C"/>
    <w:rsid w:val="24C1B569"/>
    <w:rsid w:val="24CBB7AF"/>
    <w:rsid w:val="24CEDD30"/>
    <w:rsid w:val="24D9D2DD"/>
    <w:rsid w:val="24E0872F"/>
    <w:rsid w:val="24E4FAB7"/>
    <w:rsid w:val="24F25766"/>
    <w:rsid w:val="24F527C5"/>
    <w:rsid w:val="24FD55A9"/>
    <w:rsid w:val="2516B97E"/>
    <w:rsid w:val="252BD8EC"/>
    <w:rsid w:val="25314089"/>
    <w:rsid w:val="2534F4C1"/>
    <w:rsid w:val="254404CC"/>
    <w:rsid w:val="25465BB0"/>
    <w:rsid w:val="254A3063"/>
    <w:rsid w:val="254CD998"/>
    <w:rsid w:val="255426CF"/>
    <w:rsid w:val="25567B35"/>
    <w:rsid w:val="2564C70D"/>
    <w:rsid w:val="25663034"/>
    <w:rsid w:val="25689354"/>
    <w:rsid w:val="256FC2BC"/>
    <w:rsid w:val="2570CBA8"/>
    <w:rsid w:val="257F1E8D"/>
    <w:rsid w:val="2583227F"/>
    <w:rsid w:val="2594C754"/>
    <w:rsid w:val="259E9060"/>
    <w:rsid w:val="25A78CF0"/>
    <w:rsid w:val="25A8CDE6"/>
    <w:rsid w:val="25BC7FD9"/>
    <w:rsid w:val="25C03A06"/>
    <w:rsid w:val="25DF1511"/>
    <w:rsid w:val="25F41BCF"/>
    <w:rsid w:val="25F5EE0A"/>
    <w:rsid w:val="260D790C"/>
    <w:rsid w:val="260E8F49"/>
    <w:rsid w:val="260F28B0"/>
    <w:rsid w:val="26171818"/>
    <w:rsid w:val="263290BE"/>
    <w:rsid w:val="2633F373"/>
    <w:rsid w:val="26396DBF"/>
    <w:rsid w:val="26397CFB"/>
    <w:rsid w:val="263E1377"/>
    <w:rsid w:val="2656890B"/>
    <w:rsid w:val="2662F0AD"/>
    <w:rsid w:val="266771AC"/>
    <w:rsid w:val="26823F2D"/>
    <w:rsid w:val="268503F9"/>
    <w:rsid w:val="2691027B"/>
    <w:rsid w:val="2695BF2E"/>
    <w:rsid w:val="26B42DA1"/>
    <w:rsid w:val="26B4A868"/>
    <w:rsid w:val="26B581C2"/>
    <w:rsid w:val="26BD46B0"/>
    <w:rsid w:val="26C01F09"/>
    <w:rsid w:val="26CC2E4A"/>
    <w:rsid w:val="26CC6C39"/>
    <w:rsid w:val="26CF9DEA"/>
    <w:rsid w:val="26E17457"/>
    <w:rsid w:val="26EA9DD1"/>
    <w:rsid w:val="26EF25B1"/>
    <w:rsid w:val="270F0709"/>
    <w:rsid w:val="2720DF1E"/>
    <w:rsid w:val="272270F3"/>
    <w:rsid w:val="272E2649"/>
    <w:rsid w:val="2739AB24"/>
    <w:rsid w:val="2746B27B"/>
    <w:rsid w:val="274C4314"/>
    <w:rsid w:val="275268E3"/>
    <w:rsid w:val="2775542E"/>
    <w:rsid w:val="277DA664"/>
    <w:rsid w:val="27931B01"/>
    <w:rsid w:val="27A24F5F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A5B72"/>
    <w:rsid w:val="27CF987D"/>
    <w:rsid w:val="27D2998A"/>
    <w:rsid w:val="27D625A8"/>
    <w:rsid w:val="27DD545C"/>
    <w:rsid w:val="27E3F03E"/>
    <w:rsid w:val="27E4F618"/>
    <w:rsid w:val="28137307"/>
    <w:rsid w:val="2829809A"/>
    <w:rsid w:val="282A19F4"/>
    <w:rsid w:val="2830AF5E"/>
    <w:rsid w:val="283C42BE"/>
    <w:rsid w:val="284B71B7"/>
    <w:rsid w:val="285177A2"/>
    <w:rsid w:val="28572028"/>
    <w:rsid w:val="2862161B"/>
    <w:rsid w:val="286F9DC3"/>
    <w:rsid w:val="286FF250"/>
    <w:rsid w:val="288414D1"/>
    <w:rsid w:val="28860EFD"/>
    <w:rsid w:val="2889D48E"/>
    <w:rsid w:val="288F74F1"/>
    <w:rsid w:val="28A3695C"/>
    <w:rsid w:val="28ABDB34"/>
    <w:rsid w:val="28AD78BC"/>
    <w:rsid w:val="28B3CF52"/>
    <w:rsid w:val="28B6A97D"/>
    <w:rsid w:val="28C8D8EF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BD418"/>
    <w:rsid w:val="28FE91D4"/>
    <w:rsid w:val="29100902"/>
    <w:rsid w:val="29143E8D"/>
    <w:rsid w:val="2914B845"/>
    <w:rsid w:val="29163A79"/>
    <w:rsid w:val="291A2CC6"/>
    <w:rsid w:val="291FAAC0"/>
    <w:rsid w:val="2925E7B3"/>
    <w:rsid w:val="292CEE01"/>
    <w:rsid w:val="29340CC5"/>
    <w:rsid w:val="29451AE1"/>
    <w:rsid w:val="294B13E4"/>
    <w:rsid w:val="29550308"/>
    <w:rsid w:val="295CADD2"/>
    <w:rsid w:val="295EB466"/>
    <w:rsid w:val="2962DE34"/>
    <w:rsid w:val="29745188"/>
    <w:rsid w:val="29768A2E"/>
    <w:rsid w:val="29849CC3"/>
    <w:rsid w:val="2988E4FC"/>
    <w:rsid w:val="298A6B6A"/>
    <w:rsid w:val="298DA622"/>
    <w:rsid w:val="299056E8"/>
    <w:rsid w:val="29A1D5D7"/>
    <w:rsid w:val="29A7941D"/>
    <w:rsid w:val="29AD7FAA"/>
    <w:rsid w:val="29B106CB"/>
    <w:rsid w:val="29B1457B"/>
    <w:rsid w:val="29E55BEE"/>
    <w:rsid w:val="29EEA5FE"/>
    <w:rsid w:val="29EEFEB8"/>
    <w:rsid w:val="29FA03C9"/>
    <w:rsid w:val="29FE2035"/>
    <w:rsid w:val="2A000A6A"/>
    <w:rsid w:val="2A06C554"/>
    <w:rsid w:val="2A0E9345"/>
    <w:rsid w:val="2A1ADDED"/>
    <w:rsid w:val="2A1D1FB0"/>
    <w:rsid w:val="2A1D3E42"/>
    <w:rsid w:val="2A2E881B"/>
    <w:rsid w:val="2A3AD780"/>
    <w:rsid w:val="2A3E75D5"/>
    <w:rsid w:val="2A4CAC89"/>
    <w:rsid w:val="2A4D8305"/>
    <w:rsid w:val="2A52134C"/>
    <w:rsid w:val="2A5ECD08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C1EA86"/>
    <w:rsid w:val="2AC2E585"/>
    <w:rsid w:val="2ACB6CE0"/>
    <w:rsid w:val="2ACE4707"/>
    <w:rsid w:val="2AEA2E92"/>
    <w:rsid w:val="2AF42994"/>
    <w:rsid w:val="2AFABFC5"/>
    <w:rsid w:val="2B004FA2"/>
    <w:rsid w:val="2B0F3187"/>
    <w:rsid w:val="2B1136A2"/>
    <w:rsid w:val="2B282399"/>
    <w:rsid w:val="2B2ED9EC"/>
    <w:rsid w:val="2B3E609B"/>
    <w:rsid w:val="2B434CD4"/>
    <w:rsid w:val="2B4B41D5"/>
    <w:rsid w:val="2B4C72E7"/>
    <w:rsid w:val="2B5845A2"/>
    <w:rsid w:val="2B6BD8B1"/>
    <w:rsid w:val="2B6EA689"/>
    <w:rsid w:val="2B7C8044"/>
    <w:rsid w:val="2B8185FC"/>
    <w:rsid w:val="2B901BA3"/>
    <w:rsid w:val="2B962A0D"/>
    <w:rsid w:val="2B9A0E32"/>
    <w:rsid w:val="2BAA7CD7"/>
    <w:rsid w:val="2BB826CC"/>
    <w:rsid w:val="2BCC8899"/>
    <w:rsid w:val="2BD1B13A"/>
    <w:rsid w:val="2BD35A95"/>
    <w:rsid w:val="2BD520F2"/>
    <w:rsid w:val="2BD55CC6"/>
    <w:rsid w:val="2BDC5207"/>
    <w:rsid w:val="2BDEEDA4"/>
    <w:rsid w:val="2BE81B9D"/>
    <w:rsid w:val="2BE85096"/>
    <w:rsid w:val="2BE955AB"/>
    <w:rsid w:val="2BF5AD46"/>
    <w:rsid w:val="2BF5B410"/>
    <w:rsid w:val="2BFBC753"/>
    <w:rsid w:val="2BFC61F5"/>
    <w:rsid w:val="2C122E86"/>
    <w:rsid w:val="2C151B77"/>
    <w:rsid w:val="2C1CDAEB"/>
    <w:rsid w:val="2C29BA0E"/>
    <w:rsid w:val="2C3D3D6E"/>
    <w:rsid w:val="2C402884"/>
    <w:rsid w:val="2C4A70E5"/>
    <w:rsid w:val="2C4C3528"/>
    <w:rsid w:val="2C519317"/>
    <w:rsid w:val="2C617A99"/>
    <w:rsid w:val="2C65FF0C"/>
    <w:rsid w:val="2C6670DF"/>
    <w:rsid w:val="2C81B83F"/>
    <w:rsid w:val="2C8B3CF6"/>
    <w:rsid w:val="2C8BFA0D"/>
    <w:rsid w:val="2C8F7CE1"/>
    <w:rsid w:val="2C93E72B"/>
    <w:rsid w:val="2C9406B5"/>
    <w:rsid w:val="2C999440"/>
    <w:rsid w:val="2C9F7EE8"/>
    <w:rsid w:val="2CA43282"/>
    <w:rsid w:val="2CA5E69E"/>
    <w:rsid w:val="2CA93D9B"/>
    <w:rsid w:val="2CB1AB19"/>
    <w:rsid w:val="2CB72DD0"/>
    <w:rsid w:val="2CC3AF5A"/>
    <w:rsid w:val="2CD32366"/>
    <w:rsid w:val="2CD41D1F"/>
    <w:rsid w:val="2CD72FCD"/>
    <w:rsid w:val="2CE57C3A"/>
    <w:rsid w:val="2CEF30A9"/>
    <w:rsid w:val="2CF81A4E"/>
    <w:rsid w:val="2CF8D7AF"/>
    <w:rsid w:val="2CF90C5D"/>
    <w:rsid w:val="2CFE796A"/>
    <w:rsid w:val="2D009264"/>
    <w:rsid w:val="2D05C531"/>
    <w:rsid w:val="2D082BFD"/>
    <w:rsid w:val="2D15BD6C"/>
    <w:rsid w:val="2D1CD42B"/>
    <w:rsid w:val="2D3725B0"/>
    <w:rsid w:val="2D3BDB8F"/>
    <w:rsid w:val="2D3DC460"/>
    <w:rsid w:val="2D3F1562"/>
    <w:rsid w:val="2D418F8C"/>
    <w:rsid w:val="2D47C9D8"/>
    <w:rsid w:val="2D4F22CE"/>
    <w:rsid w:val="2D505846"/>
    <w:rsid w:val="2D5641BB"/>
    <w:rsid w:val="2D5C8BFA"/>
    <w:rsid w:val="2D5F8D1B"/>
    <w:rsid w:val="2D6B8255"/>
    <w:rsid w:val="2D6E8217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44660"/>
    <w:rsid w:val="2DD5170B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29B3FE"/>
    <w:rsid w:val="2E3268DD"/>
    <w:rsid w:val="2E38784B"/>
    <w:rsid w:val="2E38DB2D"/>
    <w:rsid w:val="2E39EFFF"/>
    <w:rsid w:val="2E413769"/>
    <w:rsid w:val="2E50D49A"/>
    <w:rsid w:val="2E529D8A"/>
    <w:rsid w:val="2E54E8F4"/>
    <w:rsid w:val="2E5A6439"/>
    <w:rsid w:val="2E6DDD99"/>
    <w:rsid w:val="2E7CCC2E"/>
    <w:rsid w:val="2E82640E"/>
    <w:rsid w:val="2E83147F"/>
    <w:rsid w:val="2E8408B8"/>
    <w:rsid w:val="2E93996D"/>
    <w:rsid w:val="2E9914B3"/>
    <w:rsid w:val="2E9B9486"/>
    <w:rsid w:val="2EA7D58F"/>
    <w:rsid w:val="2EA83BD6"/>
    <w:rsid w:val="2EB5F02B"/>
    <w:rsid w:val="2EBC3F0B"/>
    <w:rsid w:val="2EC043CB"/>
    <w:rsid w:val="2ED32843"/>
    <w:rsid w:val="2ED712B3"/>
    <w:rsid w:val="2EDEDAB8"/>
    <w:rsid w:val="2EE8D215"/>
    <w:rsid w:val="2EF5296C"/>
    <w:rsid w:val="2EFCA665"/>
    <w:rsid w:val="2F03C3FE"/>
    <w:rsid w:val="2F0DD9BC"/>
    <w:rsid w:val="2F179648"/>
    <w:rsid w:val="2F1B9FA6"/>
    <w:rsid w:val="2F292F34"/>
    <w:rsid w:val="2F323241"/>
    <w:rsid w:val="2F36F4AA"/>
    <w:rsid w:val="2F391C9D"/>
    <w:rsid w:val="2F45E9C8"/>
    <w:rsid w:val="2F49D7D5"/>
    <w:rsid w:val="2F578139"/>
    <w:rsid w:val="2F76D557"/>
    <w:rsid w:val="2F8253D8"/>
    <w:rsid w:val="2F9A3046"/>
    <w:rsid w:val="2F9E60E5"/>
    <w:rsid w:val="2FA084A3"/>
    <w:rsid w:val="2FBCC7C8"/>
    <w:rsid w:val="2FBD96DE"/>
    <w:rsid w:val="2FD5FBC7"/>
    <w:rsid w:val="2FDBE9C3"/>
    <w:rsid w:val="2FDE540D"/>
    <w:rsid w:val="2FE8F6FB"/>
    <w:rsid w:val="2FE92C86"/>
    <w:rsid w:val="2FF4693C"/>
    <w:rsid w:val="2FFA3E58"/>
    <w:rsid w:val="2FFEB9E1"/>
    <w:rsid w:val="30038AE2"/>
    <w:rsid w:val="300696E9"/>
    <w:rsid w:val="3008784C"/>
    <w:rsid w:val="300F894E"/>
    <w:rsid w:val="30101BAF"/>
    <w:rsid w:val="3011D8D0"/>
    <w:rsid w:val="301CD677"/>
    <w:rsid w:val="3026081D"/>
    <w:rsid w:val="302A04DC"/>
    <w:rsid w:val="302F6017"/>
    <w:rsid w:val="303023AE"/>
    <w:rsid w:val="303127BD"/>
    <w:rsid w:val="303C91F1"/>
    <w:rsid w:val="303F3EAB"/>
    <w:rsid w:val="30416AAB"/>
    <w:rsid w:val="3047D028"/>
    <w:rsid w:val="304E9E55"/>
    <w:rsid w:val="30511351"/>
    <w:rsid w:val="3058A38A"/>
    <w:rsid w:val="3058BDD2"/>
    <w:rsid w:val="305916BB"/>
    <w:rsid w:val="3062134C"/>
    <w:rsid w:val="306400C8"/>
    <w:rsid w:val="3067014F"/>
    <w:rsid w:val="3083621D"/>
    <w:rsid w:val="3087498C"/>
    <w:rsid w:val="30969639"/>
    <w:rsid w:val="309E131A"/>
    <w:rsid w:val="309F5AFD"/>
    <w:rsid w:val="309FB648"/>
    <w:rsid w:val="30A58D7F"/>
    <w:rsid w:val="30ACFF27"/>
    <w:rsid w:val="30B8B19C"/>
    <w:rsid w:val="30C658BB"/>
    <w:rsid w:val="30D82ACB"/>
    <w:rsid w:val="30DB141A"/>
    <w:rsid w:val="30DF5F2D"/>
    <w:rsid w:val="30E0C4AC"/>
    <w:rsid w:val="30EAE7B2"/>
    <w:rsid w:val="30EC8336"/>
    <w:rsid w:val="30F1EBD2"/>
    <w:rsid w:val="30FBAA85"/>
    <w:rsid w:val="3112F381"/>
    <w:rsid w:val="31133A76"/>
    <w:rsid w:val="311578E2"/>
    <w:rsid w:val="31164E92"/>
    <w:rsid w:val="3119AE51"/>
    <w:rsid w:val="312E32FE"/>
    <w:rsid w:val="312FC4F1"/>
    <w:rsid w:val="314386CE"/>
    <w:rsid w:val="3144AFE5"/>
    <w:rsid w:val="314728C1"/>
    <w:rsid w:val="314D5209"/>
    <w:rsid w:val="314F2F7F"/>
    <w:rsid w:val="3150679F"/>
    <w:rsid w:val="315C0DBD"/>
    <w:rsid w:val="3167B326"/>
    <w:rsid w:val="3173EC9F"/>
    <w:rsid w:val="317526DA"/>
    <w:rsid w:val="317528DC"/>
    <w:rsid w:val="3179D049"/>
    <w:rsid w:val="3188F2B6"/>
    <w:rsid w:val="319B5A37"/>
    <w:rsid w:val="31AB9111"/>
    <w:rsid w:val="31ACFA52"/>
    <w:rsid w:val="31AFECBA"/>
    <w:rsid w:val="31B0EE68"/>
    <w:rsid w:val="31B58572"/>
    <w:rsid w:val="31B58D3F"/>
    <w:rsid w:val="31B622C3"/>
    <w:rsid w:val="31BC1BCF"/>
    <w:rsid w:val="31BCE1BA"/>
    <w:rsid w:val="31C41866"/>
    <w:rsid w:val="31C48E1D"/>
    <w:rsid w:val="31C50A44"/>
    <w:rsid w:val="31C53A9E"/>
    <w:rsid w:val="31C565A2"/>
    <w:rsid w:val="31C8E7D5"/>
    <w:rsid w:val="31C92D91"/>
    <w:rsid w:val="31C9F5BF"/>
    <w:rsid w:val="31D3F903"/>
    <w:rsid w:val="31ED8F7B"/>
    <w:rsid w:val="31F20C46"/>
    <w:rsid w:val="31F38532"/>
    <w:rsid w:val="31F57292"/>
    <w:rsid w:val="3216F6A5"/>
    <w:rsid w:val="321963DC"/>
    <w:rsid w:val="321CC3E0"/>
    <w:rsid w:val="321E34BE"/>
    <w:rsid w:val="322E8F05"/>
    <w:rsid w:val="323B55DF"/>
    <w:rsid w:val="324664B2"/>
    <w:rsid w:val="324DC0F6"/>
    <w:rsid w:val="3253B5F2"/>
    <w:rsid w:val="32574752"/>
    <w:rsid w:val="326A4474"/>
    <w:rsid w:val="326A4C02"/>
    <w:rsid w:val="32782C66"/>
    <w:rsid w:val="3278910D"/>
    <w:rsid w:val="32801775"/>
    <w:rsid w:val="328032C9"/>
    <w:rsid w:val="32833432"/>
    <w:rsid w:val="3290F22C"/>
    <w:rsid w:val="3299FC0A"/>
    <w:rsid w:val="32A184A8"/>
    <w:rsid w:val="32AB3596"/>
    <w:rsid w:val="32B6D816"/>
    <w:rsid w:val="32C04A83"/>
    <w:rsid w:val="32CBEC0F"/>
    <w:rsid w:val="32D0EE26"/>
    <w:rsid w:val="32D4E51C"/>
    <w:rsid w:val="32D80C12"/>
    <w:rsid w:val="32E9C583"/>
    <w:rsid w:val="32FFD031"/>
    <w:rsid w:val="33084EAC"/>
    <w:rsid w:val="331174A9"/>
    <w:rsid w:val="3311CBEF"/>
    <w:rsid w:val="331FDE79"/>
    <w:rsid w:val="33267278"/>
    <w:rsid w:val="3331CC75"/>
    <w:rsid w:val="333E19B6"/>
    <w:rsid w:val="333E8AB9"/>
    <w:rsid w:val="334592F5"/>
    <w:rsid w:val="334917F9"/>
    <w:rsid w:val="334AB5E5"/>
    <w:rsid w:val="334C9D21"/>
    <w:rsid w:val="334E4D4D"/>
    <w:rsid w:val="3355BB59"/>
    <w:rsid w:val="33664754"/>
    <w:rsid w:val="336C4DAD"/>
    <w:rsid w:val="336D231D"/>
    <w:rsid w:val="336F138A"/>
    <w:rsid w:val="3377A671"/>
    <w:rsid w:val="337D86F1"/>
    <w:rsid w:val="337E871C"/>
    <w:rsid w:val="33932450"/>
    <w:rsid w:val="3393F4AD"/>
    <w:rsid w:val="33AC55CC"/>
    <w:rsid w:val="33ADCFE7"/>
    <w:rsid w:val="33AFC7DE"/>
    <w:rsid w:val="33B0426B"/>
    <w:rsid w:val="33BC27B8"/>
    <w:rsid w:val="33CF4976"/>
    <w:rsid w:val="33E51840"/>
    <w:rsid w:val="33F5D5C5"/>
    <w:rsid w:val="33F7D807"/>
    <w:rsid w:val="3406FDF0"/>
    <w:rsid w:val="3408BCD9"/>
    <w:rsid w:val="3411CF41"/>
    <w:rsid w:val="34132B30"/>
    <w:rsid w:val="3414C456"/>
    <w:rsid w:val="342A30D8"/>
    <w:rsid w:val="343A7B0B"/>
    <w:rsid w:val="3440AF9D"/>
    <w:rsid w:val="34493890"/>
    <w:rsid w:val="3452024F"/>
    <w:rsid w:val="345267F1"/>
    <w:rsid w:val="34535B57"/>
    <w:rsid w:val="3474D1B2"/>
    <w:rsid w:val="3482BFC6"/>
    <w:rsid w:val="348CC8AB"/>
    <w:rsid w:val="348F0A98"/>
    <w:rsid w:val="3492A185"/>
    <w:rsid w:val="34985AFF"/>
    <w:rsid w:val="3498DE0B"/>
    <w:rsid w:val="34AE2E2A"/>
    <w:rsid w:val="34B202FC"/>
    <w:rsid w:val="34BD7C88"/>
    <w:rsid w:val="34C85776"/>
    <w:rsid w:val="34D67D6D"/>
    <w:rsid w:val="34DDF1E3"/>
    <w:rsid w:val="34EF666B"/>
    <w:rsid w:val="3500ED3E"/>
    <w:rsid w:val="35097182"/>
    <w:rsid w:val="350E3BB6"/>
    <w:rsid w:val="351372BF"/>
    <w:rsid w:val="351B323D"/>
    <w:rsid w:val="351C2FEA"/>
    <w:rsid w:val="352A55E8"/>
    <w:rsid w:val="352C95F7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B9F87"/>
    <w:rsid w:val="35732815"/>
    <w:rsid w:val="3575468D"/>
    <w:rsid w:val="359C88D0"/>
    <w:rsid w:val="35A1F46F"/>
    <w:rsid w:val="35A40336"/>
    <w:rsid w:val="35A8EF44"/>
    <w:rsid w:val="35A9205A"/>
    <w:rsid w:val="35B3C77E"/>
    <w:rsid w:val="35B8FE2A"/>
    <w:rsid w:val="35BC043E"/>
    <w:rsid w:val="35BE37A0"/>
    <w:rsid w:val="35D282D3"/>
    <w:rsid w:val="35D2AC14"/>
    <w:rsid w:val="35D7CBBE"/>
    <w:rsid w:val="35DF14A4"/>
    <w:rsid w:val="35E2CBB0"/>
    <w:rsid w:val="35E4665B"/>
    <w:rsid w:val="35E46F34"/>
    <w:rsid w:val="35FEB84F"/>
    <w:rsid w:val="3609DC5E"/>
    <w:rsid w:val="360A0FDE"/>
    <w:rsid w:val="36197F89"/>
    <w:rsid w:val="361A6659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4D869F"/>
    <w:rsid w:val="3654796A"/>
    <w:rsid w:val="365542DB"/>
    <w:rsid w:val="36559013"/>
    <w:rsid w:val="366A4EF5"/>
    <w:rsid w:val="3672A2AC"/>
    <w:rsid w:val="367DB2C0"/>
    <w:rsid w:val="36820146"/>
    <w:rsid w:val="36849FF2"/>
    <w:rsid w:val="368C1D9F"/>
    <w:rsid w:val="3690E85C"/>
    <w:rsid w:val="3690E9F7"/>
    <w:rsid w:val="36A69B4D"/>
    <w:rsid w:val="36BA7457"/>
    <w:rsid w:val="36BC6A34"/>
    <w:rsid w:val="36BD4623"/>
    <w:rsid w:val="36CF0C68"/>
    <w:rsid w:val="36D03157"/>
    <w:rsid w:val="36DC408C"/>
    <w:rsid w:val="36E1F69E"/>
    <w:rsid w:val="36E6A291"/>
    <w:rsid w:val="36F8DC98"/>
    <w:rsid w:val="3700AB8F"/>
    <w:rsid w:val="370698C2"/>
    <w:rsid w:val="3709ED17"/>
    <w:rsid w:val="370C88DD"/>
    <w:rsid w:val="370E2EC2"/>
    <w:rsid w:val="3720A2DD"/>
    <w:rsid w:val="3720CB27"/>
    <w:rsid w:val="3725A8D1"/>
    <w:rsid w:val="372B4A62"/>
    <w:rsid w:val="372D1E3A"/>
    <w:rsid w:val="37447A4C"/>
    <w:rsid w:val="37467852"/>
    <w:rsid w:val="37480A27"/>
    <w:rsid w:val="3764C9B9"/>
    <w:rsid w:val="3768DA0A"/>
    <w:rsid w:val="37692386"/>
    <w:rsid w:val="37783DC1"/>
    <w:rsid w:val="377F9B94"/>
    <w:rsid w:val="37889232"/>
    <w:rsid w:val="3789175E"/>
    <w:rsid w:val="379CE764"/>
    <w:rsid w:val="37A75DB3"/>
    <w:rsid w:val="37B30CA6"/>
    <w:rsid w:val="37BB5AA5"/>
    <w:rsid w:val="37BE75BB"/>
    <w:rsid w:val="37C258A6"/>
    <w:rsid w:val="37C71E2D"/>
    <w:rsid w:val="37C72FA5"/>
    <w:rsid w:val="37E38EF7"/>
    <w:rsid w:val="37EAF52F"/>
    <w:rsid w:val="37ED1F32"/>
    <w:rsid w:val="37EDB6AA"/>
    <w:rsid w:val="37EDE660"/>
    <w:rsid w:val="37FEC2B6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0AB5"/>
    <w:rsid w:val="38733A84"/>
    <w:rsid w:val="3876AD36"/>
    <w:rsid w:val="387929A5"/>
    <w:rsid w:val="388575CC"/>
    <w:rsid w:val="3898C557"/>
    <w:rsid w:val="38A811A5"/>
    <w:rsid w:val="38ACBC71"/>
    <w:rsid w:val="38B3EE76"/>
    <w:rsid w:val="38B7EA22"/>
    <w:rsid w:val="38C9DE19"/>
    <w:rsid w:val="38D0E6CE"/>
    <w:rsid w:val="38D10614"/>
    <w:rsid w:val="38D52CB0"/>
    <w:rsid w:val="38D5B911"/>
    <w:rsid w:val="38D61A01"/>
    <w:rsid w:val="38DD761A"/>
    <w:rsid w:val="38E0AD95"/>
    <w:rsid w:val="38E2BF6B"/>
    <w:rsid w:val="38F2BCB4"/>
    <w:rsid w:val="38F3D28C"/>
    <w:rsid w:val="38F5FA07"/>
    <w:rsid w:val="38F6C0A0"/>
    <w:rsid w:val="38FD0775"/>
    <w:rsid w:val="39089F2B"/>
    <w:rsid w:val="390B3349"/>
    <w:rsid w:val="391A0957"/>
    <w:rsid w:val="391DA7B3"/>
    <w:rsid w:val="3926CF05"/>
    <w:rsid w:val="39313DEA"/>
    <w:rsid w:val="393EDE10"/>
    <w:rsid w:val="3950B2E0"/>
    <w:rsid w:val="3951837A"/>
    <w:rsid w:val="395525A3"/>
    <w:rsid w:val="39597278"/>
    <w:rsid w:val="396A7486"/>
    <w:rsid w:val="396E64F4"/>
    <w:rsid w:val="3972122B"/>
    <w:rsid w:val="397659D7"/>
    <w:rsid w:val="3983C864"/>
    <w:rsid w:val="39894AD5"/>
    <w:rsid w:val="39900ABD"/>
    <w:rsid w:val="39928B22"/>
    <w:rsid w:val="399E9CE8"/>
    <w:rsid w:val="39A9D2B6"/>
    <w:rsid w:val="39B2D7F5"/>
    <w:rsid w:val="39CD484C"/>
    <w:rsid w:val="39D8BA8D"/>
    <w:rsid w:val="39DD516F"/>
    <w:rsid w:val="39E3F1EC"/>
    <w:rsid w:val="39E417C8"/>
    <w:rsid w:val="39F0210C"/>
    <w:rsid w:val="39F1EBB2"/>
    <w:rsid w:val="39FE302B"/>
    <w:rsid w:val="3A0DB299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41A97C"/>
    <w:rsid w:val="3A5067E1"/>
    <w:rsid w:val="3A5AA2CE"/>
    <w:rsid w:val="3A5B50E3"/>
    <w:rsid w:val="3A682AA6"/>
    <w:rsid w:val="3A7E0F72"/>
    <w:rsid w:val="3A8CEAAA"/>
    <w:rsid w:val="3A9754C4"/>
    <w:rsid w:val="3AA07AAB"/>
    <w:rsid w:val="3AA9E497"/>
    <w:rsid w:val="3AD32726"/>
    <w:rsid w:val="3ADF782D"/>
    <w:rsid w:val="3AE568C8"/>
    <w:rsid w:val="3AE583C3"/>
    <w:rsid w:val="3B01509A"/>
    <w:rsid w:val="3B040FB3"/>
    <w:rsid w:val="3B043AF7"/>
    <w:rsid w:val="3B071393"/>
    <w:rsid w:val="3B0B3184"/>
    <w:rsid w:val="3B0CA22F"/>
    <w:rsid w:val="3B27384E"/>
    <w:rsid w:val="3B27AE66"/>
    <w:rsid w:val="3B466B74"/>
    <w:rsid w:val="3B498A79"/>
    <w:rsid w:val="3B52150F"/>
    <w:rsid w:val="3B5696A0"/>
    <w:rsid w:val="3B5DD2B1"/>
    <w:rsid w:val="3B622841"/>
    <w:rsid w:val="3B68BF91"/>
    <w:rsid w:val="3B6B32A7"/>
    <w:rsid w:val="3B6ECBB7"/>
    <w:rsid w:val="3B813DD1"/>
    <w:rsid w:val="3B8586DF"/>
    <w:rsid w:val="3B895412"/>
    <w:rsid w:val="3B9097FC"/>
    <w:rsid w:val="3B961072"/>
    <w:rsid w:val="3B9C1A96"/>
    <w:rsid w:val="3BB46F4E"/>
    <w:rsid w:val="3BBAFC1F"/>
    <w:rsid w:val="3BCABC2B"/>
    <w:rsid w:val="3BD54BCC"/>
    <w:rsid w:val="3BD7EFD5"/>
    <w:rsid w:val="3BE16612"/>
    <w:rsid w:val="3BE74407"/>
    <w:rsid w:val="3BF46037"/>
    <w:rsid w:val="3BFB2CA5"/>
    <w:rsid w:val="3C0F4788"/>
    <w:rsid w:val="3C0FFDE9"/>
    <w:rsid w:val="3C2A3EC5"/>
    <w:rsid w:val="3C32282A"/>
    <w:rsid w:val="3C3EAA69"/>
    <w:rsid w:val="3C3EADA5"/>
    <w:rsid w:val="3C5968EB"/>
    <w:rsid w:val="3C5E3E6D"/>
    <w:rsid w:val="3C975D94"/>
    <w:rsid w:val="3CBF2D74"/>
    <w:rsid w:val="3CCE712D"/>
    <w:rsid w:val="3CD3FEB8"/>
    <w:rsid w:val="3CD65C79"/>
    <w:rsid w:val="3CDE83A7"/>
    <w:rsid w:val="3CE3A813"/>
    <w:rsid w:val="3CEE8B02"/>
    <w:rsid w:val="3D020E41"/>
    <w:rsid w:val="3D03760D"/>
    <w:rsid w:val="3D0BCE39"/>
    <w:rsid w:val="3D0D598E"/>
    <w:rsid w:val="3D13CDBE"/>
    <w:rsid w:val="3D277F52"/>
    <w:rsid w:val="3D34D339"/>
    <w:rsid w:val="3D3D8E2A"/>
    <w:rsid w:val="3D4E7382"/>
    <w:rsid w:val="3D5A6985"/>
    <w:rsid w:val="3D63D73E"/>
    <w:rsid w:val="3D655CE7"/>
    <w:rsid w:val="3D67B111"/>
    <w:rsid w:val="3D69BEDB"/>
    <w:rsid w:val="3D6AE737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A2D0C4"/>
    <w:rsid w:val="3DA306BF"/>
    <w:rsid w:val="3DA3CED4"/>
    <w:rsid w:val="3DAA6B69"/>
    <w:rsid w:val="3DB35729"/>
    <w:rsid w:val="3DBD0A1C"/>
    <w:rsid w:val="3DC32FDB"/>
    <w:rsid w:val="3DC5BC8D"/>
    <w:rsid w:val="3DC9EB7D"/>
    <w:rsid w:val="3DD3A609"/>
    <w:rsid w:val="3DE83A78"/>
    <w:rsid w:val="3DEA2064"/>
    <w:rsid w:val="3DED4B72"/>
    <w:rsid w:val="3DF3EC61"/>
    <w:rsid w:val="3DF64D52"/>
    <w:rsid w:val="3DFD9707"/>
    <w:rsid w:val="3E029B8E"/>
    <w:rsid w:val="3E0A503B"/>
    <w:rsid w:val="3E1EA7FC"/>
    <w:rsid w:val="3E2C8463"/>
    <w:rsid w:val="3E2ECBBC"/>
    <w:rsid w:val="3E355DD1"/>
    <w:rsid w:val="3E3BE12B"/>
    <w:rsid w:val="3E4A2395"/>
    <w:rsid w:val="3E4B890A"/>
    <w:rsid w:val="3E4F1F77"/>
    <w:rsid w:val="3E60DE12"/>
    <w:rsid w:val="3E65081D"/>
    <w:rsid w:val="3E786FF1"/>
    <w:rsid w:val="3E7F9D6D"/>
    <w:rsid w:val="3E869BB1"/>
    <w:rsid w:val="3E904EA4"/>
    <w:rsid w:val="3E972481"/>
    <w:rsid w:val="3E983D36"/>
    <w:rsid w:val="3EA00BFC"/>
    <w:rsid w:val="3EAE8E07"/>
    <w:rsid w:val="3ED3F8C9"/>
    <w:rsid w:val="3ED44974"/>
    <w:rsid w:val="3EDD94C3"/>
    <w:rsid w:val="3EDE5EED"/>
    <w:rsid w:val="3EF186C7"/>
    <w:rsid w:val="3EF43FE5"/>
    <w:rsid w:val="3EF5526F"/>
    <w:rsid w:val="3EF763FC"/>
    <w:rsid w:val="3EF814F6"/>
    <w:rsid w:val="3F0605C1"/>
    <w:rsid w:val="3F0D8D0A"/>
    <w:rsid w:val="3F0FE413"/>
    <w:rsid w:val="3F1C5120"/>
    <w:rsid w:val="3F2BD1D6"/>
    <w:rsid w:val="3F2CF86E"/>
    <w:rsid w:val="3F3CB203"/>
    <w:rsid w:val="3F3DCAAF"/>
    <w:rsid w:val="3F462420"/>
    <w:rsid w:val="3F4DE54A"/>
    <w:rsid w:val="3F5BFD27"/>
    <w:rsid w:val="3F70B18C"/>
    <w:rsid w:val="3F77BD52"/>
    <w:rsid w:val="3F7AB8BA"/>
    <w:rsid w:val="3F814E01"/>
    <w:rsid w:val="3F83ADFC"/>
    <w:rsid w:val="3F847225"/>
    <w:rsid w:val="3F896C79"/>
    <w:rsid w:val="3F8E4EAD"/>
    <w:rsid w:val="3F98B211"/>
    <w:rsid w:val="3FA83630"/>
    <w:rsid w:val="3FABB244"/>
    <w:rsid w:val="3FAFC313"/>
    <w:rsid w:val="3FB13FCF"/>
    <w:rsid w:val="3FB5EAB1"/>
    <w:rsid w:val="3FC0E92A"/>
    <w:rsid w:val="3FD0303A"/>
    <w:rsid w:val="3FD2A84B"/>
    <w:rsid w:val="3FDFC2B5"/>
    <w:rsid w:val="3FF8BCA2"/>
    <w:rsid w:val="3FF91A4B"/>
    <w:rsid w:val="3FFD8BD1"/>
    <w:rsid w:val="4000B920"/>
    <w:rsid w:val="4006DCDC"/>
    <w:rsid w:val="400D8DE6"/>
    <w:rsid w:val="401991AD"/>
    <w:rsid w:val="401FD78C"/>
    <w:rsid w:val="4024E8DD"/>
    <w:rsid w:val="40259080"/>
    <w:rsid w:val="4025D31B"/>
    <w:rsid w:val="402C639E"/>
    <w:rsid w:val="403521FD"/>
    <w:rsid w:val="403E181E"/>
    <w:rsid w:val="4042CC7D"/>
    <w:rsid w:val="4042E2C4"/>
    <w:rsid w:val="40432375"/>
    <w:rsid w:val="4048284E"/>
    <w:rsid w:val="4049F3C6"/>
    <w:rsid w:val="40556FEF"/>
    <w:rsid w:val="4055E8BF"/>
    <w:rsid w:val="4062B8F5"/>
    <w:rsid w:val="406F9CA4"/>
    <w:rsid w:val="40780051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A566E3"/>
    <w:rsid w:val="40A7CCE1"/>
    <w:rsid w:val="40C54F7C"/>
    <w:rsid w:val="40CAD795"/>
    <w:rsid w:val="40CAD808"/>
    <w:rsid w:val="40D2DC50"/>
    <w:rsid w:val="40DD1F4B"/>
    <w:rsid w:val="40E0F323"/>
    <w:rsid w:val="4105A832"/>
    <w:rsid w:val="41118850"/>
    <w:rsid w:val="4116DA04"/>
    <w:rsid w:val="4117A193"/>
    <w:rsid w:val="41278096"/>
    <w:rsid w:val="4127C7F1"/>
    <w:rsid w:val="412CA99B"/>
    <w:rsid w:val="41305381"/>
    <w:rsid w:val="4131C95C"/>
    <w:rsid w:val="41333FF0"/>
    <w:rsid w:val="413CE853"/>
    <w:rsid w:val="414448F3"/>
    <w:rsid w:val="4145561A"/>
    <w:rsid w:val="414806C0"/>
    <w:rsid w:val="415E4147"/>
    <w:rsid w:val="415F3B69"/>
    <w:rsid w:val="41620D17"/>
    <w:rsid w:val="4162F5BE"/>
    <w:rsid w:val="416E78AC"/>
    <w:rsid w:val="417A99C0"/>
    <w:rsid w:val="4185DF37"/>
    <w:rsid w:val="41958E1E"/>
    <w:rsid w:val="41B26909"/>
    <w:rsid w:val="41B7330E"/>
    <w:rsid w:val="41BAB4CB"/>
    <w:rsid w:val="41C2DB6E"/>
    <w:rsid w:val="41C65BCF"/>
    <w:rsid w:val="41C68C9E"/>
    <w:rsid w:val="41DC758B"/>
    <w:rsid w:val="41EEC6C5"/>
    <w:rsid w:val="41EF7D28"/>
    <w:rsid w:val="41F76EA8"/>
    <w:rsid w:val="41F77D99"/>
    <w:rsid w:val="41F931B0"/>
    <w:rsid w:val="4208DD69"/>
    <w:rsid w:val="420EFA00"/>
    <w:rsid w:val="42134A13"/>
    <w:rsid w:val="421AD845"/>
    <w:rsid w:val="421BBA6C"/>
    <w:rsid w:val="4228F590"/>
    <w:rsid w:val="42295445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3CDF8"/>
    <w:rsid w:val="426947BC"/>
    <w:rsid w:val="427519FB"/>
    <w:rsid w:val="427746CC"/>
    <w:rsid w:val="42838931"/>
    <w:rsid w:val="42A3522A"/>
    <w:rsid w:val="42A53FA6"/>
    <w:rsid w:val="42A93CD2"/>
    <w:rsid w:val="42A9A85A"/>
    <w:rsid w:val="42ADCF66"/>
    <w:rsid w:val="42B34AFC"/>
    <w:rsid w:val="42BED9E4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137BBC"/>
    <w:rsid w:val="432D8660"/>
    <w:rsid w:val="4330F15C"/>
    <w:rsid w:val="43348206"/>
    <w:rsid w:val="43364D0E"/>
    <w:rsid w:val="434B1955"/>
    <w:rsid w:val="435710E3"/>
    <w:rsid w:val="43607DD0"/>
    <w:rsid w:val="43625CFF"/>
    <w:rsid w:val="437F619F"/>
    <w:rsid w:val="438211FB"/>
    <w:rsid w:val="43853AA5"/>
    <w:rsid w:val="438A9068"/>
    <w:rsid w:val="43918243"/>
    <w:rsid w:val="439C556F"/>
    <w:rsid w:val="43B2A712"/>
    <w:rsid w:val="43BA7ADA"/>
    <w:rsid w:val="43C0D60C"/>
    <w:rsid w:val="43C8B296"/>
    <w:rsid w:val="43CE2572"/>
    <w:rsid w:val="43D163FC"/>
    <w:rsid w:val="43DCC63E"/>
    <w:rsid w:val="43DCFC6E"/>
    <w:rsid w:val="43E82777"/>
    <w:rsid w:val="43EC57D3"/>
    <w:rsid w:val="43EEFAB4"/>
    <w:rsid w:val="43F3085F"/>
    <w:rsid w:val="4416CE78"/>
    <w:rsid w:val="441A977E"/>
    <w:rsid w:val="441EBBF6"/>
    <w:rsid w:val="4424BD28"/>
    <w:rsid w:val="442FADC0"/>
    <w:rsid w:val="4430DE2C"/>
    <w:rsid w:val="443291A9"/>
    <w:rsid w:val="44336F31"/>
    <w:rsid w:val="443F0157"/>
    <w:rsid w:val="44422697"/>
    <w:rsid w:val="444D1FBC"/>
    <w:rsid w:val="444F2ECE"/>
    <w:rsid w:val="4452D4EB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D47B07"/>
    <w:rsid w:val="44D86DFA"/>
    <w:rsid w:val="44D89CAE"/>
    <w:rsid w:val="44E16E7D"/>
    <w:rsid w:val="44E75294"/>
    <w:rsid w:val="44E7CAF9"/>
    <w:rsid w:val="44E898A2"/>
    <w:rsid w:val="44FE2D60"/>
    <w:rsid w:val="44FE5FBE"/>
    <w:rsid w:val="450AF489"/>
    <w:rsid w:val="450D1E21"/>
    <w:rsid w:val="4519225E"/>
    <w:rsid w:val="452964E7"/>
    <w:rsid w:val="452C375A"/>
    <w:rsid w:val="453BC985"/>
    <w:rsid w:val="453C14F8"/>
    <w:rsid w:val="453CF89F"/>
    <w:rsid w:val="4541E5AF"/>
    <w:rsid w:val="4542164C"/>
    <w:rsid w:val="456CB164"/>
    <w:rsid w:val="4572A7F9"/>
    <w:rsid w:val="457561A4"/>
    <w:rsid w:val="45817D8B"/>
    <w:rsid w:val="45877822"/>
    <w:rsid w:val="45903C9C"/>
    <w:rsid w:val="459A78A2"/>
    <w:rsid w:val="45ABC32D"/>
    <w:rsid w:val="45BFC176"/>
    <w:rsid w:val="45C92407"/>
    <w:rsid w:val="45CCDF43"/>
    <w:rsid w:val="45CFA49D"/>
    <w:rsid w:val="45D87DB9"/>
    <w:rsid w:val="45DBB7C3"/>
    <w:rsid w:val="45EC90AB"/>
    <w:rsid w:val="45F2C709"/>
    <w:rsid w:val="45F67784"/>
    <w:rsid w:val="45FB9FDE"/>
    <w:rsid w:val="460167CD"/>
    <w:rsid w:val="460678B1"/>
    <w:rsid w:val="4609C3CC"/>
    <w:rsid w:val="460E3273"/>
    <w:rsid w:val="4615D1E5"/>
    <w:rsid w:val="4618DA47"/>
    <w:rsid w:val="46269461"/>
    <w:rsid w:val="4626ADAD"/>
    <w:rsid w:val="462E3CBA"/>
    <w:rsid w:val="46317E97"/>
    <w:rsid w:val="46375747"/>
    <w:rsid w:val="46457969"/>
    <w:rsid w:val="4653D0B1"/>
    <w:rsid w:val="466A66A9"/>
    <w:rsid w:val="4677C91F"/>
    <w:rsid w:val="467EE090"/>
    <w:rsid w:val="46840FAC"/>
    <w:rsid w:val="46897D30"/>
    <w:rsid w:val="46910F59"/>
    <w:rsid w:val="4699FDC1"/>
    <w:rsid w:val="46A1E189"/>
    <w:rsid w:val="46A4B96D"/>
    <w:rsid w:val="46A8A969"/>
    <w:rsid w:val="46A97432"/>
    <w:rsid w:val="46ACD67F"/>
    <w:rsid w:val="46BABD4C"/>
    <w:rsid w:val="46C01289"/>
    <w:rsid w:val="46C7A8BE"/>
    <w:rsid w:val="46C7C78E"/>
    <w:rsid w:val="46C93AA0"/>
    <w:rsid w:val="46CA2EDE"/>
    <w:rsid w:val="46D4F27C"/>
    <w:rsid w:val="46D60F2B"/>
    <w:rsid w:val="46EE85E4"/>
    <w:rsid w:val="46F4F6E6"/>
    <w:rsid w:val="46F53D84"/>
    <w:rsid w:val="46FC692D"/>
    <w:rsid w:val="47030A8F"/>
    <w:rsid w:val="47147837"/>
    <w:rsid w:val="471BBE92"/>
    <w:rsid w:val="471D6AAE"/>
    <w:rsid w:val="47218FC1"/>
    <w:rsid w:val="47239FCD"/>
    <w:rsid w:val="472739C8"/>
    <w:rsid w:val="47297AD0"/>
    <w:rsid w:val="472E289F"/>
    <w:rsid w:val="47340810"/>
    <w:rsid w:val="4735F4C3"/>
    <w:rsid w:val="473D04E7"/>
    <w:rsid w:val="47414129"/>
    <w:rsid w:val="4759F943"/>
    <w:rsid w:val="4765AAF7"/>
    <w:rsid w:val="476F3B69"/>
    <w:rsid w:val="47716EFF"/>
    <w:rsid w:val="47752611"/>
    <w:rsid w:val="4775661F"/>
    <w:rsid w:val="477E4060"/>
    <w:rsid w:val="477E8944"/>
    <w:rsid w:val="47883169"/>
    <w:rsid w:val="47895518"/>
    <w:rsid w:val="478F0952"/>
    <w:rsid w:val="479577CA"/>
    <w:rsid w:val="47995683"/>
    <w:rsid w:val="47ABAE84"/>
    <w:rsid w:val="47B4AC9F"/>
    <w:rsid w:val="47B53678"/>
    <w:rsid w:val="47C03FA2"/>
    <w:rsid w:val="47C12CF9"/>
    <w:rsid w:val="47CB4811"/>
    <w:rsid w:val="47CD5733"/>
    <w:rsid w:val="47D2A5BF"/>
    <w:rsid w:val="47E8530B"/>
    <w:rsid w:val="47F27B54"/>
    <w:rsid w:val="47FF307C"/>
    <w:rsid w:val="47FFBA51"/>
    <w:rsid w:val="480242AF"/>
    <w:rsid w:val="4804D03D"/>
    <w:rsid w:val="480ABD8B"/>
    <w:rsid w:val="480B1823"/>
    <w:rsid w:val="4810A72F"/>
    <w:rsid w:val="48112E2B"/>
    <w:rsid w:val="482DC0E5"/>
    <w:rsid w:val="4836BC85"/>
    <w:rsid w:val="483E803A"/>
    <w:rsid w:val="4843DC40"/>
    <w:rsid w:val="4844AB5C"/>
    <w:rsid w:val="4845B7A9"/>
    <w:rsid w:val="4845E9A0"/>
    <w:rsid w:val="4848B1B7"/>
    <w:rsid w:val="484C67D0"/>
    <w:rsid w:val="484F6BB0"/>
    <w:rsid w:val="4861053C"/>
    <w:rsid w:val="48632F5D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259D9"/>
    <w:rsid w:val="4898D3B8"/>
    <w:rsid w:val="489E77C9"/>
    <w:rsid w:val="489EA6A3"/>
    <w:rsid w:val="48A13E26"/>
    <w:rsid w:val="48A9ED89"/>
    <w:rsid w:val="48AE1C0D"/>
    <w:rsid w:val="48BCB6E5"/>
    <w:rsid w:val="48C843BA"/>
    <w:rsid w:val="48CAEABB"/>
    <w:rsid w:val="48CAF737"/>
    <w:rsid w:val="48D167DC"/>
    <w:rsid w:val="48E20F13"/>
    <w:rsid w:val="48E57757"/>
    <w:rsid w:val="48E64EAA"/>
    <w:rsid w:val="48E8B335"/>
    <w:rsid w:val="48EAA535"/>
    <w:rsid w:val="48ED1C49"/>
    <w:rsid w:val="48F69370"/>
    <w:rsid w:val="48FAE3ED"/>
    <w:rsid w:val="48FB2A0E"/>
    <w:rsid w:val="4900784D"/>
    <w:rsid w:val="49054710"/>
    <w:rsid w:val="4908EB10"/>
    <w:rsid w:val="490E8256"/>
    <w:rsid w:val="4927D5A4"/>
    <w:rsid w:val="4929014E"/>
    <w:rsid w:val="492A9B1D"/>
    <w:rsid w:val="492ABA7A"/>
    <w:rsid w:val="492B58C2"/>
    <w:rsid w:val="4934221C"/>
    <w:rsid w:val="49362E7A"/>
    <w:rsid w:val="49400065"/>
    <w:rsid w:val="494127E5"/>
    <w:rsid w:val="4961C7B6"/>
    <w:rsid w:val="49632BFC"/>
    <w:rsid w:val="497349C1"/>
    <w:rsid w:val="49759718"/>
    <w:rsid w:val="498425DF"/>
    <w:rsid w:val="49880932"/>
    <w:rsid w:val="499CBDAF"/>
    <w:rsid w:val="49A04A97"/>
    <w:rsid w:val="49A2149C"/>
    <w:rsid w:val="49A8FA70"/>
    <w:rsid w:val="49AB6C16"/>
    <w:rsid w:val="49B506B4"/>
    <w:rsid w:val="49B93928"/>
    <w:rsid w:val="49C2BBD5"/>
    <w:rsid w:val="49CC52DF"/>
    <w:rsid w:val="49D90760"/>
    <w:rsid w:val="49F2019E"/>
    <w:rsid w:val="49F41420"/>
    <w:rsid w:val="49FA8B73"/>
    <w:rsid w:val="49FF9D8C"/>
    <w:rsid w:val="4A0797C9"/>
    <w:rsid w:val="4A0F5CB7"/>
    <w:rsid w:val="4A1119FA"/>
    <w:rsid w:val="4A247E80"/>
    <w:rsid w:val="4A28DB1E"/>
    <w:rsid w:val="4A29F980"/>
    <w:rsid w:val="4A2B0295"/>
    <w:rsid w:val="4A2C799F"/>
    <w:rsid w:val="4A2D2862"/>
    <w:rsid w:val="4A32C9FD"/>
    <w:rsid w:val="4A36E31F"/>
    <w:rsid w:val="4A469B23"/>
    <w:rsid w:val="4A4B0BFD"/>
    <w:rsid w:val="4A51F750"/>
    <w:rsid w:val="4A63CD9E"/>
    <w:rsid w:val="4A6BEC06"/>
    <w:rsid w:val="4A6D0660"/>
    <w:rsid w:val="4A6D6E8E"/>
    <w:rsid w:val="4A72DEA6"/>
    <w:rsid w:val="4A72F525"/>
    <w:rsid w:val="4A73F73A"/>
    <w:rsid w:val="4A784B19"/>
    <w:rsid w:val="4A855346"/>
    <w:rsid w:val="4A8C7DB0"/>
    <w:rsid w:val="4A8ECA64"/>
    <w:rsid w:val="4AA26B3F"/>
    <w:rsid w:val="4ACFBC6B"/>
    <w:rsid w:val="4AD3F1DA"/>
    <w:rsid w:val="4AE7AC1E"/>
    <w:rsid w:val="4AF22F35"/>
    <w:rsid w:val="4AFD5797"/>
    <w:rsid w:val="4B198C4D"/>
    <w:rsid w:val="4B1A337D"/>
    <w:rsid w:val="4B1FFE58"/>
    <w:rsid w:val="4B27AC02"/>
    <w:rsid w:val="4B43ABC4"/>
    <w:rsid w:val="4B478332"/>
    <w:rsid w:val="4B4B750B"/>
    <w:rsid w:val="4B4F1D73"/>
    <w:rsid w:val="4B5013E6"/>
    <w:rsid w:val="4B5660AD"/>
    <w:rsid w:val="4B578C40"/>
    <w:rsid w:val="4B6EC879"/>
    <w:rsid w:val="4B78FB66"/>
    <w:rsid w:val="4B791D23"/>
    <w:rsid w:val="4B7CA7EC"/>
    <w:rsid w:val="4B82C565"/>
    <w:rsid w:val="4B8812E6"/>
    <w:rsid w:val="4B8E58C5"/>
    <w:rsid w:val="4B905CB2"/>
    <w:rsid w:val="4B9BFFE4"/>
    <w:rsid w:val="4BA9362F"/>
    <w:rsid w:val="4BAD7449"/>
    <w:rsid w:val="4BAF1FE4"/>
    <w:rsid w:val="4BC5C228"/>
    <w:rsid w:val="4BC7F58A"/>
    <w:rsid w:val="4BD0ACF8"/>
    <w:rsid w:val="4BD13A2E"/>
    <w:rsid w:val="4BD62AD8"/>
    <w:rsid w:val="4BD7A03C"/>
    <w:rsid w:val="4BE5239E"/>
    <w:rsid w:val="4BE9B2CD"/>
    <w:rsid w:val="4BEE2445"/>
    <w:rsid w:val="4BF57F63"/>
    <w:rsid w:val="4BFA11DE"/>
    <w:rsid w:val="4BFD628F"/>
    <w:rsid w:val="4BFF90CB"/>
    <w:rsid w:val="4C0FAAC4"/>
    <w:rsid w:val="4C12F559"/>
    <w:rsid w:val="4C15D40E"/>
    <w:rsid w:val="4C1876E2"/>
    <w:rsid w:val="4C1996E1"/>
    <w:rsid w:val="4C2ECF9A"/>
    <w:rsid w:val="4C4D2618"/>
    <w:rsid w:val="4C557128"/>
    <w:rsid w:val="4C58DD04"/>
    <w:rsid w:val="4C5D6B05"/>
    <w:rsid w:val="4C670049"/>
    <w:rsid w:val="4C6A1C83"/>
    <w:rsid w:val="4C6A1EDE"/>
    <w:rsid w:val="4C7216C9"/>
    <w:rsid w:val="4C81CCE0"/>
    <w:rsid w:val="4C8248C1"/>
    <w:rsid w:val="4C8642B5"/>
    <w:rsid w:val="4C907CEA"/>
    <w:rsid w:val="4C9235F3"/>
    <w:rsid w:val="4C9B0CCB"/>
    <w:rsid w:val="4CA2DDB8"/>
    <w:rsid w:val="4CA9503D"/>
    <w:rsid w:val="4CAF9FFB"/>
    <w:rsid w:val="4CB137EE"/>
    <w:rsid w:val="4CB671E4"/>
    <w:rsid w:val="4CCC9A6A"/>
    <w:rsid w:val="4CD5FB74"/>
    <w:rsid w:val="4CDB14D5"/>
    <w:rsid w:val="4CDC8171"/>
    <w:rsid w:val="4CE10A2E"/>
    <w:rsid w:val="4CE16E76"/>
    <w:rsid w:val="4CF8D0CA"/>
    <w:rsid w:val="4D0A6979"/>
    <w:rsid w:val="4D11AEC5"/>
    <w:rsid w:val="4D124D55"/>
    <w:rsid w:val="4D2C6F8C"/>
    <w:rsid w:val="4D2E8F08"/>
    <w:rsid w:val="4D37D658"/>
    <w:rsid w:val="4D3CC912"/>
    <w:rsid w:val="4D44F798"/>
    <w:rsid w:val="4D4BFB70"/>
    <w:rsid w:val="4D50363C"/>
    <w:rsid w:val="4D54120E"/>
    <w:rsid w:val="4D54A03B"/>
    <w:rsid w:val="4D571E24"/>
    <w:rsid w:val="4D58DB5B"/>
    <w:rsid w:val="4D613D0E"/>
    <w:rsid w:val="4D692491"/>
    <w:rsid w:val="4D77EF21"/>
    <w:rsid w:val="4D7E4AA9"/>
    <w:rsid w:val="4D8C0DEA"/>
    <w:rsid w:val="4D8DB2C7"/>
    <w:rsid w:val="4DA998C3"/>
    <w:rsid w:val="4DAB68FF"/>
    <w:rsid w:val="4DBE4436"/>
    <w:rsid w:val="4DE4D5E1"/>
    <w:rsid w:val="4DF1C3B5"/>
    <w:rsid w:val="4DF6DD1C"/>
    <w:rsid w:val="4DF7F7A0"/>
    <w:rsid w:val="4DFDBE33"/>
    <w:rsid w:val="4E049B2F"/>
    <w:rsid w:val="4E0C2A14"/>
    <w:rsid w:val="4E0D60E7"/>
    <w:rsid w:val="4E0DA799"/>
    <w:rsid w:val="4E128552"/>
    <w:rsid w:val="4E141D17"/>
    <w:rsid w:val="4E14FB8C"/>
    <w:rsid w:val="4E1BE686"/>
    <w:rsid w:val="4E250D45"/>
    <w:rsid w:val="4E3ABAD9"/>
    <w:rsid w:val="4E3BEE7D"/>
    <w:rsid w:val="4E459B08"/>
    <w:rsid w:val="4E47EFC3"/>
    <w:rsid w:val="4E53C91D"/>
    <w:rsid w:val="4E626776"/>
    <w:rsid w:val="4E67FF4F"/>
    <w:rsid w:val="4E68D913"/>
    <w:rsid w:val="4E860ED6"/>
    <w:rsid w:val="4E89B7AA"/>
    <w:rsid w:val="4E8B84D0"/>
    <w:rsid w:val="4E8CF732"/>
    <w:rsid w:val="4E8D3726"/>
    <w:rsid w:val="4E8D5491"/>
    <w:rsid w:val="4E8E4510"/>
    <w:rsid w:val="4EB3834A"/>
    <w:rsid w:val="4EB4888E"/>
    <w:rsid w:val="4EBAE112"/>
    <w:rsid w:val="4EBDA28D"/>
    <w:rsid w:val="4EDA1D01"/>
    <w:rsid w:val="4EDED052"/>
    <w:rsid w:val="4EEA0425"/>
    <w:rsid w:val="4EED7D82"/>
    <w:rsid w:val="4EF1A11E"/>
    <w:rsid w:val="4EF203AA"/>
    <w:rsid w:val="4EFB7342"/>
    <w:rsid w:val="4EFC92DE"/>
    <w:rsid w:val="4F05FD18"/>
    <w:rsid w:val="4F0F4768"/>
    <w:rsid w:val="4F1FF0D2"/>
    <w:rsid w:val="4F225925"/>
    <w:rsid w:val="4F255F35"/>
    <w:rsid w:val="4F2E680E"/>
    <w:rsid w:val="4F4106A8"/>
    <w:rsid w:val="4F457EA1"/>
    <w:rsid w:val="4F514FCE"/>
    <w:rsid w:val="4F53AADB"/>
    <w:rsid w:val="4F5B0698"/>
    <w:rsid w:val="4F5CFC32"/>
    <w:rsid w:val="4F63958F"/>
    <w:rsid w:val="4F656E11"/>
    <w:rsid w:val="4F68EFC9"/>
    <w:rsid w:val="4F691CCB"/>
    <w:rsid w:val="4F6D23AB"/>
    <w:rsid w:val="4F720698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423A"/>
    <w:rsid w:val="4F9E4B2F"/>
    <w:rsid w:val="4FA5ED74"/>
    <w:rsid w:val="4FB5E4B4"/>
    <w:rsid w:val="4FB63614"/>
    <w:rsid w:val="4FB82499"/>
    <w:rsid w:val="4FBD4A91"/>
    <w:rsid w:val="4FBDB007"/>
    <w:rsid w:val="4FC6D08D"/>
    <w:rsid w:val="4FC79ED0"/>
    <w:rsid w:val="4FCCDF6B"/>
    <w:rsid w:val="4FD1B12B"/>
    <w:rsid w:val="4FDE58EA"/>
    <w:rsid w:val="4FEBAA47"/>
    <w:rsid w:val="4FED7B57"/>
    <w:rsid w:val="4FED97C3"/>
    <w:rsid w:val="4FF2EF38"/>
    <w:rsid w:val="4FF50B51"/>
    <w:rsid w:val="4FF64889"/>
    <w:rsid w:val="4FF9E08B"/>
    <w:rsid w:val="4FFB53A2"/>
    <w:rsid w:val="50106479"/>
    <w:rsid w:val="50151BF8"/>
    <w:rsid w:val="501645B3"/>
    <w:rsid w:val="501663DC"/>
    <w:rsid w:val="5018952A"/>
    <w:rsid w:val="5027BCED"/>
    <w:rsid w:val="50281AF6"/>
    <w:rsid w:val="502CC7C2"/>
    <w:rsid w:val="504A3055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B2445"/>
    <w:rsid w:val="50787BB2"/>
    <w:rsid w:val="5096A894"/>
    <w:rsid w:val="50A26E4D"/>
    <w:rsid w:val="50A9C588"/>
    <w:rsid w:val="50AC4AB5"/>
    <w:rsid w:val="50B9AECF"/>
    <w:rsid w:val="50BACE7F"/>
    <w:rsid w:val="50BC5829"/>
    <w:rsid w:val="50C9502E"/>
    <w:rsid w:val="50D4D156"/>
    <w:rsid w:val="50D7675A"/>
    <w:rsid w:val="50D99BDD"/>
    <w:rsid w:val="50DD146C"/>
    <w:rsid w:val="50FAFF2F"/>
    <w:rsid w:val="51035A76"/>
    <w:rsid w:val="5106FE50"/>
    <w:rsid w:val="51092E29"/>
    <w:rsid w:val="510D2F88"/>
    <w:rsid w:val="510E62FA"/>
    <w:rsid w:val="51126F69"/>
    <w:rsid w:val="51146185"/>
    <w:rsid w:val="51186D99"/>
    <w:rsid w:val="512DA695"/>
    <w:rsid w:val="51465A55"/>
    <w:rsid w:val="514A38FC"/>
    <w:rsid w:val="514B8346"/>
    <w:rsid w:val="515BAE31"/>
    <w:rsid w:val="5172F7C7"/>
    <w:rsid w:val="51740F50"/>
    <w:rsid w:val="5176BF6F"/>
    <w:rsid w:val="518AF134"/>
    <w:rsid w:val="518B29B7"/>
    <w:rsid w:val="518EBEEB"/>
    <w:rsid w:val="5195159A"/>
    <w:rsid w:val="519D326A"/>
    <w:rsid w:val="519D7EAC"/>
    <w:rsid w:val="519F4732"/>
    <w:rsid w:val="51ABECF9"/>
    <w:rsid w:val="51B06B4B"/>
    <w:rsid w:val="51B23D1F"/>
    <w:rsid w:val="51B3AAEF"/>
    <w:rsid w:val="51C4B781"/>
    <w:rsid w:val="51C77279"/>
    <w:rsid w:val="51D0E2AD"/>
    <w:rsid w:val="51D47A15"/>
    <w:rsid w:val="51DC2AD9"/>
    <w:rsid w:val="51DC3FEB"/>
    <w:rsid w:val="51E5374B"/>
    <w:rsid w:val="51E6D655"/>
    <w:rsid w:val="51EB2ABA"/>
    <w:rsid w:val="51FC5F51"/>
    <w:rsid w:val="51FDD339"/>
    <w:rsid w:val="5200E440"/>
    <w:rsid w:val="5206E3D9"/>
    <w:rsid w:val="52097B5C"/>
    <w:rsid w:val="520A781A"/>
    <w:rsid w:val="5210F214"/>
    <w:rsid w:val="52194954"/>
    <w:rsid w:val="521C1F7B"/>
    <w:rsid w:val="522491C9"/>
    <w:rsid w:val="5233FCAF"/>
    <w:rsid w:val="52395D0A"/>
    <w:rsid w:val="523A3D49"/>
    <w:rsid w:val="524FD24B"/>
    <w:rsid w:val="5253C577"/>
    <w:rsid w:val="526246B4"/>
    <w:rsid w:val="526263B8"/>
    <w:rsid w:val="526726CF"/>
    <w:rsid w:val="5271CC8A"/>
    <w:rsid w:val="5274A1A0"/>
    <w:rsid w:val="52817E35"/>
    <w:rsid w:val="528B3DC5"/>
    <w:rsid w:val="52994D99"/>
    <w:rsid w:val="529F2DEA"/>
    <w:rsid w:val="52AFF93C"/>
    <w:rsid w:val="52B125CE"/>
    <w:rsid w:val="52B6A2B3"/>
    <w:rsid w:val="52BE4E41"/>
    <w:rsid w:val="52C8EB5E"/>
    <w:rsid w:val="52C8FD96"/>
    <w:rsid w:val="52CF6558"/>
    <w:rsid w:val="52D82F17"/>
    <w:rsid w:val="52E249BA"/>
    <w:rsid w:val="52E5C372"/>
    <w:rsid w:val="52E7A481"/>
    <w:rsid w:val="52EAA347"/>
    <w:rsid w:val="52F0F5D8"/>
    <w:rsid w:val="5316A48B"/>
    <w:rsid w:val="53253A80"/>
    <w:rsid w:val="532A149A"/>
    <w:rsid w:val="532B7E48"/>
    <w:rsid w:val="53310DE1"/>
    <w:rsid w:val="53409607"/>
    <w:rsid w:val="5358E071"/>
    <w:rsid w:val="5359C103"/>
    <w:rsid w:val="535A8E53"/>
    <w:rsid w:val="53690084"/>
    <w:rsid w:val="536D1B7E"/>
    <w:rsid w:val="536EC7EB"/>
    <w:rsid w:val="537FAF64"/>
    <w:rsid w:val="53877137"/>
    <w:rsid w:val="53889280"/>
    <w:rsid w:val="538A422F"/>
    <w:rsid w:val="538EA7F8"/>
    <w:rsid w:val="5392DA29"/>
    <w:rsid w:val="53A64309"/>
    <w:rsid w:val="53AC8EAE"/>
    <w:rsid w:val="53B158EA"/>
    <w:rsid w:val="53B9CF26"/>
    <w:rsid w:val="53BA6F48"/>
    <w:rsid w:val="53C93B81"/>
    <w:rsid w:val="53CD78F4"/>
    <w:rsid w:val="53CF9862"/>
    <w:rsid w:val="53D86EC3"/>
    <w:rsid w:val="53E3ACB9"/>
    <w:rsid w:val="53F85698"/>
    <w:rsid w:val="53FCB8E8"/>
    <w:rsid w:val="5407CC02"/>
    <w:rsid w:val="540AC7A3"/>
    <w:rsid w:val="540C5978"/>
    <w:rsid w:val="540DD169"/>
    <w:rsid w:val="5415E912"/>
    <w:rsid w:val="54186EC2"/>
    <w:rsid w:val="541FE51B"/>
    <w:rsid w:val="5420EAF7"/>
    <w:rsid w:val="542EDC30"/>
    <w:rsid w:val="5443B9BF"/>
    <w:rsid w:val="54453CB7"/>
    <w:rsid w:val="5446D039"/>
    <w:rsid w:val="545139F0"/>
    <w:rsid w:val="545546F4"/>
    <w:rsid w:val="5458BCA6"/>
    <w:rsid w:val="545D2AA3"/>
    <w:rsid w:val="54650988"/>
    <w:rsid w:val="546621AB"/>
    <w:rsid w:val="5466DD56"/>
    <w:rsid w:val="54678EE9"/>
    <w:rsid w:val="5470AE56"/>
    <w:rsid w:val="547C5F3A"/>
    <w:rsid w:val="5480D146"/>
    <w:rsid w:val="54836E24"/>
    <w:rsid w:val="548EF42A"/>
    <w:rsid w:val="549367AF"/>
    <w:rsid w:val="5494FCFC"/>
    <w:rsid w:val="54993BB3"/>
    <w:rsid w:val="549D3D0C"/>
    <w:rsid w:val="54AB514A"/>
    <w:rsid w:val="54AE23C4"/>
    <w:rsid w:val="54B0C1CC"/>
    <w:rsid w:val="54B687F7"/>
    <w:rsid w:val="54B86F68"/>
    <w:rsid w:val="54BA87FC"/>
    <w:rsid w:val="54BE8491"/>
    <w:rsid w:val="54CEF8A2"/>
    <w:rsid w:val="54D1AD35"/>
    <w:rsid w:val="54D21FD0"/>
    <w:rsid w:val="54D854F3"/>
    <w:rsid w:val="54E41851"/>
    <w:rsid w:val="54E48728"/>
    <w:rsid w:val="54E51026"/>
    <w:rsid w:val="54FE5E44"/>
    <w:rsid w:val="54FFCB4C"/>
    <w:rsid w:val="5503DF88"/>
    <w:rsid w:val="5527BA61"/>
    <w:rsid w:val="55327F67"/>
    <w:rsid w:val="55348746"/>
    <w:rsid w:val="5535D597"/>
    <w:rsid w:val="553F9B59"/>
    <w:rsid w:val="553FA659"/>
    <w:rsid w:val="55478899"/>
    <w:rsid w:val="554A7664"/>
    <w:rsid w:val="554D8031"/>
    <w:rsid w:val="55547F84"/>
    <w:rsid w:val="555ABF12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2B95F"/>
    <w:rsid w:val="559CF3D2"/>
    <w:rsid w:val="55A20B97"/>
    <w:rsid w:val="55A5CBF9"/>
    <w:rsid w:val="55B1CBE9"/>
    <w:rsid w:val="55B8E377"/>
    <w:rsid w:val="55C8EE9D"/>
    <w:rsid w:val="55CABB74"/>
    <w:rsid w:val="55CBCF46"/>
    <w:rsid w:val="55D899B4"/>
    <w:rsid w:val="55DAAC3D"/>
    <w:rsid w:val="55DCBABC"/>
    <w:rsid w:val="55E30833"/>
    <w:rsid w:val="55E8EFA0"/>
    <w:rsid w:val="55EC07A5"/>
    <w:rsid w:val="55ED10D5"/>
    <w:rsid w:val="55F94BA1"/>
    <w:rsid w:val="55F9CFA5"/>
    <w:rsid w:val="5609CDBE"/>
    <w:rsid w:val="560C4695"/>
    <w:rsid w:val="560C52E6"/>
    <w:rsid w:val="560F395C"/>
    <w:rsid w:val="5626FB23"/>
    <w:rsid w:val="563E2103"/>
    <w:rsid w:val="56427D34"/>
    <w:rsid w:val="56431E01"/>
    <w:rsid w:val="565D8527"/>
    <w:rsid w:val="5663323B"/>
    <w:rsid w:val="566499AB"/>
    <w:rsid w:val="56775DCC"/>
    <w:rsid w:val="56843CDB"/>
    <w:rsid w:val="568CA77C"/>
    <w:rsid w:val="56905CF9"/>
    <w:rsid w:val="5690A0C0"/>
    <w:rsid w:val="5696E5C8"/>
    <w:rsid w:val="5698D3ED"/>
    <w:rsid w:val="569B2E00"/>
    <w:rsid w:val="56AAFEA8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B874C"/>
    <w:rsid w:val="570F6742"/>
    <w:rsid w:val="5711A675"/>
    <w:rsid w:val="571229B1"/>
    <w:rsid w:val="57211B04"/>
    <w:rsid w:val="57255270"/>
    <w:rsid w:val="572EA83B"/>
    <w:rsid w:val="572F1014"/>
    <w:rsid w:val="5741C9DE"/>
    <w:rsid w:val="574D80DA"/>
    <w:rsid w:val="5754290D"/>
    <w:rsid w:val="5759A144"/>
    <w:rsid w:val="575A44A6"/>
    <w:rsid w:val="5764009C"/>
    <w:rsid w:val="57654A1B"/>
    <w:rsid w:val="5766DA5D"/>
    <w:rsid w:val="5774F4C7"/>
    <w:rsid w:val="577E19A0"/>
    <w:rsid w:val="5788D847"/>
    <w:rsid w:val="578B4E0E"/>
    <w:rsid w:val="578C2143"/>
    <w:rsid w:val="578F4712"/>
    <w:rsid w:val="5791DC75"/>
    <w:rsid w:val="57945D1D"/>
    <w:rsid w:val="5795F6D5"/>
    <w:rsid w:val="57A84A62"/>
    <w:rsid w:val="57B8822D"/>
    <w:rsid w:val="57C4322B"/>
    <w:rsid w:val="57D066FB"/>
    <w:rsid w:val="57E5B373"/>
    <w:rsid w:val="57F0C9FA"/>
    <w:rsid w:val="57F91A0C"/>
    <w:rsid w:val="57FFACE0"/>
    <w:rsid w:val="5802EF9A"/>
    <w:rsid w:val="5806F641"/>
    <w:rsid w:val="58098E04"/>
    <w:rsid w:val="580D1037"/>
    <w:rsid w:val="580EDFD9"/>
    <w:rsid w:val="58129B53"/>
    <w:rsid w:val="5812F339"/>
    <w:rsid w:val="58159A48"/>
    <w:rsid w:val="58181488"/>
    <w:rsid w:val="58225C52"/>
    <w:rsid w:val="58247515"/>
    <w:rsid w:val="583007EA"/>
    <w:rsid w:val="583366A7"/>
    <w:rsid w:val="58376C0E"/>
    <w:rsid w:val="583904BD"/>
    <w:rsid w:val="583C6522"/>
    <w:rsid w:val="58471DFF"/>
    <w:rsid w:val="585B1F07"/>
    <w:rsid w:val="58602892"/>
    <w:rsid w:val="5861D7C7"/>
    <w:rsid w:val="58674F7B"/>
    <w:rsid w:val="58681DFE"/>
    <w:rsid w:val="586A4490"/>
    <w:rsid w:val="586BF078"/>
    <w:rsid w:val="586F0A30"/>
    <w:rsid w:val="587293A7"/>
    <w:rsid w:val="587F253A"/>
    <w:rsid w:val="5894DF2B"/>
    <w:rsid w:val="58A27777"/>
    <w:rsid w:val="58AEFD90"/>
    <w:rsid w:val="58B3C0D3"/>
    <w:rsid w:val="58BD0F56"/>
    <w:rsid w:val="58BE7CE0"/>
    <w:rsid w:val="58BF31C1"/>
    <w:rsid w:val="58C0494A"/>
    <w:rsid w:val="58C75C94"/>
    <w:rsid w:val="58CFCFB6"/>
    <w:rsid w:val="58E71CAB"/>
    <w:rsid w:val="58FBA926"/>
    <w:rsid w:val="59058242"/>
    <w:rsid w:val="59104DA7"/>
    <w:rsid w:val="59109CC2"/>
    <w:rsid w:val="5916F517"/>
    <w:rsid w:val="59184FC0"/>
    <w:rsid w:val="5919924B"/>
    <w:rsid w:val="59312AAB"/>
    <w:rsid w:val="5935305C"/>
    <w:rsid w:val="594532A1"/>
    <w:rsid w:val="5953D638"/>
    <w:rsid w:val="596B4021"/>
    <w:rsid w:val="596B632B"/>
    <w:rsid w:val="596FC0E1"/>
    <w:rsid w:val="597A0D03"/>
    <w:rsid w:val="597F6952"/>
    <w:rsid w:val="5982D2C3"/>
    <w:rsid w:val="598D405B"/>
    <w:rsid w:val="598EDE47"/>
    <w:rsid w:val="59980512"/>
    <w:rsid w:val="599BD636"/>
    <w:rsid w:val="59A74877"/>
    <w:rsid w:val="59B21D09"/>
    <w:rsid w:val="59B369DB"/>
    <w:rsid w:val="59BDD825"/>
    <w:rsid w:val="59C798D1"/>
    <w:rsid w:val="59CC566B"/>
    <w:rsid w:val="59CEEDAE"/>
    <w:rsid w:val="59D7D8EC"/>
    <w:rsid w:val="59DBACEA"/>
    <w:rsid w:val="59E6177F"/>
    <w:rsid w:val="59E6BA58"/>
    <w:rsid w:val="59E7F505"/>
    <w:rsid w:val="59F4900F"/>
    <w:rsid w:val="59F838E3"/>
    <w:rsid w:val="5A0C8A5E"/>
    <w:rsid w:val="5A1B43BE"/>
    <w:rsid w:val="5A2A4747"/>
    <w:rsid w:val="5A300E33"/>
    <w:rsid w:val="5A32D3CB"/>
    <w:rsid w:val="5A4283C9"/>
    <w:rsid w:val="5A4BB39F"/>
    <w:rsid w:val="5A53B366"/>
    <w:rsid w:val="5A6BAF4B"/>
    <w:rsid w:val="5A6E74D4"/>
    <w:rsid w:val="5A7BB3EE"/>
    <w:rsid w:val="5A80A961"/>
    <w:rsid w:val="5A81F1D2"/>
    <w:rsid w:val="5A9843CA"/>
    <w:rsid w:val="5A988E59"/>
    <w:rsid w:val="5A9DA5B8"/>
    <w:rsid w:val="5A9E3E20"/>
    <w:rsid w:val="5AA08F62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33827"/>
    <w:rsid w:val="5AE8357B"/>
    <w:rsid w:val="5AE9F8FE"/>
    <w:rsid w:val="5AEA248B"/>
    <w:rsid w:val="5AFC8CBD"/>
    <w:rsid w:val="5B007F2D"/>
    <w:rsid w:val="5B00E4A7"/>
    <w:rsid w:val="5B1229DF"/>
    <w:rsid w:val="5B146EAD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81C5DE"/>
    <w:rsid w:val="5B8741A4"/>
    <w:rsid w:val="5B9A8E63"/>
    <w:rsid w:val="5BAB90BB"/>
    <w:rsid w:val="5BACB164"/>
    <w:rsid w:val="5BADAC1A"/>
    <w:rsid w:val="5BB1441C"/>
    <w:rsid w:val="5BB4A5A2"/>
    <w:rsid w:val="5BB8B18E"/>
    <w:rsid w:val="5BBCB534"/>
    <w:rsid w:val="5BBD10C8"/>
    <w:rsid w:val="5BC9CD08"/>
    <w:rsid w:val="5BD09B1E"/>
    <w:rsid w:val="5BD0F729"/>
    <w:rsid w:val="5BD516A5"/>
    <w:rsid w:val="5BE6886A"/>
    <w:rsid w:val="5BEFEBA3"/>
    <w:rsid w:val="5BF350AF"/>
    <w:rsid w:val="5C03D9A3"/>
    <w:rsid w:val="5C0529CD"/>
    <w:rsid w:val="5C09BF6F"/>
    <w:rsid w:val="5C0A7988"/>
    <w:rsid w:val="5C0EEC96"/>
    <w:rsid w:val="5C0F13D1"/>
    <w:rsid w:val="5C16D8FB"/>
    <w:rsid w:val="5C1A8632"/>
    <w:rsid w:val="5C1DD66E"/>
    <w:rsid w:val="5C26416F"/>
    <w:rsid w:val="5C3151D8"/>
    <w:rsid w:val="5C354F78"/>
    <w:rsid w:val="5C4F1D7C"/>
    <w:rsid w:val="5C5DA7EB"/>
    <w:rsid w:val="5C5E5959"/>
    <w:rsid w:val="5C5E7809"/>
    <w:rsid w:val="5C64B9FC"/>
    <w:rsid w:val="5C700195"/>
    <w:rsid w:val="5C78C2BE"/>
    <w:rsid w:val="5C843AE0"/>
    <w:rsid w:val="5C8D0D08"/>
    <w:rsid w:val="5C8DAE85"/>
    <w:rsid w:val="5C9BB9E8"/>
    <w:rsid w:val="5C9F00CD"/>
    <w:rsid w:val="5CAC9501"/>
    <w:rsid w:val="5CB1A467"/>
    <w:rsid w:val="5CBCB339"/>
    <w:rsid w:val="5CC52451"/>
    <w:rsid w:val="5CC7812E"/>
    <w:rsid w:val="5CC950CD"/>
    <w:rsid w:val="5CCDBF45"/>
    <w:rsid w:val="5CD579FA"/>
    <w:rsid w:val="5CD663A1"/>
    <w:rsid w:val="5CE4A129"/>
    <w:rsid w:val="5CEC00C3"/>
    <w:rsid w:val="5CF6F35D"/>
    <w:rsid w:val="5CF8992C"/>
    <w:rsid w:val="5D029AB4"/>
    <w:rsid w:val="5D0AADC7"/>
    <w:rsid w:val="5D0F349E"/>
    <w:rsid w:val="5D0F6F1F"/>
    <w:rsid w:val="5D15AA91"/>
    <w:rsid w:val="5D19BF40"/>
    <w:rsid w:val="5D1F5D30"/>
    <w:rsid w:val="5D2C6C67"/>
    <w:rsid w:val="5D3A3F3A"/>
    <w:rsid w:val="5D491ACB"/>
    <w:rsid w:val="5D4E8EAE"/>
    <w:rsid w:val="5D529E74"/>
    <w:rsid w:val="5D5ECCFF"/>
    <w:rsid w:val="5D60872F"/>
    <w:rsid w:val="5D661580"/>
    <w:rsid w:val="5D7DAB55"/>
    <w:rsid w:val="5D83071B"/>
    <w:rsid w:val="5D8C3289"/>
    <w:rsid w:val="5D8FB813"/>
    <w:rsid w:val="5D915D24"/>
    <w:rsid w:val="5D92F0BB"/>
    <w:rsid w:val="5D931302"/>
    <w:rsid w:val="5D968F37"/>
    <w:rsid w:val="5D9E4C3F"/>
    <w:rsid w:val="5DACB8D5"/>
    <w:rsid w:val="5DADDB03"/>
    <w:rsid w:val="5DB6559D"/>
    <w:rsid w:val="5DB95FC5"/>
    <w:rsid w:val="5DBB90F0"/>
    <w:rsid w:val="5DC027C1"/>
    <w:rsid w:val="5DC9C287"/>
    <w:rsid w:val="5DC9F294"/>
    <w:rsid w:val="5DD83CC2"/>
    <w:rsid w:val="5DDF3214"/>
    <w:rsid w:val="5DE4EDBA"/>
    <w:rsid w:val="5DEA0D7F"/>
    <w:rsid w:val="5DF14EA2"/>
    <w:rsid w:val="5DF23355"/>
    <w:rsid w:val="5DF966B3"/>
    <w:rsid w:val="5DFD13EA"/>
    <w:rsid w:val="5E0206EC"/>
    <w:rsid w:val="5E168AC3"/>
    <w:rsid w:val="5E1909DE"/>
    <w:rsid w:val="5E2201A6"/>
    <w:rsid w:val="5E24DCA6"/>
    <w:rsid w:val="5E377ECF"/>
    <w:rsid w:val="5E410079"/>
    <w:rsid w:val="5E42EB18"/>
    <w:rsid w:val="5E470423"/>
    <w:rsid w:val="5E493329"/>
    <w:rsid w:val="5E509F17"/>
    <w:rsid w:val="5E5650FE"/>
    <w:rsid w:val="5E5A61E1"/>
    <w:rsid w:val="5E5D9AB3"/>
    <w:rsid w:val="5E61747F"/>
    <w:rsid w:val="5E741E8C"/>
    <w:rsid w:val="5E8ECF68"/>
    <w:rsid w:val="5E8ED551"/>
    <w:rsid w:val="5E958F48"/>
    <w:rsid w:val="5E9B7C28"/>
    <w:rsid w:val="5EA0EBFD"/>
    <w:rsid w:val="5EA8ACA7"/>
    <w:rsid w:val="5EBAD598"/>
    <w:rsid w:val="5EBB5A6B"/>
    <w:rsid w:val="5EBCE09D"/>
    <w:rsid w:val="5EC761AA"/>
    <w:rsid w:val="5EC90F8C"/>
    <w:rsid w:val="5EE69F5D"/>
    <w:rsid w:val="5EEE852A"/>
    <w:rsid w:val="5EF39624"/>
    <w:rsid w:val="5EF68D83"/>
    <w:rsid w:val="5EF8C368"/>
    <w:rsid w:val="5EFC0450"/>
    <w:rsid w:val="5F015E5C"/>
    <w:rsid w:val="5F0D0F9E"/>
    <w:rsid w:val="5F0D1226"/>
    <w:rsid w:val="5F13CC53"/>
    <w:rsid w:val="5F179CDE"/>
    <w:rsid w:val="5F193ACA"/>
    <w:rsid w:val="5F195512"/>
    <w:rsid w:val="5F1E99BA"/>
    <w:rsid w:val="5F21A680"/>
    <w:rsid w:val="5F2761D3"/>
    <w:rsid w:val="5F28E157"/>
    <w:rsid w:val="5F29F4F2"/>
    <w:rsid w:val="5F2DFC92"/>
    <w:rsid w:val="5F3DBA14"/>
    <w:rsid w:val="5F43D540"/>
    <w:rsid w:val="5F4CBBED"/>
    <w:rsid w:val="5F52D037"/>
    <w:rsid w:val="5F590918"/>
    <w:rsid w:val="5F71739C"/>
    <w:rsid w:val="5F72D41B"/>
    <w:rsid w:val="5F7F5502"/>
    <w:rsid w:val="5F8BF9AB"/>
    <w:rsid w:val="5F8D98EF"/>
    <w:rsid w:val="5F9550EC"/>
    <w:rsid w:val="5F9724E1"/>
    <w:rsid w:val="5FA3B1DB"/>
    <w:rsid w:val="5FA4C1C7"/>
    <w:rsid w:val="5FD1244B"/>
    <w:rsid w:val="5FE48444"/>
    <w:rsid w:val="5FEB46F6"/>
    <w:rsid w:val="5FF11B05"/>
    <w:rsid w:val="5FF1EF5D"/>
    <w:rsid w:val="6004C3D6"/>
    <w:rsid w:val="6005E223"/>
    <w:rsid w:val="600A8AAD"/>
    <w:rsid w:val="6011437B"/>
    <w:rsid w:val="6013AD69"/>
    <w:rsid w:val="601BAA73"/>
    <w:rsid w:val="601C7429"/>
    <w:rsid w:val="601CA4FD"/>
    <w:rsid w:val="602614BF"/>
    <w:rsid w:val="60262CC0"/>
    <w:rsid w:val="6028023B"/>
    <w:rsid w:val="602B593A"/>
    <w:rsid w:val="602C341F"/>
    <w:rsid w:val="6038366C"/>
    <w:rsid w:val="603AA263"/>
    <w:rsid w:val="6040A109"/>
    <w:rsid w:val="6045A222"/>
    <w:rsid w:val="6054CCEC"/>
    <w:rsid w:val="606139D7"/>
    <w:rsid w:val="60618EA3"/>
    <w:rsid w:val="606D9192"/>
    <w:rsid w:val="60748D8F"/>
    <w:rsid w:val="6074F38D"/>
    <w:rsid w:val="607588EA"/>
    <w:rsid w:val="6077C6CB"/>
    <w:rsid w:val="6079ACFE"/>
    <w:rsid w:val="607B0480"/>
    <w:rsid w:val="607CB30F"/>
    <w:rsid w:val="608A9FE5"/>
    <w:rsid w:val="609AC9B5"/>
    <w:rsid w:val="60AFE5FE"/>
    <w:rsid w:val="60B5A91B"/>
    <w:rsid w:val="60C80781"/>
    <w:rsid w:val="60C85C0E"/>
    <w:rsid w:val="60DF06F7"/>
    <w:rsid w:val="60DF2BCD"/>
    <w:rsid w:val="60DFEF57"/>
    <w:rsid w:val="60E1B82F"/>
    <w:rsid w:val="60EA4DF5"/>
    <w:rsid w:val="60F4E6CB"/>
    <w:rsid w:val="60F4EA95"/>
    <w:rsid w:val="60F767CC"/>
    <w:rsid w:val="60FB4BE7"/>
    <w:rsid w:val="60FC8170"/>
    <w:rsid w:val="61056D30"/>
    <w:rsid w:val="611300C1"/>
    <w:rsid w:val="611D7393"/>
    <w:rsid w:val="612912DA"/>
    <w:rsid w:val="612ADBB4"/>
    <w:rsid w:val="61455C84"/>
    <w:rsid w:val="614C8759"/>
    <w:rsid w:val="615573CA"/>
    <w:rsid w:val="61658F52"/>
    <w:rsid w:val="6173BE4C"/>
    <w:rsid w:val="618C834F"/>
    <w:rsid w:val="618F9128"/>
    <w:rsid w:val="619B02D5"/>
    <w:rsid w:val="619DAF9E"/>
    <w:rsid w:val="619F4205"/>
    <w:rsid w:val="61A4809A"/>
    <w:rsid w:val="61ACE326"/>
    <w:rsid w:val="61AE79C8"/>
    <w:rsid w:val="61B08A68"/>
    <w:rsid w:val="61B2F419"/>
    <w:rsid w:val="61B7EA02"/>
    <w:rsid w:val="61CA85F8"/>
    <w:rsid w:val="61CF8012"/>
    <w:rsid w:val="61E65771"/>
    <w:rsid w:val="61EA31D5"/>
    <w:rsid w:val="61F94CBB"/>
    <w:rsid w:val="61FF5381"/>
    <w:rsid w:val="6203F398"/>
    <w:rsid w:val="6209AF39"/>
    <w:rsid w:val="620BBE6B"/>
    <w:rsid w:val="620D202C"/>
    <w:rsid w:val="6212E3AD"/>
    <w:rsid w:val="62205ACF"/>
    <w:rsid w:val="623523F8"/>
    <w:rsid w:val="623EE288"/>
    <w:rsid w:val="6243380A"/>
    <w:rsid w:val="624B0B00"/>
    <w:rsid w:val="62548BED"/>
    <w:rsid w:val="625822F6"/>
    <w:rsid w:val="625D3C03"/>
    <w:rsid w:val="625F6EDC"/>
    <w:rsid w:val="626349B1"/>
    <w:rsid w:val="626CED0C"/>
    <w:rsid w:val="6270E75F"/>
    <w:rsid w:val="627231A1"/>
    <w:rsid w:val="6273F4BC"/>
    <w:rsid w:val="627CA831"/>
    <w:rsid w:val="627D8CAD"/>
    <w:rsid w:val="627D99ED"/>
    <w:rsid w:val="6285475A"/>
    <w:rsid w:val="628C06AB"/>
    <w:rsid w:val="628E4948"/>
    <w:rsid w:val="628FE0B6"/>
    <w:rsid w:val="6296832D"/>
    <w:rsid w:val="62968D84"/>
    <w:rsid w:val="62A20207"/>
    <w:rsid w:val="62BF8E3B"/>
    <w:rsid w:val="62D2B1B1"/>
    <w:rsid w:val="62D51DA7"/>
    <w:rsid w:val="62E209B8"/>
    <w:rsid w:val="62E6D601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DD058"/>
    <w:rsid w:val="630FEDEB"/>
    <w:rsid w:val="6312FF31"/>
    <w:rsid w:val="6323DB96"/>
    <w:rsid w:val="632BE0D6"/>
    <w:rsid w:val="633568F2"/>
    <w:rsid w:val="634B3052"/>
    <w:rsid w:val="63554FF1"/>
    <w:rsid w:val="635A6E72"/>
    <w:rsid w:val="635D97BB"/>
    <w:rsid w:val="635F7C88"/>
    <w:rsid w:val="63665A33"/>
    <w:rsid w:val="63679B45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B55A84"/>
    <w:rsid w:val="63C1220B"/>
    <w:rsid w:val="63CB71E2"/>
    <w:rsid w:val="63D4D8D0"/>
    <w:rsid w:val="63E138A0"/>
    <w:rsid w:val="63E97A27"/>
    <w:rsid w:val="63F08147"/>
    <w:rsid w:val="63F51FA9"/>
    <w:rsid w:val="63FA7AD3"/>
    <w:rsid w:val="63FC77F8"/>
    <w:rsid w:val="640D368D"/>
    <w:rsid w:val="641C0100"/>
    <w:rsid w:val="641DEFCC"/>
    <w:rsid w:val="6424F257"/>
    <w:rsid w:val="643D001A"/>
    <w:rsid w:val="64601C24"/>
    <w:rsid w:val="6466AC29"/>
    <w:rsid w:val="6469B79A"/>
    <w:rsid w:val="6475444C"/>
    <w:rsid w:val="647E2759"/>
    <w:rsid w:val="6481D779"/>
    <w:rsid w:val="648EB389"/>
    <w:rsid w:val="648F8112"/>
    <w:rsid w:val="649C802C"/>
    <w:rsid w:val="64A1C02B"/>
    <w:rsid w:val="64D9E576"/>
    <w:rsid w:val="64E1410C"/>
    <w:rsid w:val="64E793B2"/>
    <w:rsid w:val="64E94945"/>
    <w:rsid w:val="64F1FDFE"/>
    <w:rsid w:val="64F7C290"/>
    <w:rsid w:val="64FBC194"/>
    <w:rsid w:val="6503C179"/>
    <w:rsid w:val="650B08D8"/>
    <w:rsid w:val="651B97B9"/>
    <w:rsid w:val="653D9E64"/>
    <w:rsid w:val="6548D046"/>
    <w:rsid w:val="65559AEF"/>
    <w:rsid w:val="65611007"/>
    <w:rsid w:val="657A4FC8"/>
    <w:rsid w:val="657A7544"/>
    <w:rsid w:val="657A9834"/>
    <w:rsid w:val="658535AF"/>
    <w:rsid w:val="658C8B37"/>
    <w:rsid w:val="658E64EF"/>
    <w:rsid w:val="65909F2D"/>
    <w:rsid w:val="65945AFB"/>
    <w:rsid w:val="65A68040"/>
    <w:rsid w:val="65A867CE"/>
    <w:rsid w:val="65BA34D8"/>
    <w:rsid w:val="65BAB0AF"/>
    <w:rsid w:val="65C76DF1"/>
    <w:rsid w:val="65C7A78C"/>
    <w:rsid w:val="65DA48A8"/>
    <w:rsid w:val="65DAD2B7"/>
    <w:rsid w:val="65F3EB75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8A6"/>
    <w:rsid w:val="661F834B"/>
    <w:rsid w:val="662C6DFD"/>
    <w:rsid w:val="663093CC"/>
    <w:rsid w:val="663D42AD"/>
    <w:rsid w:val="664B049A"/>
    <w:rsid w:val="665AD750"/>
    <w:rsid w:val="665CE0FD"/>
    <w:rsid w:val="6669CBB3"/>
    <w:rsid w:val="667275C6"/>
    <w:rsid w:val="667A12DE"/>
    <w:rsid w:val="66830763"/>
    <w:rsid w:val="66874AF2"/>
    <w:rsid w:val="66ADCC2D"/>
    <w:rsid w:val="66B08781"/>
    <w:rsid w:val="66B5C2E3"/>
    <w:rsid w:val="66C8B01F"/>
    <w:rsid w:val="66CAD824"/>
    <w:rsid w:val="66CDEFB8"/>
    <w:rsid w:val="66D0D348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10B70"/>
    <w:rsid w:val="6712EC13"/>
    <w:rsid w:val="6723C5F4"/>
    <w:rsid w:val="6729C616"/>
    <w:rsid w:val="672DD55F"/>
    <w:rsid w:val="67580B95"/>
    <w:rsid w:val="6768B7E9"/>
    <w:rsid w:val="676BF053"/>
    <w:rsid w:val="6770D1FD"/>
    <w:rsid w:val="677E88E5"/>
    <w:rsid w:val="6781936D"/>
    <w:rsid w:val="678724CB"/>
    <w:rsid w:val="678BABC6"/>
    <w:rsid w:val="6795C3F0"/>
    <w:rsid w:val="67970218"/>
    <w:rsid w:val="679AA57D"/>
    <w:rsid w:val="67A8BDC1"/>
    <w:rsid w:val="67AC3DA2"/>
    <w:rsid w:val="67B15578"/>
    <w:rsid w:val="67BD9EB5"/>
    <w:rsid w:val="67C90731"/>
    <w:rsid w:val="67DEE870"/>
    <w:rsid w:val="67E26AA0"/>
    <w:rsid w:val="67E6963D"/>
    <w:rsid w:val="67EB0164"/>
    <w:rsid w:val="67F4B54D"/>
    <w:rsid w:val="67F6F8FD"/>
    <w:rsid w:val="67FD9BD0"/>
    <w:rsid w:val="68236ECB"/>
    <w:rsid w:val="6823D174"/>
    <w:rsid w:val="682E8284"/>
    <w:rsid w:val="68338484"/>
    <w:rsid w:val="6842595A"/>
    <w:rsid w:val="6844E4DA"/>
    <w:rsid w:val="684C23DB"/>
    <w:rsid w:val="68543734"/>
    <w:rsid w:val="6858730A"/>
    <w:rsid w:val="68594EEB"/>
    <w:rsid w:val="685E88A0"/>
    <w:rsid w:val="686D1DF2"/>
    <w:rsid w:val="6873C379"/>
    <w:rsid w:val="687C3437"/>
    <w:rsid w:val="6886031B"/>
    <w:rsid w:val="688F0EA6"/>
    <w:rsid w:val="6894F08E"/>
    <w:rsid w:val="6896C97C"/>
    <w:rsid w:val="68981951"/>
    <w:rsid w:val="689951CD"/>
    <w:rsid w:val="689AD7A5"/>
    <w:rsid w:val="68A5ABC6"/>
    <w:rsid w:val="68B3552A"/>
    <w:rsid w:val="68B9756F"/>
    <w:rsid w:val="68C5B667"/>
    <w:rsid w:val="68D622FF"/>
    <w:rsid w:val="68DA75D6"/>
    <w:rsid w:val="68DCD00E"/>
    <w:rsid w:val="68E252A3"/>
    <w:rsid w:val="68E925F9"/>
    <w:rsid w:val="68E97C89"/>
    <w:rsid w:val="68EA6F02"/>
    <w:rsid w:val="68EEE077"/>
    <w:rsid w:val="68F60437"/>
    <w:rsid w:val="68FAB3C2"/>
    <w:rsid w:val="68FDD934"/>
    <w:rsid w:val="691B3A0E"/>
    <w:rsid w:val="69309213"/>
    <w:rsid w:val="6936BD70"/>
    <w:rsid w:val="6938C2BB"/>
    <w:rsid w:val="694E4B73"/>
    <w:rsid w:val="694F7055"/>
    <w:rsid w:val="695934BC"/>
    <w:rsid w:val="69623DC5"/>
    <w:rsid w:val="696481C3"/>
    <w:rsid w:val="6964F659"/>
    <w:rsid w:val="69772D92"/>
    <w:rsid w:val="6978AA68"/>
    <w:rsid w:val="69809CDD"/>
    <w:rsid w:val="6980E6AA"/>
    <w:rsid w:val="6981DC0E"/>
    <w:rsid w:val="698922C4"/>
    <w:rsid w:val="698F75D8"/>
    <w:rsid w:val="699DDF65"/>
    <w:rsid w:val="69A5AD59"/>
    <w:rsid w:val="69A60008"/>
    <w:rsid w:val="69AD2345"/>
    <w:rsid w:val="69AE0CFB"/>
    <w:rsid w:val="69C0065B"/>
    <w:rsid w:val="69D55F1A"/>
    <w:rsid w:val="69D640AE"/>
    <w:rsid w:val="69D8A74E"/>
    <w:rsid w:val="69E4070F"/>
    <w:rsid w:val="69EC902C"/>
    <w:rsid w:val="69F077A9"/>
    <w:rsid w:val="69F486E2"/>
    <w:rsid w:val="69FF845D"/>
    <w:rsid w:val="6A01AA83"/>
    <w:rsid w:val="6A08D318"/>
    <w:rsid w:val="6A0CC60B"/>
    <w:rsid w:val="6A0E47F4"/>
    <w:rsid w:val="6A1DA45C"/>
    <w:rsid w:val="6A3458E0"/>
    <w:rsid w:val="6A352419"/>
    <w:rsid w:val="6A361F05"/>
    <w:rsid w:val="6A38FA57"/>
    <w:rsid w:val="6A3F6585"/>
    <w:rsid w:val="6A4D77A9"/>
    <w:rsid w:val="6A54D786"/>
    <w:rsid w:val="6A6284CE"/>
    <w:rsid w:val="6A668E3E"/>
    <w:rsid w:val="6A68E58A"/>
    <w:rsid w:val="6A720302"/>
    <w:rsid w:val="6A758242"/>
    <w:rsid w:val="6A7CC10B"/>
    <w:rsid w:val="6A7E01FB"/>
    <w:rsid w:val="6A8C2B8A"/>
    <w:rsid w:val="6A95E30C"/>
    <w:rsid w:val="6A995B2D"/>
    <w:rsid w:val="6A9BD015"/>
    <w:rsid w:val="6AA6A4FE"/>
    <w:rsid w:val="6AA713DC"/>
    <w:rsid w:val="6AB0E7B4"/>
    <w:rsid w:val="6AB21B48"/>
    <w:rsid w:val="6AB90DB5"/>
    <w:rsid w:val="6ABCA631"/>
    <w:rsid w:val="6AC21245"/>
    <w:rsid w:val="6AC661A1"/>
    <w:rsid w:val="6AD3731D"/>
    <w:rsid w:val="6ADCB23F"/>
    <w:rsid w:val="6AE2E879"/>
    <w:rsid w:val="6AE4CE74"/>
    <w:rsid w:val="6AEB6C8A"/>
    <w:rsid w:val="6AEBA2BF"/>
    <w:rsid w:val="6AEECE10"/>
    <w:rsid w:val="6AF04201"/>
    <w:rsid w:val="6AF61B5E"/>
    <w:rsid w:val="6B028B35"/>
    <w:rsid w:val="6B034FAF"/>
    <w:rsid w:val="6B100BF5"/>
    <w:rsid w:val="6B149C1D"/>
    <w:rsid w:val="6B21FF3A"/>
    <w:rsid w:val="6B3A07E1"/>
    <w:rsid w:val="6B4C463B"/>
    <w:rsid w:val="6B4CF008"/>
    <w:rsid w:val="6B523613"/>
    <w:rsid w:val="6B5D0749"/>
    <w:rsid w:val="6B60E9EC"/>
    <w:rsid w:val="6B637289"/>
    <w:rsid w:val="6B65E8F1"/>
    <w:rsid w:val="6B6A23B5"/>
    <w:rsid w:val="6B74AA52"/>
    <w:rsid w:val="6B7AB455"/>
    <w:rsid w:val="6B7D7AFD"/>
    <w:rsid w:val="6B83DAC5"/>
    <w:rsid w:val="6B8E4E5F"/>
    <w:rsid w:val="6B8E68A7"/>
    <w:rsid w:val="6B9B1FB3"/>
    <w:rsid w:val="6BA4CFB6"/>
    <w:rsid w:val="6BAE5A19"/>
    <w:rsid w:val="6BAF3076"/>
    <w:rsid w:val="6BBA138C"/>
    <w:rsid w:val="6BC12FCE"/>
    <w:rsid w:val="6BD464FE"/>
    <w:rsid w:val="6BDC76F0"/>
    <w:rsid w:val="6BDE3EE9"/>
    <w:rsid w:val="6BDF0823"/>
    <w:rsid w:val="6BE07DF2"/>
    <w:rsid w:val="6BE81692"/>
    <w:rsid w:val="6BEE5C71"/>
    <w:rsid w:val="6C0519A7"/>
    <w:rsid w:val="6C074BCA"/>
    <w:rsid w:val="6C0F530E"/>
    <w:rsid w:val="6C121698"/>
    <w:rsid w:val="6C207152"/>
    <w:rsid w:val="6C210D70"/>
    <w:rsid w:val="6C27E9F8"/>
    <w:rsid w:val="6C313DDA"/>
    <w:rsid w:val="6C333ED1"/>
    <w:rsid w:val="6C406003"/>
    <w:rsid w:val="6C42BC6E"/>
    <w:rsid w:val="6C4E27F1"/>
    <w:rsid w:val="6C550E95"/>
    <w:rsid w:val="6C5ACB27"/>
    <w:rsid w:val="6C60985D"/>
    <w:rsid w:val="6C629A80"/>
    <w:rsid w:val="6C67D34F"/>
    <w:rsid w:val="6C6ABCC3"/>
    <w:rsid w:val="6C71F6DB"/>
    <w:rsid w:val="6C7882A0"/>
    <w:rsid w:val="6C7B209A"/>
    <w:rsid w:val="6CA0098F"/>
    <w:rsid w:val="6CA09B11"/>
    <w:rsid w:val="6CA16135"/>
    <w:rsid w:val="6CA4EBEA"/>
    <w:rsid w:val="6CA689D6"/>
    <w:rsid w:val="6CAD835E"/>
    <w:rsid w:val="6CB414A6"/>
    <w:rsid w:val="6CB47738"/>
    <w:rsid w:val="6CBA9DE8"/>
    <w:rsid w:val="6CBE11A6"/>
    <w:rsid w:val="6CC4DDC1"/>
    <w:rsid w:val="6CC6B85D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D01A90D"/>
    <w:rsid w:val="6D182C67"/>
    <w:rsid w:val="6D217552"/>
    <w:rsid w:val="6D22094B"/>
    <w:rsid w:val="6D224AEB"/>
    <w:rsid w:val="6D2CC76F"/>
    <w:rsid w:val="6D2DC04E"/>
    <w:rsid w:val="6D59ADD0"/>
    <w:rsid w:val="6D652AC9"/>
    <w:rsid w:val="6D676658"/>
    <w:rsid w:val="6D705A58"/>
    <w:rsid w:val="6D76C2EB"/>
    <w:rsid w:val="6D8774FC"/>
    <w:rsid w:val="6D8918C0"/>
    <w:rsid w:val="6D8DE270"/>
    <w:rsid w:val="6D92577F"/>
    <w:rsid w:val="6D98CF6B"/>
    <w:rsid w:val="6D9A0013"/>
    <w:rsid w:val="6DA51B92"/>
    <w:rsid w:val="6DAAAA61"/>
    <w:rsid w:val="6DAADC3C"/>
    <w:rsid w:val="6DADD640"/>
    <w:rsid w:val="6DB039E8"/>
    <w:rsid w:val="6DB5E9AF"/>
    <w:rsid w:val="6DB8AC36"/>
    <w:rsid w:val="6DC6D5BC"/>
    <w:rsid w:val="6DCBBD3C"/>
    <w:rsid w:val="6DCDB04B"/>
    <w:rsid w:val="6DD0A5A3"/>
    <w:rsid w:val="6DD3B579"/>
    <w:rsid w:val="6DD72F7D"/>
    <w:rsid w:val="6DD73E6F"/>
    <w:rsid w:val="6DDB71DC"/>
    <w:rsid w:val="6DE6BDBD"/>
    <w:rsid w:val="6DEF09A3"/>
    <w:rsid w:val="6DEFDB9A"/>
    <w:rsid w:val="6DFA87E4"/>
    <w:rsid w:val="6DFD4943"/>
    <w:rsid w:val="6E0196E4"/>
    <w:rsid w:val="6E14384C"/>
    <w:rsid w:val="6E159C92"/>
    <w:rsid w:val="6E1AFF74"/>
    <w:rsid w:val="6E2C1A3C"/>
    <w:rsid w:val="6E2D4618"/>
    <w:rsid w:val="6E37E43C"/>
    <w:rsid w:val="6E3A1D99"/>
    <w:rsid w:val="6E3C7164"/>
    <w:rsid w:val="6E44453C"/>
    <w:rsid w:val="6E4A61F8"/>
    <w:rsid w:val="6E4DB071"/>
    <w:rsid w:val="6E562E17"/>
    <w:rsid w:val="6E577840"/>
    <w:rsid w:val="6E57FB4C"/>
    <w:rsid w:val="6E5B4BB1"/>
    <w:rsid w:val="6E5DE1ED"/>
    <w:rsid w:val="6E66C356"/>
    <w:rsid w:val="6E6C4984"/>
    <w:rsid w:val="6E6E6CC1"/>
    <w:rsid w:val="6E71D70F"/>
    <w:rsid w:val="6E96255D"/>
    <w:rsid w:val="6E97E044"/>
    <w:rsid w:val="6EA6B887"/>
    <w:rsid w:val="6EAA46DB"/>
    <w:rsid w:val="6EC14B3A"/>
    <w:rsid w:val="6EC15060"/>
    <w:rsid w:val="6EC7182D"/>
    <w:rsid w:val="6ECD4AAF"/>
    <w:rsid w:val="6ED4DB6C"/>
    <w:rsid w:val="6ED8F315"/>
    <w:rsid w:val="6EDCB2BB"/>
    <w:rsid w:val="6EE06ECC"/>
    <w:rsid w:val="6EEE15EB"/>
    <w:rsid w:val="6EF56687"/>
    <w:rsid w:val="6F0135EB"/>
    <w:rsid w:val="6F079732"/>
    <w:rsid w:val="6F1510D8"/>
    <w:rsid w:val="6F15EB84"/>
    <w:rsid w:val="6F17D82F"/>
    <w:rsid w:val="6F1C5250"/>
    <w:rsid w:val="6F235035"/>
    <w:rsid w:val="6F2AEE1D"/>
    <w:rsid w:val="6F306280"/>
    <w:rsid w:val="6F313DE0"/>
    <w:rsid w:val="6F3ED3FE"/>
    <w:rsid w:val="6F56786F"/>
    <w:rsid w:val="6F66521D"/>
    <w:rsid w:val="6F719A9D"/>
    <w:rsid w:val="6F8D3AAF"/>
    <w:rsid w:val="6F90AB90"/>
    <w:rsid w:val="6F91D626"/>
    <w:rsid w:val="6F971C72"/>
    <w:rsid w:val="6F98DDDF"/>
    <w:rsid w:val="6F9BDA13"/>
    <w:rsid w:val="6F9FD397"/>
    <w:rsid w:val="6FB137DE"/>
    <w:rsid w:val="6FB8ED96"/>
    <w:rsid w:val="6FC0DB74"/>
    <w:rsid w:val="6FC79B51"/>
    <w:rsid w:val="6FCCF37E"/>
    <w:rsid w:val="6FCD597E"/>
    <w:rsid w:val="6FCE1B7D"/>
    <w:rsid w:val="6FE20F00"/>
    <w:rsid w:val="6FE37062"/>
    <w:rsid w:val="6FF0EAC1"/>
    <w:rsid w:val="6FF35F3E"/>
    <w:rsid w:val="6FF71CBA"/>
    <w:rsid w:val="7002E074"/>
    <w:rsid w:val="70065584"/>
    <w:rsid w:val="700A6613"/>
    <w:rsid w:val="701D87EA"/>
    <w:rsid w:val="701EB071"/>
    <w:rsid w:val="70260270"/>
    <w:rsid w:val="702C04AE"/>
    <w:rsid w:val="702E9778"/>
    <w:rsid w:val="7033DCF3"/>
    <w:rsid w:val="70369813"/>
    <w:rsid w:val="7044E910"/>
    <w:rsid w:val="704B4C73"/>
    <w:rsid w:val="7056FA80"/>
    <w:rsid w:val="7058170E"/>
    <w:rsid w:val="705DD644"/>
    <w:rsid w:val="70646BEB"/>
    <w:rsid w:val="706BF287"/>
    <w:rsid w:val="707E700A"/>
    <w:rsid w:val="707EAF15"/>
    <w:rsid w:val="708D202E"/>
    <w:rsid w:val="708EDF19"/>
    <w:rsid w:val="70A204F7"/>
    <w:rsid w:val="70A226EA"/>
    <w:rsid w:val="70A7FC0A"/>
    <w:rsid w:val="70ABE3E5"/>
    <w:rsid w:val="70AE6C51"/>
    <w:rsid w:val="70AFC800"/>
    <w:rsid w:val="70B01468"/>
    <w:rsid w:val="70B6D2FE"/>
    <w:rsid w:val="70BD12EC"/>
    <w:rsid w:val="70C813E3"/>
    <w:rsid w:val="70DE4DA1"/>
    <w:rsid w:val="70E2D270"/>
    <w:rsid w:val="70E8F67D"/>
    <w:rsid w:val="70E9EB85"/>
    <w:rsid w:val="70F7143A"/>
    <w:rsid w:val="70FA103B"/>
    <w:rsid w:val="7102F572"/>
    <w:rsid w:val="7106CC13"/>
    <w:rsid w:val="7106CD43"/>
    <w:rsid w:val="710B4E78"/>
    <w:rsid w:val="710BF979"/>
    <w:rsid w:val="710F0869"/>
    <w:rsid w:val="71109B31"/>
    <w:rsid w:val="71157BAB"/>
    <w:rsid w:val="711582B9"/>
    <w:rsid w:val="7134CC6C"/>
    <w:rsid w:val="71350AC7"/>
    <w:rsid w:val="71451095"/>
    <w:rsid w:val="716647E9"/>
    <w:rsid w:val="7167A9FE"/>
    <w:rsid w:val="716CB5F7"/>
    <w:rsid w:val="716DA261"/>
    <w:rsid w:val="717722A0"/>
    <w:rsid w:val="71812B42"/>
    <w:rsid w:val="71865D59"/>
    <w:rsid w:val="7193552C"/>
    <w:rsid w:val="71AA3D1B"/>
    <w:rsid w:val="71AB663D"/>
    <w:rsid w:val="71ADE7DE"/>
    <w:rsid w:val="71B326C0"/>
    <w:rsid w:val="71B3D746"/>
    <w:rsid w:val="71B6F41B"/>
    <w:rsid w:val="71BD5458"/>
    <w:rsid w:val="71C42ABB"/>
    <w:rsid w:val="71D2FB73"/>
    <w:rsid w:val="71D412FC"/>
    <w:rsid w:val="71DF0D39"/>
    <w:rsid w:val="71E91CEF"/>
    <w:rsid w:val="71EEAE47"/>
    <w:rsid w:val="71F04E42"/>
    <w:rsid w:val="71F750B4"/>
    <w:rsid w:val="71FA6F5D"/>
    <w:rsid w:val="71FB08D7"/>
    <w:rsid w:val="72001EF8"/>
    <w:rsid w:val="7207FDDF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50DFB6"/>
    <w:rsid w:val="72539460"/>
    <w:rsid w:val="725565E6"/>
    <w:rsid w:val="725EDB8B"/>
    <w:rsid w:val="72601E3E"/>
    <w:rsid w:val="72780763"/>
    <w:rsid w:val="72794D00"/>
    <w:rsid w:val="727BB8C9"/>
    <w:rsid w:val="727CC349"/>
    <w:rsid w:val="7290A4AD"/>
    <w:rsid w:val="72A2CA0E"/>
    <w:rsid w:val="72BAEE7F"/>
    <w:rsid w:val="72C0D3ED"/>
    <w:rsid w:val="72C200F0"/>
    <w:rsid w:val="72CC15DF"/>
    <w:rsid w:val="72CD8DCC"/>
    <w:rsid w:val="72D787C6"/>
    <w:rsid w:val="72E2B760"/>
    <w:rsid w:val="72E32E71"/>
    <w:rsid w:val="72E58739"/>
    <w:rsid w:val="72EDBBB1"/>
    <w:rsid w:val="72F014A6"/>
    <w:rsid w:val="72FBE9E2"/>
    <w:rsid w:val="7301A36D"/>
    <w:rsid w:val="730B3514"/>
    <w:rsid w:val="730FC60E"/>
    <w:rsid w:val="73154BED"/>
    <w:rsid w:val="731DBD6D"/>
    <w:rsid w:val="7328AA6E"/>
    <w:rsid w:val="732CAE1D"/>
    <w:rsid w:val="732E3AFA"/>
    <w:rsid w:val="733ACEBC"/>
    <w:rsid w:val="73584C98"/>
    <w:rsid w:val="735B2044"/>
    <w:rsid w:val="73613D52"/>
    <w:rsid w:val="737EDDC9"/>
    <w:rsid w:val="737F22FC"/>
    <w:rsid w:val="7388BBF8"/>
    <w:rsid w:val="739101A0"/>
    <w:rsid w:val="73918DBD"/>
    <w:rsid w:val="7398B98C"/>
    <w:rsid w:val="7399E700"/>
    <w:rsid w:val="739D7D6D"/>
    <w:rsid w:val="73A8FC99"/>
    <w:rsid w:val="73B8B09C"/>
    <w:rsid w:val="73D79533"/>
    <w:rsid w:val="73DAF35A"/>
    <w:rsid w:val="73DD7312"/>
    <w:rsid w:val="73E8BE9B"/>
    <w:rsid w:val="73F1C603"/>
    <w:rsid w:val="73F749C7"/>
    <w:rsid w:val="73FF88EE"/>
    <w:rsid w:val="740BC4D6"/>
    <w:rsid w:val="740C4DE6"/>
    <w:rsid w:val="74104B35"/>
    <w:rsid w:val="7412D35C"/>
    <w:rsid w:val="741DCFD6"/>
    <w:rsid w:val="74297D61"/>
    <w:rsid w:val="7434364D"/>
    <w:rsid w:val="7434CD19"/>
    <w:rsid w:val="743CAB4E"/>
    <w:rsid w:val="74413CB9"/>
    <w:rsid w:val="74446D31"/>
    <w:rsid w:val="744D1536"/>
    <w:rsid w:val="7457E941"/>
    <w:rsid w:val="745923EE"/>
    <w:rsid w:val="745B4430"/>
    <w:rsid w:val="745E807F"/>
    <w:rsid w:val="7466CD52"/>
    <w:rsid w:val="74686C26"/>
    <w:rsid w:val="746C5A6D"/>
    <w:rsid w:val="74733D9D"/>
    <w:rsid w:val="74734C87"/>
    <w:rsid w:val="747F8EA0"/>
    <w:rsid w:val="7489EDAA"/>
    <w:rsid w:val="748C962A"/>
    <w:rsid w:val="749C4F03"/>
    <w:rsid w:val="74A03B1F"/>
    <w:rsid w:val="74A3BD6B"/>
    <w:rsid w:val="74ADC438"/>
    <w:rsid w:val="74C49382"/>
    <w:rsid w:val="74C5653C"/>
    <w:rsid w:val="74CF42F7"/>
    <w:rsid w:val="74D237A4"/>
    <w:rsid w:val="74E0D4F2"/>
    <w:rsid w:val="74E72BA1"/>
    <w:rsid w:val="74EDF6FD"/>
    <w:rsid w:val="74EE9D47"/>
    <w:rsid w:val="74F3B746"/>
    <w:rsid w:val="74F93F5F"/>
    <w:rsid w:val="7503E826"/>
    <w:rsid w:val="750A0F44"/>
    <w:rsid w:val="7522F8B4"/>
    <w:rsid w:val="7523A4FD"/>
    <w:rsid w:val="7524004D"/>
    <w:rsid w:val="752E55F2"/>
    <w:rsid w:val="753FA1C3"/>
    <w:rsid w:val="754345CA"/>
    <w:rsid w:val="754CA365"/>
    <w:rsid w:val="755B9163"/>
    <w:rsid w:val="75672870"/>
    <w:rsid w:val="756B5F5B"/>
    <w:rsid w:val="7572DC1E"/>
    <w:rsid w:val="75754086"/>
    <w:rsid w:val="7579E193"/>
    <w:rsid w:val="7581C157"/>
    <w:rsid w:val="7585F35F"/>
    <w:rsid w:val="758612B6"/>
    <w:rsid w:val="758A3BFE"/>
    <w:rsid w:val="758C5350"/>
    <w:rsid w:val="758F839B"/>
    <w:rsid w:val="75927556"/>
    <w:rsid w:val="759DE430"/>
    <w:rsid w:val="75A0CE39"/>
    <w:rsid w:val="75A91838"/>
    <w:rsid w:val="75BB5E2F"/>
    <w:rsid w:val="75BBD190"/>
    <w:rsid w:val="75C6D7D0"/>
    <w:rsid w:val="75C7F06C"/>
    <w:rsid w:val="75CB98A6"/>
    <w:rsid w:val="75CBA5EA"/>
    <w:rsid w:val="75D2B682"/>
    <w:rsid w:val="75DBA93B"/>
    <w:rsid w:val="75DC53D3"/>
    <w:rsid w:val="75DD53CC"/>
    <w:rsid w:val="76020F43"/>
    <w:rsid w:val="76113FA5"/>
    <w:rsid w:val="761B0165"/>
    <w:rsid w:val="76217B5F"/>
    <w:rsid w:val="7631C025"/>
    <w:rsid w:val="7636C3B4"/>
    <w:rsid w:val="7639E5CC"/>
    <w:rsid w:val="763CD4BE"/>
    <w:rsid w:val="76482C1A"/>
    <w:rsid w:val="765351F7"/>
    <w:rsid w:val="7658506A"/>
    <w:rsid w:val="766B4CE0"/>
    <w:rsid w:val="766F4708"/>
    <w:rsid w:val="76704283"/>
    <w:rsid w:val="7674670A"/>
    <w:rsid w:val="767630AA"/>
    <w:rsid w:val="767A8C55"/>
    <w:rsid w:val="767C0885"/>
    <w:rsid w:val="768B250A"/>
    <w:rsid w:val="768B4649"/>
    <w:rsid w:val="768B5C49"/>
    <w:rsid w:val="768F1618"/>
    <w:rsid w:val="769C37C9"/>
    <w:rsid w:val="76AAC2F7"/>
    <w:rsid w:val="76AAF678"/>
    <w:rsid w:val="76B5BC22"/>
    <w:rsid w:val="76C28B3E"/>
    <w:rsid w:val="76C2AE99"/>
    <w:rsid w:val="76C6A187"/>
    <w:rsid w:val="76DC5836"/>
    <w:rsid w:val="76DEC64F"/>
    <w:rsid w:val="76E93055"/>
    <w:rsid w:val="76F40EF2"/>
    <w:rsid w:val="76F9C46E"/>
    <w:rsid w:val="76FAC4DC"/>
    <w:rsid w:val="76FE3EBF"/>
    <w:rsid w:val="76FEA4B5"/>
    <w:rsid w:val="77063F5A"/>
    <w:rsid w:val="77082CD6"/>
    <w:rsid w:val="7710B9DC"/>
    <w:rsid w:val="77186107"/>
    <w:rsid w:val="772420FC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A84C9"/>
    <w:rsid w:val="776B5032"/>
    <w:rsid w:val="77745A57"/>
    <w:rsid w:val="777F75C9"/>
    <w:rsid w:val="778B8E77"/>
    <w:rsid w:val="779689CE"/>
    <w:rsid w:val="779B8EBA"/>
    <w:rsid w:val="77A01353"/>
    <w:rsid w:val="77A215C3"/>
    <w:rsid w:val="77A75CFB"/>
    <w:rsid w:val="77A7C677"/>
    <w:rsid w:val="77BDD4BE"/>
    <w:rsid w:val="77BDDA5F"/>
    <w:rsid w:val="77C46CB8"/>
    <w:rsid w:val="77CF0CB9"/>
    <w:rsid w:val="77D06B3A"/>
    <w:rsid w:val="77E17A3E"/>
    <w:rsid w:val="77E71303"/>
    <w:rsid w:val="77E9988E"/>
    <w:rsid w:val="77EB51BA"/>
    <w:rsid w:val="77FC130C"/>
    <w:rsid w:val="78055045"/>
    <w:rsid w:val="780A5231"/>
    <w:rsid w:val="780D9D62"/>
    <w:rsid w:val="780EEE08"/>
    <w:rsid w:val="78109A98"/>
    <w:rsid w:val="7817DE3C"/>
    <w:rsid w:val="78317995"/>
    <w:rsid w:val="7832AD53"/>
    <w:rsid w:val="78362E58"/>
    <w:rsid w:val="7837262D"/>
    <w:rsid w:val="783A735C"/>
    <w:rsid w:val="783F6BBE"/>
    <w:rsid w:val="78405DB7"/>
    <w:rsid w:val="7841244B"/>
    <w:rsid w:val="78456785"/>
    <w:rsid w:val="78551A76"/>
    <w:rsid w:val="7855F58F"/>
    <w:rsid w:val="785692E8"/>
    <w:rsid w:val="78670DB6"/>
    <w:rsid w:val="786D30BD"/>
    <w:rsid w:val="7876AAF6"/>
    <w:rsid w:val="787A7129"/>
    <w:rsid w:val="7883FEA6"/>
    <w:rsid w:val="7884CD5C"/>
    <w:rsid w:val="788EAC3C"/>
    <w:rsid w:val="789092E4"/>
    <w:rsid w:val="78996B1F"/>
    <w:rsid w:val="78999EA0"/>
    <w:rsid w:val="789D6299"/>
    <w:rsid w:val="78B7631D"/>
    <w:rsid w:val="78C06D93"/>
    <w:rsid w:val="78CF3713"/>
    <w:rsid w:val="78D257D1"/>
    <w:rsid w:val="78E38FD9"/>
    <w:rsid w:val="78E97748"/>
    <w:rsid w:val="78EB99D5"/>
    <w:rsid w:val="78F187F6"/>
    <w:rsid w:val="78F86FAF"/>
    <w:rsid w:val="7902B553"/>
    <w:rsid w:val="7903E1F0"/>
    <w:rsid w:val="790B4DF7"/>
    <w:rsid w:val="790F40EA"/>
    <w:rsid w:val="79107726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A3E75"/>
    <w:rsid w:val="794BE5AC"/>
    <w:rsid w:val="794C78CC"/>
    <w:rsid w:val="794F61A4"/>
    <w:rsid w:val="7965655B"/>
    <w:rsid w:val="7969D171"/>
    <w:rsid w:val="7977D29D"/>
    <w:rsid w:val="797B2D46"/>
    <w:rsid w:val="797C8F24"/>
    <w:rsid w:val="7981683D"/>
    <w:rsid w:val="79953408"/>
    <w:rsid w:val="7997B40D"/>
    <w:rsid w:val="79981DC5"/>
    <w:rsid w:val="79999EAB"/>
    <w:rsid w:val="79A561F9"/>
    <w:rsid w:val="79A5C7B7"/>
    <w:rsid w:val="79B4ED61"/>
    <w:rsid w:val="79C67C85"/>
    <w:rsid w:val="79C6D2D3"/>
    <w:rsid w:val="79C8AEAB"/>
    <w:rsid w:val="79CB41F9"/>
    <w:rsid w:val="79CFDAB2"/>
    <w:rsid w:val="79D6CC5E"/>
    <w:rsid w:val="79DD9041"/>
    <w:rsid w:val="79E0D766"/>
    <w:rsid w:val="79EEFC3B"/>
    <w:rsid w:val="7A07A9C6"/>
    <w:rsid w:val="7A11A8B1"/>
    <w:rsid w:val="7A199B89"/>
    <w:rsid w:val="7A1C68A8"/>
    <w:rsid w:val="7A20DCBB"/>
    <w:rsid w:val="7A21236D"/>
    <w:rsid w:val="7A21C362"/>
    <w:rsid w:val="7A27FDFA"/>
    <w:rsid w:val="7A2AE9B2"/>
    <w:rsid w:val="7A2B08B9"/>
    <w:rsid w:val="7A2EB041"/>
    <w:rsid w:val="7A357201"/>
    <w:rsid w:val="7A52C8B6"/>
    <w:rsid w:val="7A5B7C17"/>
    <w:rsid w:val="7A5FAA70"/>
    <w:rsid w:val="7A6C4815"/>
    <w:rsid w:val="7A6E712B"/>
    <w:rsid w:val="7A6F880A"/>
    <w:rsid w:val="7A6FB724"/>
    <w:rsid w:val="7A737584"/>
    <w:rsid w:val="7A7A73A6"/>
    <w:rsid w:val="7A7C7B5D"/>
    <w:rsid w:val="7A839BE2"/>
    <w:rsid w:val="7A91733A"/>
    <w:rsid w:val="7A946BC7"/>
    <w:rsid w:val="7A996F56"/>
    <w:rsid w:val="7A9C647C"/>
    <w:rsid w:val="7AA35002"/>
    <w:rsid w:val="7AA4FF01"/>
    <w:rsid w:val="7AA76672"/>
    <w:rsid w:val="7AAB63A1"/>
    <w:rsid w:val="7AAEBB85"/>
    <w:rsid w:val="7AAFF419"/>
    <w:rsid w:val="7ABD282B"/>
    <w:rsid w:val="7ABDC042"/>
    <w:rsid w:val="7AC965AE"/>
    <w:rsid w:val="7ACE32E8"/>
    <w:rsid w:val="7AD3A397"/>
    <w:rsid w:val="7AD3F66C"/>
    <w:rsid w:val="7ADAEE4E"/>
    <w:rsid w:val="7AE15D19"/>
    <w:rsid w:val="7AE35663"/>
    <w:rsid w:val="7AE6EAA4"/>
    <w:rsid w:val="7AF089CA"/>
    <w:rsid w:val="7AF16526"/>
    <w:rsid w:val="7B010063"/>
    <w:rsid w:val="7B0D1DE6"/>
    <w:rsid w:val="7B141559"/>
    <w:rsid w:val="7B160868"/>
    <w:rsid w:val="7B18FDC0"/>
    <w:rsid w:val="7B1F3636"/>
    <w:rsid w:val="7B265E8D"/>
    <w:rsid w:val="7B2D0651"/>
    <w:rsid w:val="7B2F6996"/>
    <w:rsid w:val="7B33D544"/>
    <w:rsid w:val="7B40D848"/>
    <w:rsid w:val="7B45FB42"/>
    <w:rsid w:val="7B4B5119"/>
    <w:rsid w:val="7B4D760D"/>
    <w:rsid w:val="7B4EB5D8"/>
    <w:rsid w:val="7B57B240"/>
    <w:rsid w:val="7B582AB4"/>
    <w:rsid w:val="7B5BA40B"/>
    <w:rsid w:val="7B64B15A"/>
    <w:rsid w:val="7B84332E"/>
    <w:rsid w:val="7B8A984F"/>
    <w:rsid w:val="7B8CEBC4"/>
    <w:rsid w:val="7B927B46"/>
    <w:rsid w:val="7BAD58A0"/>
    <w:rsid w:val="7BB0710E"/>
    <w:rsid w:val="7BB99C64"/>
    <w:rsid w:val="7BBE441B"/>
    <w:rsid w:val="7BC12037"/>
    <w:rsid w:val="7BCA151A"/>
    <w:rsid w:val="7BCB2087"/>
    <w:rsid w:val="7BCB8C04"/>
    <w:rsid w:val="7BE74A1A"/>
    <w:rsid w:val="7BE831DE"/>
    <w:rsid w:val="7BE86599"/>
    <w:rsid w:val="7BFCE285"/>
    <w:rsid w:val="7C1147C8"/>
    <w:rsid w:val="7C125F51"/>
    <w:rsid w:val="7C142E34"/>
    <w:rsid w:val="7C14A94E"/>
    <w:rsid w:val="7C169DF8"/>
    <w:rsid w:val="7C1A9330"/>
    <w:rsid w:val="7C215559"/>
    <w:rsid w:val="7C2E91DD"/>
    <w:rsid w:val="7C36A0D9"/>
    <w:rsid w:val="7C4D30A6"/>
    <w:rsid w:val="7C5D5C34"/>
    <w:rsid w:val="7C6263AE"/>
    <w:rsid w:val="7C67E8BC"/>
    <w:rsid w:val="7C6B3484"/>
    <w:rsid w:val="7C74CBE0"/>
    <w:rsid w:val="7C97EC33"/>
    <w:rsid w:val="7C9B35A6"/>
    <w:rsid w:val="7C9B38A1"/>
    <w:rsid w:val="7CA118DD"/>
    <w:rsid w:val="7CB5516F"/>
    <w:rsid w:val="7CB80BD4"/>
    <w:rsid w:val="7CBB4FA8"/>
    <w:rsid w:val="7CC34328"/>
    <w:rsid w:val="7CCAEA65"/>
    <w:rsid w:val="7CCC6407"/>
    <w:rsid w:val="7CCDF827"/>
    <w:rsid w:val="7CD976F1"/>
    <w:rsid w:val="7CEDEC3D"/>
    <w:rsid w:val="7CF109CD"/>
    <w:rsid w:val="7CF41326"/>
    <w:rsid w:val="7CF65D08"/>
    <w:rsid w:val="7D0551F3"/>
    <w:rsid w:val="7D11D502"/>
    <w:rsid w:val="7D1537EB"/>
    <w:rsid w:val="7D284408"/>
    <w:rsid w:val="7D31B97E"/>
    <w:rsid w:val="7D35679E"/>
    <w:rsid w:val="7D459B56"/>
    <w:rsid w:val="7D46A616"/>
    <w:rsid w:val="7D6A205A"/>
    <w:rsid w:val="7D74B1F2"/>
    <w:rsid w:val="7D75AE3D"/>
    <w:rsid w:val="7D767F18"/>
    <w:rsid w:val="7D7F01FB"/>
    <w:rsid w:val="7D7F1247"/>
    <w:rsid w:val="7D7F61FF"/>
    <w:rsid w:val="7D827795"/>
    <w:rsid w:val="7D8CAE00"/>
    <w:rsid w:val="7D8D2DD1"/>
    <w:rsid w:val="7D927A92"/>
    <w:rsid w:val="7D93927B"/>
    <w:rsid w:val="7D994A8B"/>
    <w:rsid w:val="7D9D9E16"/>
    <w:rsid w:val="7D9DC9A6"/>
    <w:rsid w:val="7DB090FA"/>
    <w:rsid w:val="7DB22CB1"/>
    <w:rsid w:val="7DB8FA1E"/>
    <w:rsid w:val="7DCCCAD3"/>
    <w:rsid w:val="7DCD8C7C"/>
    <w:rsid w:val="7DCF7670"/>
    <w:rsid w:val="7DD36F74"/>
    <w:rsid w:val="7DD56799"/>
    <w:rsid w:val="7DD568BE"/>
    <w:rsid w:val="7DDDB6CF"/>
    <w:rsid w:val="7DE21E8F"/>
    <w:rsid w:val="7DF0CDA7"/>
    <w:rsid w:val="7DF316AE"/>
    <w:rsid w:val="7DF8AF84"/>
    <w:rsid w:val="7DFC7A03"/>
    <w:rsid w:val="7E0627B4"/>
    <w:rsid w:val="7E2A78CE"/>
    <w:rsid w:val="7E2E9968"/>
    <w:rsid w:val="7E322709"/>
    <w:rsid w:val="7E34F25C"/>
    <w:rsid w:val="7E38BA1E"/>
    <w:rsid w:val="7E44E6DF"/>
    <w:rsid w:val="7E4A3FC5"/>
    <w:rsid w:val="7E57CE9B"/>
    <w:rsid w:val="7E61EA01"/>
    <w:rsid w:val="7E6C70F0"/>
    <w:rsid w:val="7E72C140"/>
    <w:rsid w:val="7E77A960"/>
    <w:rsid w:val="7E7C0306"/>
    <w:rsid w:val="7E7D2D1F"/>
    <w:rsid w:val="7E83A623"/>
    <w:rsid w:val="7E8F2B0C"/>
    <w:rsid w:val="7E9265C4"/>
    <w:rsid w:val="7E9DB531"/>
    <w:rsid w:val="7EA2EEC4"/>
    <w:rsid w:val="7EA50E74"/>
    <w:rsid w:val="7EAAA979"/>
    <w:rsid w:val="7EAE52ED"/>
    <w:rsid w:val="7EAF69B0"/>
    <w:rsid w:val="7EB5A291"/>
    <w:rsid w:val="7EB672C2"/>
    <w:rsid w:val="7EB92D46"/>
    <w:rsid w:val="7EBD5D71"/>
    <w:rsid w:val="7EBD9E5F"/>
    <w:rsid w:val="7EBE3188"/>
    <w:rsid w:val="7EC45C60"/>
    <w:rsid w:val="7EC9835F"/>
    <w:rsid w:val="7ECA2972"/>
    <w:rsid w:val="7ECA8ED1"/>
    <w:rsid w:val="7EE0C466"/>
    <w:rsid w:val="7EFD74A6"/>
    <w:rsid w:val="7F035A23"/>
    <w:rsid w:val="7F05553E"/>
    <w:rsid w:val="7F086839"/>
    <w:rsid w:val="7F1D26C4"/>
    <w:rsid w:val="7F2B4100"/>
    <w:rsid w:val="7F573FD4"/>
    <w:rsid w:val="7F5F8089"/>
    <w:rsid w:val="7F6194B2"/>
    <w:rsid w:val="7F668845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1C53D"/>
    <w:rsid w:val="7FBC9779"/>
    <w:rsid w:val="7FC11B3F"/>
    <w:rsid w:val="7FC55B4A"/>
    <w:rsid w:val="7FC8E40A"/>
    <w:rsid w:val="7FCE9021"/>
    <w:rsid w:val="7FD4C50A"/>
    <w:rsid w:val="7FDC2D72"/>
    <w:rsid w:val="7FDF0124"/>
    <w:rsid w:val="7FDF32D4"/>
    <w:rsid w:val="7FDF3D14"/>
    <w:rsid w:val="7FE81E02"/>
    <w:rsid w:val="7FF116D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74DB9038-6F62-4639-8024-2AD62AF4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0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161d867353504b4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4aa00-0970-4e6d-ae7d-fef136afe1d8}"/>
      </w:docPartPr>
      <w:docPartBody>
        <w:p w14:paraId="47017A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873BB83E-1DF5-49D7-B164-67E82B20100A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1168</cp:revision>
  <cp:lastPrinted>2022-11-22T20:14:00Z</cp:lastPrinted>
  <dcterms:created xsi:type="dcterms:W3CDTF">2022-04-13T21:39:00Z</dcterms:created>
  <dcterms:modified xsi:type="dcterms:W3CDTF">2022-11-22T23:17:52Z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