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15D23520" w:rsidR="00204748" w:rsidRPr="00204748" w:rsidRDefault="00204748" w:rsidP="00EB079F">
      <w:pPr>
        <w:tabs>
          <w:tab w:val="left" w:pos="3363"/>
        </w:tabs>
        <w:sectPr w:rsidR="00204748" w:rsidRPr="00204748" w:rsidSect="00EE083A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4628424D" w:rsidR="0642253F" w:rsidRDefault="0646F2A9" w:rsidP="68D098C4">
      <w:pPr>
        <w:pStyle w:val="Header1"/>
      </w:pPr>
      <w:r>
        <w:t xml:space="preserve">Weekly Fish and Water Operations Outlook </w:t>
      </w:r>
      <w:r w:rsidR="4D0EEF68">
        <w:t>1</w:t>
      </w:r>
      <w:r w:rsidR="5791905A">
        <w:t>/</w:t>
      </w:r>
      <w:r w:rsidR="12ABDEAF">
        <w:t>23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1C178BFF">
        <w:t>1</w:t>
      </w:r>
      <w:r w:rsidR="4D002BFF">
        <w:t>/</w:t>
      </w:r>
      <w:r w:rsidR="3AD36CD8">
        <w:t>2</w:t>
      </w:r>
      <w:r w:rsidR="4A1C1233">
        <w:t>9</w:t>
      </w:r>
      <w:r w:rsidR="09B1C805">
        <w:t>/</w:t>
      </w:r>
      <w:r w:rsidR="53B3A43F">
        <w:t>202</w:t>
      </w:r>
      <w:r w:rsidR="1754F33C">
        <w:t>4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52DB01CE" w:rsidR="00962A3D" w:rsidRPr="00962A3D" w:rsidRDefault="50CB5F0B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046C0106">
        <w:rPr>
          <w:rFonts w:ascii="Segoe UI" w:eastAsia="Times New Roman" w:hAnsi="Segoe UI"/>
          <w:color w:val="auto"/>
        </w:rPr>
        <w:t>Monthly Delta Out</w:t>
      </w:r>
      <w:r w:rsidR="3CEAFE6C" w:rsidRPr="046C0106">
        <w:rPr>
          <w:rFonts w:ascii="Segoe UI" w:eastAsia="Times New Roman" w:hAnsi="Segoe UI"/>
          <w:color w:val="auto"/>
        </w:rPr>
        <w:t>f</w:t>
      </w:r>
      <w:r w:rsidRPr="046C0106">
        <w:rPr>
          <w:rFonts w:ascii="Segoe UI" w:eastAsia="Times New Roman" w:hAnsi="Segoe UI"/>
          <w:color w:val="auto"/>
        </w:rPr>
        <w:t xml:space="preserve">low for </w:t>
      </w:r>
      <w:r w:rsidR="3AA7BD8A" w:rsidRPr="046C0106">
        <w:rPr>
          <w:rFonts w:ascii="Segoe UI" w:eastAsia="Times New Roman" w:hAnsi="Segoe UI"/>
          <w:color w:val="auto"/>
        </w:rPr>
        <w:t>January</w:t>
      </w:r>
      <w:r w:rsidR="6453D517" w:rsidRPr="046C0106">
        <w:rPr>
          <w:rFonts w:ascii="Segoe UI" w:eastAsia="Times New Roman" w:hAnsi="Segoe UI"/>
          <w:color w:val="auto"/>
        </w:rPr>
        <w:t xml:space="preserve"> </w:t>
      </w:r>
      <w:r w:rsidR="0AB62EFF" w:rsidRPr="046C0106">
        <w:rPr>
          <w:rFonts w:ascii="Segoe UI" w:eastAsia="Times New Roman" w:hAnsi="Segoe UI"/>
          <w:color w:val="auto"/>
        </w:rPr>
        <w:t>greater</w:t>
      </w:r>
      <w:r w:rsidRPr="046C0106">
        <w:rPr>
          <w:rFonts w:ascii="Segoe UI" w:eastAsia="Times New Roman" w:hAnsi="Segoe UI"/>
          <w:color w:val="auto"/>
        </w:rPr>
        <w:t xml:space="preserve"> than </w:t>
      </w:r>
      <w:r w:rsidR="378B1503" w:rsidRPr="046C0106">
        <w:rPr>
          <w:rFonts w:ascii="Segoe UI" w:eastAsia="Times New Roman" w:hAnsi="Segoe UI"/>
          <w:color w:val="auto"/>
        </w:rPr>
        <w:t>6</w:t>
      </w:r>
      <w:r w:rsidRPr="046C0106">
        <w:rPr>
          <w:rFonts w:ascii="Segoe UI" w:eastAsia="Times New Roman" w:hAnsi="Segoe UI"/>
          <w:color w:val="auto"/>
        </w:rPr>
        <w:t>,</w:t>
      </w:r>
      <w:r w:rsidR="2618237A" w:rsidRPr="046C0106">
        <w:rPr>
          <w:rFonts w:ascii="Segoe UI" w:eastAsia="Times New Roman" w:hAnsi="Segoe UI"/>
          <w:color w:val="auto"/>
        </w:rPr>
        <w:t>0</w:t>
      </w:r>
      <w:r w:rsidRPr="046C0106">
        <w:rPr>
          <w:rFonts w:ascii="Segoe UI" w:eastAsia="Times New Roman" w:hAnsi="Segoe UI"/>
          <w:color w:val="auto"/>
        </w:rPr>
        <w:t xml:space="preserve">00 </w:t>
      </w:r>
      <w:proofErr w:type="spellStart"/>
      <w:r w:rsidRPr="046C0106">
        <w:rPr>
          <w:rFonts w:ascii="Segoe UI" w:eastAsia="Times New Roman" w:hAnsi="Segoe UI"/>
          <w:color w:val="auto"/>
        </w:rPr>
        <w:t>cfs</w:t>
      </w:r>
      <w:proofErr w:type="spellEnd"/>
      <w:r w:rsidRPr="046C0106">
        <w:rPr>
          <w:rFonts w:ascii="Segoe UI" w:eastAsia="Times New Roman" w:hAnsi="Segoe UI"/>
          <w:color w:val="auto"/>
        </w:rPr>
        <w:t>;</w:t>
      </w:r>
      <w:r w:rsidR="637AF015" w:rsidRPr="046C0106">
        <w:rPr>
          <w:rFonts w:ascii="Segoe UI" w:eastAsia="Times New Roman" w:hAnsi="Segoe UI"/>
          <w:color w:val="auto"/>
        </w:rPr>
        <w:t xml:space="preserve"> E/I </w:t>
      </w:r>
      <w:r w:rsidR="1C3D7105" w:rsidRPr="046C0106">
        <w:rPr>
          <w:rFonts w:ascii="Segoe UI" w:eastAsia="Times New Roman" w:hAnsi="Segoe UI"/>
          <w:color w:val="auto"/>
        </w:rPr>
        <w:t xml:space="preserve">ratio </w:t>
      </w:r>
      <w:r w:rsidR="637AF015" w:rsidRPr="046C0106">
        <w:rPr>
          <w:rFonts w:ascii="Segoe UI" w:eastAsia="Times New Roman" w:hAnsi="Segoe UI"/>
          <w:color w:val="auto"/>
        </w:rPr>
        <w:t xml:space="preserve">not </w:t>
      </w:r>
      <w:r w:rsidR="29FF1287" w:rsidRPr="046C0106">
        <w:rPr>
          <w:rFonts w:ascii="Segoe UI" w:eastAsia="Times New Roman" w:hAnsi="Segoe UI"/>
          <w:color w:val="auto"/>
        </w:rPr>
        <w:t>to exceed</w:t>
      </w:r>
      <w:r w:rsidR="637AF015" w:rsidRPr="046C0106">
        <w:rPr>
          <w:rFonts w:ascii="Segoe UI" w:eastAsia="Times New Roman" w:hAnsi="Segoe UI"/>
          <w:color w:val="auto"/>
        </w:rPr>
        <w:t xml:space="preserve"> </w:t>
      </w:r>
      <w:r w:rsidR="588C188C" w:rsidRPr="046C0106">
        <w:rPr>
          <w:rFonts w:ascii="Segoe UI" w:eastAsia="Times New Roman" w:hAnsi="Segoe UI"/>
          <w:color w:val="auto"/>
        </w:rPr>
        <w:t>0</w:t>
      </w:r>
      <w:r w:rsidR="637AF015" w:rsidRPr="046C0106">
        <w:rPr>
          <w:rFonts w:ascii="Segoe UI" w:eastAsia="Times New Roman" w:hAnsi="Segoe UI"/>
          <w:color w:val="auto"/>
        </w:rPr>
        <w:t>.65</w:t>
      </w:r>
      <w:r w:rsidR="7D54FB0F" w:rsidRPr="046C0106">
        <w:rPr>
          <w:rFonts w:ascii="Segoe UI" w:eastAsia="Times New Roman" w:hAnsi="Segoe UI"/>
          <w:color w:val="auto"/>
        </w:rPr>
        <w:t>.</w:t>
      </w:r>
      <w:r w:rsidR="4AF9BCC8" w:rsidRPr="046C0106">
        <w:rPr>
          <w:rFonts w:ascii="Segoe UI" w:eastAsia="Times New Roman" w:hAnsi="Segoe UI"/>
          <w:color w:val="auto"/>
        </w:rPr>
        <w:t xml:space="preserve"> </w:t>
      </w:r>
      <w:r w:rsidR="178C1D22" w:rsidRPr="046C0106">
        <w:rPr>
          <w:rFonts w:ascii="Segoe UI" w:eastAsia="Times New Roman" w:hAnsi="Segoe UI"/>
          <w:color w:val="auto"/>
        </w:rPr>
        <w:t>The “</w:t>
      </w:r>
      <w:r w:rsidR="68D69BFD" w:rsidRPr="046C0106">
        <w:rPr>
          <w:rFonts w:ascii="Segoe UI" w:eastAsia="Times New Roman" w:hAnsi="Segoe UI"/>
          <w:color w:val="auto"/>
        </w:rPr>
        <w:t>Integrated Early Winter Pulse Protection</w:t>
      </w:r>
      <w:r w:rsidR="178C1D22" w:rsidRPr="046C0106">
        <w:rPr>
          <w:rFonts w:ascii="Segoe UI" w:eastAsia="Times New Roman" w:hAnsi="Segoe UI"/>
          <w:color w:val="auto"/>
        </w:rPr>
        <w:t>” action under both the Federal Bi Ops and State ITP was “triggered”</w:t>
      </w:r>
      <w:r w:rsidR="3EE91873" w:rsidRPr="046C0106">
        <w:rPr>
          <w:rFonts w:ascii="Segoe UI" w:eastAsia="Times New Roman" w:hAnsi="Segoe UI"/>
          <w:color w:val="auto"/>
        </w:rPr>
        <w:t xml:space="preserve"> on Sunday 1/21</w:t>
      </w:r>
      <w:r w:rsidR="00A3664F" w:rsidRPr="046C0106">
        <w:rPr>
          <w:rFonts w:ascii="Segoe UI" w:eastAsia="Times New Roman" w:hAnsi="Segoe UI"/>
          <w:color w:val="auto"/>
        </w:rPr>
        <w:t>.</w:t>
      </w:r>
      <w:r w:rsidR="3EE91873" w:rsidRPr="046C0106">
        <w:rPr>
          <w:rFonts w:ascii="Segoe UI" w:eastAsia="Times New Roman" w:hAnsi="Segoe UI"/>
          <w:color w:val="auto"/>
        </w:rPr>
        <w:t xml:space="preserve"> </w:t>
      </w:r>
      <w:r w:rsidR="00A3664F" w:rsidRPr="046C0106">
        <w:rPr>
          <w:rFonts w:ascii="Segoe UI" w:eastAsia="Times New Roman" w:hAnsi="Segoe UI"/>
          <w:color w:val="auto"/>
        </w:rPr>
        <w:t>T</w:t>
      </w:r>
      <w:r w:rsidR="3EE91873" w:rsidRPr="046C0106">
        <w:rPr>
          <w:rFonts w:ascii="Segoe UI" w:eastAsia="Times New Roman" w:hAnsi="Segoe UI"/>
          <w:color w:val="auto"/>
        </w:rPr>
        <w:t>he Pro</w:t>
      </w:r>
      <w:r w:rsidR="3DD17474" w:rsidRPr="046C0106">
        <w:rPr>
          <w:rFonts w:ascii="Segoe UI" w:eastAsia="Times New Roman" w:hAnsi="Segoe UI"/>
          <w:color w:val="auto"/>
        </w:rPr>
        <w:t xml:space="preserve">jects </w:t>
      </w:r>
      <w:r w:rsidR="12AE268E" w:rsidRPr="046C0106">
        <w:rPr>
          <w:rFonts w:ascii="Segoe UI" w:eastAsia="Times New Roman" w:hAnsi="Segoe UI"/>
          <w:color w:val="auto"/>
        </w:rPr>
        <w:t>will</w:t>
      </w:r>
      <w:r w:rsidR="3DD17474" w:rsidRPr="046C0106">
        <w:rPr>
          <w:rFonts w:ascii="Segoe UI" w:eastAsia="Times New Roman" w:hAnsi="Segoe UI"/>
          <w:color w:val="auto"/>
        </w:rPr>
        <w:t xml:space="preserve"> reduce their combined exports </w:t>
      </w:r>
      <w:r w:rsidR="048B9882" w:rsidRPr="046C0106">
        <w:rPr>
          <w:rFonts w:ascii="Segoe UI" w:eastAsia="Times New Roman" w:hAnsi="Segoe UI"/>
          <w:color w:val="auto"/>
        </w:rPr>
        <w:t>for 14 consecutive days so that the 14</w:t>
      </w:r>
      <w:r w:rsidR="5B888169" w:rsidRPr="046C0106">
        <w:rPr>
          <w:rFonts w:ascii="Segoe UI" w:eastAsia="Times New Roman" w:hAnsi="Segoe UI"/>
          <w:color w:val="auto"/>
        </w:rPr>
        <w:t>-</w:t>
      </w:r>
      <w:r w:rsidR="048B9882" w:rsidRPr="046C0106">
        <w:rPr>
          <w:rFonts w:ascii="Segoe UI" w:eastAsia="Times New Roman" w:hAnsi="Segoe UI"/>
          <w:color w:val="auto"/>
        </w:rPr>
        <w:t>day averaged OMRI for the period shall not be more negative than –2,</w:t>
      </w:r>
      <w:r w:rsidR="06559555" w:rsidRPr="046C0106">
        <w:rPr>
          <w:rFonts w:ascii="Segoe UI" w:eastAsia="Times New Roman" w:hAnsi="Segoe UI"/>
          <w:color w:val="auto"/>
        </w:rPr>
        <w:t xml:space="preserve">000 </w:t>
      </w:r>
      <w:proofErr w:type="spellStart"/>
      <w:r w:rsidR="06559555" w:rsidRPr="046C0106">
        <w:rPr>
          <w:rFonts w:ascii="Segoe UI" w:eastAsia="Times New Roman" w:hAnsi="Segoe UI"/>
          <w:color w:val="auto"/>
        </w:rPr>
        <w:t>cfs</w:t>
      </w:r>
      <w:proofErr w:type="spellEnd"/>
      <w:r w:rsidR="397A0727" w:rsidRPr="046C0106">
        <w:rPr>
          <w:rFonts w:ascii="Segoe UI" w:eastAsia="Times New Roman" w:hAnsi="Segoe UI"/>
          <w:color w:val="auto"/>
        </w:rPr>
        <w:t xml:space="preserve"> beginning Tuesday 1/23</w:t>
      </w:r>
      <w:r w:rsidR="07F165B6" w:rsidRPr="046C0106">
        <w:rPr>
          <w:rFonts w:ascii="Segoe UI" w:eastAsia="Times New Roman" w:hAnsi="Segoe UI"/>
          <w:color w:val="auto"/>
        </w:rPr>
        <w:t>.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17981A7C" w:rsidR="002E571E" w:rsidRPr="002E571E" w:rsidRDefault="49A2D221" w:rsidP="2355142E">
      <w:pPr>
        <w:pStyle w:val="Header2"/>
        <w:numPr>
          <w:ilvl w:val="0"/>
          <w:numId w:val="5"/>
        </w:numPr>
        <w:rPr>
          <w:rFonts w:ascii="Segoe UI" w:hAnsi="Segoe UI"/>
          <w:color w:val="auto"/>
          <w:sz w:val="24"/>
          <w:szCs w:val="24"/>
        </w:rPr>
      </w:pPr>
      <w:r w:rsidRPr="046C0106">
        <w:rPr>
          <w:rFonts w:ascii="Segoe UI" w:hAnsi="Segoe UI"/>
          <w:color w:val="auto"/>
          <w:sz w:val="24"/>
          <w:szCs w:val="24"/>
        </w:rPr>
        <w:t xml:space="preserve">A break from the wet weather pattern </w:t>
      </w:r>
      <w:r w:rsidR="6C825C3F" w:rsidRPr="046C0106">
        <w:rPr>
          <w:rFonts w:ascii="Segoe UI" w:hAnsi="Segoe UI"/>
          <w:color w:val="auto"/>
          <w:sz w:val="24"/>
          <w:szCs w:val="24"/>
        </w:rPr>
        <w:t>o</w:t>
      </w:r>
      <w:r w:rsidR="4AE345BD" w:rsidRPr="046C0106">
        <w:rPr>
          <w:rFonts w:ascii="Segoe UI" w:hAnsi="Segoe UI"/>
          <w:color w:val="auto"/>
          <w:sz w:val="24"/>
          <w:szCs w:val="24"/>
        </w:rPr>
        <w:t>ver</w:t>
      </w:r>
      <w:r w:rsidR="6C825C3F" w:rsidRPr="046C0106">
        <w:rPr>
          <w:rFonts w:ascii="Segoe UI" w:hAnsi="Segoe UI"/>
          <w:color w:val="auto"/>
          <w:sz w:val="24"/>
          <w:szCs w:val="24"/>
        </w:rPr>
        <w:t xml:space="preserve"> the weekend occurs on Tuesday, then a</w:t>
      </w:r>
      <w:r w:rsidR="63CF6EC2" w:rsidRPr="046C0106">
        <w:rPr>
          <w:rFonts w:ascii="Segoe UI" w:hAnsi="Segoe UI"/>
          <w:color w:val="auto"/>
          <w:sz w:val="24"/>
          <w:szCs w:val="24"/>
        </w:rPr>
        <w:t xml:space="preserve"> weaker system moves in Tuesday night and Wednesday bringing another round of rain and snow. </w:t>
      </w:r>
      <w:r w:rsidR="40E79277" w:rsidRPr="046C0106">
        <w:rPr>
          <w:rFonts w:ascii="Segoe UI" w:hAnsi="Segoe UI"/>
          <w:color w:val="auto"/>
          <w:sz w:val="24"/>
          <w:szCs w:val="24"/>
        </w:rPr>
        <w:t xml:space="preserve"> Behind this system, the models forecast extended </w:t>
      </w:r>
      <w:r w:rsidR="7BF698BE" w:rsidRPr="046C0106">
        <w:rPr>
          <w:rFonts w:ascii="Segoe UI" w:hAnsi="Segoe UI"/>
          <w:color w:val="auto"/>
          <w:sz w:val="24"/>
          <w:szCs w:val="24"/>
        </w:rPr>
        <w:t>ridging and warmer temperatures from the end of this week into early next week.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1DB836F7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8534E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06A215F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06A215F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84885CB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12DDD31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197EE83" w:rsidRPr="305FC26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30B66021" w14:textId="0A9AF4B5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E1499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2B7C9" w14:textId="51A29D64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fry rearing. </w:t>
            </w:r>
          </w:p>
          <w:p w14:paraId="2BDA8016" w14:textId="1E5F9429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eggs are incubating and hatching. Juveniles are emerging and rearing.   </w:t>
            </w:r>
          </w:p>
          <w:p w14:paraId="3BB6EDDE" w14:textId="47B4A322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Late fall-run Chinook Salmon adults are spawning and eggs are incubating. </w:t>
            </w:r>
          </w:p>
          <w:p w14:paraId="19C1190C" w14:textId="6F923A23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</w:t>
            </w:r>
            <w:r w:rsidRPr="6CBBB10C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O. mykiss</w:t>
            </w: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migrating and spawning. </w:t>
            </w:r>
            <w:r w:rsidR="00F264B5" w:rsidRPr="7D794ACC">
              <w:rPr>
                <w:rFonts w:ascii="Segoe UI" w:eastAsia="Segoe UI" w:hAnsi="Segoe UI"/>
                <w:color w:val="auto"/>
                <w:sz w:val="16"/>
                <w:szCs w:val="16"/>
              </w:rPr>
              <w:t>Their</w:t>
            </w: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eggs are incubating and juveniles are rearing. </w:t>
            </w:r>
          </w:p>
          <w:p w14:paraId="4BB1F9F6" w14:textId="00113EB3" w:rsidR="002E571E" w:rsidRPr="002E571E" w:rsidRDefault="12414B5B" w:rsidP="6CBBB10C">
            <w:pPr>
              <w:spacing w:after="0" w:line="243" w:lineRule="exact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  (</w:t>
            </w:r>
            <w:r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1/</w:t>
            </w:r>
            <w:r w:rsidR="00302F4B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22</w:t>
            </w:r>
            <w:r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540C3E40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Pr="06A215F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06A215F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682FD864" w:rsidR="002E571E" w:rsidRPr="002E571E" w:rsidRDefault="1F7FDE66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2C835E12" w:rsidRPr="046C0106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0CE2888D" w:rsidRPr="046C0106">
              <w:rPr>
                <w:rFonts w:ascii="Segoe UI" w:eastAsia="Times New Roman" w:hAnsi="Segoe UI"/>
                <w:sz w:val="16"/>
                <w:szCs w:val="16"/>
              </w:rPr>
              <w:t xml:space="preserve">88 </w:t>
            </w:r>
            <w:r w:rsidR="0EBC862B" w:rsidRPr="046C0106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277C94AB" w:rsidR="002E571E" w:rsidRPr="002E571E" w:rsidRDefault="4C67B0DA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643FB33" w:rsidRPr="1C085DB9">
              <w:rPr>
                <w:rFonts w:ascii="Segoe UI" w:eastAsia="Times New Roman" w:hAnsi="Segoe UI"/>
                <w:sz w:val="16"/>
                <w:szCs w:val="16"/>
              </w:rPr>
              <w:t>5,000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1618CF86" w:rsidR="002E571E" w:rsidRPr="002E571E" w:rsidRDefault="3F15DFAF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6FBE73A1" w:rsidRPr="1C085DB9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5056893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>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942EA" w14:textId="25400806" w:rsidR="33B08996" w:rsidRDefault="33B08996" w:rsidP="6CBBB10C">
            <w:pPr>
              <w:pStyle w:val="ListParagraph"/>
              <w:numPr>
                <w:ilvl w:val="0"/>
                <w:numId w:val="12"/>
              </w:numPr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 fall-run Chinook salmon spawning is complete. Late fall-run Chinook adults are approaching peak spawning and some </w:t>
            </w:r>
            <w:r w:rsidR="02AF39FC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are</w:t>
            </w:r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still holding. </w:t>
            </w:r>
          </w:p>
          <w:p w14:paraId="64D0A578" w14:textId="6A9C4E21" w:rsidR="33B08996" w:rsidRDefault="33B08996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eastAsia="Calibr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</w:t>
            </w:r>
            <w:proofErr w:type="spellStart"/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redds</w:t>
            </w:r>
            <w:proofErr w:type="spellEnd"/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in various stages</w:t>
            </w:r>
            <w:r w:rsidR="56A5E1E0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56A5E1E0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Some eggs are still incubating, while</w:t>
            </w:r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56A5E1E0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others have </w:t>
            </w:r>
            <w:r w:rsidR="58DC26F9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emerged</w:t>
            </w:r>
            <w:r w:rsidR="56A5E1E0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fry are beginning to</w:t>
            </w:r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56A5E1E0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migrate downstream.</w:t>
            </w:r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  </w:t>
            </w:r>
          </w:p>
          <w:p w14:paraId="32B487E0" w14:textId="3DA820CC" w:rsidR="33B08996" w:rsidRDefault="33B08996" w:rsidP="06A215F5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proofErr w:type="gramStart"/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Late-fall</w:t>
            </w:r>
            <w:proofErr w:type="gramEnd"/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173A61F9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run Chinook </w:t>
            </w:r>
            <w:r w:rsidR="5AFDDBBE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</w:t>
            </w:r>
            <w:r w:rsidR="16D6A422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ggs are </w:t>
            </w:r>
            <w:r w:rsidR="3DB5F997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currently </w:t>
            </w:r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in</w:t>
            </w:r>
            <w:r w:rsidR="0C5F9B20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cubating</w:t>
            </w:r>
            <w:r w:rsidR="69FD0C01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in gravel</w:t>
            </w:r>
            <w:r w:rsidR="3EB61E10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4F02F314" w14:textId="66AFE6DB" w:rsidR="002E571E" w:rsidRPr="002E571E" w:rsidRDefault="3C38AF4D" w:rsidP="06A215F5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6A215F5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60E83D9B" w:rsidRPr="06A215F5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1/</w:t>
            </w:r>
            <w:r w:rsidR="08412B05" w:rsidRPr="06A215F5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22</w:t>
            </w:r>
            <w:r w:rsidRPr="06A215F5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06A215F5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06A215F5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06A215F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178AC2E4" w:rsidR="002E571E" w:rsidRPr="002E571E" w:rsidRDefault="4B54682B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1328548F" w:rsidRPr="046C0106">
              <w:rPr>
                <w:rFonts w:ascii="Segoe UI" w:eastAsia="Times New Roman" w:hAnsi="Segoe UI"/>
                <w:sz w:val="16"/>
                <w:szCs w:val="16"/>
              </w:rPr>
              <w:t>538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09FDB165" w:rsidR="002E571E" w:rsidRPr="002E571E" w:rsidRDefault="09AB492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2030381" w:rsidRPr="6EE76A02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3E300B4" w:rsidRPr="6EE76A02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6EE76A02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6EE76A02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3EA21EBB" w:rsidR="002E571E" w:rsidRPr="002E571E" w:rsidRDefault="50E99913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C28DE" w:rsidRPr="12B2500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5DAAE84" w:rsidRPr="12B2500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4EF603C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2B2500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2B25008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6C07" w14:textId="6440901E" w:rsidR="59129B9A" w:rsidRDefault="7788B540" w:rsidP="46B2DBF7">
            <w:pPr>
              <w:numPr>
                <w:ilvl w:val="0"/>
                <w:numId w:val="13"/>
              </w:numPr>
              <w:spacing w:after="0" w:line="259" w:lineRule="auto"/>
              <w:ind w:left="425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Fall-run </w:t>
            </w:r>
            <w:r w:rsidR="2EEE5FD0" w:rsidRPr="06A215F5">
              <w:rPr>
                <w:rFonts w:ascii="Segoe UI" w:eastAsia="Segoe UI" w:hAnsi="Segoe UI"/>
                <w:sz w:val="16"/>
                <w:szCs w:val="16"/>
              </w:rPr>
              <w:t xml:space="preserve">Chinook salmon </w:t>
            </w:r>
            <w:r w:rsidR="61B8BCF6" w:rsidRPr="06A215F5">
              <w:rPr>
                <w:rFonts w:ascii="Segoe UI" w:eastAsia="Segoe UI" w:hAnsi="Segoe UI"/>
                <w:sz w:val="16"/>
                <w:szCs w:val="16"/>
              </w:rPr>
              <w:t xml:space="preserve">adult spawning </w:t>
            </w:r>
            <w:r w:rsidR="5F589A8E" w:rsidRPr="06A215F5">
              <w:rPr>
                <w:rFonts w:ascii="Segoe UI" w:eastAsia="Segoe UI" w:hAnsi="Segoe UI"/>
                <w:sz w:val="16"/>
                <w:szCs w:val="16"/>
              </w:rPr>
              <w:t>has ended.</w:t>
            </w:r>
            <w:r w:rsidR="60E2BA3F" w:rsidRPr="06A215F5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="60E2BA3F" w:rsidRPr="06A215F5">
              <w:rPr>
                <w:rFonts w:ascii="Segoe UI" w:eastAsia="Segoe UI" w:hAnsi="Segoe UI"/>
                <w:sz w:val="16"/>
                <w:szCs w:val="16"/>
              </w:rPr>
              <w:t>Redds</w:t>
            </w:r>
            <w:proofErr w:type="spellEnd"/>
            <w:r w:rsidR="60E2BA3F" w:rsidRPr="06A215F5">
              <w:rPr>
                <w:rFonts w:ascii="Segoe UI" w:eastAsia="Segoe UI" w:hAnsi="Segoe UI"/>
                <w:sz w:val="16"/>
                <w:szCs w:val="16"/>
              </w:rPr>
              <w:t xml:space="preserve"> are being observed in both the HFC and LFC.</w:t>
            </w:r>
            <w:r w:rsidR="2A8C1F48" w:rsidRPr="06A215F5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2D54282" w:rsidRPr="06A215F5">
              <w:rPr>
                <w:rFonts w:ascii="Segoe UI" w:eastAsia="Segoe UI" w:hAnsi="Segoe UI"/>
                <w:sz w:val="16"/>
                <w:szCs w:val="16"/>
              </w:rPr>
              <w:t>Eggs are incubating in gravel. Fry are beginning to emerge and migrate downstream.</w:t>
            </w:r>
          </w:p>
          <w:p w14:paraId="56365FBF" w14:textId="77777777" w:rsidR="004E5370" w:rsidRDefault="05621CF2" w:rsidP="5EDB890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EDB8903"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 juveniles are rearing.  Adults are migrating upstream.</w:t>
            </w:r>
          </w:p>
          <w:p w14:paraId="7F03FAE0" w14:textId="471B5EFC" w:rsidR="004E5370" w:rsidRDefault="682E0374" w:rsidP="7FC0F9D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Adult green sturgeon are</w:t>
            </w:r>
            <w:r w:rsidR="08FCAE58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still holding in the </w:t>
            </w:r>
            <w:r w:rsidR="27342AC4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L</w:t>
            </w:r>
            <w:r w:rsidR="5523BFE3" w:rsidRPr="12351BD1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FC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13135E80" w14:textId="16992048" w:rsidR="006F0928" w:rsidRPr="0065705F" w:rsidRDefault="11EA23C3" w:rsidP="06A215F5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</w:rPr>
            </w:pPr>
            <w:r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Spring-run </w:t>
            </w:r>
            <w:r w:rsidR="0218A333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Chinook salmon </w:t>
            </w:r>
            <w:r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adults have</w:t>
            </w:r>
            <w:r w:rsidR="6CEFDD7F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completed spawning.</w:t>
            </w:r>
            <w:r w:rsidR="1677C194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 </w:t>
            </w:r>
            <w:r w:rsidR="5CA5F51F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Eggs are incubating in gravel</w:t>
            </w:r>
            <w:r w:rsidR="77A32CBF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. Fry </w:t>
            </w:r>
            <w:r w:rsidR="35BB1F17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are emerg</w:t>
            </w:r>
            <w:r w:rsidR="62F12302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ing</w:t>
            </w:r>
            <w:r w:rsidR="35BB1F17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and migrat</w:t>
            </w:r>
            <w:r w:rsidR="58284143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ing</w:t>
            </w:r>
            <w:r w:rsidR="35BB1F17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downstream</w:t>
            </w:r>
            <w:r w:rsidR="5CA5F51F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.</w:t>
            </w:r>
          </w:p>
          <w:p w14:paraId="69C5D44E" w14:textId="7424E5AC" w:rsidR="002E571E" w:rsidRPr="002E571E" w:rsidRDefault="7E9959AC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F3E18C8" w:rsidRPr="06A215F5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F3E18C8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A470ED7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1/</w:t>
            </w:r>
            <w:r w:rsidR="624D0833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019A0F4A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2A470ED7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5190966E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A470ED7" w:rsidRPr="06A215F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06A215F5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6D2D5356" w:rsidR="002E571E" w:rsidRPr="002E571E" w:rsidRDefault="1F7FDE66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551B984B" w:rsidRPr="046C010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75DB60E3" w:rsidRPr="046C0106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27A43526" w:rsidRPr="046C0106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205BD462" w:rsidRPr="046C010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1B23596B" w:rsidR="002E571E" w:rsidRPr="002E571E" w:rsidRDefault="4C67B0DA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22E1DE1" w:rsidRPr="240D21C6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10A91B6" w:rsidRPr="240D21C6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240D21C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40D21C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38A85FBC" w:rsidR="002E571E" w:rsidRPr="002E571E" w:rsidRDefault="4C67B0DA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634A2873" w:rsidRPr="240D21C6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C2902ED" w:rsidRPr="240D21C6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240D21C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B6DE732" w:rsidRPr="240D21C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7D7BE62D" w14:textId="5161A17E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06A215F5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06A215F5">
              <w:rPr>
                <w:rFonts w:ascii="Segoe UI" w:eastAsia="Times New Roman" w:hAnsi="Segoe UI"/>
                <w:sz w:val="16"/>
                <w:szCs w:val="16"/>
              </w:rPr>
              <w:t xml:space="preserve">salmon </w:t>
            </w:r>
            <w:r w:rsidRPr="06A215F5">
              <w:rPr>
                <w:rFonts w:ascii="Segoe UI" w:eastAsia="Times New Roman" w:hAnsi="Segoe UI"/>
                <w:sz w:val="16"/>
                <w:szCs w:val="16"/>
              </w:rPr>
              <w:t>are</w:t>
            </w:r>
            <w:r w:rsidR="0044542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5385627" w:rsidRPr="06A215F5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="76F5A3EC" w:rsidRPr="06A215F5">
              <w:rPr>
                <w:rFonts w:ascii="Segoe UI" w:eastAsia="Times New Roman" w:hAnsi="Segoe UI"/>
                <w:sz w:val="16"/>
                <w:szCs w:val="16"/>
              </w:rPr>
              <w:t xml:space="preserve"> is nearing an end</w:t>
            </w:r>
            <w:r w:rsidRPr="06A215F5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06A215F5">
              <w:rPr>
                <w:rFonts w:ascii="Segoe UI" w:eastAsia="Times New Roman" w:hAnsi="Segoe UI"/>
                <w:sz w:val="16"/>
                <w:szCs w:val="16"/>
              </w:rPr>
              <w:t xml:space="preserve"> Eggs are incubating in gravel.</w:t>
            </w:r>
          </w:p>
          <w:p w14:paraId="52B3E31B" w14:textId="182DB904" w:rsidR="6DF6CB16" w:rsidRDefault="60EB6ECA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22C520F3">
              <w:rPr>
                <w:rFonts w:ascii="Segoe UI" w:eastAsia="Times New Roman" w:hAnsi="Segoe UI"/>
                <w:sz w:val="16"/>
                <w:szCs w:val="16"/>
              </w:rPr>
              <w:t xml:space="preserve">Fry are beginning to emerge. </w:t>
            </w:r>
          </w:p>
          <w:p w14:paraId="30C77266" w14:textId="36A30F8A" w:rsidR="005D69D8" w:rsidRPr="002E571E" w:rsidRDefault="4EA31DA9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16D28819" w:rsidRPr="06A215F5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16D28819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1/</w:t>
            </w:r>
            <w:r w:rsidR="1E120783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22</w:t>
            </w:r>
            <w:r w:rsidR="16D28819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17BB8D76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16D28819" w:rsidRPr="06A215F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06A215F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4CD0A96B" w:rsidR="002E571E" w:rsidRPr="002E571E" w:rsidRDefault="7263895E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4734ECAD" w:rsidRPr="3A1CB449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081C4831" w:rsidRPr="3A1CB449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41404D3A" w:rsidRPr="3A1CB449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322ED0EA" w:rsidR="002E571E" w:rsidRPr="002E571E" w:rsidRDefault="0DE269E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DC6AF94" w:rsidRPr="240D21C6">
              <w:rPr>
                <w:rFonts w:ascii="Segoe UI" w:eastAsia="Times New Roman" w:hAnsi="Segoe UI"/>
                <w:sz w:val="16"/>
                <w:szCs w:val="16"/>
              </w:rPr>
              <w:t>1,0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240D21C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0E99913" w:rsidRPr="240D21C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0DDBEFAB" w:rsidR="002E571E" w:rsidRPr="002E571E" w:rsidRDefault="0208E5E0" w:rsidP="56000681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4B0E4376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0325F17E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1,0</w:t>
            </w:r>
            <w:r w:rsidR="56C46AC9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</w:t>
            </w:r>
            <w:r w:rsidR="68F7B870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 </w:t>
            </w:r>
            <w:proofErr w:type="spellStart"/>
            <w:proofErr w:type="gramStart"/>
            <w:r w:rsidR="68F7B870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proofErr w:type="gramEnd"/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14:paraId="5882813E" w14:textId="01A7239A" w:rsidR="734CEA31" w:rsidRDefault="5521C00F" w:rsidP="0397F652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5F19E6FA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spawning is nearing an end</w:t>
            </w:r>
            <w:r w:rsidR="462241FD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. </w:t>
            </w:r>
            <w:r w:rsidR="3AD77651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</w:t>
            </w:r>
          </w:p>
          <w:p w14:paraId="306867E5" w14:textId="040DE03A" w:rsidR="005D69D8" w:rsidRPr="002E571E" w:rsidRDefault="4D507A3C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1D8647F4" w:rsidRPr="06A215F5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1D8647F4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6F1415C3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1/</w:t>
            </w:r>
            <w:r w:rsidR="3ECC2CE3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22</w:t>
            </w:r>
            <w:r w:rsidR="1D8647F4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0E485F3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1D8647F4" w:rsidRPr="06A215F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06A215F5">
        <w:trPr>
          <w:trHeight w:val="327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44A5A2C5" w:rsidR="00747C98" w:rsidRPr="002E571E" w:rsidRDefault="1EBD9BDE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16300CD2" w:rsidRPr="046C0106">
              <w:rPr>
                <w:rFonts w:ascii="Segoe UI" w:eastAsia="Times New Roman" w:hAnsi="Segoe UI"/>
                <w:sz w:val="16"/>
                <w:szCs w:val="16"/>
              </w:rPr>
              <w:t>35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DF8DB8A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2FE47E1F" w:rsidRPr="046C010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A29ABA5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6FDEB34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046C010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46C0106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237E8A31" w:rsidR="00747C98" w:rsidRPr="002E571E" w:rsidRDefault="3DA953F8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046C0106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: </w:t>
            </w:r>
            <w:r w:rsidR="6AB21736" w:rsidRPr="046C0106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22866B4" w:rsidRPr="046C010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528679D7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9FABBF4" w:rsidRPr="046C0106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B146B75" w:rsidRPr="046C0106">
              <w:rPr>
                <w:rFonts w:ascii="Segoe UI" w:eastAsia="Times New Roman" w:hAnsi="Segoe UI"/>
                <w:sz w:val="16"/>
                <w:szCs w:val="16"/>
              </w:rPr>
              <w:t>50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046C010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46C0106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56A96B62" w:rsidR="00747C98" w:rsidRPr="002E571E" w:rsidRDefault="7B3671E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1BF41BA3" w:rsidRPr="046C0106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9201F68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7E93312B" w:rsidRPr="046C0106">
              <w:rPr>
                <w:rFonts w:ascii="Segoe UI" w:eastAsia="Times New Roman" w:hAnsi="Segoe UI"/>
                <w:sz w:val="16"/>
                <w:szCs w:val="16"/>
              </w:rPr>
              <w:t>55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14CDB5B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046C010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46C010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6696B872" w:rsidR="00747C98" w:rsidRPr="002E571E" w:rsidRDefault="3D1D454A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6A260888" w:rsidRPr="046C0106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08772DC6" w:rsidRPr="046C010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254EB41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993FC72" w:rsidRPr="046C010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D214C60" w:rsidRPr="046C0106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C5D0604" w:rsidRPr="046C010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A28787B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9E769A5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C5D0604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046C010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46C010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65189A09" w:rsidR="00747C98" w:rsidRPr="002E571E" w:rsidRDefault="63864BA0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744BFE0B" w:rsidRPr="046C0106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1341769" w:rsidRPr="046C010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D33F8B6" w:rsidRPr="046C0106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F29E3AB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39A0BEB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046C010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402D936F" w:rsidRPr="046C0106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76276C0" w:rsidRPr="046C010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AFB8BB1" w:rsidRPr="046C0106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6C3C2AC6" w:rsidRPr="046C010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40141245" w:rsidRPr="046C010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40141245" w:rsidRPr="046C010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AF16D30" w:rsidRPr="046C0106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80120A8" w:rsidRPr="046C0106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7BF5317A" w:rsidRPr="046C010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8656B34" w:rsidRPr="046C0106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BF5317A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09B2420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AF16D30" w:rsidRPr="046C010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6AF16D30" w:rsidRPr="046C010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29C17D6E" w14:textId="4F726449" w:rsidR="00747C98" w:rsidRPr="002E571E" w:rsidRDefault="0FE2E1FD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19D343EC" w:rsidRPr="046C0106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0CAC503E" w:rsidRPr="046C010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046C010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04C0A10C" w:rsidRPr="046C0106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77827D13" w:rsidRPr="046C010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71DA2ED0" w:rsidRPr="046C010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71DA2ED0" w:rsidRPr="046C010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71DA2ED0" w:rsidRPr="046C0106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8D83AF4" w:rsidRPr="046C0106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5F376546" w:rsidRPr="046C010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E715C5B" w:rsidRPr="046C010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5BDA4A7" w:rsidRPr="046C010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046C010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46C0106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7EF59BBB" w14:textId="142E9AC7" w:rsidR="00747C98" w:rsidRPr="002E571E" w:rsidRDefault="1584432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3BF2696C" w:rsidRPr="046C0106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02E6ED56" w:rsidRPr="046C0106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BF2696C" w:rsidRPr="046C010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E14422D" w:rsidRPr="046C0106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58315934" w:rsidRPr="046C010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046C010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</w:p>
          <w:p w14:paraId="2F644CAC" w14:textId="77FA1714" w:rsidR="00747C98" w:rsidRPr="002E571E" w:rsidRDefault="5A5F8439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393FFFE1" w:rsidRPr="046C0106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FF4EFA3" w:rsidRPr="046C0106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1584432F" w:rsidRPr="046C0106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1584432F" w:rsidRPr="046C010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1584432F" w:rsidRPr="046C010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35DE2027" w14:textId="753FC4CF" w:rsidR="00747C98" w:rsidRDefault="7774DE86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30E29C4A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67C60F2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7D073BD6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proofErr w:type="gramStart"/>
            <w:r w:rsidR="7D073BD6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season</w:t>
            </w:r>
            <w:proofErr w:type="gramEnd"/>
          </w:p>
          <w:p w14:paraId="25843E74" w14:textId="033CB092" w:rsidR="00747C98" w:rsidRDefault="21DE6999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X2 is </w:t>
            </w:r>
            <w:r w:rsidR="281DFCCA" w:rsidRPr="046C0106">
              <w:rPr>
                <w:rFonts w:ascii="Segoe UI" w:eastAsia="Times New Roman" w:hAnsi="Segoe UI"/>
                <w:sz w:val="16"/>
                <w:szCs w:val="16"/>
              </w:rPr>
              <w:t>a</w:t>
            </w:r>
            <w:r w:rsidR="33BC47F2" w:rsidRPr="046C0106">
              <w:rPr>
                <w:rFonts w:ascii="Segoe UI" w:eastAsia="Times New Roman" w:hAnsi="Segoe UI"/>
                <w:sz w:val="16"/>
                <w:szCs w:val="16"/>
              </w:rPr>
              <w:t>pprox.</w:t>
            </w:r>
            <w:r w:rsidR="72B2F2B5" w:rsidRPr="046C010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FA6A57D" w:rsidRPr="046C0106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6008C1F7" w:rsidRPr="046C010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gramStart"/>
            <w:r w:rsidRPr="046C0106">
              <w:rPr>
                <w:rFonts w:ascii="Segoe UI" w:eastAsia="Times New Roman" w:hAnsi="Segoe UI"/>
                <w:sz w:val="16"/>
                <w:szCs w:val="16"/>
              </w:rPr>
              <w:t>km</w:t>
            </w:r>
            <w:proofErr w:type="gramEnd"/>
          </w:p>
          <w:p w14:paraId="4CE11DC5" w14:textId="72A4A0F6" w:rsidR="00747C98" w:rsidRPr="2CEDC7D3" w:rsidRDefault="1AD98956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690A3107" w:rsidRPr="046C0106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31198495" w:rsidRPr="046C0106">
              <w:rPr>
                <w:rFonts w:ascii="Segoe UI" w:eastAsia="Times New Roman" w:hAnsi="Segoe UI"/>
                <w:sz w:val="16"/>
                <w:szCs w:val="16"/>
              </w:rPr>
              <w:t>N</w:t>
            </w:r>
            <w:r w:rsidR="1BD322CC" w:rsidRPr="046C0106">
              <w:rPr>
                <w:rFonts w:ascii="Segoe UI" w:eastAsia="Times New Roman" w:hAnsi="Segoe UI"/>
                <w:sz w:val="16"/>
                <w:szCs w:val="16"/>
              </w:rPr>
              <w:t>eap</w:t>
            </w:r>
            <w:r w:rsidR="1FC03743" w:rsidRPr="046C0106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770AEE5" w:rsidRPr="046C0106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="4A5E1DCB" w:rsidRPr="046C0106">
              <w:rPr>
                <w:rFonts w:ascii="Segoe UI" w:eastAsia="Times New Roman" w:hAnsi="Segoe UI"/>
                <w:sz w:val="16"/>
                <w:szCs w:val="16"/>
              </w:rPr>
              <w:t>pring</w:t>
            </w:r>
            <w:r w:rsidR="0E3D9ED2" w:rsidRPr="046C010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90A3107" w:rsidRPr="046C0106">
              <w:rPr>
                <w:rFonts w:ascii="Segoe UI" w:eastAsia="Times New Roman" w:hAnsi="Segoe UI"/>
                <w:sz w:val="16"/>
                <w:szCs w:val="16"/>
              </w:rPr>
              <w:t>tid</w:t>
            </w:r>
            <w:r w:rsidR="18CA0ECD" w:rsidRPr="046C0106">
              <w:rPr>
                <w:rFonts w:ascii="Segoe UI" w:eastAsia="Times New Roman" w:hAnsi="Segoe UI"/>
                <w:sz w:val="16"/>
                <w:szCs w:val="16"/>
              </w:rPr>
              <w:t>e</w:t>
            </w:r>
            <w:r w:rsidR="5A5D36EA" w:rsidRPr="046C0106">
              <w:rPr>
                <w:rFonts w:ascii="Segoe UI" w:eastAsia="Times New Roman" w:hAnsi="Segoe UI"/>
                <w:sz w:val="16"/>
                <w:szCs w:val="16"/>
              </w:rPr>
              <w:t>, full moon 1/25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2EA81D53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</w:p>
          <w:p w14:paraId="12FFB5B8" w14:textId="0A0956E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2D9E7D06" w14:textId="3A4C6411" w:rsidR="00747C98" w:rsidRPr="00F12F4A" w:rsidRDefault="00747C98" w:rsidP="06A215F5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6A215F5">
              <w:rPr>
                <w:i w:val="0"/>
                <w:iCs w:val="0"/>
              </w:rPr>
              <w:t xml:space="preserve">Delta Smelt sub-adults </w:t>
            </w:r>
            <w:r w:rsidR="61583CDC" w:rsidRPr="06A215F5">
              <w:rPr>
                <w:i w:val="0"/>
                <w:iCs w:val="0"/>
              </w:rPr>
              <w:t xml:space="preserve">and adults </w:t>
            </w:r>
            <w:r w:rsidR="00C1338D" w:rsidRPr="06A215F5">
              <w:rPr>
                <w:i w:val="0"/>
                <w:iCs w:val="0"/>
              </w:rPr>
              <w:t>(size-based)</w:t>
            </w:r>
            <w:r w:rsidR="61583CDC" w:rsidRPr="06A215F5">
              <w:rPr>
                <w:i w:val="0"/>
                <w:iCs w:val="0"/>
              </w:rPr>
              <w:t xml:space="preserve"> </w:t>
            </w:r>
            <w:r w:rsidRPr="06A215F5">
              <w:rPr>
                <w:i w:val="0"/>
                <w:iCs w:val="0"/>
              </w:rPr>
              <w:t xml:space="preserve">are present in the </w:t>
            </w:r>
            <w:r w:rsidR="68702808" w:rsidRPr="06A215F5">
              <w:rPr>
                <w:i w:val="0"/>
                <w:iCs w:val="0"/>
              </w:rPr>
              <w:t>lower Sacramento River</w:t>
            </w:r>
            <w:r w:rsidR="009E7111" w:rsidRPr="06A215F5">
              <w:rPr>
                <w:i w:val="0"/>
                <w:iCs w:val="0"/>
              </w:rPr>
              <w:t xml:space="preserve"> </w:t>
            </w:r>
            <w:r w:rsidR="53EBE4EF" w:rsidRPr="06A215F5">
              <w:rPr>
                <w:i w:val="0"/>
                <w:iCs w:val="0"/>
              </w:rPr>
              <w:t>and Suisun Marsh.</w:t>
            </w:r>
            <w:r w:rsidR="009E7111" w:rsidRPr="06A215F5">
              <w:rPr>
                <w:i w:val="0"/>
                <w:iCs w:val="0"/>
              </w:rPr>
              <w:t xml:space="preserve"> </w:t>
            </w:r>
            <w:r w:rsidR="4AFFA990" w:rsidRPr="06A215F5">
              <w:rPr>
                <w:i w:val="0"/>
                <w:iCs w:val="0"/>
              </w:rPr>
              <w:t xml:space="preserve">They </w:t>
            </w:r>
            <w:r w:rsidR="00DE739F" w:rsidRPr="06A215F5">
              <w:rPr>
                <w:i w:val="0"/>
                <w:iCs w:val="0"/>
              </w:rPr>
              <w:t xml:space="preserve">are expected to begin </w:t>
            </w:r>
            <w:r w:rsidR="00C8571A" w:rsidRPr="06A215F5">
              <w:rPr>
                <w:i w:val="0"/>
                <w:iCs w:val="0"/>
              </w:rPr>
              <w:t xml:space="preserve">their </w:t>
            </w:r>
            <w:r w:rsidR="0AA184F4" w:rsidRPr="06A215F5">
              <w:rPr>
                <w:i w:val="0"/>
                <w:iCs w:val="0"/>
              </w:rPr>
              <w:t xml:space="preserve">population-level, upstream </w:t>
            </w:r>
            <w:r w:rsidR="00C8571A" w:rsidRPr="06A215F5">
              <w:rPr>
                <w:i w:val="0"/>
                <w:iCs w:val="0"/>
              </w:rPr>
              <w:t>spawning</w:t>
            </w:r>
            <w:r w:rsidR="00BB2C3F" w:rsidRPr="06A215F5">
              <w:rPr>
                <w:i w:val="0"/>
                <w:iCs w:val="0"/>
              </w:rPr>
              <w:t xml:space="preserve"> migrat</w:t>
            </w:r>
            <w:r w:rsidR="00C8571A" w:rsidRPr="06A215F5">
              <w:rPr>
                <w:i w:val="0"/>
                <w:iCs w:val="0"/>
              </w:rPr>
              <w:t>ion</w:t>
            </w:r>
            <w:r w:rsidR="00BB2C3F" w:rsidRPr="06A215F5">
              <w:rPr>
                <w:i w:val="0"/>
                <w:iCs w:val="0"/>
              </w:rPr>
              <w:t xml:space="preserve"> in response to </w:t>
            </w:r>
            <w:r w:rsidR="004823AB" w:rsidRPr="06A215F5">
              <w:rPr>
                <w:i w:val="0"/>
                <w:iCs w:val="0"/>
              </w:rPr>
              <w:t>high flow and turbidity (i.e., “</w:t>
            </w:r>
            <w:r w:rsidR="00632060" w:rsidRPr="06A215F5">
              <w:rPr>
                <w:i w:val="0"/>
                <w:iCs w:val="0"/>
              </w:rPr>
              <w:t>first flush</w:t>
            </w:r>
            <w:r w:rsidR="004823AB" w:rsidRPr="06A215F5">
              <w:rPr>
                <w:i w:val="0"/>
                <w:iCs w:val="0"/>
              </w:rPr>
              <w:t>”)</w:t>
            </w:r>
            <w:r w:rsidR="00632060" w:rsidRPr="06A215F5">
              <w:rPr>
                <w:i w:val="0"/>
                <w:iCs w:val="0"/>
              </w:rPr>
              <w:t xml:space="preserve"> conditions.</w:t>
            </w:r>
          </w:p>
          <w:p w14:paraId="0F42C222" w14:textId="07776EC7" w:rsidR="00747C98" w:rsidRPr="0065705F" w:rsidRDefault="4D9FB2A7" w:rsidP="5D9F94B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D9F94BD">
              <w:rPr>
                <w:i w:val="0"/>
                <w:iCs w:val="0"/>
              </w:rPr>
              <w:t xml:space="preserve">Longfin Smelt sub-adults and adults </w:t>
            </w:r>
            <w:r w:rsidR="0866BE93" w:rsidRPr="5D9F94BD">
              <w:rPr>
                <w:i w:val="0"/>
                <w:iCs w:val="0"/>
              </w:rPr>
              <w:t xml:space="preserve">have been detected </w:t>
            </w:r>
            <w:r w:rsidR="385145B6" w:rsidRPr="5D9F94BD">
              <w:rPr>
                <w:i w:val="0"/>
                <w:iCs w:val="0"/>
              </w:rPr>
              <w:t>in Suisun Marsh and Bay</w:t>
            </w:r>
            <w:r w:rsidR="683BC009" w:rsidRPr="5D9F94BD">
              <w:rPr>
                <w:i w:val="0"/>
                <w:iCs w:val="0"/>
              </w:rPr>
              <w:t>,</w:t>
            </w:r>
            <w:r w:rsidR="67F3D961" w:rsidRPr="5D9F94BD">
              <w:rPr>
                <w:i w:val="0"/>
                <w:iCs w:val="0"/>
              </w:rPr>
              <w:t xml:space="preserve"> Grizzly Bay,</w:t>
            </w:r>
            <w:r w:rsidR="683BC009" w:rsidRPr="5D9F94BD">
              <w:rPr>
                <w:i w:val="0"/>
                <w:iCs w:val="0"/>
              </w:rPr>
              <w:t xml:space="preserve"> San Pablo Bay,</w:t>
            </w:r>
            <w:r w:rsidR="385145B6" w:rsidRPr="5D9F94BD">
              <w:rPr>
                <w:i w:val="0"/>
                <w:iCs w:val="0"/>
              </w:rPr>
              <w:t xml:space="preserve"> </w:t>
            </w:r>
            <w:proofErr w:type="spellStart"/>
            <w:r w:rsidR="0866BE93" w:rsidRPr="5D9F94BD">
              <w:rPr>
                <w:i w:val="0"/>
                <w:iCs w:val="0"/>
              </w:rPr>
              <w:t>Chipps</w:t>
            </w:r>
            <w:proofErr w:type="spellEnd"/>
            <w:r w:rsidR="0866BE93" w:rsidRPr="5D9F94BD">
              <w:rPr>
                <w:i w:val="0"/>
                <w:iCs w:val="0"/>
              </w:rPr>
              <w:t xml:space="preserve"> Island</w:t>
            </w:r>
            <w:r w:rsidR="2000FEF1" w:rsidRPr="5D9F94BD">
              <w:rPr>
                <w:i w:val="0"/>
                <w:iCs w:val="0"/>
              </w:rPr>
              <w:t>,</w:t>
            </w:r>
            <w:r w:rsidR="490AD0FF" w:rsidRPr="5D9F94BD">
              <w:rPr>
                <w:i w:val="0"/>
                <w:iCs w:val="0"/>
              </w:rPr>
              <w:t xml:space="preserve"> </w:t>
            </w:r>
            <w:r w:rsidR="2000FEF1" w:rsidRPr="5D9F94BD">
              <w:rPr>
                <w:i w:val="0"/>
                <w:iCs w:val="0"/>
              </w:rPr>
              <w:t xml:space="preserve">and </w:t>
            </w:r>
            <w:r w:rsidR="490AD0FF" w:rsidRPr="5D9F94BD">
              <w:rPr>
                <w:i w:val="0"/>
                <w:iCs w:val="0"/>
              </w:rPr>
              <w:t>at the Confluence</w:t>
            </w:r>
            <w:r w:rsidR="5FC9CFC6" w:rsidRPr="5D9F94BD">
              <w:rPr>
                <w:i w:val="0"/>
                <w:iCs w:val="0"/>
              </w:rPr>
              <w:t xml:space="preserve"> and Lower Sacramento River</w:t>
            </w:r>
            <w:r w:rsidR="490AD0FF" w:rsidRPr="5D9F94BD">
              <w:rPr>
                <w:i w:val="0"/>
                <w:iCs w:val="0"/>
              </w:rPr>
              <w:t>.</w:t>
            </w:r>
            <w:r w:rsidR="7C7BEA36" w:rsidRPr="5D9F94BD">
              <w:rPr>
                <w:i w:val="0"/>
                <w:iCs w:val="0"/>
              </w:rPr>
              <w:t xml:space="preserve"> Longfin Smelt larvae have been detected in the Lower San Joaquin River</w:t>
            </w:r>
            <w:r w:rsidR="35D3FF39" w:rsidRPr="0A4213A0">
              <w:rPr>
                <w:i w:val="0"/>
                <w:iCs w:val="0"/>
              </w:rPr>
              <w:t>, Suisun Marsh, the Confluence,</w:t>
            </w:r>
            <w:r w:rsidR="7C7BEA36" w:rsidRPr="5D9F94BD">
              <w:rPr>
                <w:i w:val="0"/>
                <w:iCs w:val="0"/>
              </w:rPr>
              <w:t xml:space="preserve"> and the Lower Sacramento River.</w:t>
            </w:r>
            <w:r w:rsidR="304C4927" w:rsidRPr="5D9F94BD">
              <w:rPr>
                <w:i w:val="0"/>
                <w:iCs w:val="0"/>
              </w:rPr>
              <w:t xml:space="preserve"> </w:t>
            </w:r>
            <w:r w:rsidR="154E062F" w:rsidRPr="5D9F94BD">
              <w:rPr>
                <w:i w:val="0"/>
                <w:iCs w:val="0"/>
              </w:rPr>
              <w:t xml:space="preserve">LFS </w:t>
            </w:r>
            <w:r w:rsidR="2F1B894A" w:rsidRPr="5D9F94BD">
              <w:rPr>
                <w:i w:val="0"/>
                <w:iCs w:val="0"/>
              </w:rPr>
              <w:t xml:space="preserve">population scale migration and spawning </w:t>
            </w:r>
            <w:r w:rsidR="2F1B894A" w:rsidRPr="0A4213A0">
              <w:rPr>
                <w:i w:val="0"/>
                <w:iCs w:val="0"/>
              </w:rPr>
              <w:t>is ongoing</w:t>
            </w:r>
            <w:r w:rsidR="5BBC01B4" w:rsidRPr="0A4213A0">
              <w:rPr>
                <w:i w:val="0"/>
                <w:iCs w:val="0"/>
              </w:rPr>
              <w:t>.</w:t>
            </w:r>
            <w:r w:rsidR="154E062F" w:rsidRPr="5D9F94BD">
              <w:rPr>
                <w:i w:val="0"/>
                <w:iCs w:val="0"/>
              </w:rPr>
              <w:t xml:space="preserve">  </w:t>
            </w:r>
          </w:p>
          <w:p w14:paraId="733FFF8E" w14:textId="3D9105C3" w:rsidR="00747C98" w:rsidRPr="002E571E" w:rsidRDefault="7CEB2514" w:rsidP="06A215F5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A5C8B0D" w:rsidRPr="06A215F5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A5C8B0D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76673773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07B2F767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C8571A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22</w:t>
            </w:r>
            <w:r w:rsidR="07B2F767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4A5C8B0D" w:rsidRPr="06A215F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06A215F5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06A215F5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3E6A4EE7" w:rsidR="006A4535" w:rsidRPr="006A4535" w:rsidRDefault="052B1CC3" w:rsidP="1A29E3FD">
            <w:pPr>
              <w:pStyle w:val="VITableTextSegoeUIRegular8"/>
              <w:spacing w:line="259" w:lineRule="auto"/>
            </w:pPr>
            <w:r>
              <w:t>1/</w:t>
            </w:r>
            <w:r w:rsidR="32BD9978">
              <w:t>22</w:t>
            </w:r>
            <w:r w:rsidR="753289B7">
              <w:t>/</w:t>
            </w:r>
            <w:r w:rsidR="6C8DF859">
              <w:t>202</w:t>
            </w:r>
            <w:r w:rsidR="702B3DF0">
              <w:t>4</w:t>
            </w:r>
            <w:r w:rsidR="6C8DF859">
              <w:t xml:space="preserve"> </w:t>
            </w:r>
          </w:p>
        </w:tc>
      </w:tr>
      <w:tr w:rsidR="00F844C9" w14:paraId="27405751" w14:textId="77777777" w:rsidTr="06A215F5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679EE422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00165DC6">
              <w:t>137</w:t>
            </w:r>
            <w:r w:rsidR="0AE1D880">
              <w:t>4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</w:p>
          <w:p w14:paraId="4DBAAAD8" w14:textId="6AD60B73" w:rsidR="00F844C9" w:rsidRPr="003B1332" w:rsidRDefault="70F0237D" w:rsidP="00F844C9">
            <w:pPr>
              <w:pStyle w:val="VITableTextSegoeUIRegular8"/>
            </w:pPr>
            <w:r>
              <w:t xml:space="preserve"> </w:t>
            </w:r>
            <w:r w:rsidR="66958F06">
              <w:t>30.29</w:t>
            </w:r>
            <w:r w:rsidR="749595DF">
              <w:t xml:space="preserve"> (</w:t>
            </w:r>
            <w:r w:rsidR="0FD0AAB6">
              <w:t>2.2</w:t>
            </w:r>
            <w:r w:rsidR="749595DF">
              <w:t>%)</w:t>
            </w:r>
          </w:p>
          <w:p w14:paraId="0C7804B0" w14:textId="6941CF0A" w:rsidR="00F844C9" w:rsidRPr="003B1332" w:rsidRDefault="00F844C9" w:rsidP="00F844C9">
            <w:pPr>
              <w:pStyle w:val="VITableTextSegoeUIRegular8"/>
            </w:pPr>
          </w:p>
        </w:tc>
        <w:tc>
          <w:tcPr>
            <w:tcW w:w="2039" w:type="dxa"/>
          </w:tcPr>
          <w:p w14:paraId="51FE82F1" w14:textId="5F440149" w:rsidR="00F844C9" w:rsidRPr="006A4535" w:rsidRDefault="11CF9575" w:rsidP="00F844C9">
            <w:pPr>
              <w:pStyle w:val="VITableTextSegoeUIRegular8"/>
            </w:pPr>
            <w:r>
              <w:t>Increasing</w:t>
            </w:r>
          </w:p>
        </w:tc>
        <w:tc>
          <w:tcPr>
            <w:tcW w:w="1630" w:type="dxa"/>
          </w:tcPr>
          <w:p w14:paraId="49FDC376" w14:textId="09AE905B" w:rsidR="00F844C9" w:rsidRPr="006A4535" w:rsidRDefault="6FA77D70" w:rsidP="00F844C9">
            <w:pPr>
              <w:pStyle w:val="VITableTextSegoeUIRegular8"/>
            </w:pPr>
            <w:r>
              <w:t>1</w:t>
            </w:r>
            <w:r w:rsidR="3A20556E">
              <w:t>/</w:t>
            </w:r>
            <w:r w:rsidR="18067906">
              <w:t>22</w:t>
            </w:r>
            <w:r w:rsidR="59CC72D1">
              <w:t>/202</w:t>
            </w:r>
            <w:r w:rsidR="7341870F">
              <w:t>4</w:t>
            </w:r>
          </w:p>
        </w:tc>
      </w:tr>
      <w:tr w:rsidR="00F844C9" w14:paraId="22D85902" w14:textId="77777777" w:rsidTr="06A215F5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29300C00" w:rsidR="00F844C9" w:rsidRPr="00940417" w:rsidRDefault="018B72A0" w:rsidP="00F844C9">
            <w:pPr>
              <w:pStyle w:val="VITableTextSegoeUIRegular8"/>
            </w:pPr>
            <w:r>
              <w:t>WY 202</w:t>
            </w:r>
            <w:r w:rsidR="049A4ECB">
              <w:t>4</w:t>
            </w:r>
            <w:r>
              <w:t xml:space="preserve"> loss =</w:t>
            </w:r>
            <w:r w:rsidR="3C61E791">
              <w:t xml:space="preserve"> </w:t>
            </w:r>
            <w:r w:rsidR="3258E227">
              <w:t>60.48</w:t>
            </w:r>
          </w:p>
          <w:p w14:paraId="2ED80D1F" w14:textId="32CE2C12" w:rsidR="00F844C9" w:rsidRPr="00CA1415" w:rsidRDefault="08C75FFA" w:rsidP="00F844C9">
            <w:pPr>
              <w:pStyle w:val="VITableTextSegoeUIRegular8"/>
            </w:pPr>
            <w:r>
              <w:t xml:space="preserve">Dec 1 – Mar 31 = </w:t>
            </w:r>
            <w:r w:rsidR="6D217BA2">
              <w:t>60.48</w:t>
            </w:r>
            <w:r w:rsidR="43E4EB2C">
              <w:t xml:space="preserve"> </w:t>
            </w:r>
            <w:r w:rsidR="184445E6">
              <w:t>(</w:t>
            </w:r>
            <w:r w:rsidR="60B5A764">
              <w:t>8.</w:t>
            </w:r>
            <w:r w:rsidR="76DACC79">
              <w:t>55</w:t>
            </w:r>
            <w:r w:rsidR="1B1035C9">
              <w:t xml:space="preserve"> </w:t>
            </w:r>
            <w:r w:rsidR="304C9AB5">
              <w:t>%</w:t>
            </w:r>
            <w:r w:rsidR="41E10DF6">
              <w:t xml:space="preserve"> of the </w:t>
            </w:r>
            <w:r w:rsidR="1BF7BC09">
              <w:t>50</w:t>
            </w:r>
            <w:r w:rsidR="41E10DF6">
              <w:t>% threshold</w:t>
            </w:r>
            <w:r w:rsidR="304C9AB5">
              <w:t>)</w:t>
            </w:r>
          </w:p>
          <w:p w14:paraId="4F86360D" w14:textId="26A0215A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 w:rsidR="27B59C14">
              <w:t xml:space="preserve"> 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55796887" w:rsidR="00F844C9" w:rsidRPr="004A385C" w:rsidRDefault="11CF9575" w:rsidP="754F1841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0B705FDD" w:rsidR="00F844C9" w:rsidRPr="004A385C" w:rsidRDefault="6ED58996" w:rsidP="190A082F">
            <w:pPr>
              <w:pStyle w:val="VITableTextSegoeUIRegular8"/>
            </w:pPr>
            <w:r>
              <w:t>1</w:t>
            </w:r>
            <w:r w:rsidR="052B1CC3">
              <w:t>/</w:t>
            </w:r>
            <w:r w:rsidR="653B8E4D">
              <w:t>22</w:t>
            </w:r>
            <w:r w:rsidR="72D6518F">
              <w:t>/202</w:t>
            </w:r>
            <w:r w:rsidR="6F14D46B">
              <w:t>4</w:t>
            </w:r>
          </w:p>
        </w:tc>
      </w:tr>
      <w:tr w:rsidR="00F844C9" w14:paraId="48DFF065" w14:textId="77777777" w:rsidTr="06A215F5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3A0A102B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003164EC">
              <w:t>140.93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4458AFCA" w:rsidR="00F844C9" w:rsidRPr="004A385C" w:rsidRDefault="11CF9575" w:rsidP="009E1239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14:paraId="4C3C85A5" w14:textId="6D8CE1DA" w:rsidR="00F844C9" w:rsidRPr="004A385C" w:rsidRDefault="27521B0A" w:rsidP="190A082F">
            <w:pPr>
              <w:pStyle w:val="VITableTextSegoeUIRegular8"/>
            </w:pPr>
            <w:r>
              <w:t>1</w:t>
            </w:r>
            <w:r w:rsidR="052B1CC3">
              <w:t>/</w:t>
            </w:r>
            <w:r w:rsidR="5F0BEEEF">
              <w:t>22</w:t>
            </w:r>
            <w:r w:rsidR="72D6518F">
              <w:t>/202</w:t>
            </w:r>
            <w:r w:rsidR="3E1AE923">
              <w:t>4</w:t>
            </w:r>
          </w:p>
        </w:tc>
      </w:tr>
      <w:tr w:rsidR="00F844C9" w14:paraId="5F40E839" w14:textId="77777777" w:rsidTr="06A215F5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00473AA5">
              <w:t>234.</w:t>
            </w:r>
            <w:r w:rsidR="00F3233C">
              <w:t>90</w:t>
            </w:r>
            <w:r w:rsidR="35345464">
              <w:t xml:space="preserve">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399DE39F" w:rsidP="00F844C9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1BEFF2C3" w14:textId="668D86E4" w:rsidR="00F844C9" w:rsidRPr="00310DBE" w:rsidRDefault="5BC83E69" w:rsidP="190A082F">
            <w:pPr>
              <w:pStyle w:val="VITableTextSegoeUIRegular8"/>
            </w:pPr>
            <w:r>
              <w:t>1</w:t>
            </w:r>
            <w:r w:rsidR="052B1CC3">
              <w:t>/</w:t>
            </w:r>
            <w:r w:rsidR="69BADEF2">
              <w:t>22</w:t>
            </w:r>
            <w:r w:rsidR="72D6518F">
              <w:t>/202</w:t>
            </w:r>
            <w:r w:rsidR="3E89BFFE">
              <w:t>4</w:t>
            </w:r>
          </w:p>
        </w:tc>
      </w:tr>
      <w:tr w:rsidR="00F844C9" w14:paraId="301C3FB9" w14:textId="77777777" w:rsidTr="06A215F5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F844C9" w:rsidRDefault="0FF7094F" w:rsidP="06A215F5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="40635690" w:rsidRPr="06A215F5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</w:t>
            </w:r>
            <w:r w:rsidR="50DBB2F6" w:rsidRPr="06A215F5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22</w:t>
            </w:r>
            <w:r w:rsidR="40635690" w:rsidRPr="06A215F5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/202</w:t>
            </w:r>
            <w:r w:rsidR="2B89BC09" w:rsidRPr="06A215F5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3</w:t>
            </w:r>
            <w:r w:rsidR="40635690" w:rsidRPr="06A215F5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group 1: </w:t>
            </w:r>
          </w:p>
          <w:p w14:paraId="2D3AA71F" w14:textId="63A4CD54" w:rsidR="00F844C9" w:rsidRDefault="3EE93E16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</w:t>
            </w:r>
            <w:r w:rsidR="40635690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  </w:t>
            </w:r>
            <w:r w:rsidR="458AF53D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303.82</w:t>
            </w:r>
          </w:p>
          <w:p w14:paraId="1F7EE147" w14:textId="25E41624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</w:t>
            </w:r>
            <w:r w:rsidR="094C50DF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9</w:t>
            </w: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5DAD6038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2: </w:t>
            </w:r>
          </w:p>
          <w:p w14:paraId="6D992D9B" w14:textId="22A8DDBF" w:rsidR="00F844C9" w:rsidRDefault="5A8F9661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</w:t>
            </w:r>
            <w:r w:rsidR="40635690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399E34CE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55.25</w:t>
            </w:r>
            <w:r w:rsidR="40635690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 </w:t>
            </w:r>
          </w:p>
          <w:p w14:paraId="6C28BA0C" w14:textId="4BCB6135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</w:t>
            </w:r>
            <w:r w:rsidR="35A75A72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</w:t>
            </w: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738876C8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4</w:t>
            </w: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3: </w:t>
            </w:r>
          </w:p>
          <w:p w14:paraId="52B0F0A0" w14:textId="3644B387" w:rsidR="00F844C9" w:rsidRDefault="40635690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</w:t>
            </w:r>
            <w:r w:rsidR="55970BAA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7,018</w:t>
            </w: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437F0AD2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35.09</w:t>
            </w:r>
          </w:p>
          <w:p w14:paraId="52CA6BE1" w14:textId="33D3BB41" w:rsidR="00F844C9" w:rsidRDefault="00F844C9" w:rsidP="5D4C1BD0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F844C9" w:rsidRPr="002D0C9A" w:rsidRDefault="228E2614" w:rsidP="00F844C9">
            <w:pPr>
              <w:pStyle w:val="VITableTextSegoeUIRegular8"/>
            </w:pPr>
            <w:r>
              <w:t>WY 202</w:t>
            </w:r>
            <w:r w:rsidR="0A9E6E45">
              <w:t>4</w:t>
            </w:r>
            <w:r>
              <w:t xml:space="preserve"> loss = </w:t>
            </w:r>
          </w:p>
          <w:p w14:paraId="1E186226" w14:textId="1AF85F42" w:rsidR="00F844C9" w:rsidRPr="003B1332" w:rsidRDefault="02A28C13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1) </w:t>
            </w:r>
            <w:r w:rsidR="7DE8C6E0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24.53</w:t>
            </w: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(</w:t>
            </w:r>
            <w:r w:rsidR="13352DCD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8.1</w:t>
            </w: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DD4CA5B" w14:textId="40AF9BE1" w:rsidR="00F844C9" w:rsidRPr="003B1332" w:rsidRDefault="02A28C13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="4BBE928A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12.98 </w:t>
            </w: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559DB004"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3.7</w:t>
            </w:r>
            <w:r w:rsidRPr="06A215F5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3059EA0B" w:rsidR="00F844C9" w:rsidRPr="003B1332" w:rsidRDefault="02A28C13" w:rsidP="06A215F5">
            <w:pPr>
              <w:pStyle w:val="VITableTextSegoeUIRegular8"/>
              <w:rPr>
                <w:rStyle w:val="normaltextrun"/>
                <w:rFonts w:eastAsia="Segoe UI"/>
                <w:color w:val="000000" w:themeColor="accent6"/>
              </w:rPr>
            </w:pPr>
            <w:r w:rsidRPr="06A215F5">
              <w:rPr>
                <w:rStyle w:val="normaltextrun"/>
                <w:rFonts w:eastAsia="Segoe UI"/>
                <w:color w:val="000000" w:themeColor="accent6"/>
              </w:rPr>
              <w:t>3) 0 (</w:t>
            </w:r>
            <w:r w:rsidR="6E6DC8E2" w:rsidRPr="06A215F5">
              <w:rPr>
                <w:rStyle w:val="normaltextrun"/>
                <w:rFonts w:eastAsia="Segoe UI"/>
                <w:color w:val="000000" w:themeColor="accent6"/>
              </w:rPr>
              <w:t>0</w:t>
            </w:r>
            <w:r w:rsidRPr="06A215F5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27F6081D" w:rsidR="09BCDB6C" w:rsidRDefault="2318554A" w:rsidP="2355142E">
            <w:pPr>
              <w:pStyle w:val="VITableTextSegoeUIRegular8"/>
            </w:pPr>
            <w:r>
              <w:t xml:space="preserve"> </w:t>
            </w:r>
            <w:r w:rsidR="566ADBE6">
              <w:t>Increasing</w:t>
            </w:r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23235E3E" w:rsidR="00F844C9" w:rsidRDefault="0C952061" w:rsidP="00F844C9">
            <w:pPr>
              <w:pStyle w:val="VITableTextSegoeUIRegular8"/>
            </w:pPr>
            <w:r>
              <w:t>1</w:t>
            </w:r>
            <w:r w:rsidR="052B1CC3">
              <w:t>/</w:t>
            </w:r>
            <w:r w:rsidR="4BC0FF13">
              <w:t>22</w:t>
            </w:r>
            <w:r w:rsidR="72D6518F">
              <w:t>/202</w:t>
            </w:r>
            <w:r w:rsidR="356BEE32">
              <w:t>4</w:t>
            </w:r>
          </w:p>
        </w:tc>
      </w:tr>
      <w:tr w:rsidR="003B50A3" w14:paraId="25A82DEC" w14:textId="77777777" w:rsidTr="06A215F5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3A8A57C8" w14:textId="000A2694" w:rsidR="00713F1A" w:rsidRDefault="35F5D414" w:rsidP="06A215F5">
            <w:pPr>
              <w:pStyle w:val="VITableTextSegoeUIRegular8"/>
              <w:rPr>
                <w:rStyle w:val="normaltextrun"/>
              </w:rPr>
            </w:pPr>
            <w:r w:rsidRPr="06A215F5">
              <w:rPr>
                <w:rStyle w:val="normaltextrun"/>
              </w:rPr>
              <w:t xml:space="preserve">Triggered </w:t>
            </w:r>
            <w:r w:rsidR="22B480EB" w:rsidRPr="06A215F5">
              <w:rPr>
                <w:rStyle w:val="normaltextrun"/>
              </w:rPr>
              <w:t>1/21/2024 w</w:t>
            </w:r>
            <w:r w:rsidR="3401A7FB" w:rsidRPr="06A215F5">
              <w:rPr>
                <w:rStyle w:val="normaltextrun"/>
              </w:rPr>
              <w:t>ith</w:t>
            </w:r>
          </w:p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4A5CD78F" w:rsidR="003B50A3" w:rsidRPr="00D42C0B" w:rsidRDefault="158B1A6F" w:rsidP="003B50A3">
            <w:pPr>
              <w:pStyle w:val="VITableTextSegoeUIRegular8"/>
              <w:rPr>
                <w:rStyle w:val="normaltextrun"/>
              </w:rPr>
            </w:pPr>
            <w:r w:rsidRPr="06A215F5">
              <w:rPr>
                <w:rStyle w:val="normaltextrun"/>
              </w:rPr>
              <w:t xml:space="preserve">Flow = </w:t>
            </w:r>
            <w:r w:rsidR="4E70B8A9">
              <w:t>25177</w:t>
            </w:r>
            <w:r w:rsidR="3D6B4FC1" w:rsidRPr="06A215F5">
              <w:rPr>
                <w:rStyle w:val="normaltextrun"/>
              </w:rPr>
              <w:t xml:space="preserve"> </w:t>
            </w:r>
            <w:proofErr w:type="spellStart"/>
            <w:r w:rsidR="72D1B62B" w:rsidRPr="06A215F5">
              <w:rPr>
                <w:rStyle w:val="normaltextrun"/>
              </w:rPr>
              <w:t>cfs</w:t>
            </w:r>
            <w:proofErr w:type="spellEnd"/>
            <w:r w:rsidR="65EDE852" w:rsidRPr="06A215F5">
              <w:rPr>
                <w:rStyle w:val="normaltextrun"/>
              </w:rPr>
              <w:t>;</w:t>
            </w:r>
          </w:p>
          <w:p w14:paraId="114C4F56" w14:textId="750EAD20" w:rsidR="003B50A3" w:rsidRPr="002D0C9A" w:rsidRDefault="158B1A6F" w:rsidP="003B50A3">
            <w:pPr>
              <w:pStyle w:val="VITableTextSegoeUIRegular8"/>
            </w:pPr>
            <w:r w:rsidRPr="06A215F5">
              <w:rPr>
                <w:rStyle w:val="normaltextrun"/>
              </w:rPr>
              <w:t xml:space="preserve">Turbidity = </w:t>
            </w:r>
            <w:r w:rsidR="41EA37D1" w:rsidRPr="06A215F5">
              <w:rPr>
                <w:rStyle w:val="normaltextrun"/>
              </w:rPr>
              <w:t>53.9</w:t>
            </w:r>
            <w:r w:rsidR="3F2C833F" w:rsidRPr="06A215F5">
              <w:rPr>
                <w:rStyle w:val="normaltextrun"/>
              </w:rPr>
              <w:t xml:space="preserve"> </w:t>
            </w:r>
            <w:r w:rsidR="72D1B62B" w:rsidRPr="06A215F5">
              <w:rPr>
                <w:rStyle w:val="normaltextrun"/>
              </w:rPr>
              <w:t>FNU</w:t>
            </w:r>
          </w:p>
        </w:tc>
        <w:tc>
          <w:tcPr>
            <w:tcW w:w="2039" w:type="dxa"/>
          </w:tcPr>
          <w:p w14:paraId="378C45E6" w14:textId="13CC18EE" w:rsidR="00267A5F" w:rsidRPr="006A4535" w:rsidRDefault="2E68B51D" w:rsidP="003B50A3">
            <w:pPr>
              <w:pStyle w:val="VITableTextSegoeUIRegular8"/>
            </w:pPr>
            <w:r w:rsidRPr="06A215F5">
              <w:rPr>
                <w:rStyle w:val="normaltextrun"/>
              </w:rPr>
              <w:t>In</w:t>
            </w:r>
            <w:r w:rsidR="03BFAC55" w:rsidRPr="06A215F5">
              <w:rPr>
                <w:rStyle w:val="normaltextrun"/>
              </w:rPr>
              <w:t>crease this week</w:t>
            </w:r>
          </w:p>
        </w:tc>
        <w:tc>
          <w:tcPr>
            <w:tcW w:w="1630" w:type="dxa"/>
          </w:tcPr>
          <w:p w14:paraId="4166BA38" w14:textId="12EB20B9" w:rsidR="003B50A3" w:rsidRDefault="63A346C8" w:rsidP="003B50A3">
            <w:pPr>
              <w:pStyle w:val="VITableTextSegoeUIRegular8"/>
            </w:pPr>
            <w:r>
              <w:t>1/</w:t>
            </w:r>
            <w:r w:rsidR="41EA37D1">
              <w:t>22</w:t>
            </w:r>
            <w:r w:rsidR="62E41A6F">
              <w:t>/202</w:t>
            </w:r>
            <w:r>
              <w:t>4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06A215F5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0CFDB8B5" w:rsidR="003B50A3" w:rsidRPr="002D0C9A" w:rsidRDefault="027EEEF7" w:rsidP="06A215F5">
            <w:pPr>
              <w:pStyle w:val="VITableTextSegoeUIRegular8"/>
            </w:pPr>
            <w:r>
              <w:t>OBI Daily Average =</w:t>
            </w:r>
            <w:r w:rsidR="19B51845" w:rsidRPr="06A215F5">
              <w:rPr>
                <w:rFonts w:eastAsia="Segoe UI"/>
              </w:rPr>
              <w:t xml:space="preserve"> 3.11 FNU</w:t>
            </w:r>
          </w:p>
        </w:tc>
        <w:tc>
          <w:tcPr>
            <w:tcW w:w="2039" w:type="dxa"/>
          </w:tcPr>
          <w:p w14:paraId="6D577DFD" w14:textId="74F6EAC7" w:rsidR="003B50A3" w:rsidRPr="006A4535" w:rsidRDefault="003B50A3" w:rsidP="00BC73D4">
            <w:pPr>
              <w:pStyle w:val="VITableTextSegoeUIRegular8"/>
            </w:pPr>
          </w:p>
        </w:tc>
        <w:tc>
          <w:tcPr>
            <w:tcW w:w="1630" w:type="dxa"/>
          </w:tcPr>
          <w:p w14:paraId="50894E2B" w14:textId="243DBFE3" w:rsidR="003B50A3" w:rsidRDefault="1F12BE3C" w:rsidP="1E614C69">
            <w:pPr>
              <w:pStyle w:val="VITableTextSegoeUIRegular8"/>
              <w:spacing w:line="259" w:lineRule="auto"/>
            </w:pPr>
            <w:r>
              <w:t>11/</w:t>
            </w:r>
            <w:r w:rsidR="4557B359">
              <w:t>22</w:t>
            </w:r>
            <w:r w:rsidR="44C546C1">
              <w:t>/</w:t>
            </w:r>
            <w:r w:rsidR="4557B359">
              <w:t>2024</w:t>
            </w:r>
          </w:p>
        </w:tc>
      </w:tr>
      <w:tr w:rsidR="003B50A3" w14:paraId="03D7DF5F" w14:textId="77777777" w:rsidTr="06A215F5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2DB4F7D4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daily avg. Temperature = </w:t>
            </w:r>
            <w:r w:rsidR="003B50A3" w:rsidRPr="3504332A">
              <w:rPr>
                <w:rStyle w:val="normaltextrun"/>
              </w:rPr>
              <w:t xml:space="preserve">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4763605" w:rsidR="003B50A3" w:rsidRDefault="028D8F9A" w:rsidP="003B50A3">
            <w:pPr>
              <w:pStyle w:val="VITableTextSegoeUIRegular8"/>
            </w:pPr>
            <w:r>
              <w:t>11/</w:t>
            </w:r>
            <w:r w:rsidR="4F45E941">
              <w:t>2</w:t>
            </w:r>
            <w:r w:rsidR="0AD50AE9">
              <w:t>7</w:t>
            </w:r>
            <w:r w:rsidR="17671283"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06A215F5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06A215F5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43E69D9D" w:rsidR="00F844C9" w:rsidRPr="003B1332" w:rsidRDefault="4B0EE471" w:rsidP="00F844C9">
            <w:pPr>
              <w:pStyle w:val="VITableTextSegoeUIRegular8"/>
              <w:rPr>
                <w:highlight w:val="yellow"/>
              </w:rPr>
            </w:pPr>
            <w:r>
              <w:t>400.54</w:t>
            </w:r>
            <w:r w:rsidR="37E17E97">
              <w:t>(</w:t>
            </w:r>
            <w:r w:rsidR="7E0B37B5">
              <w:t>4.58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4E2C8CEB" w:rsidR="00F844C9" w:rsidRPr="006A4535" w:rsidRDefault="193BB7ED" w:rsidP="00F844C9">
            <w:pPr>
              <w:pStyle w:val="VITableTextSegoeUIRegular8"/>
            </w:pPr>
            <w:r>
              <w:t>1</w:t>
            </w:r>
            <w:r w:rsidR="574B829E">
              <w:t>/</w:t>
            </w:r>
            <w:r w:rsidR="78AB69B1">
              <w:t>22</w:t>
            </w:r>
            <w:r w:rsidR="74875CC0">
              <w:t>/202</w:t>
            </w:r>
            <w:r w:rsidR="0104FC48">
              <w:t>4</w:t>
            </w:r>
          </w:p>
        </w:tc>
      </w:tr>
      <w:tr w:rsidR="00F844C9" w14:paraId="6D605241" w14:textId="77777777" w:rsidTr="06A215F5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635AE7EC" w:rsidR="00F844C9" w:rsidRPr="006A4535" w:rsidRDefault="09C60045" w:rsidP="00F844C9">
            <w:pPr>
              <w:pStyle w:val="VITableTextSegoeUIRegular8"/>
            </w:pPr>
            <w:r>
              <w:t>1</w:t>
            </w:r>
            <w:r w:rsidR="574B829E">
              <w:t>/</w:t>
            </w:r>
            <w:r w:rsidR="78AB69B1">
              <w:t>22</w:t>
            </w:r>
            <w:r w:rsidR="58C366BA">
              <w:t>/202</w:t>
            </w:r>
            <w:r w:rsidR="05DD6232">
              <w:t>4</w:t>
            </w:r>
          </w:p>
        </w:tc>
      </w:tr>
      <w:tr w:rsidR="00F844C9" w14:paraId="4CFBBFF3" w14:textId="77777777" w:rsidTr="06A215F5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0E0099D3" w:rsidR="00F844C9" w:rsidRPr="00CA1415" w:rsidRDefault="79CD2691" w:rsidP="00F844C9">
            <w:pPr>
              <w:pStyle w:val="VITableTextSegoeUIRegular8"/>
            </w:pPr>
            <w:r>
              <w:t>1</w:t>
            </w:r>
            <w:r w:rsidR="0290B83B">
              <w:t>6</w:t>
            </w:r>
            <w:r w:rsidR="00E737FE">
              <w:t>36</w:t>
            </w:r>
            <w:r w:rsidR="00E158A6">
              <w:t>.94</w:t>
            </w:r>
            <w:r w:rsidR="6E81598A">
              <w:t xml:space="preserve"> </w:t>
            </w:r>
            <w:r w:rsidR="18686747">
              <w:t>(</w:t>
            </w:r>
            <w:r w:rsidR="00782044">
              <w:t>27.1</w:t>
            </w:r>
            <w:r w:rsidR="11BF8E3E">
              <w:t xml:space="preserve">%, Dec 1 – Mar 31) </w:t>
            </w:r>
          </w:p>
          <w:p w14:paraId="5A74C1FE" w14:textId="46B16958" w:rsidR="00F844C9" w:rsidRPr="00CA1415" w:rsidRDefault="688F8E30" w:rsidP="00F844C9">
            <w:pPr>
              <w:pStyle w:val="VITableTextSegoeUIRegular8"/>
            </w:pPr>
            <w:r>
              <w:t>1012.50</w:t>
            </w:r>
            <w:r w:rsidR="332FA2A0">
              <w:t>(</w:t>
            </w:r>
            <w:r w:rsidR="00303BA8">
              <w:t>1</w:t>
            </w:r>
            <w:r w:rsidR="4D32EE5A">
              <w:t>7.4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3C169215" w:rsidR="00F844C9" w:rsidRPr="004A385C" w:rsidRDefault="00144096" w:rsidP="00F844C9">
            <w:pPr>
              <w:pStyle w:val="VITableTextSegoeUIRegular8"/>
            </w:pPr>
            <w:r>
              <w:t>1</w:t>
            </w:r>
            <w:r w:rsidR="574B829E">
              <w:t>/</w:t>
            </w:r>
            <w:r w:rsidR="73D2F5B7">
              <w:t>22</w:t>
            </w:r>
            <w:r w:rsidR="5D707ED9">
              <w:t>/202</w:t>
            </w:r>
            <w:r w:rsidR="79FEDAB0">
              <w:t>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06A215F5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06A215F5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45A6AF1F" w:rsidR="00FD5753" w:rsidRDefault="00FD5753" w:rsidP="00FD5753">
            <w:pPr>
              <w:pStyle w:val="VITableTextSegoeUIRegular8"/>
            </w:pPr>
            <w:r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7B28F873" w:rsidR="00FD5753" w:rsidRPr="00F10149" w:rsidRDefault="7C7CB281" w:rsidP="00FD5753">
            <w:pPr>
              <w:pStyle w:val="VITableTextSegoeUIRegular8"/>
              <w:spacing w:line="259" w:lineRule="auto"/>
            </w:pPr>
            <w:r>
              <w:t>1</w:t>
            </w:r>
            <w:r w:rsidR="538BE856">
              <w:t>/</w:t>
            </w:r>
            <w:r w:rsidR="09D90A1D">
              <w:t>8</w:t>
            </w:r>
            <w:r w:rsidR="538BE856">
              <w:t>/2024</w:t>
            </w:r>
          </w:p>
        </w:tc>
        <w:tc>
          <w:tcPr>
            <w:tcW w:w="1089" w:type="dxa"/>
          </w:tcPr>
          <w:p w14:paraId="7A4ECB22" w14:textId="74B1A174" w:rsidR="00FD5753" w:rsidRPr="00F10149" w:rsidRDefault="307FA147" w:rsidP="00FD5753">
            <w:pPr>
              <w:pStyle w:val="VITableTextSegoeUIRegular8"/>
            </w:pPr>
            <w:r>
              <w:t xml:space="preserve"> </w:t>
            </w:r>
            <w:r w:rsidR="0FBFD8AF">
              <w:t>I</w:t>
            </w:r>
            <w:r w:rsidR="51D2538D">
              <w:t>n effect</w:t>
            </w:r>
            <w:r w:rsidR="2316497A">
              <w:t xml:space="preserve"> as of</w:t>
            </w:r>
            <w:r w:rsidR="51D2538D">
              <w:t xml:space="preserve"> January 1.</w:t>
            </w:r>
          </w:p>
        </w:tc>
      </w:tr>
      <w:tr w:rsidR="00B60FA1" w14:paraId="4AF200D4" w14:textId="77777777" w:rsidTr="06A215F5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2912A469" w:rsidR="00FD5753" w:rsidRPr="00F10149" w:rsidRDefault="6FB90D66" w:rsidP="506E8ADE">
            <w:pPr>
              <w:pStyle w:val="VITableTextSegoeUIRegular8"/>
              <w:spacing w:line="259" w:lineRule="auto"/>
            </w:pPr>
            <w:r>
              <w:t>232.30 (0.12% of LSNFH of Final JPE)</w:t>
            </w:r>
          </w:p>
        </w:tc>
        <w:tc>
          <w:tcPr>
            <w:tcW w:w="1153" w:type="dxa"/>
          </w:tcPr>
          <w:p w14:paraId="1410920E" w14:textId="039157EA" w:rsidR="00FD5753" w:rsidRPr="00F10149" w:rsidRDefault="4C085B87" w:rsidP="00FD5753">
            <w:pPr>
              <w:pStyle w:val="VITableTextSegoeUIRegular8"/>
            </w:pPr>
            <w:r>
              <w:t xml:space="preserve">Loss of total </w:t>
            </w:r>
            <w:r w:rsidR="395AE957">
              <w:t xml:space="preserve">LAD </w:t>
            </w:r>
            <w:r>
              <w:t>Winter-run = 3</w:t>
            </w:r>
            <w:r w:rsidR="1D7E6FF5">
              <w:t>4.62</w:t>
            </w:r>
          </w:p>
        </w:tc>
        <w:tc>
          <w:tcPr>
            <w:tcW w:w="1136" w:type="dxa"/>
          </w:tcPr>
          <w:p w14:paraId="2CDDAB89" w14:textId="30630FD5" w:rsidR="00FD5753" w:rsidRPr="00F10149" w:rsidRDefault="25E0309F" w:rsidP="56F7F1ED">
            <w:pPr>
              <w:pStyle w:val="VITableTextSegoeUIRegular8"/>
              <w:spacing w:line="259" w:lineRule="auto"/>
            </w:pPr>
            <w:r>
              <w:t>S</w:t>
            </w:r>
            <w:r w:rsidR="4C085B87">
              <w:t>alvage</w:t>
            </w:r>
            <w:r w:rsidR="14356691">
              <w:t xml:space="preserve"> is likely to occur in the upcoming </w:t>
            </w:r>
            <w:proofErr w:type="gramStart"/>
            <w:r w:rsidR="14356691">
              <w:t>week</w:t>
            </w:r>
            <w:proofErr w:type="gramEnd"/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4E220C51" w:rsidR="00FD5753" w:rsidRPr="00F10149" w:rsidRDefault="23C19F64" w:rsidP="00FD5753">
            <w:pPr>
              <w:pStyle w:val="VITableTextSegoeUIRegular8"/>
              <w:spacing w:line="259" w:lineRule="auto"/>
            </w:pPr>
            <w:r>
              <w:t>1</w:t>
            </w:r>
            <w:r w:rsidR="2673FE21">
              <w:t>/</w:t>
            </w:r>
            <w:r w:rsidR="0FE84194">
              <w:t>2</w:t>
            </w:r>
            <w:r w:rsidR="2C4F2E70">
              <w:t>3</w:t>
            </w:r>
            <w:r w:rsidR="0017CA11">
              <w:t>/</w:t>
            </w:r>
            <w:r w:rsidR="6A22AB2D">
              <w:t>23</w:t>
            </w:r>
          </w:p>
        </w:tc>
        <w:tc>
          <w:tcPr>
            <w:tcW w:w="1089" w:type="dxa"/>
          </w:tcPr>
          <w:p w14:paraId="03E03230" w14:textId="05A4A937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</w:tc>
      </w:tr>
      <w:tr w:rsidR="00B60FA1" w14:paraId="01E29F10" w14:textId="77777777" w:rsidTr="06A215F5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06A215F5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21F5611C" w14:textId="568BEE3F" w:rsidR="00FD5753" w:rsidRPr="00F10149" w:rsidRDefault="701DDBBF" w:rsidP="56F7F1ED">
            <w:pPr>
              <w:pStyle w:val="VITableTextSegoeUIRegular8"/>
              <w:spacing w:line="259" w:lineRule="auto"/>
            </w:pPr>
            <w:r>
              <w:t>1/1-1/31: loss of 2.</w:t>
            </w:r>
            <w:r w:rsidR="183B29E7">
              <w:t>91</w:t>
            </w:r>
            <w:r>
              <w:t xml:space="preserve"> fish /day of </w:t>
            </w:r>
            <w:r w:rsidR="0021036E">
              <w:t>natural</w:t>
            </w:r>
            <w:r w:rsidR="003E36E4">
              <w:t>-origin</w:t>
            </w:r>
            <w:r>
              <w:t xml:space="preserve"> LAD older juvenile </w:t>
            </w:r>
          </w:p>
          <w:p w14:paraId="7C61E95A" w14:textId="51877746" w:rsidR="00FD5753" w:rsidRPr="00F10149" w:rsidRDefault="3433DFB7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275E2836">
              <w:t>. Updated with genetic results as they become available. If genetics confirms t</w:t>
            </w:r>
            <w:r w:rsidR="778F6547">
              <w:t>hat t</w:t>
            </w:r>
            <w:r w:rsidR="275E2836">
              <w:t xml:space="preserve">he older juvenile is NOT a WR then </w:t>
            </w:r>
            <w:r w:rsidR="2C8B7747">
              <w:t>that fish will not count towards the threshold.</w:t>
            </w: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2DBEF4BE" w:rsidR="00FD5753" w:rsidRPr="00F10149" w:rsidRDefault="0CD18B3E" w:rsidP="2F7ACC37">
            <w:pPr>
              <w:pStyle w:val="VITableTextSegoeUIRegular8"/>
              <w:spacing w:line="259" w:lineRule="auto"/>
            </w:pPr>
            <w:r>
              <w:t xml:space="preserve">Max daily </w:t>
            </w:r>
            <w:r w:rsidR="2CFE1587">
              <w:t>Loss of older juvenile Chinook occurred on 1/</w:t>
            </w:r>
            <w:r w:rsidR="02F3B8B1">
              <w:t>15</w:t>
            </w:r>
            <w:r w:rsidR="2CFE1587">
              <w:t xml:space="preserve"> with loss of </w:t>
            </w:r>
            <w:r w:rsidR="541903CE">
              <w:t>5.76</w:t>
            </w:r>
            <w:r w:rsidR="2CFE1587">
              <w:t xml:space="preserve">. </w:t>
            </w:r>
          </w:p>
        </w:tc>
        <w:tc>
          <w:tcPr>
            <w:tcW w:w="1136" w:type="dxa"/>
          </w:tcPr>
          <w:p w14:paraId="161659B2" w14:textId="7ADB9B89" w:rsidR="00FD5753" w:rsidRPr="00F10149" w:rsidRDefault="2C8B7747" w:rsidP="00FD5753">
            <w:pPr>
              <w:pStyle w:val="VITableTextSegoeUIRegular8"/>
            </w:pPr>
            <w:r>
              <w:t>S</w:t>
            </w:r>
            <w:r w:rsidR="05FE37C8">
              <w:t>alvage of older juvenile</w:t>
            </w:r>
            <w:r w:rsidR="778F6547">
              <w:t>s</w:t>
            </w:r>
            <w:r w:rsidR="6999B932">
              <w:t xml:space="preserve"> is likely in the upcoming week.</w:t>
            </w:r>
          </w:p>
        </w:tc>
        <w:tc>
          <w:tcPr>
            <w:tcW w:w="1185" w:type="dxa"/>
          </w:tcPr>
          <w:p w14:paraId="727BBCA1" w14:textId="37EE07DC" w:rsidR="00FD5753" w:rsidRPr="00F10149" w:rsidRDefault="2FDA1DBE" w:rsidP="00FD5753">
            <w:pPr>
              <w:pStyle w:val="VITableTextSegoeUIRegular8"/>
              <w:spacing w:line="259" w:lineRule="auto"/>
            </w:pPr>
            <w:r>
              <w:t xml:space="preserve"> 1/</w:t>
            </w:r>
            <w:r w:rsidR="6029932C">
              <w:t>22</w:t>
            </w:r>
            <w:r>
              <w:t>/2024</w:t>
            </w:r>
          </w:p>
        </w:tc>
        <w:tc>
          <w:tcPr>
            <w:tcW w:w="1089" w:type="dxa"/>
          </w:tcPr>
          <w:p w14:paraId="6E3D50FD" w14:textId="1956F937" w:rsidR="00FD5753" w:rsidRPr="00F10149" w:rsidRDefault="778F6547" w:rsidP="4D39B49F">
            <w:pPr>
              <w:pStyle w:val="VITableTextSegoeUIRegular8"/>
              <w:spacing w:line="259" w:lineRule="auto"/>
            </w:pPr>
            <w:r>
              <w:t>O</w:t>
            </w:r>
            <w:r w:rsidR="0227A0BF">
              <w:t>lder juvenile</w:t>
            </w:r>
            <w:r>
              <w:t>s</w:t>
            </w:r>
            <w:r w:rsidR="0227A0BF">
              <w:t xml:space="preserve"> were salvaged at both fish facilities</w:t>
            </w:r>
            <w:r w:rsidR="22CA2431">
              <w:t xml:space="preserve"> </w:t>
            </w:r>
            <w:r w:rsidR="6999B932">
              <w:t xml:space="preserve">the previous week. </w:t>
            </w:r>
            <w:r w:rsidR="115F2575">
              <w:t xml:space="preserve">A </w:t>
            </w:r>
            <w:proofErr w:type="gramStart"/>
            <w:r w:rsidR="115F2575">
              <w:t>genetically-confirmed</w:t>
            </w:r>
            <w:proofErr w:type="gramEnd"/>
            <w:r w:rsidR="115F2575">
              <w:t xml:space="preserve"> WR was observed in salvage on 1/16/24 which triggered COA 8.6.3.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06A215F5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467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53" w:type="dxa"/>
          </w:tcPr>
          <w:p w14:paraId="07426CF5" w14:textId="1340BC94" w:rsidR="00FD5753" w:rsidRPr="00F10149" w:rsidRDefault="687679A7" w:rsidP="1AAA8081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36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185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89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06A215F5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06A215F5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748C7C79" w:rsidR="5A7C5B04" w:rsidRDefault="40D46425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In</w:t>
            </w:r>
            <w:r w:rsidR="59FF969D"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43776A27" w:rsidRPr="5D9F94BD">
              <w:rPr>
                <w:rFonts w:ascii="Segoe UI" w:eastAsia="Segoe UI" w:hAnsi="Segoe UI"/>
                <w:sz w:val="16"/>
                <w:szCs w:val="16"/>
              </w:rPr>
              <w:t>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70275C" w14:textId="1ED9532C" w:rsidR="00630481" w:rsidRPr="00D42C0B" w:rsidRDefault="5E3A5F55" w:rsidP="06A215F5">
            <w:pPr>
              <w:pStyle w:val="VITableTextSegoeUIRegular8"/>
              <w:rPr>
                <w:rStyle w:val="normaltextrun"/>
              </w:rPr>
            </w:pPr>
            <w:r w:rsidRPr="06A215F5">
              <w:rPr>
                <w:rStyle w:val="normaltextrun"/>
              </w:rPr>
              <w:t xml:space="preserve">Triggered on 1/21/2024 with </w:t>
            </w:r>
            <w:r w:rsidR="705E8E73" w:rsidRPr="06A215F5">
              <w:rPr>
                <w:rStyle w:val="normaltextrun"/>
              </w:rPr>
              <w:t xml:space="preserve">Freeport 3-day avg. </w:t>
            </w:r>
          </w:p>
          <w:p w14:paraId="71A2C711" w14:textId="3E679D9D" w:rsidR="00630481" w:rsidRPr="00D42C0B" w:rsidRDefault="3F2B47B6" w:rsidP="00630481">
            <w:pPr>
              <w:pStyle w:val="VITableTextSegoeUIRegular8"/>
              <w:rPr>
                <w:rStyle w:val="normaltextrun"/>
              </w:rPr>
            </w:pPr>
            <w:r w:rsidRPr="06A215F5">
              <w:rPr>
                <w:rStyle w:val="normaltextrun"/>
              </w:rPr>
              <w:t xml:space="preserve">Flow = </w:t>
            </w:r>
            <w:r w:rsidR="1F8B3060">
              <w:t>25,177</w:t>
            </w:r>
            <w:r w:rsidRPr="06A215F5">
              <w:rPr>
                <w:rStyle w:val="normaltextrun"/>
              </w:rPr>
              <w:t xml:space="preserve"> </w:t>
            </w:r>
            <w:proofErr w:type="spellStart"/>
            <w:r w:rsidRPr="06A215F5">
              <w:rPr>
                <w:rStyle w:val="normaltextrun"/>
              </w:rPr>
              <w:t>cfs</w:t>
            </w:r>
            <w:proofErr w:type="spellEnd"/>
            <w:r w:rsidRPr="06A215F5">
              <w:rPr>
                <w:rStyle w:val="normaltextrun"/>
              </w:rPr>
              <w:t>;</w:t>
            </w:r>
          </w:p>
          <w:p w14:paraId="1E757C36" w14:textId="68BA17E5" w:rsidR="5A7C5B04" w:rsidRDefault="3F2B47B6">
            <w:r w:rsidRPr="06A215F5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Turbidity = </w:t>
            </w:r>
            <w:r w:rsidR="1F8B3060" w:rsidRPr="06A215F5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53.9</w:t>
            </w:r>
            <w:r w:rsidRPr="06A215F5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 FNU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2E2DF66C" w:rsidR="5A7C5B04" w:rsidRDefault="0163ED00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Flows expected to </w:t>
            </w:r>
            <w:r w:rsidR="70B9DB04" w:rsidRPr="06A215F5">
              <w:rPr>
                <w:rFonts w:ascii="Segoe UI" w:eastAsia="Segoe UI" w:hAnsi="Segoe UI"/>
                <w:sz w:val="16"/>
                <w:szCs w:val="16"/>
              </w:rPr>
              <w:t xml:space="preserve">increase </w:t>
            </w:r>
            <w:r w:rsidRPr="06A215F5">
              <w:rPr>
                <w:rFonts w:ascii="Segoe UI" w:eastAsia="Segoe UI" w:hAnsi="Segoe UI"/>
                <w:sz w:val="16"/>
                <w:szCs w:val="16"/>
              </w:rPr>
              <w:t>this week</w:t>
            </w:r>
            <w:r w:rsidR="043D637E" w:rsidRPr="06A215F5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FBCF0A3" w:rsidR="5A7C5B04" w:rsidRDefault="76FBD66D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1F8B3060" w:rsidRPr="06A215F5">
              <w:rPr>
                <w:rFonts w:ascii="Segoe UI" w:eastAsia="Segoe UI" w:hAnsi="Segoe UI"/>
                <w:sz w:val="16"/>
                <w:szCs w:val="16"/>
              </w:rPr>
              <w:t>22</w:t>
            </w:r>
            <w:r w:rsidRPr="06A215F5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06A215F5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7B672" w14:textId="50BD46E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Dec. 15 -</w:t>
            </w:r>
          </w:p>
          <w:p w14:paraId="65357C4F" w14:textId="2F29D6E6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3C032B68" w:rsidR="5A7C5B04" w:rsidRDefault="3EC86A6F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in 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01B021" w14:textId="76FC5728" w:rsidR="00EC5ABB" w:rsidRDefault="00EC5ABB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3CFC95B9" w14:textId="3C2F730C" w:rsidR="5A7C5B04" w:rsidRDefault="11791B4F">
            <w:r w:rsidRPr="06A215F5">
              <w:rPr>
                <w:rFonts w:ascii="Segoe UI" w:eastAsia="Segoe UI" w:hAnsi="Segoe UI"/>
                <w:sz w:val="16"/>
                <w:szCs w:val="16"/>
              </w:rPr>
              <w:t>OBI</w:t>
            </w:r>
            <w:r w:rsidR="5AD57246" w:rsidRPr="06A215F5">
              <w:rPr>
                <w:rFonts w:ascii="Segoe UI" w:eastAsia="Segoe UI" w:hAnsi="Segoe UI"/>
                <w:sz w:val="16"/>
                <w:szCs w:val="16"/>
              </w:rPr>
              <w:t xml:space="preserve"> daily average</w:t>
            </w: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 = </w:t>
            </w:r>
            <w:r w:rsidR="19B51845" w:rsidRPr="06A215F5">
              <w:rPr>
                <w:rFonts w:ascii="Segoe UI" w:eastAsia="Segoe UI" w:hAnsi="Segoe UI"/>
                <w:sz w:val="16"/>
                <w:szCs w:val="16"/>
              </w:rPr>
              <w:t>3.11 FNU</w:t>
            </w:r>
            <w:r w:rsidR="402E9E69" w:rsidRPr="06A215F5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52E03F08" w:rsidR="5A7C5B04" w:rsidRDefault="5A7C5B04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5819774E" w:rsidR="5A7C5B04" w:rsidRDefault="1CEC6ECB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3E27B682" w:rsidRPr="06A215F5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E68B51D" w:rsidRPr="06A215F5">
              <w:rPr>
                <w:rFonts w:ascii="Segoe UI" w:eastAsia="Segoe UI" w:hAnsi="Segoe UI"/>
                <w:sz w:val="16"/>
                <w:szCs w:val="16"/>
              </w:rPr>
              <w:t>22</w:t>
            </w:r>
            <w:r w:rsidR="3E27B682" w:rsidRPr="06A215F5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E68B51D" w:rsidRPr="06A215F5">
              <w:rPr>
                <w:rFonts w:ascii="Segoe UI" w:eastAsia="Segoe UI" w:hAnsi="Segoe UI"/>
                <w:sz w:val="16"/>
                <w:szCs w:val="16"/>
              </w:rPr>
              <w:t>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06A215F5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8CCF25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B57E3" w14:textId="54D5CE95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48CEF569" w14:textId="2EE97F46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70F026A6" w14:textId="0193D808" w:rsidR="1CE2015C" w:rsidRDefault="12A7D854"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1FDD17EC" w:rsidRPr="5D9F94BD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97C6AFD" w:rsidRPr="5D9F94BD">
              <w:rPr>
                <w:rFonts w:ascii="Segoe UI" w:eastAsia="Segoe UI" w:hAnsi="Segoe UI"/>
                <w:sz w:val="16"/>
                <w:szCs w:val="16"/>
              </w:rPr>
              <w:t>1.</w:t>
            </w:r>
            <w:r w:rsidR="0004B79A" w:rsidRPr="5D9F94BD">
              <w:rPr>
                <w:rFonts w:ascii="Segoe UI" w:eastAsia="Segoe UI" w:hAnsi="Segoe UI"/>
                <w:sz w:val="16"/>
                <w:szCs w:val="16"/>
              </w:rPr>
              <w:t>05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°C</w:t>
            </w:r>
          </w:p>
          <w:p w14:paraId="3E70C200" w14:textId="26AB2C7D" w:rsidR="7BECBC89" w:rsidRDefault="6FCA1188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2DE8110E" w:rsidRPr="06A215F5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5D8C776F" w:rsidRPr="06A215F5">
              <w:rPr>
                <w:rFonts w:ascii="Segoe UI" w:eastAsia="Segoe UI" w:hAnsi="Segoe UI"/>
                <w:sz w:val="16"/>
                <w:szCs w:val="16"/>
              </w:rPr>
              <w:t>18</w:t>
            </w:r>
            <w:r w:rsidRPr="06A215F5">
              <w:rPr>
                <w:rFonts w:ascii="Segoe UI" w:eastAsia="Segoe UI" w:hAnsi="Segoe UI"/>
                <w:sz w:val="16"/>
                <w:szCs w:val="16"/>
              </w:rPr>
              <w:t>cm</w:t>
            </w:r>
            <w:r w:rsidR="1D2A626F" w:rsidRPr="06A215F5">
              <w:rPr>
                <w:rFonts w:ascii="Segoe UI" w:eastAsia="Segoe UI" w:hAnsi="Segoe UI"/>
                <w:sz w:val="16"/>
                <w:szCs w:val="16"/>
              </w:rPr>
              <w:t xml:space="preserve"> (as of </w:t>
            </w:r>
            <w:r w:rsidR="066F59E3" w:rsidRPr="06A215F5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34FB6904" w:rsidRPr="06A215F5">
              <w:rPr>
                <w:rFonts w:ascii="Segoe UI" w:eastAsia="Segoe UI" w:hAnsi="Segoe UI"/>
                <w:sz w:val="16"/>
                <w:szCs w:val="16"/>
              </w:rPr>
              <w:t>22</w:t>
            </w:r>
            <w:r w:rsidR="1D2A626F" w:rsidRPr="06A215F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6F965CE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5B3E5818" w:rsidR="5A7C5B04" w:rsidRDefault="2ED0C2D8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2B47D74" w:rsidRPr="0A4213A0">
              <w:rPr>
                <w:rFonts w:ascii="Segoe UI" w:eastAsia="Segoe UI" w:hAnsi="Segoe UI"/>
                <w:sz w:val="16"/>
                <w:szCs w:val="16"/>
              </w:rPr>
              <w:t>9</w:t>
            </w:r>
            <w:r w:rsidR="1BB3F7FE" w:rsidRPr="5D9F94BD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DC6F941" w:rsidRPr="5D9F94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565547A4" w:rsidRPr="5D9F94BD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06A215F5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06A215F5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06A215F5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ramped</w:t>
            </w:r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06A215F5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3FFCA28C" w:rsidR="279D76BB" w:rsidRDefault="5D11B657">
            <w:pPr>
              <w:rPr>
                <w:rFonts w:ascii="Segoe UI" w:eastAsia="Segoe UI" w:hAnsi="Segoe UI"/>
                <w:sz w:val="16"/>
                <w:szCs w:val="16"/>
              </w:rPr>
            </w:pPr>
            <w:r w:rsidRPr="42923317">
              <w:rPr>
                <w:rFonts w:ascii="Segoe UI" w:eastAsia="Segoe UI" w:hAnsi="Segoe UI"/>
                <w:sz w:val="16"/>
                <w:szCs w:val="16"/>
              </w:rPr>
              <w:t>T</w:t>
            </w:r>
            <w:r w:rsidR="351016F4" w:rsidRPr="42923317">
              <w:rPr>
                <w:rFonts w:ascii="Segoe UI" w:eastAsia="Segoe UI" w:hAnsi="Segoe UI"/>
                <w:sz w:val="16"/>
                <w:szCs w:val="16"/>
              </w:rPr>
              <w:t>riggered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31F13B3C" w:rsidR="5A7C5B04" w:rsidRDefault="749E4558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SLS </w:t>
            </w:r>
            <w:r w:rsidRPr="42923317">
              <w:rPr>
                <w:rFonts w:ascii="Segoe UI" w:eastAsia="Segoe UI" w:hAnsi="Segoe UI"/>
                <w:sz w:val="16"/>
                <w:szCs w:val="16"/>
              </w:rPr>
              <w:t>1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detected </w:t>
            </w:r>
            <w:r w:rsidR="2DBB6535" w:rsidRPr="42923317">
              <w:rPr>
                <w:rFonts w:ascii="Segoe UI" w:eastAsia="Segoe UI" w:hAnsi="Segoe UI"/>
                <w:sz w:val="16"/>
                <w:szCs w:val="16"/>
              </w:rPr>
              <w:t>five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larvae at 809</w:t>
            </w:r>
            <w:r w:rsidR="5644ED2B" w:rsidRPr="42923317">
              <w:rPr>
                <w:rFonts w:ascii="Segoe UI" w:eastAsia="Segoe UI" w:hAnsi="Segoe UI"/>
                <w:sz w:val="16"/>
                <w:szCs w:val="16"/>
              </w:rPr>
              <w:t>,</w:t>
            </w:r>
            <w:r w:rsidRPr="42923317">
              <w:rPr>
                <w:rFonts w:ascii="Segoe UI" w:eastAsia="Segoe UI" w:hAnsi="Segoe UI"/>
                <w:sz w:val="16"/>
                <w:szCs w:val="16"/>
              </w:rPr>
              <w:t xml:space="preserve"> 812</w:t>
            </w:r>
            <w:r w:rsidR="7A61750A" w:rsidRPr="42923317">
              <w:rPr>
                <w:rFonts w:ascii="Segoe UI" w:eastAsia="Segoe UI" w:hAnsi="Segoe UI"/>
                <w:sz w:val="16"/>
                <w:szCs w:val="16"/>
              </w:rPr>
              <w:t>, 815,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and </w:t>
            </w:r>
            <w:r w:rsidR="7A61750A" w:rsidRPr="42923317">
              <w:rPr>
                <w:rFonts w:ascii="Segoe UI" w:eastAsia="Segoe UI" w:hAnsi="Segoe UI"/>
                <w:sz w:val="16"/>
                <w:szCs w:val="16"/>
              </w:rPr>
              <w:t>901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on </w:t>
            </w:r>
            <w:r w:rsidRPr="42923317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570026F7" w:rsidRPr="42923317">
              <w:rPr>
                <w:rFonts w:ascii="Segoe UI" w:eastAsia="Segoe UI" w:hAnsi="Segoe UI"/>
                <w:sz w:val="16"/>
                <w:szCs w:val="16"/>
              </w:rPr>
              <w:t>/10</w:t>
            </w:r>
            <w:r w:rsidRPr="42923317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1F8C1EE0" w:rsidRPr="42923317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52D5AA64" w:rsidR="5A7C5B04" w:rsidRDefault="77B737DB">
            <w:pPr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>1/23</w:t>
            </w:r>
            <w:r w:rsidR="4E0D52BE" w:rsidRPr="06A215F5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7FF90" w14:textId="110F6419" w:rsidR="5A7C5B04" w:rsidRDefault="52F0A1F4">
            <w:pPr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SWP is </w:t>
            </w:r>
            <w:r w:rsidR="639F163C" w:rsidRPr="06A215F5">
              <w:rPr>
                <w:rFonts w:ascii="Segoe UI" w:eastAsia="Segoe UI" w:hAnsi="Segoe UI"/>
                <w:sz w:val="16"/>
                <w:szCs w:val="16"/>
              </w:rPr>
              <w:t>restricted to</w:t>
            </w: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  an OMRI of</w:t>
            </w:r>
            <w:r w:rsidR="5944FD27" w:rsidRPr="06A215F5">
              <w:rPr>
                <w:rFonts w:ascii="Segoe UI" w:eastAsia="Segoe UI" w:hAnsi="Segoe UI"/>
                <w:sz w:val="16"/>
                <w:szCs w:val="16"/>
              </w:rPr>
              <w:t xml:space="preserve"> –5,000</w:t>
            </w: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 on a 7-day average</w:t>
            </w:r>
            <w:r w:rsidR="0D5A271E" w:rsidRPr="06A215F5">
              <w:rPr>
                <w:rFonts w:ascii="Segoe UI" w:eastAsia="Segoe UI" w:hAnsi="Segoe UI"/>
                <w:sz w:val="16"/>
                <w:szCs w:val="16"/>
              </w:rPr>
              <w:t xml:space="preserve"> when the 3-day average of </w:t>
            </w:r>
            <w:proofErr w:type="spellStart"/>
            <w:r w:rsidR="0D5A271E" w:rsidRPr="06A215F5">
              <w:rPr>
                <w:rFonts w:ascii="Segoe UI" w:eastAsia="Segoe UI" w:hAnsi="Segoe UI"/>
                <w:sz w:val="16"/>
                <w:szCs w:val="16"/>
              </w:rPr>
              <w:t>QWest</w:t>
            </w:r>
            <w:proofErr w:type="spellEnd"/>
            <w:r w:rsidR="0D5A271E" w:rsidRPr="06A215F5">
              <w:rPr>
                <w:rFonts w:ascii="Segoe UI" w:eastAsia="Segoe UI" w:hAnsi="Segoe UI"/>
                <w:sz w:val="16"/>
                <w:szCs w:val="16"/>
              </w:rPr>
              <w:t xml:space="preserve"> is more positive than +3,000.</w:t>
            </w:r>
          </w:p>
        </w:tc>
      </w:tr>
      <w:tr w:rsidR="5A7C5B04" w14:paraId="3D597802" w14:textId="77777777" w:rsidTr="06A215F5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5851E907" w:rsidR="5A7C5B04" w:rsidRDefault="5A7C5B04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AA85CA" w14:textId="1DD59CB4" w:rsidR="5A7C5B04" w:rsidRDefault="4EC5D794">
            <w:pPr>
              <w:rPr>
                <w:rFonts w:ascii="Segoe UI" w:eastAsia="Segoe UI" w:hAnsi="Segoe UI"/>
                <w:sz w:val="16"/>
                <w:szCs w:val="16"/>
              </w:rPr>
            </w:pPr>
            <w:r w:rsidRPr="046C0106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3DADE7C3" w:rsidRPr="046C0106">
              <w:rPr>
                <w:rFonts w:ascii="Segoe UI" w:eastAsia="Segoe UI" w:hAnsi="Segoe UI"/>
                <w:sz w:val="16"/>
                <w:szCs w:val="16"/>
              </w:rPr>
              <w:t>20</w:t>
            </w:r>
            <w:r w:rsidR="616980C7" w:rsidRPr="046C0106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6F280346" w:rsidRPr="046C0106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6FEE943" w:rsidRPr="046C0106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616980C7" w:rsidRPr="046C0106">
              <w:rPr>
                <w:rFonts w:ascii="Segoe UI" w:eastAsia="Segoe UI" w:hAnsi="Segoe UI"/>
                <w:sz w:val="16"/>
                <w:szCs w:val="16"/>
              </w:rPr>
              <w:t>,000</w:t>
            </w:r>
            <w:r w:rsidR="4BF1008A" w:rsidRPr="046C0106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proofErr w:type="spellStart"/>
            <w:r w:rsidRPr="046C0106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03B33E78" w:rsidR="5A7C5B04" w:rsidRDefault="2AC85E7C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046C0106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682DD7BF" w:rsidRPr="046C0106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68F60905" w:rsidRPr="046C0106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4DC26A5A" w:rsidRPr="046C0106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0709C54E" w:rsidRPr="046C0106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68F60905" w:rsidRPr="046C0106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="2539F1D1" w:rsidRPr="046C0106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68F60905" w:rsidRPr="046C0106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1EE5969E" w:rsidRPr="046C0106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631EF36D" w:rsidRPr="046C0106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1CA9347E" w:rsidRPr="046C0106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74E68A99" w:rsidRPr="046C0106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46C0106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Pr="046C0106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  <w:r w:rsidRPr="046C0106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71FE9AA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30F1C8CB" w:rsidR="5A7C5B04" w:rsidRDefault="1817BE05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046C0106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41144489" w:rsidRPr="046C010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45208143" w:rsidRPr="046C0106">
              <w:rPr>
                <w:rFonts w:ascii="Segoe UI" w:eastAsia="Segoe UI" w:hAnsi="Segoe UI"/>
                <w:sz w:val="16"/>
                <w:szCs w:val="16"/>
              </w:rPr>
              <w:t>22</w:t>
            </w:r>
            <w:r w:rsidR="0B9A1163" w:rsidRPr="046C0106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60F56070" w:rsidRPr="046C0106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0FEB01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06A215F5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6B57C17C" w:rsidR="00AE07ED" w:rsidRPr="00F71519" w:rsidRDefault="5B105021" w:rsidP="00F71519">
            <w:pPr>
              <w:pStyle w:val="VITableHeaderSegoeUISemibold10ptBold"/>
            </w:pPr>
            <w:r>
              <w:t>Notes (as of</w:t>
            </w:r>
            <w:r w:rsidR="38BC458B">
              <w:t xml:space="preserve"> </w:t>
            </w:r>
            <w:r w:rsidR="5DC8107F">
              <w:t>1/</w:t>
            </w:r>
            <w:r w:rsidR="34AB2868">
              <w:t>22</w:t>
            </w:r>
            <w:r w:rsidR="1BA14C34">
              <w:t>/</w:t>
            </w:r>
            <w:r w:rsidR="72069338">
              <w:t>202</w:t>
            </w:r>
            <w:r w:rsidR="1182582A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06A215F5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06A215F5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571F1EE6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3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06A215F5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0CCCFD9E" w:rsidR="00AE07ED" w:rsidRPr="00235E1C" w:rsidRDefault="40FA6779" w:rsidP="00AE07ED">
            <w:pPr>
              <w:pStyle w:val="VITableTextSegoeUIRegular8"/>
            </w:pPr>
            <w:r>
              <w:t>Partially interrupted (1/24)</w:t>
            </w:r>
          </w:p>
        </w:tc>
        <w:tc>
          <w:tcPr>
            <w:tcW w:w="673" w:type="dxa"/>
          </w:tcPr>
          <w:p w14:paraId="7E0AA138" w14:textId="4DC09C7D" w:rsidR="00AE07ED" w:rsidRPr="00235E1C" w:rsidRDefault="7C1E1701" w:rsidP="00AE07ED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2C85B76" w14:paraId="0A00A177" w14:textId="77777777" w:rsidTr="06A215F5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6235935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3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06A215F5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1C66BCD" w:rsidR="00AE07ED" w:rsidRPr="005B5A0F" w:rsidRDefault="5266E7D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261304DF" w14:textId="1658EA7A" w:rsidR="00AE07ED" w:rsidRPr="005B5A0F" w:rsidRDefault="29022EE8" w:rsidP="00AE07ED">
            <w:pPr>
              <w:pStyle w:val="VITableTextSegoeUIRegular8"/>
            </w:pPr>
            <w:r>
              <w:t>1</w:t>
            </w:r>
          </w:p>
        </w:tc>
      </w:tr>
      <w:tr w:rsidR="00AE07ED" w14:paraId="6DA92DE6" w14:textId="77777777" w:rsidTr="06A215F5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06A215F5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3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06A215F5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06A215F5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06A215F5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06A215F5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3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06A215F5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3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06A215F5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3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06A215F5">
        <w:trPr>
          <w:trHeight w:val="225"/>
        </w:trPr>
        <w:tc>
          <w:tcPr>
            <w:tcW w:w="2833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06A215F5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06A215F5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06A215F5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06A215F5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2F190D54" w:rsidR="00AE07ED" w:rsidRPr="00DD7413" w:rsidRDefault="73C84B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06A215F5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496C86C0" w:rsidR="006E67EE" w:rsidRDefault="006E67EE" w:rsidP="23FB1782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32475B39" w14:textId="0CFE62B6" w:rsidR="006E67EE" w:rsidRDefault="006E67EE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06A215F5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06A215F5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06A215F5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06A215F5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0B4A1F0F" w:rsidR="00AE07ED" w:rsidRPr="005B5A0F" w:rsidRDefault="31951B35" w:rsidP="00AE07ED">
            <w:pPr>
              <w:pStyle w:val="VITableTextSegoeUIRegular8"/>
              <w:spacing w:line="259" w:lineRule="auto"/>
            </w:pPr>
            <w:r>
              <w:t>Partially Interrupted</w:t>
            </w:r>
            <w:r w:rsidR="07BCFEDD">
              <w:t xml:space="preserve"> </w:t>
            </w:r>
            <w:r w:rsidR="27F28C63">
              <w:t xml:space="preserve">(Inactive due to </w:t>
            </w:r>
            <w:r w:rsidR="69F4AD75">
              <w:t xml:space="preserve">high </w:t>
            </w:r>
            <w:r w:rsidR="27F28C63">
              <w:t xml:space="preserve">flows </w:t>
            </w:r>
            <w:r>
              <w:t>from</w:t>
            </w:r>
            <w:r w:rsidR="27F28C63">
              <w:t xml:space="preserve"> 1/14</w:t>
            </w:r>
            <w:r>
              <w:t>/24-1/15/24</w:t>
            </w:r>
            <w:r w:rsidR="27F28C63">
              <w:t>)</w:t>
            </w:r>
          </w:p>
        </w:tc>
        <w:tc>
          <w:tcPr>
            <w:tcW w:w="673" w:type="dxa"/>
          </w:tcPr>
          <w:p w14:paraId="4AF7C9F7" w14:textId="4DBE5661" w:rsidR="00AE07ED" w:rsidRPr="005B5A0F" w:rsidRDefault="31951B35" w:rsidP="00AE07ED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3D61FEEC" w14:textId="77777777" w:rsidTr="06A215F5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272E7B22" w:rsidR="665A0EFB" w:rsidRDefault="2741232C" w:rsidP="665A0EFB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06A215F5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06A215F5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06A215F5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06A215F5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06A215F5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71D0F717" w:rsidR="6C6E8412" w:rsidRDefault="30AE0F6C" w:rsidP="4D39B49F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2F1F9D07" w14:textId="69AC05D5" w:rsidR="6C6E8412" w:rsidRDefault="0742230D" w:rsidP="4D39B49F">
            <w:pPr>
              <w:pStyle w:val="VITableTextSegoeUIRegular8"/>
            </w:pPr>
            <w:r>
              <w:t>1</w:t>
            </w:r>
          </w:p>
        </w:tc>
      </w:tr>
      <w:tr w:rsidR="046C0106" w14:paraId="2A14C857" w14:textId="77777777" w:rsidTr="06A215F5">
        <w:trPr>
          <w:trHeight w:val="213"/>
        </w:trPr>
        <w:tc>
          <w:tcPr>
            <w:tcW w:w="2833" w:type="dxa"/>
          </w:tcPr>
          <w:p w14:paraId="058784A5" w14:textId="404A4E6F" w:rsidR="16A8819E" w:rsidRDefault="4E0A52C3" w:rsidP="06A215F5">
            <w:pPr>
              <w:pStyle w:val="VITableTextSegoeUIRegular8"/>
            </w:pPr>
            <w:r>
              <w:t>Stanislaus Carcass Survey (Steelhead/Fall-run Chinook</w:t>
            </w:r>
            <w:r w:rsidR="413E231A">
              <w:t xml:space="preserve"> salmon</w:t>
            </w:r>
            <w:r>
              <w:t>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3E85906F" w:rsidR="16A8819E" w:rsidRDefault="4E0A52C3" w:rsidP="06A215F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FE5CF76" w14:textId="55550409" w:rsidR="16A8819E" w:rsidRDefault="4E0A52C3" w:rsidP="06A215F5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06A215F5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06A215F5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06A215F5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EE083A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D9A8E" w14:textId="77777777" w:rsidR="0031244F" w:rsidRDefault="0031244F" w:rsidP="00B53A70">
      <w:r>
        <w:separator/>
      </w:r>
    </w:p>
  </w:endnote>
  <w:endnote w:type="continuationSeparator" w:id="0">
    <w:p w14:paraId="76CBD32E" w14:textId="77777777" w:rsidR="0031244F" w:rsidRDefault="0031244F" w:rsidP="00B53A70">
      <w:r>
        <w:continuationSeparator/>
      </w:r>
    </w:p>
  </w:endnote>
  <w:endnote w:type="continuationNotice" w:id="1">
    <w:p w14:paraId="1378DD1A" w14:textId="77777777" w:rsidR="0031244F" w:rsidRDefault="0031244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61C07" w14:textId="77777777" w:rsidR="0031244F" w:rsidRDefault="0031244F" w:rsidP="00B53A70">
      <w:r>
        <w:separator/>
      </w:r>
    </w:p>
  </w:footnote>
  <w:footnote w:type="continuationSeparator" w:id="0">
    <w:p w14:paraId="4D5FB644" w14:textId="77777777" w:rsidR="0031244F" w:rsidRDefault="0031244F" w:rsidP="00B53A70">
      <w:r>
        <w:continuationSeparator/>
      </w:r>
    </w:p>
  </w:footnote>
  <w:footnote w:type="continuationNotice" w:id="1">
    <w:p w14:paraId="122F8648" w14:textId="77777777" w:rsidR="0031244F" w:rsidRDefault="0031244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2"/>
  </w:num>
  <w:num w:numId="2" w16cid:durableId="377096604">
    <w:abstractNumId w:val="14"/>
  </w:num>
  <w:num w:numId="3" w16cid:durableId="273220513">
    <w:abstractNumId w:val="24"/>
  </w:num>
  <w:num w:numId="4" w16cid:durableId="626745402">
    <w:abstractNumId w:val="18"/>
  </w:num>
  <w:num w:numId="5" w16cid:durableId="417677045">
    <w:abstractNumId w:val="5"/>
  </w:num>
  <w:num w:numId="6" w16cid:durableId="242835844">
    <w:abstractNumId w:val="11"/>
  </w:num>
  <w:num w:numId="7" w16cid:durableId="1368874122">
    <w:abstractNumId w:val="0"/>
  </w:num>
  <w:num w:numId="8" w16cid:durableId="1328435363">
    <w:abstractNumId w:val="8"/>
  </w:num>
  <w:num w:numId="9" w16cid:durableId="1101799997">
    <w:abstractNumId w:val="1"/>
  </w:num>
  <w:num w:numId="10" w16cid:durableId="802114230">
    <w:abstractNumId w:val="17"/>
  </w:num>
  <w:num w:numId="11" w16cid:durableId="1489904124">
    <w:abstractNumId w:val="9"/>
  </w:num>
  <w:num w:numId="12" w16cid:durableId="1820993469">
    <w:abstractNumId w:val="13"/>
  </w:num>
  <w:num w:numId="13" w16cid:durableId="894512234">
    <w:abstractNumId w:val="16"/>
  </w:num>
  <w:num w:numId="14" w16cid:durableId="295647921">
    <w:abstractNumId w:val="3"/>
  </w:num>
  <w:num w:numId="15" w16cid:durableId="1725369947">
    <w:abstractNumId w:val="6"/>
  </w:num>
  <w:num w:numId="16" w16cid:durableId="1562328251">
    <w:abstractNumId w:val="21"/>
  </w:num>
  <w:num w:numId="17" w16cid:durableId="439225286">
    <w:abstractNumId w:val="12"/>
  </w:num>
  <w:num w:numId="18" w16cid:durableId="1733656048">
    <w:abstractNumId w:val="4"/>
  </w:num>
  <w:num w:numId="19" w16cid:durableId="935134027">
    <w:abstractNumId w:val="26"/>
  </w:num>
  <w:num w:numId="20" w16cid:durableId="549340873">
    <w:abstractNumId w:val="20"/>
  </w:num>
  <w:num w:numId="21" w16cid:durableId="201485489">
    <w:abstractNumId w:val="10"/>
  </w:num>
  <w:num w:numId="22" w16cid:durableId="317926439">
    <w:abstractNumId w:val="23"/>
  </w:num>
  <w:num w:numId="23" w16cid:durableId="159006189">
    <w:abstractNumId w:val="19"/>
  </w:num>
  <w:num w:numId="24" w16cid:durableId="2096896097">
    <w:abstractNumId w:val="25"/>
  </w:num>
  <w:num w:numId="25" w16cid:durableId="1464467500">
    <w:abstractNumId w:val="15"/>
  </w:num>
  <w:num w:numId="26" w16cid:durableId="988051862">
    <w:abstractNumId w:val="22"/>
  </w:num>
  <w:num w:numId="27" w16cid:durableId="193470409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5B3"/>
    <w:rsid w:val="00003B62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F08"/>
    <w:rsid w:val="000060D7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3F4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105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92E"/>
    <w:rsid w:val="00031A9A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DBB"/>
    <w:rsid w:val="000475DA"/>
    <w:rsid w:val="0004765C"/>
    <w:rsid w:val="00047BBC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AE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3"/>
    <w:rsid w:val="00066C4D"/>
    <w:rsid w:val="00066ED3"/>
    <w:rsid w:val="000671B5"/>
    <w:rsid w:val="00067379"/>
    <w:rsid w:val="00067393"/>
    <w:rsid w:val="0006763B"/>
    <w:rsid w:val="00067644"/>
    <w:rsid w:val="000679F4"/>
    <w:rsid w:val="00067AB5"/>
    <w:rsid w:val="0006E934"/>
    <w:rsid w:val="00070005"/>
    <w:rsid w:val="00070223"/>
    <w:rsid w:val="00070360"/>
    <w:rsid w:val="00070639"/>
    <w:rsid w:val="000706D4"/>
    <w:rsid w:val="000707C9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9FC"/>
    <w:rsid w:val="00091EF8"/>
    <w:rsid w:val="000920BC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9E7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812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C45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AB4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88F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3B9"/>
    <w:rsid w:val="0015099E"/>
    <w:rsid w:val="001509CD"/>
    <w:rsid w:val="001509ED"/>
    <w:rsid w:val="001515E9"/>
    <w:rsid w:val="001515F3"/>
    <w:rsid w:val="00151905"/>
    <w:rsid w:val="00151AC0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271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056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DC6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0EDC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202"/>
    <w:rsid w:val="0017627B"/>
    <w:rsid w:val="00176374"/>
    <w:rsid w:val="0017640E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7CA11"/>
    <w:rsid w:val="001801FC"/>
    <w:rsid w:val="001804FE"/>
    <w:rsid w:val="00180A6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5CA"/>
    <w:rsid w:val="00191A16"/>
    <w:rsid w:val="00191A5E"/>
    <w:rsid w:val="00191A96"/>
    <w:rsid w:val="00191B62"/>
    <w:rsid w:val="00191D33"/>
    <w:rsid w:val="00191E16"/>
    <w:rsid w:val="0019235C"/>
    <w:rsid w:val="00192B72"/>
    <w:rsid w:val="00192B74"/>
    <w:rsid w:val="00192EB5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876"/>
    <w:rsid w:val="001B4F01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580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91"/>
    <w:rsid w:val="001F7F06"/>
    <w:rsid w:val="001F7F98"/>
    <w:rsid w:val="002003B4"/>
    <w:rsid w:val="0020044E"/>
    <w:rsid w:val="002005C4"/>
    <w:rsid w:val="002007E0"/>
    <w:rsid w:val="00200D8F"/>
    <w:rsid w:val="00200E38"/>
    <w:rsid w:val="00200FD8"/>
    <w:rsid w:val="0020112D"/>
    <w:rsid w:val="002014D7"/>
    <w:rsid w:val="0020164A"/>
    <w:rsid w:val="002019A4"/>
    <w:rsid w:val="00201B6B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3716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3010"/>
    <w:rsid w:val="00233285"/>
    <w:rsid w:val="0023335F"/>
    <w:rsid w:val="002334F4"/>
    <w:rsid w:val="00233650"/>
    <w:rsid w:val="0023390A"/>
    <w:rsid w:val="00233F18"/>
    <w:rsid w:val="00235192"/>
    <w:rsid w:val="002354FB"/>
    <w:rsid w:val="002357E8"/>
    <w:rsid w:val="00235E1C"/>
    <w:rsid w:val="0023673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A94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73C3"/>
    <w:rsid w:val="0025748C"/>
    <w:rsid w:val="0025780C"/>
    <w:rsid w:val="00257A7E"/>
    <w:rsid w:val="00257BC2"/>
    <w:rsid w:val="00257CC6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B56"/>
    <w:rsid w:val="00264C5C"/>
    <w:rsid w:val="00265370"/>
    <w:rsid w:val="0026547C"/>
    <w:rsid w:val="002656FB"/>
    <w:rsid w:val="002656FF"/>
    <w:rsid w:val="0026572E"/>
    <w:rsid w:val="0026594E"/>
    <w:rsid w:val="00265AA7"/>
    <w:rsid w:val="002661D3"/>
    <w:rsid w:val="002661FF"/>
    <w:rsid w:val="0026622E"/>
    <w:rsid w:val="00266362"/>
    <w:rsid w:val="00266692"/>
    <w:rsid w:val="00266B68"/>
    <w:rsid w:val="00266D4B"/>
    <w:rsid w:val="00266D73"/>
    <w:rsid w:val="00266F12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6D6"/>
    <w:rsid w:val="002A30DB"/>
    <w:rsid w:val="002A3253"/>
    <w:rsid w:val="002A3279"/>
    <w:rsid w:val="002A3402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131"/>
    <w:rsid w:val="002C721B"/>
    <w:rsid w:val="002C759E"/>
    <w:rsid w:val="002C760B"/>
    <w:rsid w:val="002C7B26"/>
    <w:rsid w:val="002C7C86"/>
    <w:rsid w:val="002C7E2B"/>
    <w:rsid w:val="002D0594"/>
    <w:rsid w:val="002D0915"/>
    <w:rsid w:val="002D0AA6"/>
    <w:rsid w:val="002D0C9A"/>
    <w:rsid w:val="002D117B"/>
    <w:rsid w:val="002D11FB"/>
    <w:rsid w:val="002D15EB"/>
    <w:rsid w:val="002D18F8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180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3A3"/>
    <w:rsid w:val="002E3B55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61"/>
    <w:rsid w:val="00307FE0"/>
    <w:rsid w:val="003101F3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2C6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3E"/>
    <w:rsid w:val="003375ED"/>
    <w:rsid w:val="003376B5"/>
    <w:rsid w:val="00337B1A"/>
    <w:rsid w:val="00340387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C0F"/>
    <w:rsid w:val="00351DC7"/>
    <w:rsid w:val="00352143"/>
    <w:rsid w:val="003527B6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09D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C06"/>
    <w:rsid w:val="00365FD8"/>
    <w:rsid w:val="0036672C"/>
    <w:rsid w:val="00366A48"/>
    <w:rsid w:val="00366B72"/>
    <w:rsid w:val="00366CEB"/>
    <w:rsid w:val="00367098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3D2"/>
    <w:rsid w:val="003A7569"/>
    <w:rsid w:val="003A75E0"/>
    <w:rsid w:val="003A7BF7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66"/>
    <w:rsid w:val="003B3F7F"/>
    <w:rsid w:val="003B404A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255"/>
    <w:rsid w:val="004022F6"/>
    <w:rsid w:val="00403151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03D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17D2B"/>
    <w:rsid w:val="00420179"/>
    <w:rsid w:val="004201AC"/>
    <w:rsid w:val="0042027D"/>
    <w:rsid w:val="004208AA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2FB6"/>
    <w:rsid w:val="0042329C"/>
    <w:rsid w:val="0042368A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FB5"/>
    <w:rsid w:val="004331EA"/>
    <w:rsid w:val="0043347D"/>
    <w:rsid w:val="00433652"/>
    <w:rsid w:val="00433852"/>
    <w:rsid w:val="00433C33"/>
    <w:rsid w:val="00433DCE"/>
    <w:rsid w:val="00433EAB"/>
    <w:rsid w:val="00433FBD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F3F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FB7"/>
    <w:rsid w:val="00445424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4C"/>
    <w:rsid w:val="00472A1F"/>
    <w:rsid w:val="00472AFE"/>
    <w:rsid w:val="00472CBA"/>
    <w:rsid w:val="00472E00"/>
    <w:rsid w:val="0047327E"/>
    <w:rsid w:val="004735AB"/>
    <w:rsid w:val="00473666"/>
    <w:rsid w:val="00473693"/>
    <w:rsid w:val="004737B1"/>
    <w:rsid w:val="00473AA5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8D7"/>
    <w:rsid w:val="004818FF"/>
    <w:rsid w:val="00481CF7"/>
    <w:rsid w:val="004823AB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1351"/>
    <w:rsid w:val="004915A7"/>
    <w:rsid w:val="00491A56"/>
    <w:rsid w:val="00491B6E"/>
    <w:rsid w:val="0049272A"/>
    <w:rsid w:val="00492E2C"/>
    <w:rsid w:val="00492F1E"/>
    <w:rsid w:val="00493571"/>
    <w:rsid w:val="004939AF"/>
    <w:rsid w:val="00493B23"/>
    <w:rsid w:val="00494B9F"/>
    <w:rsid w:val="00494C03"/>
    <w:rsid w:val="00494DC7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F9B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F07"/>
    <w:rsid w:val="004A5106"/>
    <w:rsid w:val="004A5B5D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A9E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E14"/>
    <w:rsid w:val="004D3B5D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9E3"/>
    <w:rsid w:val="00504BE7"/>
    <w:rsid w:val="00504D9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96"/>
    <w:rsid w:val="005220B2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AB9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63F"/>
    <w:rsid w:val="0056777E"/>
    <w:rsid w:val="00567A8A"/>
    <w:rsid w:val="00567DAE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803A6"/>
    <w:rsid w:val="005808DD"/>
    <w:rsid w:val="00580B05"/>
    <w:rsid w:val="00580FE7"/>
    <w:rsid w:val="005813F5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512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3D5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24A0"/>
    <w:rsid w:val="005D29B9"/>
    <w:rsid w:val="005D2ACC"/>
    <w:rsid w:val="005D3101"/>
    <w:rsid w:val="005D33B0"/>
    <w:rsid w:val="005D3554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3A8"/>
    <w:rsid w:val="005E27FC"/>
    <w:rsid w:val="005E2926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7038"/>
    <w:rsid w:val="005F727A"/>
    <w:rsid w:val="005F72FA"/>
    <w:rsid w:val="005F7435"/>
    <w:rsid w:val="005F7DF0"/>
    <w:rsid w:val="006003AC"/>
    <w:rsid w:val="0060044B"/>
    <w:rsid w:val="00600689"/>
    <w:rsid w:val="0060079E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7E9"/>
    <w:rsid w:val="00603AD0"/>
    <w:rsid w:val="00603EF2"/>
    <w:rsid w:val="006043DB"/>
    <w:rsid w:val="006044CE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1515"/>
    <w:rsid w:val="00611614"/>
    <w:rsid w:val="0061187E"/>
    <w:rsid w:val="00611ABC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63D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76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7B5"/>
    <w:rsid w:val="006327E3"/>
    <w:rsid w:val="00632B36"/>
    <w:rsid w:val="0063329B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6EE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3D46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6C6F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449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613"/>
    <w:rsid w:val="00690724"/>
    <w:rsid w:val="00690B1E"/>
    <w:rsid w:val="00690CD0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C27"/>
    <w:rsid w:val="006A7F0B"/>
    <w:rsid w:val="006B0094"/>
    <w:rsid w:val="006B019B"/>
    <w:rsid w:val="006B0483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311"/>
    <w:rsid w:val="006B3364"/>
    <w:rsid w:val="006B350B"/>
    <w:rsid w:val="006B35A7"/>
    <w:rsid w:val="006B3734"/>
    <w:rsid w:val="006B390D"/>
    <w:rsid w:val="006B4025"/>
    <w:rsid w:val="006B4165"/>
    <w:rsid w:val="006B473A"/>
    <w:rsid w:val="006B4797"/>
    <w:rsid w:val="006B49E9"/>
    <w:rsid w:val="006B4A3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378"/>
    <w:rsid w:val="006B63AC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42C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505"/>
    <w:rsid w:val="006E45E5"/>
    <w:rsid w:val="006E4C17"/>
    <w:rsid w:val="006E4DE1"/>
    <w:rsid w:val="006E509C"/>
    <w:rsid w:val="006E50B6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25E"/>
    <w:rsid w:val="007003D8"/>
    <w:rsid w:val="0070088A"/>
    <w:rsid w:val="00700B0C"/>
    <w:rsid w:val="00700B2D"/>
    <w:rsid w:val="00700DE5"/>
    <w:rsid w:val="00700E28"/>
    <w:rsid w:val="00700E53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7C"/>
    <w:rsid w:val="007104D6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5E5B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C1"/>
    <w:rsid w:val="00737B48"/>
    <w:rsid w:val="00737B8B"/>
    <w:rsid w:val="00737CE6"/>
    <w:rsid w:val="00737D6E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45F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5FE"/>
    <w:rsid w:val="007659D8"/>
    <w:rsid w:val="00765BC9"/>
    <w:rsid w:val="007664F6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2E0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9B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513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CC6"/>
    <w:rsid w:val="007E1F50"/>
    <w:rsid w:val="007E2045"/>
    <w:rsid w:val="007E2393"/>
    <w:rsid w:val="007E2427"/>
    <w:rsid w:val="007E2489"/>
    <w:rsid w:val="007E2756"/>
    <w:rsid w:val="007E2AC4"/>
    <w:rsid w:val="007E30E6"/>
    <w:rsid w:val="007E3154"/>
    <w:rsid w:val="007E3258"/>
    <w:rsid w:val="007E32C5"/>
    <w:rsid w:val="007E35D9"/>
    <w:rsid w:val="007E39A8"/>
    <w:rsid w:val="007E3ADB"/>
    <w:rsid w:val="007E3BA6"/>
    <w:rsid w:val="007E3C4C"/>
    <w:rsid w:val="007E3C53"/>
    <w:rsid w:val="007E3F1F"/>
    <w:rsid w:val="007E3F83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D66"/>
    <w:rsid w:val="007F48A0"/>
    <w:rsid w:val="007F4CC4"/>
    <w:rsid w:val="007F56E9"/>
    <w:rsid w:val="007F5789"/>
    <w:rsid w:val="007F5C34"/>
    <w:rsid w:val="007F5CB7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5E0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04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F"/>
    <w:rsid w:val="0081082B"/>
    <w:rsid w:val="00810E05"/>
    <w:rsid w:val="0081112E"/>
    <w:rsid w:val="0081118D"/>
    <w:rsid w:val="0081125B"/>
    <w:rsid w:val="008114CA"/>
    <w:rsid w:val="00811B0C"/>
    <w:rsid w:val="00811C4E"/>
    <w:rsid w:val="00811CD9"/>
    <w:rsid w:val="00812B61"/>
    <w:rsid w:val="00812D16"/>
    <w:rsid w:val="00812EE3"/>
    <w:rsid w:val="0081304F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9AE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86"/>
    <w:rsid w:val="008423D9"/>
    <w:rsid w:val="008424A7"/>
    <w:rsid w:val="00842777"/>
    <w:rsid w:val="00843006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EAD"/>
    <w:rsid w:val="00844F1F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9A8"/>
    <w:rsid w:val="00862AA4"/>
    <w:rsid w:val="00862D28"/>
    <w:rsid w:val="00862F45"/>
    <w:rsid w:val="00863012"/>
    <w:rsid w:val="0086305A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6034"/>
    <w:rsid w:val="008660EA"/>
    <w:rsid w:val="008661AB"/>
    <w:rsid w:val="008661B0"/>
    <w:rsid w:val="0086686F"/>
    <w:rsid w:val="00867497"/>
    <w:rsid w:val="0086AF36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3DF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B67"/>
    <w:rsid w:val="00882C34"/>
    <w:rsid w:val="00883715"/>
    <w:rsid w:val="00883828"/>
    <w:rsid w:val="00883B12"/>
    <w:rsid w:val="00883E0B"/>
    <w:rsid w:val="00883ED4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776"/>
    <w:rsid w:val="008978B8"/>
    <w:rsid w:val="00897A53"/>
    <w:rsid w:val="00899976"/>
    <w:rsid w:val="008A0B59"/>
    <w:rsid w:val="008A0CA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502F"/>
    <w:rsid w:val="008A514C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637"/>
    <w:rsid w:val="008B7B74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2421"/>
    <w:rsid w:val="008D24C3"/>
    <w:rsid w:val="008D26CE"/>
    <w:rsid w:val="008D39DF"/>
    <w:rsid w:val="008D3B98"/>
    <w:rsid w:val="008D3DBF"/>
    <w:rsid w:val="008D4EEA"/>
    <w:rsid w:val="008D5095"/>
    <w:rsid w:val="008D5251"/>
    <w:rsid w:val="008D533A"/>
    <w:rsid w:val="008D534E"/>
    <w:rsid w:val="008D53D2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4DF1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5589"/>
    <w:rsid w:val="008F56C7"/>
    <w:rsid w:val="008F5755"/>
    <w:rsid w:val="008F5F77"/>
    <w:rsid w:val="008F68B5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06B"/>
    <w:rsid w:val="0090457C"/>
    <w:rsid w:val="00904711"/>
    <w:rsid w:val="00904BF6"/>
    <w:rsid w:val="00904E28"/>
    <w:rsid w:val="0090516D"/>
    <w:rsid w:val="0090542E"/>
    <w:rsid w:val="009058D6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A78"/>
    <w:rsid w:val="00916B15"/>
    <w:rsid w:val="0091700D"/>
    <w:rsid w:val="009171A4"/>
    <w:rsid w:val="009172F8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2C8"/>
    <w:rsid w:val="0092469F"/>
    <w:rsid w:val="00924F9B"/>
    <w:rsid w:val="009252FC"/>
    <w:rsid w:val="00925466"/>
    <w:rsid w:val="0092562C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E3A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278F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282"/>
    <w:rsid w:val="00971B1C"/>
    <w:rsid w:val="00971BA9"/>
    <w:rsid w:val="00971C01"/>
    <w:rsid w:val="00971E73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30C"/>
    <w:rsid w:val="009917A6"/>
    <w:rsid w:val="00991898"/>
    <w:rsid w:val="00991C19"/>
    <w:rsid w:val="00991C7B"/>
    <w:rsid w:val="00992057"/>
    <w:rsid w:val="00992201"/>
    <w:rsid w:val="009926FE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11C"/>
    <w:rsid w:val="00997590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047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6B8"/>
    <w:rsid w:val="009E2F1F"/>
    <w:rsid w:val="009E3083"/>
    <w:rsid w:val="009E3182"/>
    <w:rsid w:val="009E3430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111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EF7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73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9F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1AE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C9E"/>
    <w:rsid w:val="00A62F10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FB2"/>
    <w:rsid w:val="00A65188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020"/>
    <w:rsid w:val="00A702A0"/>
    <w:rsid w:val="00A70399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E3"/>
    <w:rsid w:val="00A72A84"/>
    <w:rsid w:val="00A73059"/>
    <w:rsid w:val="00A73112"/>
    <w:rsid w:val="00A7335C"/>
    <w:rsid w:val="00A73CF5"/>
    <w:rsid w:val="00A73CFF"/>
    <w:rsid w:val="00A744DF"/>
    <w:rsid w:val="00A744E9"/>
    <w:rsid w:val="00A747E3"/>
    <w:rsid w:val="00A74BD6"/>
    <w:rsid w:val="00A75163"/>
    <w:rsid w:val="00A75209"/>
    <w:rsid w:val="00A75934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B00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276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2EB"/>
    <w:rsid w:val="00A91869"/>
    <w:rsid w:val="00A91935"/>
    <w:rsid w:val="00A91EE0"/>
    <w:rsid w:val="00A92246"/>
    <w:rsid w:val="00A92325"/>
    <w:rsid w:val="00A9277E"/>
    <w:rsid w:val="00A930D2"/>
    <w:rsid w:val="00A93D16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CE8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05"/>
    <w:rsid w:val="00AB2F71"/>
    <w:rsid w:val="00AB30B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74"/>
    <w:rsid w:val="00AB5799"/>
    <w:rsid w:val="00AB5AEE"/>
    <w:rsid w:val="00AB5D6A"/>
    <w:rsid w:val="00AB61A8"/>
    <w:rsid w:val="00AB642B"/>
    <w:rsid w:val="00AB674D"/>
    <w:rsid w:val="00AB6A22"/>
    <w:rsid w:val="00AB7090"/>
    <w:rsid w:val="00AB7B4F"/>
    <w:rsid w:val="00AC0528"/>
    <w:rsid w:val="00AC0E55"/>
    <w:rsid w:val="00AC12F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4B1"/>
    <w:rsid w:val="00AE280A"/>
    <w:rsid w:val="00AE286F"/>
    <w:rsid w:val="00AE2B52"/>
    <w:rsid w:val="00AE2C40"/>
    <w:rsid w:val="00AE2F3E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C8F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BFA"/>
    <w:rsid w:val="00AF1C42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C1E"/>
    <w:rsid w:val="00B07ED2"/>
    <w:rsid w:val="00B1011A"/>
    <w:rsid w:val="00B103A0"/>
    <w:rsid w:val="00B1053E"/>
    <w:rsid w:val="00B109BC"/>
    <w:rsid w:val="00B10D5F"/>
    <w:rsid w:val="00B10F39"/>
    <w:rsid w:val="00B1100A"/>
    <w:rsid w:val="00B11052"/>
    <w:rsid w:val="00B11608"/>
    <w:rsid w:val="00B11942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61A6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08"/>
    <w:rsid w:val="00B310EF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5A7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B9B"/>
    <w:rsid w:val="00B57FDB"/>
    <w:rsid w:val="00B60628"/>
    <w:rsid w:val="00B60AC9"/>
    <w:rsid w:val="00B60D3D"/>
    <w:rsid w:val="00B60FA1"/>
    <w:rsid w:val="00B6113D"/>
    <w:rsid w:val="00B616B9"/>
    <w:rsid w:val="00B61AED"/>
    <w:rsid w:val="00B61D06"/>
    <w:rsid w:val="00B61D09"/>
    <w:rsid w:val="00B62C43"/>
    <w:rsid w:val="00B62DAC"/>
    <w:rsid w:val="00B62E51"/>
    <w:rsid w:val="00B632C4"/>
    <w:rsid w:val="00B63446"/>
    <w:rsid w:val="00B63537"/>
    <w:rsid w:val="00B636EE"/>
    <w:rsid w:val="00B63CB2"/>
    <w:rsid w:val="00B64649"/>
    <w:rsid w:val="00B64A37"/>
    <w:rsid w:val="00B64C7C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3E68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3D9"/>
    <w:rsid w:val="00BA277C"/>
    <w:rsid w:val="00BA3125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87F"/>
    <w:rsid w:val="00BA7942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1C92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1BD"/>
    <w:rsid w:val="00BD34AE"/>
    <w:rsid w:val="00BD38BA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3AF5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25C"/>
    <w:rsid w:val="00C06BB5"/>
    <w:rsid w:val="00C07059"/>
    <w:rsid w:val="00C07123"/>
    <w:rsid w:val="00C07142"/>
    <w:rsid w:val="00C071E8"/>
    <w:rsid w:val="00C0727C"/>
    <w:rsid w:val="00C075A0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3A5"/>
    <w:rsid w:val="00C1447B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282A"/>
    <w:rsid w:val="00CA2C8F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3AA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694"/>
    <w:rsid w:val="00CB3ABE"/>
    <w:rsid w:val="00CB3C6A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8DD"/>
    <w:rsid w:val="00CC7DFA"/>
    <w:rsid w:val="00CD01B2"/>
    <w:rsid w:val="00CD0355"/>
    <w:rsid w:val="00CD047E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531D"/>
    <w:rsid w:val="00CE55DE"/>
    <w:rsid w:val="00CE57C1"/>
    <w:rsid w:val="00CE5925"/>
    <w:rsid w:val="00CE5DCE"/>
    <w:rsid w:val="00CE6BE3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274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279"/>
    <w:rsid w:val="00D0656F"/>
    <w:rsid w:val="00D069E4"/>
    <w:rsid w:val="00D06AF2"/>
    <w:rsid w:val="00D06FEB"/>
    <w:rsid w:val="00D071F7"/>
    <w:rsid w:val="00D07314"/>
    <w:rsid w:val="00D07CDD"/>
    <w:rsid w:val="00D07EF4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63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69C"/>
    <w:rsid w:val="00D27757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604A9"/>
    <w:rsid w:val="00D60608"/>
    <w:rsid w:val="00D6075A"/>
    <w:rsid w:val="00D60B0D"/>
    <w:rsid w:val="00D60D02"/>
    <w:rsid w:val="00D60DB2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623"/>
    <w:rsid w:val="00D83D2A"/>
    <w:rsid w:val="00D84753"/>
    <w:rsid w:val="00D84BAB"/>
    <w:rsid w:val="00D85462"/>
    <w:rsid w:val="00D856B4"/>
    <w:rsid w:val="00D857B7"/>
    <w:rsid w:val="00D864C3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886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3DE6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59A"/>
    <w:rsid w:val="00D95698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438"/>
    <w:rsid w:val="00D97658"/>
    <w:rsid w:val="00D97738"/>
    <w:rsid w:val="00D977DA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6FF"/>
    <w:rsid w:val="00DA5812"/>
    <w:rsid w:val="00DA5833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84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CF8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0DE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64D"/>
    <w:rsid w:val="00DF599F"/>
    <w:rsid w:val="00DF5D1A"/>
    <w:rsid w:val="00DF5ED1"/>
    <w:rsid w:val="00DF6452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709"/>
    <w:rsid w:val="00E1188D"/>
    <w:rsid w:val="00E11965"/>
    <w:rsid w:val="00E11F2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6F"/>
    <w:rsid w:val="00E329F3"/>
    <w:rsid w:val="00E32A09"/>
    <w:rsid w:val="00E32ABD"/>
    <w:rsid w:val="00E32AC7"/>
    <w:rsid w:val="00E32E93"/>
    <w:rsid w:val="00E33112"/>
    <w:rsid w:val="00E3335C"/>
    <w:rsid w:val="00E33A98"/>
    <w:rsid w:val="00E33B39"/>
    <w:rsid w:val="00E33C3C"/>
    <w:rsid w:val="00E33CAC"/>
    <w:rsid w:val="00E344E3"/>
    <w:rsid w:val="00E3456F"/>
    <w:rsid w:val="00E347AA"/>
    <w:rsid w:val="00E34970"/>
    <w:rsid w:val="00E350EA"/>
    <w:rsid w:val="00E352DA"/>
    <w:rsid w:val="00E355E1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FA7"/>
    <w:rsid w:val="00E40388"/>
    <w:rsid w:val="00E40789"/>
    <w:rsid w:val="00E409F4"/>
    <w:rsid w:val="00E40C78"/>
    <w:rsid w:val="00E40F4B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8A"/>
    <w:rsid w:val="00E45BDC"/>
    <w:rsid w:val="00E45DD8"/>
    <w:rsid w:val="00E46802"/>
    <w:rsid w:val="00E46A03"/>
    <w:rsid w:val="00E46B3E"/>
    <w:rsid w:val="00E46E16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1FAA"/>
    <w:rsid w:val="00E522EE"/>
    <w:rsid w:val="00E52A48"/>
    <w:rsid w:val="00E52A65"/>
    <w:rsid w:val="00E52C6D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77D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188"/>
    <w:rsid w:val="00E6144A"/>
    <w:rsid w:val="00E61660"/>
    <w:rsid w:val="00E6169F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EAE"/>
    <w:rsid w:val="00E64F8C"/>
    <w:rsid w:val="00E65023"/>
    <w:rsid w:val="00E6547E"/>
    <w:rsid w:val="00E663D7"/>
    <w:rsid w:val="00E66643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7FE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497"/>
    <w:rsid w:val="00E819B0"/>
    <w:rsid w:val="00E81C19"/>
    <w:rsid w:val="00E81D56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7AC"/>
    <w:rsid w:val="00EB3906"/>
    <w:rsid w:val="00EB39B4"/>
    <w:rsid w:val="00EB3E3C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D0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75D"/>
    <w:rsid w:val="00EC1DBF"/>
    <w:rsid w:val="00EC26EA"/>
    <w:rsid w:val="00EC2919"/>
    <w:rsid w:val="00EC2C77"/>
    <w:rsid w:val="00EC3752"/>
    <w:rsid w:val="00EC40D3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129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928"/>
    <w:rsid w:val="00EE4C08"/>
    <w:rsid w:val="00EE4EE4"/>
    <w:rsid w:val="00EE5015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E7FCD"/>
    <w:rsid w:val="00EF0021"/>
    <w:rsid w:val="00EF0061"/>
    <w:rsid w:val="00EF01C8"/>
    <w:rsid w:val="00EF03D9"/>
    <w:rsid w:val="00EF03DC"/>
    <w:rsid w:val="00EF0540"/>
    <w:rsid w:val="00EF065F"/>
    <w:rsid w:val="00EF0795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B08"/>
    <w:rsid w:val="00F01B87"/>
    <w:rsid w:val="00F01B9F"/>
    <w:rsid w:val="00F01C5F"/>
    <w:rsid w:val="00F01DDC"/>
    <w:rsid w:val="00F01E72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D61"/>
    <w:rsid w:val="00F110F8"/>
    <w:rsid w:val="00F11110"/>
    <w:rsid w:val="00F112FF"/>
    <w:rsid w:val="00F113B7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CE5"/>
    <w:rsid w:val="00F14D77"/>
    <w:rsid w:val="00F1509C"/>
    <w:rsid w:val="00F1552B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892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3C"/>
    <w:rsid w:val="00F32365"/>
    <w:rsid w:val="00F326C5"/>
    <w:rsid w:val="00F32A90"/>
    <w:rsid w:val="00F32BF1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A28"/>
    <w:rsid w:val="00F64D56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7A4"/>
    <w:rsid w:val="00F879B1"/>
    <w:rsid w:val="00F87A65"/>
    <w:rsid w:val="00F87C24"/>
    <w:rsid w:val="00F87CB7"/>
    <w:rsid w:val="00F87E53"/>
    <w:rsid w:val="00F9010B"/>
    <w:rsid w:val="00F903CA"/>
    <w:rsid w:val="00F90592"/>
    <w:rsid w:val="00F905AF"/>
    <w:rsid w:val="00F9062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E83"/>
    <w:rsid w:val="00F96F2D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43C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68E61"/>
    <w:rsid w:val="0147A125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3ED00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BBE5"/>
    <w:rsid w:val="01A33931"/>
    <w:rsid w:val="01A569D3"/>
    <w:rsid w:val="01A6A7E5"/>
    <w:rsid w:val="01A83BC2"/>
    <w:rsid w:val="01A924CC"/>
    <w:rsid w:val="01A972B0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A4B45"/>
    <w:rsid w:val="01BB6CFF"/>
    <w:rsid w:val="01BC70E3"/>
    <w:rsid w:val="01BD1850"/>
    <w:rsid w:val="01BE7A37"/>
    <w:rsid w:val="01BF1146"/>
    <w:rsid w:val="01BFF3E5"/>
    <w:rsid w:val="01C0579D"/>
    <w:rsid w:val="01C3559C"/>
    <w:rsid w:val="01C58B00"/>
    <w:rsid w:val="01C5ED82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1012CE"/>
    <w:rsid w:val="02141A2D"/>
    <w:rsid w:val="0216A843"/>
    <w:rsid w:val="02182D07"/>
    <w:rsid w:val="0218A333"/>
    <w:rsid w:val="0219156E"/>
    <w:rsid w:val="021A2ACA"/>
    <w:rsid w:val="021A586A"/>
    <w:rsid w:val="021BB953"/>
    <w:rsid w:val="021BE50E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90810"/>
    <w:rsid w:val="025B4CCE"/>
    <w:rsid w:val="025B9695"/>
    <w:rsid w:val="025BBB00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F9A"/>
    <w:rsid w:val="028E22AA"/>
    <w:rsid w:val="02903A5C"/>
    <w:rsid w:val="0290B83B"/>
    <w:rsid w:val="0290C56D"/>
    <w:rsid w:val="02917496"/>
    <w:rsid w:val="02919A0D"/>
    <w:rsid w:val="029460BF"/>
    <w:rsid w:val="029499EF"/>
    <w:rsid w:val="0294C70E"/>
    <w:rsid w:val="02955950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3FD1F"/>
    <w:rsid w:val="02B47D74"/>
    <w:rsid w:val="02B48F9A"/>
    <w:rsid w:val="02B707EC"/>
    <w:rsid w:val="02B79823"/>
    <w:rsid w:val="02B7C328"/>
    <w:rsid w:val="02B83810"/>
    <w:rsid w:val="02B89F05"/>
    <w:rsid w:val="02B9F505"/>
    <w:rsid w:val="02BB4779"/>
    <w:rsid w:val="02BE967D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BAD71"/>
    <w:rsid w:val="02DC5D0A"/>
    <w:rsid w:val="02DCF605"/>
    <w:rsid w:val="02DE4E97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F17E"/>
    <w:rsid w:val="032662EE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CD621"/>
    <w:rsid w:val="038E7EA8"/>
    <w:rsid w:val="038FEC7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DECD"/>
    <w:rsid w:val="039F338C"/>
    <w:rsid w:val="03A4BD76"/>
    <w:rsid w:val="03A4E4CF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BFAC55"/>
    <w:rsid w:val="03BFFD72"/>
    <w:rsid w:val="03C12992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0E729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2EDA7"/>
    <w:rsid w:val="04632F75"/>
    <w:rsid w:val="04649D9A"/>
    <w:rsid w:val="0465E9C8"/>
    <w:rsid w:val="0466EA25"/>
    <w:rsid w:val="04670976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699D5"/>
    <w:rsid w:val="0486A86F"/>
    <w:rsid w:val="0489366C"/>
    <w:rsid w:val="04894E99"/>
    <w:rsid w:val="0489E7A5"/>
    <w:rsid w:val="048B263E"/>
    <w:rsid w:val="048B9882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A4ECB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DABA6"/>
    <w:rsid w:val="04DEC34F"/>
    <w:rsid w:val="04E3BF2D"/>
    <w:rsid w:val="04E4C938"/>
    <w:rsid w:val="04E57761"/>
    <w:rsid w:val="04E5DCD0"/>
    <w:rsid w:val="04E78ADB"/>
    <w:rsid w:val="04EA26EB"/>
    <w:rsid w:val="04EB6899"/>
    <w:rsid w:val="04EC6019"/>
    <w:rsid w:val="04EECE35"/>
    <w:rsid w:val="04F0D21B"/>
    <w:rsid w:val="04F15748"/>
    <w:rsid w:val="04F16601"/>
    <w:rsid w:val="04F2CEB2"/>
    <w:rsid w:val="04F34B86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54A54"/>
    <w:rsid w:val="05261A14"/>
    <w:rsid w:val="05273833"/>
    <w:rsid w:val="052811FB"/>
    <w:rsid w:val="05286DA2"/>
    <w:rsid w:val="05291D07"/>
    <w:rsid w:val="052B1CC3"/>
    <w:rsid w:val="052B51B6"/>
    <w:rsid w:val="052C11F5"/>
    <w:rsid w:val="052CD94E"/>
    <w:rsid w:val="052EBA6A"/>
    <w:rsid w:val="052F0623"/>
    <w:rsid w:val="05310FAE"/>
    <w:rsid w:val="05335835"/>
    <w:rsid w:val="0534C853"/>
    <w:rsid w:val="0536878C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0840"/>
    <w:rsid w:val="0547128F"/>
    <w:rsid w:val="05481B49"/>
    <w:rsid w:val="0548D6C0"/>
    <w:rsid w:val="0548FD04"/>
    <w:rsid w:val="05495332"/>
    <w:rsid w:val="054B6CC7"/>
    <w:rsid w:val="054E7C22"/>
    <w:rsid w:val="05516F0F"/>
    <w:rsid w:val="0551DDCB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F807"/>
    <w:rsid w:val="05C2FD67"/>
    <w:rsid w:val="05C34E8E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E293B"/>
    <w:rsid w:val="061E937B"/>
    <w:rsid w:val="0620D20C"/>
    <w:rsid w:val="0620F6EC"/>
    <w:rsid w:val="0622651F"/>
    <w:rsid w:val="06227E5A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F2A9"/>
    <w:rsid w:val="06489BED"/>
    <w:rsid w:val="0649AAE0"/>
    <w:rsid w:val="064A2C47"/>
    <w:rsid w:val="064BE73F"/>
    <w:rsid w:val="064D5904"/>
    <w:rsid w:val="064F395B"/>
    <w:rsid w:val="065013CF"/>
    <w:rsid w:val="06514CA1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4EA9C"/>
    <w:rsid w:val="06650439"/>
    <w:rsid w:val="06669589"/>
    <w:rsid w:val="0666FA04"/>
    <w:rsid w:val="066AC5E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78999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416CC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5E68C"/>
    <w:rsid w:val="06A67F56"/>
    <w:rsid w:val="06A6D3CE"/>
    <w:rsid w:val="06A72EEF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E0BAF"/>
    <w:rsid w:val="06DFE709"/>
    <w:rsid w:val="06E02039"/>
    <w:rsid w:val="06E09C2B"/>
    <w:rsid w:val="06E0D223"/>
    <w:rsid w:val="06E0E2C9"/>
    <w:rsid w:val="06E2AAFD"/>
    <w:rsid w:val="06E30FD0"/>
    <w:rsid w:val="06E3B6C2"/>
    <w:rsid w:val="06E56A85"/>
    <w:rsid w:val="06E5C902"/>
    <w:rsid w:val="06E6B823"/>
    <w:rsid w:val="06E6BDA2"/>
    <w:rsid w:val="06E70ED3"/>
    <w:rsid w:val="06E816E1"/>
    <w:rsid w:val="06E8BE7D"/>
    <w:rsid w:val="06EB5B4C"/>
    <w:rsid w:val="06EB6F45"/>
    <w:rsid w:val="06EEF46C"/>
    <w:rsid w:val="06F004FE"/>
    <w:rsid w:val="06F01D55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52487"/>
    <w:rsid w:val="0705BD31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3FB290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8B927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2FD61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F9D8A"/>
    <w:rsid w:val="07A090C5"/>
    <w:rsid w:val="07A0EBDB"/>
    <w:rsid w:val="07A29438"/>
    <w:rsid w:val="07A39B34"/>
    <w:rsid w:val="07A53D72"/>
    <w:rsid w:val="07A541DD"/>
    <w:rsid w:val="07A654BB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CB031"/>
    <w:rsid w:val="07EED500"/>
    <w:rsid w:val="07EF6EDA"/>
    <w:rsid w:val="07EFEAB7"/>
    <w:rsid w:val="07F012DD"/>
    <w:rsid w:val="07F165B6"/>
    <w:rsid w:val="07F2C86E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FF9E"/>
    <w:rsid w:val="08158132"/>
    <w:rsid w:val="0815F44B"/>
    <w:rsid w:val="08171A66"/>
    <w:rsid w:val="0818F968"/>
    <w:rsid w:val="081A52D6"/>
    <w:rsid w:val="081A718C"/>
    <w:rsid w:val="081BFD43"/>
    <w:rsid w:val="081C4831"/>
    <w:rsid w:val="081D4F86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B7B99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400044"/>
    <w:rsid w:val="08412B05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5FECDB"/>
    <w:rsid w:val="08601D60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ED0"/>
    <w:rsid w:val="08820AF2"/>
    <w:rsid w:val="08820F22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87B2"/>
    <w:rsid w:val="08973926"/>
    <w:rsid w:val="0897555C"/>
    <w:rsid w:val="0897DFFB"/>
    <w:rsid w:val="08990158"/>
    <w:rsid w:val="08999BDA"/>
    <w:rsid w:val="0899B5E8"/>
    <w:rsid w:val="089A7280"/>
    <w:rsid w:val="089C2D21"/>
    <w:rsid w:val="089C442B"/>
    <w:rsid w:val="089DFE1F"/>
    <w:rsid w:val="08A18EDD"/>
    <w:rsid w:val="08A2B6F4"/>
    <w:rsid w:val="08A50E03"/>
    <w:rsid w:val="08A79844"/>
    <w:rsid w:val="08A9DF13"/>
    <w:rsid w:val="08A9F458"/>
    <w:rsid w:val="08AA7113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931DE"/>
    <w:rsid w:val="08BA6678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C50DF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3FE7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B3DB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10F1"/>
    <w:rsid w:val="09A364DE"/>
    <w:rsid w:val="09A39038"/>
    <w:rsid w:val="09A41B52"/>
    <w:rsid w:val="09A50E18"/>
    <w:rsid w:val="09A839A8"/>
    <w:rsid w:val="09AA17DE"/>
    <w:rsid w:val="09AB29B1"/>
    <w:rsid w:val="09AB4925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56A9D"/>
    <w:rsid w:val="09B71271"/>
    <w:rsid w:val="09B72412"/>
    <w:rsid w:val="09B89265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ABA71"/>
    <w:rsid w:val="09FC5AA0"/>
    <w:rsid w:val="09FC7172"/>
    <w:rsid w:val="09FC9CAF"/>
    <w:rsid w:val="09FCD885"/>
    <w:rsid w:val="09FEC9B0"/>
    <w:rsid w:val="0A0019AC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099C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13A0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60B5A5"/>
    <w:rsid w:val="0A61A72C"/>
    <w:rsid w:val="0A61BC38"/>
    <w:rsid w:val="0A626005"/>
    <w:rsid w:val="0A6292A1"/>
    <w:rsid w:val="0A630848"/>
    <w:rsid w:val="0A6360DE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AE3A"/>
    <w:rsid w:val="0ABDDF51"/>
    <w:rsid w:val="0ABE0A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9910"/>
    <w:rsid w:val="0AD0A26B"/>
    <w:rsid w:val="0AD1BE18"/>
    <w:rsid w:val="0AD1C22F"/>
    <w:rsid w:val="0AD3DC0C"/>
    <w:rsid w:val="0AD429C8"/>
    <w:rsid w:val="0AD50AE9"/>
    <w:rsid w:val="0AD92998"/>
    <w:rsid w:val="0ADBB739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88B1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2ECF"/>
    <w:rsid w:val="0B118F4B"/>
    <w:rsid w:val="0B193C9F"/>
    <w:rsid w:val="0B1A867D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5256"/>
    <w:rsid w:val="0B466701"/>
    <w:rsid w:val="0B46CD43"/>
    <w:rsid w:val="0B488F10"/>
    <w:rsid w:val="0B48DC75"/>
    <w:rsid w:val="0B48EABD"/>
    <w:rsid w:val="0B49BE2A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6DD9E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2C374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99B8"/>
    <w:rsid w:val="0B9B5282"/>
    <w:rsid w:val="0B9B82CB"/>
    <w:rsid w:val="0B9C5AC6"/>
    <w:rsid w:val="0B9CC3D4"/>
    <w:rsid w:val="0BA21B66"/>
    <w:rsid w:val="0BA24294"/>
    <w:rsid w:val="0BA2546D"/>
    <w:rsid w:val="0BA2E336"/>
    <w:rsid w:val="0BA3433A"/>
    <w:rsid w:val="0BA4CCD8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CC1E"/>
    <w:rsid w:val="0BDDECA4"/>
    <w:rsid w:val="0BDDEFF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31B62"/>
    <w:rsid w:val="0BF43825"/>
    <w:rsid w:val="0BF705F9"/>
    <w:rsid w:val="0BF77BF1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763D7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30183"/>
    <w:rsid w:val="0C33DC0B"/>
    <w:rsid w:val="0C353124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53DC"/>
    <w:rsid w:val="0C7563A6"/>
    <w:rsid w:val="0C7D8FE7"/>
    <w:rsid w:val="0C7DD8BD"/>
    <w:rsid w:val="0C7EE621"/>
    <w:rsid w:val="0C7FB49D"/>
    <w:rsid w:val="0C7FF78C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BD0D0"/>
    <w:rsid w:val="0C9BF05E"/>
    <w:rsid w:val="0C9EC5F2"/>
    <w:rsid w:val="0C9FEDA1"/>
    <w:rsid w:val="0CA50461"/>
    <w:rsid w:val="0CAC503E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18B3E"/>
    <w:rsid w:val="0CD21AB5"/>
    <w:rsid w:val="0CD23CBC"/>
    <w:rsid w:val="0CD455F2"/>
    <w:rsid w:val="0CD460E2"/>
    <w:rsid w:val="0CD4CB95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4686C"/>
    <w:rsid w:val="0CE77B69"/>
    <w:rsid w:val="0CE78F03"/>
    <w:rsid w:val="0CE9AC8E"/>
    <w:rsid w:val="0CE9E9BD"/>
    <w:rsid w:val="0CEE6F37"/>
    <w:rsid w:val="0CF05051"/>
    <w:rsid w:val="0CF534F1"/>
    <w:rsid w:val="0CF70A14"/>
    <w:rsid w:val="0CF7BB94"/>
    <w:rsid w:val="0CF87B5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7DBA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17883"/>
    <w:rsid w:val="0D22F65B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E59A"/>
    <w:rsid w:val="0D4B20A6"/>
    <w:rsid w:val="0D4B9EBA"/>
    <w:rsid w:val="0D4D9189"/>
    <w:rsid w:val="0D4E83B4"/>
    <w:rsid w:val="0D4E8DA8"/>
    <w:rsid w:val="0D4F8D60"/>
    <w:rsid w:val="0D501A16"/>
    <w:rsid w:val="0D5166F6"/>
    <w:rsid w:val="0D51C4CB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CD24C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E4E3"/>
    <w:rsid w:val="0DA8358A"/>
    <w:rsid w:val="0DA9442D"/>
    <w:rsid w:val="0DA95097"/>
    <w:rsid w:val="0DAE4544"/>
    <w:rsid w:val="0DAF2464"/>
    <w:rsid w:val="0DB08B87"/>
    <w:rsid w:val="0DB1EA3C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CF29C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39D44"/>
    <w:rsid w:val="0DEA4637"/>
    <w:rsid w:val="0DEB3D6E"/>
    <w:rsid w:val="0DEBF3F7"/>
    <w:rsid w:val="0DEDFECD"/>
    <w:rsid w:val="0DEE6F31"/>
    <w:rsid w:val="0DF0842E"/>
    <w:rsid w:val="0DF09786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4FC34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3D9ED2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5EFB9B"/>
    <w:rsid w:val="0E600979"/>
    <w:rsid w:val="0E60F6C1"/>
    <w:rsid w:val="0E6142A7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18D1"/>
    <w:rsid w:val="0EB68B54"/>
    <w:rsid w:val="0EB8C4A1"/>
    <w:rsid w:val="0EBAC6FB"/>
    <w:rsid w:val="0EBB4ECD"/>
    <w:rsid w:val="0EBBC8E3"/>
    <w:rsid w:val="0EBC862B"/>
    <w:rsid w:val="0EBCE1E9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CB18"/>
    <w:rsid w:val="0EC522AF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73EA"/>
    <w:rsid w:val="0EE8997C"/>
    <w:rsid w:val="0EE9F65D"/>
    <w:rsid w:val="0EEA2D69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AC734"/>
    <w:rsid w:val="0F3CB14B"/>
    <w:rsid w:val="0F3D2852"/>
    <w:rsid w:val="0F3E9C20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BFD8AF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C5087"/>
    <w:rsid w:val="0FEC90AA"/>
    <w:rsid w:val="0FEFB665"/>
    <w:rsid w:val="0FF00CD2"/>
    <w:rsid w:val="0FF510E2"/>
    <w:rsid w:val="0FF5897D"/>
    <w:rsid w:val="0FF7094F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17126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80845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28BA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E1A658"/>
    <w:rsid w:val="10E22AB0"/>
    <w:rsid w:val="10E2F768"/>
    <w:rsid w:val="10E30664"/>
    <w:rsid w:val="10E4AC39"/>
    <w:rsid w:val="10E76615"/>
    <w:rsid w:val="10EA58F4"/>
    <w:rsid w:val="10EC842D"/>
    <w:rsid w:val="10ECE623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9134"/>
    <w:rsid w:val="11039CFD"/>
    <w:rsid w:val="1104CE07"/>
    <w:rsid w:val="110529C9"/>
    <w:rsid w:val="11052F1F"/>
    <w:rsid w:val="1105F8D8"/>
    <w:rsid w:val="1106D10A"/>
    <w:rsid w:val="1106DC16"/>
    <w:rsid w:val="1107674F"/>
    <w:rsid w:val="11078211"/>
    <w:rsid w:val="11090222"/>
    <w:rsid w:val="1109FE49"/>
    <w:rsid w:val="110B72A3"/>
    <w:rsid w:val="110D3041"/>
    <w:rsid w:val="110DCDD5"/>
    <w:rsid w:val="1110E76B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52868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9DEE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BEF4B"/>
    <w:rsid w:val="115D09AA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75761"/>
    <w:rsid w:val="11778B6E"/>
    <w:rsid w:val="11788170"/>
    <w:rsid w:val="1178DB53"/>
    <w:rsid w:val="11791B4F"/>
    <w:rsid w:val="117A44D0"/>
    <w:rsid w:val="117B1F98"/>
    <w:rsid w:val="117B9987"/>
    <w:rsid w:val="117C4C6A"/>
    <w:rsid w:val="117D01AA"/>
    <w:rsid w:val="118158F5"/>
    <w:rsid w:val="1181CEED"/>
    <w:rsid w:val="1182582A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BF8E3E"/>
    <w:rsid w:val="11C037D3"/>
    <w:rsid w:val="11C5F0FB"/>
    <w:rsid w:val="11C7A255"/>
    <w:rsid w:val="11C8D3D6"/>
    <w:rsid w:val="11C9064F"/>
    <w:rsid w:val="11CAE053"/>
    <w:rsid w:val="11CB1ACB"/>
    <w:rsid w:val="11CB60CA"/>
    <w:rsid w:val="11CE6799"/>
    <w:rsid w:val="11CF9575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9DCA"/>
    <w:rsid w:val="11EDDA13"/>
    <w:rsid w:val="11F0D3FB"/>
    <w:rsid w:val="11F13A69"/>
    <w:rsid w:val="11F149C5"/>
    <w:rsid w:val="11F4381B"/>
    <w:rsid w:val="11F6A442"/>
    <w:rsid w:val="11F7D340"/>
    <w:rsid w:val="11FBEE46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4B5B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94AA"/>
    <w:rsid w:val="1261F88F"/>
    <w:rsid w:val="12621035"/>
    <w:rsid w:val="12626A10"/>
    <w:rsid w:val="1262994F"/>
    <w:rsid w:val="1263520F"/>
    <w:rsid w:val="12662F31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7F0874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16C6"/>
    <w:rsid w:val="129F329D"/>
    <w:rsid w:val="129F5177"/>
    <w:rsid w:val="12A24AE2"/>
    <w:rsid w:val="12A4D44A"/>
    <w:rsid w:val="12A60CAF"/>
    <w:rsid w:val="12A6B77F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52DCD"/>
    <w:rsid w:val="1336F6CD"/>
    <w:rsid w:val="133780DC"/>
    <w:rsid w:val="133A9C1C"/>
    <w:rsid w:val="133AFC19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A8816"/>
    <w:rsid w:val="13AC028B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97802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11A2C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39A4"/>
    <w:rsid w:val="145DEB73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7534A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9A8DA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C1C47"/>
    <w:rsid w:val="152DD15B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3A42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CB168"/>
    <w:rsid w:val="15BDEF42"/>
    <w:rsid w:val="15BF4678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3345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8CFB8"/>
    <w:rsid w:val="15E8E575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00CD2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7C194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8819E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28819"/>
    <w:rsid w:val="16D36825"/>
    <w:rsid w:val="16D39256"/>
    <w:rsid w:val="16D3E4F3"/>
    <w:rsid w:val="16D645B1"/>
    <w:rsid w:val="16D6A422"/>
    <w:rsid w:val="16D6C5C8"/>
    <w:rsid w:val="16D74651"/>
    <w:rsid w:val="16DB221C"/>
    <w:rsid w:val="16DB3D86"/>
    <w:rsid w:val="16DF4A81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3B818"/>
    <w:rsid w:val="1735A22C"/>
    <w:rsid w:val="1737A0C2"/>
    <w:rsid w:val="1737FB9A"/>
    <w:rsid w:val="173A5DD9"/>
    <w:rsid w:val="173A61F9"/>
    <w:rsid w:val="173A7892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4B802"/>
    <w:rsid w:val="17653999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5EA28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673CD"/>
    <w:rsid w:val="17B6D6AB"/>
    <w:rsid w:val="17B70EF2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67906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4040B2"/>
    <w:rsid w:val="1841304F"/>
    <w:rsid w:val="184198D5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EA14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D1C979"/>
    <w:rsid w:val="18D6AEA3"/>
    <w:rsid w:val="18D71D38"/>
    <w:rsid w:val="18D83A73"/>
    <w:rsid w:val="18D8C38E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48C2A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E54C"/>
    <w:rsid w:val="19047B6D"/>
    <w:rsid w:val="1904A481"/>
    <w:rsid w:val="1905D88C"/>
    <w:rsid w:val="19082475"/>
    <w:rsid w:val="190A0119"/>
    <w:rsid w:val="190A082F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BB7E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94AB4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0683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E72FF"/>
    <w:rsid w:val="199F0479"/>
    <w:rsid w:val="199F6798"/>
    <w:rsid w:val="199FF0F3"/>
    <w:rsid w:val="19A03E39"/>
    <w:rsid w:val="19A1655A"/>
    <w:rsid w:val="19A1CDC2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A622"/>
    <w:rsid w:val="19B0E4AD"/>
    <w:rsid w:val="19B1977E"/>
    <w:rsid w:val="19B34434"/>
    <w:rsid w:val="19B37CEA"/>
    <w:rsid w:val="19B3820A"/>
    <w:rsid w:val="19B3D3D7"/>
    <w:rsid w:val="19B51845"/>
    <w:rsid w:val="19B66215"/>
    <w:rsid w:val="19B7F72F"/>
    <w:rsid w:val="19B8B3F2"/>
    <w:rsid w:val="19BAAB19"/>
    <w:rsid w:val="19C03446"/>
    <w:rsid w:val="19C05481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A008768"/>
    <w:rsid w:val="1A0244FE"/>
    <w:rsid w:val="1A02B8CE"/>
    <w:rsid w:val="1A045578"/>
    <w:rsid w:val="1A050B5C"/>
    <w:rsid w:val="1A063797"/>
    <w:rsid w:val="1A06F797"/>
    <w:rsid w:val="1A07183B"/>
    <w:rsid w:val="1A076122"/>
    <w:rsid w:val="1A09514B"/>
    <w:rsid w:val="1A09AF6D"/>
    <w:rsid w:val="1A0AF7A1"/>
    <w:rsid w:val="1A0B5224"/>
    <w:rsid w:val="1A0D57C1"/>
    <w:rsid w:val="1A0DC5B0"/>
    <w:rsid w:val="1A0E6CEE"/>
    <w:rsid w:val="1A0F4478"/>
    <w:rsid w:val="1A0F6CBB"/>
    <w:rsid w:val="1A0FF04F"/>
    <w:rsid w:val="1A104077"/>
    <w:rsid w:val="1A105268"/>
    <w:rsid w:val="1A106F7F"/>
    <w:rsid w:val="1A12D154"/>
    <w:rsid w:val="1A137D90"/>
    <w:rsid w:val="1A139ABC"/>
    <w:rsid w:val="1A140415"/>
    <w:rsid w:val="1A15066C"/>
    <w:rsid w:val="1A15ED72"/>
    <w:rsid w:val="1A167A99"/>
    <w:rsid w:val="1A1AE0D5"/>
    <w:rsid w:val="1A2161A5"/>
    <w:rsid w:val="1A217596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72F2D1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DF3B3"/>
    <w:rsid w:val="1A8E7DDF"/>
    <w:rsid w:val="1A8EEA53"/>
    <w:rsid w:val="1A93F3D9"/>
    <w:rsid w:val="1A94FC3F"/>
    <w:rsid w:val="1A9680A2"/>
    <w:rsid w:val="1A974BF0"/>
    <w:rsid w:val="1A98EBC7"/>
    <w:rsid w:val="1A9A4E9A"/>
    <w:rsid w:val="1A9AD455"/>
    <w:rsid w:val="1A9C06F3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CE384"/>
    <w:rsid w:val="1ADFC511"/>
    <w:rsid w:val="1AE09E69"/>
    <w:rsid w:val="1AE19E30"/>
    <w:rsid w:val="1AE1DF89"/>
    <w:rsid w:val="1AE3BAC1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B7EBC"/>
    <w:rsid w:val="1B8D56BE"/>
    <w:rsid w:val="1B8F3475"/>
    <w:rsid w:val="1B8F9AE6"/>
    <w:rsid w:val="1B908D24"/>
    <w:rsid w:val="1B955F5F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F39C8"/>
    <w:rsid w:val="1B9F48F5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AFA083"/>
    <w:rsid w:val="1BB1C560"/>
    <w:rsid w:val="1BB1E02F"/>
    <w:rsid w:val="1BB32D3C"/>
    <w:rsid w:val="1BB3EFBA"/>
    <w:rsid w:val="1BB3F7FE"/>
    <w:rsid w:val="1BB41067"/>
    <w:rsid w:val="1BB6C0B3"/>
    <w:rsid w:val="1BB8734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5DB9"/>
    <w:rsid w:val="1C08B4A2"/>
    <w:rsid w:val="1C0AE5FD"/>
    <w:rsid w:val="1C0BE7EB"/>
    <w:rsid w:val="1C0ED75B"/>
    <w:rsid w:val="1C0EECE6"/>
    <w:rsid w:val="1C130BD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1D24E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3DBCF"/>
    <w:rsid w:val="1CA42C71"/>
    <w:rsid w:val="1CA6A69B"/>
    <w:rsid w:val="1CA9347E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1D864"/>
    <w:rsid w:val="1CC231D2"/>
    <w:rsid w:val="1CC36F37"/>
    <w:rsid w:val="1CC470E8"/>
    <w:rsid w:val="1CC586D5"/>
    <w:rsid w:val="1CC60F0D"/>
    <w:rsid w:val="1CC77BA6"/>
    <w:rsid w:val="1CC81E95"/>
    <w:rsid w:val="1CC85E06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FEDE"/>
    <w:rsid w:val="1CF1FF9D"/>
    <w:rsid w:val="1CF3B268"/>
    <w:rsid w:val="1CF7DDBF"/>
    <w:rsid w:val="1CF9E3AB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4C60"/>
    <w:rsid w:val="1D215D0D"/>
    <w:rsid w:val="1D225358"/>
    <w:rsid w:val="1D22536E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9B7D4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6FB4"/>
    <w:rsid w:val="1D77EC90"/>
    <w:rsid w:val="1D79EA33"/>
    <w:rsid w:val="1D7AAFB0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911B"/>
    <w:rsid w:val="1D88F770"/>
    <w:rsid w:val="1D89BFA2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18AB5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5660A"/>
    <w:rsid w:val="1DF61963"/>
    <w:rsid w:val="1DFA6747"/>
    <w:rsid w:val="1DFB8C10"/>
    <w:rsid w:val="1DFBC3E9"/>
    <w:rsid w:val="1DFD41CF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B864"/>
    <w:rsid w:val="1E05933C"/>
    <w:rsid w:val="1E086FBD"/>
    <w:rsid w:val="1E0AB034"/>
    <w:rsid w:val="1E0AE681"/>
    <w:rsid w:val="1E0B1656"/>
    <w:rsid w:val="1E0F131B"/>
    <w:rsid w:val="1E0F1D87"/>
    <w:rsid w:val="1E120783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2E8EAB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97373"/>
    <w:rsid w:val="1E4A2A57"/>
    <w:rsid w:val="1E4AEFED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B840"/>
    <w:rsid w:val="1E741F69"/>
    <w:rsid w:val="1E765045"/>
    <w:rsid w:val="1E76A7C2"/>
    <w:rsid w:val="1E76E5F6"/>
    <w:rsid w:val="1E7815D3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948A6"/>
    <w:rsid w:val="1EAA9C33"/>
    <w:rsid w:val="1EAD6506"/>
    <w:rsid w:val="1EB329F2"/>
    <w:rsid w:val="1EB3F7B7"/>
    <w:rsid w:val="1EB72C84"/>
    <w:rsid w:val="1EB7E550"/>
    <w:rsid w:val="1EB99AA0"/>
    <w:rsid w:val="1EB9E9EE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CD2FEA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23E06"/>
    <w:rsid w:val="1F027CE7"/>
    <w:rsid w:val="1F03DDF1"/>
    <w:rsid w:val="1F0635EC"/>
    <w:rsid w:val="1F072F4D"/>
    <w:rsid w:val="1F08A3B8"/>
    <w:rsid w:val="1F09BCE4"/>
    <w:rsid w:val="1F0C576C"/>
    <w:rsid w:val="1F0EDF9B"/>
    <w:rsid w:val="1F0F293B"/>
    <w:rsid w:val="1F101B2A"/>
    <w:rsid w:val="1F12BE3C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9940C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3B983"/>
    <w:rsid w:val="1F74CC31"/>
    <w:rsid w:val="1F768BA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4E002"/>
    <w:rsid w:val="1FC57796"/>
    <w:rsid w:val="1FC63A34"/>
    <w:rsid w:val="1FC728BC"/>
    <w:rsid w:val="1FC880A9"/>
    <w:rsid w:val="1FC8EA91"/>
    <w:rsid w:val="1FC8FDE6"/>
    <w:rsid w:val="1FCD46CC"/>
    <w:rsid w:val="1FCE1977"/>
    <w:rsid w:val="1FCF0E44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4EFA3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18CE"/>
    <w:rsid w:val="1FFE905B"/>
    <w:rsid w:val="1FFF0AD8"/>
    <w:rsid w:val="1FFFDD6D"/>
    <w:rsid w:val="1FFFEAD4"/>
    <w:rsid w:val="20004CD4"/>
    <w:rsid w:val="2000FEF1"/>
    <w:rsid w:val="200750F4"/>
    <w:rsid w:val="20099898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354D1"/>
    <w:rsid w:val="20564DA1"/>
    <w:rsid w:val="20572C3A"/>
    <w:rsid w:val="205824E7"/>
    <w:rsid w:val="20590892"/>
    <w:rsid w:val="205A1C0D"/>
    <w:rsid w:val="205BCCAC"/>
    <w:rsid w:val="205BD462"/>
    <w:rsid w:val="205C0EB2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C078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72DA5"/>
    <w:rsid w:val="2089154E"/>
    <w:rsid w:val="2089C230"/>
    <w:rsid w:val="208A449A"/>
    <w:rsid w:val="208E7110"/>
    <w:rsid w:val="208F33B6"/>
    <w:rsid w:val="20917FBE"/>
    <w:rsid w:val="20920760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18AF5"/>
    <w:rsid w:val="20B1EA9A"/>
    <w:rsid w:val="20B2C8B0"/>
    <w:rsid w:val="20B30428"/>
    <w:rsid w:val="20B38CE4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43903"/>
    <w:rsid w:val="2154AFF7"/>
    <w:rsid w:val="2154E445"/>
    <w:rsid w:val="215934B2"/>
    <w:rsid w:val="2159A4BD"/>
    <w:rsid w:val="215B03E6"/>
    <w:rsid w:val="21604FA1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80FFA"/>
    <w:rsid w:val="21C98B61"/>
    <w:rsid w:val="21C9BF68"/>
    <w:rsid w:val="21CA7EBE"/>
    <w:rsid w:val="21CCB78B"/>
    <w:rsid w:val="21CEC6BA"/>
    <w:rsid w:val="21CED9AE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D2CBA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CD83"/>
    <w:rsid w:val="22465666"/>
    <w:rsid w:val="224B10F5"/>
    <w:rsid w:val="224DF3DA"/>
    <w:rsid w:val="224E46EC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1ADA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7FB485"/>
    <w:rsid w:val="2280F65E"/>
    <w:rsid w:val="22819A85"/>
    <w:rsid w:val="2281D470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B37810"/>
    <w:rsid w:val="22B4631C"/>
    <w:rsid w:val="22B480EB"/>
    <w:rsid w:val="22B491A4"/>
    <w:rsid w:val="22B4E6A9"/>
    <w:rsid w:val="22B68CC1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A2431"/>
    <w:rsid w:val="22CC9E59"/>
    <w:rsid w:val="22CD0319"/>
    <w:rsid w:val="22CDAAA5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6B330"/>
    <w:rsid w:val="22D776BD"/>
    <w:rsid w:val="22D7B339"/>
    <w:rsid w:val="22D96DE9"/>
    <w:rsid w:val="22D9F362"/>
    <w:rsid w:val="22DAD4B8"/>
    <w:rsid w:val="22DD435A"/>
    <w:rsid w:val="22DF6890"/>
    <w:rsid w:val="22DFE6C1"/>
    <w:rsid w:val="22E1E744"/>
    <w:rsid w:val="22E2B45C"/>
    <w:rsid w:val="22E32613"/>
    <w:rsid w:val="22E371BC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ED912"/>
    <w:rsid w:val="23141EEC"/>
    <w:rsid w:val="2314F156"/>
    <w:rsid w:val="2315CA7C"/>
    <w:rsid w:val="2316497A"/>
    <w:rsid w:val="23173AE6"/>
    <w:rsid w:val="2318554A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69F03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819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A50F5"/>
    <w:rsid w:val="23AB92F7"/>
    <w:rsid w:val="23ABD33E"/>
    <w:rsid w:val="23AC176A"/>
    <w:rsid w:val="23AC999A"/>
    <w:rsid w:val="23AD71AA"/>
    <w:rsid w:val="23AE29A2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D42C1"/>
    <w:rsid w:val="23BEEFA8"/>
    <w:rsid w:val="23BFFBC6"/>
    <w:rsid w:val="23C0A11A"/>
    <w:rsid w:val="23C0F473"/>
    <w:rsid w:val="23C19F64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9BE66"/>
    <w:rsid w:val="240AAA30"/>
    <w:rsid w:val="240D21C6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99033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914F1"/>
    <w:rsid w:val="24595816"/>
    <w:rsid w:val="245B22C1"/>
    <w:rsid w:val="245B96DD"/>
    <w:rsid w:val="245C740D"/>
    <w:rsid w:val="245C90A8"/>
    <w:rsid w:val="245F5CF1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85F83"/>
    <w:rsid w:val="24986F6D"/>
    <w:rsid w:val="24991B4F"/>
    <w:rsid w:val="249A2921"/>
    <w:rsid w:val="249DDF53"/>
    <w:rsid w:val="24A0654D"/>
    <w:rsid w:val="24A08E63"/>
    <w:rsid w:val="24A0A281"/>
    <w:rsid w:val="24A19E92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CF4689"/>
    <w:rsid w:val="24CF5B65"/>
    <w:rsid w:val="24CFE10F"/>
    <w:rsid w:val="24D07566"/>
    <w:rsid w:val="24D0A5E2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A9483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F1E8D"/>
    <w:rsid w:val="2580AF1C"/>
    <w:rsid w:val="2582050B"/>
    <w:rsid w:val="2582422C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5CA6"/>
    <w:rsid w:val="259B78D0"/>
    <w:rsid w:val="259C3963"/>
    <w:rsid w:val="259C7B62"/>
    <w:rsid w:val="259E9060"/>
    <w:rsid w:val="259F125A"/>
    <w:rsid w:val="259F97B3"/>
    <w:rsid w:val="259FA40F"/>
    <w:rsid w:val="259FF612"/>
    <w:rsid w:val="25A1BA9C"/>
    <w:rsid w:val="25A3CD62"/>
    <w:rsid w:val="25A3F7FF"/>
    <w:rsid w:val="25A52F0F"/>
    <w:rsid w:val="25A78CF0"/>
    <w:rsid w:val="25A8513F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A8303"/>
    <w:rsid w:val="25BC7FD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41F5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6C4B3"/>
    <w:rsid w:val="267773B8"/>
    <w:rsid w:val="267C1584"/>
    <w:rsid w:val="267D86CB"/>
    <w:rsid w:val="267FEBBE"/>
    <w:rsid w:val="26812EB9"/>
    <w:rsid w:val="26823F2D"/>
    <w:rsid w:val="26824CB7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1027B"/>
    <w:rsid w:val="26914A56"/>
    <w:rsid w:val="269178C2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7028E51"/>
    <w:rsid w:val="27034CCA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85DB9"/>
    <w:rsid w:val="2739AB24"/>
    <w:rsid w:val="273A1C12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32DD3"/>
    <w:rsid w:val="2774EA3F"/>
    <w:rsid w:val="2775542E"/>
    <w:rsid w:val="2778BA00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59C14"/>
    <w:rsid w:val="27B60336"/>
    <w:rsid w:val="27B631FF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51EA6"/>
    <w:rsid w:val="27C81D76"/>
    <w:rsid w:val="27C88329"/>
    <w:rsid w:val="27CA5B72"/>
    <w:rsid w:val="27CAD569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E204"/>
    <w:rsid w:val="27E76B05"/>
    <w:rsid w:val="27E7A867"/>
    <w:rsid w:val="27E96F81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84503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66BFF"/>
    <w:rsid w:val="287783A9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959B6"/>
    <w:rsid w:val="28897F2F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F1971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CB3F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1CDD9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1757"/>
    <w:rsid w:val="295D8CBF"/>
    <w:rsid w:val="295EB466"/>
    <w:rsid w:val="29609ED9"/>
    <w:rsid w:val="2962DE34"/>
    <w:rsid w:val="2963834E"/>
    <w:rsid w:val="2968F95B"/>
    <w:rsid w:val="296931F9"/>
    <w:rsid w:val="296A0DF1"/>
    <w:rsid w:val="296AF4F0"/>
    <w:rsid w:val="296B0C44"/>
    <w:rsid w:val="296B8228"/>
    <w:rsid w:val="296BE3FC"/>
    <w:rsid w:val="296C3136"/>
    <w:rsid w:val="296CCA40"/>
    <w:rsid w:val="296CD532"/>
    <w:rsid w:val="296E5CF5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1F37E7"/>
    <w:rsid w:val="2A201CAC"/>
    <w:rsid w:val="2A2056A7"/>
    <w:rsid w:val="2A232F9A"/>
    <w:rsid w:val="2A238E60"/>
    <w:rsid w:val="2A24342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60178"/>
    <w:rsid w:val="2A470ED7"/>
    <w:rsid w:val="2A47980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6DF6C"/>
    <w:rsid w:val="2A575DB6"/>
    <w:rsid w:val="2A58D82F"/>
    <w:rsid w:val="2A596E40"/>
    <w:rsid w:val="2A5BB665"/>
    <w:rsid w:val="2A5C4173"/>
    <w:rsid w:val="2A5ECD08"/>
    <w:rsid w:val="2A63833F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64A9F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CAC82"/>
    <w:rsid w:val="2B0DF591"/>
    <w:rsid w:val="2B0ED0AF"/>
    <w:rsid w:val="2B0F3187"/>
    <w:rsid w:val="2B107031"/>
    <w:rsid w:val="2B1093FB"/>
    <w:rsid w:val="2B1136A2"/>
    <w:rsid w:val="2B137164"/>
    <w:rsid w:val="2B13C769"/>
    <w:rsid w:val="2B14BD3F"/>
    <w:rsid w:val="2B173893"/>
    <w:rsid w:val="2B1A527C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6469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D666"/>
    <w:rsid w:val="2B8AE1FC"/>
    <w:rsid w:val="2B8B0B97"/>
    <w:rsid w:val="2B8B729C"/>
    <w:rsid w:val="2B8EB6A6"/>
    <w:rsid w:val="2B8F5099"/>
    <w:rsid w:val="2B8F526A"/>
    <w:rsid w:val="2B8FBB07"/>
    <w:rsid w:val="2B901BA3"/>
    <w:rsid w:val="2B91F84E"/>
    <w:rsid w:val="2B920770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7184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8B6C7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0771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1491F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4F2E70"/>
    <w:rsid w:val="2C519317"/>
    <w:rsid w:val="2C522555"/>
    <w:rsid w:val="2C522BBD"/>
    <w:rsid w:val="2C532F7C"/>
    <w:rsid w:val="2C555D6F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5F8D4"/>
    <w:rsid w:val="2C862332"/>
    <w:rsid w:val="2C88B4B5"/>
    <w:rsid w:val="2C8A0130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7D73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889D1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BFC7"/>
    <w:rsid w:val="2D49E593"/>
    <w:rsid w:val="2D4E45F0"/>
    <w:rsid w:val="2D4F22CE"/>
    <w:rsid w:val="2D4F9E43"/>
    <w:rsid w:val="2D4FA7BD"/>
    <w:rsid w:val="2D505846"/>
    <w:rsid w:val="2D5058A5"/>
    <w:rsid w:val="2D5302B9"/>
    <w:rsid w:val="2D5641BB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B6535"/>
    <w:rsid w:val="2DBE24BB"/>
    <w:rsid w:val="2DBEFDFE"/>
    <w:rsid w:val="2DBF4466"/>
    <w:rsid w:val="2DBF8145"/>
    <w:rsid w:val="2DC18106"/>
    <w:rsid w:val="2DC19D72"/>
    <w:rsid w:val="2DC24DF8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FA47C"/>
    <w:rsid w:val="2E31494C"/>
    <w:rsid w:val="2E3204EE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50D49A"/>
    <w:rsid w:val="2E517912"/>
    <w:rsid w:val="2E518355"/>
    <w:rsid w:val="2E529D8A"/>
    <w:rsid w:val="2E5415A0"/>
    <w:rsid w:val="2E54E0FD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DDD99"/>
    <w:rsid w:val="2E6E4B81"/>
    <w:rsid w:val="2E6F920D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DB55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F02B"/>
    <w:rsid w:val="2EB7C770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8871B"/>
    <w:rsid w:val="2EC98BBE"/>
    <w:rsid w:val="2ECC18DA"/>
    <w:rsid w:val="2ECDB25C"/>
    <w:rsid w:val="2ECDC8A3"/>
    <w:rsid w:val="2ED0666B"/>
    <w:rsid w:val="2ED0C2D8"/>
    <w:rsid w:val="2ED1E91C"/>
    <w:rsid w:val="2ED2C882"/>
    <w:rsid w:val="2ED3271A"/>
    <w:rsid w:val="2ED32843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477A1"/>
    <w:rsid w:val="2EE59D5D"/>
    <w:rsid w:val="2EE7E4A4"/>
    <w:rsid w:val="2EE8D215"/>
    <w:rsid w:val="2EEB844D"/>
    <w:rsid w:val="2EEC928C"/>
    <w:rsid w:val="2EECD382"/>
    <w:rsid w:val="2EECEEDA"/>
    <w:rsid w:val="2EED5C9F"/>
    <w:rsid w:val="2EEE5FD0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2B601"/>
    <w:rsid w:val="2F141CEB"/>
    <w:rsid w:val="2F14E851"/>
    <w:rsid w:val="2F16BFA6"/>
    <w:rsid w:val="2F16BFE5"/>
    <w:rsid w:val="2F179648"/>
    <w:rsid w:val="2F187066"/>
    <w:rsid w:val="2F1B7727"/>
    <w:rsid w:val="2F1B894A"/>
    <w:rsid w:val="2F1B9FA6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D863E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924A7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35D09"/>
    <w:rsid w:val="2F95994F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D9DE5"/>
    <w:rsid w:val="2FBED590"/>
    <w:rsid w:val="2FBFCD5E"/>
    <w:rsid w:val="2FC16243"/>
    <w:rsid w:val="2FC1A10B"/>
    <w:rsid w:val="2FC375F6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E9E55"/>
    <w:rsid w:val="30508DC8"/>
    <w:rsid w:val="30511351"/>
    <w:rsid w:val="305133F4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5A39E"/>
    <w:rsid w:val="3079D565"/>
    <w:rsid w:val="307CDAD7"/>
    <w:rsid w:val="307FA14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C6101"/>
    <w:rsid w:val="308D5FB4"/>
    <w:rsid w:val="308D816A"/>
    <w:rsid w:val="30929DA8"/>
    <w:rsid w:val="309317A2"/>
    <w:rsid w:val="3094E38F"/>
    <w:rsid w:val="30969639"/>
    <w:rsid w:val="30977DF5"/>
    <w:rsid w:val="30983BD0"/>
    <w:rsid w:val="309B242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0EC6F"/>
    <w:rsid w:val="3101002B"/>
    <w:rsid w:val="31026968"/>
    <w:rsid w:val="3102BD75"/>
    <w:rsid w:val="3102E823"/>
    <w:rsid w:val="3104E76E"/>
    <w:rsid w:val="31059ADE"/>
    <w:rsid w:val="3106DFF9"/>
    <w:rsid w:val="3107385F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3E22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3C6"/>
    <w:rsid w:val="313C6DC4"/>
    <w:rsid w:val="313DB1E4"/>
    <w:rsid w:val="31423BCB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7F70BC"/>
    <w:rsid w:val="3180CC35"/>
    <w:rsid w:val="3180F67A"/>
    <w:rsid w:val="318274CB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51B35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2EBF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25FCB"/>
    <w:rsid w:val="320281C8"/>
    <w:rsid w:val="320507CC"/>
    <w:rsid w:val="3208FF1C"/>
    <w:rsid w:val="320CD65B"/>
    <w:rsid w:val="320D2954"/>
    <w:rsid w:val="320E084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A7FC"/>
    <w:rsid w:val="326A4474"/>
    <w:rsid w:val="326A4C02"/>
    <w:rsid w:val="326A7995"/>
    <w:rsid w:val="326B236A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F0286"/>
    <w:rsid w:val="32BF15C8"/>
    <w:rsid w:val="32BFF2B5"/>
    <w:rsid w:val="32C04A83"/>
    <w:rsid w:val="32CB09E9"/>
    <w:rsid w:val="32CBEC0F"/>
    <w:rsid w:val="32D080FC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8F888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4A44"/>
    <w:rsid w:val="337753A3"/>
    <w:rsid w:val="3377A671"/>
    <w:rsid w:val="33798FD2"/>
    <w:rsid w:val="3379D433"/>
    <w:rsid w:val="337AE6FA"/>
    <w:rsid w:val="337D86F1"/>
    <w:rsid w:val="337DE4C6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8996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3AC8A"/>
    <w:rsid w:val="33C4D819"/>
    <w:rsid w:val="33C9DB45"/>
    <w:rsid w:val="33CA3353"/>
    <w:rsid w:val="33CBE1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39C3"/>
    <w:rsid w:val="33DC7EE8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C02E"/>
    <w:rsid w:val="34259065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3DFB7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E0E66"/>
    <w:rsid w:val="345EF60B"/>
    <w:rsid w:val="34619751"/>
    <w:rsid w:val="3464DE8D"/>
    <w:rsid w:val="3466FC1C"/>
    <w:rsid w:val="346A22FA"/>
    <w:rsid w:val="346A409F"/>
    <w:rsid w:val="346B8909"/>
    <w:rsid w:val="346EE813"/>
    <w:rsid w:val="346F7CA0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B6904"/>
    <w:rsid w:val="34FD41E9"/>
    <w:rsid w:val="3500ED3E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BEE32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651C2"/>
    <w:rsid w:val="3576A17A"/>
    <w:rsid w:val="3577ACBD"/>
    <w:rsid w:val="357858B1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1AED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A7FE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F3DF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8711"/>
    <w:rsid w:val="35EFC0C8"/>
    <w:rsid w:val="35F045C5"/>
    <w:rsid w:val="35F05D96"/>
    <w:rsid w:val="35F285F4"/>
    <w:rsid w:val="35F2CAB4"/>
    <w:rsid w:val="35F43535"/>
    <w:rsid w:val="35F477DD"/>
    <w:rsid w:val="35F5D414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A180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1F24E"/>
    <w:rsid w:val="3662B9E1"/>
    <w:rsid w:val="3662C146"/>
    <w:rsid w:val="36658A19"/>
    <w:rsid w:val="3665A62B"/>
    <w:rsid w:val="366A4EF5"/>
    <w:rsid w:val="366AF708"/>
    <w:rsid w:val="366CC1B5"/>
    <w:rsid w:val="366F48CE"/>
    <w:rsid w:val="36703777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F16DC"/>
    <w:rsid w:val="367F332E"/>
    <w:rsid w:val="367F39BA"/>
    <w:rsid w:val="36820146"/>
    <w:rsid w:val="36832E3F"/>
    <w:rsid w:val="36849FF2"/>
    <w:rsid w:val="3686F0B5"/>
    <w:rsid w:val="3688017F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BFCFDD"/>
    <w:rsid w:val="36C0E8DA"/>
    <w:rsid w:val="36C508C8"/>
    <w:rsid w:val="36C50D65"/>
    <w:rsid w:val="36C73217"/>
    <w:rsid w:val="36C7514E"/>
    <w:rsid w:val="36C8F8EA"/>
    <w:rsid w:val="36CA06F9"/>
    <w:rsid w:val="36CB0C21"/>
    <w:rsid w:val="36CD536B"/>
    <w:rsid w:val="36CD9A09"/>
    <w:rsid w:val="36CDFAD0"/>
    <w:rsid w:val="36CE2900"/>
    <w:rsid w:val="36CF014C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6FDEB34"/>
    <w:rsid w:val="36FE3024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7861C"/>
    <w:rsid w:val="37289D9C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A213A"/>
    <w:rsid w:val="374FEE94"/>
    <w:rsid w:val="375063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7EC37"/>
    <w:rsid w:val="3768DA0A"/>
    <w:rsid w:val="37692386"/>
    <w:rsid w:val="376B0853"/>
    <w:rsid w:val="376C1730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C8747"/>
    <w:rsid w:val="377D430C"/>
    <w:rsid w:val="377E3410"/>
    <w:rsid w:val="377F9B94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09412"/>
    <w:rsid w:val="37C1984D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CF867B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8F5CE"/>
    <w:rsid w:val="3809273C"/>
    <w:rsid w:val="380AFB3A"/>
    <w:rsid w:val="380B281D"/>
    <w:rsid w:val="380C3BC0"/>
    <w:rsid w:val="380C9F4A"/>
    <w:rsid w:val="380D2DB7"/>
    <w:rsid w:val="380E1599"/>
    <w:rsid w:val="3813F96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45B6"/>
    <w:rsid w:val="38517735"/>
    <w:rsid w:val="38521BC6"/>
    <w:rsid w:val="38545CCA"/>
    <w:rsid w:val="3856E61E"/>
    <w:rsid w:val="385775FB"/>
    <w:rsid w:val="3859C5EE"/>
    <w:rsid w:val="385BE549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4F4B7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9E84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F07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BF183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D6252"/>
    <w:rsid w:val="399DE39F"/>
    <w:rsid w:val="399E34CE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20556E"/>
    <w:rsid w:val="3A2155C1"/>
    <w:rsid w:val="3A22DC1A"/>
    <w:rsid w:val="3A234095"/>
    <w:rsid w:val="3A242D03"/>
    <w:rsid w:val="3A248F4E"/>
    <w:rsid w:val="3A252929"/>
    <w:rsid w:val="3A27CBCA"/>
    <w:rsid w:val="3A290B95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56CF7"/>
    <w:rsid w:val="3A362532"/>
    <w:rsid w:val="3A380A84"/>
    <w:rsid w:val="3A3904F9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6285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44D7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CC68A"/>
    <w:rsid w:val="3ADE51DD"/>
    <w:rsid w:val="3ADE79E9"/>
    <w:rsid w:val="3ADED91A"/>
    <w:rsid w:val="3ADF782D"/>
    <w:rsid w:val="3AE17A0F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6D61C"/>
    <w:rsid w:val="3AF76799"/>
    <w:rsid w:val="3AF7989D"/>
    <w:rsid w:val="3AF85A08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34F7B"/>
    <w:rsid w:val="3B27384E"/>
    <w:rsid w:val="3B27AE66"/>
    <w:rsid w:val="3B29B915"/>
    <w:rsid w:val="3B2C745C"/>
    <w:rsid w:val="3B2E66BA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C7E00"/>
    <w:rsid w:val="3B6ECBB7"/>
    <w:rsid w:val="3B6EEB84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4B9E6"/>
    <w:rsid w:val="3BA61F15"/>
    <w:rsid w:val="3BA88036"/>
    <w:rsid w:val="3BA9D005"/>
    <w:rsid w:val="3BAB5BB3"/>
    <w:rsid w:val="3BB326F5"/>
    <w:rsid w:val="3BB42B2E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C027C5C"/>
    <w:rsid w:val="3C04118C"/>
    <w:rsid w:val="3C046D5E"/>
    <w:rsid w:val="3C057A98"/>
    <w:rsid w:val="3C062AD2"/>
    <w:rsid w:val="3C06A7B4"/>
    <w:rsid w:val="3C06AD71"/>
    <w:rsid w:val="3C070CBF"/>
    <w:rsid w:val="3C081B94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1234D"/>
    <w:rsid w:val="3C224808"/>
    <w:rsid w:val="3C233D9D"/>
    <w:rsid w:val="3C26C080"/>
    <w:rsid w:val="3C288F48"/>
    <w:rsid w:val="3C2902ED"/>
    <w:rsid w:val="3C2940EA"/>
    <w:rsid w:val="3C295BF1"/>
    <w:rsid w:val="3C2A3EC5"/>
    <w:rsid w:val="3C2B1EED"/>
    <w:rsid w:val="3C2FE3FA"/>
    <w:rsid w:val="3C31250A"/>
    <w:rsid w:val="3C32282A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D90C0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2239F"/>
    <w:rsid w:val="3CC32D5B"/>
    <w:rsid w:val="3CC32EA8"/>
    <w:rsid w:val="3CC37938"/>
    <w:rsid w:val="3CC6D14F"/>
    <w:rsid w:val="3CC807D6"/>
    <w:rsid w:val="3CC9C052"/>
    <w:rsid w:val="3CCD173B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D454A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8FFB0D"/>
    <w:rsid w:val="3D908A68"/>
    <w:rsid w:val="3D920748"/>
    <w:rsid w:val="3D948A79"/>
    <w:rsid w:val="3D95F365"/>
    <w:rsid w:val="3D971857"/>
    <w:rsid w:val="3D97E4B9"/>
    <w:rsid w:val="3D993568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CFC9BC"/>
    <w:rsid w:val="3DD17474"/>
    <w:rsid w:val="3DD227CC"/>
    <w:rsid w:val="3DD2C948"/>
    <w:rsid w:val="3DD2E049"/>
    <w:rsid w:val="3DD3A609"/>
    <w:rsid w:val="3DD51B76"/>
    <w:rsid w:val="3DD87240"/>
    <w:rsid w:val="3DE11BCB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1A7C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23A8FC"/>
    <w:rsid w:val="3E244401"/>
    <w:rsid w:val="3E24AFC3"/>
    <w:rsid w:val="3E2781AC"/>
    <w:rsid w:val="3E27B682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55DD1"/>
    <w:rsid w:val="3E35CF42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9BFFE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745EB"/>
    <w:rsid w:val="3E983D36"/>
    <w:rsid w:val="3E983D71"/>
    <w:rsid w:val="3E9C2F30"/>
    <w:rsid w:val="3E9C6253"/>
    <w:rsid w:val="3E9DAE92"/>
    <w:rsid w:val="3E9E11EF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1A0AF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25A4F"/>
    <w:rsid w:val="3EE3FAA5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A504C"/>
    <w:rsid w:val="3F0D8403"/>
    <w:rsid w:val="3F0D8D0A"/>
    <w:rsid w:val="3F0F468F"/>
    <w:rsid w:val="3F0FE413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0E73"/>
    <w:rsid w:val="3F43C1EA"/>
    <w:rsid w:val="3F462420"/>
    <w:rsid w:val="3F469C6C"/>
    <w:rsid w:val="3F477338"/>
    <w:rsid w:val="3F49B3EF"/>
    <w:rsid w:val="3F4A7011"/>
    <w:rsid w:val="3F4BBD05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745CB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17E0"/>
    <w:rsid w:val="3FD226E7"/>
    <w:rsid w:val="3FD24B18"/>
    <w:rsid w:val="3FD2A84B"/>
    <w:rsid w:val="3FD3CC1A"/>
    <w:rsid w:val="3FD710F8"/>
    <w:rsid w:val="3FDCD8AB"/>
    <w:rsid w:val="3FDCE56A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5F9D"/>
    <w:rsid w:val="3FFB97AF"/>
    <w:rsid w:val="3FFC04F2"/>
    <w:rsid w:val="3FFC8EFF"/>
    <w:rsid w:val="3FFD0BA6"/>
    <w:rsid w:val="3FFD8BD1"/>
    <w:rsid w:val="3FFFC921"/>
    <w:rsid w:val="4000B920"/>
    <w:rsid w:val="40031318"/>
    <w:rsid w:val="4003924D"/>
    <w:rsid w:val="40053162"/>
    <w:rsid w:val="4005FA7A"/>
    <w:rsid w:val="40065E2D"/>
    <w:rsid w:val="4006DCDC"/>
    <w:rsid w:val="4007557C"/>
    <w:rsid w:val="40087B1F"/>
    <w:rsid w:val="40095423"/>
    <w:rsid w:val="4009ACD3"/>
    <w:rsid w:val="400C2A10"/>
    <w:rsid w:val="400CB1BD"/>
    <w:rsid w:val="400D8DE6"/>
    <w:rsid w:val="400EBA0B"/>
    <w:rsid w:val="400FE1E7"/>
    <w:rsid w:val="40134D06"/>
    <w:rsid w:val="4013ECBE"/>
    <w:rsid w:val="40141245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C3748"/>
    <w:rsid w:val="402C639E"/>
    <w:rsid w:val="402C6E20"/>
    <w:rsid w:val="402D936F"/>
    <w:rsid w:val="402E9E69"/>
    <w:rsid w:val="402F5AE6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19CDF"/>
    <w:rsid w:val="40423FE5"/>
    <w:rsid w:val="4042CC7D"/>
    <w:rsid w:val="4042E2C4"/>
    <w:rsid w:val="40432375"/>
    <w:rsid w:val="4045D764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C4F28"/>
    <w:rsid w:val="407EBD20"/>
    <w:rsid w:val="4080DDE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C7DC4"/>
    <w:rsid w:val="409D5232"/>
    <w:rsid w:val="409D9D98"/>
    <w:rsid w:val="409F3549"/>
    <w:rsid w:val="409F8370"/>
    <w:rsid w:val="409F94CF"/>
    <w:rsid w:val="40A046BD"/>
    <w:rsid w:val="40A42684"/>
    <w:rsid w:val="40A4F0CD"/>
    <w:rsid w:val="40A4F98F"/>
    <w:rsid w:val="40A566E3"/>
    <w:rsid w:val="40A59945"/>
    <w:rsid w:val="40A5D45A"/>
    <w:rsid w:val="40A7CCE1"/>
    <w:rsid w:val="40A856C5"/>
    <w:rsid w:val="40A8B225"/>
    <w:rsid w:val="40A96379"/>
    <w:rsid w:val="40A9CA68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69D0B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7C37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4E08C9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1BBD0"/>
    <w:rsid w:val="4191D92F"/>
    <w:rsid w:val="41929DD5"/>
    <w:rsid w:val="41958E1E"/>
    <w:rsid w:val="4195F4EA"/>
    <w:rsid w:val="4197E940"/>
    <w:rsid w:val="4197EE83"/>
    <w:rsid w:val="419878E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D237B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E0A12"/>
    <w:rsid w:val="41FE536D"/>
    <w:rsid w:val="41FF8545"/>
    <w:rsid w:val="41FF965E"/>
    <w:rsid w:val="41FFA91B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6813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167AE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23317"/>
    <w:rsid w:val="429333AC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40FD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D4BE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ECB28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D89EE"/>
    <w:rsid w:val="437DED1D"/>
    <w:rsid w:val="437E44C7"/>
    <w:rsid w:val="437F0AD2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53B8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BD2EF"/>
    <w:rsid w:val="439C556F"/>
    <w:rsid w:val="439CCB43"/>
    <w:rsid w:val="439D20D4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82777"/>
    <w:rsid w:val="43E93B27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74F2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DA236"/>
    <w:rsid w:val="446ED1C4"/>
    <w:rsid w:val="44700135"/>
    <w:rsid w:val="44709B3A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42226"/>
    <w:rsid w:val="44948036"/>
    <w:rsid w:val="44948E2A"/>
    <w:rsid w:val="44968523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6F8CE"/>
    <w:rsid w:val="44B701A5"/>
    <w:rsid w:val="44BADCE0"/>
    <w:rsid w:val="44BF452D"/>
    <w:rsid w:val="44C02FFE"/>
    <w:rsid w:val="44C2A9C7"/>
    <w:rsid w:val="44C33D9C"/>
    <w:rsid w:val="44C4A8A7"/>
    <w:rsid w:val="44C546C1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08143"/>
    <w:rsid w:val="45235788"/>
    <w:rsid w:val="45251A8A"/>
    <w:rsid w:val="452690B5"/>
    <w:rsid w:val="452964E7"/>
    <w:rsid w:val="4529F8D1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22E78"/>
    <w:rsid w:val="45540ADB"/>
    <w:rsid w:val="45545A6E"/>
    <w:rsid w:val="4554F243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5FD159E"/>
    <w:rsid w:val="4600A5DC"/>
    <w:rsid w:val="460167CD"/>
    <w:rsid w:val="4601E13D"/>
    <w:rsid w:val="4603BC86"/>
    <w:rsid w:val="46046B03"/>
    <w:rsid w:val="4604EFEE"/>
    <w:rsid w:val="46058A2F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49C47"/>
    <w:rsid w:val="46457969"/>
    <w:rsid w:val="46458625"/>
    <w:rsid w:val="4645EF2E"/>
    <w:rsid w:val="4646DFC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FF18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820D6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03A8"/>
    <w:rsid w:val="4714680C"/>
    <w:rsid w:val="47147837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739C8"/>
    <w:rsid w:val="47273B9D"/>
    <w:rsid w:val="47297AD0"/>
    <w:rsid w:val="472A49F2"/>
    <w:rsid w:val="472B5F70"/>
    <w:rsid w:val="472E289F"/>
    <w:rsid w:val="4730F1D2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006BE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9E315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EEF4"/>
    <w:rsid w:val="47BFFDC7"/>
    <w:rsid w:val="47C03FA2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675C6"/>
    <w:rsid w:val="47E8530B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990BD"/>
    <w:rsid w:val="483B7973"/>
    <w:rsid w:val="483BCE84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42D4B"/>
    <w:rsid w:val="48A5B0EE"/>
    <w:rsid w:val="48A6C799"/>
    <w:rsid w:val="48A77CBD"/>
    <w:rsid w:val="48A79204"/>
    <w:rsid w:val="48A9ED89"/>
    <w:rsid w:val="48AA1E84"/>
    <w:rsid w:val="48AA4593"/>
    <w:rsid w:val="48AB0399"/>
    <w:rsid w:val="48ACD7EF"/>
    <w:rsid w:val="48AE1C0D"/>
    <w:rsid w:val="48AF3F51"/>
    <w:rsid w:val="48AF4142"/>
    <w:rsid w:val="48B17922"/>
    <w:rsid w:val="48B34078"/>
    <w:rsid w:val="48B3F9AD"/>
    <w:rsid w:val="48B4B9DF"/>
    <w:rsid w:val="48B5BBD4"/>
    <w:rsid w:val="48B5F061"/>
    <w:rsid w:val="48B829D8"/>
    <w:rsid w:val="48B83C9D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0993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4710"/>
    <w:rsid w:val="4908EB10"/>
    <w:rsid w:val="49093C16"/>
    <w:rsid w:val="490AD0FF"/>
    <w:rsid w:val="490B39FD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5C16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6D810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2D221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99B2E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A244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D2614"/>
    <w:rsid w:val="4A5D56B5"/>
    <w:rsid w:val="4A5E1DCB"/>
    <w:rsid w:val="4A61CCC9"/>
    <w:rsid w:val="4A63CD9E"/>
    <w:rsid w:val="4A643185"/>
    <w:rsid w:val="4A653B8B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3214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8C62"/>
    <w:rsid w:val="4AA26B3F"/>
    <w:rsid w:val="4AA2AA96"/>
    <w:rsid w:val="4AA44042"/>
    <w:rsid w:val="4AA530DE"/>
    <w:rsid w:val="4AA5FD8B"/>
    <w:rsid w:val="4AA6B441"/>
    <w:rsid w:val="4AAAFAFF"/>
    <w:rsid w:val="4AAB84E6"/>
    <w:rsid w:val="4AAC50BA"/>
    <w:rsid w:val="4AAC612E"/>
    <w:rsid w:val="4AAC998A"/>
    <w:rsid w:val="4AADAD95"/>
    <w:rsid w:val="4AADB549"/>
    <w:rsid w:val="4AAE3985"/>
    <w:rsid w:val="4AAF3540"/>
    <w:rsid w:val="4AB01EB4"/>
    <w:rsid w:val="4AB059BE"/>
    <w:rsid w:val="4AB2BF2C"/>
    <w:rsid w:val="4AB316A1"/>
    <w:rsid w:val="4AB43EF7"/>
    <w:rsid w:val="4AB59890"/>
    <w:rsid w:val="4AB6D808"/>
    <w:rsid w:val="4ABCA9D1"/>
    <w:rsid w:val="4ABD02EA"/>
    <w:rsid w:val="4ABE14EA"/>
    <w:rsid w:val="4ABE7B16"/>
    <w:rsid w:val="4ABF96A4"/>
    <w:rsid w:val="4AC423E2"/>
    <w:rsid w:val="4ACC4DAC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EE471"/>
    <w:rsid w:val="4B0F79F1"/>
    <w:rsid w:val="4B0FDCA9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CEDDD"/>
    <w:rsid w:val="4B2DFCA2"/>
    <w:rsid w:val="4B2F18E5"/>
    <w:rsid w:val="4B3006E0"/>
    <w:rsid w:val="4B303001"/>
    <w:rsid w:val="4B311041"/>
    <w:rsid w:val="4B33DDB5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3CE2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B5C4"/>
    <w:rsid w:val="4B95E189"/>
    <w:rsid w:val="4B966711"/>
    <w:rsid w:val="4B9768DC"/>
    <w:rsid w:val="4B992B68"/>
    <w:rsid w:val="4B9A6DAC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928A"/>
    <w:rsid w:val="4BBEB3F8"/>
    <w:rsid w:val="4BC0FF13"/>
    <w:rsid w:val="4BC25E3F"/>
    <w:rsid w:val="4BC4665E"/>
    <w:rsid w:val="4BC5C228"/>
    <w:rsid w:val="4BC69D26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85B87"/>
    <w:rsid w:val="4C096307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70333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BBA8F"/>
    <w:rsid w:val="4C5C4B75"/>
    <w:rsid w:val="4C5CD686"/>
    <w:rsid w:val="4C5D6B05"/>
    <w:rsid w:val="4C5E5CFE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5549D"/>
    <w:rsid w:val="4C960658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6154"/>
    <w:rsid w:val="4CB7B165"/>
    <w:rsid w:val="4CB7EB0C"/>
    <w:rsid w:val="4CB99B9F"/>
    <w:rsid w:val="4CBACF4D"/>
    <w:rsid w:val="4CBFADDF"/>
    <w:rsid w:val="4CBFB201"/>
    <w:rsid w:val="4CC1B943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6198"/>
    <w:rsid w:val="4CF22055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2EE5A"/>
    <w:rsid w:val="4D33735A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5662E"/>
    <w:rsid w:val="4D76D78A"/>
    <w:rsid w:val="4D77EF21"/>
    <w:rsid w:val="4D78D74A"/>
    <w:rsid w:val="4D79B9BB"/>
    <w:rsid w:val="4D79C292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4FBB3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0828"/>
    <w:rsid w:val="4DBC196D"/>
    <w:rsid w:val="4DBE4436"/>
    <w:rsid w:val="4DC26A5A"/>
    <w:rsid w:val="4DC28F2A"/>
    <w:rsid w:val="4DC3B438"/>
    <w:rsid w:val="4DC5D8FF"/>
    <w:rsid w:val="4DC63789"/>
    <w:rsid w:val="4DC725A9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65726"/>
    <w:rsid w:val="4E06C397"/>
    <w:rsid w:val="4E0778C8"/>
    <w:rsid w:val="4E079122"/>
    <w:rsid w:val="4E08D7D1"/>
    <w:rsid w:val="4E09FE55"/>
    <w:rsid w:val="4E0A52C3"/>
    <w:rsid w:val="4E0C2A14"/>
    <w:rsid w:val="4E0C64E0"/>
    <w:rsid w:val="4E0D52BE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C773"/>
    <w:rsid w:val="4E36DACB"/>
    <w:rsid w:val="4E38DE1D"/>
    <w:rsid w:val="4E3ABAD9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D6681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5D794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80B59"/>
    <w:rsid w:val="4F391D54"/>
    <w:rsid w:val="4F39CE54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5E941"/>
    <w:rsid w:val="4F47805F"/>
    <w:rsid w:val="4F479EB2"/>
    <w:rsid w:val="4F48920F"/>
    <w:rsid w:val="4F493A6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3421"/>
    <w:rsid w:val="4FAF4229"/>
    <w:rsid w:val="4FAFD6B6"/>
    <w:rsid w:val="4FB53886"/>
    <w:rsid w:val="4FB5E0D6"/>
    <w:rsid w:val="4FB5E4B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F4256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19404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EBE78"/>
    <w:rsid w:val="503F96E2"/>
    <w:rsid w:val="5041EA42"/>
    <w:rsid w:val="50430423"/>
    <w:rsid w:val="5048CAE6"/>
    <w:rsid w:val="504A3055"/>
    <w:rsid w:val="504A8995"/>
    <w:rsid w:val="504AB429"/>
    <w:rsid w:val="504AEDB6"/>
    <w:rsid w:val="504D98FD"/>
    <w:rsid w:val="504DA289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8ADE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4FAA9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BB2F6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AFF2F"/>
    <w:rsid w:val="50FD80FB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3EE1F"/>
    <w:rsid w:val="512873E7"/>
    <w:rsid w:val="512A855D"/>
    <w:rsid w:val="512D0DDD"/>
    <w:rsid w:val="512D85F5"/>
    <w:rsid w:val="512DA695"/>
    <w:rsid w:val="512E0220"/>
    <w:rsid w:val="51310431"/>
    <w:rsid w:val="513268EA"/>
    <w:rsid w:val="513299EF"/>
    <w:rsid w:val="5134E1A3"/>
    <w:rsid w:val="51356310"/>
    <w:rsid w:val="51390B38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FA0B7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16968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1DAB"/>
    <w:rsid w:val="51857DA9"/>
    <w:rsid w:val="5185EF8D"/>
    <w:rsid w:val="5187B904"/>
    <w:rsid w:val="518A7D71"/>
    <w:rsid w:val="518AF134"/>
    <w:rsid w:val="518B12B8"/>
    <w:rsid w:val="518B29B7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0EFD4"/>
    <w:rsid w:val="51A3FEC9"/>
    <w:rsid w:val="51A52C61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E2AD"/>
    <w:rsid w:val="51D2538D"/>
    <w:rsid w:val="51D3AD13"/>
    <w:rsid w:val="51D3CF37"/>
    <w:rsid w:val="51D3EAF5"/>
    <w:rsid w:val="51D464A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ECBB"/>
    <w:rsid w:val="521A6D0D"/>
    <w:rsid w:val="521B408A"/>
    <w:rsid w:val="521BCD99"/>
    <w:rsid w:val="521C1F7B"/>
    <w:rsid w:val="521D5226"/>
    <w:rsid w:val="521F0E27"/>
    <w:rsid w:val="5220C33D"/>
    <w:rsid w:val="522491C9"/>
    <w:rsid w:val="52251DC2"/>
    <w:rsid w:val="52279D60"/>
    <w:rsid w:val="5228D76E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679D7"/>
    <w:rsid w:val="52898038"/>
    <w:rsid w:val="528B3DC5"/>
    <w:rsid w:val="528B7050"/>
    <w:rsid w:val="528C9DAB"/>
    <w:rsid w:val="528D05BF"/>
    <w:rsid w:val="52911D66"/>
    <w:rsid w:val="5292F57A"/>
    <w:rsid w:val="529358FF"/>
    <w:rsid w:val="52964DB7"/>
    <w:rsid w:val="52994D99"/>
    <w:rsid w:val="529A4919"/>
    <w:rsid w:val="529CB171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C5F60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2837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489D9"/>
    <w:rsid w:val="5314C000"/>
    <w:rsid w:val="5316A48B"/>
    <w:rsid w:val="5316F979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DEA22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8D53"/>
    <w:rsid w:val="534CFA6B"/>
    <w:rsid w:val="534D4D59"/>
    <w:rsid w:val="534FA837"/>
    <w:rsid w:val="53513B4D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D44C8"/>
    <w:rsid w:val="535E2C64"/>
    <w:rsid w:val="535F9A2E"/>
    <w:rsid w:val="53604D97"/>
    <w:rsid w:val="53617841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BE856"/>
    <w:rsid w:val="538C19D4"/>
    <w:rsid w:val="538D64D3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0081"/>
    <w:rsid w:val="53A64309"/>
    <w:rsid w:val="53A73B3B"/>
    <w:rsid w:val="53A78CBA"/>
    <w:rsid w:val="53A85972"/>
    <w:rsid w:val="53A98F8C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BE4EF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122C4"/>
    <w:rsid w:val="54133EB5"/>
    <w:rsid w:val="5415E912"/>
    <w:rsid w:val="541775CA"/>
    <w:rsid w:val="54179D61"/>
    <w:rsid w:val="5418675B"/>
    <w:rsid w:val="54186EC2"/>
    <w:rsid w:val="541903CE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3F3889"/>
    <w:rsid w:val="5440F100"/>
    <w:rsid w:val="54429D68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B5E9F"/>
    <w:rsid w:val="548DC105"/>
    <w:rsid w:val="548EF42A"/>
    <w:rsid w:val="54906F87"/>
    <w:rsid w:val="5490BCBE"/>
    <w:rsid w:val="5491E478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1375"/>
    <w:rsid w:val="54BE8491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854F3"/>
    <w:rsid w:val="54DA442E"/>
    <w:rsid w:val="54DA6D1D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6A51"/>
    <w:rsid w:val="551913B9"/>
    <w:rsid w:val="551AFF25"/>
    <w:rsid w:val="551B984B"/>
    <w:rsid w:val="551D6089"/>
    <w:rsid w:val="551D956C"/>
    <w:rsid w:val="551DA9A3"/>
    <w:rsid w:val="551E9532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B07E2"/>
    <w:rsid w:val="552B3F62"/>
    <w:rsid w:val="552D2F60"/>
    <w:rsid w:val="552E8539"/>
    <w:rsid w:val="5530D821"/>
    <w:rsid w:val="55327F67"/>
    <w:rsid w:val="5533A3B5"/>
    <w:rsid w:val="55342A6C"/>
    <w:rsid w:val="55348746"/>
    <w:rsid w:val="5534D5D8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55FED"/>
    <w:rsid w:val="55461703"/>
    <w:rsid w:val="55466124"/>
    <w:rsid w:val="55478899"/>
    <w:rsid w:val="554A271A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F2CB0"/>
    <w:rsid w:val="556F563A"/>
    <w:rsid w:val="556F6C3F"/>
    <w:rsid w:val="556FB7C9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E9D"/>
    <w:rsid w:val="55963ECF"/>
    <w:rsid w:val="55970BAA"/>
    <w:rsid w:val="559CF3D2"/>
    <w:rsid w:val="559DB004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CF1CC"/>
    <w:rsid w:val="56BD6871"/>
    <w:rsid w:val="56BDBD49"/>
    <w:rsid w:val="56BE5A54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EC14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A0D2F"/>
    <w:rsid w:val="574ABD24"/>
    <w:rsid w:val="574B829E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3742"/>
    <w:rsid w:val="575FBB9F"/>
    <w:rsid w:val="5760697B"/>
    <w:rsid w:val="5763AA74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61EB9"/>
    <w:rsid w:val="58284143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68E30"/>
    <w:rsid w:val="585702B1"/>
    <w:rsid w:val="5857B411"/>
    <w:rsid w:val="585874F3"/>
    <w:rsid w:val="585AC6A1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1E75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9E65E6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13F9E"/>
    <w:rsid w:val="58E18E79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1D408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8FF196A"/>
    <w:rsid w:val="5902CA25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AEF6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3FC72"/>
    <w:rsid w:val="599474A8"/>
    <w:rsid w:val="59967133"/>
    <w:rsid w:val="59980512"/>
    <w:rsid w:val="599BD636"/>
    <w:rsid w:val="599CBFC1"/>
    <w:rsid w:val="599CEA66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B43BE"/>
    <w:rsid w:val="5A1DBE8D"/>
    <w:rsid w:val="5A1DCDDE"/>
    <w:rsid w:val="5A1E2B1C"/>
    <w:rsid w:val="5A1F0C0C"/>
    <w:rsid w:val="5A1F2850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5652A"/>
    <w:rsid w:val="5A46F679"/>
    <w:rsid w:val="5A470659"/>
    <w:rsid w:val="5A497304"/>
    <w:rsid w:val="5A49A294"/>
    <w:rsid w:val="5A49A677"/>
    <w:rsid w:val="5A4AB3D0"/>
    <w:rsid w:val="5A4BB39F"/>
    <w:rsid w:val="5A4BD5C4"/>
    <w:rsid w:val="5A4EA443"/>
    <w:rsid w:val="5A4FC820"/>
    <w:rsid w:val="5A5141A2"/>
    <w:rsid w:val="5A525C63"/>
    <w:rsid w:val="5A528F8E"/>
    <w:rsid w:val="5A53B366"/>
    <w:rsid w:val="5A542E11"/>
    <w:rsid w:val="5A5710F8"/>
    <w:rsid w:val="5A575A28"/>
    <w:rsid w:val="5A5760A6"/>
    <w:rsid w:val="5A58AC7E"/>
    <w:rsid w:val="5A5C9FB0"/>
    <w:rsid w:val="5A5D36EA"/>
    <w:rsid w:val="5A5DC1F1"/>
    <w:rsid w:val="5A5F207C"/>
    <w:rsid w:val="5A5F5A24"/>
    <w:rsid w:val="5A5F8439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C1FB1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C5B04"/>
    <w:rsid w:val="5A7D90C4"/>
    <w:rsid w:val="5A7FE8DE"/>
    <w:rsid w:val="5A808FAF"/>
    <w:rsid w:val="5A80A961"/>
    <w:rsid w:val="5A81F1D2"/>
    <w:rsid w:val="5A830D50"/>
    <w:rsid w:val="5A862E5C"/>
    <w:rsid w:val="5A8765FD"/>
    <w:rsid w:val="5A8B1AFC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2DD39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392A7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815E"/>
    <w:rsid w:val="5AEFA90A"/>
    <w:rsid w:val="5AEFB826"/>
    <w:rsid w:val="5AEFD373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5B49"/>
    <w:rsid w:val="5AFC8CBD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AE747"/>
    <w:rsid w:val="5B0B9F3F"/>
    <w:rsid w:val="5B0BB422"/>
    <w:rsid w:val="5B0D7171"/>
    <w:rsid w:val="5B0D7727"/>
    <w:rsid w:val="5B105021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B1E13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C6F84"/>
    <w:rsid w:val="5B6D826B"/>
    <w:rsid w:val="5B6E1527"/>
    <w:rsid w:val="5B6EF4B7"/>
    <w:rsid w:val="5B6F2A87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D4E5"/>
    <w:rsid w:val="5B8DBAF9"/>
    <w:rsid w:val="5B8FBF2C"/>
    <w:rsid w:val="5B9340BC"/>
    <w:rsid w:val="5B9372CC"/>
    <w:rsid w:val="5B938B0B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80FC8"/>
    <w:rsid w:val="5BAA9036"/>
    <w:rsid w:val="5BAACF29"/>
    <w:rsid w:val="5BAB90BB"/>
    <w:rsid w:val="5BACB164"/>
    <w:rsid w:val="5BACB723"/>
    <w:rsid w:val="5BADAC1A"/>
    <w:rsid w:val="5BADE38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8B18E"/>
    <w:rsid w:val="5BB9A629"/>
    <w:rsid w:val="5BBA1032"/>
    <w:rsid w:val="5BBB6834"/>
    <w:rsid w:val="5BBBA2DB"/>
    <w:rsid w:val="5BBC01B4"/>
    <w:rsid w:val="5BBCB534"/>
    <w:rsid w:val="5BBD10C8"/>
    <w:rsid w:val="5BBD338A"/>
    <w:rsid w:val="5BBFA4FE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6C85"/>
    <w:rsid w:val="5C1BFC69"/>
    <w:rsid w:val="5C1DD66E"/>
    <w:rsid w:val="5C1E97CC"/>
    <w:rsid w:val="5C201412"/>
    <w:rsid w:val="5C20F2C6"/>
    <w:rsid w:val="5C21CBE9"/>
    <w:rsid w:val="5C254BAC"/>
    <w:rsid w:val="5C26416F"/>
    <w:rsid w:val="5C2B0B9B"/>
    <w:rsid w:val="5C2C6672"/>
    <w:rsid w:val="5C2C9E8C"/>
    <w:rsid w:val="5C2CF166"/>
    <w:rsid w:val="5C2D24A0"/>
    <w:rsid w:val="5C2F08CD"/>
    <w:rsid w:val="5C2F3515"/>
    <w:rsid w:val="5C2FEA4B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23C03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5F0B9A"/>
    <w:rsid w:val="5C613637"/>
    <w:rsid w:val="5C6411D7"/>
    <w:rsid w:val="5C64B9FC"/>
    <w:rsid w:val="5C65BFA6"/>
    <w:rsid w:val="5C66D04F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689BB"/>
    <w:rsid w:val="5C97617C"/>
    <w:rsid w:val="5C979AD2"/>
    <w:rsid w:val="5C99DA60"/>
    <w:rsid w:val="5C9AC935"/>
    <w:rsid w:val="5C9BB9E8"/>
    <w:rsid w:val="5C9C27BD"/>
    <w:rsid w:val="5C9E1EF9"/>
    <w:rsid w:val="5C9F00CD"/>
    <w:rsid w:val="5CA00824"/>
    <w:rsid w:val="5CA0204E"/>
    <w:rsid w:val="5CA0A3E2"/>
    <w:rsid w:val="5CA4BA91"/>
    <w:rsid w:val="5CA52910"/>
    <w:rsid w:val="5CA5A373"/>
    <w:rsid w:val="5CA5F51F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B657"/>
    <w:rsid w:val="5D11E253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5ED7D"/>
    <w:rsid w:val="5D3898CF"/>
    <w:rsid w:val="5D3949E9"/>
    <w:rsid w:val="5D3A3F3A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703ED7"/>
    <w:rsid w:val="5D707ED9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2278E"/>
    <w:rsid w:val="5DA546BD"/>
    <w:rsid w:val="5DA5A4DD"/>
    <w:rsid w:val="5DA5AFEA"/>
    <w:rsid w:val="5DA68422"/>
    <w:rsid w:val="5DA984E3"/>
    <w:rsid w:val="5DAB0356"/>
    <w:rsid w:val="5DACB8D5"/>
    <w:rsid w:val="5DAD6038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DA9"/>
    <w:rsid w:val="5E05C100"/>
    <w:rsid w:val="5E06EC00"/>
    <w:rsid w:val="5E06F0D2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77CE8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6F6A02"/>
    <w:rsid w:val="5E715C5B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7F8F"/>
    <w:rsid w:val="5EA2D7CB"/>
    <w:rsid w:val="5EA3543D"/>
    <w:rsid w:val="5EA6ADBE"/>
    <w:rsid w:val="5EA8ACA7"/>
    <w:rsid w:val="5EA8D11B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C0450"/>
    <w:rsid w:val="5EFD362C"/>
    <w:rsid w:val="5EFF4914"/>
    <w:rsid w:val="5EFF869E"/>
    <w:rsid w:val="5F015E5C"/>
    <w:rsid w:val="5F0597BE"/>
    <w:rsid w:val="5F0728AD"/>
    <w:rsid w:val="5F0A886A"/>
    <w:rsid w:val="5F0BEEEF"/>
    <w:rsid w:val="5F0C06F6"/>
    <w:rsid w:val="5F0D0F9E"/>
    <w:rsid w:val="5F0D1226"/>
    <w:rsid w:val="5F0F6B02"/>
    <w:rsid w:val="5F0FDD7F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4CBD"/>
    <w:rsid w:val="5F152DD5"/>
    <w:rsid w:val="5F174449"/>
    <w:rsid w:val="5F179CDE"/>
    <w:rsid w:val="5F188340"/>
    <w:rsid w:val="5F193ACA"/>
    <w:rsid w:val="5F195512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76546"/>
    <w:rsid w:val="5F38A407"/>
    <w:rsid w:val="5F3D0DF8"/>
    <w:rsid w:val="5F3D4BE2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89A8E"/>
    <w:rsid w:val="5F590918"/>
    <w:rsid w:val="5F59B4A2"/>
    <w:rsid w:val="5F5AD151"/>
    <w:rsid w:val="5F5C1D73"/>
    <w:rsid w:val="5F5D7004"/>
    <w:rsid w:val="5F5DDA87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6769F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12F79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88659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BCAC9"/>
    <w:rsid w:val="5FFE2365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CBD1"/>
    <w:rsid w:val="600EF302"/>
    <w:rsid w:val="600F1567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D432D"/>
    <w:rsid w:val="604EB4E1"/>
    <w:rsid w:val="60520A9F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885EA"/>
    <w:rsid w:val="60C96AF5"/>
    <w:rsid w:val="60C9F2E8"/>
    <w:rsid w:val="60CA719D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97BA6"/>
    <w:rsid w:val="616980C7"/>
    <w:rsid w:val="616B1076"/>
    <w:rsid w:val="616C468B"/>
    <w:rsid w:val="616D07DA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9EDA8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65B98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8BCF6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482B5"/>
    <w:rsid w:val="61C7A4A2"/>
    <w:rsid w:val="61C99F22"/>
    <w:rsid w:val="61C9A8FC"/>
    <w:rsid w:val="61CA85F8"/>
    <w:rsid w:val="61CB0DAE"/>
    <w:rsid w:val="61CBFEC3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3608C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1F6F"/>
    <w:rsid w:val="61FE70CF"/>
    <w:rsid w:val="61FF5381"/>
    <w:rsid w:val="6201EE86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1D02CE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4D906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D0833"/>
    <w:rsid w:val="624E9F82"/>
    <w:rsid w:val="624EEC25"/>
    <w:rsid w:val="62548BED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7B9C"/>
    <w:rsid w:val="628181EF"/>
    <w:rsid w:val="6281D5A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4282"/>
    <w:rsid w:val="62D58A7C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12302"/>
    <w:rsid w:val="62F32CC0"/>
    <w:rsid w:val="62F4C695"/>
    <w:rsid w:val="62F5ABB9"/>
    <w:rsid w:val="62F68D62"/>
    <w:rsid w:val="62F773C2"/>
    <w:rsid w:val="62F9C314"/>
    <w:rsid w:val="62FC286E"/>
    <w:rsid w:val="62FDC84B"/>
    <w:rsid w:val="62FE2D10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79B45"/>
    <w:rsid w:val="63691258"/>
    <w:rsid w:val="636922D9"/>
    <w:rsid w:val="6369B864"/>
    <w:rsid w:val="636B603C"/>
    <w:rsid w:val="636BA7B4"/>
    <w:rsid w:val="636BDDD6"/>
    <w:rsid w:val="636F2AF6"/>
    <w:rsid w:val="6371ED93"/>
    <w:rsid w:val="63723E72"/>
    <w:rsid w:val="63727A97"/>
    <w:rsid w:val="6373640E"/>
    <w:rsid w:val="63738D5E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24A9A"/>
    <w:rsid w:val="63A2A245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CF6EC2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1F522C"/>
    <w:rsid w:val="6420F279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9B433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2644"/>
    <w:rsid w:val="6449EB55"/>
    <w:rsid w:val="644AB771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55C55"/>
    <w:rsid w:val="64A5DCA4"/>
    <w:rsid w:val="64A6C15F"/>
    <w:rsid w:val="64A9C616"/>
    <w:rsid w:val="64AA8ACC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4E16"/>
    <w:rsid w:val="64C58D38"/>
    <w:rsid w:val="64C6E360"/>
    <w:rsid w:val="64C847CA"/>
    <w:rsid w:val="64C9DB92"/>
    <w:rsid w:val="64CA1A00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B69DA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4FE6C27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BEAF4"/>
    <w:rsid w:val="650CC6AA"/>
    <w:rsid w:val="650D01BE"/>
    <w:rsid w:val="650D3D18"/>
    <w:rsid w:val="651009C4"/>
    <w:rsid w:val="6513DA56"/>
    <w:rsid w:val="6516166D"/>
    <w:rsid w:val="65186D84"/>
    <w:rsid w:val="651870AB"/>
    <w:rsid w:val="6519BE8F"/>
    <w:rsid w:val="651A4541"/>
    <w:rsid w:val="651AD57E"/>
    <w:rsid w:val="651AF641"/>
    <w:rsid w:val="651B97B9"/>
    <w:rsid w:val="651D610E"/>
    <w:rsid w:val="651D9051"/>
    <w:rsid w:val="651DECA0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C8AD7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5355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FEAA2"/>
    <w:rsid w:val="65A137FE"/>
    <w:rsid w:val="65A277A5"/>
    <w:rsid w:val="65A5886D"/>
    <w:rsid w:val="65A5B312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772D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73D89"/>
    <w:rsid w:val="65E94BCD"/>
    <w:rsid w:val="65E9F7F2"/>
    <w:rsid w:val="65EDE85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88EDC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F766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CEEA3"/>
    <w:rsid w:val="668D651E"/>
    <w:rsid w:val="6693508D"/>
    <w:rsid w:val="66937827"/>
    <w:rsid w:val="66958F06"/>
    <w:rsid w:val="669830F4"/>
    <w:rsid w:val="6698BCF2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46ECA"/>
    <w:rsid w:val="66C614A4"/>
    <w:rsid w:val="66C62A4D"/>
    <w:rsid w:val="66C66A1C"/>
    <w:rsid w:val="66C8B01F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50AC"/>
    <w:rsid w:val="66D82766"/>
    <w:rsid w:val="66DA3B26"/>
    <w:rsid w:val="66DB81FF"/>
    <w:rsid w:val="66DBA81C"/>
    <w:rsid w:val="66DCA66F"/>
    <w:rsid w:val="66DD8889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F2F71"/>
    <w:rsid w:val="675F5A65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C3966"/>
    <w:rsid w:val="679D2BC6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2F306"/>
    <w:rsid w:val="67F379C0"/>
    <w:rsid w:val="67F3D961"/>
    <w:rsid w:val="67F4B54D"/>
    <w:rsid w:val="67F66F18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51846"/>
    <w:rsid w:val="682B51B7"/>
    <w:rsid w:val="682BE363"/>
    <w:rsid w:val="682DCC53"/>
    <w:rsid w:val="682DD7BF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3A1FC"/>
    <w:rsid w:val="6835D9DF"/>
    <w:rsid w:val="68361B86"/>
    <w:rsid w:val="68376339"/>
    <w:rsid w:val="6837849E"/>
    <w:rsid w:val="68384228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C3437"/>
    <w:rsid w:val="687E430E"/>
    <w:rsid w:val="687FF156"/>
    <w:rsid w:val="6882C28F"/>
    <w:rsid w:val="68835519"/>
    <w:rsid w:val="6884D511"/>
    <w:rsid w:val="6885ACF3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098C4"/>
    <w:rsid w:val="68D1DA2B"/>
    <w:rsid w:val="68D55FA6"/>
    <w:rsid w:val="68D564FD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6F02"/>
    <w:rsid w:val="68EBDE4F"/>
    <w:rsid w:val="68EC6A46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6B73E"/>
    <w:rsid w:val="6909312B"/>
    <w:rsid w:val="690A0830"/>
    <w:rsid w:val="690A3107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5EF59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C2BE"/>
    <w:rsid w:val="698BE85E"/>
    <w:rsid w:val="698F75D8"/>
    <w:rsid w:val="6990FDCE"/>
    <w:rsid w:val="69916910"/>
    <w:rsid w:val="6992942B"/>
    <w:rsid w:val="69951B6E"/>
    <w:rsid w:val="69957CB8"/>
    <w:rsid w:val="699588BC"/>
    <w:rsid w:val="6997A35A"/>
    <w:rsid w:val="6997DB1D"/>
    <w:rsid w:val="6998A77E"/>
    <w:rsid w:val="6999B932"/>
    <w:rsid w:val="699BD95D"/>
    <w:rsid w:val="699C3B99"/>
    <w:rsid w:val="699DDF65"/>
    <w:rsid w:val="699F92E4"/>
    <w:rsid w:val="69A02080"/>
    <w:rsid w:val="69A060D4"/>
    <w:rsid w:val="69A0F2FB"/>
    <w:rsid w:val="69A1DA49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6786C"/>
    <w:rsid w:val="69B7E087"/>
    <w:rsid w:val="69BA68FA"/>
    <w:rsid w:val="69BADEF2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FEFC"/>
    <w:rsid w:val="69EC902C"/>
    <w:rsid w:val="69ECB5C9"/>
    <w:rsid w:val="69ECF52D"/>
    <w:rsid w:val="69EE624B"/>
    <w:rsid w:val="69EEFDFA"/>
    <w:rsid w:val="69F077A9"/>
    <w:rsid w:val="69F3D54C"/>
    <w:rsid w:val="69F486E2"/>
    <w:rsid w:val="69F4AD75"/>
    <w:rsid w:val="69F5EA6D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E6E1F"/>
    <w:rsid w:val="6A1F076D"/>
    <w:rsid w:val="6A207234"/>
    <w:rsid w:val="6A2133B4"/>
    <w:rsid w:val="6A22AB2D"/>
    <w:rsid w:val="6A24444A"/>
    <w:rsid w:val="6A25A929"/>
    <w:rsid w:val="6A260888"/>
    <w:rsid w:val="6A263742"/>
    <w:rsid w:val="6A26CFB5"/>
    <w:rsid w:val="6A26DC69"/>
    <w:rsid w:val="6A27FA9D"/>
    <w:rsid w:val="6A282DB1"/>
    <w:rsid w:val="6A2A0E6B"/>
    <w:rsid w:val="6A2B1575"/>
    <w:rsid w:val="6A2B4C7B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16ECF"/>
    <w:rsid w:val="6A6191C3"/>
    <w:rsid w:val="6A624CC6"/>
    <w:rsid w:val="6A6284CE"/>
    <w:rsid w:val="6A656089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AEF34"/>
    <w:rsid w:val="6A8C2B8A"/>
    <w:rsid w:val="6A8D1269"/>
    <w:rsid w:val="6A8E858E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C230C"/>
    <w:rsid w:val="6AAF454C"/>
    <w:rsid w:val="6AB01D25"/>
    <w:rsid w:val="6AB0E7B4"/>
    <w:rsid w:val="6AB21736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6D30"/>
    <w:rsid w:val="6AF1A650"/>
    <w:rsid w:val="6AF2B6F0"/>
    <w:rsid w:val="6AF61B5E"/>
    <w:rsid w:val="6AF82D4B"/>
    <w:rsid w:val="6AF928A8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34AC"/>
    <w:rsid w:val="6B5BEA90"/>
    <w:rsid w:val="6B5D0749"/>
    <w:rsid w:val="6B5D4EED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159A"/>
    <w:rsid w:val="6BBE3B2D"/>
    <w:rsid w:val="6BC0529A"/>
    <w:rsid w:val="6BC09A0C"/>
    <w:rsid w:val="6BC12FCE"/>
    <w:rsid w:val="6BC16D1E"/>
    <w:rsid w:val="6BC3DA5B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B9DA6"/>
    <w:rsid w:val="6BCBD778"/>
    <w:rsid w:val="6BCDCCF3"/>
    <w:rsid w:val="6BD30FAF"/>
    <w:rsid w:val="6BD376D5"/>
    <w:rsid w:val="6BD434E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A7D7"/>
    <w:rsid w:val="6C1FF531"/>
    <w:rsid w:val="6C1FFFB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18F60"/>
    <w:rsid w:val="6C91F7C2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36F6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508FE"/>
    <w:rsid w:val="6D56AA15"/>
    <w:rsid w:val="6D59ADD0"/>
    <w:rsid w:val="6D5C6DDB"/>
    <w:rsid w:val="6D60D135"/>
    <w:rsid w:val="6D61A44E"/>
    <w:rsid w:val="6D630D72"/>
    <w:rsid w:val="6D652AC9"/>
    <w:rsid w:val="6D66F620"/>
    <w:rsid w:val="6D676658"/>
    <w:rsid w:val="6D677679"/>
    <w:rsid w:val="6D6931BA"/>
    <w:rsid w:val="6D6B3419"/>
    <w:rsid w:val="6D6C8726"/>
    <w:rsid w:val="6D6D531E"/>
    <w:rsid w:val="6D6E00CC"/>
    <w:rsid w:val="6D6EC6F5"/>
    <w:rsid w:val="6D705A58"/>
    <w:rsid w:val="6D740136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79D"/>
    <w:rsid w:val="6D845DA2"/>
    <w:rsid w:val="6D85C682"/>
    <w:rsid w:val="6D866718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9F28DA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C0E8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C8EAE"/>
    <w:rsid w:val="6E6DB34F"/>
    <w:rsid w:val="6E6DC8E2"/>
    <w:rsid w:val="6E6E6CC1"/>
    <w:rsid w:val="6E6F6EF2"/>
    <w:rsid w:val="6E6FD4E9"/>
    <w:rsid w:val="6E71D70F"/>
    <w:rsid w:val="6E7579FD"/>
    <w:rsid w:val="6E76890F"/>
    <w:rsid w:val="6E76C94B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5F46E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AEE23"/>
    <w:rsid w:val="6E9B07E3"/>
    <w:rsid w:val="6E9C82D3"/>
    <w:rsid w:val="6E9E6FCC"/>
    <w:rsid w:val="6E9ECF38"/>
    <w:rsid w:val="6E9F2A3F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BA35E"/>
    <w:rsid w:val="6F7D2BC0"/>
    <w:rsid w:val="6F7DFA71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8F4915"/>
    <w:rsid w:val="6F9061CE"/>
    <w:rsid w:val="6F90AB90"/>
    <w:rsid w:val="6F90BCD6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7D70"/>
    <w:rsid w:val="6FA7BF4A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3270"/>
    <w:rsid w:val="701059ED"/>
    <w:rsid w:val="70105D44"/>
    <w:rsid w:val="7011121F"/>
    <w:rsid w:val="70149358"/>
    <w:rsid w:val="7014BB54"/>
    <w:rsid w:val="7016669A"/>
    <w:rsid w:val="7016DBA4"/>
    <w:rsid w:val="70196E61"/>
    <w:rsid w:val="701D87EA"/>
    <w:rsid w:val="701DA234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824A"/>
    <w:rsid w:val="70329CDA"/>
    <w:rsid w:val="7033DCF3"/>
    <w:rsid w:val="70348A5D"/>
    <w:rsid w:val="7034B035"/>
    <w:rsid w:val="7034B20A"/>
    <w:rsid w:val="70369813"/>
    <w:rsid w:val="70375B37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0B3B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221B6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7A7A7"/>
    <w:rsid w:val="71282B54"/>
    <w:rsid w:val="712AB465"/>
    <w:rsid w:val="712DDD31"/>
    <w:rsid w:val="712E04F6"/>
    <w:rsid w:val="712E5F86"/>
    <w:rsid w:val="712EBA99"/>
    <w:rsid w:val="7132B034"/>
    <w:rsid w:val="7133BBD3"/>
    <w:rsid w:val="7134C264"/>
    <w:rsid w:val="7134CC6C"/>
    <w:rsid w:val="71350AC7"/>
    <w:rsid w:val="7136E152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D3D16"/>
    <w:rsid w:val="715DF4AD"/>
    <w:rsid w:val="715E3EA1"/>
    <w:rsid w:val="7163DF71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0591"/>
    <w:rsid w:val="719D3BE1"/>
    <w:rsid w:val="719D48F5"/>
    <w:rsid w:val="719E0728"/>
    <w:rsid w:val="71A23130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C17F9C"/>
    <w:rsid w:val="71C338E4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1FF1920"/>
    <w:rsid w:val="72001EF8"/>
    <w:rsid w:val="72028230"/>
    <w:rsid w:val="72037222"/>
    <w:rsid w:val="7203EC1B"/>
    <w:rsid w:val="72054CDE"/>
    <w:rsid w:val="72055A19"/>
    <w:rsid w:val="72069338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BB0BB"/>
    <w:rsid w:val="722C1AC6"/>
    <w:rsid w:val="722CA777"/>
    <w:rsid w:val="722D9A8E"/>
    <w:rsid w:val="722E1DE1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B62B"/>
    <w:rsid w:val="72D1EF79"/>
    <w:rsid w:val="72D2F9CB"/>
    <w:rsid w:val="72D5E7CB"/>
    <w:rsid w:val="72D6518F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7D216"/>
    <w:rsid w:val="72F8AF2E"/>
    <w:rsid w:val="72F8C68E"/>
    <w:rsid w:val="72F94AC5"/>
    <w:rsid w:val="72F9BCE8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6F9F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AFDA"/>
    <w:rsid w:val="73BCC802"/>
    <w:rsid w:val="73C055AC"/>
    <w:rsid w:val="73C07924"/>
    <w:rsid w:val="73C15A0D"/>
    <w:rsid w:val="73C1922D"/>
    <w:rsid w:val="73C424A3"/>
    <w:rsid w:val="73C43DF0"/>
    <w:rsid w:val="73C84B4C"/>
    <w:rsid w:val="73C8C5D5"/>
    <w:rsid w:val="73C9611F"/>
    <w:rsid w:val="73CB43F3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A639"/>
    <w:rsid w:val="73E8BE9B"/>
    <w:rsid w:val="73E9144A"/>
    <w:rsid w:val="73EB8C56"/>
    <w:rsid w:val="73EDB140"/>
    <w:rsid w:val="73EDD518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261A"/>
    <w:rsid w:val="741781CF"/>
    <w:rsid w:val="7417FEE3"/>
    <w:rsid w:val="741A71F9"/>
    <w:rsid w:val="741B2F34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540AF"/>
    <w:rsid w:val="7427A9D8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FB9E"/>
    <w:rsid w:val="7483725C"/>
    <w:rsid w:val="7486B286"/>
    <w:rsid w:val="74875CC0"/>
    <w:rsid w:val="7487D44E"/>
    <w:rsid w:val="7489041F"/>
    <w:rsid w:val="7489EDAA"/>
    <w:rsid w:val="748A34CC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4F03"/>
    <w:rsid w:val="749C791D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572C4"/>
    <w:rsid w:val="74E64709"/>
    <w:rsid w:val="74E68A9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8F0E4"/>
    <w:rsid w:val="75490F8B"/>
    <w:rsid w:val="754984E8"/>
    <w:rsid w:val="754990BD"/>
    <w:rsid w:val="7549DD6E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6F3C5C"/>
    <w:rsid w:val="7570756C"/>
    <w:rsid w:val="757086B9"/>
    <w:rsid w:val="757168F9"/>
    <w:rsid w:val="7572DC1E"/>
    <w:rsid w:val="75733EEC"/>
    <w:rsid w:val="7573C71A"/>
    <w:rsid w:val="7573E27E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8D215"/>
    <w:rsid w:val="75A91838"/>
    <w:rsid w:val="75AAE8D4"/>
    <w:rsid w:val="75AB3ACE"/>
    <w:rsid w:val="75ACFF1B"/>
    <w:rsid w:val="75AE56B0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2360"/>
    <w:rsid w:val="764CFC25"/>
    <w:rsid w:val="764D0712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4B36A"/>
    <w:rsid w:val="76673773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8DC34"/>
    <w:rsid w:val="7679DF73"/>
    <w:rsid w:val="767A3FBF"/>
    <w:rsid w:val="767A8C55"/>
    <w:rsid w:val="767B126F"/>
    <w:rsid w:val="767B1E6F"/>
    <w:rsid w:val="767C0885"/>
    <w:rsid w:val="767C60F2"/>
    <w:rsid w:val="767DC81B"/>
    <w:rsid w:val="767EE44D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AEE87E"/>
    <w:rsid w:val="76B1A5B9"/>
    <w:rsid w:val="76B26D9C"/>
    <w:rsid w:val="76B38E48"/>
    <w:rsid w:val="76B4F641"/>
    <w:rsid w:val="76B5BC22"/>
    <w:rsid w:val="76B6218F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CA73F"/>
    <w:rsid w:val="76CF54FB"/>
    <w:rsid w:val="76D0FFC8"/>
    <w:rsid w:val="76D193DB"/>
    <w:rsid w:val="76D1F98F"/>
    <w:rsid w:val="76D86E9A"/>
    <w:rsid w:val="76D9D844"/>
    <w:rsid w:val="76DACC79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ED8A"/>
    <w:rsid w:val="76F5A3EC"/>
    <w:rsid w:val="76F654F2"/>
    <w:rsid w:val="76F8C8ED"/>
    <w:rsid w:val="76F9C46E"/>
    <w:rsid w:val="76FAC4DC"/>
    <w:rsid w:val="76FB6BFD"/>
    <w:rsid w:val="76FBD66D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0E157"/>
    <w:rsid w:val="775232E0"/>
    <w:rsid w:val="7752F2D4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E0E6C"/>
    <w:rsid w:val="776E4F45"/>
    <w:rsid w:val="777052BA"/>
    <w:rsid w:val="7771B2B2"/>
    <w:rsid w:val="77722A26"/>
    <w:rsid w:val="7772B50E"/>
    <w:rsid w:val="77745A57"/>
    <w:rsid w:val="77746BB8"/>
    <w:rsid w:val="7774DE86"/>
    <w:rsid w:val="77750519"/>
    <w:rsid w:val="77753622"/>
    <w:rsid w:val="77767F47"/>
    <w:rsid w:val="777683AD"/>
    <w:rsid w:val="7777E7C6"/>
    <w:rsid w:val="777A16AF"/>
    <w:rsid w:val="777ADFE0"/>
    <w:rsid w:val="777B89D5"/>
    <w:rsid w:val="777CA3E8"/>
    <w:rsid w:val="777E0E99"/>
    <w:rsid w:val="777E7034"/>
    <w:rsid w:val="777F63D6"/>
    <w:rsid w:val="777F75C9"/>
    <w:rsid w:val="778017F2"/>
    <w:rsid w:val="77812458"/>
    <w:rsid w:val="77816263"/>
    <w:rsid w:val="77827D13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32CBF"/>
    <w:rsid w:val="77A524EA"/>
    <w:rsid w:val="77A710C7"/>
    <w:rsid w:val="77A75CFB"/>
    <w:rsid w:val="77A7C677"/>
    <w:rsid w:val="77A7D50B"/>
    <w:rsid w:val="77A7E604"/>
    <w:rsid w:val="77A9480B"/>
    <w:rsid w:val="77A9C6EC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55E9"/>
    <w:rsid w:val="77F6885C"/>
    <w:rsid w:val="77F8A778"/>
    <w:rsid w:val="77FA7F76"/>
    <w:rsid w:val="77FA8A0C"/>
    <w:rsid w:val="77FC130C"/>
    <w:rsid w:val="77FDBF45"/>
    <w:rsid w:val="77FEDABC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DC44"/>
    <w:rsid w:val="7859E3D9"/>
    <w:rsid w:val="785BF694"/>
    <w:rsid w:val="785E5723"/>
    <w:rsid w:val="7860AB11"/>
    <w:rsid w:val="7864E645"/>
    <w:rsid w:val="78654EB7"/>
    <w:rsid w:val="78656B34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1C51B"/>
    <w:rsid w:val="78C4CA6C"/>
    <w:rsid w:val="78C5AC9C"/>
    <w:rsid w:val="78C9E9F7"/>
    <w:rsid w:val="78CAF0F6"/>
    <w:rsid w:val="78CC63DF"/>
    <w:rsid w:val="78CCFC1F"/>
    <w:rsid w:val="78CDA89A"/>
    <w:rsid w:val="78CDEFD3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47BBA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8249"/>
    <w:rsid w:val="7970D630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B8C80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D19EF"/>
    <w:rsid w:val="799E62EE"/>
    <w:rsid w:val="799E98FC"/>
    <w:rsid w:val="799F1002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F5240"/>
    <w:rsid w:val="79CFDAB2"/>
    <w:rsid w:val="79D03D66"/>
    <w:rsid w:val="79D16700"/>
    <w:rsid w:val="79D35A82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E03487"/>
    <w:rsid w:val="79E0D766"/>
    <w:rsid w:val="79E5EF29"/>
    <w:rsid w:val="79E769A5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BD471"/>
    <w:rsid w:val="79FC57B3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0DDC82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038B1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9F04FA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338E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A2DAB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671E4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9495"/>
    <w:rsid w:val="7B45A971"/>
    <w:rsid w:val="7B45FB42"/>
    <w:rsid w:val="7B4673A0"/>
    <w:rsid w:val="7B475BEA"/>
    <w:rsid w:val="7B47F7B9"/>
    <w:rsid w:val="7B4866D3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4CB5F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961EC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0604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BEA36"/>
    <w:rsid w:val="7C7CB281"/>
    <w:rsid w:val="7C7D230C"/>
    <w:rsid w:val="7C7EE2CB"/>
    <w:rsid w:val="7C7F6E98"/>
    <w:rsid w:val="7C8141F6"/>
    <w:rsid w:val="7C81FDAF"/>
    <w:rsid w:val="7C85FC45"/>
    <w:rsid w:val="7C865A73"/>
    <w:rsid w:val="7C8743D1"/>
    <w:rsid w:val="7C8B4F3A"/>
    <w:rsid w:val="7C8CF853"/>
    <w:rsid w:val="7C8D2D34"/>
    <w:rsid w:val="7C8F1CEF"/>
    <w:rsid w:val="7C922655"/>
    <w:rsid w:val="7C92B871"/>
    <w:rsid w:val="7C932344"/>
    <w:rsid w:val="7C9471D3"/>
    <w:rsid w:val="7C94FAB5"/>
    <w:rsid w:val="7C96281D"/>
    <w:rsid w:val="7C96AC8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B4FA8"/>
    <w:rsid w:val="7CBC6B51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BB248"/>
    <w:rsid w:val="7CDFC3C4"/>
    <w:rsid w:val="7CE06D21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F1992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6FC14"/>
    <w:rsid w:val="7D471640"/>
    <w:rsid w:val="7D48148A"/>
    <w:rsid w:val="7D4C28D9"/>
    <w:rsid w:val="7D4E884C"/>
    <w:rsid w:val="7D520292"/>
    <w:rsid w:val="7D54D942"/>
    <w:rsid w:val="7D54FB0F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94ACC"/>
    <w:rsid w:val="7D79FE60"/>
    <w:rsid w:val="7D7A43D5"/>
    <w:rsid w:val="7D7B6E07"/>
    <w:rsid w:val="7D7F01FB"/>
    <w:rsid w:val="7D7F1247"/>
    <w:rsid w:val="7D7F61FF"/>
    <w:rsid w:val="7D81350D"/>
    <w:rsid w:val="7D819BD6"/>
    <w:rsid w:val="7D81B7F1"/>
    <w:rsid w:val="7D827795"/>
    <w:rsid w:val="7D83B1D4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BC166"/>
    <w:rsid w:val="7D9BF328"/>
    <w:rsid w:val="7D9C70BC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8C6E0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88B04"/>
    <w:rsid w:val="7E2A4BC6"/>
    <w:rsid w:val="7E2A78CE"/>
    <w:rsid w:val="7E2A9475"/>
    <w:rsid w:val="7E2B6D1B"/>
    <w:rsid w:val="7E2BB053"/>
    <w:rsid w:val="7E2CA91B"/>
    <w:rsid w:val="7E2E67F1"/>
    <w:rsid w:val="7E2E9968"/>
    <w:rsid w:val="7E322709"/>
    <w:rsid w:val="7E34F25C"/>
    <w:rsid w:val="7E36B485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04BE6"/>
    <w:rsid w:val="7E7210A0"/>
    <w:rsid w:val="7E723F13"/>
    <w:rsid w:val="7E72C140"/>
    <w:rsid w:val="7E731A3F"/>
    <w:rsid w:val="7E74A6F1"/>
    <w:rsid w:val="7E74FA30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7889A"/>
    <w:rsid w:val="7E887EB4"/>
    <w:rsid w:val="7E88965A"/>
    <w:rsid w:val="7E8A2821"/>
    <w:rsid w:val="7E8A9B87"/>
    <w:rsid w:val="7E8BDB1C"/>
    <w:rsid w:val="7E8F2B0C"/>
    <w:rsid w:val="7E90EBA9"/>
    <w:rsid w:val="7E922EA5"/>
    <w:rsid w:val="7E9265C4"/>
    <w:rsid w:val="7E92CDB4"/>
    <w:rsid w:val="7E92EFD3"/>
    <w:rsid w:val="7E93312B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6839"/>
    <w:rsid w:val="7F0B11C3"/>
    <w:rsid w:val="7F0B270A"/>
    <w:rsid w:val="7F0BBF72"/>
    <w:rsid w:val="7F0CCE68"/>
    <w:rsid w:val="7F0CF4DD"/>
    <w:rsid w:val="7F0CFCF6"/>
    <w:rsid w:val="7F0EF1AD"/>
    <w:rsid w:val="7F10399C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96C5F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CABB1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5F61"/>
    <w:rsid w:val="7F87638E"/>
    <w:rsid w:val="7F88A490"/>
    <w:rsid w:val="7F88FDB6"/>
    <w:rsid w:val="7F8A87EB"/>
    <w:rsid w:val="7F8B2D0E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0F9D8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B9A6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37D37466-D04E-4455-BEF2-27516D73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8D56A5-DFC5-47C2-98E4-C7C57CC214D3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1992</Words>
  <Characters>11360</Characters>
  <Application>Microsoft Office Word</Application>
  <DocSecurity>4</DocSecurity>
  <Lines>94</Lines>
  <Paragraphs>26</Paragraphs>
  <ScaleCrop>false</ScaleCrop>
  <Company>Bureau of Reclamation</Company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692</cp:revision>
  <cp:lastPrinted>2024-01-18T17:50:00Z</cp:lastPrinted>
  <dcterms:created xsi:type="dcterms:W3CDTF">2023-10-06T17:37:00Z</dcterms:created>
  <dcterms:modified xsi:type="dcterms:W3CDTF">2024-01-23T21:41:00Z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