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0603706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3E4B19CC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</w:t>
      </w:r>
      <w:r w:rsidR="2FEE18D8">
        <w:t>1</w:t>
      </w:r>
      <w:r w:rsidR="5791905A">
        <w:t>/</w:t>
      </w:r>
      <w:r w:rsidR="543F3889">
        <w:t>14</w:t>
      </w:r>
      <w:r w:rsidR="368A9CD1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11</w:t>
      </w:r>
      <w:r w:rsidR="4D002BFF">
        <w:t>/</w:t>
      </w:r>
      <w:r w:rsidR="528C9DAB">
        <w:t>20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45DFA13E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19DF131F">
        <w:rPr>
          <w:rFonts w:ascii="Segoe UI" w:eastAsia="Times New Roman" w:hAnsi="Segoe UI"/>
          <w:color w:val="auto"/>
        </w:rPr>
        <w:t>Monthly Delta Out</w:t>
      </w:r>
      <w:r w:rsidR="3CEAFE6C" w:rsidRPr="19DF131F">
        <w:rPr>
          <w:rFonts w:ascii="Segoe UI" w:eastAsia="Times New Roman" w:hAnsi="Segoe UI"/>
          <w:color w:val="auto"/>
        </w:rPr>
        <w:t>f</w:t>
      </w:r>
      <w:r w:rsidRPr="19DF131F">
        <w:rPr>
          <w:rFonts w:ascii="Segoe UI" w:eastAsia="Times New Roman" w:hAnsi="Segoe UI"/>
          <w:color w:val="auto"/>
        </w:rPr>
        <w:t xml:space="preserve">low </w:t>
      </w:r>
      <w:r w:rsidR="3CEA0BA1" w:rsidRPr="3F5BB13B">
        <w:rPr>
          <w:rFonts w:ascii="Segoe UI" w:eastAsia="Times New Roman" w:hAnsi="Segoe UI"/>
          <w:color w:val="auto"/>
        </w:rPr>
        <w:t xml:space="preserve">and Rio Vista flow </w:t>
      </w:r>
      <w:r w:rsidRPr="19DF131F">
        <w:rPr>
          <w:rFonts w:ascii="Segoe UI" w:eastAsia="Times New Roman" w:hAnsi="Segoe UI"/>
          <w:color w:val="auto"/>
        </w:rPr>
        <w:t xml:space="preserve">for </w:t>
      </w:r>
      <w:r w:rsidR="5B6947FD" w:rsidRPr="3F5BB13B">
        <w:rPr>
          <w:rFonts w:ascii="Segoe UI" w:eastAsia="Times New Roman" w:hAnsi="Segoe UI"/>
          <w:color w:val="auto"/>
        </w:rPr>
        <w:t>November</w:t>
      </w:r>
      <w:r w:rsidRPr="3F5BB13B">
        <w:rPr>
          <w:rFonts w:ascii="Segoe UI" w:eastAsia="Times New Roman" w:hAnsi="Segoe UI"/>
          <w:color w:val="auto"/>
        </w:rPr>
        <w:t xml:space="preserve"> </w:t>
      </w:r>
      <w:r w:rsidR="0AB62EFF" w:rsidRPr="3F5BB13B">
        <w:rPr>
          <w:rFonts w:ascii="Segoe UI" w:eastAsia="Times New Roman" w:hAnsi="Segoe UI"/>
          <w:color w:val="auto"/>
        </w:rPr>
        <w:t>greater</w:t>
      </w:r>
      <w:r w:rsidRPr="19DF131F">
        <w:rPr>
          <w:rFonts w:ascii="Segoe UI" w:eastAsia="Times New Roman" w:hAnsi="Segoe UI"/>
          <w:color w:val="auto"/>
        </w:rPr>
        <w:t xml:space="preserve"> than 4,</w:t>
      </w:r>
      <w:r w:rsidR="77FA7F76" w:rsidRPr="3F5BB13B">
        <w:rPr>
          <w:rFonts w:ascii="Segoe UI" w:eastAsia="Times New Roman" w:hAnsi="Segoe UI"/>
          <w:color w:val="auto"/>
        </w:rPr>
        <w:t>5</w:t>
      </w:r>
      <w:r w:rsidRPr="3F5BB13B">
        <w:rPr>
          <w:rFonts w:ascii="Segoe UI" w:eastAsia="Times New Roman" w:hAnsi="Segoe UI"/>
          <w:color w:val="auto"/>
        </w:rPr>
        <w:t>00</w:t>
      </w:r>
      <w:r w:rsidRPr="19DF131F">
        <w:rPr>
          <w:rFonts w:ascii="Segoe UI" w:eastAsia="Times New Roman" w:hAnsi="Segoe UI"/>
          <w:color w:val="auto"/>
        </w:rPr>
        <w:t xml:space="preserve"> </w:t>
      </w:r>
      <w:proofErr w:type="spellStart"/>
      <w:r w:rsidRPr="19DF131F">
        <w:rPr>
          <w:rFonts w:ascii="Segoe UI" w:eastAsia="Times New Roman" w:hAnsi="Segoe UI"/>
          <w:color w:val="auto"/>
        </w:rPr>
        <w:t>cfs</w:t>
      </w:r>
      <w:proofErr w:type="spellEnd"/>
      <w:r w:rsidRPr="19DF131F">
        <w:rPr>
          <w:rFonts w:ascii="Segoe UI" w:eastAsia="Times New Roman" w:hAnsi="Segoe UI"/>
          <w:color w:val="auto"/>
        </w:rPr>
        <w:t>;</w:t>
      </w:r>
      <w:r w:rsidR="637AF015" w:rsidRPr="19DF131F">
        <w:rPr>
          <w:rFonts w:ascii="Segoe UI" w:eastAsia="Times New Roman" w:hAnsi="Segoe UI"/>
          <w:color w:val="auto"/>
        </w:rPr>
        <w:t xml:space="preserve"> E/I </w:t>
      </w:r>
      <w:r w:rsidR="1C3D7105" w:rsidRPr="19DF131F">
        <w:rPr>
          <w:rFonts w:ascii="Segoe UI" w:eastAsia="Times New Roman" w:hAnsi="Segoe UI"/>
          <w:color w:val="auto"/>
        </w:rPr>
        <w:t xml:space="preserve">ratio </w:t>
      </w:r>
      <w:r w:rsidR="637AF015" w:rsidRPr="19DF131F">
        <w:rPr>
          <w:rFonts w:ascii="Segoe UI" w:eastAsia="Times New Roman" w:hAnsi="Segoe UI"/>
          <w:color w:val="auto"/>
        </w:rPr>
        <w:t xml:space="preserve">not </w:t>
      </w:r>
      <w:r w:rsidR="29FF1287" w:rsidRPr="19DF131F">
        <w:rPr>
          <w:rFonts w:ascii="Segoe UI" w:eastAsia="Times New Roman" w:hAnsi="Segoe UI"/>
          <w:color w:val="auto"/>
        </w:rPr>
        <w:t>to exceed</w:t>
      </w:r>
      <w:r w:rsidR="637AF015" w:rsidRPr="19DF131F">
        <w:rPr>
          <w:rFonts w:ascii="Segoe UI" w:eastAsia="Times New Roman" w:hAnsi="Segoe UI"/>
          <w:color w:val="auto"/>
        </w:rPr>
        <w:t xml:space="preserve"> </w:t>
      </w:r>
      <w:r w:rsidR="588C188C" w:rsidRPr="19DF131F">
        <w:rPr>
          <w:rFonts w:ascii="Segoe UI" w:eastAsia="Times New Roman" w:hAnsi="Segoe UI"/>
          <w:color w:val="auto"/>
        </w:rPr>
        <w:t>0</w:t>
      </w:r>
      <w:r w:rsidR="637AF015" w:rsidRPr="19DF131F">
        <w:rPr>
          <w:rFonts w:ascii="Segoe UI" w:eastAsia="Times New Roman" w:hAnsi="Segoe UI"/>
          <w:color w:val="auto"/>
        </w:rPr>
        <w:t>.65</w:t>
      </w:r>
      <w:r w:rsidR="28B71841" w:rsidRPr="19DF131F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4FC4DF5C" w:rsidR="002E571E" w:rsidRPr="002E571E" w:rsidRDefault="023480DB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400EBA0B">
        <w:rPr>
          <w:rFonts w:ascii="Segoe UI" w:hAnsi="Segoe UI"/>
          <w:color w:val="auto"/>
          <w:sz w:val="24"/>
          <w:szCs w:val="24"/>
        </w:rPr>
        <w:t xml:space="preserve">Quiet </w:t>
      </w:r>
      <w:r w:rsidRPr="5F2CB589">
        <w:rPr>
          <w:rFonts w:ascii="Segoe UI" w:hAnsi="Segoe UI"/>
          <w:color w:val="auto"/>
          <w:sz w:val="24"/>
          <w:szCs w:val="24"/>
        </w:rPr>
        <w:t xml:space="preserve">weather </w:t>
      </w:r>
      <w:r w:rsidRPr="12D00086">
        <w:rPr>
          <w:rFonts w:ascii="Segoe UI" w:hAnsi="Segoe UI"/>
          <w:color w:val="auto"/>
          <w:sz w:val="24"/>
          <w:szCs w:val="24"/>
        </w:rPr>
        <w:t>on Monday</w:t>
      </w:r>
      <w:r w:rsidRPr="1B2EB47B">
        <w:rPr>
          <w:rFonts w:ascii="Segoe UI" w:hAnsi="Segoe UI"/>
          <w:color w:val="auto"/>
          <w:sz w:val="24"/>
          <w:szCs w:val="24"/>
        </w:rPr>
        <w:t xml:space="preserve"> before</w:t>
      </w:r>
      <w:r w:rsidRPr="25C9F12C">
        <w:rPr>
          <w:rFonts w:ascii="Segoe UI" w:hAnsi="Segoe UI"/>
          <w:color w:val="auto"/>
          <w:sz w:val="24"/>
          <w:szCs w:val="24"/>
        </w:rPr>
        <w:t xml:space="preserve"> </w:t>
      </w:r>
      <w:r w:rsidRPr="584B7F94">
        <w:rPr>
          <w:rFonts w:ascii="Segoe UI" w:hAnsi="Segoe UI"/>
          <w:color w:val="auto"/>
          <w:sz w:val="24"/>
          <w:szCs w:val="24"/>
        </w:rPr>
        <w:t>unsettled</w:t>
      </w:r>
      <w:r w:rsidRPr="6E10468F">
        <w:rPr>
          <w:rFonts w:ascii="Segoe UI" w:hAnsi="Segoe UI"/>
          <w:color w:val="auto"/>
          <w:sz w:val="24"/>
          <w:szCs w:val="24"/>
        </w:rPr>
        <w:t xml:space="preserve"> </w:t>
      </w:r>
      <w:r w:rsidRPr="0BA2E336">
        <w:rPr>
          <w:rFonts w:ascii="Segoe UI" w:hAnsi="Segoe UI"/>
          <w:color w:val="auto"/>
          <w:sz w:val="24"/>
          <w:szCs w:val="24"/>
        </w:rPr>
        <w:t xml:space="preserve">pattern with </w:t>
      </w:r>
      <w:r w:rsidRPr="0D4E8DA8">
        <w:rPr>
          <w:rFonts w:ascii="Segoe UI" w:hAnsi="Segoe UI"/>
          <w:color w:val="auto"/>
          <w:sz w:val="24"/>
          <w:szCs w:val="24"/>
        </w:rPr>
        <w:t xml:space="preserve">showers and </w:t>
      </w:r>
      <w:r w:rsidRPr="2A32911B">
        <w:rPr>
          <w:rFonts w:ascii="Segoe UI" w:hAnsi="Segoe UI"/>
          <w:color w:val="auto"/>
          <w:sz w:val="24"/>
          <w:szCs w:val="24"/>
        </w:rPr>
        <w:t>mountain</w:t>
      </w:r>
      <w:r w:rsidRPr="52401ED8">
        <w:rPr>
          <w:rFonts w:ascii="Segoe UI" w:hAnsi="Segoe UI"/>
          <w:color w:val="auto"/>
          <w:sz w:val="24"/>
          <w:szCs w:val="24"/>
        </w:rPr>
        <w:t xml:space="preserve"> snow sets</w:t>
      </w:r>
      <w:r w:rsidRPr="13B5AFD0">
        <w:rPr>
          <w:rFonts w:ascii="Segoe UI" w:hAnsi="Segoe UI"/>
          <w:color w:val="auto"/>
          <w:sz w:val="24"/>
          <w:szCs w:val="24"/>
        </w:rPr>
        <w:t xml:space="preserve"> up for </w:t>
      </w:r>
      <w:proofErr w:type="gramStart"/>
      <w:r w:rsidR="5B72C780" w:rsidRPr="029499EF">
        <w:rPr>
          <w:rFonts w:ascii="Segoe UI" w:hAnsi="Segoe UI"/>
          <w:color w:val="auto"/>
          <w:sz w:val="24"/>
          <w:szCs w:val="24"/>
        </w:rPr>
        <w:t xml:space="preserve">the </w:t>
      </w:r>
      <w:r w:rsidRPr="1A050B5C">
        <w:rPr>
          <w:rFonts w:ascii="Segoe UI" w:hAnsi="Segoe UI"/>
          <w:color w:val="auto"/>
          <w:sz w:val="24"/>
          <w:szCs w:val="24"/>
        </w:rPr>
        <w:t>m</w:t>
      </w:r>
      <w:r w:rsidR="287783A9" w:rsidRPr="1A050B5C">
        <w:rPr>
          <w:rFonts w:ascii="Segoe UI" w:hAnsi="Segoe UI"/>
          <w:color w:val="auto"/>
          <w:sz w:val="24"/>
          <w:szCs w:val="24"/>
        </w:rPr>
        <w:t>ajority</w:t>
      </w:r>
      <w:r w:rsidR="41BC9A98" w:rsidRPr="00DC0AC4">
        <w:rPr>
          <w:rFonts w:ascii="Segoe UI" w:hAnsi="Segoe UI"/>
          <w:color w:val="auto"/>
          <w:sz w:val="24"/>
          <w:szCs w:val="24"/>
        </w:rPr>
        <w:t xml:space="preserve"> </w:t>
      </w:r>
      <w:r w:rsidR="41BC9A98" w:rsidRPr="5D89F4BC">
        <w:rPr>
          <w:rFonts w:ascii="Segoe UI" w:hAnsi="Segoe UI"/>
          <w:color w:val="auto"/>
          <w:sz w:val="24"/>
          <w:szCs w:val="24"/>
        </w:rPr>
        <w:t>of</w:t>
      </w:r>
      <w:proofErr w:type="gramEnd"/>
      <w:r w:rsidR="41BC9A98" w:rsidRPr="5D89F4BC">
        <w:rPr>
          <w:rFonts w:ascii="Segoe UI" w:hAnsi="Segoe UI"/>
          <w:color w:val="auto"/>
          <w:sz w:val="24"/>
          <w:szCs w:val="24"/>
        </w:rPr>
        <w:t xml:space="preserve"> the </w:t>
      </w:r>
      <w:r w:rsidR="41BC9A98" w:rsidRPr="4C170333">
        <w:rPr>
          <w:rFonts w:ascii="Segoe UI" w:hAnsi="Segoe UI"/>
          <w:color w:val="auto"/>
          <w:sz w:val="24"/>
          <w:szCs w:val="24"/>
        </w:rPr>
        <w:t>week</w:t>
      </w:r>
      <w:r w:rsidR="41BC9A98" w:rsidRPr="2CD1CBAF">
        <w:rPr>
          <w:rFonts w:ascii="Segoe UI" w:hAnsi="Segoe UI"/>
          <w:color w:val="auto"/>
          <w:sz w:val="24"/>
          <w:szCs w:val="24"/>
        </w:rPr>
        <w:t>;</w:t>
      </w:r>
      <w:r w:rsidR="41BC9A98" w:rsidRPr="1E476B64">
        <w:rPr>
          <w:rFonts w:ascii="Segoe UI" w:hAnsi="Segoe UI"/>
          <w:color w:val="auto"/>
          <w:sz w:val="24"/>
          <w:szCs w:val="24"/>
        </w:rPr>
        <w:t xml:space="preserve"> </w:t>
      </w:r>
      <w:r w:rsidR="41BC9A98" w:rsidRPr="33C04B04">
        <w:rPr>
          <w:rFonts w:ascii="Segoe UI" w:hAnsi="Segoe UI"/>
          <w:color w:val="auto"/>
          <w:sz w:val="24"/>
          <w:szCs w:val="24"/>
        </w:rPr>
        <w:t xml:space="preserve">projected </w:t>
      </w:r>
      <w:r w:rsidR="41BC9A98" w:rsidRPr="332F6CBA">
        <w:rPr>
          <w:rFonts w:ascii="Segoe UI" w:hAnsi="Segoe UI"/>
          <w:color w:val="auto"/>
          <w:sz w:val="24"/>
          <w:szCs w:val="24"/>
        </w:rPr>
        <w:t xml:space="preserve">rainfall </w:t>
      </w:r>
      <w:r w:rsidR="41BC9A98" w:rsidRPr="69FBE028">
        <w:rPr>
          <w:rFonts w:ascii="Segoe UI" w:hAnsi="Segoe UI"/>
          <w:color w:val="auto"/>
          <w:sz w:val="24"/>
          <w:szCs w:val="24"/>
        </w:rPr>
        <w:t>total</w:t>
      </w:r>
      <w:r w:rsidR="26D7AFCD" w:rsidRPr="69FBE028">
        <w:rPr>
          <w:rFonts w:ascii="Segoe UI" w:hAnsi="Segoe UI"/>
          <w:color w:val="auto"/>
          <w:sz w:val="24"/>
          <w:szCs w:val="24"/>
        </w:rPr>
        <w:t>s</w:t>
      </w:r>
      <w:r w:rsidR="41BC9A98" w:rsidRPr="447DB2EE">
        <w:rPr>
          <w:rFonts w:ascii="Segoe UI" w:hAnsi="Segoe UI"/>
          <w:color w:val="auto"/>
          <w:sz w:val="24"/>
          <w:szCs w:val="24"/>
        </w:rPr>
        <w:t xml:space="preserve"> for </w:t>
      </w:r>
      <w:r w:rsidR="0CE77B69" w:rsidRPr="17E8CE3A">
        <w:rPr>
          <w:rFonts w:ascii="Segoe UI" w:hAnsi="Segoe UI"/>
          <w:color w:val="auto"/>
          <w:sz w:val="24"/>
          <w:szCs w:val="24"/>
        </w:rPr>
        <w:t xml:space="preserve">the </w:t>
      </w:r>
      <w:r w:rsidR="41BC9A98" w:rsidRPr="17E8CE3A">
        <w:rPr>
          <w:rFonts w:ascii="Segoe UI" w:hAnsi="Segoe UI"/>
          <w:color w:val="auto"/>
          <w:sz w:val="24"/>
          <w:szCs w:val="24"/>
        </w:rPr>
        <w:t>week</w:t>
      </w:r>
      <w:r w:rsidR="41BC9A98" w:rsidRPr="4B0C111C">
        <w:rPr>
          <w:rFonts w:ascii="Segoe UI" w:hAnsi="Segoe UI"/>
          <w:color w:val="auto"/>
          <w:sz w:val="24"/>
          <w:szCs w:val="24"/>
        </w:rPr>
        <w:t xml:space="preserve"> </w:t>
      </w:r>
      <w:r w:rsidR="2DE6355F" w:rsidRPr="53C3F5CC">
        <w:rPr>
          <w:rFonts w:ascii="Segoe UI" w:hAnsi="Segoe UI"/>
          <w:color w:val="auto"/>
          <w:sz w:val="24"/>
          <w:szCs w:val="24"/>
        </w:rPr>
        <w:t xml:space="preserve">have </w:t>
      </w:r>
      <w:r w:rsidR="2DE6355F" w:rsidRPr="604D432D">
        <w:rPr>
          <w:rFonts w:ascii="Segoe UI" w:hAnsi="Segoe UI"/>
          <w:color w:val="auto"/>
          <w:sz w:val="24"/>
          <w:szCs w:val="24"/>
        </w:rPr>
        <w:t>diminished</w:t>
      </w:r>
      <w:r w:rsidR="2DE6355F" w:rsidRPr="24D5321A">
        <w:rPr>
          <w:rFonts w:ascii="Segoe UI" w:hAnsi="Segoe UI"/>
          <w:color w:val="auto"/>
          <w:sz w:val="24"/>
          <w:szCs w:val="24"/>
        </w:rPr>
        <w:t xml:space="preserve"> </w:t>
      </w:r>
      <w:r w:rsidR="2DE6355F" w:rsidRPr="1A7EEC58">
        <w:rPr>
          <w:rFonts w:ascii="Segoe UI" w:hAnsi="Segoe UI"/>
          <w:color w:val="auto"/>
          <w:sz w:val="24"/>
          <w:szCs w:val="24"/>
        </w:rPr>
        <w:t xml:space="preserve">with </w:t>
      </w:r>
      <w:r w:rsidR="5B03FED6" w:rsidRPr="5DCDEF8C">
        <w:rPr>
          <w:rFonts w:ascii="Segoe UI" w:hAnsi="Segoe UI"/>
          <w:color w:val="auto"/>
          <w:sz w:val="24"/>
          <w:szCs w:val="24"/>
        </w:rPr>
        <w:t>latest</w:t>
      </w:r>
      <w:r w:rsidR="2DE6355F" w:rsidRPr="44382487">
        <w:rPr>
          <w:rFonts w:ascii="Segoe UI" w:hAnsi="Segoe UI"/>
          <w:color w:val="auto"/>
          <w:sz w:val="24"/>
          <w:szCs w:val="24"/>
        </w:rPr>
        <w:t xml:space="preserve"> model </w:t>
      </w:r>
      <w:r w:rsidR="2DE6355F" w:rsidRPr="2C7BCBBF">
        <w:rPr>
          <w:rFonts w:ascii="Segoe UI" w:hAnsi="Segoe UI"/>
          <w:color w:val="auto"/>
          <w:sz w:val="24"/>
          <w:szCs w:val="24"/>
        </w:rPr>
        <w:t xml:space="preserve">runs; </w:t>
      </w:r>
      <w:r w:rsidR="2DE6355F" w:rsidRPr="257CDAE1">
        <w:rPr>
          <w:rFonts w:ascii="Segoe UI" w:hAnsi="Segoe UI"/>
          <w:color w:val="auto"/>
          <w:sz w:val="24"/>
          <w:szCs w:val="24"/>
        </w:rPr>
        <w:t xml:space="preserve">expect </w:t>
      </w:r>
      <w:r w:rsidR="152EBA44" w:rsidRPr="3BBB1E31">
        <w:rPr>
          <w:rFonts w:ascii="Segoe UI" w:hAnsi="Segoe UI"/>
          <w:color w:val="auto"/>
          <w:sz w:val="24"/>
          <w:szCs w:val="24"/>
        </w:rPr>
        <w:t xml:space="preserve">¼ </w:t>
      </w:r>
      <w:r w:rsidR="152EBA44" w:rsidRPr="45ECB89E">
        <w:rPr>
          <w:rFonts w:ascii="Segoe UI" w:hAnsi="Segoe UI"/>
          <w:color w:val="auto"/>
          <w:sz w:val="24"/>
          <w:szCs w:val="24"/>
        </w:rPr>
        <w:t xml:space="preserve">to </w:t>
      </w:r>
      <w:r w:rsidR="152EBA44" w:rsidRPr="7B0D819A">
        <w:rPr>
          <w:rFonts w:ascii="Segoe UI" w:hAnsi="Segoe UI"/>
          <w:color w:val="auto"/>
          <w:sz w:val="24"/>
          <w:szCs w:val="24"/>
        </w:rPr>
        <w:t>½</w:t>
      </w:r>
      <w:r w:rsidR="2DE6355F" w:rsidRPr="471C560A">
        <w:rPr>
          <w:rFonts w:ascii="Segoe UI" w:hAnsi="Segoe UI"/>
          <w:color w:val="auto"/>
          <w:sz w:val="24"/>
          <w:szCs w:val="24"/>
        </w:rPr>
        <w:t xml:space="preserve"> inches </w:t>
      </w:r>
      <w:r w:rsidR="2DE6355F" w:rsidRPr="367F39BA">
        <w:rPr>
          <w:rFonts w:ascii="Segoe UI" w:hAnsi="Segoe UI"/>
          <w:color w:val="auto"/>
          <w:sz w:val="24"/>
          <w:szCs w:val="24"/>
        </w:rPr>
        <w:t xml:space="preserve">in Valley and </w:t>
      </w:r>
      <w:r w:rsidR="0F857C86" w:rsidRPr="694C1805">
        <w:rPr>
          <w:rFonts w:ascii="Segoe UI" w:hAnsi="Segoe UI"/>
          <w:color w:val="auto"/>
          <w:sz w:val="24"/>
          <w:szCs w:val="24"/>
        </w:rPr>
        <w:t>½ to</w:t>
      </w:r>
      <w:r w:rsidR="2774EA3F" w:rsidRPr="728138AB">
        <w:rPr>
          <w:rFonts w:ascii="Segoe UI" w:hAnsi="Segoe UI"/>
          <w:color w:val="auto"/>
          <w:sz w:val="24"/>
          <w:szCs w:val="24"/>
        </w:rPr>
        <w:t xml:space="preserve"> </w:t>
      </w:r>
      <w:r w:rsidR="0F857C86" w:rsidRPr="3C6BB09D">
        <w:rPr>
          <w:rFonts w:ascii="Segoe UI" w:hAnsi="Segoe UI"/>
          <w:color w:val="auto"/>
          <w:sz w:val="24"/>
          <w:szCs w:val="24"/>
        </w:rPr>
        <w:t xml:space="preserve">1 </w:t>
      </w:r>
      <w:r w:rsidR="2774EA3F" w:rsidRPr="7EC4602D">
        <w:rPr>
          <w:rFonts w:ascii="Segoe UI" w:hAnsi="Segoe UI"/>
          <w:color w:val="auto"/>
          <w:sz w:val="24"/>
          <w:szCs w:val="24"/>
        </w:rPr>
        <w:t>inc</w:t>
      </w:r>
      <w:r w:rsidR="70811232" w:rsidRPr="7EC4602D">
        <w:rPr>
          <w:rFonts w:ascii="Segoe UI" w:hAnsi="Segoe UI"/>
          <w:color w:val="auto"/>
          <w:sz w:val="24"/>
          <w:szCs w:val="24"/>
        </w:rPr>
        <w:t xml:space="preserve">h </w:t>
      </w:r>
      <w:r w:rsidR="2774EA3F" w:rsidRPr="7EC4602D">
        <w:rPr>
          <w:rFonts w:ascii="Segoe UI" w:hAnsi="Segoe UI"/>
          <w:color w:val="auto"/>
          <w:sz w:val="24"/>
          <w:szCs w:val="24"/>
        </w:rPr>
        <w:t>in</w:t>
      </w:r>
      <w:r w:rsidR="2774EA3F" w:rsidRPr="57B281EE">
        <w:rPr>
          <w:rFonts w:ascii="Segoe UI" w:hAnsi="Segoe UI"/>
          <w:color w:val="auto"/>
          <w:sz w:val="24"/>
          <w:szCs w:val="24"/>
        </w:rPr>
        <w:t xml:space="preserve"> </w:t>
      </w:r>
      <w:r w:rsidR="2774EA3F" w:rsidRPr="4CF299E8">
        <w:rPr>
          <w:rFonts w:ascii="Segoe UI" w:hAnsi="Segoe UI"/>
          <w:color w:val="auto"/>
          <w:sz w:val="24"/>
          <w:szCs w:val="24"/>
        </w:rPr>
        <w:t>mountains</w:t>
      </w:r>
      <w:r w:rsidR="63EBA66A" w:rsidRPr="3C6BB09D">
        <w:rPr>
          <w:rFonts w:ascii="Segoe UI" w:hAnsi="Segoe UI"/>
          <w:color w:val="auto"/>
          <w:sz w:val="24"/>
          <w:szCs w:val="24"/>
        </w:rPr>
        <w:t>;</w:t>
      </w:r>
      <w:r w:rsidR="63EBA66A" w:rsidRPr="6B2C47DD">
        <w:rPr>
          <w:rFonts w:ascii="Segoe UI" w:hAnsi="Segoe UI"/>
          <w:color w:val="auto"/>
          <w:sz w:val="24"/>
          <w:szCs w:val="24"/>
        </w:rPr>
        <w:t xml:space="preserve"> drier </w:t>
      </w:r>
      <w:r w:rsidR="63EBA66A" w:rsidRPr="1A591213">
        <w:rPr>
          <w:rFonts w:ascii="Segoe UI" w:hAnsi="Segoe UI"/>
          <w:color w:val="auto"/>
          <w:sz w:val="24"/>
          <w:szCs w:val="24"/>
        </w:rPr>
        <w:t>pattern</w:t>
      </w:r>
      <w:r w:rsidR="63EBA66A" w:rsidRPr="7B800D83">
        <w:rPr>
          <w:rFonts w:ascii="Segoe UI" w:hAnsi="Segoe UI"/>
          <w:color w:val="auto"/>
          <w:sz w:val="24"/>
          <w:szCs w:val="24"/>
        </w:rPr>
        <w:t xml:space="preserve"> </w:t>
      </w:r>
      <w:r w:rsidR="63EBA66A" w:rsidRPr="2D5302B9">
        <w:rPr>
          <w:rFonts w:ascii="Segoe UI" w:hAnsi="Segoe UI"/>
          <w:color w:val="auto"/>
          <w:sz w:val="24"/>
          <w:szCs w:val="24"/>
        </w:rPr>
        <w:t xml:space="preserve">sets up on </w:t>
      </w:r>
      <w:r w:rsidR="63EBA66A" w:rsidRPr="2122E613">
        <w:rPr>
          <w:rFonts w:ascii="Segoe UI" w:hAnsi="Segoe UI"/>
          <w:color w:val="auto"/>
          <w:sz w:val="24"/>
          <w:szCs w:val="24"/>
        </w:rPr>
        <w:t>Sunday</w:t>
      </w:r>
      <w:r w:rsidR="63EBA66A" w:rsidRPr="538DA9FE">
        <w:rPr>
          <w:rFonts w:ascii="Segoe UI" w:hAnsi="Segoe UI"/>
          <w:color w:val="auto"/>
          <w:sz w:val="24"/>
          <w:szCs w:val="24"/>
        </w:rPr>
        <w:t xml:space="preserve"> into</w:t>
      </w:r>
      <w:r w:rsidR="63EBA66A" w:rsidRPr="29888A74">
        <w:rPr>
          <w:rFonts w:ascii="Segoe UI" w:hAnsi="Segoe UI"/>
          <w:color w:val="auto"/>
          <w:sz w:val="24"/>
          <w:szCs w:val="24"/>
        </w:rPr>
        <w:t xml:space="preserve"> </w:t>
      </w:r>
      <w:r w:rsidR="63EBA66A" w:rsidRPr="53D2A0ED">
        <w:rPr>
          <w:rFonts w:ascii="Segoe UI" w:hAnsi="Segoe UI"/>
          <w:color w:val="auto"/>
          <w:sz w:val="24"/>
          <w:szCs w:val="24"/>
        </w:rPr>
        <w:t>Monday</w:t>
      </w:r>
      <w:r w:rsidR="63EBA66A" w:rsidRPr="45720D59">
        <w:rPr>
          <w:rFonts w:ascii="Segoe UI" w:hAnsi="Segoe UI"/>
          <w:color w:val="auto"/>
          <w:sz w:val="24"/>
          <w:szCs w:val="24"/>
        </w:rPr>
        <w:t>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28579503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5EDB890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5EDB890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0A8878C8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03B4773" w:rsidRPr="2355142E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55142E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7C83C13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 xml:space="preserve">200 </w:t>
            </w:r>
            <w:proofErr w:type="spellStart"/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64E34" w14:textId="6D1788D4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spawning is </w:t>
            </w:r>
            <w:proofErr w:type="gramStart"/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ongoing</w:t>
            </w:r>
            <w:proofErr w:type="gramEnd"/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their eggs are incubating in the gravel. </w:t>
            </w:r>
          </w:p>
          <w:p w14:paraId="432055B1" w14:textId="0A728927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Late fall</w:t>
            </w:r>
            <w:r w:rsidR="2B137164"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-</w:t>
            </w: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run Chinook </w:t>
            </w:r>
            <w:r w:rsidR="78E27442"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salmon </w:t>
            </w: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will soon be migrating into the creek.   </w:t>
            </w:r>
          </w:p>
          <w:p w14:paraId="5B551565" w14:textId="6C220513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eggs are incubating in the gravel (very few </w:t>
            </w:r>
            <w:proofErr w:type="spellStart"/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this year).  </w:t>
            </w:r>
          </w:p>
          <w:p w14:paraId="737EA7EE" w14:textId="5E8FE725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</w:t>
            </w:r>
            <w:r w:rsidRPr="00CC74F1">
              <w:rPr>
                <w:rFonts w:ascii="Segoe UI" w:eastAsia="Segoe UI" w:hAnsi="Segoe UI"/>
                <w:i/>
                <w:color w:val="000000" w:themeColor="accent6"/>
                <w:sz w:val="16"/>
                <w:szCs w:val="16"/>
              </w:rPr>
              <w:t>O. mykiss</w:t>
            </w: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migrating into the creek and juveniles are rearing.</w:t>
            </w:r>
          </w:p>
          <w:p w14:paraId="19F88A6D" w14:textId="432FFFB3" w:rsidR="3DEC7C99" w:rsidRDefault="3DEC7C99" w:rsidP="3DEC7C99">
            <w:pPr>
              <w:shd w:val="clear" w:color="auto" w:fill="FFFFFF" w:themeFill="accent5"/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</w:p>
          <w:p w14:paraId="4BB1F9F6" w14:textId="6D99E77C" w:rsidR="002E571E" w:rsidRPr="002E571E" w:rsidRDefault="25AF6E5A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Updated </w:t>
            </w:r>
            <w:r w:rsidRPr="63DB3C8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36B98679" w:rsidRPr="63DB3C8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CC74F1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00570320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2023</w:t>
            </w:r>
            <w:r w:rsidRPr="4FFB8FF9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5EDB890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028A8350" w:rsidR="002E571E" w:rsidRPr="002E571E" w:rsidRDefault="50E99913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3D7283BD" w:rsidRPr="2987F2FC">
              <w:rPr>
                <w:rFonts w:ascii="Segoe UI" w:eastAsia="Times New Roman" w:hAnsi="Segoe UI"/>
                <w:sz w:val="16"/>
                <w:szCs w:val="16"/>
              </w:rPr>
              <w:t>116</w:t>
            </w:r>
            <w:r w:rsidR="16733C41" w:rsidRPr="12B2500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ED3D3" w14:textId="5B37FA1B" w:rsidR="00DF1A5F" w:rsidRDefault="3311F501" w:rsidP="05588ACC">
            <w:pPr>
              <w:pStyle w:val="xmsonormal"/>
              <w:numPr>
                <w:ilvl w:val="0"/>
                <w:numId w:val="8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5588ACC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Adult </w:t>
            </w:r>
            <w:r w:rsidRPr="3CCD173B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</w:t>
            </w:r>
            <w:r w:rsidR="00DF1A5F" w:rsidRPr="3CCD173B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all</w:t>
            </w:r>
            <w:r w:rsidR="00DF1A5F" w:rsidRPr="05588ACC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-run Chinook salmon are finishing migrating into tributaries, and spawning. </w:t>
            </w:r>
            <w:r w:rsidR="00DF1A5F" w:rsidRPr="05588ACC">
              <w:rPr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</w:p>
          <w:p w14:paraId="324E92C1" w14:textId="51E23B4E" w:rsidR="00C82246" w:rsidRDefault="00C82246" w:rsidP="4CA43863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Late-fall run Chinook adults are moving upstream and holding in the river awaiting spawning in Dec-Jan</w:t>
            </w:r>
            <w:r w:rsidR="5B7CE156" w:rsidRPr="4FFB8FF9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3536399C" w14:textId="250D449C" w:rsidR="00D5732A" w:rsidRPr="00D5732A" w:rsidRDefault="00D5732A" w:rsidP="05588ACC">
            <w:pPr>
              <w:pStyle w:val="xmsonormal"/>
              <w:numPr>
                <w:ilvl w:val="0"/>
                <w:numId w:val="8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5588ACC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Winter-run fry are mostly migrating downstream past RBDD,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 although some will remain rearing upstream of Red Bluff as late as March. </w:t>
            </w:r>
          </w:p>
          <w:p w14:paraId="4B2C4151" w14:textId="02B30027" w:rsidR="00230F1B" w:rsidRDefault="648A2164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sz w:val="16"/>
                <w:szCs w:val="16"/>
              </w:rPr>
              <w:t>Length-at-date spring</w:t>
            </w:r>
            <w:r w:rsidR="012D377C" w:rsidRPr="5EDB8903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EDB8903">
              <w:rPr>
                <w:rFonts w:ascii="Segoe UI" w:eastAsia="Segoe UI" w:hAnsi="Segoe UI"/>
                <w:sz w:val="16"/>
                <w:szCs w:val="16"/>
              </w:rPr>
              <w:t xml:space="preserve">run fry </w:t>
            </w:r>
            <w:proofErr w:type="gramStart"/>
            <w:r w:rsidRPr="5EDB8903">
              <w:rPr>
                <w:rFonts w:ascii="Segoe UI" w:eastAsia="Segoe UI" w:hAnsi="Segoe UI"/>
                <w:sz w:val="16"/>
                <w:szCs w:val="16"/>
              </w:rPr>
              <w:t>are</w:t>
            </w:r>
            <w:proofErr w:type="gramEnd"/>
            <w:r w:rsidRPr="5EDB8903">
              <w:rPr>
                <w:rFonts w:ascii="Segoe UI" w:eastAsia="Segoe UI" w:hAnsi="Segoe UI"/>
                <w:sz w:val="16"/>
                <w:szCs w:val="16"/>
              </w:rPr>
              <w:t xml:space="preserve"> being captured at RBDD, and genetic analysis</w:t>
            </w:r>
            <w:r w:rsidR="6D42AD48" w:rsidRPr="5EDB8903">
              <w:rPr>
                <w:rFonts w:ascii="Segoe UI" w:eastAsia="Segoe UI" w:hAnsi="Segoe UI"/>
                <w:sz w:val="16"/>
                <w:szCs w:val="16"/>
              </w:rPr>
              <w:t>,</w:t>
            </w:r>
            <w:r w:rsidRPr="5EDB890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0D03EB1" w:rsidRPr="5EDB8903">
              <w:rPr>
                <w:rFonts w:ascii="Segoe UI" w:eastAsia="Segoe UI" w:hAnsi="Segoe UI"/>
                <w:sz w:val="16"/>
                <w:szCs w:val="16"/>
              </w:rPr>
              <w:t>conducted for run assignment</w:t>
            </w:r>
            <w:r w:rsidRPr="5EDB8903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2735CAE1" w14:textId="5128E63D" w:rsidR="002E571E" w:rsidRPr="002E571E" w:rsidRDefault="4C67B0DA" w:rsidP="4CA43863">
            <w:pPr>
              <w:numPr>
                <w:ilvl w:val="0"/>
                <w:numId w:val="8"/>
              </w:num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</w:t>
            </w:r>
            <w:r w:rsidRPr="227AD57C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27AD57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Pr="227AD57C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55B4D77A" w14:textId="77777777" w:rsidR="002E571E" w:rsidRPr="002E571E" w:rsidRDefault="002E571E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sz w:val="16"/>
                <w:szCs w:val="16"/>
              </w:rPr>
              <w:t xml:space="preserve">Adult green sturgeon </w:t>
            </w:r>
            <w:proofErr w:type="gramStart"/>
            <w:r w:rsidRPr="227AD57C">
              <w:rPr>
                <w:rFonts w:ascii="Segoe UI" w:eastAsia="Times New Roman" w:hAnsi="Segoe UI"/>
                <w:sz w:val="16"/>
                <w:szCs w:val="16"/>
              </w:rPr>
              <w:t>are</w:t>
            </w:r>
            <w:proofErr w:type="gramEnd"/>
            <w:r w:rsidRPr="227AD57C">
              <w:rPr>
                <w:rFonts w:ascii="Segoe UI" w:eastAsia="Times New Roman" w:hAnsi="Segoe UI"/>
                <w:sz w:val="16"/>
                <w:szCs w:val="16"/>
              </w:rPr>
              <w:t xml:space="preserve"> holding. </w:t>
            </w:r>
          </w:p>
          <w:p w14:paraId="15BB56F0" w14:textId="13D7EFDE" w:rsidR="002E571E" w:rsidRPr="002E571E" w:rsidRDefault="002E571E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sz w:val="16"/>
                <w:szCs w:val="16"/>
              </w:rPr>
              <w:t>Green sturgeon juveniles are rearing</w:t>
            </w:r>
            <w:r w:rsidR="73833C2C" w:rsidRPr="227AD57C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F02F314" w14:textId="0A2CF6A0" w:rsidR="002E571E" w:rsidRPr="002E571E" w:rsidRDefault="23394FD7" w:rsidP="5EDB8903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(Updated 1</w:t>
            </w:r>
            <w:r w:rsidR="4BF5774E"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1/</w:t>
            </w:r>
            <w:r w:rsidR="79BEA012" w:rsidRPr="4CA4386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72888D61" w:rsidRPr="4CA4386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/2023)</w:t>
            </w:r>
          </w:p>
        </w:tc>
      </w:tr>
      <w:tr w:rsidR="002E571E" w:rsidRPr="002E571E" w14:paraId="656EA939" w14:textId="77777777" w:rsidTr="5EDB890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70B7CF51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21EC7D40" w:rsidRPr="3504332A">
              <w:rPr>
                <w:rFonts w:ascii="Segoe UI" w:eastAsia="Times New Roman" w:hAnsi="Segoe UI"/>
                <w:sz w:val="16"/>
                <w:szCs w:val="16"/>
              </w:rPr>
              <w:t>371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2110D082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EE37974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A35E10" w:rsidRPr="12B25008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0F1F5E35" w:rsidRPr="12B2500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C9DAB" w14:textId="488D9BF4" w:rsidR="002E571E" w:rsidRPr="002E571E" w:rsidRDefault="002E571E" w:rsidP="00EE595B">
            <w:p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  <w:p w14:paraId="16E04218" w14:textId="509A1301" w:rsidR="59129B9A" w:rsidRDefault="30A92581" w:rsidP="46B2DBF7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1E2E8EAB" w:rsidRPr="5EDB8903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38FE5EA0" w:rsidRPr="5EDB8903">
              <w:rPr>
                <w:rFonts w:ascii="Segoe UI" w:eastAsia="Segoe UI" w:hAnsi="Segoe UI"/>
                <w:sz w:val="16"/>
                <w:szCs w:val="16"/>
              </w:rPr>
              <w:t>adult spawning has</w:t>
            </w:r>
            <w:r w:rsidRPr="5EDB890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38FE5EA0" w:rsidRPr="5EDB8903">
              <w:rPr>
                <w:rFonts w:ascii="Segoe UI" w:eastAsia="Segoe UI" w:hAnsi="Segoe UI"/>
                <w:sz w:val="16"/>
                <w:szCs w:val="16"/>
              </w:rPr>
              <w:t>beg</w:t>
            </w:r>
            <w:r w:rsidR="15128A83" w:rsidRPr="5EDB8903">
              <w:rPr>
                <w:rFonts w:ascii="Segoe UI" w:eastAsia="Segoe UI" w:hAnsi="Segoe UI"/>
                <w:sz w:val="16"/>
                <w:szCs w:val="16"/>
              </w:rPr>
              <w:t>u</w:t>
            </w:r>
            <w:r w:rsidR="38FE5EA0" w:rsidRPr="5EDB8903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513FBE73" w:rsidRPr="5EDB8903">
              <w:rPr>
                <w:rFonts w:ascii="Segoe UI" w:eastAsia="Segoe UI" w:hAnsi="Segoe UI"/>
                <w:sz w:val="16"/>
                <w:szCs w:val="16"/>
              </w:rPr>
              <w:t>.</w:t>
            </w:r>
            <w:r w:rsidR="00E7F6B8" w:rsidRPr="5EDB8903">
              <w:rPr>
                <w:rFonts w:ascii="Segoe UI" w:eastAsia="Segoe UI" w:hAnsi="Segoe UI"/>
                <w:sz w:val="16"/>
                <w:szCs w:val="16"/>
              </w:rPr>
              <w:t xml:space="preserve"> Redds are being observed in both the HFC and LFC.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3A9D0D6C" w:rsidR="004E5370" w:rsidRDefault="004E5370" w:rsidP="4FFB8FF9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</w:t>
            </w:r>
            <w:proofErr w:type="gramStart"/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are</w:t>
            </w:r>
            <w:proofErr w:type="gramEnd"/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still holding in the L</w:t>
            </w:r>
            <w:r w:rsidR="019A85F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F</w:t>
            </w:r>
            <w:r w:rsidR="6EFD301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low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C</w:t>
            </w:r>
            <w:r w:rsidR="45545A6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hannel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56BC5112" w14:textId="53FE02A2" w:rsidR="004E5370" w:rsidRDefault="004E5370" w:rsidP="5EDB8903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4F5BA003"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4FB833C4"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likely</w:t>
            </w:r>
            <w:r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completed spawning. </w:t>
            </w:r>
          </w:p>
          <w:p w14:paraId="13135E80" w14:textId="77777777" w:rsidR="006F0928" w:rsidRPr="00332D57" w:rsidRDefault="006F0928" w:rsidP="009B34DB">
            <w:pPr>
              <w:pStyle w:val="xmsonormal"/>
              <w:shd w:val="clear" w:color="auto" w:fill="FFFFFF" w:themeFill="accent5"/>
              <w:spacing w:before="0" w:beforeAutospacing="0" w:after="0" w:afterAutospacing="0"/>
              <w:rPr>
                <w:rFonts w:ascii="Segoe UI" w:eastAsia="Segoe UI" w:hAnsi="Segoe UI"/>
                <w:sz w:val="16"/>
                <w:szCs w:val="16"/>
              </w:rPr>
            </w:pPr>
          </w:p>
          <w:p w14:paraId="69C5D44E" w14:textId="66E680ED" w:rsidR="002E571E" w:rsidRPr="002E571E" w:rsidRDefault="23394FD7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6ADFDC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6D11A67D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4E6ADFDC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2AF2A702" w:rsidRPr="4CA43863">
              <w:rPr>
                <w:rFonts w:ascii="Segoe UI" w:eastAsia="Segoe UI" w:hAnsi="Segoe UI"/>
                <w:i/>
                <w:iCs/>
                <w:sz w:val="16"/>
                <w:szCs w:val="16"/>
              </w:rPr>
              <w:t>13</w:t>
            </w:r>
            <w:r w:rsidR="4E6ADFDC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E6ADFDC" w:rsidRPr="5EDB890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5EDB8903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319C5AFB" w:rsidR="002E571E" w:rsidRPr="002E571E" w:rsidRDefault="50E99913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18327070" w:rsidRPr="79327BC6">
              <w:rPr>
                <w:rFonts w:ascii="Segoe UI" w:eastAsia="Times New Roman" w:hAnsi="Segoe UI"/>
                <w:sz w:val="16"/>
                <w:szCs w:val="16"/>
              </w:rPr>
              <w:t>521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 TAF </w:t>
            </w:r>
          </w:p>
          <w:p w14:paraId="221D43AE" w14:textId="0A914F4C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C085DB9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81245B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75700AD4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Anticipated Weekly Range of Releases:  2,</w:t>
            </w:r>
            <w:r w:rsidR="133E5437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B6DE732"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7D7BE62D" w14:textId="631F4B47" w:rsidR="572CFCD4" w:rsidRDefault="572CFCD4" w:rsidP="5EDB8903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5BD70E88" w:rsidRPr="5EDB8903">
              <w:rPr>
                <w:rFonts w:ascii="Segoe UI" w:eastAsia="Times New Roman" w:hAnsi="Segoe UI"/>
                <w:sz w:val="16"/>
                <w:szCs w:val="16"/>
              </w:rPr>
              <w:t xml:space="preserve">salmon 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>are migrating upstrea</w:t>
            </w:r>
            <w:r w:rsidR="3856E61E" w:rsidRPr="5EDB8903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045DF129" w:rsidRPr="5EDB890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21EAFF3" w:rsidRPr="5EDB8903">
              <w:rPr>
                <w:rFonts w:ascii="Segoe UI" w:eastAsia="Times New Roman" w:hAnsi="Segoe UI"/>
                <w:sz w:val="16"/>
                <w:szCs w:val="16"/>
              </w:rPr>
              <w:t>and have begun spawning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72BAE12C" w:rsidR="005D69D8" w:rsidRPr="002E571E" w:rsidRDefault="6BBE159A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541FC527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439EFEE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7</w:t>
            </w:r>
            <w:r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5EDB890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5EDB890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4C6D78AE" w:rsidR="002E571E" w:rsidRPr="002E571E" w:rsidRDefault="50E99913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5A081811" w:rsidRPr="79708249">
              <w:rPr>
                <w:rFonts w:ascii="Segoe UI" w:eastAsia="Times New Roman" w:hAnsi="Segoe UI"/>
                <w:sz w:val="16"/>
                <w:szCs w:val="16"/>
              </w:rPr>
              <w:t>906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5691857B" w:rsidR="002E571E" w:rsidRPr="002E571E" w:rsidRDefault="0DE269E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200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0E99913"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200D98A6" w:rsidR="002E571E" w:rsidRPr="002E571E" w:rsidRDefault="0208E5E0" w:rsidP="5600068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56C46AC9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5882813E" w14:textId="5A02DDAE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2759C810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migrating </w:t>
            </w:r>
            <w:r w:rsidR="1E6E9C1E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upstream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</w:t>
            </w:r>
            <w:r w:rsidR="21DEA603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beginning to 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spawn</w:t>
            </w:r>
          </w:p>
          <w:p w14:paraId="26D60A12" w14:textId="3B991FCC" w:rsidR="734CEA31" w:rsidRDefault="76C7356D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adult observations are low this year compared to other years, with </w:t>
            </w:r>
            <w:r w:rsidR="20E4A8F8" w:rsidRPr="4CA4386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</w:t>
            </w:r>
            <w:r w:rsidR="4F232F91" w:rsidRPr="4CA4386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312</w:t>
            </w: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fall-run Chinook salmon passing through the Stanislaus Weir. </w:t>
            </w:r>
          </w:p>
          <w:p w14:paraId="397A3B3A" w14:textId="740B82F3" w:rsidR="602D46D9" w:rsidRDefault="602D46D9" w:rsidP="4FFB8FF9">
            <w:pPr>
              <w:rPr>
                <w:rFonts w:eastAsia="Calibri"/>
                <w:color w:val="000000" w:themeColor="accent6"/>
                <w:sz w:val="16"/>
                <w:szCs w:val="16"/>
              </w:rPr>
            </w:pPr>
          </w:p>
          <w:p w14:paraId="306867E5" w14:textId="63C30375" w:rsidR="005D69D8" w:rsidRPr="002E571E" w:rsidRDefault="4E6ADFDC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70074329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534B423" w:rsidRPr="4CA43863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6340705A" w:rsidRPr="4CA43863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5EDB890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5EDB890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1CA99018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5BE6CE70" w:rsidRPr="3504332A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11DB80" w:rsidRPr="3504332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0718BE39" w:rsidRPr="3504332A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,500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6E4744BF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: 1,</w:t>
            </w:r>
            <w:r w:rsidR="22FA9F36" w:rsidRPr="3504332A">
              <w:rPr>
                <w:rFonts w:ascii="Segoe UI" w:eastAsia="Times New Roman" w:hAnsi="Segoe UI"/>
                <w:sz w:val="16"/>
                <w:szCs w:val="16"/>
              </w:rPr>
              <w:t>25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0 to </w:t>
            </w:r>
            <w:r w:rsidR="29AEB629" w:rsidRPr="3504332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FFE2365" w:rsidRPr="3504332A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0586DE1A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Delta Outflow index: 4,000 to </w:t>
            </w:r>
            <w:r w:rsidR="31ABB89E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074314E8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56BCF1CC" w:rsidRPr="3504332A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5FF47E16" w:rsidRPr="3504332A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0851283E" w:rsidRPr="3504332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DBA6948" w:rsidRPr="3504332A">
              <w:rPr>
                <w:rFonts w:ascii="Segoe UI" w:eastAsia="Times New Roman" w:hAnsi="Segoe UI"/>
                <w:sz w:val="16"/>
                <w:szCs w:val="16"/>
              </w:rPr>
              <w:t>70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493EA4EA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07BD10D0" w:rsidRPr="1C085DB9">
              <w:rPr>
                <w:rFonts w:ascii="Segoe UI" w:eastAsia="Times New Roman" w:hAnsi="Segoe UI"/>
                <w:sz w:val="16"/>
                <w:szCs w:val="16"/>
              </w:rPr>
              <w:t>2,</w:t>
            </w:r>
            <w:r w:rsidR="65B6B0FB" w:rsidRPr="5A7C5B04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7BD10D0" w:rsidRPr="5A7C5B0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A7C5B0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46D30688" w:rsidRPr="1C085DB9">
              <w:rPr>
                <w:rFonts w:ascii="Segoe UI" w:eastAsia="Times New Roman" w:hAnsi="Segoe UI"/>
                <w:sz w:val="16"/>
                <w:szCs w:val="16"/>
              </w:rPr>
              <w:t xml:space="preserve">900 </w:t>
            </w:r>
            <w:proofErr w:type="spellStart"/>
            <w:r w:rsidR="46D30688"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6D30688" w:rsidRPr="1C085DB9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2,700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3B1C1247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CDD05E9" w:rsidRPr="3504332A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2A8B7AFE" w:rsidRPr="5A7C5B04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5A7C5B0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,  Range</w:t>
            </w:r>
            <w:proofErr w:type="gramEnd"/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6E07B6B" w:rsidRPr="3504332A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1A0EFD4" w:rsidRPr="3504332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D484486" w:rsidRPr="3504332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483FA6FF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6024BAE2" w:rsidRPr="3504332A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604A9C7" w:rsidRPr="3504332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024BAE2" w:rsidRPr="3504332A">
              <w:rPr>
                <w:rFonts w:ascii="Segoe UI" w:eastAsia="Times New Roman" w:hAnsi="Segoe UI"/>
                <w:sz w:val="16"/>
                <w:szCs w:val="16"/>
              </w:rPr>
              <w:t>,000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6D77F418" w:rsidR="00747C98" w:rsidRPr="002E571E" w:rsidRDefault="2187060F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6C1FA7D7" w:rsidRPr="3504332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7A7256DC" w:rsidR="00747C98" w:rsidRDefault="2187060F" w:rsidP="1C085DB9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736845AF" w:rsidRPr="3504332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Closing on 11/</w:t>
            </w:r>
            <w:r w:rsidR="51E0C22A" w:rsidRPr="3504332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13</w:t>
            </w:r>
            <w:r w:rsidR="736845AF" w:rsidRPr="3504332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opening on 11/1</w:t>
            </w:r>
            <w:r w:rsidR="1C9E6777" w:rsidRPr="3504332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7</w:t>
            </w:r>
            <w:r w:rsidR="736845AF" w:rsidRPr="3504332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</w:p>
          <w:p w14:paraId="25843E74" w14:textId="676FED18" w:rsidR="00747C98" w:rsidRDefault="5A329E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35FCBDB" w:rsidRPr="36FD7A5D">
              <w:rPr>
                <w:rFonts w:ascii="Segoe UI" w:eastAsia="Times New Roman" w:hAnsi="Segoe UI"/>
                <w:sz w:val="16"/>
                <w:szCs w:val="16"/>
              </w:rPr>
              <w:t>greater than</w:t>
            </w:r>
            <w:r w:rsidR="63AE4DF7"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303C923" w:rsidRPr="36FD7A5D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FE24BED" w:rsidRPr="36FD7A5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4F54C1C5" w:rsidR="00747C98" w:rsidRPr="2CEDC7D3" w:rsidRDefault="00747C98" w:rsidP="00747C9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24F682D2" w:rsidRPr="3504332A">
              <w:rPr>
                <w:rFonts w:ascii="Segoe UI" w:eastAsia="Times New Roman" w:hAnsi="Segoe UI"/>
                <w:sz w:val="16"/>
                <w:szCs w:val="16"/>
              </w:rPr>
              <w:t>Transitioning from Spring to Neap: First Half Moon on 11/20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77777777" w:rsidR="00747C98" w:rsidRPr="00F27116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6872E2F8" w:rsidR="00747C98" w:rsidRPr="00F12F4A" w:rsidRDefault="00747C98" w:rsidP="3504332A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="61583CDC" w:rsidRPr="3504332A">
              <w:rPr>
                <w:i w:val="0"/>
                <w:iCs w:val="0"/>
              </w:rPr>
              <w:t xml:space="preserve">and adults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="68702808" w:rsidRPr="4CA43863">
              <w:rPr>
                <w:i w:val="0"/>
                <w:iCs w:val="0"/>
              </w:rPr>
              <w:t>lower</w:t>
            </w:r>
            <w:r w:rsidR="68702808" w:rsidRPr="3504332A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14:paraId="342F2247" w14:textId="4AD7A128" w:rsidR="00747C98" w:rsidRPr="00DB1D48" w:rsidRDefault="00747C98" w:rsidP="3504332A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Longfin Smelt sub-adults and adults </w:t>
            </w:r>
            <w:r w:rsidR="6B5D4EED" w:rsidRPr="3504332A">
              <w:rPr>
                <w:i w:val="0"/>
                <w:iCs w:val="0"/>
              </w:rPr>
              <w:t xml:space="preserve">have been detected </w:t>
            </w:r>
            <w:r w:rsidR="474B3C15" w:rsidRPr="3504332A">
              <w:rPr>
                <w:i w:val="0"/>
                <w:iCs w:val="0"/>
              </w:rPr>
              <w:t>in Suisun Marsh and Bay</w:t>
            </w:r>
            <w:r w:rsidR="11CFC884" w:rsidRPr="5A7C5B04">
              <w:rPr>
                <w:i w:val="0"/>
                <w:iCs w:val="0"/>
              </w:rPr>
              <w:t>, San Pablo Bay,</w:t>
            </w:r>
            <w:r w:rsidR="474B3C15" w:rsidRPr="3504332A">
              <w:rPr>
                <w:i w:val="0"/>
                <w:iCs w:val="0"/>
              </w:rPr>
              <w:t xml:space="preserve"> and </w:t>
            </w:r>
            <w:r w:rsidR="6B5D4EED" w:rsidRPr="3504332A">
              <w:rPr>
                <w:i w:val="0"/>
                <w:iCs w:val="0"/>
              </w:rPr>
              <w:t>at Chipps Island.</w:t>
            </w:r>
            <w:r w:rsidR="25E28288" w:rsidRPr="5A7C5B04">
              <w:rPr>
                <w:i w:val="0"/>
                <w:iCs w:val="0"/>
              </w:rPr>
              <w:t xml:space="preserve"> Sub-adult LFS have also been detected at the Confluence.</w:t>
            </w:r>
          </w:p>
          <w:p w14:paraId="0F42C222" w14:textId="77777777" w:rsidR="00747C98" w:rsidRDefault="00747C98" w:rsidP="00747C98">
            <w:pPr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</w:p>
          <w:p w14:paraId="733FFF8E" w14:textId="018E473C" w:rsidR="00747C98" w:rsidRPr="002E571E" w:rsidRDefault="00747C98" w:rsidP="3504332A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504332A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3504332A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EFE3176" w:rsidRPr="3504332A">
              <w:rPr>
                <w:rFonts w:ascii="Segoe UI" w:eastAsia="Segoe UI" w:hAnsi="Segoe UI"/>
                <w:i/>
                <w:iCs/>
                <w:sz w:val="16"/>
                <w:szCs w:val="16"/>
              </w:rPr>
              <w:t>11/</w:t>
            </w:r>
            <w:r w:rsidR="2EFE3176" w:rsidRPr="4CA43863">
              <w:rPr>
                <w:rFonts w:ascii="Segoe UI" w:eastAsia="Segoe UI" w:hAnsi="Segoe UI"/>
                <w:i/>
                <w:iCs/>
                <w:sz w:val="16"/>
                <w:szCs w:val="16"/>
              </w:rPr>
              <w:t>13</w:t>
            </w:r>
            <w:r w:rsidRPr="3504332A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3504332A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FDF365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504332A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504332A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799D13D" w:rsidR="006A4535" w:rsidRPr="006A4535" w:rsidRDefault="00682F6D" w:rsidP="1A29E3FD">
            <w:pPr>
              <w:pStyle w:val="VITableTextSegoeUIRegular8"/>
              <w:spacing w:line="259" w:lineRule="auto"/>
            </w:pPr>
            <w:r>
              <w:t>11/</w:t>
            </w:r>
            <w:r w:rsidR="30BC6AEF">
              <w:t>13</w:t>
            </w:r>
            <w:r w:rsidR="25EE4E3D">
              <w:t>/</w:t>
            </w:r>
            <w:r w:rsidR="375ADB71">
              <w:t xml:space="preserve">2023 </w:t>
            </w:r>
          </w:p>
        </w:tc>
      </w:tr>
      <w:tr w:rsidR="00F844C9" w14:paraId="27405751" w14:textId="77777777" w:rsidTr="3504332A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6CF24D2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</w:t>
            </w:r>
            <w:proofErr w:type="gramStart"/>
            <w:r>
              <w:t xml:space="preserve">= </w:t>
            </w:r>
            <w:r w:rsidR="5B5BE3BB">
              <w:t xml:space="preserve"> 0</w:t>
            </w:r>
            <w:proofErr w:type="gramEnd"/>
            <w:r w:rsidR="5B5BE3BB">
              <w:t xml:space="preserve">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423B864C" w:rsidR="00F844C9" w:rsidRPr="006A4535" w:rsidRDefault="00682F6D" w:rsidP="00F844C9">
            <w:pPr>
              <w:pStyle w:val="VITableTextSegoeUIRegular8"/>
            </w:pPr>
            <w:r>
              <w:t>11/</w:t>
            </w:r>
            <w:r w:rsidR="30BC6AEF">
              <w:t>13</w:t>
            </w:r>
            <w:r w:rsidR="12A93DE5">
              <w:t>/2023</w:t>
            </w:r>
          </w:p>
        </w:tc>
      </w:tr>
      <w:tr w:rsidR="00F844C9" w14:paraId="22D85902" w14:textId="77777777" w:rsidTr="3504332A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00F09930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  <w:r w:rsidR="00120AF7">
              <w:t>.68</w:t>
            </w:r>
          </w:p>
          <w:p w14:paraId="2ED80D1F" w14:textId="0979F0E4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00120AF7">
              <w:t>.68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.096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542090EE" w:rsidR="00F844C9" w:rsidRPr="004A385C" w:rsidRDefault="00682F6D" w:rsidP="190A082F">
            <w:pPr>
              <w:pStyle w:val="VITableTextSegoeUIRegular8"/>
            </w:pPr>
            <w:r>
              <w:t>11/</w:t>
            </w:r>
            <w:r w:rsidR="30BC6AEF">
              <w:t>13</w:t>
            </w:r>
            <w:r w:rsidR="5FA9E720">
              <w:t>/2023</w:t>
            </w:r>
          </w:p>
        </w:tc>
      </w:tr>
      <w:tr w:rsidR="00F844C9" w14:paraId="48DFF065" w14:textId="77777777" w:rsidTr="3504332A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</w:t>
            </w:r>
            <w:proofErr w:type="gramStart"/>
            <w:r w:rsidR="22AA2813" w:rsidRPr="56F7F1ED">
              <w:rPr>
                <w:rFonts w:eastAsia="Segoe UI"/>
                <w:color w:val="000000" w:themeColor="accent6"/>
              </w:rPr>
              <w:t>*</w:t>
            </w:r>
            <w:r w:rsidR="22AA2813">
              <w:t xml:space="preserve"> </w:t>
            </w:r>
            <w:r>
              <w:t xml:space="preserve"> (</w:t>
            </w:r>
            <w:proofErr w:type="gramEnd"/>
            <w:r>
              <w:t>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1E96FD7F" w:rsidR="00F844C9" w:rsidRPr="004A385C" w:rsidRDefault="00682F6D" w:rsidP="190A082F">
            <w:pPr>
              <w:pStyle w:val="VITableTextSegoeUIRegular8"/>
            </w:pPr>
            <w:r>
              <w:t>11/</w:t>
            </w:r>
            <w:r w:rsidR="30BC6AEF">
              <w:t>13</w:t>
            </w:r>
            <w:r w:rsidR="5FA9E720">
              <w:t>/2023</w:t>
            </w:r>
          </w:p>
        </w:tc>
      </w:tr>
      <w:tr w:rsidR="00F844C9" w14:paraId="5F40E839" w14:textId="77777777" w:rsidTr="3504332A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6B99E3AB" w:rsidR="00F844C9" w:rsidRPr="00310DBE" w:rsidRDefault="00682F6D" w:rsidP="190A082F">
            <w:pPr>
              <w:pStyle w:val="VITableTextSegoeUIRegular8"/>
            </w:pPr>
            <w:r>
              <w:t>11/</w:t>
            </w:r>
            <w:r w:rsidR="30BC6AEF">
              <w:t>13</w:t>
            </w:r>
            <w:r w:rsidR="5FA9E720">
              <w:t>/2023</w:t>
            </w:r>
          </w:p>
        </w:tc>
      </w:tr>
      <w:tr w:rsidR="00F844C9" w14:paraId="301C3FB9" w14:textId="77777777" w:rsidTr="3504332A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expected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354AD463" w:rsidR="00F844C9" w:rsidRDefault="00682F6D" w:rsidP="00F844C9">
            <w:pPr>
              <w:pStyle w:val="VITableTextSegoeUIRegular8"/>
            </w:pPr>
            <w:r>
              <w:t>11/</w:t>
            </w:r>
            <w:r w:rsidR="30BC6AEF">
              <w:t>13</w:t>
            </w:r>
            <w:r w:rsidR="5FA9E720">
              <w:t>/2023</w:t>
            </w:r>
          </w:p>
        </w:tc>
      </w:tr>
      <w:tr w:rsidR="003B50A3" w14:paraId="25A82DEC" w14:textId="77777777" w:rsidTr="3504332A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5E95D412" w:rsidR="00267A5F" w:rsidRPr="006A4535" w:rsidRDefault="005F14DE" w:rsidP="003B50A3">
            <w:pPr>
              <w:pStyle w:val="VITableTextSegoeUIRegular8"/>
            </w:pPr>
            <w:r w:rsidRPr="56F7F1ED"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31ECCEDB" w:rsidR="003B50A3" w:rsidRDefault="562EA9C5" w:rsidP="003B50A3">
            <w:pPr>
              <w:pStyle w:val="VITableTextSegoeUIRegular8"/>
            </w:pPr>
            <w:r>
              <w:t>10/</w:t>
            </w:r>
            <w:r w:rsidR="333D77B4">
              <w:t>1</w:t>
            </w:r>
            <w:r w:rsidR="777ADFE0">
              <w:t>6</w:t>
            </w:r>
            <w:r w:rsidR="79C586F7">
              <w:t>/202</w:t>
            </w:r>
            <w:r w:rsidR="3F2279B6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3504332A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30E7D868" w:rsidR="003B50A3" w:rsidRPr="002D0C9A" w:rsidRDefault="3D5E5E84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14:paraId="6D577DFD" w14:textId="4965C89A" w:rsidR="003B50A3" w:rsidRPr="006A4535" w:rsidRDefault="005F14DE" w:rsidP="00BC73D4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53D1C10C" w:rsidR="003B50A3" w:rsidRDefault="0290C56D" w:rsidP="1E614C69">
            <w:pPr>
              <w:pStyle w:val="VITableTextSegoeUIRegular8"/>
              <w:spacing w:line="259" w:lineRule="auto"/>
            </w:pPr>
            <w:r>
              <w:t>11/13</w:t>
            </w:r>
            <w:r w:rsidR="459B33A8">
              <w:t>/2023</w:t>
            </w:r>
          </w:p>
        </w:tc>
      </w:tr>
      <w:tr w:rsidR="003B50A3" w14:paraId="03D7DF5F" w14:textId="77777777" w:rsidTr="3504332A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56C7AB62" w:rsidR="003B50A3" w:rsidRDefault="5F12876C" w:rsidP="003B50A3">
            <w:pPr>
              <w:pStyle w:val="VITableTextSegoeUIRegular8"/>
            </w:pPr>
            <w:r>
              <w:t>11/13</w:t>
            </w:r>
            <w:r w:rsidR="26E673D0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6FD7A5D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36FD7A5D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703CC8D7" w:rsidR="00F844C9" w:rsidRPr="006A4535" w:rsidRDefault="00C3478E" w:rsidP="00F844C9">
            <w:pPr>
              <w:pStyle w:val="VITableTextSegoeUIRegular8"/>
            </w:pPr>
            <w:r>
              <w:t>11/</w:t>
            </w:r>
            <w:r w:rsidR="007F1B01">
              <w:t>13</w:t>
            </w:r>
            <w:r w:rsidR="4A3F3393">
              <w:t>/2023</w:t>
            </w:r>
          </w:p>
        </w:tc>
      </w:tr>
      <w:tr w:rsidR="00F844C9" w14:paraId="6D605241" w14:textId="77777777" w:rsidTr="36FD7A5D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21179B62" w:rsidR="00F844C9" w:rsidRPr="006A4535" w:rsidRDefault="00C3478E" w:rsidP="00F844C9">
            <w:pPr>
              <w:pStyle w:val="VITableTextSegoeUIRegular8"/>
            </w:pPr>
            <w:r>
              <w:t>11/</w:t>
            </w:r>
            <w:r w:rsidR="007F1B01">
              <w:t>13</w:t>
            </w:r>
            <w:r w:rsidR="614CF77F">
              <w:t>/2023</w:t>
            </w:r>
          </w:p>
        </w:tc>
      </w:tr>
      <w:tr w:rsidR="00F844C9" w14:paraId="4CFBBFF3" w14:textId="77777777" w:rsidTr="36FD7A5D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4492FF" w:rsidR="00F844C9" w:rsidRPr="00CA1415" w:rsidRDefault="00A95D2B" w:rsidP="00F844C9">
            <w:pPr>
              <w:pStyle w:val="VITableTextSegoeUIRegular8"/>
            </w:pPr>
            <w:r>
              <w:t>15</w:t>
            </w:r>
            <w:r w:rsidR="00B64C7C">
              <w:t>76.</w:t>
            </w:r>
            <w:r w:rsidR="556F6C3F">
              <w:t>53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24978D50" w:rsidR="00F844C9" w:rsidRPr="004A385C" w:rsidRDefault="00C3478E" w:rsidP="00F844C9">
            <w:pPr>
              <w:pStyle w:val="VITableTextSegoeUIRegular8"/>
            </w:pPr>
            <w:r>
              <w:t>11/</w:t>
            </w:r>
            <w:r w:rsidR="7BE61388">
              <w:t>13</w:t>
            </w:r>
            <w:r w:rsidR="25162390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1553EB3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1553EB3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7BC0844E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  <w:r w:rsidR="471403A8">
              <w:t>.</w:t>
            </w:r>
          </w:p>
        </w:tc>
      </w:tr>
      <w:tr w:rsidR="00FD5753" w14:paraId="4AF200D4" w14:textId="77777777" w:rsidTr="51553EB3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14:paraId="0CF1506A" w14:textId="6AFEB7BD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4AF8F728">
              <w:t>(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0916F4FD" w:rsidR="00FD5753" w:rsidRPr="00F10149" w:rsidRDefault="5D2A1016" w:rsidP="00FD5753">
            <w:pPr>
              <w:pStyle w:val="VITableTextSegoeUIRegular8"/>
              <w:spacing w:line="259" w:lineRule="auto"/>
            </w:pPr>
            <w:r>
              <w:t>1</w:t>
            </w:r>
            <w:r w:rsidR="5F921C57">
              <w:t>1</w:t>
            </w:r>
            <w:r w:rsidR="2A201CAC">
              <w:t>/</w:t>
            </w:r>
            <w:r w:rsidR="7B0A2295">
              <w:t>13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51553EB3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9459232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21ACB35C">
              <w:t>I</w:t>
            </w:r>
            <w:r w:rsidR="7A593CA0">
              <w:t>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155F30BE" w14:textId="580E6E32" w:rsidR="397D8F4D" w:rsidRDefault="397D8F4D" w:rsidP="380D2DB7">
            <w:pPr>
              <w:pStyle w:val="VITableTextSegoeUIRegular8"/>
            </w:pPr>
            <w:r>
              <w:t>11/1-11/30: loss of 6/day unclipped older juv. Winter-run</w:t>
            </w:r>
          </w:p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7E69168" w:rsidR="00FD5753" w:rsidRPr="00F10149" w:rsidRDefault="20B8A4B8" w:rsidP="00FD5753">
            <w:pPr>
              <w:pStyle w:val="VITableTextSegoeUIRegular8"/>
            </w:pPr>
            <w:r>
              <w:t>Max WR discrete daily loss</w:t>
            </w:r>
            <w:r w:rsidR="3E430CA0">
              <w:t xml:space="preserve"> observed last week</w:t>
            </w:r>
            <w:r>
              <w:t xml:space="preserve"> = 0</w:t>
            </w:r>
          </w:p>
        </w:tc>
        <w:tc>
          <w:tcPr>
            <w:tcW w:w="1150" w:type="dxa"/>
          </w:tcPr>
          <w:p w14:paraId="1814785E" w14:textId="58593123" w:rsidR="00FD5753" w:rsidRPr="00F10149" w:rsidRDefault="4771B7B9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645A793A" w14:textId="7311E553" w:rsidR="00FD5753" w:rsidRPr="00F10149" w:rsidRDefault="0EAD8F77" w:rsidP="00FD5753">
            <w:pPr>
              <w:pStyle w:val="VITableTextSegoeUIRegular8"/>
            </w:pPr>
            <w:r>
              <w:t>1</w:t>
            </w:r>
            <w:r w:rsidR="6397185E">
              <w:t>1</w:t>
            </w:r>
            <w:r w:rsidR="33B975BA">
              <w:t>/</w:t>
            </w:r>
            <w:r w:rsidR="3D908A68">
              <w:t>13</w:t>
            </w:r>
            <w:r w:rsidR="6D3BF3A7">
              <w:t>/2</w:t>
            </w:r>
            <w:r w:rsidR="1FAE3D51">
              <w:t>3</w:t>
            </w:r>
          </w:p>
        </w:tc>
        <w:tc>
          <w:tcPr>
            <w:tcW w:w="1077" w:type="dxa"/>
          </w:tcPr>
          <w:p w14:paraId="3AC9A138" w14:textId="45E01772" w:rsidR="00FD5753" w:rsidRPr="00F10149" w:rsidRDefault="4273E1C0" w:rsidP="00FD5753">
            <w:pPr>
              <w:pStyle w:val="VITableTextSegoeUIRegular8"/>
            </w:pPr>
            <w:r>
              <w:t>Unclipped WR have not been yet salvaged at SWP/CVP since the season started.</w:t>
            </w:r>
          </w:p>
          <w:p w14:paraId="2310E443" w14:textId="57108A37" w:rsidR="00FD5753" w:rsidRPr="00F10149" w:rsidRDefault="00FD5753" w:rsidP="7C107A41">
            <w:pPr>
              <w:pStyle w:val="VITableTextSegoeUIRegular8"/>
              <w:spacing w:line="259" w:lineRule="auto"/>
            </w:pP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51553EB3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0F86ED07" w14:textId="25AF6ECB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2887A351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>Will be updated when in effect</w:t>
            </w:r>
            <w:r w:rsidR="3F7878C4">
              <w:t>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51553EB3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5A7C5B04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5A7C5B04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58A3750F" w:rsidR="5A7C5B04" w:rsidRDefault="4B62DA15">
            <w:pPr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685BC5D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2DE8939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1FB1739C" w:rsidR="5A7C5B04" w:rsidRDefault="6AD11CF3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12B56B2E" w:rsidRPr="5A7C5B04">
              <w:rPr>
                <w:rFonts w:ascii="Segoe UI" w:eastAsia="Segoe UI" w:hAnsi="Segoe UI"/>
                <w:sz w:val="16"/>
                <w:szCs w:val="16"/>
              </w:rPr>
              <w:t>/13/23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5A7C5B04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6C1FAD8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(whichever until April 1) comes first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06B42C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34270CED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4EFEBE5B" w:rsidR="5A7C5B04" w:rsidRDefault="373F6622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49B99B2E" w:rsidRPr="5A7C5B04">
              <w:rPr>
                <w:rFonts w:ascii="Segoe UI" w:eastAsia="Segoe UI" w:hAnsi="Segoe UI"/>
                <w:sz w:val="16"/>
                <w:szCs w:val="16"/>
              </w:rPr>
              <w:t>/13/23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5A7C5B04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76A183DD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[average 3- </w:t>
            </w:r>
            <w:proofErr w:type="spellStart"/>
            <w:r w:rsidRPr="544DF777">
              <w:rPr>
                <w:rFonts w:ascii="Segoe UI" w:eastAsia="Segoe UI" w:hAnsi="Segoe UI"/>
                <w:sz w:val="16"/>
                <w:szCs w:val="16"/>
              </w:rPr>
              <w:t>yrFMWT</w:t>
            </w:r>
            <w:proofErr w:type="spellEnd"/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14099FCF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53F7387B" w:rsidRPr="544DF777">
              <w:rPr>
                <w:rFonts w:ascii="Segoe UI" w:eastAsia="Segoe UI" w:hAnsi="Segoe UI"/>
                <w:sz w:val="16"/>
                <w:szCs w:val="16"/>
              </w:rPr>
              <w:t>15.85</w:t>
            </w: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4CAC5EAF" w:rsidR="5A7C5B04" w:rsidRDefault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19B0A622" w:rsidRPr="5A7C5B04">
              <w:rPr>
                <w:rFonts w:ascii="Segoe UI" w:eastAsia="Segoe UI" w:hAnsi="Segoe UI"/>
                <w:sz w:val="16"/>
                <w:szCs w:val="16"/>
              </w:rPr>
              <w:t>1/13/</w:t>
            </w:r>
            <w:r w:rsidR="005969F1" w:rsidRPr="5A7C5B04" w:rsidDel="5A7C5B04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5969F1">
              <w:rPr>
                <w:rFonts w:ascii="Segoe UI" w:eastAsia="Segoe UI" w:hAnsi="Segoe U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5A7C5B0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5A7C5B0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33720F58" w:rsidR="5A7C5B04" w:rsidRDefault="0462BDE4">
            <w:r w:rsidRPr="5A7C5B04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4D11A451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Cum. salvage &gt; [most recent FMWT/10] =1 fish (Sept.-Oct.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2207591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0D1355D4" w:rsidR="5A7C5B04" w:rsidRDefault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609A2D9B" w:rsidRPr="5A7C5B04">
              <w:rPr>
                <w:rFonts w:ascii="Segoe UI" w:eastAsia="Segoe UI" w:hAnsi="Segoe UI"/>
                <w:sz w:val="16"/>
                <w:szCs w:val="16"/>
              </w:rPr>
              <w:t>1/13/</w:t>
            </w:r>
            <w:r w:rsidR="34E3C9A8" w:rsidRPr="4CA4386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5A7C5B0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3414B41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575B67B2" w:rsidR="5A7C5B04" w:rsidRDefault="2F7C9F91">
            <w:r w:rsidRPr="5A7C5B04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30951F7" w:rsidR="5A7C5B04" w:rsidRDefault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330258C" w:rsidRPr="5A7C5B04">
              <w:rPr>
                <w:rFonts w:ascii="Segoe UI" w:eastAsia="Segoe UI" w:hAnsi="Segoe UI"/>
                <w:sz w:val="16"/>
                <w:szCs w:val="16"/>
              </w:rPr>
              <w:t>1/13/</w:t>
            </w:r>
            <w:r w:rsidR="5F8833C1" w:rsidRPr="4CA4386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5A7C5B0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6612CDD5" w:rsidR="279D76BB" w:rsidRDefault="415D1C54">
            <w:pPr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17BC6D6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738903BC" w:rsidR="5A7C5B04" w:rsidRDefault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6C15B344" w:rsidRPr="5A7C5B04">
              <w:rPr>
                <w:rFonts w:ascii="Segoe UI" w:eastAsia="Segoe UI" w:hAnsi="Segoe UI"/>
                <w:sz w:val="16"/>
                <w:szCs w:val="16"/>
              </w:rPr>
              <w:t>1/13/</w:t>
            </w:r>
            <w:r w:rsidR="10317126" w:rsidRPr="4CA4386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55D819B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3D597802" w14:textId="77777777" w:rsidTr="5A7C5B0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1FDA86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7678DC34" w:rsidRPr="05588ACC">
              <w:rPr>
                <w:rFonts w:ascii="Segoe UI" w:eastAsia="Segoe UI" w:hAnsi="Segoe UI"/>
                <w:sz w:val="16"/>
                <w:szCs w:val="16"/>
              </w:rPr>
              <w:t>3,000 – 6,000</w:t>
            </w:r>
            <w:r w:rsidR="4B62DA15" w:rsidRPr="05588AC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5135C1D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 xml:space="preserve">1,250 – </w:t>
            </w:r>
            <w:proofErr w:type="gramStart"/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>1,750</w:t>
            </w:r>
            <w:r w:rsidR="4B62DA15" w:rsidRPr="05588AC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proofErr w:type="gram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73EED99C" w:rsidR="5A7C5B04" w:rsidRDefault="4B62DA15" w:rsidP="5A7C5B04">
            <w:pPr>
              <w:spacing w:line="257" w:lineRule="auto"/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92E399B" w:rsidRPr="4CA4386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7B4866D3" w:rsidRPr="5A7C5B04">
              <w:rPr>
                <w:rFonts w:ascii="Segoe UI" w:eastAsia="Segoe UI" w:hAnsi="Segoe UI"/>
                <w:sz w:val="16"/>
                <w:szCs w:val="16"/>
              </w:rPr>
              <w:t>/13/23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5EDB8903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213DAB19" w:rsidR="00AE07ED" w:rsidRPr="00F71519" w:rsidRDefault="1452F270" w:rsidP="00F71519">
            <w:pPr>
              <w:pStyle w:val="VITableHeaderSegoeUISemibold10ptBold"/>
            </w:pPr>
            <w:r>
              <w:t>Notes (as of</w:t>
            </w:r>
            <w:r w:rsidR="17C3B666">
              <w:t xml:space="preserve"> </w:t>
            </w:r>
            <w:r w:rsidR="00C3478E">
              <w:t>11</w:t>
            </w:r>
            <w:r w:rsidR="7D888CB4">
              <w:t>/</w:t>
            </w:r>
            <w:r w:rsidR="453E0017">
              <w:t>14</w:t>
            </w:r>
            <w:r w:rsidR="0A5C6BFB">
              <w:t>/</w:t>
            </w:r>
            <w:r w:rsidR="2E174797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5EDB8903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5EDB8903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5EDB8903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5EDB8903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5EDB8903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5EDB8903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5EDB8903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5EDB8903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5EDB8903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5EDB8903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5EDB8903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5EDB8903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5EDB8903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5EDB8903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5EDB8903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5EDB8903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5EDB8903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5EDB8903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5EDB8903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5EDB8903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5EDB8903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5EDB8903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5EDB8903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5EDB8903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5EDB8903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0F2031D6" w:rsidR="665A0EFB" w:rsidRDefault="4B1BE2B0" w:rsidP="665A0EFB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3ACEEAB4" w14:textId="74AF1C21" w:rsidR="665A0EFB" w:rsidRDefault="5FF26C62" w:rsidP="665A0EFB">
            <w:pPr>
              <w:pStyle w:val="VITableTextSegoeUIRegular8"/>
            </w:pPr>
            <w:r>
              <w:t>4</w:t>
            </w:r>
          </w:p>
        </w:tc>
      </w:tr>
      <w:tr w:rsidR="00AE07ED" w14:paraId="05D445CD" w14:textId="77777777" w:rsidTr="5EDB8903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5EDB8903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5EDB8903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5EDB8903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5EDB8903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5EDB8903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205EEFE8" w:rsidR="7CC0E7F7" w:rsidRDefault="2169AEEA" w:rsidP="4D39B49F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9" w:type="dxa"/>
          </w:tcPr>
          <w:p w14:paraId="0FBA017C" w14:textId="2C7FE28F" w:rsidR="7CC0E7F7" w:rsidRDefault="53A60081" w:rsidP="4D39B49F">
            <w:pPr>
              <w:pStyle w:val="VITableTextSegoeUIRegular8"/>
            </w:pPr>
            <w:r>
              <w:t>4</w:t>
            </w:r>
          </w:p>
        </w:tc>
      </w:tr>
      <w:tr w:rsidR="0716DDA4" w14:paraId="4DB9F8AF" w14:textId="77777777" w:rsidTr="5EDB8903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5EDB8903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9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4D1AC" w14:textId="77777777" w:rsidR="009D0A4B" w:rsidRDefault="009D0A4B" w:rsidP="00B53A70">
      <w:r>
        <w:separator/>
      </w:r>
    </w:p>
  </w:endnote>
  <w:endnote w:type="continuationSeparator" w:id="0">
    <w:p w14:paraId="39C89E00" w14:textId="77777777" w:rsidR="009D0A4B" w:rsidRDefault="009D0A4B" w:rsidP="00B53A70">
      <w:r>
        <w:continuationSeparator/>
      </w:r>
    </w:p>
  </w:endnote>
  <w:endnote w:type="continuationNotice" w:id="1">
    <w:p w14:paraId="35689F12" w14:textId="77777777" w:rsidR="009D0A4B" w:rsidRDefault="009D0A4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44EA4" w14:textId="77777777" w:rsidR="009D0A4B" w:rsidRDefault="009D0A4B" w:rsidP="00B53A70">
      <w:r>
        <w:separator/>
      </w:r>
    </w:p>
  </w:footnote>
  <w:footnote w:type="continuationSeparator" w:id="0">
    <w:p w14:paraId="094BEC85" w14:textId="77777777" w:rsidR="009D0A4B" w:rsidRDefault="009D0A4B" w:rsidP="00B53A70">
      <w:r>
        <w:continuationSeparator/>
      </w:r>
    </w:p>
  </w:footnote>
  <w:footnote w:type="continuationNotice" w:id="1">
    <w:p w14:paraId="3D54ED62" w14:textId="77777777" w:rsidR="009D0A4B" w:rsidRDefault="009D0A4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75E"/>
    <w:multiLevelType w:val="multilevel"/>
    <w:tmpl w:val="E2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05CCD"/>
    <w:multiLevelType w:val="hybridMultilevel"/>
    <w:tmpl w:val="2C8077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5B3F41"/>
    <w:multiLevelType w:val="hybridMultilevel"/>
    <w:tmpl w:val="C2E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9C071D"/>
    <w:multiLevelType w:val="multilevel"/>
    <w:tmpl w:val="83A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4"/>
  </w:num>
  <w:num w:numId="2" w16cid:durableId="242835844">
    <w:abstractNumId w:val="9"/>
  </w:num>
  <w:num w:numId="3" w16cid:durableId="1368874122">
    <w:abstractNumId w:val="0"/>
  </w:num>
  <w:num w:numId="4" w16cid:durableId="1328435363">
    <w:abstractNumId w:val="6"/>
  </w:num>
  <w:num w:numId="5" w16cid:durableId="1101799997">
    <w:abstractNumId w:val="1"/>
  </w:num>
  <w:num w:numId="6" w16cid:durableId="802114230">
    <w:abstractNumId w:val="14"/>
  </w:num>
  <w:num w:numId="7" w16cid:durableId="1489904124">
    <w:abstractNumId w:val="7"/>
  </w:num>
  <w:num w:numId="8" w16cid:durableId="1820993469">
    <w:abstractNumId w:val="11"/>
  </w:num>
  <w:num w:numId="9" w16cid:durableId="894512234">
    <w:abstractNumId w:val="13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7"/>
  </w:num>
  <w:num w:numId="13" w16cid:durableId="439225286">
    <w:abstractNumId w:val="10"/>
  </w:num>
  <w:num w:numId="14" w16cid:durableId="1733656048">
    <w:abstractNumId w:val="3"/>
  </w:num>
  <w:num w:numId="15" w16cid:durableId="935134027">
    <w:abstractNumId w:val="21"/>
  </w:num>
  <w:num w:numId="16" w16cid:durableId="549340873">
    <w:abstractNumId w:val="16"/>
  </w:num>
  <w:num w:numId="17" w16cid:durableId="201485489">
    <w:abstractNumId w:val="8"/>
  </w:num>
  <w:num w:numId="18" w16cid:durableId="317926439">
    <w:abstractNumId w:val="19"/>
  </w:num>
  <w:num w:numId="19" w16cid:durableId="159006189">
    <w:abstractNumId w:val="15"/>
  </w:num>
  <w:num w:numId="20" w16cid:durableId="2096896097">
    <w:abstractNumId w:val="20"/>
  </w:num>
  <w:num w:numId="21" w16cid:durableId="1464467500">
    <w:abstractNumId w:val="12"/>
  </w:num>
  <w:num w:numId="22" w16cid:durableId="98805186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E11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AF7"/>
    <w:rsid w:val="00120E10"/>
    <w:rsid w:val="00121293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A82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246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EE7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95F"/>
    <w:rsid w:val="00330FEE"/>
    <w:rsid w:val="00331185"/>
    <w:rsid w:val="003312D2"/>
    <w:rsid w:val="003318A0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91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5DE"/>
    <w:rsid w:val="0039161B"/>
    <w:rsid w:val="00391646"/>
    <w:rsid w:val="0039175D"/>
    <w:rsid w:val="00391FFB"/>
    <w:rsid w:val="003922B0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46D2"/>
    <w:rsid w:val="004348F3"/>
    <w:rsid w:val="004349B3"/>
    <w:rsid w:val="00434F9C"/>
    <w:rsid w:val="0043559F"/>
    <w:rsid w:val="00435982"/>
    <w:rsid w:val="004359AF"/>
    <w:rsid w:val="004359F5"/>
    <w:rsid w:val="004366F4"/>
    <w:rsid w:val="00436833"/>
    <w:rsid w:val="0043699D"/>
    <w:rsid w:val="00436C1F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443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370"/>
    <w:rsid w:val="004E55AD"/>
    <w:rsid w:val="004E55C9"/>
    <w:rsid w:val="004E56D0"/>
    <w:rsid w:val="004E5966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4923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06F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CE1"/>
    <w:rsid w:val="005A5D77"/>
    <w:rsid w:val="005A62BC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1E4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71C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5E"/>
    <w:rsid w:val="006D3ADF"/>
    <w:rsid w:val="006D3AF9"/>
    <w:rsid w:val="006D3B71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505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BEA"/>
    <w:rsid w:val="00736358"/>
    <w:rsid w:val="0073684B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2756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006"/>
    <w:rsid w:val="0084393B"/>
    <w:rsid w:val="008442C3"/>
    <w:rsid w:val="00844497"/>
    <w:rsid w:val="00844562"/>
    <w:rsid w:val="00844BA7"/>
    <w:rsid w:val="00844BC1"/>
    <w:rsid w:val="00844BD9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98E"/>
    <w:rsid w:val="008D2421"/>
    <w:rsid w:val="008D24C3"/>
    <w:rsid w:val="008D26CE"/>
    <w:rsid w:val="008D39DF"/>
    <w:rsid w:val="008D3B98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8AD"/>
    <w:rsid w:val="00931B77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32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4A9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236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552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5E9"/>
    <w:rsid w:val="00B14AD4"/>
    <w:rsid w:val="00B14C43"/>
    <w:rsid w:val="00B15223"/>
    <w:rsid w:val="00B153D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BE5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5B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739"/>
    <w:rsid w:val="00C30CFB"/>
    <w:rsid w:val="00C30F18"/>
    <w:rsid w:val="00C3115C"/>
    <w:rsid w:val="00C312A9"/>
    <w:rsid w:val="00C31807"/>
    <w:rsid w:val="00C31F9B"/>
    <w:rsid w:val="00C32114"/>
    <w:rsid w:val="00C32F3C"/>
    <w:rsid w:val="00C3313C"/>
    <w:rsid w:val="00C3344B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ABE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96D"/>
    <w:rsid w:val="00CF2B44"/>
    <w:rsid w:val="00CF3416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B0C"/>
    <w:rsid w:val="00D94D30"/>
    <w:rsid w:val="00D94DAC"/>
    <w:rsid w:val="00D951FD"/>
    <w:rsid w:val="00D952F0"/>
    <w:rsid w:val="00D95507"/>
    <w:rsid w:val="00D95698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F0A"/>
    <w:rsid w:val="00DA72F8"/>
    <w:rsid w:val="00DA770F"/>
    <w:rsid w:val="00DA795D"/>
    <w:rsid w:val="00DA79E2"/>
    <w:rsid w:val="00DA7A8E"/>
    <w:rsid w:val="00DA7E3D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7B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DCD"/>
    <w:rsid w:val="00E43F6C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9B0"/>
    <w:rsid w:val="00E81C19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160"/>
    <w:rsid w:val="00EB73D0"/>
    <w:rsid w:val="00EB7A69"/>
    <w:rsid w:val="00EB7BFD"/>
    <w:rsid w:val="00EB7F79"/>
    <w:rsid w:val="00EC0117"/>
    <w:rsid w:val="00EC0219"/>
    <w:rsid w:val="00EC0438"/>
    <w:rsid w:val="00EC05DD"/>
    <w:rsid w:val="00EC0A12"/>
    <w:rsid w:val="00EC0BEC"/>
    <w:rsid w:val="00EC0E60"/>
    <w:rsid w:val="00EC123A"/>
    <w:rsid w:val="00EC175D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21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6D0"/>
    <w:rsid w:val="00F37CC0"/>
    <w:rsid w:val="00F37EBE"/>
    <w:rsid w:val="00F3B25C"/>
    <w:rsid w:val="00F4038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549"/>
    <w:rsid w:val="00FD487A"/>
    <w:rsid w:val="00FD4888"/>
    <w:rsid w:val="00FD4B96"/>
    <w:rsid w:val="00FD4C01"/>
    <w:rsid w:val="00FD4EED"/>
    <w:rsid w:val="00FD4F7F"/>
    <w:rsid w:val="00FD4FA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377C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A85F8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C70E3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A2AC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E22AA"/>
    <w:rsid w:val="0290C56D"/>
    <w:rsid w:val="02917496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6EA25"/>
    <w:rsid w:val="04670976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3F0DF"/>
    <w:rsid w:val="0643FB33"/>
    <w:rsid w:val="06455232"/>
    <w:rsid w:val="0646F2A9"/>
    <w:rsid w:val="06489BED"/>
    <w:rsid w:val="0649AAE0"/>
    <w:rsid w:val="064A2C47"/>
    <w:rsid w:val="064BE73F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10AE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64DE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035E"/>
    <w:rsid w:val="0ACE2400"/>
    <w:rsid w:val="0ACF0244"/>
    <w:rsid w:val="0ACF9910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3DC0B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9EBE28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4BE02"/>
    <w:rsid w:val="0DF4E461"/>
    <w:rsid w:val="0DF4F901"/>
    <w:rsid w:val="0DF51EAD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600979"/>
    <w:rsid w:val="0E60F6C1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5C70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00086"/>
    <w:rsid w:val="12D01079"/>
    <w:rsid w:val="12D119BD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2962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2C2D6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A4762"/>
    <w:rsid w:val="140B4079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EB73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EBA44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6CBB"/>
    <w:rsid w:val="1A0FF04F"/>
    <w:rsid w:val="1A104077"/>
    <w:rsid w:val="1A105268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1213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C3707"/>
    <w:rsid w:val="1BDD32D3"/>
    <w:rsid w:val="1BDDBD38"/>
    <w:rsid w:val="1BDFDA7C"/>
    <w:rsid w:val="1BE087F2"/>
    <w:rsid w:val="1BE20E1F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A84D"/>
    <w:rsid w:val="1C178BFF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B3528"/>
    <w:rsid w:val="1EFC75D4"/>
    <w:rsid w:val="1EFE1A3D"/>
    <w:rsid w:val="1EFF4B16"/>
    <w:rsid w:val="1F023E0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5BEB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2C8B0"/>
    <w:rsid w:val="20B30428"/>
    <w:rsid w:val="20B38CE4"/>
    <w:rsid w:val="20B459DF"/>
    <w:rsid w:val="20B5BABB"/>
    <w:rsid w:val="20B6CADB"/>
    <w:rsid w:val="20B8A4B8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A1DB"/>
    <w:rsid w:val="2102A681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5F3BFE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19E92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5321A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5EA75"/>
    <w:rsid w:val="2576B917"/>
    <w:rsid w:val="257971AC"/>
    <w:rsid w:val="257982E4"/>
    <w:rsid w:val="257BA649"/>
    <w:rsid w:val="257CDAE1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9F12C"/>
    <w:rsid w:val="25CB911F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08544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ED754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2134C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F3187"/>
    <w:rsid w:val="2B107031"/>
    <w:rsid w:val="2B1093FB"/>
    <w:rsid w:val="2B1136A2"/>
    <w:rsid w:val="2B137164"/>
    <w:rsid w:val="2B13C769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9511F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3EE7EA"/>
    <w:rsid w:val="2F413FEC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75E7B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D295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64B62"/>
    <w:rsid w:val="3376736B"/>
    <w:rsid w:val="33774A44"/>
    <w:rsid w:val="337753A3"/>
    <w:rsid w:val="3377A671"/>
    <w:rsid w:val="33798FD2"/>
    <w:rsid w:val="3379D433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4D819"/>
    <w:rsid w:val="33C9DB45"/>
    <w:rsid w:val="33CA3353"/>
    <w:rsid w:val="33CDFD73"/>
    <w:rsid w:val="33CF4976"/>
    <w:rsid w:val="33D0C6CB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86123"/>
    <w:rsid w:val="352894E6"/>
    <w:rsid w:val="352A55E8"/>
    <w:rsid w:val="352B9846"/>
    <w:rsid w:val="352C95F7"/>
    <w:rsid w:val="352CAA90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24C81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C0C8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493C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7451F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08A68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E25A4F"/>
    <w:rsid w:val="3EE7B105"/>
    <w:rsid w:val="3EE841F0"/>
    <w:rsid w:val="3EEB1E8E"/>
    <w:rsid w:val="3EEBA8A9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7011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8545"/>
    <w:rsid w:val="41FF965E"/>
    <w:rsid w:val="41FFA91B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0DE50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C93FD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4EF4F2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7C1D"/>
    <w:rsid w:val="47239FCD"/>
    <w:rsid w:val="472739C8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79204"/>
    <w:rsid w:val="48A9ED89"/>
    <w:rsid w:val="48AA1E84"/>
    <w:rsid w:val="48AA4593"/>
    <w:rsid w:val="48AB0399"/>
    <w:rsid w:val="48ACD7EF"/>
    <w:rsid w:val="48AE1C0D"/>
    <w:rsid w:val="48AF414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AB6A4"/>
    <w:rsid w:val="48DD6B69"/>
    <w:rsid w:val="48E0764D"/>
    <w:rsid w:val="48E12A63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05F0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F728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ACF4D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F7A7A"/>
    <w:rsid w:val="4CF0AA2A"/>
    <w:rsid w:val="4CF16198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3E8F5A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AA47"/>
    <w:rsid w:val="4FED7B57"/>
    <w:rsid w:val="4FED97C3"/>
    <w:rsid w:val="4FEE625F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69AE1"/>
    <w:rsid w:val="50E909CC"/>
    <w:rsid w:val="50E99913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9B931"/>
    <w:rsid w:val="510A7B38"/>
    <w:rsid w:val="510AD8FA"/>
    <w:rsid w:val="510BD59F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2A136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491C9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9862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6F6C3F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9423"/>
    <w:rsid w:val="56FABB4B"/>
    <w:rsid w:val="56FBB0DE"/>
    <w:rsid w:val="56FBB119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1830E"/>
    <w:rsid w:val="5723A5CA"/>
    <w:rsid w:val="5724C016"/>
    <w:rsid w:val="57255270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A587D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AB3D0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A5BC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6CE70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2876C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C9F6"/>
    <w:rsid w:val="5F6DE24B"/>
    <w:rsid w:val="5F6E685E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74EEA"/>
    <w:rsid w:val="5FF8C1BA"/>
    <w:rsid w:val="5FF8F018"/>
    <w:rsid w:val="5FF99023"/>
    <w:rsid w:val="5FFE2365"/>
    <w:rsid w:val="6004C3D6"/>
    <w:rsid w:val="6005E223"/>
    <w:rsid w:val="60074437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D432D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6F2AF6"/>
    <w:rsid w:val="6371ED93"/>
    <w:rsid w:val="63723E72"/>
    <w:rsid w:val="63727A97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185E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6B0FB"/>
    <w:rsid w:val="65B8C544"/>
    <w:rsid w:val="65B92FD2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CF14"/>
    <w:rsid w:val="68EFEED9"/>
    <w:rsid w:val="68F0443C"/>
    <w:rsid w:val="68F0604A"/>
    <w:rsid w:val="68F2C3A3"/>
    <w:rsid w:val="68F3E7D8"/>
    <w:rsid w:val="68F3FB2E"/>
    <w:rsid w:val="68F60437"/>
    <w:rsid w:val="68F6AFA9"/>
    <w:rsid w:val="68F7B870"/>
    <w:rsid w:val="68FAB3C2"/>
    <w:rsid w:val="68FBDEE8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6AA15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0468F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8D0B"/>
    <w:rsid w:val="6E821950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6E"/>
    <w:rsid w:val="6EE9D7EA"/>
    <w:rsid w:val="6EEE15EB"/>
    <w:rsid w:val="6EEFD132"/>
    <w:rsid w:val="6EEFFD4D"/>
    <w:rsid w:val="6EF0998D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73A1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B4C73"/>
    <w:rsid w:val="704E24DD"/>
    <w:rsid w:val="704F5FE6"/>
    <w:rsid w:val="704F83E9"/>
    <w:rsid w:val="70504A96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AB465"/>
    <w:rsid w:val="712E04F6"/>
    <w:rsid w:val="7133BBD3"/>
    <w:rsid w:val="7134C264"/>
    <w:rsid w:val="7134CC6C"/>
    <w:rsid w:val="71350AC7"/>
    <w:rsid w:val="7136E152"/>
    <w:rsid w:val="71393982"/>
    <w:rsid w:val="71396256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9E0728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A71F9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6E6FE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30C81"/>
    <w:rsid w:val="78B6A5B7"/>
    <w:rsid w:val="78B7631D"/>
    <w:rsid w:val="78B7EFE7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6CC5E"/>
    <w:rsid w:val="79D9232E"/>
    <w:rsid w:val="79D9CA3F"/>
    <w:rsid w:val="79DC0406"/>
    <w:rsid w:val="79DC220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1FDAF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0BD0D"/>
    <w:rsid w:val="7E010533"/>
    <w:rsid w:val="7E011D2B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6855E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DD7344B8-6BDE-41D9-B036-16DC8829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8EBAD-9959-4C66-9704-A6C4D769EDE5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1718</Words>
  <Characters>9795</Characters>
  <Application>Microsoft Office Word</Application>
  <DocSecurity>4</DocSecurity>
  <Lines>81</Lines>
  <Paragraphs>22</Paragraphs>
  <ScaleCrop>false</ScaleCrop>
  <Company>Bureau of Reclamation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Rigby, Crystal@Wildlife</cp:lastModifiedBy>
  <cp:revision>260</cp:revision>
  <cp:lastPrinted>2023-11-08T15:56:00Z</cp:lastPrinted>
  <dcterms:created xsi:type="dcterms:W3CDTF">2023-10-06T17:37:00Z</dcterms:created>
  <dcterms:modified xsi:type="dcterms:W3CDTF">2023-11-14T21:26:00Z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